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Hlk199635871" w:displacedByCustomXml="next"/>
    <w:bookmarkStart w:id="1" w:name="_Hlk199635824" w:displacedByCustomXml="next"/>
    <w:sdt>
      <w:sdtPr>
        <w:rPr>
          <w:rFonts w:eastAsiaTheme="majorEastAsia"/>
          <w:caps/>
        </w:rPr>
        <w:id w:val="1528143495"/>
        <w:docPartObj>
          <w:docPartGallery w:val="Cover Pages"/>
          <w:docPartUnique/>
        </w:docPartObj>
      </w:sdtPr>
      <w:sdtEndPr>
        <w:rPr>
          <w:rFonts w:eastAsiaTheme="minorHAnsi"/>
          <w:caps w:val="0"/>
        </w:rPr>
      </w:sdtEndPr>
      <w:sdtContent>
        <w:tbl>
          <w:tblPr>
            <w:tblW w:w="4521" w:type="pct"/>
            <w:jc w:val="center"/>
            <w:tblLook w:val="04A0"/>
          </w:tblPr>
          <w:tblGrid>
            <w:gridCol w:w="9296"/>
          </w:tblGrid>
          <w:tr w:rsidR="0024668D" w:rsidRPr="00C81870" w:rsidTr="0024668D">
            <w:trPr>
              <w:trHeight w:val="2880"/>
              <w:jc w:val="center"/>
            </w:trPr>
            <w:sdt>
              <w:sdtPr>
                <w:rPr>
                  <w:rFonts w:eastAsiaTheme="majorEastAsia"/>
                  <w:caps/>
                </w:rPr>
                <w:alias w:val="Организация"/>
                <w:id w:val="15524243"/>
                <w:dataBinding w:prefixMappings="xmlns:ns0='http://schemas.openxmlformats.org/officeDocument/2006/extended-properties'" w:xpath="/ns0:Properties[1]/ns0:Company[1]" w:storeItemID="{6668398D-A668-4E3E-A5EB-62B293D839F1}"/>
                <w:text/>
              </w:sdtPr>
              <w:sdtEndPr>
                <w:rPr>
                  <w:rFonts w:eastAsia="Times New Roman"/>
                </w:rPr>
              </w:sdtEndPr>
              <w:sdtContent>
                <w:tc>
                  <w:tcPr>
                    <w:tcW w:w="5000" w:type="pct"/>
                  </w:tcPr>
                  <w:p w:rsidR="0024668D" w:rsidRPr="00C81870" w:rsidRDefault="0024668D" w:rsidP="0024668D">
                    <w:pPr>
                      <w:spacing w:after="0"/>
                      <w:jc w:val="center"/>
                      <w:rPr>
                        <w:rFonts w:eastAsiaTheme="majorEastAsia"/>
                        <w:caps/>
                      </w:rPr>
                    </w:pPr>
                    <w:r w:rsidRPr="00C81870">
                      <w:rPr>
                        <w:rFonts w:eastAsia="Times New Roman"/>
                        <w:caps/>
                      </w:rPr>
                      <w:t>ИЗНАЧАЛЬНО ВЫШЕСТОЯЩИЙ ДОМ ИЗНАЧАЛЬНО ВЫШЕСТОЯЩЕГО ОТЦА ВЫСШАЯ ШКОЛА СИНТЕЗА</w:t>
                    </w:r>
                  </w:p>
                </w:tc>
              </w:sdtContent>
            </w:sdt>
          </w:tr>
          <w:tr w:rsidR="0024668D" w:rsidRPr="00C81870" w:rsidTr="0024668D">
            <w:trPr>
              <w:trHeight w:val="360"/>
              <w:jc w:val="center"/>
            </w:trPr>
            <w:tc>
              <w:tcPr>
                <w:tcW w:w="5000" w:type="pct"/>
                <w:vAlign w:val="center"/>
              </w:tcPr>
              <w:p w:rsidR="0024668D" w:rsidRPr="00C81870" w:rsidRDefault="0024668D" w:rsidP="0024668D">
                <w:pPr>
                  <w:spacing w:after="0"/>
                  <w:jc w:val="center"/>
                  <w:rPr>
                    <w:rFonts w:eastAsiaTheme="minorHAnsi"/>
                  </w:rPr>
                </w:pPr>
              </w:p>
            </w:tc>
          </w:tr>
          <w:tr w:rsidR="0024668D" w:rsidRPr="00C81870" w:rsidTr="0024668D">
            <w:trPr>
              <w:trHeight w:val="360"/>
              <w:jc w:val="center"/>
            </w:trPr>
            <w:sdt>
              <w:sdtPr>
                <w:rPr>
                  <w:b/>
                  <w:bCs/>
                  <w:sz w:val="36"/>
                  <w:szCs w:val="36"/>
                </w:rPr>
                <w:alias w:val="Автор"/>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24668D" w:rsidRPr="00C81870" w:rsidRDefault="0024668D" w:rsidP="0024668D">
                    <w:pPr>
                      <w:spacing w:after="0"/>
                      <w:jc w:val="right"/>
                      <w:rPr>
                        <w:rFonts w:eastAsiaTheme="minorHAnsi"/>
                        <w:b/>
                        <w:bCs/>
                      </w:rPr>
                    </w:pPr>
                    <w:r w:rsidRPr="00C81870">
                      <w:rPr>
                        <w:b/>
                        <w:bCs/>
                        <w:sz w:val="36"/>
                        <w:szCs w:val="36"/>
                      </w:rPr>
                      <w:t>Кут Хуми</w:t>
                    </w:r>
                  </w:p>
                </w:tc>
              </w:sdtContent>
            </w:sdt>
          </w:tr>
          <w:tr w:rsidR="0024668D" w:rsidRPr="00C81870" w:rsidTr="0024668D">
            <w:trPr>
              <w:trHeight w:val="360"/>
              <w:jc w:val="center"/>
            </w:trPr>
            <w:tc>
              <w:tcPr>
                <w:tcW w:w="5000" w:type="pct"/>
                <w:vAlign w:val="center"/>
              </w:tcPr>
              <w:p w:rsidR="0024668D" w:rsidRPr="00C81870" w:rsidRDefault="0024668D" w:rsidP="0024668D">
                <w:pPr>
                  <w:spacing w:after="0"/>
                  <w:jc w:val="right"/>
                  <w:rPr>
                    <w:rFonts w:eastAsiaTheme="minorHAnsi"/>
                    <w:b/>
                    <w:bCs/>
                  </w:rPr>
                </w:pPr>
                <w:r w:rsidRPr="00C81870">
                  <w:rPr>
                    <w:rFonts w:eastAsiaTheme="minorHAnsi"/>
                    <w:b/>
                    <w:bCs/>
                    <w:sz w:val="36"/>
                    <w:szCs w:val="36"/>
                  </w:rPr>
                  <w:t>Ольга Сердюк</w:t>
                </w:r>
              </w:p>
            </w:tc>
          </w:tr>
          <w:tr w:rsidR="0024668D" w:rsidRPr="00C81870" w:rsidTr="0024668D">
            <w:trPr>
              <w:trHeight w:val="1440"/>
              <w:jc w:val="center"/>
            </w:trPr>
            <w:tc>
              <w:tcPr>
                <w:tcW w:w="5000" w:type="pct"/>
                <w:tcBorders>
                  <w:bottom w:val="single" w:sz="4" w:space="0" w:color="4F81BD" w:themeColor="accent1"/>
                </w:tcBorders>
                <w:vAlign w:val="center"/>
              </w:tcPr>
              <w:p w:rsidR="0024668D" w:rsidRPr="00C81870" w:rsidRDefault="0024668D" w:rsidP="0024668D">
                <w:pPr>
                  <w:spacing w:after="0"/>
                  <w:jc w:val="center"/>
                  <w:rPr>
                    <w:rFonts w:eastAsiaTheme="majorEastAsia"/>
                    <w:sz w:val="80"/>
                    <w:szCs w:val="80"/>
                  </w:rPr>
                </w:pPr>
              </w:p>
            </w:tc>
          </w:tr>
          <w:tr w:rsidR="0024668D" w:rsidRPr="00C81870" w:rsidTr="0024668D">
            <w:trPr>
              <w:trHeight w:val="1440"/>
              <w:jc w:val="center"/>
            </w:trPr>
            <w:sdt>
              <w:sdtPr>
                <w:rPr>
                  <w:rFonts w:asciiTheme="majorHAnsi" w:eastAsia="Times New Roman" w:hAnsiTheme="majorHAnsi"/>
                  <w:sz w:val="80"/>
                  <w:szCs w:val="80"/>
                </w:rPr>
                <w:alias w:val="Название"/>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24668D" w:rsidRPr="00847CD8" w:rsidRDefault="0024668D" w:rsidP="0024668D">
                    <w:pPr>
                      <w:spacing w:after="0"/>
                      <w:jc w:val="center"/>
                      <w:rPr>
                        <w:rFonts w:asciiTheme="majorHAnsi" w:eastAsiaTheme="majorEastAsia" w:hAnsiTheme="majorHAnsi"/>
                        <w:sz w:val="80"/>
                        <w:szCs w:val="80"/>
                      </w:rPr>
                    </w:pPr>
                    <w:r w:rsidRPr="00847CD8">
                      <w:rPr>
                        <w:rFonts w:asciiTheme="majorHAnsi" w:eastAsia="Times New Roman" w:hAnsiTheme="majorHAnsi"/>
                        <w:sz w:val="80"/>
                        <w:szCs w:val="80"/>
                      </w:rPr>
                      <w:t>Академический Синтез Аватаров Совета ИВО</w:t>
                    </w:r>
                  </w:p>
                </w:tc>
              </w:sdtContent>
            </w:sdt>
          </w:tr>
          <w:tr w:rsidR="0024668D" w:rsidRPr="00C81870" w:rsidTr="0024668D">
            <w:trPr>
              <w:trHeight w:val="720"/>
              <w:jc w:val="center"/>
            </w:trPr>
            <w:sdt>
              <w:sdtPr>
                <w:rPr>
                  <w:rFonts w:asciiTheme="majorHAnsi" w:eastAsia="Times New Roman" w:hAnsiTheme="majorHAnsi"/>
                  <w:sz w:val="44"/>
                  <w:szCs w:val="44"/>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24668D" w:rsidRPr="00C81870" w:rsidRDefault="00BD3D6D" w:rsidP="0024668D">
                    <w:pPr>
                      <w:spacing w:after="0"/>
                      <w:jc w:val="center"/>
                      <w:rPr>
                        <w:rFonts w:eastAsiaTheme="majorEastAsia"/>
                        <w:sz w:val="44"/>
                        <w:szCs w:val="44"/>
                      </w:rPr>
                    </w:pPr>
                    <w:r w:rsidRPr="00847CD8">
                      <w:rPr>
                        <w:rFonts w:asciiTheme="majorHAnsi" w:eastAsia="Times New Roman" w:hAnsiTheme="majorHAnsi"/>
                        <w:sz w:val="44"/>
                        <w:szCs w:val="44"/>
                      </w:rPr>
                      <w:t>1</w:t>
                    </w:r>
                    <w:r w:rsidR="00D1054A" w:rsidRPr="00847CD8">
                      <w:rPr>
                        <w:rFonts w:asciiTheme="majorHAnsi" w:eastAsia="Times New Roman" w:hAnsiTheme="majorHAnsi"/>
                        <w:sz w:val="44"/>
                        <w:szCs w:val="44"/>
                      </w:rPr>
                      <w:t>5</w:t>
                    </w:r>
                    <w:r w:rsidR="0024668D" w:rsidRPr="00847CD8">
                      <w:rPr>
                        <w:rFonts w:asciiTheme="majorHAnsi" w:eastAsia="Times New Roman" w:hAnsiTheme="majorHAnsi"/>
                        <w:sz w:val="44"/>
                        <w:szCs w:val="44"/>
                      </w:rPr>
                      <w:t>-й Академический Синтез</w:t>
                    </w:r>
                  </w:p>
                </w:tc>
              </w:sdtContent>
            </w:sdt>
          </w:tr>
        </w:tbl>
        <w:p w:rsidR="0024668D" w:rsidRPr="00C81870" w:rsidRDefault="003E1920" w:rsidP="0024668D">
          <w:pPr>
            <w:rPr>
              <w:rFonts w:eastAsiaTheme="minorHAnsi"/>
            </w:rPr>
          </w:pPr>
          <w:r w:rsidRPr="00C81870">
            <w:rPr>
              <w:rFonts w:eastAsiaTheme="minorHAnsi"/>
              <w:noProof/>
              <w:color w:val="000000"/>
              <w:sz w:val="20"/>
              <w:szCs w:val="20"/>
            </w:rPr>
            <w:drawing>
              <wp:anchor distT="0" distB="0" distL="114300" distR="114300" simplePos="0" relativeHeight="251659264" behindDoc="1" locked="0" layoutInCell="1" allowOverlap="1">
                <wp:simplePos x="0" y="0"/>
                <wp:positionH relativeFrom="column">
                  <wp:posOffset>2685415</wp:posOffset>
                </wp:positionH>
                <wp:positionV relativeFrom="paragraph">
                  <wp:posOffset>-5158740</wp:posOffset>
                </wp:positionV>
                <wp:extent cx="1184910" cy="1288415"/>
                <wp:effectExtent l="0" t="0" r="0" b="6985"/>
                <wp:wrapThrough wrapText="bothSides">
                  <wp:wrapPolygon edited="0">
                    <wp:start x="9723" y="0"/>
                    <wp:lineTo x="695" y="15649"/>
                    <wp:lineTo x="0" y="17565"/>
                    <wp:lineTo x="0" y="19162"/>
                    <wp:lineTo x="5904" y="20759"/>
                    <wp:lineTo x="5904" y="21398"/>
                    <wp:lineTo x="15280" y="21398"/>
                    <wp:lineTo x="15280" y="20759"/>
                    <wp:lineTo x="20489" y="19162"/>
                    <wp:lineTo x="21183" y="17885"/>
                    <wp:lineTo x="11460" y="0"/>
                    <wp:lineTo x="9723" y="0"/>
                  </wp:wrapPolygon>
                </wp:wrapThrough>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4910" cy="1288415"/>
                        </a:xfrm>
                        <a:prstGeom prst="rect">
                          <a:avLst/>
                        </a:prstGeom>
                        <a:noFill/>
                        <a:ln>
                          <a:noFill/>
                        </a:ln>
                      </pic:spPr>
                    </pic:pic>
                  </a:graphicData>
                </a:graphic>
              </wp:anchor>
            </w:drawing>
          </w:r>
        </w:p>
        <w:p w:rsidR="0024668D" w:rsidRPr="00C81870" w:rsidRDefault="0024668D" w:rsidP="0024668D">
          <w:pPr>
            <w:rPr>
              <w:rFonts w:eastAsiaTheme="minorHAnsi"/>
            </w:rPr>
          </w:pPr>
        </w:p>
        <w:p w:rsidR="0024668D" w:rsidRPr="00C81870" w:rsidRDefault="0024668D" w:rsidP="0024668D">
          <w:pPr>
            <w:spacing w:after="120"/>
            <w:jc w:val="center"/>
            <w:rPr>
              <w:rFonts w:eastAsiaTheme="minorHAnsi"/>
            </w:rPr>
          </w:pPr>
        </w:p>
        <w:p w:rsidR="0024668D" w:rsidRPr="00C81870" w:rsidRDefault="0024668D" w:rsidP="0024668D">
          <w:pPr>
            <w:spacing w:after="120"/>
            <w:jc w:val="center"/>
            <w:rPr>
              <w:rFonts w:eastAsiaTheme="minorHAnsi"/>
            </w:rPr>
          </w:pPr>
        </w:p>
        <w:p w:rsidR="0024668D" w:rsidRPr="00C81870" w:rsidRDefault="0024668D" w:rsidP="0024668D">
          <w:pPr>
            <w:spacing w:after="120"/>
            <w:jc w:val="center"/>
            <w:rPr>
              <w:rFonts w:eastAsiaTheme="minorHAnsi"/>
            </w:rPr>
          </w:pPr>
        </w:p>
        <w:p w:rsidR="003E1920" w:rsidRPr="00C81870" w:rsidRDefault="003E1920" w:rsidP="0024668D">
          <w:pPr>
            <w:spacing w:after="120"/>
            <w:jc w:val="center"/>
            <w:rPr>
              <w:rFonts w:eastAsiaTheme="minorHAnsi"/>
            </w:rPr>
          </w:pPr>
        </w:p>
        <w:p w:rsidR="003E1920" w:rsidRPr="00C81870" w:rsidRDefault="003E1920" w:rsidP="0024668D">
          <w:pPr>
            <w:spacing w:after="120"/>
            <w:jc w:val="center"/>
            <w:rPr>
              <w:rFonts w:eastAsiaTheme="minorHAnsi"/>
            </w:rPr>
          </w:pPr>
        </w:p>
        <w:p w:rsidR="003E1920" w:rsidRPr="00C81870" w:rsidRDefault="003E1920" w:rsidP="0024668D">
          <w:pPr>
            <w:spacing w:after="120"/>
            <w:jc w:val="center"/>
            <w:rPr>
              <w:rFonts w:eastAsiaTheme="minorHAnsi"/>
            </w:rPr>
          </w:pPr>
        </w:p>
        <w:p w:rsidR="0024668D" w:rsidRPr="00C81870" w:rsidRDefault="0024668D" w:rsidP="0024668D">
          <w:pPr>
            <w:spacing w:after="120"/>
            <w:jc w:val="center"/>
            <w:rPr>
              <w:rFonts w:eastAsiaTheme="minorHAnsi"/>
            </w:rPr>
          </w:pPr>
        </w:p>
        <w:p w:rsidR="0024668D" w:rsidRPr="00C81870" w:rsidRDefault="00F672BB" w:rsidP="0024668D">
          <w:pPr>
            <w:spacing w:after="120"/>
            <w:jc w:val="center"/>
            <w:rPr>
              <w:rFonts w:eastAsiaTheme="minorHAnsi"/>
            </w:rPr>
          </w:pPr>
          <w:r w:rsidRPr="00C81870">
            <w:rPr>
              <w:rFonts w:eastAsiaTheme="minorHAnsi"/>
            </w:rPr>
            <w:t>1</w:t>
          </w:r>
          <w:r w:rsidR="00D1054A" w:rsidRPr="00C81870">
            <w:rPr>
              <w:rFonts w:eastAsiaTheme="minorHAnsi"/>
            </w:rPr>
            <w:t>7</w:t>
          </w:r>
          <w:r w:rsidR="0024668D" w:rsidRPr="00C81870">
            <w:rPr>
              <w:rFonts w:eastAsiaTheme="minorHAnsi"/>
            </w:rPr>
            <w:t>-</w:t>
          </w:r>
          <w:r w:rsidR="00D1054A" w:rsidRPr="00C81870">
            <w:rPr>
              <w:rFonts w:eastAsiaTheme="minorHAnsi"/>
            </w:rPr>
            <w:t>18</w:t>
          </w:r>
          <w:r w:rsidR="0024668D" w:rsidRPr="00C81870">
            <w:rPr>
              <w:rFonts w:eastAsiaTheme="minorHAnsi"/>
            </w:rPr>
            <w:t xml:space="preserve"> </w:t>
          </w:r>
          <w:r w:rsidR="00D1054A" w:rsidRPr="00C81870">
            <w:rPr>
              <w:rFonts w:eastAsiaTheme="minorHAnsi"/>
            </w:rPr>
            <w:t>ма</w:t>
          </w:r>
          <w:r w:rsidR="00157728" w:rsidRPr="00C81870">
            <w:rPr>
              <w:rFonts w:eastAsiaTheme="minorHAnsi"/>
            </w:rPr>
            <w:t>я</w:t>
          </w:r>
          <w:r w:rsidR="00BA74EE" w:rsidRPr="00C81870">
            <w:rPr>
              <w:rFonts w:eastAsiaTheme="minorHAnsi"/>
            </w:rPr>
            <w:t xml:space="preserve"> 202</w:t>
          </w:r>
          <w:r w:rsidRPr="00C81870">
            <w:rPr>
              <w:rFonts w:eastAsiaTheme="minorHAnsi"/>
            </w:rPr>
            <w:t>5</w:t>
          </w:r>
        </w:p>
        <w:p w:rsidR="0024668D" w:rsidRPr="00C81870" w:rsidRDefault="0024668D" w:rsidP="0024668D">
          <w:pPr>
            <w:spacing w:after="120"/>
            <w:jc w:val="center"/>
            <w:rPr>
              <w:rFonts w:eastAsiaTheme="minorHAnsi"/>
            </w:rPr>
          </w:pPr>
          <w:r w:rsidRPr="00C81870">
            <w:rPr>
              <w:rFonts w:eastAsiaTheme="minorHAnsi"/>
            </w:rPr>
            <w:t>ИВДИВО Санкт-Петербург</w:t>
          </w:r>
        </w:p>
        <w:p w:rsidR="0024668D" w:rsidRPr="00C81870" w:rsidRDefault="00BB07C2" w:rsidP="0024668D">
          <w:pPr>
            <w:spacing w:line="276" w:lineRule="auto"/>
            <w:jc w:val="center"/>
            <w:rPr>
              <w:rFonts w:eastAsiaTheme="minorHAnsi"/>
            </w:rPr>
          </w:pPr>
        </w:p>
      </w:sdtContent>
    </w:sdt>
    <w:bookmarkEnd w:id="0" w:displacedByCustomXml="prev"/>
    <w:sdt>
      <w:sdtPr>
        <w:rPr>
          <w:rFonts w:eastAsia="Calibri"/>
          <w:b w:val="0"/>
          <w:bCs w:val="0"/>
          <w:noProof/>
          <w:sz w:val="22"/>
          <w:szCs w:val="22"/>
        </w:rPr>
        <w:id w:val="717951067"/>
        <w:docPartObj>
          <w:docPartGallery w:val="Table of Contents"/>
          <w:docPartUnique/>
        </w:docPartObj>
      </w:sdtPr>
      <w:sdtEndPr>
        <w:rPr>
          <w:b/>
        </w:rPr>
      </w:sdtEndPr>
      <w:sdtContent>
        <w:p w:rsidR="001268B7" w:rsidRPr="00C81870" w:rsidRDefault="001268B7" w:rsidP="00C81870">
          <w:pPr>
            <w:pStyle w:val="af5"/>
            <w:spacing w:before="0" w:after="0"/>
            <w:rPr>
              <w:sz w:val="22"/>
              <w:szCs w:val="22"/>
            </w:rPr>
          </w:pPr>
          <w:r w:rsidRPr="00C81870">
            <w:rPr>
              <w:sz w:val="22"/>
              <w:szCs w:val="22"/>
            </w:rPr>
            <w:t>Оглавление</w:t>
          </w:r>
        </w:p>
        <w:p w:rsidR="00C81870" w:rsidRDefault="00C81870" w:rsidP="00C81870">
          <w:pPr>
            <w:pStyle w:val="12"/>
            <w:tabs>
              <w:tab w:val="clear" w:pos="9912"/>
              <w:tab w:val="right" w:leader="dot" w:pos="10065"/>
            </w:tabs>
            <w:spacing w:after="0"/>
            <w:ind w:right="142"/>
            <w:rPr>
              <w:sz w:val="22"/>
            </w:rPr>
          </w:pPr>
        </w:p>
        <w:p w:rsidR="00C81870" w:rsidRPr="00C81870" w:rsidRDefault="00BB07C2" w:rsidP="00C81870">
          <w:pPr>
            <w:pStyle w:val="12"/>
            <w:tabs>
              <w:tab w:val="clear" w:pos="9912"/>
              <w:tab w:val="right" w:leader="dot" w:pos="10065"/>
            </w:tabs>
            <w:spacing w:after="0"/>
            <w:ind w:right="142"/>
            <w:rPr>
              <w:rFonts w:eastAsiaTheme="minorEastAsia"/>
              <w:b w:val="0"/>
              <w:sz w:val="22"/>
            </w:rPr>
          </w:pPr>
          <w:r w:rsidRPr="00BB07C2">
            <w:rPr>
              <w:sz w:val="22"/>
            </w:rPr>
            <w:fldChar w:fldCharType="begin"/>
          </w:r>
          <w:r w:rsidR="001268B7" w:rsidRPr="00C81870">
            <w:rPr>
              <w:sz w:val="22"/>
            </w:rPr>
            <w:instrText xml:space="preserve"> TOC \o "1-3" \h \z \u </w:instrText>
          </w:r>
          <w:r w:rsidRPr="00BB07C2">
            <w:rPr>
              <w:sz w:val="22"/>
            </w:rPr>
            <w:fldChar w:fldCharType="separate"/>
          </w:r>
          <w:hyperlink w:anchor="_Toc200706768" w:history="1">
            <w:r w:rsidR="00C81870" w:rsidRPr="00C81870">
              <w:rPr>
                <w:rStyle w:val="afe"/>
              </w:rPr>
              <w:t>1 день 1 часть</w:t>
            </w:r>
            <w:r w:rsidR="00C81870" w:rsidRPr="00C81870">
              <w:rPr>
                <w:webHidden/>
              </w:rPr>
              <w:tab/>
            </w:r>
            <w:r w:rsidRPr="00C81870">
              <w:rPr>
                <w:webHidden/>
              </w:rPr>
              <w:fldChar w:fldCharType="begin"/>
            </w:r>
            <w:r w:rsidR="00C81870" w:rsidRPr="00C81870">
              <w:rPr>
                <w:webHidden/>
              </w:rPr>
              <w:instrText xml:space="preserve"> PAGEREF _Toc200706768 \h </w:instrText>
            </w:r>
            <w:r w:rsidRPr="00C81870">
              <w:rPr>
                <w:webHidden/>
              </w:rPr>
            </w:r>
            <w:r w:rsidRPr="00C81870">
              <w:rPr>
                <w:webHidden/>
              </w:rPr>
              <w:fldChar w:fldCharType="separate"/>
            </w:r>
            <w:r w:rsidR="00847CD8">
              <w:rPr>
                <w:webHidden/>
              </w:rPr>
              <w:t>4</w:t>
            </w:r>
            <w:r w:rsidRPr="00C81870">
              <w:rPr>
                <w:webHidden/>
              </w:rPr>
              <w:fldChar w:fldCharType="end"/>
            </w:r>
          </w:hyperlink>
        </w:p>
        <w:p w:rsidR="00C81870" w:rsidRDefault="00C81870" w:rsidP="00C81870">
          <w:pPr>
            <w:pStyle w:val="31"/>
            <w:tabs>
              <w:tab w:val="clear" w:pos="9913"/>
              <w:tab w:val="right" w:leader="dot" w:pos="10065"/>
            </w:tabs>
            <w:spacing w:after="0"/>
            <w:ind w:right="142"/>
            <w:rPr>
              <w:rStyle w:val="afe"/>
              <w:noProof/>
            </w:rPr>
          </w:pPr>
        </w:p>
        <w:p w:rsidR="00C81870" w:rsidRPr="00C81870" w:rsidRDefault="00BB07C2" w:rsidP="00C81870">
          <w:pPr>
            <w:pStyle w:val="31"/>
            <w:tabs>
              <w:tab w:val="clear" w:pos="9913"/>
              <w:tab w:val="right" w:leader="dot" w:pos="10065"/>
            </w:tabs>
            <w:spacing w:after="0"/>
            <w:ind w:right="142"/>
            <w:rPr>
              <w:rFonts w:eastAsiaTheme="minorEastAsia"/>
              <w:noProof/>
              <w:sz w:val="22"/>
            </w:rPr>
          </w:pPr>
          <w:hyperlink w:anchor="_Toc200706769" w:history="1">
            <w:r w:rsidR="00C81870" w:rsidRPr="00C81870">
              <w:rPr>
                <w:rStyle w:val="afe"/>
                <w:noProof/>
              </w:rPr>
              <w:t>Экзаменационный Синтез. Аватарская Парадигмальная Научность</w:t>
            </w:r>
            <w:r w:rsidR="00C81870" w:rsidRPr="00C81870">
              <w:rPr>
                <w:noProof/>
                <w:webHidden/>
              </w:rPr>
              <w:tab/>
            </w:r>
            <w:r w:rsidRPr="00C81870">
              <w:rPr>
                <w:noProof/>
                <w:webHidden/>
              </w:rPr>
              <w:fldChar w:fldCharType="begin"/>
            </w:r>
            <w:r w:rsidR="00C81870" w:rsidRPr="00C81870">
              <w:rPr>
                <w:noProof/>
                <w:webHidden/>
              </w:rPr>
              <w:instrText xml:space="preserve"> PAGEREF _Toc200706769 \h </w:instrText>
            </w:r>
            <w:r w:rsidRPr="00C81870">
              <w:rPr>
                <w:noProof/>
                <w:webHidden/>
              </w:rPr>
            </w:r>
            <w:r w:rsidRPr="00C81870">
              <w:rPr>
                <w:noProof/>
                <w:webHidden/>
              </w:rPr>
              <w:fldChar w:fldCharType="separate"/>
            </w:r>
            <w:r w:rsidR="00847CD8">
              <w:rPr>
                <w:noProof/>
                <w:webHidden/>
              </w:rPr>
              <w:t>4</w:t>
            </w:r>
            <w:r w:rsidRPr="00C81870">
              <w:rPr>
                <w:noProof/>
                <w:webHidden/>
              </w:rPr>
              <w:fldChar w:fldCharType="end"/>
            </w:r>
          </w:hyperlink>
        </w:p>
        <w:p w:rsidR="00C81870" w:rsidRPr="00C81870" w:rsidRDefault="00BB07C2" w:rsidP="00C81870">
          <w:pPr>
            <w:pStyle w:val="31"/>
            <w:tabs>
              <w:tab w:val="clear" w:pos="9913"/>
              <w:tab w:val="right" w:leader="dot" w:pos="10065"/>
            </w:tabs>
            <w:spacing w:after="0"/>
            <w:ind w:right="142"/>
            <w:rPr>
              <w:rFonts w:eastAsiaTheme="minorEastAsia"/>
              <w:noProof/>
              <w:sz w:val="22"/>
            </w:rPr>
          </w:pPr>
          <w:hyperlink w:anchor="_Toc200706770" w:history="1">
            <w:r w:rsidR="00C81870" w:rsidRPr="00C81870">
              <w:rPr>
                <w:rStyle w:val="afe"/>
                <w:noProof/>
              </w:rPr>
              <w:t>Творящая Мудрость. Насколько Мы Есмь Аватар Синтеза Кут Хуми?</w:t>
            </w:r>
            <w:r w:rsidR="00C81870" w:rsidRPr="00C81870">
              <w:rPr>
                <w:noProof/>
                <w:webHidden/>
              </w:rPr>
              <w:tab/>
            </w:r>
            <w:r w:rsidRPr="00C81870">
              <w:rPr>
                <w:noProof/>
                <w:webHidden/>
              </w:rPr>
              <w:fldChar w:fldCharType="begin"/>
            </w:r>
            <w:r w:rsidR="00C81870" w:rsidRPr="00C81870">
              <w:rPr>
                <w:noProof/>
                <w:webHidden/>
              </w:rPr>
              <w:instrText xml:space="preserve"> PAGEREF _Toc200706770 \h </w:instrText>
            </w:r>
            <w:r w:rsidRPr="00C81870">
              <w:rPr>
                <w:noProof/>
                <w:webHidden/>
              </w:rPr>
            </w:r>
            <w:r w:rsidRPr="00C81870">
              <w:rPr>
                <w:noProof/>
                <w:webHidden/>
              </w:rPr>
              <w:fldChar w:fldCharType="separate"/>
            </w:r>
            <w:r w:rsidR="00847CD8">
              <w:rPr>
                <w:noProof/>
                <w:webHidden/>
              </w:rPr>
              <w:t>5</w:t>
            </w:r>
            <w:r w:rsidRPr="00C81870">
              <w:rPr>
                <w:noProof/>
                <w:webHidden/>
              </w:rPr>
              <w:fldChar w:fldCharType="end"/>
            </w:r>
          </w:hyperlink>
        </w:p>
        <w:p w:rsidR="00C81870" w:rsidRPr="00C81870" w:rsidRDefault="00BB07C2" w:rsidP="00C81870">
          <w:pPr>
            <w:pStyle w:val="31"/>
            <w:tabs>
              <w:tab w:val="clear" w:pos="9913"/>
              <w:tab w:val="right" w:leader="dot" w:pos="10065"/>
            </w:tabs>
            <w:spacing w:after="0"/>
            <w:ind w:right="142"/>
            <w:rPr>
              <w:rFonts w:eastAsiaTheme="minorEastAsia"/>
              <w:noProof/>
              <w:sz w:val="22"/>
            </w:rPr>
          </w:pPr>
          <w:hyperlink w:anchor="_Toc200706771" w:history="1">
            <w:r w:rsidR="00C81870" w:rsidRPr="00C81870">
              <w:rPr>
                <w:rStyle w:val="afe"/>
                <w:noProof/>
              </w:rPr>
              <w:t>Состояние Энциклопедиста для Санкт-Петербурга – творящая Истина. Четыре Истины</w:t>
            </w:r>
            <w:r w:rsidR="00C81870" w:rsidRPr="00C81870">
              <w:rPr>
                <w:noProof/>
                <w:webHidden/>
              </w:rPr>
              <w:tab/>
            </w:r>
            <w:r w:rsidRPr="00C81870">
              <w:rPr>
                <w:noProof/>
                <w:webHidden/>
              </w:rPr>
              <w:fldChar w:fldCharType="begin"/>
            </w:r>
            <w:r w:rsidR="00C81870" w:rsidRPr="00C81870">
              <w:rPr>
                <w:noProof/>
                <w:webHidden/>
              </w:rPr>
              <w:instrText xml:space="preserve"> PAGEREF _Toc200706771 \h </w:instrText>
            </w:r>
            <w:r w:rsidRPr="00C81870">
              <w:rPr>
                <w:noProof/>
                <w:webHidden/>
              </w:rPr>
            </w:r>
            <w:r w:rsidRPr="00C81870">
              <w:rPr>
                <w:noProof/>
                <w:webHidden/>
              </w:rPr>
              <w:fldChar w:fldCharType="separate"/>
            </w:r>
            <w:r w:rsidR="00847CD8">
              <w:rPr>
                <w:noProof/>
                <w:webHidden/>
              </w:rPr>
              <w:t>6</w:t>
            </w:r>
            <w:r w:rsidRPr="00C81870">
              <w:rPr>
                <w:noProof/>
                <w:webHidden/>
              </w:rPr>
              <w:fldChar w:fldCharType="end"/>
            </w:r>
          </w:hyperlink>
        </w:p>
        <w:p w:rsidR="00C81870" w:rsidRPr="00C81870" w:rsidRDefault="00BB07C2" w:rsidP="00C81870">
          <w:pPr>
            <w:pStyle w:val="31"/>
            <w:tabs>
              <w:tab w:val="clear" w:pos="9913"/>
              <w:tab w:val="right" w:leader="dot" w:pos="10065"/>
            </w:tabs>
            <w:spacing w:after="0"/>
            <w:ind w:right="142"/>
            <w:rPr>
              <w:rFonts w:eastAsiaTheme="minorEastAsia"/>
              <w:noProof/>
              <w:sz w:val="22"/>
            </w:rPr>
          </w:pPr>
          <w:hyperlink w:anchor="_Toc200706772" w:history="1">
            <w:r w:rsidR="00C81870" w:rsidRPr="00C81870">
              <w:rPr>
                <w:rStyle w:val="afe"/>
                <w:noProof/>
              </w:rPr>
              <w:t>Разработаться Учителем/Учительницей Мудрости</w:t>
            </w:r>
            <w:r w:rsidR="00C81870" w:rsidRPr="00C81870">
              <w:rPr>
                <w:noProof/>
                <w:webHidden/>
              </w:rPr>
              <w:tab/>
            </w:r>
            <w:r w:rsidRPr="00C81870">
              <w:rPr>
                <w:noProof/>
                <w:webHidden/>
              </w:rPr>
              <w:fldChar w:fldCharType="begin"/>
            </w:r>
            <w:r w:rsidR="00C81870" w:rsidRPr="00C81870">
              <w:rPr>
                <w:noProof/>
                <w:webHidden/>
              </w:rPr>
              <w:instrText xml:space="preserve"> PAGEREF _Toc200706772 \h </w:instrText>
            </w:r>
            <w:r w:rsidRPr="00C81870">
              <w:rPr>
                <w:noProof/>
                <w:webHidden/>
              </w:rPr>
            </w:r>
            <w:r w:rsidRPr="00C81870">
              <w:rPr>
                <w:noProof/>
                <w:webHidden/>
              </w:rPr>
              <w:fldChar w:fldCharType="separate"/>
            </w:r>
            <w:r w:rsidR="00847CD8">
              <w:rPr>
                <w:noProof/>
                <w:webHidden/>
              </w:rPr>
              <w:t>8</w:t>
            </w:r>
            <w:r w:rsidRPr="00C81870">
              <w:rPr>
                <w:noProof/>
                <w:webHidden/>
              </w:rPr>
              <w:fldChar w:fldCharType="end"/>
            </w:r>
          </w:hyperlink>
        </w:p>
        <w:p w:rsidR="00C81870" w:rsidRPr="00C81870" w:rsidRDefault="00BB07C2" w:rsidP="00C81870">
          <w:pPr>
            <w:pStyle w:val="31"/>
            <w:tabs>
              <w:tab w:val="clear" w:pos="9913"/>
              <w:tab w:val="right" w:leader="dot" w:pos="10065"/>
            </w:tabs>
            <w:spacing w:after="0"/>
            <w:ind w:right="142"/>
            <w:rPr>
              <w:rFonts w:eastAsiaTheme="minorEastAsia"/>
              <w:noProof/>
              <w:sz w:val="22"/>
            </w:rPr>
          </w:pPr>
          <w:hyperlink w:anchor="_Toc200706773" w:history="1">
            <w:r w:rsidR="00C81870" w:rsidRPr="00C81870">
              <w:rPr>
                <w:rStyle w:val="afe"/>
                <w:noProof/>
              </w:rPr>
              <w:t>Синтезировать Мудрость и Волю. Парадигмальность Науки</w:t>
            </w:r>
            <w:r w:rsidR="00C81870" w:rsidRPr="00C81870">
              <w:rPr>
                <w:noProof/>
                <w:webHidden/>
              </w:rPr>
              <w:tab/>
            </w:r>
            <w:r w:rsidRPr="00C81870">
              <w:rPr>
                <w:noProof/>
                <w:webHidden/>
              </w:rPr>
              <w:fldChar w:fldCharType="begin"/>
            </w:r>
            <w:r w:rsidR="00C81870" w:rsidRPr="00C81870">
              <w:rPr>
                <w:noProof/>
                <w:webHidden/>
              </w:rPr>
              <w:instrText xml:space="preserve"> PAGEREF _Toc200706773 \h </w:instrText>
            </w:r>
            <w:r w:rsidRPr="00C81870">
              <w:rPr>
                <w:noProof/>
                <w:webHidden/>
              </w:rPr>
            </w:r>
            <w:r w:rsidRPr="00C81870">
              <w:rPr>
                <w:noProof/>
                <w:webHidden/>
              </w:rPr>
              <w:fldChar w:fldCharType="separate"/>
            </w:r>
            <w:r w:rsidR="00847CD8">
              <w:rPr>
                <w:noProof/>
                <w:webHidden/>
              </w:rPr>
              <w:t>9</w:t>
            </w:r>
            <w:r w:rsidRPr="00C81870">
              <w:rPr>
                <w:noProof/>
                <w:webHidden/>
              </w:rPr>
              <w:fldChar w:fldCharType="end"/>
            </w:r>
          </w:hyperlink>
        </w:p>
        <w:p w:rsidR="00C81870" w:rsidRPr="00C81870" w:rsidRDefault="00BB07C2" w:rsidP="00C81870">
          <w:pPr>
            <w:pStyle w:val="31"/>
            <w:tabs>
              <w:tab w:val="clear" w:pos="9913"/>
              <w:tab w:val="right" w:leader="dot" w:pos="10065"/>
            </w:tabs>
            <w:spacing w:after="0"/>
            <w:ind w:right="142"/>
            <w:rPr>
              <w:rFonts w:eastAsiaTheme="minorEastAsia"/>
              <w:noProof/>
              <w:sz w:val="22"/>
            </w:rPr>
          </w:pPr>
          <w:hyperlink w:anchor="_Toc200706774" w:history="1">
            <w:r w:rsidR="00C81870" w:rsidRPr="00C81870">
              <w:rPr>
                <w:rStyle w:val="afe"/>
                <w:noProof/>
              </w:rPr>
              <w:t>Мудрости важно, насколько разработаны Ядра Синтеза Столпа Подразделения</w:t>
            </w:r>
            <w:r w:rsidR="00C81870" w:rsidRPr="00C81870">
              <w:rPr>
                <w:noProof/>
                <w:webHidden/>
              </w:rPr>
              <w:tab/>
            </w:r>
            <w:r w:rsidRPr="00C81870">
              <w:rPr>
                <w:noProof/>
                <w:webHidden/>
              </w:rPr>
              <w:fldChar w:fldCharType="begin"/>
            </w:r>
            <w:r w:rsidR="00C81870" w:rsidRPr="00C81870">
              <w:rPr>
                <w:noProof/>
                <w:webHidden/>
              </w:rPr>
              <w:instrText xml:space="preserve"> PAGEREF _Toc200706774 \h </w:instrText>
            </w:r>
            <w:r w:rsidRPr="00C81870">
              <w:rPr>
                <w:noProof/>
                <w:webHidden/>
              </w:rPr>
            </w:r>
            <w:r w:rsidRPr="00C81870">
              <w:rPr>
                <w:noProof/>
                <w:webHidden/>
              </w:rPr>
              <w:fldChar w:fldCharType="separate"/>
            </w:r>
            <w:r w:rsidR="00847CD8">
              <w:rPr>
                <w:noProof/>
                <w:webHidden/>
              </w:rPr>
              <w:t>11</w:t>
            </w:r>
            <w:r w:rsidRPr="00C81870">
              <w:rPr>
                <w:noProof/>
                <w:webHidden/>
              </w:rPr>
              <w:fldChar w:fldCharType="end"/>
            </w:r>
          </w:hyperlink>
        </w:p>
        <w:p w:rsidR="00C81870" w:rsidRPr="00C81870" w:rsidRDefault="00BB07C2" w:rsidP="00C81870">
          <w:pPr>
            <w:pStyle w:val="31"/>
            <w:tabs>
              <w:tab w:val="clear" w:pos="9913"/>
              <w:tab w:val="right" w:leader="dot" w:pos="10065"/>
            </w:tabs>
            <w:spacing w:after="0"/>
            <w:ind w:right="142"/>
            <w:rPr>
              <w:rFonts w:eastAsiaTheme="minorEastAsia"/>
              <w:noProof/>
              <w:sz w:val="22"/>
            </w:rPr>
          </w:pPr>
          <w:hyperlink w:anchor="_Toc200706775" w:history="1">
            <w:r w:rsidR="00C81870" w:rsidRPr="00C81870">
              <w:rPr>
                <w:rStyle w:val="afe"/>
                <w:noProof/>
              </w:rPr>
              <w:t>Вхождение в Служение в Ядре Служения. Ведение Изначально Вышестоящего Отца внутри служением синтезом, который Он дал</w:t>
            </w:r>
            <w:r w:rsidR="00C81870" w:rsidRPr="00C81870">
              <w:rPr>
                <w:noProof/>
                <w:webHidden/>
              </w:rPr>
              <w:tab/>
            </w:r>
            <w:r w:rsidRPr="00C81870">
              <w:rPr>
                <w:noProof/>
                <w:webHidden/>
              </w:rPr>
              <w:fldChar w:fldCharType="begin"/>
            </w:r>
            <w:r w:rsidR="00C81870" w:rsidRPr="00C81870">
              <w:rPr>
                <w:noProof/>
                <w:webHidden/>
              </w:rPr>
              <w:instrText xml:space="preserve"> PAGEREF _Toc200706775 \h </w:instrText>
            </w:r>
            <w:r w:rsidRPr="00C81870">
              <w:rPr>
                <w:noProof/>
                <w:webHidden/>
              </w:rPr>
            </w:r>
            <w:r w:rsidRPr="00C81870">
              <w:rPr>
                <w:noProof/>
                <w:webHidden/>
              </w:rPr>
              <w:fldChar w:fldCharType="separate"/>
            </w:r>
            <w:r w:rsidR="00847CD8">
              <w:rPr>
                <w:noProof/>
                <w:webHidden/>
              </w:rPr>
              <w:t>13</w:t>
            </w:r>
            <w:r w:rsidRPr="00C81870">
              <w:rPr>
                <w:noProof/>
                <w:webHidden/>
              </w:rPr>
              <w:fldChar w:fldCharType="end"/>
            </w:r>
          </w:hyperlink>
        </w:p>
        <w:p w:rsidR="00C81870" w:rsidRPr="00C81870" w:rsidRDefault="00BB07C2" w:rsidP="00C81870">
          <w:pPr>
            <w:pStyle w:val="31"/>
            <w:tabs>
              <w:tab w:val="clear" w:pos="9913"/>
              <w:tab w:val="right" w:leader="dot" w:pos="10065"/>
            </w:tabs>
            <w:spacing w:after="0"/>
            <w:ind w:right="142"/>
            <w:rPr>
              <w:rFonts w:eastAsiaTheme="minorEastAsia"/>
              <w:noProof/>
              <w:sz w:val="22"/>
            </w:rPr>
          </w:pPr>
          <w:hyperlink w:anchor="_Toc200706776" w:history="1">
            <w:r w:rsidR="00C81870" w:rsidRPr="00C81870">
              <w:rPr>
                <w:rStyle w:val="afe"/>
                <w:noProof/>
              </w:rPr>
              <w:t>Командное явление Синтеза</w:t>
            </w:r>
            <w:r w:rsidR="00C81870" w:rsidRPr="00C81870">
              <w:rPr>
                <w:noProof/>
                <w:webHidden/>
              </w:rPr>
              <w:tab/>
            </w:r>
            <w:r w:rsidRPr="00C81870">
              <w:rPr>
                <w:noProof/>
                <w:webHidden/>
              </w:rPr>
              <w:fldChar w:fldCharType="begin"/>
            </w:r>
            <w:r w:rsidR="00C81870" w:rsidRPr="00C81870">
              <w:rPr>
                <w:noProof/>
                <w:webHidden/>
              </w:rPr>
              <w:instrText xml:space="preserve"> PAGEREF _Toc200706776 \h </w:instrText>
            </w:r>
            <w:r w:rsidRPr="00C81870">
              <w:rPr>
                <w:noProof/>
                <w:webHidden/>
              </w:rPr>
            </w:r>
            <w:r w:rsidRPr="00C81870">
              <w:rPr>
                <w:noProof/>
                <w:webHidden/>
              </w:rPr>
              <w:fldChar w:fldCharType="separate"/>
            </w:r>
            <w:r w:rsidR="00847CD8">
              <w:rPr>
                <w:noProof/>
                <w:webHidden/>
              </w:rPr>
              <w:t>14</w:t>
            </w:r>
            <w:r w:rsidRPr="00C81870">
              <w:rPr>
                <w:noProof/>
                <w:webHidden/>
              </w:rPr>
              <w:fldChar w:fldCharType="end"/>
            </w:r>
          </w:hyperlink>
        </w:p>
        <w:p w:rsidR="00C81870" w:rsidRPr="00C81870" w:rsidRDefault="00BB07C2" w:rsidP="00C81870">
          <w:pPr>
            <w:pStyle w:val="31"/>
            <w:tabs>
              <w:tab w:val="clear" w:pos="9913"/>
              <w:tab w:val="right" w:leader="dot" w:pos="10065"/>
            </w:tabs>
            <w:spacing w:after="0"/>
            <w:ind w:right="142"/>
            <w:rPr>
              <w:rFonts w:eastAsiaTheme="minorEastAsia"/>
              <w:noProof/>
              <w:sz w:val="22"/>
            </w:rPr>
          </w:pPr>
          <w:hyperlink w:anchor="_Toc200706777" w:history="1">
            <w:r w:rsidR="00C81870" w:rsidRPr="00C81870">
              <w:rPr>
                <w:rStyle w:val="afe"/>
                <w:noProof/>
              </w:rPr>
              <w:t>Образ Науки</w:t>
            </w:r>
            <w:r w:rsidR="00C81870" w:rsidRPr="00C81870">
              <w:rPr>
                <w:noProof/>
                <w:webHidden/>
              </w:rPr>
              <w:tab/>
            </w:r>
            <w:r w:rsidRPr="00C81870">
              <w:rPr>
                <w:noProof/>
                <w:webHidden/>
              </w:rPr>
              <w:fldChar w:fldCharType="begin"/>
            </w:r>
            <w:r w:rsidR="00C81870" w:rsidRPr="00C81870">
              <w:rPr>
                <w:noProof/>
                <w:webHidden/>
              </w:rPr>
              <w:instrText xml:space="preserve"> PAGEREF _Toc200706777 \h </w:instrText>
            </w:r>
            <w:r w:rsidRPr="00C81870">
              <w:rPr>
                <w:noProof/>
                <w:webHidden/>
              </w:rPr>
            </w:r>
            <w:r w:rsidRPr="00C81870">
              <w:rPr>
                <w:noProof/>
                <w:webHidden/>
              </w:rPr>
              <w:fldChar w:fldCharType="separate"/>
            </w:r>
            <w:r w:rsidR="00847CD8">
              <w:rPr>
                <w:noProof/>
                <w:webHidden/>
              </w:rPr>
              <w:t>15</w:t>
            </w:r>
            <w:r w:rsidRPr="00C81870">
              <w:rPr>
                <w:noProof/>
                <w:webHidden/>
              </w:rPr>
              <w:fldChar w:fldCharType="end"/>
            </w:r>
          </w:hyperlink>
        </w:p>
        <w:p w:rsidR="00C81870" w:rsidRPr="00C81870" w:rsidRDefault="00BB07C2" w:rsidP="00C81870">
          <w:pPr>
            <w:pStyle w:val="31"/>
            <w:tabs>
              <w:tab w:val="clear" w:pos="9913"/>
              <w:tab w:val="right" w:leader="dot" w:pos="10065"/>
            </w:tabs>
            <w:spacing w:after="0"/>
            <w:ind w:right="142"/>
            <w:rPr>
              <w:rFonts w:eastAsiaTheme="minorEastAsia"/>
              <w:noProof/>
              <w:sz w:val="22"/>
            </w:rPr>
          </w:pPr>
          <w:hyperlink w:anchor="_Toc200706778" w:history="1">
            <w:r w:rsidR="00C81870" w:rsidRPr="00C81870">
              <w:rPr>
                <w:rStyle w:val="afe"/>
                <w:noProof/>
              </w:rPr>
              <w:t>На чём основывается концепт принятия любого решения?</w:t>
            </w:r>
            <w:r w:rsidR="00C81870" w:rsidRPr="00C81870">
              <w:rPr>
                <w:noProof/>
                <w:webHidden/>
              </w:rPr>
              <w:tab/>
            </w:r>
            <w:r w:rsidRPr="00C81870">
              <w:rPr>
                <w:noProof/>
                <w:webHidden/>
              </w:rPr>
              <w:fldChar w:fldCharType="begin"/>
            </w:r>
            <w:r w:rsidR="00C81870" w:rsidRPr="00C81870">
              <w:rPr>
                <w:noProof/>
                <w:webHidden/>
              </w:rPr>
              <w:instrText xml:space="preserve"> PAGEREF _Toc200706778 \h </w:instrText>
            </w:r>
            <w:r w:rsidRPr="00C81870">
              <w:rPr>
                <w:noProof/>
                <w:webHidden/>
              </w:rPr>
            </w:r>
            <w:r w:rsidRPr="00C81870">
              <w:rPr>
                <w:noProof/>
                <w:webHidden/>
              </w:rPr>
              <w:fldChar w:fldCharType="separate"/>
            </w:r>
            <w:r w:rsidR="00847CD8">
              <w:rPr>
                <w:noProof/>
                <w:webHidden/>
              </w:rPr>
              <w:t>19</w:t>
            </w:r>
            <w:r w:rsidRPr="00C81870">
              <w:rPr>
                <w:noProof/>
                <w:webHidden/>
              </w:rPr>
              <w:fldChar w:fldCharType="end"/>
            </w:r>
          </w:hyperlink>
        </w:p>
        <w:p w:rsidR="00C81870" w:rsidRPr="00C81870" w:rsidRDefault="00BB07C2" w:rsidP="00C81870">
          <w:pPr>
            <w:pStyle w:val="31"/>
            <w:tabs>
              <w:tab w:val="clear" w:pos="9913"/>
              <w:tab w:val="right" w:leader="dot" w:pos="10065"/>
            </w:tabs>
            <w:spacing w:after="0"/>
            <w:ind w:right="142"/>
            <w:rPr>
              <w:rFonts w:eastAsiaTheme="minorEastAsia"/>
              <w:noProof/>
              <w:sz w:val="22"/>
            </w:rPr>
          </w:pPr>
          <w:hyperlink w:anchor="_Toc200706779" w:history="1">
            <w:r w:rsidR="00C81870" w:rsidRPr="00C81870">
              <w:rPr>
                <w:rStyle w:val="afe"/>
                <w:noProof/>
              </w:rPr>
              <w:t>Ввести тезы предыдущих Академических Синтезов в каждодневную синтез-деятельность</w:t>
            </w:r>
            <w:r w:rsidR="00C81870" w:rsidRPr="00C81870">
              <w:rPr>
                <w:noProof/>
                <w:webHidden/>
              </w:rPr>
              <w:tab/>
            </w:r>
            <w:r w:rsidRPr="00C81870">
              <w:rPr>
                <w:noProof/>
                <w:webHidden/>
              </w:rPr>
              <w:fldChar w:fldCharType="begin"/>
            </w:r>
            <w:r w:rsidR="00C81870" w:rsidRPr="00C81870">
              <w:rPr>
                <w:noProof/>
                <w:webHidden/>
              </w:rPr>
              <w:instrText xml:space="preserve"> PAGEREF _Toc200706779 \h </w:instrText>
            </w:r>
            <w:r w:rsidRPr="00C81870">
              <w:rPr>
                <w:noProof/>
                <w:webHidden/>
              </w:rPr>
            </w:r>
            <w:r w:rsidRPr="00C81870">
              <w:rPr>
                <w:noProof/>
                <w:webHidden/>
              </w:rPr>
              <w:fldChar w:fldCharType="separate"/>
            </w:r>
            <w:r w:rsidR="00847CD8">
              <w:rPr>
                <w:noProof/>
                <w:webHidden/>
              </w:rPr>
              <w:t>26</w:t>
            </w:r>
            <w:r w:rsidRPr="00C81870">
              <w:rPr>
                <w:noProof/>
                <w:webHidden/>
              </w:rPr>
              <w:fldChar w:fldCharType="end"/>
            </w:r>
          </w:hyperlink>
        </w:p>
        <w:p w:rsidR="00C81870" w:rsidRPr="00C81870" w:rsidRDefault="00BB07C2" w:rsidP="00C81870">
          <w:pPr>
            <w:pStyle w:val="12"/>
            <w:tabs>
              <w:tab w:val="clear" w:pos="9912"/>
              <w:tab w:val="right" w:leader="dot" w:pos="10065"/>
            </w:tabs>
            <w:spacing w:after="0"/>
            <w:ind w:right="142"/>
            <w:rPr>
              <w:rFonts w:eastAsiaTheme="minorEastAsia"/>
              <w:b w:val="0"/>
              <w:sz w:val="22"/>
            </w:rPr>
          </w:pPr>
          <w:hyperlink w:anchor="_Toc200706780" w:history="1">
            <w:r w:rsidR="00C81870" w:rsidRPr="00C81870">
              <w:rPr>
                <w:rStyle w:val="afe"/>
              </w:rPr>
              <w:t>Практика 1. Вхождение в 15-й Академический Синтез ИВО 18-космически. Восьмишаговое вхождение в служение нового синтез-года Аватаров/Аватаресс Совета ИВО и всего состава Подразделения ИВДИВО Санкт-Петербург</w:t>
            </w:r>
            <w:r w:rsidR="00C81870" w:rsidRPr="00C81870">
              <w:rPr>
                <w:webHidden/>
              </w:rPr>
              <w:tab/>
            </w:r>
            <w:r w:rsidRPr="00C81870">
              <w:rPr>
                <w:webHidden/>
              </w:rPr>
              <w:fldChar w:fldCharType="begin"/>
            </w:r>
            <w:r w:rsidR="00C81870" w:rsidRPr="00C81870">
              <w:rPr>
                <w:webHidden/>
              </w:rPr>
              <w:instrText xml:space="preserve"> PAGEREF _Toc200706780 \h </w:instrText>
            </w:r>
            <w:r w:rsidRPr="00C81870">
              <w:rPr>
                <w:webHidden/>
              </w:rPr>
            </w:r>
            <w:r w:rsidRPr="00C81870">
              <w:rPr>
                <w:webHidden/>
              </w:rPr>
              <w:fldChar w:fldCharType="separate"/>
            </w:r>
            <w:r w:rsidR="00847CD8">
              <w:rPr>
                <w:webHidden/>
              </w:rPr>
              <w:t>27</w:t>
            </w:r>
            <w:r w:rsidRPr="00C81870">
              <w:rPr>
                <w:webHidden/>
              </w:rPr>
              <w:fldChar w:fldCharType="end"/>
            </w:r>
          </w:hyperlink>
        </w:p>
        <w:p w:rsidR="00C81870" w:rsidRPr="00C81870" w:rsidRDefault="00BB07C2" w:rsidP="00C81870">
          <w:pPr>
            <w:pStyle w:val="31"/>
            <w:tabs>
              <w:tab w:val="clear" w:pos="9913"/>
              <w:tab w:val="right" w:leader="dot" w:pos="10065"/>
            </w:tabs>
            <w:spacing w:after="0"/>
            <w:ind w:right="142"/>
            <w:rPr>
              <w:rFonts w:eastAsiaTheme="minorEastAsia"/>
              <w:noProof/>
              <w:sz w:val="22"/>
            </w:rPr>
          </w:pPr>
          <w:hyperlink w:anchor="_Toc200706781" w:history="1">
            <w:r w:rsidR="00C81870" w:rsidRPr="00C81870">
              <w:rPr>
                <w:rStyle w:val="afe"/>
                <w:noProof/>
              </w:rPr>
              <w:t>Репликация Посвящённости с Изначально Вышестоящими Аватарами. Состояние явления Ману стяжённым Абсолютом. Индивидуальная практика с Отцом</w:t>
            </w:r>
            <w:r w:rsidR="00C81870" w:rsidRPr="00C81870">
              <w:rPr>
                <w:noProof/>
                <w:webHidden/>
              </w:rPr>
              <w:tab/>
            </w:r>
            <w:r w:rsidRPr="00C81870">
              <w:rPr>
                <w:noProof/>
                <w:webHidden/>
              </w:rPr>
              <w:fldChar w:fldCharType="begin"/>
            </w:r>
            <w:r w:rsidR="00C81870" w:rsidRPr="00C81870">
              <w:rPr>
                <w:noProof/>
                <w:webHidden/>
              </w:rPr>
              <w:instrText xml:space="preserve"> PAGEREF _Toc200706781 \h </w:instrText>
            </w:r>
            <w:r w:rsidRPr="00C81870">
              <w:rPr>
                <w:noProof/>
                <w:webHidden/>
              </w:rPr>
            </w:r>
            <w:r w:rsidRPr="00C81870">
              <w:rPr>
                <w:noProof/>
                <w:webHidden/>
              </w:rPr>
              <w:fldChar w:fldCharType="separate"/>
            </w:r>
            <w:r w:rsidR="00847CD8">
              <w:rPr>
                <w:noProof/>
                <w:webHidden/>
              </w:rPr>
              <w:t>39</w:t>
            </w:r>
            <w:r w:rsidRPr="00C81870">
              <w:rPr>
                <w:noProof/>
                <w:webHidden/>
              </w:rPr>
              <w:fldChar w:fldCharType="end"/>
            </w:r>
          </w:hyperlink>
        </w:p>
        <w:p w:rsidR="00C81870" w:rsidRDefault="00C81870" w:rsidP="00C81870">
          <w:pPr>
            <w:pStyle w:val="12"/>
            <w:tabs>
              <w:tab w:val="clear" w:pos="9912"/>
              <w:tab w:val="right" w:leader="dot" w:pos="10065"/>
            </w:tabs>
            <w:spacing w:after="0"/>
            <w:ind w:right="142"/>
            <w:rPr>
              <w:rStyle w:val="afe"/>
            </w:rPr>
          </w:pPr>
        </w:p>
        <w:p w:rsidR="00C81870" w:rsidRPr="00C81870" w:rsidRDefault="00BB07C2" w:rsidP="00C81870">
          <w:pPr>
            <w:pStyle w:val="12"/>
            <w:tabs>
              <w:tab w:val="clear" w:pos="9912"/>
              <w:tab w:val="right" w:leader="dot" w:pos="10065"/>
            </w:tabs>
            <w:spacing w:after="0"/>
            <w:ind w:right="142"/>
            <w:rPr>
              <w:rFonts w:eastAsiaTheme="minorEastAsia"/>
              <w:b w:val="0"/>
              <w:sz w:val="22"/>
            </w:rPr>
          </w:pPr>
          <w:hyperlink w:anchor="_Toc200706782" w:history="1">
            <w:r w:rsidR="00C81870" w:rsidRPr="00C81870">
              <w:rPr>
                <w:rStyle w:val="afe"/>
              </w:rPr>
              <w:t>1 день 2 часть</w:t>
            </w:r>
            <w:r w:rsidR="00C81870" w:rsidRPr="00C81870">
              <w:rPr>
                <w:webHidden/>
              </w:rPr>
              <w:tab/>
            </w:r>
            <w:r w:rsidRPr="00C81870">
              <w:rPr>
                <w:webHidden/>
              </w:rPr>
              <w:fldChar w:fldCharType="begin"/>
            </w:r>
            <w:r w:rsidR="00C81870" w:rsidRPr="00C81870">
              <w:rPr>
                <w:webHidden/>
              </w:rPr>
              <w:instrText xml:space="preserve"> PAGEREF _Toc200706782 \h </w:instrText>
            </w:r>
            <w:r w:rsidRPr="00C81870">
              <w:rPr>
                <w:webHidden/>
              </w:rPr>
            </w:r>
            <w:r w:rsidRPr="00C81870">
              <w:rPr>
                <w:webHidden/>
              </w:rPr>
              <w:fldChar w:fldCharType="separate"/>
            </w:r>
            <w:r w:rsidR="00847CD8">
              <w:rPr>
                <w:webHidden/>
              </w:rPr>
              <w:t>41</w:t>
            </w:r>
            <w:r w:rsidRPr="00C81870">
              <w:rPr>
                <w:webHidden/>
              </w:rPr>
              <w:fldChar w:fldCharType="end"/>
            </w:r>
          </w:hyperlink>
        </w:p>
        <w:p w:rsidR="00C81870" w:rsidRDefault="00C81870" w:rsidP="00C81870">
          <w:pPr>
            <w:pStyle w:val="31"/>
            <w:tabs>
              <w:tab w:val="clear" w:pos="9913"/>
              <w:tab w:val="right" w:leader="dot" w:pos="10065"/>
            </w:tabs>
            <w:spacing w:after="0"/>
            <w:ind w:right="142"/>
            <w:rPr>
              <w:rStyle w:val="afe"/>
              <w:noProof/>
            </w:rPr>
          </w:pPr>
        </w:p>
        <w:p w:rsidR="00C81870" w:rsidRPr="00C81870" w:rsidRDefault="00BB07C2" w:rsidP="00C81870">
          <w:pPr>
            <w:pStyle w:val="31"/>
            <w:tabs>
              <w:tab w:val="clear" w:pos="9913"/>
              <w:tab w:val="right" w:leader="dot" w:pos="10065"/>
            </w:tabs>
            <w:spacing w:after="0"/>
            <w:ind w:right="142"/>
            <w:rPr>
              <w:rFonts w:eastAsiaTheme="minorEastAsia"/>
              <w:noProof/>
              <w:sz w:val="22"/>
            </w:rPr>
          </w:pPr>
          <w:hyperlink w:anchor="_Toc200706783" w:history="1">
            <w:r w:rsidR="00C81870" w:rsidRPr="00C81870">
              <w:rPr>
                <w:rStyle w:val="afe"/>
                <w:noProof/>
              </w:rPr>
              <w:t>Энциклопедизм Знаний 120 Ядер Синтеза</w:t>
            </w:r>
            <w:r w:rsidR="00C81870" w:rsidRPr="00C81870">
              <w:rPr>
                <w:noProof/>
                <w:webHidden/>
              </w:rPr>
              <w:tab/>
            </w:r>
            <w:r w:rsidRPr="00C81870">
              <w:rPr>
                <w:noProof/>
                <w:webHidden/>
              </w:rPr>
              <w:fldChar w:fldCharType="begin"/>
            </w:r>
            <w:r w:rsidR="00C81870" w:rsidRPr="00C81870">
              <w:rPr>
                <w:noProof/>
                <w:webHidden/>
              </w:rPr>
              <w:instrText xml:space="preserve"> PAGEREF _Toc200706783 \h </w:instrText>
            </w:r>
            <w:r w:rsidRPr="00C81870">
              <w:rPr>
                <w:noProof/>
                <w:webHidden/>
              </w:rPr>
            </w:r>
            <w:r w:rsidRPr="00C81870">
              <w:rPr>
                <w:noProof/>
                <w:webHidden/>
              </w:rPr>
              <w:fldChar w:fldCharType="separate"/>
            </w:r>
            <w:r w:rsidR="00847CD8">
              <w:rPr>
                <w:noProof/>
                <w:webHidden/>
              </w:rPr>
              <w:t>41</w:t>
            </w:r>
            <w:r w:rsidRPr="00C81870">
              <w:rPr>
                <w:noProof/>
                <w:webHidden/>
              </w:rPr>
              <w:fldChar w:fldCharType="end"/>
            </w:r>
          </w:hyperlink>
        </w:p>
        <w:p w:rsidR="00C81870" w:rsidRPr="00C81870" w:rsidRDefault="00BB07C2" w:rsidP="00C81870">
          <w:pPr>
            <w:pStyle w:val="31"/>
            <w:tabs>
              <w:tab w:val="clear" w:pos="9913"/>
              <w:tab w:val="right" w:leader="dot" w:pos="10065"/>
            </w:tabs>
            <w:spacing w:after="0"/>
            <w:ind w:right="142"/>
            <w:rPr>
              <w:rFonts w:eastAsiaTheme="minorEastAsia"/>
              <w:noProof/>
              <w:sz w:val="22"/>
            </w:rPr>
          </w:pPr>
          <w:hyperlink w:anchor="_Toc200706784" w:history="1">
            <w:r w:rsidR="00C81870" w:rsidRPr="00C81870">
              <w:rPr>
                <w:rStyle w:val="afe"/>
                <w:noProof/>
              </w:rPr>
              <w:t>Чаша Должностно Полномочного ракурсом Науки Организации</w:t>
            </w:r>
            <w:r w:rsidR="00C81870" w:rsidRPr="00C81870">
              <w:rPr>
                <w:noProof/>
                <w:webHidden/>
              </w:rPr>
              <w:tab/>
            </w:r>
            <w:r w:rsidRPr="00C81870">
              <w:rPr>
                <w:noProof/>
                <w:webHidden/>
              </w:rPr>
              <w:fldChar w:fldCharType="begin"/>
            </w:r>
            <w:r w:rsidR="00C81870" w:rsidRPr="00C81870">
              <w:rPr>
                <w:noProof/>
                <w:webHidden/>
              </w:rPr>
              <w:instrText xml:space="preserve"> PAGEREF _Toc200706784 \h </w:instrText>
            </w:r>
            <w:r w:rsidRPr="00C81870">
              <w:rPr>
                <w:noProof/>
                <w:webHidden/>
              </w:rPr>
            </w:r>
            <w:r w:rsidRPr="00C81870">
              <w:rPr>
                <w:noProof/>
                <w:webHidden/>
              </w:rPr>
              <w:fldChar w:fldCharType="separate"/>
            </w:r>
            <w:r w:rsidR="00847CD8">
              <w:rPr>
                <w:noProof/>
                <w:webHidden/>
              </w:rPr>
              <w:t>41</w:t>
            </w:r>
            <w:r w:rsidRPr="00C81870">
              <w:rPr>
                <w:noProof/>
                <w:webHidden/>
              </w:rPr>
              <w:fldChar w:fldCharType="end"/>
            </w:r>
          </w:hyperlink>
        </w:p>
        <w:p w:rsidR="00C81870" w:rsidRPr="00C81870" w:rsidRDefault="00BB07C2" w:rsidP="00C81870">
          <w:pPr>
            <w:pStyle w:val="31"/>
            <w:tabs>
              <w:tab w:val="clear" w:pos="9913"/>
              <w:tab w:val="right" w:leader="dot" w:pos="10065"/>
            </w:tabs>
            <w:spacing w:after="0"/>
            <w:ind w:right="142"/>
            <w:rPr>
              <w:rFonts w:eastAsiaTheme="minorEastAsia"/>
              <w:noProof/>
              <w:sz w:val="22"/>
            </w:rPr>
          </w:pPr>
          <w:hyperlink w:anchor="_Toc200706785" w:history="1">
            <w:r w:rsidR="00C81870" w:rsidRPr="00C81870">
              <w:rPr>
                <w:rStyle w:val="afe"/>
                <w:noProof/>
              </w:rPr>
              <w:t>Идееспособность</w:t>
            </w:r>
            <w:r w:rsidR="00C81870" w:rsidRPr="00C81870">
              <w:rPr>
                <w:noProof/>
                <w:webHidden/>
              </w:rPr>
              <w:tab/>
            </w:r>
            <w:r w:rsidRPr="00C81870">
              <w:rPr>
                <w:noProof/>
                <w:webHidden/>
              </w:rPr>
              <w:fldChar w:fldCharType="begin"/>
            </w:r>
            <w:r w:rsidR="00C81870" w:rsidRPr="00C81870">
              <w:rPr>
                <w:noProof/>
                <w:webHidden/>
              </w:rPr>
              <w:instrText xml:space="preserve"> PAGEREF _Toc200706785 \h </w:instrText>
            </w:r>
            <w:r w:rsidRPr="00C81870">
              <w:rPr>
                <w:noProof/>
                <w:webHidden/>
              </w:rPr>
            </w:r>
            <w:r w:rsidRPr="00C81870">
              <w:rPr>
                <w:noProof/>
                <w:webHidden/>
              </w:rPr>
              <w:fldChar w:fldCharType="separate"/>
            </w:r>
            <w:r w:rsidR="00847CD8">
              <w:rPr>
                <w:noProof/>
                <w:webHidden/>
              </w:rPr>
              <w:t>42</w:t>
            </w:r>
            <w:r w:rsidRPr="00C81870">
              <w:rPr>
                <w:noProof/>
                <w:webHidden/>
              </w:rPr>
              <w:fldChar w:fldCharType="end"/>
            </w:r>
          </w:hyperlink>
        </w:p>
        <w:p w:rsidR="00C81870" w:rsidRPr="00C81870" w:rsidRDefault="00BB07C2" w:rsidP="00C81870">
          <w:pPr>
            <w:pStyle w:val="31"/>
            <w:tabs>
              <w:tab w:val="clear" w:pos="9913"/>
              <w:tab w:val="right" w:leader="dot" w:pos="10065"/>
            </w:tabs>
            <w:spacing w:after="0"/>
            <w:ind w:right="142"/>
            <w:rPr>
              <w:rFonts w:eastAsiaTheme="minorEastAsia"/>
              <w:noProof/>
              <w:sz w:val="22"/>
            </w:rPr>
          </w:pPr>
          <w:hyperlink w:anchor="_Toc200706786" w:history="1">
            <w:r w:rsidR="00C81870" w:rsidRPr="00C81870">
              <w:rPr>
                <w:rStyle w:val="afe"/>
                <w:noProof/>
              </w:rPr>
              <w:t>Проблема не в отсутствии Идей, а в Ипостасности Аватарам Синтеза</w:t>
            </w:r>
            <w:r w:rsidR="00C81870" w:rsidRPr="00C81870">
              <w:rPr>
                <w:noProof/>
                <w:webHidden/>
              </w:rPr>
              <w:tab/>
            </w:r>
            <w:r w:rsidRPr="00C81870">
              <w:rPr>
                <w:noProof/>
                <w:webHidden/>
              </w:rPr>
              <w:fldChar w:fldCharType="begin"/>
            </w:r>
            <w:r w:rsidR="00C81870" w:rsidRPr="00C81870">
              <w:rPr>
                <w:noProof/>
                <w:webHidden/>
              </w:rPr>
              <w:instrText xml:space="preserve"> PAGEREF _Toc200706786 \h </w:instrText>
            </w:r>
            <w:r w:rsidRPr="00C81870">
              <w:rPr>
                <w:noProof/>
                <w:webHidden/>
              </w:rPr>
            </w:r>
            <w:r w:rsidRPr="00C81870">
              <w:rPr>
                <w:noProof/>
                <w:webHidden/>
              </w:rPr>
              <w:fldChar w:fldCharType="separate"/>
            </w:r>
            <w:r w:rsidR="00847CD8">
              <w:rPr>
                <w:noProof/>
                <w:webHidden/>
              </w:rPr>
              <w:t>52</w:t>
            </w:r>
            <w:r w:rsidRPr="00C81870">
              <w:rPr>
                <w:noProof/>
                <w:webHidden/>
              </w:rPr>
              <w:fldChar w:fldCharType="end"/>
            </w:r>
          </w:hyperlink>
        </w:p>
        <w:p w:rsidR="00C81870" w:rsidRPr="00C81870" w:rsidRDefault="00BB07C2" w:rsidP="00C81870">
          <w:pPr>
            <w:pStyle w:val="12"/>
            <w:tabs>
              <w:tab w:val="clear" w:pos="9912"/>
              <w:tab w:val="right" w:leader="dot" w:pos="10065"/>
            </w:tabs>
            <w:spacing w:after="0"/>
            <w:ind w:right="142"/>
            <w:rPr>
              <w:rFonts w:eastAsiaTheme="minorEastAsia"/>
              <w:b w:val="0"/>
              <w:sz w:val="22"/>
            </w:rPr>
          </w:pPr>
          <w:hyperlink w:anchor="_Toc200706787" w:history="1">
            <w:r w:rsidR="00C81870" w:rsidRPr="00C81870">
              <w:rPr>
                <w:rStyle w:val="afe"/>
              </w:rPr>
              <w:t>Практика 2. Стяжание Чаши Должностно Полномочного с базой знаний Синтеза явлением Синтеза Посвящённости каждого в Науку Организации. Обновление Ядра Науки Организации. Стяжание Капли Науки Организации синтезом базиса от Эталона до Дома. Тренинг-знакомство с Аватаром Мудрости Науки Организации ИВАС Мории</w:t>
            </w:r>
            <w:r w:rsidR="00C81870" w:rsidRPr="00C81870">
              <w:rPr>
                <w:webHidden/>
              </w:rPr>
              <w:tab/>
            </w:r>
            <w:r w:rsidRPr="00C81870">
              <w:rPr>
                <w:webHidden/>
              </w:rPr>
              <w:fldChar w:fldCharType="begin"/>
            </w:r>
            <w:r w:rsidR="00C81870" w:rsidRPr="00C81870">
              <w:rPr>
                <w:webHidden/>
              </w:rPr>
              <w:instrText xml:space="preserve"> PAGEREF _Toc200706787 \h </w:instrText>
            </w:r>
            <w:r w:rsidRPr="00C81870">
              <w:rPr>
                <w:webHidden/>
              </w:rPr>
            </w:r>
            <w:r w:rsidRPr="00C81870">
              <w:rPr>
                <w:webHidden/>
              </w:rPr>
              <w:fldChar w:fldCharType="separate"/>
            </w:r>
            <w:r w:rsidR="00847CD8">
              <w:rPr>
                <w:webHidden/>
              </w:rPr>
              <w:t>55</w:t>
            </w:r>
            <w:r w:rsidRPr="00C81870">
              <w:rPr>
                <w:webHidden/>
              </w:rPr>
              <w:fldChar w:fldCharType="end"/>
            </w:r>
          </w:hyperlink>
        </w:p>
        <w:p w:rsidR="00C81870" w:rsidRPr="00C81870" w:rsidRDefault="00BB07C2" w:rsidP="00C81870">
          <w:pPr>
            <w:pStyle w:val="31"/>
            <w:tabs>
              <w:tab w:val="clear" w:pos="9913"/>
              <w:tab w:val="right" w:leader="dot" w:pos="10065"/>
            </w:tabs>
            <w:spacing w:after="0"/>
            <w:ind w:right="142"/>
            <w:rPr>
              <w:rFonts w:eastAsiaTheme="minorEastAsia"/>
              <w:noProof/>
              <w:sz w:val="22"/>
            </w:rPr>
          </w:pPr>
          <w:hyperlink w:anchor="_Toc200706788" w:history="1">
            <w:r w:rsidR="00C81870" w:rsidRPr="00C81870">
              <w:rPr>
                <w:rStyle w:val="afe"/>
                <w:noProof/>
              </w:rPr>
              <w:t>Внутреннее рождение безусловного понимания действия Огнём Науки Организации</w:t>
            </w:r>
            <w:r w:rsidR="00C81870" w:rsidRPr="00C81870">
              <w:rPr>
                <w:noProof/>
                <w:webHidden/>
              </w:rPr>
              <w:tab/>
            </w:r>
            <w:r w:rsidRPr="00C81870">
              <w:rPr>
                <w:noProof/>
                <w:webHidden/>
              </w:rPr>
              <w:fldChar w:fldCharType="begin"/>
            </w:r>
            <w:r w:rsidR="00C81870" w:rsidRPr="00C81870">
              <w:rPr>
                <w:noProof/>
                <w:webHidden/>
              </w:rPr>
              <w:instrText xml:space="preserve"> PAGEREF _Toc200706788 \h </w:instrText>
            </w:r>
            <w:r w:rsidRPr="00C81870">
              <w:rPr>
                <w:noProof/>
                <w:webHidden/>
              </w:rPr>
            </w:r>
            <w:r w:rsidRPr="00C81870">
              <w:rPr>
                <w:noProof/>
                <w:webHidden/>
              </w:rPr>
              <w:fldChar w:fldCharType="separate"/>
            </w:r>
            <w:r w:rsidR="00847CD8">
              <w:rPr>
                <w:noProof/>
                <w:webHidden/>
              </w:rPr>
              <w:t>62</w:t>
            </w:r>
            <w:r w:rsidRPr="00C81870">
              <w:rPr>
                <w:noProof/>
                <w:webHidden/>
              </w:rPr>
              <w:fldChar w:fldCharType="end"/>
            </w:r>
          </w:hyperlink>
        </w:p>
        <w:p w:rsidR="00C81870" w:rsidRDefault="00C81870" w:rsidP="00C81870">
          <w:pPr>
            <w:pStyle w:val="12"/>
            <w:tabs>
              <w:tab w:val="clear" w:pos="9912"/>
              <w:tab w:val="right" w:leader="dot" w:pos="10065"/>
            </w:tabs>
            <w:spacing w:after="0"/>
            <w:ind w:right="142"/>
            <w:rPr>
              <w:rStyle w:val="afe"/>
            </w:rPr>
          </w:pPr>
        </w:p>
        <w:p w:rsidR="00C81870" w:rsidRPr="00C81870" w:rsidRDefault="00BB07C2" w:rsidP="00C81870">
          <w:pPr>
            <w:pStyle w:val="12"/>
            <w:tabs>
              <w:tab w:val="clear" w:pos="9912"/>
              <w:tab w:val="right" w:leader="dot" w:pos="10065"/>
            </w:tabs>
            <w:spacing w:after="0"/>
            <w:ind w:right="142"/>
            <w:rPr>
              <w:rFonts w:eastAsiaTheme="minorEastAsia"/>
              <w:b w:val="0"/>
              <w:sz w:val="22"/>
            </w:rPr>
          </w:pPr>
          <w:hyperlink w:anchor="_Toc200706789" w:history="1">
            <w:r w:rsidR="00C81870" w:rsidRPr="00C81870">
              <w:rPr>
                <w:rStyle w:val="afe"/>
              </w:rPr>
              <w:t>2 день 3 часть</w:t>
            </w:r>
            <w:r w:rsidR="00C81870" w:rsidRPr="00C81870">
              <w:rPr>
                <w:webHidden/>
              </w:rPr>
              <w:tab/>
            </w:r>
            <w:r w:rsidRPr="00C81870">
              <w:rPr>
                <w:webHidden/>
              </w:rPr>
              <w:fldChar w:fldCharType="begin"/>
            </w:r>
            <w:r w:rsidR="00C81870" w:rsidRPr="00C81870">
              <w:rPr>
                <w:webHidden/>
              </w:rPr>
              <w:instrText xml:space="preserve"> PAGEREF _Toc200706789 \h </w:instrText>
            </w:r>
            <w:r w:rsidRPr="00C81870">
              <w:rPr>
                <w:webHidden/>
              </w:rPr>
            </w:r>
            <w:r w:rsidRPr="00C81870">
              <w:rPr>
                <w:webHidden/>
              </w:rPr>
              <w:fldChar w:fldCharType="separate"/>
            </w:r>
            <w:r w:rsidR="00847CD8">
              <w:rPr>
                <w:webHidden/>
              </w:rPr>
              <w:t>64</w:t>
            </w:r>
            <w:r w:rsidRPr="00C81870">
              <w:rPr>
                <w:webHidden/>
              </w:rPr>
              <w:fldChar w:fldCharType="end"/>
            </w:r>
          </w:hyperlink>
        </w:p>
        <w:p w:rsidR="00C81870" w:rsidRDefault="00C81870" w:rsidP="00C81870">
          <w:pPr>
            <w:pStyle w:val="31"/>
            <w:tabs>
              <w:tab w:val="clear" w:pos="9913"/>
              <w:tab w:val="right" w:leader="dot" w:pos="10065"/>
            </w:tabs>
            <w:spacing w:after="0"/>
            <w:ind w:right="142"/>
            <w:rPr>
              <w:rStyle w:val="afe"/>
              <w:noProof/>
            </w:rPr>
          </w:pPr>
        </w:p>
        <w:p w:rsidR="00C81870" w:rsidRPr="00C81870" w:rsidRDefault="00BB07C2" w:rsidP="00C81870">
          <w:pPr>
            <w:pStyle w:val="31"/>
            <w:tabs>
              <w:tab w:val="clear" w:pos="9913"/>
              <w:tab w:val="right" w:leader="dot" w:pos="10065"/>
            </w:tabs>
            <w:spacing w:after="0"/>
            <w:ind w:right="142"/>
            <w:rPr>
              <w:rFonts w:eastAsiaTheme="minorEastAsia"/>
              <w:noProof/>
              <w:sz w:val="22"/>
            </w:rPr>
          </w:pPr>
          <w:hyperlink w:anchor="_Toc200706790" w:history="1">
            <w:r w:rsidR="00C81870" w:rsidRPr="00C81870">
              <w:rPr>
                <w:rStyle w:val="afe"/>
                <w:noProof/>
              </w:rPr>
              <w:t>Энциклопедист Науки и Парадигмолог Аватар</w:t>
            </w:r>
            <w:r w:rsidR="00C81870" w:rsidRPr="00C81870">
              <w:rPr>
                <w:noProof/>
                <w:webHidden/>
              </w:rPr>
              <w:tab/>
            </w:r>
            <w:r w:rsidRPr="00C81870">
              <w:rPr>
                <w:noProof/>
                <w:webHidden/>
              </w:rPr>
              <w:fldChar w:fldCharType="begin"/>
            </w:r>
            <w:r w:rsidR="00C81870" w:rsidRPr="00C81870">
              <w:rPr>
                <w:noProof/>
                <w:webHidden/>
              </w:rPr>
              <w:instrText xml:space="preserve"> PAGEREF _Toc200706790 \h </w:instrText>
            </w:r>
            <w:r w:rsidRPr="00C81870">
              <w:rPr>
                <w:noProof/>
                <w:webHidden/>
              </w:rPr>
            </w:r>
            <w:r w:rsidRPr="00C81870">
              <w:rPr>
                <w:noProof/>
                <w:webHidden/>
              </w:rPr>
              <w:fldChar w:fldCharType="separate"/>
            </w:r>
            <w:r w:rsidR="00847CD8">
              <w:rPr>
                <w:noProof/>
                <w:webHidden/>
              </w:rPr>
              <w:t>64</w:t>
            </w:r>
            <w:r w:rsidRPr="00C81870">
              <w:rPr>
                <w:noProof/>
                <w:webHidden/>
              </w:rPr>
              <w:fldChar w:fldCharType="end"/>
            </w:r>
          </w:hyperlink>
        </w:p>
        <w:p w:rsidR="00C81870" w:rsidRPr="00C81870" w:rsidRDefault="00BB07C2" w:rsidP="00C81870">
          <w:pPr>
            <w:pStyle w:val="31"/>
            <w:tabs>
              <w:tab w:val="clear" w:pos="9913"/>
              <w:tab w:val="right" w:leader="dot" w:pos="10065"/>
            </w:tabs>
            <w:spacing w:after="0"/>
            <w:ind w:right="142"/>
            <w:rPr>
              <w:rFonts w:eastAsiaTheme="minorEastAsia"/>
              <w:noProof/>
              <w:sz w:val="22"/>
            </w:rPr>
          </w:pPr>
          <w:hyperlink w:anchor="_Toc200706791" w:history="1">
            <w:r w:rsidR="00C81870" w:rsidRPr="00C81870">
              <w:rPr>
                <w:rStyle w:val="afe"/>
                <w:noProof/>
              </w:rPr>
              <w:t>Праздник ИВДИВО: Выход Человека в Большой Космос и начало развития им каждого</w:t>
            </w:r>
            <w:r w:rsidR="00C81870" w:rsidRPr="00C81870">
              <w:rPr>
                <w:noProof/>
                <w:webHidden/>
              </w:rPr>
              <w:tab/>
            </w:r>
            <w:r w:rsidRPr="00C81870">
              <w:rPr>
                <w:noProof/>
                <w:webHidden/>
              </w:rPr>
              <w:fldChar w:fldCharType="begin"/>
            </w:r>
            <w:r w:rsidR="00C81870" w:rsidRPr="00C81870">
              <w:rPr>
                <w:noProof/>
                <w:webHidden/>
              </w:rPr>
              <w:instrText xml:space="preserve"> PAGEREF _Toc200706791 \h </w:instrText>
            </w:r>
            <w:r w:rsidRPr="00C81870">
              <w:rPr>
                <w:noProof/>
                <w:webHidden/>
              </w:rPr>
            </w:r>
            <w:r w:rsidRPr="00C81870">
              <w:rPr>
                <w:noProof/>
                <w:webHidden/>
              </w:rPr>
              <w:fldChar w:fldCharType="separate"/>
            </w:r>
            <w:r w:rsidR="00847CD8">
              <w:rPr>
                <w:noProof/>
                <w:webHidden/>
              </w:rPr>
              <w:t>65</w:t>
            </w:r>
            <w:r w:rsidRPr="00C81870">
              <w:rPr>
                <w:noProof/>
                <w:webHidden/>
              </w:rPr>
              <w:fldChar w:fldCharType="end"/>
            </w:r>
          </w:hyperlink>
        </w:p>
        <w:p w:rsidR="00C81870" w:rsidRPr="00C81870" w:rsidRDefault="00BB07C2" w:rsidP="00C81870">
          <w:pPr>
            <w:pStyle w:val="31"/>
            <w:tabs>
              <w:tab w:val="clear" w:pos="9913"/>
              <w:tab w:val="right" w:leader="dot" w:pos="10065"/>
            </w:tabs>
            <w:spacing w:after="0"/>
            <w:ind w:right="142"/>
            <w:rPr>
              <w:rFonts w:eastAsiaTheme="minorEastAsia"/>
              <w:noProof/>
              <w:sz w:val="22"/>
            </w:rPr>
          </w:pPr>
          <w:hyperlink w:anchor="_Toc200706792" w:history="1">
            <w:r w:rsidR="00C81870" w:rsidRPr="00C81870">
              <w:rPr>
                <w:rStyle w:val="afe"/>
                <w:noProof/>
              </w:rPr>
              <w:t>Научная Компетенция в ведении Истины спецификой Подразделения. Парадигмальность</w:t>
            </w:r>
            <w:r w:rsidR="00C81870" w:rsidRPr="00C81870">
              <w:rPr>
                <w:noProof/>
                <w:webHidden/>
              </w:rPr>
              <w:tab/>
            </w:r>
            <w:r w:rsidRPr="00C81870">
              <w:rPr>
                <w:noProof/>
                <w:webHidden/>
              </w:rPr>
              <w:fldChar w:fldCharType="begin"/>
            </w:r>
            <w:r w:rsidR="00C81870" w:rsidRPr="00C81870">
              <w:rPr>
                <w:noProof/>
                <w:webHidden/>
              </w:rPr>
              <w:instrText xml:space="preserve"> PAGEREF _Toc200706792 \h </w:instrText>
            </w:r>
            <w:r w:rsidRPr="00C81870">
              <w:rPr>
                <w:noProof/>
                <w:webHidden/>
              </w:rPr>
            </w:r>
            <w:r w:rsidRPr="00C81870">
              <w:rPr>
                <w:noProof/>
                <w:webHidden/>
              </w:rPr>
              <w:fldChar w:fldCharType="separate"/>
            </w:r>
            <w:r w:rsidR="00847CD8">
              <w:rPr>
                <w:noProof/>
                <w:webHidden/>
              </w:rPr>
              <w:t>66</w:t>
            </w:r>
            <w:r w:rsidRPr="00C81870">
              <w:rPr>
                <w:noProof/>
                <w:webHidden/>
              </w:rPr>
              <w:fldChar w:fldCharType="end"/>
            </w:r>
          </w:hyperlink>
        </w:p>
        <w:p w:rsidR="00C81870" w:rsidRPr="00C81870" w:rsidRDefault="00BB07C2" w:rsidP="00C81870">
          <w:pPr>
            <w:pStyle w:val="31"/>
            <w:tabs>
              <w:tab w:val="clear" w:pos="9913"/>
              <w:tab w:val="right" w:leader="dot" w:pos="10065"/>
            </w:tabs>
            <w:spacing w:after="0"/>
            <w:ind w:right="142"/>
            <w:rPr>
              <w:rFonts w:eastAsiaTheme="minorEastAsia"/>
              <w:noProof/>
              <w:sz w:val="22"/>
            </w:rPr>
          </w:pPr>
          <w:hyperlink w:anchor="_Toc200706793" w:history="1">
            <w:r w:rsidR="00C81870" w:rsidRPr="00C81870">
              <w:rPr>
                <w:rStyle w:val="afe"/>
                <w:noProof/>
              </w:rPr>
              <w:t>Четыре вида Тез</w:t>
            </w:r>
            <w:r w:rsidR="00C81870" w:rsidRPr="00C81870">
              <w:rPr>
                <w:noProof/>
                <w:webHidden/>
              </w:rPr>
              <w:tab/>
            </w:r>
            <w:r w:rsidRPr="00C81870">
              <w:rPr>
                <w:noProof/>
                <w:webHidden/>
              </w:rPr>
              <w:fldChar w:fldCharType="begin"/>
            </w:r>
            <w:r w:rsidR="00C81870" w:rsidRPr="00C81870">
              <w:rPr>
                <w:noProof/>
                <w:webHidden/>
              </w:rPr>
              <w:instrText xml:space="preserve"> PAGEREF _Toc200706793 \h </w:instrText>
            </w:r>
            <w:r w:rsidRPr="00C81870">
              <w:rPr>
                <w:noProof/>
                <w:webHidden/>
              </w:rPr>
            </w:r>
            <w:r w:rsidRPr="00C81870">
              <w:rPr>
                <w:noProof/>
                <w:webHidden/>
              </w:rPr>
              <w:fldChar w:fldCharType="separate"/>
            </w:r>
            <w:r w:rsidR="00847CD8">
              <w:rPr>
                <w:noProof/>
                <w:webHidden/>
              </w:rPr>
              <w:t>67</w:t>
            </w:r>
            <w:r w:rsidRPr="00C81870">
              <w:rPr>
                <w:noProof/>
                <w:webHidden/>
              </w:rPr>
              <w:fldChar w:fldCharType="end"/>
            </w:r>
          </w:hyperlink>
        </w:p>
        <w:p w:rsidR="00C81870" w:rsidRPr="00C81870" w:rsidRDefault="00BB07C2" w:rsidP="00C81870">
          <w:pPr>
            <w:pStyle w:val="31"/>
            <w:tabs>
              <w:tab w:val="clear" w:pos="9913"/>
              <w:tab w:val="right" w:leader="dot" w:pos="10065"/>
            </w:tabs>
            <w:spacing w:after="0"/>
            <w:ind w:right="142"/>
            <w:rPr>
              <w:rFonts w:eastAsiaTheme="minorEastAsia"/>
              <w:noProof/>
              <w:sz w:val="22"/>
            </w:rPr>
          </w:pPr>
          <w:hyperlink w:anchor="_Toc200706794" w:history="1">
            <w:r w:rsidR="00C81870" w:rsidRPr="00C81870">
              <w:rPr>
                <w:rStyle w:val="afe"/>
                <w:noProof/>
              </w:rPr>
              <w:t>Философ Науки и Парадигмолог Науки</w:t>
            </w:r>
            <w:r w:rsidR="00C81870" w:rsidRPr="00C81870">
              <w:rPr>
                <w:noProof/>
                <w:webHidden/>
              </w:rPr>
              <w:tab/>
            </w:r>
            <w:r w:rsidRPr="00C81870">
              <w:rPr>
                <w:noProof/>
                <w:webHidden/>
              </w:rPr>
              <w:fldChar w:fldCharType="begin"/>
            </w:r>
            <w:r w:rsidR="00C81870" w:rsidRPr="00C81870">
              <w:rPr>
                <w:noProof/>
                <w:webHidden/>
              </w:rPr>
              <w:instrText xml:space="preserve"> PAGEREF _Toc200706794 \h </w:instrText>
            </w:r>
            <w:r w:rsidRPr="00C81870">
              <w:rPr>
                <w:noProof/>
                <w:webHidden/>
              </w:rPr>
            </w:r>
            <w:r w:rsidRPr="00C81870">
              <w:rPr>
                <w:noProof/>
                <w:webHidden/>
              </w:rPr>
              <w:fldChar w:fldCharType="separate"/>
            </w:r>
            <w:r w:rsidR="00847CD8">
              <w:rPr>
                <w:noProof/>
                <w:webHidden/>
              </w:rPr>
              <w:t>73</w:t>
            </w:r>
            <w:r w:rsidRPr="00C81870">
              <w:rPr>
                <w:noProof/>
                <w:webHidden/>
              </w:rPr>
              <w:fldChar w:fldCharType="end"/>
            </w:r>
          </w:hyperlink>
        </w:p>
        <w:p w:rsidR="00C81870" w:rsidRPr="00C81870" w:rsidRDefault="00BB07C2" w:rsidP="00C81870">
          <w:pPr>
            <w:pStyle w:val="12"/>
            <w:tabs>
              <w:tab w:val="clear" w:pos="9912"/>
              <w:tab w:val="right" w:leader="dot" w:pos="10065"/>
            </w:tabs>
            <w:spacing w:after="0"/>
            <w:ind w:right="142"/>
            <w:rPr>
              <w:rFonts w:eastAsiaTheme="minorEastAsia"/>
              <w:b w:val="0"/>
              <w:sz w:val="22"/>
            </w:rPr>
          </w:pPr>
          <w:hyperlink w:anchor="_Toc200706795" w:history="1">
            <w:r w:rsidR="00C81870" w:rsidRPr="00C81870">
              <w:rPr>
                <w:rStyle w:val="afe"/>
              </w:rPr>
              <w:t>Практика 3. Действие с оболочкой Науки Организации в сфере ИВДИВО 19-космично,</w:t>
            </w:r>
            <w:r w:rsidR="00C81870" w:rsidRPr="00C81870">
              <w:rPr>
                <w:rStyle w:val="afe"/>
                <w:rFonts w:eastAsiaTheme="minorHAnsi"/>
              </w:rPr>
              <w:t xml:space="preserve"> включение в процесс совершенства Науки Организации и Организации. Тренинг с ИВ Аватаром Синтеза Морией по ведению Науки Организации. 64 Истины 64 Наук Организаций Столпа Совета ИВО. Преображение Истины ИВО 18-космически и 5 состояний Истин в каждом из нас</w:t>
            </w:r>
            <w:r w:rsidR="00C81870" w:rsidRPr="00C81870">
              <w:rPr>
                <w:webHidden/>
              </w:rPr>
              <w:tab/>
            </w:r>
            <w:r w:rsidRPr="00C81870">
              <w:rPr>
                <w:webHidden/>
              </w:rPr>
              <w:fldChar w:fldCharType="begin"/>
            </w:r>
            <w:r w:rsidR="00C81870" w:rsidRPr="00C81870">
              <w:rPr>
                <w:webHidden/>
              </w:rPr>
              <w:instrText xml:space="preserve"> PAGEREF _Toc200706795 \h </w:instrText>
            </w:r>
            <w:r w:rsidRPr="00C81870">
              <w:rPr>
                <w:webHidden/>
              </w:rPr>
            </w:r>
            <w:r w:rsidRPr="00C81870">
              <w:rPr>
                <w:webHidden/>
              </w:rPr>
              <w:fldChar w:fldCharType="separate"/>
            </w:r>
            <w:r w:rsidR="00847CD8">
              <w:rPr>
                <w:webHidden/>
              </w:rPr>
              <w:t>76</w:t>
            </w:r>
            <w:r w:rsidRPr="00C81870">
              <w:rPr>
                <w:webHidden/>
              </w:rPr>
              <w:fldChar w:fldCharType="end"/>
            </w:r>
          </w:hyperlink>
        </w:p>
        <w:p w:rsidR="00C81870" w:rsidRPr="00C81870" w:rsidRDefault="00BB07C2" w:rsidP="00C81870">
          <w:pPr>
            <w:pStyle w:val="31"/>
            <w:tabs>
              <w:tab w:val="clear" w:pos="9913"/>
              <w:tab w:val="right" w:leader="dot" w:pos="10065"/>
            </w:tabs>
            <w:spacing w:after="0"/>
            <w:ind w:right="142"/>
            <w:rPr>
              <w:rFonts w:eastAsiaTheme="minorEastAsia"/>
              <w:noProof/>
              <w:sz w:val="22"/>
            </w:rPr>
          </w:pPr>
          <w:hyperlink w:anchor="_Toc200706796" w:history="1">
            <w:r w:rsidR="00C81870" w:rsidRPr="00C81870">
              <w:rPr>
                <w:rStyle w:val="afe"/>
                <w:noProof/>
              </w:rPr>
              <w:t>Включили Академию Наук в экстернализацию ИВДИВО. Волевая Ипостасная Истина</w:t>
            </w:r>
            <w:r w:rsidR="00C81870" w:rsidRPr="00C81870">
              <w:rPr>
                <w:noProof/>
                <w:webHidden/>
              </w:rPr>
              <w:tab/>
            </w:r>
            <w:r w:rsidRPr="00C81870">
              <w:rPr>
                <w:noProof/>
                <w:webHidden/>
              </w:rPr>
              <w:fldChar w:fldCharType="begin"/>
            </w:r>
            <w:r w:rsidR="00C81870" w:rsidRPr="00C81870">
              <w:rPr>
                <w:noProof/>
                <w:webHidden/>
              </w:rPr>
              <w:instrText xml:space="preserve"> PAGEREF _Toc200706796 \h </w:instrText>
            </w:r>
            <w:r w:rsidRPr="00C81870">
              <w:rPr>
                <w:noProof/>
                <w:webHidden/>
              </w:rPr>
            </w:r>
            <w:r w:rsidRPr="00C81870">
              <w:rPr>
                <w:noProof/>
                <w:webHidden/>
              </w:rPr>
              <w:fldChar w:fldCharType="separate"/>
            </w:r>
            <w:r w:rsidR="00847CD8">
              <w:rPr>
                <w:noProof/>
                <w:webHidden/>
              </w:rPr>
              <w:t>91</w:t>
            </w:r>
            <w:r w:rsidRPr="00C81870">
              <w:rPr>
                <w:noProof/>
                <w:webHidden/>
              </w:rPr>
              <w:fldChar w:fldCharType="end"/>
            </w:r>
          </w:hyperlink>
        </w:p>
        <w:p w:rsidR="00C81870" w:rsidRDefault="00C81870" w:rsidP="00C81870">
          <w:pPr>
            <w:pStyle w:val="12"/>
            <w:tabs>
              <w:tab w:val="clear" w:pos="9912"/>
              <w:tab w:val="right" w:leader="dot" w:pos="10065"/>
            </w:tabs>
            <w:spacing w:after="0"/>
            <w:ind w:right="142"/>
            <w:rPr>
              <w:rStyle w:val="afe"/>
            </w:rPr>
          </w:pPr>
        </w:p>
        <w:p w:rsidR="00C81870" w:rsidRPr="00C81870" w:rsidRDefault="00BB07C2" w:rsidP="00C81870">
          <w:pPr>
            <w:pStyle w:val="12"/>
            <w:tabs>
              <w:tab w:val="clear" w:pos="9912"/>
              <w:tab w:val="right" w:leader="dot" w:pos="10065"/>
            </w:tabs>
            <w:spacing w:after="0"/>
            <w:ind w:right="142"/>
            <w:rPr>
              <w:rFonts w:eastAsiaTheme="minorEastAsia"/>
              <w:b w:val="0"/>
              <w:sz w:val="22"/>
            </w:rPr>
          </w:pPr>
          <w:hyperlink w:anchor="_Toc200706797" w:history="1">
            <w:r w:rsidR="00C81870" w:rsidRPr="00C81870">
              <w:rPr>
                <w:rStyle w:val="afe"/>
              </w:rPr>
              <w:t>2 день 4 часть</w:t>
            </w:r>
            <w:r w:rsidR="00C81870" w:rsidRPr="00C81870">
              <w:rPr>
                <w:webHidden/>
              </w:rPr>
              <w:tab/>
            </w:r>
            <w:r w:rsidRPr="00C81870">
              <w:rPr>
                <w:webHidden/>
              </w:rPr>
              <w:fldChar w:fldCharType="begin"/>
            </w:r>
            <w:r w:rsidR="00C81870" w:rsidRPr="00C81870">
              <w:rPr>
                <w:webHidden/>
              </w:rPr>
              <w:instrText xml:space="preserve"> PAGEREF _Toc200706797 \h </w:instrText>
            </w:r>
            <w:r w:rsidRPr="00C81870">
              <w:rPr>
                <w:webHidden/>
              </w:rPr>
            </w:r>
            <w:r w:rsidRPr="00C81870">
              <w:rPr>
                <w:webHidden/>
              </w:rPr>
              <w:fldChar w:fldCharType="separate"/>
            </w:r>
            <w:r w:rsidR="00847CD8">
              <w:rPr>
                <w:webHidden/>
              </w:rPr>
              <w:t>94</w:t>
            </w:r>
            <w:r w:rsidRPr="00C81870">
              <w:rPr>
                <w:webHidden/>
              </w:rPr>
              <w:fldChar w:fldCharType="end"/>
            </w:r>
          </w:hyperlink>
        </w:p>
        <w:p w:rsidR="00C81870" w:rsidRDefault="00C81870" w:rsidP="00C81870">
          <w:pPr>
            <w:pStyle w:val="31"/>
            <w:tabs>
              <w:tab w:val="clear" w:pos="9913"/>
              <w:tab w:val="right" w:leader="dot" w:pos="10065"/>
            </w:tabs>
            <w:spacing w:after="0"/>
            <w:ind w:right="142"/>
            <w:rPr>
              <w:rStyle w:val="afe"/>
              <w:noProof/>
            </w:rPr>
          </w:pPr>
        </w:p>
        <w:p w:rsidR="00C81870" w:rsidRPr="00C81870" w:rsidRDefault="00BB07C2" w:rsidP="00C81870">
          <w:pPr>
            <w:pStyle w:val="31"/>
            <w:tabs>
              <w:tab w:val="clear" w:pos="9913"/>
              <w:tab w:val="right" w:leader="dot" w:pos="10065"/>
            </w:tabs>
            <w:spacing w:after="0"/>
            <w:ind w:right="142"/>
            <w:rPr>
              <w:rFonts w:eastAsiaTheme="minorEastAsia"/>
              <w:noProof/>
              <w:sz w:val="22"/>
            </w:rPr>
          </w:pPr>
          <w:hyperlink w:anchor="_Toc200706798" w:history="1">
            <w:r w:rsidR="00C81870" w:rsidRPr="00C81870">
              <w:rPr>
                <w:rStyle w:val="afe"/>
                <w:noProof/>
              </w:rPr>
              <w:t>Четыре направления Тез</w:t>
            </w:r>
            <w:r w:rsidR="00C81870" w:rsidRPr="00C81870">
              <w:rPr>
                <w:noProof/>
                <w:webHidden/>
              </w:rPr>
              <w:tab/>
            </w:r>
            <w:r w:rsidRPr="00C81870">
              <w:rPr>
                <w:noProof/>
                <w:webHidden/>
              </w:rPr>
              <w:fldChar w:fldCharType="begin"/>
            </w:r>
            <w:r w:rsidR="00C81870" w:rsidRPr="00C81870">
              <w:rPr>
                <w:noProof/>
                <w:webHidden/>
              </w:rPr>
              <w:instrText xml:space="preserve"> PAGEREF _Toc200706798 \h </w:instrText>
            </w:r>
            <w:r w:rsidRPr="00C81870">
              <w:rPr>
                <w:noProof/>
                <w:webHidden/>
              </w:rPr>
            </w:r>
            <w:r w:rsidRPr="00C81870">
              <w:rPr>
                <w:noProof/>
                <w:webHidden/>
              </w:rPr>
              <w:fldChar w:fldCharType="separate"/>
            </w:r>
            <w:r w:rsidR="00847CD8">
              <w:rPr>
                <w:noProof/>
                <w:webHidden/>
              </w:rPr>
              <w:t>94</w:t>
            </w:r>
            <w:r w:rsidRPr="00C81870">
              <w:rPr>
                <w:noProof/>
                <w:webHidden/>
              </w:rPr>
              <w:fldChar w:fldCharType="end"/>
            </w:r>
          </w:hyperlink>
        </w:p>
        <w:p w:rsidR="00C81870" w:rsidRPr="00C81870" w:rsidRDefault="00BB07C2" w:rsidP="00C81870">
          <w:pPr>
            <w:pStyle w:val="31"/>
            <w:tabs>
              <w:tab w:val="clear" w:pos="9913"/>
              <w:tab w:val="right" w:leader="dot" w:pos="10065"/>
            </w:tabs>
            <w:spacing w:after="0"/>
            <w:ind w:right="142"/>
            <w:rPr>
              <w:rFonts w:eastAsiaTheme="minorEastAsia"/>
              <w:noProof/>
              <w:sz w:val="22"/>
            </w:rPr>
          </w:pPr>
          <w:hyperlink w:anchor="_Toc200706799" w:history="1">
            <w:r w:rsidR="00C81870" w:rsidRPr="00C81870">
              <w:rPr>
                <w:rStyle w:val="afe"/>
                <w:noProof/>
              </w:rPr>
              <w:t>Синтез-Теза Человека Синтезкосмического 17-м космосом, Должностно Полномочного 18-м</w:t>
            </w:r>
            <w:r w:rsidR="00C81870" w:rsidRPr="00C81870">
              <w:rPr>
                <w:noProof/>
                <w:webHidden/>
              </w:rPr>
              <w:tab/>
            </w:r>
            <w:r w:rsidRPr="00C81870">
              <w:rPr>
                <w:noProof/>
                <w:webHidden/>
              </w:rPr>
              <w:fldChar w:fldCharType="begin"/>
            </w:r>
            <w:r w:rsidR="00C81870" w:rsidRPr="00C81870">
              <w:rPr>
                <w:noProof/>
                <w:webHidden/>
              </w:rPr>
              <w:instrText xml:space="preserve"> PAGEREF _Toc200706799 \h </w:instrText>
            </w:r>
            <w:r w:rsidRPr="00C81870">
              <w:rPr>
                <w:noProof/>
                <w:webHidden/>
              </w:rPr>
            </w:r>
            <w:r w:rsidRPr="00C81870">
              <w:rPr>
                <w:noProof/>
                <w:webHidden/>
              </w:rPr>
              <w:fldChar w:fldCharType="separate"/>
            </w:r>
            <w:r w:rsidR="00847CD8">
              <w:rPr>
                <w:noProof/>
                <w:webHidden/>
              </w:rPr>
              <w:t>94</w:t>
            </w:r>
            <w:r w:rsidRPr="00C81870">
              <w:rPr>
                <w:noProof/>
                <w:webHidden/>
              </w:rPr>
              <w:fldChar w:fldCharType="end"/>
            </w:r>
          </w:hyperlink>
        </w:p>
        <w:p w:rsidR="00C81870" w:rsidRPr="00C81870" w:rsidRDefault="00BB07C2" w:rsidP="00C81870">
          <w:pPr>
            <w:pStyle w:val="31"/>
            <w:tabs>
              <w:tab w:val="clear" w:pos="9913"/>
              <w:tab w:val="right" w:leader="dot" w:pos="10065"/>
            </w:tabs>
            <w:spacing w:after="0"/>
            <w:ind w:right="142"/>
            <w:rPr>
              <w:rFonts w:eastAsiaTheme="minorEastAsia"/>
              <w:noProof/>
              <w:sz w:val="22"/>
            </w:rPr>
          </w:pPr>
          <w:hyperlink w:anchor="_Toc200706800" w:history="1">
            <w:r w:rsidR="00C81870" w:rsidRPr="00C81870">
              <w:rPr>
                <w:rStyle w:val="afe"/>
                <w:noProof/>
              </w:rPr>
              <w:t>Архетипическая Теза видом материи</w:t>
            </w:r>
            <w:r w:rsidR="00C81870" w:rsidRPr="00C81870">
              <w:rPr>
                <w:noProof/>
                <w:webHidden/>
              </w:rPr>
              <w:tab/>
            </w:r>
            <w:r w:rsidRPr="00C81870">
              <w:rPr>
                <w:noProof/>
                <w:webHidden/>
              </w:rPr>
              <w:fldChar w:fldCharType="begin"/>
            </w:r>
            <w:r w:rsidR="00C81870" w:rsidRPr="00C81870">
              <w:rPr>
                <w:noProof/>
                <w:webHidden/>
              </w:rPr>
              <w:instrText xml:space="preserve"> PAGEREF _Toc200706800 \h </w:instrText>
            </w:r>
            <w:r w:rsidRPr="00C81870">
              <w:rPr>
                <w:noProof/>
                <w:webHidden/>
              </w:rPr>
            </w:r>
            <w:r w:rsidRPr="00C81870">
              <w:rPr>
                <w:noProof/>
                <w:webHidden/>
              </w:rPr>
              <w:fldChar w:fldCharType="separate"/>
            </w:r>
            <w:r w:rsidR="00847CD8">
              <w:rPr>
                <w:noProof/>
                <w:webHidden/>
              </w:rPr>
              <w:t>95</w:t>
            </w:r>
            <w:r w:rsidRPr="00C81870">
              <w:rPr>
                <w:noProof/>
                <w:webHidden/>
              </w:rPr>
              <w:fldChar w:fldCharType="end"/>
            </w:r>
          </w:hyperlink>
        </w:p>
        <w:p w:rsidR="00C81870" w:rsidRPr="00C81870" w:rsidRDefault="00BB07C2" w:rsidP="00C81870">
          <w:pPr>
            <w:pStyle w:val="31"/>
            <w:tabs>
              <w:tab w:val="clear" w:pos="9913"/>
              <w:tab w:val="right" w:leader="dot" w:pos="10065"/>
            </w:tabs>
            <w:spacing w:after="0"/>
            <w:ind w:right="142"/>
            <w:rPr>
              <w:rFonts w:eastAsiaTheme="minorEastAsia"/>
              <w:noProof/>
              <w:sz w:val="22"/>
            </w:rPr>
          </w:pPr>
          <w:hyperlink w:anchor="_Toc200706801" w:history="1">
            <w:r w:rsidR="00C81870" w:rsidRPr="00C81870">
              <w:rPr>
                <w:rStyle w:val="afe"/>
                <w:noProof/>
              </w:rPr>
              <w:t>Совершенная Теза – результат четверицы Должностно Полномочного</w:t>
            </w:r>
            <w:r w:rsidR="00C81870" w:rsidRPr="00C81870">
              <w:rPr>
                <w:noProof/>
                <w:webHidden/>
              </w:rPr>
              <w:tab/>
            </w:r>
            <w:r w:rsidRPr="00C81870">
              <w:rPr>
                <w:noProof/>
                <w:webHidden/>
              </w:rPr>
              <w:fldChar w:fldCharType="begin"/>
            </w:r>
            <w:r w:rsidR="00C81870" w:rsidRPr="00C81870">
              <w:rPr>
                <w:noProof/>
                <w:webHidden/>
              </w:rPr>
              <w:instrText xml:space="preserve"> PAGEREF _Toc200706801 \h </w:instrText>
            </w:r>
            <w:r w:rsidRPr="00C81870">
              <w:rPr>
                <w:noProof/>
                <w:webHidden/>
              </w:rPr>
            </w:r>
            <w:r w:rsidRPr="00C81870">
              <w:rPr>
                <w:noProof/>
                <w:webHidden/>
              </w:rPr>
              <w:fldChar w:fldCharType="separate"/>
            </w:r>
            <w:r w:rsidR="00847CD8">
              <w:rPr>
                <w:noProof/>
                <w:webHidden/>
              </w:rPr>
              <w:t>97</w:t>
            </w:r>
            <w:r w:rsidRPr="00C81870">
              <w:rPr>
                <w:noProof/>
                <w:webHidden/>
              </w:rPr>
              <w:fldChar w:fldCharType="end"/>
            </w:r>
          </w:hyperlink>
        </w:p>
        <w:p w:rsidR="00C81870" w:rsidRPr="00C81870" w:rsidRDefault="00BB07C2" w:rsidP="00C81870">
          <w:pPr>
            <w:pStyle w:val="31"/>
            <w:tabs>
              <w:tab w:val="clear" w:pos="9913"/>
              <w:tab w:val="right" w:leader="dot" w:pos="10065"/>
            </w:tabs>
            <w:spacing w:after="0"/>
            <w:ind w:right="142"/>
            <w:rPr>
              <w:rFonts w:eastAsiaTheme="minorEastAsia"/>
              <w:noProof/>
              <w:sz w:val="22"/>
            </w:rPr>
          </w:pPr>
          <w:hyperlink w:anchor="_Toc200706802" w:history="1">
            <w:r w:rsidR="00C81870" w:rsidRPr="00C81870">
              <w:rPr>
                <w:rStyle w:val="afe"/>
                <w:noProof/>
              </w:rPr>
              <w:t>Реальностная Теза – теза качества, особенное между Наукой Организации и Организацией</w:t>
            </w:r>
            <w:r w:rsidR="00C81870" w:rsidRPr="00C81870">
              <w:rPr>
                <w:noProof/>
                <w:webHidden/>
              </w:rPr>
              <w:tab/>
            </w:r>
            <w:r w:rsidRPr="00C81870">
              <w:rPr>
                <w:noProof/>
                <w:webHidden/>
              </w:rPr>
              <w:fldChar w:fldCharType="begin"/>
            </w:r>
            <w:r w:rsidR="00C81870" w:rsidRPr="00C81870">
              <w:rPr>
                <w:noProof/>
                <w:webHidden/>
              </w:rPr>
              <w:instrText xml:space="preserve"> PAGEREF _Toc200706802 \h </w:instrText>
            </w:r>
            <w:r w:rsidRPr="00C81870">
              <w:rPr>
                <w:noProof/>
                <w:webHidden/>
              </w:rPr>
            </w:r>
            <w:r w:rsidRPr="00C81870">
              <w:rPr>
                <w:noProof/>
                <w:webHidden/>
              </w:rPr>
              <w:fldChar w:fldCharType="separate"/>
            </w:r>
            <w:r w:rsidR="00847CD8">
              <w:rPr>
                <w:noProof/>
                <w:webHidden/>
              </w:rPr>
              <w:t>98</w:t>
            </w:r>
            <w:r w:rsidRPr="00C81870">
              <w:rPr>
                <w:noProof/>
                <w:webHidden/>
              </w:rPr>
              <w:fldChar w:fldCharType="end"/>
            </w:r>
          </w:hyperlink>
        </w:p>
        <w:p w:rsidR="00C81870" w:rsidRPr="00C81870" w:rsidRDefault="00BB07C2" w:rsidP="00C81870">
          <w:pPr>
            <w:pStyle w:val="31"/>
            <w:tabs>
              <w:tab w:val="clear" w:pos="9913"/>
              <w:tab w:val="right" w:leader="dot" w:pos="10065"/>
            </w:tabs>
            <w:spacing w:after="0"/>
            <w:ind w:right="142"/>
            <w:rPr>
              <w:rFonts w:eastAsiaTheme="minorEastAsia"/>
              <w:noProof/>
              <w:sz w:val="22"/>
            </w:rPr>
          </w:pPr>
          <w:hyperlink w:anchor="_Toc200706803" w:history="1">
            <w:r w:rsidR="00C81870" w:rsidRPr="00C81870">
              <w:rPr>
                <w:rStyle w:val="afe"/>
                <w:noProof/>
              </w:rPr>
              <w:t>Выработать Мудрость каждого в команде</w:t>
            </w:r>
            <w:r w:rsidR="00C81870" w:rsidRPr="00C81870">
              <w:rPr>
                <w:noProof/>
                <w:webHidden/>
              </w:rPr>
              <w:tab/>
            </w:r>
            <w:r w:rsidRPr="00C81870">
              <w:rPr>
                <w:noProof/>
                <w:webHidden/>
              </w:rPr>
              <w:fldChar w:fldCharType="begin"/>
            </w:r>
            <w:r w:rsidR="00C81870" w:rsidRPr="00C81870">
              <w:rPr>
                <w:noProof/>
                <w:webHidden/>
              </w:rPr>
              <w:instrText xml:space="preserve"> PAGEREF _Toc200706803 \h </w:instrText>
            </w:r>
            <w:r w:rsidRPr="00C81870">
              <w:rPr>
                <w:noProof/>
                <w:webHidden/>
              </w:rPr>
            </w:r>
            <w:r w:rsidRPr="00C81870">
              <w:rPr>
                <w:noProof/>
                <w:webHidden/>
              </w:rPr>
              <w:fldChar w:fldCharType="separate"/>
            </w:r>
            <w:r w:rsidR="00847CD8">
              <w:rPr>
                <w:noProof/>
                <w:webHidden/>
              </w:rPr>
              <w:t>99</w:t>
            </w:r>
            <w:r w:rsidRPr="00C81870">
              <w:rPr>
                <w:noProof/>
                <w:webHidden/>
              </w:rPr>
              <w:fldChar w:fldCharType="end"/>
            </w:r>
          </w:hyperlink>
        </w:p>
        <w:p w:rsidR="00C81870" w:rsidRPr="00C81870" w:rsidRDefault="00BB07C2" w:rsidP="00C81870">
          <w:pPr>
            <w:pStyle w:val="31"/>
            <w:tabs>
              <w:tab w:val="clear" w:pos="9913"/>
              <w:tab w:val="right" w:leader="dot" w:pos="10065"/>
            </w:tabs>
            <w:spacing w:after="0"/>
            <w:ind w:right="142"/>
            <w:rPr>
              <w:rFonts w:eastAsiaTheme="minorEastAsia"/>
              <w:noProof/>
              <w:sz w:val="22"/>
            </w:rPr>
          </w:pPr>
          <w:hyperlink w:anchor="_Toc200706804" w:history="1">
            <w:r w:rsidR="00C81870" w:rsidRPr="00C81870">
              <w:rPr>
                <w:rStyle w:val="afe"/>
                <w:noProof/>
              </w:rPr>
              <w:t>Работа в группах по вырабатыванию тез</w:t>
            </w:r>
            <w:r w:rsidR="00C81870" w:rsidRPr="00C81870">
              <w:rPr>
                <w:noProof/>
                <w:webHidden/>
              </w:rPr>
              <w:tab/>
            </w:r>
            <w:r w:rsidRPr="00C81870">
              <w:rPr>
                <w:noProof/>
                <w:webHidden/>
              </w:rPr>
              <w:fldChar w:fldCharType="begin"/>
            </w:r>
            <w:r w:rsidR="00C81870" w:rsidRPr="00C81870">
              <w:rPr>
                <w:noProof/>
                <w:webHidden/>
              </w:rPr>
              <w:instrText xml:space="preserve"> PAGEREF _Toc200706804 \h </w:instrText>
            </w:r>
            <w:r w:rsidRPr="00C81870">
              <w:rPr>
                <w:noProof/>
                <w:webHidden/>
              </w:rPr>
            </w:r>
            <w:r w:rsidRPr="00C81870">
              <w:rPr>
                <w:noProof/>
                <w:webHidden/>
              </w:rPr>
              <w:fldChar w:fldCharType="separate"/>
            </w:r>
            <w:r w:rsidR="00847CD8">
              <w:rPr>
                <w:noProof/>
                <w:webHidden/>
              </w:rPr>
              <w:t>100</w:t>
            </w:r>
            <w:r w:rsidRPr="00C81870">
              <w:rPr>
                <w:noProof/>
                <w:webHidden/>
              </w:rPr>
              <w:fldChar w:fldCharType="end"/>
            </w:r>
          </w:hyperlink>
        </w:p>
        <w:p w:rsidR="00C81870" w:rsidRPr="00C81870" w:rsidRDefault="00BB07C2" w:rsidP="00C81870">
          <w:pPr>
            <w:pStyle w:val="12"/>
            <w:tabs>
              <w:tab w:val="clear" w:pos="9912"/>
              <w:tab w:val="right" w:leader="dot" w:pos="10065"/>
            </w:tabs>
            <w:spacing w:after="0"/>
            <w:ind w:right="142"/>
            <w:rPr>
              <w:rFonts w:eastAsiaTheme="minorEastAsia"/>
              <w:b w:val="0"/>
              <w:sz w:val="22"/>
            </w:rPr>
          </w:pPr>
          <w:hyperlink w:anchor="_Toc200706805" w:history="1">
            <w:r w:rsidR="00C81870" w:rsidRPr="00C81870">
              <w:rPr>
                <w:rStyle w:val="afe"/>
              </w:rPr>
              <w:t>Практика 4. Итоги работы с тезами Организаций. Компетентная реализация научного процесса от научного Ученика до научного Учителя. Стяжание Научного Будды, Научного Майтрейи, Научного Христа, Научного Изначального. Творение 4 явлений Тез</w:t>
            </w:r>
            <w:r w:rsidR="00C81870" w:rsidRPr="00C81870">
              <w:rPr>
                <w:webHidden/>
              </w:rPr>
              <w:tab/>
            </w:r>
            <w:r w:rsidRPr="00C81870">
              <w:rPr>
                <w:webHidden/>
              </w:rPr>
              <w:fldChar w:fldCharType="begin"/>
            </w:r>
            <w:r w:rsidR="00C81870" w:rsidRPr="00C81870">
              <w:rPr>
                <w:webHidden/>
              </w:rPr>
              <w:instrText xml:space="preserve"> PAGEREF _Toc200706805 \h </w:instrText>
            </w:r>
            <w:r w:rsidRPr="00C81870">
              <w:rPr>
                <w:webHidden/>
              </w:rPr>
            </w:r>
            <w:r w:rsidRPr="00C81870">
              <w:rPr>
                <w:webHidden/>
              </w:rPr>
              <w:fldChar w:fldCharType="separate"/>
            </w:r>
            <w:r w:rsidR="00847CD8">
              <w:rPr>
                <w:webHidden/>
              </w:rPr>
              <w:t>113</w:t>
            </w:r>
            <w:r w:rsidRPr="00C81870">
              <w:rPr>
                <w:webHidden/>
              </w:rPr>
              <w:fldChar w:fldCharType="end"/>
            </w:r>
          </w:hyperlink>
        </w:p>
        <w:p w:rsidR="00C81870" w:rsidRPr="00C81870" w:rsidRDefault="00BB07C2" w:rsidP="00C81870">
          <w:pPr>
            <w:pStyle w:val="12"/>
            <w:tabs>
              <w:tab w:val="clear" w:pos="9912"/>
              <w:tab w:val="right" w:leader="dot" w:pos="10065"/>
            </w:tabs>
            <w:spacing w:after="0"/>
            <w:ind w:right="142"/>
            <w:rPr>
              <w:rFonts w:eastAsiaTheme="minorEastAsia"/>
              <w:b w:val="0"/>
              <w:sz w:val="22"/>
            </w:rPr>
          </w:pPr>
          <w:hyperlink w:anchor="_Toc200706806" w:history="1">
            <w:r w:rsidR="00C81870" w:rsidRPr="00C81870">
              <w:rPr>
                <w:rStyle w:val="afe"/>
              </w:rPr>
              <w:t>Итоговая Практика.</w:t>
            </w:r>
            <w:r w:rsidR="00C81870" w:rsidRPr="00C81870">
              <w:rPr>
                <w:webHidden/>
              </w:rPr>
              <w:tab/>
            </w:r>
            <w:r w:rsidRPr="00C81870">
              <w:rPr>
                <w:webHidden/>
              </w:rPr>
              <w:fldChar w:fldCharType="begin"/>
            </w:r>
            <w:r w:rsidR="00C81870" w:rsidRPr="00C81870">
              <w:rPr>
                <w:webHidden/>
              </w:rPr>
              <w:instrText xml:space="preserve"> PAGEREF _Toc200706806 \h </w:instrText>
            </w:r>
            <w:r w:rsidRPr="00C81870">
              <w:rPr>
                <w:webHidden/>
              </w:rPr>
            </w:r>
            <w:r w:rsidRPr="00C81870">
              <w:rPr>
                <w:webHidden/>
              </w:rPr>
              <w:fldChar w:fldCharType="separate"/>
            </w:r>
            <w:r w:rsidR="00847CD8">
              <w:rPr>
                <w:webHidden/>
              </w:rPr>
              <w:t>116</w:t>
            </w:r>
            <w:r w:rsidRPr="00C81870">
              <w:rPr>
                <w:webHidden/>
              </w:rPr>
              <w:fldChar w:fldCharType="end"/>
            </w:r>
          </w:hyperlink>
        </w:p>
        <w:p w:rsidR="001268B7" w:rsidRPr="00C81870" w:rsidRDefault="00BB07C2" w:rsidP="00C81870">
          <w:pPr>
            <w:pStyle w:val="12"/>
            <w:tabs>
              <w:tab w:val="clear" w:pos="9912"/>
              <w:tab w:val="right" w:leader="dot" w:pos="10065"/>
            </w:tabs>
            <w:spacing w:after="0"/>
            <w:ind w:right="142"/>
            <w:rPr>
              <w:sz w:val="22"/>
            </w:rPr>
          </w:pPr>
          <w:r w:rsidRPr="00C81870">
            <w:rPr>
              <w:b w:val="0"/>
              <w:bCs/>
              <w:sz w:val="22"/>
            </w:rPr>
            <w:fldChar w:fldCharType="end"/>
          </w:r>
        </w:p>
      </w:sdtContent>
    </w:sdt>
    <w:p w:rsidR="0024668D" w:rsidRPr="00C81870" w:rsidRDefault="0024668D">
      <w:pPr>
        <w:spacing w:after="0"/>
        <w:jc w:val="left"/>
        <w:rPr>
          <w:rFonts w:eastAsia="Times New Roman"/>
          <w:b/>
          <w:bCs/>
          <w:szCs w:val="28"/>
        </w:rPr>
      </w:pPr>
      <w:r w:rsidRPr="00C81870">
        <w:br w:type="page"/>
      </w:r>
    </w:p>
    <w:p w:rsidR="00D1054A" w:rsidRPr="00C81870" w:rsidRDefault="00E14F23" w:rsidP="00D1054A">
      <w:pPr>
        <w:pStyle w:val="1"/>
      </w:pPr>
      <w:bookmarkStart w:id="2" w:name="_Toc200706768"/>
      <w:bookmarkEnd w:id="1"/>
      <w:r w:rsidRPr="00C81870">
        <w:lastRenderedPageBreak/>
        <w:t>1 день 1 часть</w:t>
      </w:r>
      <w:bookmarkEnd w:id="2"/>
    </w:p>
    <w:p w:rsidR="002718E7" w:rsidRPr="00C81870" w:rsidRDefault="002718E7" w:rsidP="002718E7">
      <w:pPr>
        <w:pStyle w:val="3"/>
      </w:pPr>
      <w:bookmarkStart w:id="3" w:name="_Toc200706769"/>
      <w:r w:rsidRPr="00C81870">
        <w:t>Экзаменационный Синтез. Аватар</w:t>
      </w:r>
      <w:r w:rsidR="00181A08" w:rsidRPr="00C81870">
        <w:t>ская</w:t>
      </w:r>
      <w:r w:rsidRPr="00C81870">
        <w:t xml:space="preserve"> Парадигмальн</w:t>
      </w:r>
      <w:r w:rsidR="00181A08" w:rsidRPr="00C81870">
        <w:t>ая Научность</w:t>
      </w:r>
      <w:bookmarkEnd w:id="3"/>
    </w:p>
    <w:p w:rsidR="002718E7" w:rsidRPr="00C81870" w:rsidRDefault="00725E7A" w:rsidP="0037160C">
      <w:pPr>
        <w:spacing w:after="0"/>
        <w:ind w:firstLine="567"/>
      </w:pPr>
      <w:r w:rsidRPr="00C81870">
        <w:t xml:space="preserve">Добрый день. Мы с вами входим в первый экзаменационный Академический Синтез Совета Изначально Вышестоящего Отца и уже в обновлённом составе нового учебного года </w:t>
      </w:r>
      <w:r w:rsidR="002718E7" w:rsidRPr="00C81870">
        <w:t>П</w:t>
      </w:r>
      <w:r w:rsidRPr="00C81870">
        <w:t xml:space="preserve">одразделения </w:t>
      </w:r>
      <w:r w:rsidR="002718E7" w:rsidRPr="00C81870">
        <w:t xml:space="preserve">ИВДИВО </w:t>
      </w:r>
      <w:r w:rsidRPr="00C81870">
        <w:t>Санкт-Петербург</w:t>
      </w:r>
      <w:r w:rsidR="002718E7" w:rsidRPr="00C81870">
        <w:t xml:space="preserve"> н</w:t>
      </w:r>
      <w:r w:rsidRPr="00C81870">
        <w:t>ачинаем и открываем нашу с вами реализацию</w:t>
      </w:r>
      <w:r w:rsidR="002718E7" w:rsidRPr="00C81870">
        <w:t>.</w:t>
      </w:r>
      <w:r w:rsidRPr="00C81870">
        <w:t xml:space="preserve"> </w:t>
      </w:r>
      <w:r w:rsidR="002718E7" w:rsidRPr="00C81870">
        <w:t>И</w:t>
      </w:r>
      <w:r w:rsidRPr="00C81870">
        <w:t xml:space="preserve"> так сложилось</w:t>
      </w:r>
      <w:r w:rsidR="002718E7" w:rsidRPr="00C81870">
        <w:t>,</w:t>
      </w:r>
      <w:r w:rsidRPr="00C81870">
        <w:t xml:space="preserve"> что мы включаемся в разработку </w:t>
      </w:r>
      <w:r w:rsidR="002718E7" w:rsidRPr="00C81870">
        <w:t>аспекта</w:t>
      </w:r>
      <w:r w:rsidRPr="00C81870">
        <w:t xml:space="preserve"> Аватар</w:t>
      </w:r>
      <w:r w:rsidR="002718E7" w:rsidRPr="00C81870">
        <w:t>а</w:t>
      </w:r>
      <w:r w:rsidRPr="00C81870">
        <w:t xml:space="preserve"> с точки зрения парадигмальных воззрений и действия нас </w:t>
      </w:r>
      <w:r w:rsidR="002718E7" w:rsidRPr="00C81870">
        <w:t xml:space="preserve">с </w:t>
      </w:r>
      <w:r w:rsidRPr="00C81870">
        <w:t>вами как Аватаров Организаци</w:t>
      </w:r>
      <w:r w:rsidR="002718E7" w:rsidRPr="00C81870">
        <w:t>й</w:t>
      </w:r>
      <w:r w:rsidRPr="00C81870">
        <w:t>.</w:t>
      </w:r>
    </w:p>
    <w:p w:rsidR="00725E7A" w:rsidRPr="00C81870" w:rsidRDefault="00725E7A" w:rsidP="0037160C">
      <w:pPr>
        <w:spacing w:after="0"/>
        <w:ind w:firstLine="567"/>
      </w:pPr>
      <w:r w:rsidRPr="00C81870">
        <w:t xml:space="preserve">Это так немного, чтобы нам соорганизоваться на </w:t>
      </w:r>
      <w:r w:rsidR="0037160C" w:rsidRPr="00C81870">
        <w:t>действия между нами</w:t>
      </w:r>
      <w:r w:rsidR="002718E7" w:rsidRPr="00C81870">
        <w:t>,</w:t>
      </w:r>
      <w:r w:rsidR="0037160C" w:rsidRPr="00C81870">
        <w:t xml:space="preserve"> </w:t>
      </w:r>
      <w:r w:rsidRPr="00C81870">
        <w:t>группой</w:t>
      </w:r>
      <w:r w:rsidR="002718E7" w:rsidRPr="00C81870">
        <w:t>,</w:t>
      </w:r>
      <w:r w:rsidRPr="00C81870">
        <w:t xml:space="preserve"> с Аватаром Синтеза Кут Хуми. Анонсируя сегодняшнюю работу, мы вначале с вами пройдём, наверное,</w:t>
      </w:r>
      <w:r w:rsidR="002718E7" w:rsidRPr="00C81870">
        <w:t xml:space="preserve"> </w:t>
      </w:r>
      <w:r w:rsidRPr="00C81870">
        <w:t xml:space="preserve">самым интересным, </w:t>
      </w:r>
      <w:r w:rsidR="002718E7" w:rsidRPr="00C81870">
        <w:t>но</w:t>
      </w:r>
      <w:r w:rsidRPr="00C81870">
        <w:t xml:space="preserve"> тернистым путём. Вы получили Столп где-то накануне, я не помню какого числа отправляла. </w:t>
      </w:r>
      <w:r w:rsidR="002718E7" w:rsidRPr="00C81870">
        <w:t>С</w:t>
      </w:r>
      <w:r w:rsidRPr="00C81870">
        <w:t xml:space="preserve">егодня силилась </w:t>
      </w:r>
      <w:r w:rsidR="0037160C" w:rsidRPr="00C81870">
        <w:t>вспомнить,</w:t>
      </w:r>
      <w:r w:rsidRPr="00C81870">
        <w:t xml:space="preserve"> и моя память меня подвела. Ладога </w:t>
      </w:r>
      <w:r w:rsidR="0037160C" w:rsidRPr="00C81870">
        <w:t>как-то не</w:t>
      </w:r>
      <w:r w:rsidRPr="00C81870">
        <w:t xml:space="preserve"> совсем так. А где Ладога?</w:t>
      </w:r>
    </w:p>
    <w:p w:rsidR="00725E7A" w:rsidRPr="00C81870" w:rsidRDefault="00725E7A" w:rsidP="0037160C">
      <w:pPr>
        <w:spacing w:after="0"/>
        <w:ind w:firstLine="567"/>
        <w:rPr>
          <w:i/>
          <w:iCs/>
        </w:rPr>
      </w:pPr>
      <w:r w:rsidRPr="00C81870">
        <w:rPr>
          <w:i/>
          <w:iCs/>
        </w:rPr>
        <w:t>Из зала: Она работает.</w:t>
      </w:r>
    </w:p>
    <w:p w:rsidR="00725E7A" w:rsidRPr="00C81870" w:rsidRDefault="00725E7A" w:rsidP="0037160C">
      <w:pPr>
        <w:spacing w:after="0"/>
        <w:ind w:firstLine="567"/>
      </w:pPr>
      <w:r w:rsidRPr="00C81870">
        <w:t>Хорошо работает. Да</w:t>
      </w:r>
      <w:r w:rsidR="002718E7" w:rsidRPr="00C81870">
        <w:t xml:space="preserve">, </w:t>
      </w:r>
      <w:r w:rsidRPr="00C81870">
        <w:t>с 15-го числа, спасибо. И, соответственно, мы войдём в обновление Столпа</w:t>
      </w:r>
      <w:r w:rsidR="002718E7" w:rsidRPr="00C81870">
        <w:t>.</w:t>
      </w:r>
      <w:r w:rsidRPr="00C81870">
        <w:t xml:space="preserve"> </w:t>
      </w:r>
      <w:r w:rsidR="002718E7" w:rsidRPr="00C81870">
        <w:t>И</w:t>
      </w:r>
      <w:r w:rsidRPr="00C81870">
        <w:t xml:space="preserve"> у нас с вами есть 8-рица этапов вхождения в Должностн</w:t>
      </w:r>
      <w:r w:rsidR="002718E7" w:rsidRPr="00C81870">
        <w:t>ую</w:t>
      </w:r>
      <w:r w:rsidRPr="00C81870">
        <w:t xml:space="preserve"> Полномочность. Я предполагаю, что вы сами включались в разработку, возможно </w:t>
      </w:r>
      <w:r w:rsidR="002718E7" w:rsidRPr="00C81870">
        <w:t xml:space="preserve">вы </w:t>
      </w:r>
      <w:r w:rsidRPr="00C81870">
        <w:t>даже синтезировали и встраивались в восемь этапов своей 8-рицей. Но это стандартный шаг, который предполагает работу</w:t>
      </w:r>
      <w:r w:rsidR="005C2DA1" w:rsidRPr="00C81870">
        <w:t xml:space="preserve"> по</w:t>
      </w:r>
      <w:r w:rsidRPr="00C81870">
        <w:t xml:space="preserve"> включени</w:t>
      </w:r>
      <w:r w:rsidR="005C2DA1" w:rsidRPr="00C81870">
        <w:t>ю</w:t>
      </w:r>
      <w:r w:rsidRPr="00C81870">
        <w:t xml:space="preserve"> Столпа и синтезирования или настройку на активацию ИВДИВО на каждом из нас.</w:t>
      </w:r>
    </w:p>
    <w:p w:rsidR="00725E7A" w:rsidRPr="00C81870" w:rsidRDefault="00725E7A" w:rsidP="0037160C">
      <w:pPr>
        <w:spacing w:after="0"/>
        <w:ind w:firstLine="567"/>
      </w:pPr>
      <w:r w:rsidRPr="00C81870">
        <w:t xml:space="preserve">Собственно, если говорить про саму специализацию потом, когда мы </w:t>
      </w:r>
      <w:r w:rsidR="005C2DA1" w:rsidRPr="00C81870">
        <w:t xml:space="preserve">сегодня </w:t>
      </w:r>
      <w:r w:rsidRPr="00C81870">
        <w:t xml:space="preserve">войдём в организацию </w:t>
      </w:r>
      <w:r w:rsidR="005C2DA1" w:rsidRPr="00C81870">
        <w:t>П</w:t>
      </w:r>
      <w:r w:rsidRPr="00C81870">
        <w:t>одразделения ИВДИВО Санкт-Петербург</w:t>
      </w:r>
      <w:r w:rsidR="005C2DA1" w:rsidRPr="00C81870">
        <w:t>, т</w:t>
      </w:r>
      <w:r w:rsidRPr="00C81870">
        <w:t xml:space="preserve">о на сегодня Кут Хуми определил такой двойной аспект деятельности. </w:t>
      </w:r>
      <w:r w:rsidR="0037160C" w:rsidRPr="00C81870">
        <w:t>Мы, с одной стороны,</w:t>
      </w:r>
      <w:r w:rsidRPr="00C81870">
        <w:t xml:space="preserve"> будем заниматься Науками Изначально Вышестоящего Отца</w:t>
      </w:r>
      <w:r w:rsidR="005C2DA1" w:rsidRPr="00C81870">
        <w:t>,</w:t>
      </w:r>
      <w:r w:rsidRPr="00C81870">
        <w:t xml:space="preserve"> и нас буд</w:t>
      </w:r>
      <w:r w:rsidR="005C2DA1" w:rsidRPr="00C81870">
        <w:t>у</w:t>
      </w:r>
      <w:r w:rsidRPr="00C81870">
        <w:t xml:space="preserve">т сегодня в большей степени интересовать Науки Организаций, чтобы мы </w:t>
      </w:r>
      <w:r w:rsidR="0037160C" w:rsidRPr="00C81870">
        <w:t>понимали,</w:t>
      </w:r>
      <w:r w:rsidRPr="00C81870">
        <w:t xml:space="preserve"> насколько мы как Аватары с вами дееспособны для ИВДИВО. Потому что мы даже сейчас с Л. встретились в дверях и Л. говорит: </w:t>
      </w:r>
      <w:r w:rsidR="005C2DA1" w:rsidRPr="00C81870">
        <w:t>«М</w:t>
      </w:r>
      <w:r w:rsidRPr="00C81870">
        <w:t xml:space="preserve">ы </w:t>
      </w:r>
      <w:r w:rsidR="0037160C" w:rsidRPr="00C81870">
        <w:t>думали,</w:t>
      </w:r>
      <w:r w:rsidRPr="00C81870">
        <w:t xml:space="preserve"> чем мы можем быть полезны ИВДИВО?</w:t>
      </w:r>
      <w:r w:rsidR="005C2DA1" w:rsidRPr="00C81870">
        <w:t>»</w:t>
      </w:r>
    </w:p>
    <w:p w:rsidR="00725E7A" w:rsidRPr="00C81870" w:rsidRDefault="00725E7A" w:rsidP="0037160C">
      <w:pPr>
        <w:spacing w:after="0"/>
        <w:ind w:firstLine="567"/>
      </w:pPr>
      <w:r w:rsidRPr="00C81870">
        <w:t>И вот, собственно Санкт-Петербург полезен ИВДИВО тем, что он</w:t>
      </w:r>
      <w:r w:rsidR="005C2DA1" w:rsidRPr="00C81870">
        <w:t>…</w:t>
      </w:r>
      <w:r w:rsidRPr="00C81870">
        <w:t xml:space="preserve"> </w:t>
      </w:r>
      <w:r w:rsidR="005C2DA1" w:rsidRPr="00C81870">
        <w:t>В</w:t>
      </w:r>
      <w:r w:rsidRPr="00C81870">
        <w:t>от здесь ключевой такой момент</w:t>
      </w:r>
      <w:r w:rsidR="005C2DA1" w:rsidRPr="00C81870">
        <w:t>:</w:t>
      </w:r>
      <w:r w:rsidRPr="00C81870">
        <w:t xml:space="preserve"> мы много недель говорим о том, на Синтезах я </w:t>
      </w:r>
      <w:r w:rsidR="0037160C" w:rsidRPr="00C81870">
        <w:t>имею в виду</w:t>
      </w:r>
      <w:r w:rsidRPr="00C81870">
        <w:t xml:space="preserve">, что мы </w:t>
      </w:r>
      <w:r w:rsidR="0037160C" w:rsidRPr="00C81870">
        <w:t>входим в</w:t>
      </w:r>
      <w:r w:rsidRPr="00C81870">
        <w:t xml:space="preserve"> Новую Эпоху. И вот когда мы задаёмся вопросом: </w:t>
      </w:r>
      <w:r w:rsidR="005C2DA1" w:rsidRPr="00C81870">
        <w:t>«Ч</w:t>
      </w:r>
      <w:r w:rsidRPr="00C81870">
        <w:t>ем мы полезны</w:t>
      </w:r>
      <w:r w:rsidR="005C2DA1" w:rsidRPr="00C81870">
        <w:t>,</w:t>
      </w:r>
      <w:r w:rsidRPr="00C81870">
        <w:t xml:space="preserve"> и в чём академичность нашей разработанности?</w:t>
      </w:r>
      <w:r w:rsidR="005C2DA1" w:rsidRPr="00C81870">
        <w:t>»</w:t>
      </w:r>
      <w:r w:rsidR="00C81870" w:rsidRPr="00C81870">
        <w:t xml:space="preserve"> – </w:t>
      </w:r>
      <w:r w:rsidR="005C2DA1" w:rsidRPr="00C81870">
        <w:t>п</w:t>
      </w:r>
      <w:r w:rsidRPr="00C81870">
        <w:t>омимо каких-то небольших нюансов Синтез</w:t>
      </w:r>
      <w:r w:rsidR="005C2DA1" w:rsidRPr="00C81870">
        <w:t>а</w:t>
      </w:r>
      <w:r w:rsidRPr="00C81870">
        <w:t xml:space="preserve">, которые помогают нам </w:t>
      </w:r>
      <w:r w:rsidR="0037160C" w:rsidRPr="00C81870">
        <w:t>встроиться</w:t>
      </w:r>
      <w:r w:rsidRPr="00C81870">
        <w:t xml:space="preserve"> в ведение Организаций с разными видами специфики</w:t>
      </w:r>
      <w:r w:rsidR="005C2DA1" w:rsidRPr="00C81870">
        <w:t>, у</w:t>
      </w:r>
      <w:r w:rsidRPr="00C81870">
        <w:t xml:space="preserve"> нас есть большая задача</w:t>
      </w:r>
      <w:r w:rsidR="005C2DA1" w:rsidRPr="00C81870">
        <w:t>:</w:t>
      </w:r>
      <w:r w:rsidRPr="00C81870">
        <w:t xml:space="preserve"> </w:t>
      </w:r>
      <w:r w:rsidR="005C2DA1" w:rsidRPr="00C81870">
        <w:t>м</w:t>
      </w:r>
      <w:r w:rsidR="0037160C" w:rsidRPr="00C81870">
        <w:t>ы, с одной стороны,</w:t>
      </w:r>
      <w:r w:rsidRPr="00C81870">
        <w:t xml:space="preserve"> в эти большие задачи входили, когда говорили </w:t>
      </w:r>
      <w:r w:rsidRPr="00C81870">
        <w:rPr>
          <w:b/>
          <w:bCs/>
        </w:rPr>
        <w:t>о Парадигмальности работы Совет</w:t>
      </w:r>
      <w:r w:rsidR="005C2DA1" w:rsidRPr="00C81870">
        <w:rPr>
          <w:b/>
          <w:bCs/>
        </w:rPr>
        <w:t>ов</w:t>
      </w:r>
      <w:r w:rsidR="005C2DA1" w:rsidRPr="00C81870">
        <w:t xml:space="preserve"> (п</w:t>
      </w:r>
      <w:r w:rsidRPr="00C81870">
        <w:t>омните такое у нас было на прошлых Академических Синтезах?</w:t>
      </w:r>
      <w:r w:rsidR="005C2DA1" w:rsidRPr="00C81870">
        <w:t>),</w:t>
      </w:r>
      <w:r w:rsidRPr="00C81870">
        <w:t xml:space="preserve"> </w:t>
      </w:r>
      <w:r w:rsidR="005C2DA1" w:rsidRPr="00C81870">
        <w:t>п</w:t>
      </w:r>
      <w:r w:rsidRPr="00C81870">
        <w:t xml:space="preserve">отом мы входили в </w:t>
      </w:r>
      <w:r w:rsidRPr="00C81870">
        <w:rPr>
          <w:b/>
          <w:bCs/>
        </w:rPr>
        <w:t>Энциклопедизм работы Совета</w:t>
      </w:r>
      <w:r w:rsidR="005C2DA1" w:rsidRPr="00C81870">
        <w:t>,</w:t>
      </w:r>
      <w:r w:rsidRPr="00C81870">
        <w:t xml:space="preserve"> </w:t>
      </w:r>
      <w:r w:rsidR="005C2DA1" w:rsidRPr="00C81870">
        <w:t>п</w:t>
      </w:r>
      <w:r w:rsidRPr="00C81870">
        <w:t xml:space="preserve">отом мы входили в </w:t>
      </w:r>
      <w:r w:rsidRPr="00C81870">
        <w:rPr>
          <w:b/>
          <w:bCs/>
        </w:rPr>
        <w:t>Стратегию работы Совета Изначально Вышестоящего Отца</w:t>
      </w:r>
      <w:r w:rsidRPr="00C81870">
        <w:t>. И вот здесь вот на 15-м Академическом Синтезе наша задача</w:t>
      </w:r>
      <w:r w:rsidR="00C81870" w:rsidRPr="00C81870">
        <w:t xml:space="preserve"> – </w:t>
      </w:r>
      <w:r w:rsidRPr="00C81870">
        <w:t>войти в переход нового явления Огня в Новой Эпохе, где наша с вами телесность Аватарская в ведении самой Организации предполагает, что мы начинаем организовыва</w:t>
      </w:r>
      <w:r w:rsidR="00181A08" w:rsidRPr="00C81870">
        <w:t>т</w:t>
      </w:r>
      <w:r w:rsidRPr="00C81870">
        <w:t xml:space="preserve">ь </w:t>
      </w:r>
      <w:r w:rsidR="00181A08" w:rsidRPr="00C81870">
        <w:rPr>
          <w:b/>
          <w:bCs/>
        </w:rPr>
        <w:t>П</w:t>
      </w:r>
      <w:r w:rsidRPr="00C81870">
        <w:rPr>
          <w:b/>
          <w:bCs/>
        </w:rPr>
        <w:t xml:space="preserve">арадигмальную </w:t>
      </w:r>
      <w:r w:rsidR="00181A08" w:rsidRPr="00C81870">
        <w:rPr>
          <w:b/>
          <w:bCs/>
        </w:rPr>
        <w:t>Н</w:t>
      </w:r>
      <w:r w:rsidRPr="00C81870">
        <w:rPr>
          <w:b/>
          <w:bCs/>
        </w:rPr>
        <w:t>аучность</w:t>
      </w:r>
      <w:r w:rsidRPr="00C81870">
        <w:t>.</w:t>
      </w:r>
    </w:p>
    <w:p w:rsidR="00181A08" w:rsidRPr="00C81870" w:rsidRDefault="00725E7A" w:rsidP="0037160C">
      <w:pPr>
        <w:spacing w:after="0"/>
        <w:ind w:firstLine="567"/>
      </w:pPr>
      <w:r w:rsidRPr="00C81870">
        <w:t>Вот я сейчас не могу сказать, что как-то долго встраивалась в неё, но она внутри иногда вызывает такое состояние диссонанса. Потому что мы</w:t>
      </w:r>
      <w:r w:rsidR="00181A08" w:rsidRPr="00C81870">
        <w:t>,</w:t>
      </w:r>
      <w:r w:rsidRPr="00C81870">
        <w:t xml:space="preserve"> в большей степени</w:t>
      </w:r>
      <w:r w:rsidR="00181A08" w:rsidRPr="00C81870">
        <w:t>,</w:t>
      </w:r>
      <w:r w:rsidRPr="00C81870">
        <w:t xml:space="preserve"> когда я говорию «мы» это не значит, что мы </w:t>
      </w:r>
      <w:r w:rsidR="00181A08" w:rsidRPr="00C81870">
        <w:t>ф</w:t>
      </w:r>
      <w:r w:rsidRPr="00C81870">
        <w:t xml:space="preserve">изически </w:t>
      </w:r>
      <w:r w:rsidR="00181A08" w:rsidRPr="00C81870">
        <w:t xml:space="preserve">много </w:t>
      </w:r>
      <w:r w:rsidRPr="00C81870">
        <w:t>об этом говорим. Но есть такое явление, что мы предполагаем работу и встраивание самой Науки Изначально Вышестоящего Отца или Наук Организаций в бо</w:t>
      </w:r>
      <w:r w:rsidR="00181A08" w:rsidRPr="00C81870">
        <w:t>́</w:t>
      </w:r>
      <w:r w:rsidRPr="00C81870">
        <w:t>льшее философское осмысление. При всём при</w:t>
      </w:r>
      <w:r w:rsidR="00181A08" w:rsidRPr="00C81870">
        <w:t xml:space="preserve"> </w:t>
      </w:r>
      <w:r w:rsidRPr="00C81870">
        <w:t>том, что последний</w:t>
      </w:r>
      <w:r w:rsidR="00181A08" w:rsidRPr="00C81870">
        <w:t>,</w:t>
      </w:r>
      <w:r w:rsidRPr="00C81870">
        <w:t xml:space="preserve"> наверно</w:t>
      </w:r>
      <w:r w:rsidR="00181A08" w:rsidRPr="00C81870">
        <w:t>е,</w:t>
      </w:r>
      <w:r w:rsidRPr="00C81870">
        <w:t xml:space="preserve"> год мы с вами переключаемся из </w:t>
      </w:r>
      <w:r w:rsidR="00181A08" w:rsidRPr="00C81870">
        <w:t>Ф</w:t>
      </w:r>
      <w:r w:rsidRPr="00C81870">
        <w:t xml:space="preserve">илософских </w:t>
      </w:r>
      <w:r w:rsidR="00181A08" w:rsidRPr="00C81870">
        <w:t>Ч</w:t>
      </w:r>
      <w:r w:rsidRPr="00C81870">
        <w:t xml:space="preserve">тений в </w:t>
      </w:r>
      <w:r w:rsidR="00181A08" w:rsidRPr="00C81870">
        <w:t>П</w:t>
      </w:r>
      <w:r w:rsidRPr="00C81870">
        <w:t xml:space="preserve">арадигмальные </w:t>
      </w:r>
      <w:r w:rsidR="00181A08" w:rsidRPr="00C81870">
        <w:t>Ч</w:t>
      </w:r>
      <w:r w:rsidRPr="00C81870">
        <w:t>тения. И вот как раз здесь этот ключевой этап вхождения в Организацию управления Огнём начинается с того, что Наука из внешних таких парадоксальностей действия в Изначально Вышестоящем Доме</w:t>
      </w:r>
      <w:r w:rsidR="00181A08" w:rsidRPr="00C81870">
        <w:t>…</w:t>
      </w:r>
    </w:p>
    <w:p w:rsidR="00C81870" w:rsidRPr="00C81870" w:rsidRDefault="00725E7A" w:rsidP="0037160C">
      <w:pPr>
        <w:spacing w:after="0"/>
        <w:ind w:firstLine="567"/>
        <w:rPr>
          <w:b/>
          <w:bCs/>
        </w:rPr>
      </w:pPr>
      <w:r w:rsidRPr="00C81870">
        <w:t>В чём парадоксальность?</w:t>
      </w:r>
      <w:r w:rsidR="00C81870" w:rsidRPr="00C81870">
        <w:t xml:space="preserve"> – </w:t>
      </w:r>
      <w:r w:rsidRPr="00C81870">
        <w:t>В том</w:t>
      </w:r>
      <w:r w:rsidR="00181A08" w:rsidRPr="00C81870">
        <w:t>,</w:t>
      </w:r>
      <w:r w:rsidRPr="00C81870">
        <w:t xml:space="preserve"> что она действует Мудростью. И парадоксальность её Мудрости не в сложении каких-то </w:t>
      </w:r>
      <w:r w:rsidR="00181A08" w:rsidRPr="00C81870">
        <w:t>ф</w:t>
      </w:r>
      <w:r w:rsidRPr="00C81870">
        <w:t xml:space="preserve">изических связок, а в </w:t>
      </w:r>
      <w:r w:rsidR="0037160C" w:rsidRPr="00C81870">
        <w:t>том,</w:t>
      </w:r>
      <w:r w:rsidRPr="00C81870">
        <w:t xml:space="preserve"> что </w:t>
      </w:r>
      <w:r w:rsidRPr="00C81870">
        <w:rPr>
          <w:b/>
          <w:bCs/>
        </w:rPr>
        <w:t>сам научный процесс выводит нас на внешнее исполнение только тем, что мы собою офизичивали и офизичили в Парадигме или в парадигмальностях.</w:t>
      </w:r>
    </w:p>
    <w:p w:rsidR="00725E7A" w:rsidRPr="00C81870" w:rsidRDefault="00725E7A" w:rsidP="0037160C">
      <w:pPr>
        <w:spacing w:after="0"/>
        <w:ind w:firstLine="567"/>
      </w:pPr>
      <w:r w:rsidRPr="00C81870">
        <w:lastRenderedPageBreak/>
        <w:t>И, соответственно, после вхождения в обновлени</w:t>
      </w:r>
      <w:r w:rsidR="00181A08" w:rsidRPr="00C81870">
        <w:t>е</w:t>
      </w:r>
      <w:r w:rsidRPr="00C81870">
        <w:t xml:space="preserve"> Столпа </w:t>
      </w:r>
      <w:r w:rsidR="00181A08" w:rsidRPr="00C81870">
        <w:t>П</w:t>
      </w:r>
      <w:r w:rsidRPr="00C81870">
        <w:t>одразделения нам с вами нужно будет посвязывать и перевести</w:t>
      </w:r>
      <w:r w:rsidR="00C81870" w:rsidRPr="00C81870">
        <w:t xml:space="preserve"> – </w:t>
      </w:r>
      <w:r w:rsidRPr="00C81870">
        <w:t>вот даже 11</w:t>
      </w:r>
      <w:r w:rsidR="00181A08" w:rsidRPr="00C81870">
        <w:t>-е</w:t>
      </w:r>
      <w:r w:rsidRPr="00C81870">
        <w:t xml:space="preserve"> Распоряжение к этому случаю открывала. У нас даже О. Р. </w:t>
      </w:r>
      <w:r w:rsidR="00181A08" w:rsidRPr="00C81870">
        <w:t>п</w:t>
      </w:r>
      <w:r w:rsidRPr="00C81870">
        <w:t>рисутствует</w:t>
      </w:r>
      <w:r w:rsidR="00181A08" w:rsidRPr="00C81870">
        <w:t>.</w:t>
      </w:r>
      <w:r w:rsidRPr="00C81870">
        <w:t xml:space="preserve"> </w:t>
      </w:r>
      <w:r w:rsidR="00181A08" w:rsidRPr="00C81870">
        <w:t>Э</w:t>
      </w:r>
      <w:r w:rsidRPr="00C81870">
        <w:t>то очень хорошо, то есть в помощь прямого управления Науки нам с вами,</w:t>
      </w:r>
      <w:r w:rsidR="00C81870" w:rsidRPr="00C81870">
        <w:t xml:space="preserve"> – </w:t>
      </w:r>
      <w:r w:rsidRPr="00C81870">
        <w:rPr>
          <w:b/>
          <w:bCs/>
        </w:rPr>
        <w:t xml:space="preserve">нам нужно с вами перевести всё и всех, начиная от Научника и далее по </w:t>
      </w:r>
      <w:r w:rsidR="0037160C" w:rsidRPr="00C81870">
        <w:rPr>
          <w:b/>
          <w:bCs/>
        </w:rPr>
        <w:t>16</w:t>
      </w:r>
      <w:r w:rsidRPr="00C81870">
        <w:rPr>
          <w:b/>
          <w:bCs/>
        </w:rPr>
        <w:t xml:space="preserve"> позициям</w:t>
      </w:r>
      <w:r w:rsidR="0040452B" w:rsidRPr="00C81870">
        <w:rPr>
          <w:b/>
          <w:bCs/>
        </w:rPr>
        <w:t>,</w:t>
      </w:r>
      <w:r w:rsidRPr="00C81870">
        <w:rPr>
          <w:b/>
          <w:bCs/>
        </w:rPr>
        <w:t xml:space="preserve"> в явлени</w:t>
      </w:r>
      <w:r w:rsidR="00181A08" w:rsidRPr="00C81870">
        <w:rPr>
          <w:b/>
          <w:bCs/>
        </w:rPr>
        <w:t>е на</w:t>
      </w:r>
      <w:r w:rsidRPr="00C81870">
        <w:rPr>
          <w:b/>
          <w:bCs/>
        </w:rPr>
        <w:t xml:space="preserve"> Парадигмолога Науки</w:t>
      </w:r>
      <w:r w:rsidR="0040452B" w:rsidRPr="00C81870">
        <w:t>, ч</w:t>
      </w:r>
      <w:r w:rsidRPr="00C81870">
        <w:t>тобы из научности любого состояния философской организованности мы с вами как Аватары Организаций вошли в то</w:t>
      </w:r>
      <w:r w:rsidR="0040452B" w:rsidRPr="00C81870">
        <w:t>,</w:t>
      </w:r>
      <w:r w:rsidRPr="00C81870">
        <w:t xml:space="preserve"> что мы с вами называем </w:t>
      </w:r>
      <w:r w:rsidR="0040452B" w:rsidRPr="00C81870">
        <w:rPr>
          <w:i/>
          <w:iCs/>
        </w:rPr>
        <w:t>Н</w:t>
      </w:r>
      <w:r w:rsidRPr="00C81870">
        <w:rPr>
          <w:i/>
          <w:iCs/>
        </w:rPr>
        <w:t>овое</w:t>
      </w:r>
      <w:r w:rsidRPr="00C81870">
        <w:t xml:space="preserve">. Но новое было не пределами стяжаний, а сложилась </w:t>
      </w:r>
      <w:r w:rsidR="0040452B" w:rsidRPr="00C81870">
        <w:t>П</w:t>
      </w:r>
      <w:r w:rsidRPr="00C81870">
        <w:t>арадигмальность, которая Мудрость не стяжает, а которая Мудрость организует</w:t>
      </w:r>
      <w:r w:rsidR="0040452B" w:rsidRPr="00C81870">
        <w:t>, я</w:t>
      </w:r>
      <w:r w:rsidRPr="00C81870">
        <w:t xml:space="preserve"> даже скажу, что это может быть сложнее вариантом: а она начинает её </w:t>
      </w:r>
      <w:r w:rsidR="0040452B" w:rsidRPr="00C81870">
        <w:t>т</w:t>
      </w:r>
      <w:r w:rsidRPr="00C81870">
        <w:t>ворить.</w:t>
      </w:r>
    </w:p>
    <w:p w:rsidR="00725E7A" w:rsidRPr="00C81870" w:rsidRDefault="00A935C1" w:rsidP="0037160C">
      <w:pPr>
        <w:spacing w:after="0"/>
        <w:ind w:firstLine="567"/>
      </w:pPr>
      <w:r w:rsidRPr="00C81870">
        <w:t>С</w:t>
      </w:r>
      <w:r w:rsidR="00725E7A" w:rsidRPr="00C81870">
        <w:t xml:space="preserve"> чем мы сегодня столкнёмся, а это такой главный тезис. С тем, что нам нужно будет с точки зрения телесности, а не умозаключений </w:t>
      </w:r>
      <w:r w:rsidR="0037160C" w:rsidRPr="00C81870">
        <w:t>то,</w:t>
      </w:r>
      <w:r w:rsidR="00725E7A" w:rsidRPr="00C81870">
        <w:t xml:space="preserve"> что мы добиваемся</w:t>
      </w:r>
      <w:r w:rsidRPr="00C81870">
        <w:t>,</w:t>
      </w:r>
      <w:r w:rsidR="00725E7A" w:rsidRPr="00C81870">
        <w:t xml:space="preserve"> </w:t>
      </w:r>
      <w:r w:rsidR="00725E7A" w:rsidRPr="00C81870">
        <w:rPr>
          <w:b/>
          <w:bCs/>
        </w:rPr>
        <w:t xml:space="preserve">сложить </w:t>
      </w:r>
      <w:r w:rsidRPr="00C81870">
        <w:rPr>
          <w:b/>
          <w:bCs/>
        </w:rPr>
        <w:t>Т</w:t>
      </w:r>
      <w:r w:rsidR="00725E7A" w:rsidRPr="00C81870">
        <w:rPr>
          <w:b/>
          <w:bCs/>
        </w:rPr>
        <w:t xml:space="preserve">ворение </w:t>
      </w:r>
      <w:r w:rsidRPr="00C81870">
        <w:rPr>
          <w:b/>
          <w:bCs/>
        </w:rPr>
        <w:t>м</w:t>
      </w:r>
      <w:r w:rsidR="00725E7A" w:rsidRPr="00C81870">
        <w:rPr>
          <w:b/>
          <w:bCs/>
        </w:rPr>
        <w:t>удрого процесса в Парадигмальности Наук Организаций</w:t>
      </w:r>
      <w:r w:rsidR="00725E7A" w:rsidRPr="00C81870">
        <w:t>. То есть как это пойд</w:t>
      </w:r>
      <w:r w:rsidRPr="00C81870">
        <w:t>ё</w:t>
      </w:r>
      <w:r w:rsidR="00725E7A" w:rsidRPr="00C81870">
        <w:t>т</w:t>
      </w:r>
      <w:r w:rsidRPr="00C81870">
        <w:t>?</w:t>
      </w:r>
      <w:r w:rsidR="00725E7A" w:rsidRPr="00C81870">
        <w:t xml:space="preserve"> </w:t>
      </w:r>
      <w:r w:rsidRPr="00C81870">
        <w:t>Б</w:t>
      </w:r>
      <w:r w:rsidR="00725E7A" w:rsidRPr="00C81870">
        <w:t>удут определённые шаги этого исполнения</w:t>
      </w:r>
      <w:r w:rsidRPr="00C81870">
        <w:t>,</w:t>
      </w:r>
      <w:r w:rsidR="00725E7A" w:rsidRPr="00C81870">
        <w:t xml:space="preserve"> </w:t>
      </w:r>
      <w:r w:rsidRPr="00C81870">
        <w:t>н</w:t>
      </w:r>
      <w:r w:rsidR="00725E7A" w:rsidRPr="00C81870">
        <w:t>о нам надо с этим состыковаться.</w:t>
      </w:r>
    </w:p>
    <w:p w:rsidR="00725E7A" w:rsidRPr="00C81870" w:rsidRDefault="00725E7A" w:rsidP="0037160C">
      <w:pPr>
        <w:spacing w:after="0"/>
        <w:ind w:firstLine="567"/>
      </w:pPr>
      <w:r w:rsidRPr="00C81870">
        <w:t xml:space="preserve">Один момент только. Вот </w:t>
      </w:r>
      <w:r w:rsidR="00A935C1" w:rsidRPr="00C81870">
        <w:t>т</w:t>
      </w:r>
      <w:r w:rsidRPr="00C81870">
        <w:t xml:space="preserve">акое состояние </w:t>
      </w:r>
      <w:r w:rsidR="00A935C1" w:rsidRPr="00C81870">
        <w:t>П</w:t>
      </w:r>
      <w:r w:rsidRPr="00C81870">
        <w:t xml:space="preserve">арадигмальности, которое нас накрывает, оно предполагает, что </w:t>
      </w:r>
      <w:r w:rsidRPr="00C81870">
        <w:rPr>
          <w:b/>
          <w:bCs/>
        </w:rPr>
        <w:t>в нас внутри парадигмальностью действуют два аспекта исполнения</w:t>
      </w:r>
      <w:r w:rsidR="00A935C1" w:rsidRPr="00C81870">
        <w:t>:</w:t>
      </w:r>
      <w:r w:rsidRPr="00C81870">
        <w:t xml:space="preserve"> </w:t>
      </w:r>
      <w:r w:rsidR="00A935C1" w:rsidRPr="00C81870">
        <w:t>н</w:t>
      </w:r>
      <w:r w:rsidRPr="00C81870">
        <w:t xml:space="preserve">аша с вами </w:t>
      </w:r>
      <w:r w:rsidRPr="00C81870">
        <w:rPr>
          <w:b/>
          <w:bCs/>
        </w:rPr>
        <w:t>Отец-Человек-Субъектность</w:t>
      </w:r>
      <w:r w:rsidRPr="00C81870">
        <w:t xml:space="preserve">, которая приводит к Энциклопедисту, то есть фактически </w:t>
      </w:r>
      <w:r w:rsidR="0037160C" w:rsidRPr="00C81870">
        <w:t>то явление,</w:t>
      </w:r>
      <w:r w:rsidRPr="00C81870">
        <w:t xml:space="preserve"> которым занимается Изначально Вышестоящий Аватар Синтеза Кут Хуми</w:t>
      </w:r>
      <w:r w:rsidR="00A935C1" w:rsidRPr="00C81870">
        <w:t>,</w:t>
      </w:r>
      <w:r w:rsidRPr="00C81870">
        <w:t xml:space="preserve"> </w:t>
      </w:r>
      <w:r w:rsidR="00A935C1" w:rsidRPr="00C81870">
        <w:t>а</w:t>
      </w:r>
      <w:r w:rsidRPr="00C81870">
        <w:t xml:space="preserve"> тогда в ногу с этим или параллельно с этим у Изначально Вышестоящего Аватара Синтеза Мории в </w:t>
      </w:r>
      <w:r w:rsidR="00A935C1" w:rsidRPr="00C81870">
        <w:t>ф</w:t>
      </w:r>
      <w:r w:rsidRPr="00C81870">
        <w:t xml:space="preserve">изичности или в синтезфизичности Парадигмы Философии Стратагемии начинает синтезироваться </w:t>
      </w:r>
      <w:r w:rsidRPr="00C81870">
        <w:rPr>
          <w:b/>
          <w:bCs/>
        </w:rPr>
        <w:t>Парадигмолог Науки</w:t>
      </w:r>
      <w:r w:rsidRPr="00C81870">
        <w:t xml:space="preserve"> с точки зрения 6-рицы явления</w:t>
      </w:r>
      <w:r w:rsidR="00A935C1" w:rsidRPr="00C81870">
        <w:t>,</w:t>
      </w:r>
      <w:r w:rsidRPr="00C81870">
        <w:t xml:space="preserve"> </w:t>
      </w:r>
      <w:r w:rsidR="00A935C1" w:rsidRPr="00C81870">
        <w:t>о</w:t>
      </w:r>
      <w:r w:rsidRPr="00C81870">
        <w:t xml:space="preserve">т Посвящённого Мудрости Парадигмолога </w:t>
      </w:r>
      <w:r w:rsidR="00A935C1" w:rsidRPr="00C81870">
        <w:t>т</w:t>
      </w:r>
      <w:r w:rsidRPr="00C81870">
        <w:t>акой-то Науки до Аватара Мудрости Парадигмолога такой-то Науки.</w:t>
      </w:r>
    </w:p>
    <w:p w:rsidR="00AC6A50" w:rsidRPr="00C81870" w:rsidRDefault="00AC6A50" w:rsidP="00AC6A50">
      <w:pPr>
        <w:pStyle w:val="3"/>
      </w:pPr>
      <w:bookmarkStart w:id="4" w:name="_Toc200706770"/>
      <w:r w:rsidRPr="00C81870">
        <w:t>Творящая Мудрость</w:t>
      </w:r>
      <w:r w:rsidR="009B63DA" w:rsidRPr="00C81870">
        <w:t>. Насколько Мы Есмь Аватар Синтеза Кут Хуми?</w:t>
      </w:r>
      <w:bookmarkEnd w:id="4"/>
    </w:p>
    <w:p w:rsidR="00725E7A" w:rsidRPr="00C81870" w:rsidRDefault="00725E7A" w:rsidP="0037160C">
      <w:pPr>
        <w:spacing w:after="0"/>
        <w:ind w:firstLine="567"/>
      </w:pPr>
      <w:r w:rsidRPr="00C81870">
        <w:t>И вот хочется сказать: почувствуйте сейчас, именно в теле проживите, когда из слов вводных начинает включаться исполнение</w:t>
      </w:r>
      <w:r w:rsidR="00AC6A50" w:rsidRPr="00C81870">
        <w:t>.</w:t>
      </w:r>
      <w:r w:rsidRPr="00C81870">
        <w:t xml:space="preserve"> </w:t>
      </w:r>
      <w:r w:rsidR="00AC6A50" w:rsidRPr="00C81870">
        <w:t xml:space="preserve">Вот это </w:t>
      </w:r>
      <w:r w:rsidRPr="00C81870">
        <w:t>Творения. То есть Творение не тогда, когда мы в процессе стяжания, а Творение Мудростью наступает тогда, когда это осмысление начинает к нам пристраиваться. И на что оно входит в тело? Вот на что входит Творение для Науки?</w:t>
      </w:r>
    </w:p>
    <w:p w:rsidR="00DC66FE" w:rsidRPr="00C81870" w:rsidRDefault="00725E7A" w:rsidP="00AC6A50">
      <w:pPr>
        <w:spacing w:after="0"/>
        <w:ind w:firstLine="567"/>
        <w:rPr>
          <w:rFonts w:eastAsiaTheme="minorHAnsi"/>
        </w:rPr>
      </w:pPr>
      <w:r w:rsidRPr="00C81870">
        <w:t>Хочется, чтобы вы немножко раскачались. А раскачаться не внутри надо, а раскачаться надо вовне.</w:t>
      </w:r>
      <w:r w:rsidR="0037160C" w:rsidRPr="00C81870">
        <w:t xml:space="preserve"> </w:t>
      </w:r>
      <w:r w:rsidR="00DC66FE" w:rsidRPr="00C81870">
        <w:rPr>
          <w:rFonts w:eastAsiaTheme="minorHAnsi"/>
        </w:rPr>
        <w:t>На что будет входить Творение Мудрости? Вы это знаете. Это одна из наших с вами любимейших частностей. Эх, такой вопрос с подковыркой. А что вы думали? 15-й экзамен, как Владыка всегда говорит</w:t>
      </w:r>
      <w:r w:rsidR="00AC6A50" w:rsidRPr="00C81870">
        <w:rPr>
          <w:rFonts w:eastAsiaTheme="minorHAnsi"/>
        </w:rPr>
        <w:t>.</w:t>
      </w:r>
    </w:p>
    <w:p w:rsidR="00DC66FE" w:rsidRPr="00C81870" w:rsidRDefault="00DC66FE" w:rsidP="00AB3142">
      <w:pPr>
        <w:spacing w:after="0"/>
        <w:ind w:firstLine="567"/>
        <w:contextualSpacing/>
        <w:rPr>
          <w:rFonts w:eastAsiaTheme="minorHAnsi"/>
        </w:rPr>
      </w:pPr>
      <w:r w:rsidRPr="00C81870">
        <w:rPr>
          <w:rFonts w:eastAsiaTheme="minorHAnsi"/>
          <w:i/>
        </w:rPr>
        <w:t>Из зала: Субъядерность.</w:t>
      </w:r>
    </w:p>
    <w:p w:rsidR="00C81870" w:rsidRPr="00C81870" w:rsidRDefault="00DC66FE" w:rsidP="00AB3142">
      <w:pPr>
        <w:spacing w:after="0"/>
        <w:ind w:firstLine="567"/>
        <w:contextualSpacing/>
        <w:rPr>
          <w:rFonts w:eastAsiaTheme="minorHAnsi"/>
        </w:rPr>
      </w:pPr>
      <w:r w:rsidRPr="00C81870">
        <w:rPr>
          <w:rFonts w:eastAsiaTheme="minorHAnsi"/>
        </w:rPr>
        <w:t>Субъядерность. Чуть пониже надо взять.</w:t>
      </w:r>
      <w:r w:rsidR="00AC6A50" w:rsidRPr="00C81870">
        <w:rPr>
          <w:rFonts w:eastAsiaTheme="minorHAnsi"/>
        </w:rPr>
        <w:t xml:space="preserve"> </w:t>
      </w:r>
      <w:r w:rsidRPr="00C81870">
        <w:rPr>
          <w:rFonts w:eastAsiaTheme="minorHAnsi"/>
        </w:rPr>
        <w:t xml:space="preserve">Помните, да? Отвечаем Кут Хуми, и Владыка потом, как бы в личном деле, простраивает тот План Синтеза, который нам необходим для применения. То есть мы присутствуем на любом Синтезе, и у нас идет дхьяна с Изначально Вышестоящим Аватаром Синтеза Кут Хуми </w:t>
      </w:r>
      <w:r w:rsidR="0037160C" w:rsidRPr="00C81870">
        <w:rPr>
          <w:rFonts w:eastAsiaTheme="minorHAnsi"/>
        </w:rPr>
        <w:t>в ответы</w:t>
      </w:r>
      <w:r w:rsidRPr="00C81870">
        <w:rPr>
          <w:rFonts w:eastAsiaTheme="minorHAnsi"/>
        </w:rPr>
        <w:t xml:space="preserve"> </w:t>
      </w:r>
      <w:r w:rsidR="0037160C" w:rsidRPr="00C81870">
        <w:rPr>
          <w:rFonts w:eastAsiaTheme="minorHAnsi"/>
        </w:rPr>
        <w:t>на вопросы</w:t>
      </w:r>
      <w:r w:rsidRPr="00C81870">
        <w:rPr>
          <w:rFonts w:eastAsiaTheme="minorHAnsi"/>
        </w:rPr>
        <w:t>.</w:t>
      </w:r>
    </w:p>
    <w:p w:rsidR="00DC66FE" w:rsidRPr="00C81870" w:rsidRDefault="00DC66FE" w:rsidP="00AB3142">
      <w:pPr>
        <w:spacing w:after="0"/>
        <w:ind w:firstLine="567"/>
        <w:contextualSpacing/>
        <w:rPr>
          <w:rFonts w:eastAsiaTheme="minorHAnsi"/>
        </w:rPr>
      </w:pPr>
      <w:r w:rsidRPr="00C81870">
        <w:rPr>
          <w:rFonts w:eastAsiaTheme="minorHAnsi"/>
        </w:rPr>
        <w:t>Как думаете, чем будет твориться или претворяться Мудрость, когда она начинает физически вступать в исполнение? Что ей нужно?</w:t>
      </w:r>
    </w:p>
    <w:p w:rsidR="00DC66FE" w:rsidRPr="00C81870" w:rsidRDefault="00DC66FE" w:rsidP="00AB3142">
      <w:pPr>
        <w:spacing w:after="0"/>
        <w:ind w:firstLine="567"/>
        <w:contextualSpacing/>
        <w:rPr>
          <w:rFonts w:eastAsiaTheme="minorHAnsi"/>
        </w:rPr>
      </w:pPr>
      <w:r w:rsidRPr="00C81870">
        <w:rPr>
          <w:rFonts w:eastAsiaTheme="minorHAnsi"/>
          <w:i/>
        </w:rPr>
        <w:t>Из зала: Огонь нужен.</w:t>
      </w:r>
    </w:p>
    <w:p w:rsidR="00DC66FE" w:rsidRPr="00C81870" w:rsidRDefault="00DC66FE" w:rsidP="00AB3142">
      <w:pPr>
        <w:spacing w:after="0"/>
        <w:ind w:firstLine="567"/>
        <w:contextualSpacing/>
        <w:rPr>
          <w:rFonts w:eastAsiaTheme="minorHAnsi"/>
        </w:rPr>
      </w:pPr>
      <w:r w:rsidRPr="00C81870">
        <w:rPr>
          <w:rFonts w:eastAsiaTheme="minorHAnsi"/>
        </w:rPr>
        <w:t xml:space="preserve">Огонь нужен, обязательно, но эта частность немножко повыше Огня, так порядка, наверное, </w:t>
      </w:r>
      <w:r w:rsidR="0037160C" w:rsidRPr="00C81870">
        <w:rPr>
          <w:rFonts w:eastAsiaTheme="minorHAnsi"/>
        </w:rPr>
        <w:t>на 10 явлений</w:t>
      </w:r>
      <w:r w:rsidRPr="00C81870">
        <w:rPr>
          <w:rFonts w:eastAsiaTheme="minorHAnsi"/>
        </w:rPr>
        <w:t xml:space="preserve">. Ну, </w:t>
      </w:r>
      <w:r w:rsidR="0037160C" w:rsidRPr="00C81870">
        <w:rPr>
          <w:rFonts w:eastAsiaTheme="minorHAnsi"/>
        </w:rPr>
        <w:t>не порядка</w:t>
      </w:r>
      <w:r w:rsidRPr="00C81870">
        <w:rPr>
          <w:rFonts w:eastAsiaTheme="minorHAnsi"/>
        </w:rPr>
        <w:t xml:space="preserve">, </w:t>
      </w:r>
      <w:r w:rsidR="0037160C" w:rsidRPr="00C81870">
        <w:rPr>
          <w:rFonts w:eastAsiaTheme="minorHAnsi"/>
        </w:rPr>
        <w:t>а именно</w:t>
      </w:r>
      <w:r w:rsidRPr="00C81870">
        <w:rPr>
          <w:rFonts w:eastAsiaTheme="minorHAnsi"/>
        </w:rPr>
        <w:t xml:space="preserve"> </w:t>
      </w:r>
      <w:r w:rsidR="0037160C" w:rsidRPr="00C81870">
        <w:rPr>
          <w:rFonts w:eastAsiaTheme="minorHAnsi"/>
        </w:rPr>
        <w:t>на 10 явлений</w:t>
      </w:r>
      <w:r w:rsidRPr="00C81870">
        <w:rPr>
          <w:rFonts w:eastAsiaTheme="minorHAnsi"/>
        </w:rPr>
        <w:t xml:space="preserve">, если </w:t>
      </w:r>
      <w:r w:rsidR="0037160C" w:rsidRPr="00C81870">
        <w:rPr>
          <w:rFonts w:eastAsiaTheme="minorHAnsi"/>
        </w:rPr>
        <w:t>я правильно</w:t>
      </w:r>
      <w:r w:rsidRPr="00C81870">
        <w:rPr>
          <w:rFonts w:eastAsiaTheme="minorHAnsi"/>
        </w:rPr>
        <w:t xml:space="preserve"> всё посчитала, </w:t>
      </w:r>
      <w:r w:rsidR="0037160C" w:rsidRPr="00C81870">
        <w:rPr>
          <w:rFonts w:eastAsiaTheme="minorHAnsi"/>
        </w:rPr>
        <w:t>32 плюс</w:t>
      </w:r>
      <w:r w:rsidRPr="00C81870">
        <w:rPr>
          <w:rFonts w:eastAsiaTheme="minorHAnsi"/>
        </w:rPr>
        <w:t xml:space="preserve"> 10, </w:t>
      </w:r>
      <w:r w:rsidR="0037160C" w:rsidRPr="00C81870">
        <w:rPr>
          <w:rFonts w:eastAsiaTheme="minorHAnsi"/>
        </w:rPr>
        <w:t>то есть</w:t>
      </w:r>
      <w:r w:rsidRPr="00C81870">
        <w:rPr>
          <w:rFonts w:eastAsiaTheme="minorHAnsi"/>
        </w:rPr>
        <w:t>?</w:t>
      </w:r>
    </w:p>
    <w:p w:rsidR="00C81870" w:rsidRPr="00C81870" w:rsidRDefault="00DC66FE" w:rsidP="00AB3142">
      <w:pPr>
        <w:spacing w:after="0"/>
        <w:ind w:firstLine="567"/>
        <w:contextualSpacing/>
        <w:rPr>
          <w:rFonts w:eastAsiaTheme="minorHAnsi"/>
        </w:rPr>
      </w:pPr>
      <w:r w:rsidRPr="00C81870">
        <w:rPr>
          <w:rFonts w:eastAsiaTheme="minorHAnsi"/>
          <w:i/>
        </w:rPr>
        <w:t>Из зала: 42.</w:t>
      </w:r>
    </w:p>
    <w:p w:rsidR="00DC66FE" w:rsidRPr="00C81870" w:rsidRDefault="0037160C" w:rsidP="00AB3142">
      <w:pPr>
        <w:spacing w:after="0"/>
        <w:ind w:firstLine="567"/>
        <w:contextualSpacing/>
        <w:rPr>
          <w:rFonts w:eastAsiaTheme="minorHAnsi"/>
        </w:rPr>
      </w:pPr>
      <w:r w:rsidRPr="00C81870">
        <w:rPr>
          <w:rFonts w:eastAsiaTheme="minorHAnsi"/>
        </w:rPr>
        <w:t>То есть</w:t>
      </w:r>
      <w:r w:rsidR="00DC66FE" w:rsidRPr="00C81870">
        <w:rPr>
          <w:rFonts w:eastAsiaTheme="minorHAnsi"/>
        </w:rPr>
        <w:t xml:space="preserve">, как она называется? Ну, 42, </w:t>
      </w:r>
      <w:r w:rsidRPr="00C81870">
        <w:rPr>
          <w:rFonts w:eastAsiaTheme="minorHAnsi"/>
        </w:rPr>
        <w:t>это же</w:t>
      </w:r>
      <w:r w:rsidR="00DC66FE" w:rsidRPr="00C81870">
        <w:rPr>
          <w:rFonts w:eastAsiaTheme="minorHAnsi"/>
        </w:rPr>
        <w:t xml:space="preserve"> </w:t>
      </w:r>
      <w:r w:rsidRPr="00C81870">
        <w:rPr>
          <w:rFonts w:eastAsiaTheme="minorHAnsi"/>
        </w:rPr>
        <w:t>не название</w:t>
      </w:r>
      <w:r w:rsidR="00DC66FE" w:rsidRPr="00C81870">
        <w:rPr>
          <w:rFonts w:eastAsiaTheme="minorHAnsi"/>
        </w:rPr>
        <w:t>.</w:t>
      </w:r>
    </w:p>
    <w:p w:rsidR="00DC66FE" w:rsidRPr="00C81870" w:rsidRDefault="00DC66FE" w:rsidP="00AB3142">
      <w:pPr>
        <w:spacing w:after="0"/>
        <w:ind w:firstLine="567"/>
        <w:contextualSpacing/>
        <w:rPr>
          <w:rFonts w:eastAsiaTheme="minorHAnsi"/>
        </w:rPr>
      </w:pPr>
      <w:r w:rsidRPr="00C81870">
        <w:rPr>
          <w:rFonts w:eastAsiaTheme="minorHAnsi"/>
          <w:i/>
        </w:rPr>
        <w:t>Из зала: Знание.</w:t>
      </w:r>
    </w:p>
    <w:p w:rsidR="00DC66FE" w:rsidRPr="00C81870" w:rsidRDefault="00DC66FE" w:rsidP="00AB3142">
      <w:pPr>
        <w:spacing w:after="0"/>
        <w:ind w:firstLine="567"/>
        <w:contextualSpacing/>
        <w:rPr>
          <w:rFonts w:eastAsiaTheme="minorHAnsi"/>
          <w:b/>
        </w:rPr>
      </w:pPr>
      <w:r w:rsidRPr="00C81870">
        <w:rPr>
          <w:rFonts w:eastAsiaTheme="minorHAnsi"/>
        </w:rPr>
        <w:t xml:space="preserve">Знание. </w:t>
      </w:r>
      <w:r w:rsidR="0037160C" w:rsidRPr="00C81870">
        <w:rPr>
          <w:rFonts w:eastAsiaTheme="minorHAnsi"/>
        </w:rPr>
        <w:t>И вот</w:t>
      </w:r>
      <w:r w:rsidRPr="00C81870">
        <w:rPr>
          <w:rFonts w:eastAsiaTheme="minorHAnsi"/>
        </w:rPr>
        <w:t xml:space="preserve"> тогда вопрос </w:t>
      </w:r>
      <w:r w:rsidR="0037160C" w:rsidRPr="00C81870">
        <w:rPr>
          <w:rFonts w:eastAsiaTheme="minorHAnsi"/>
        </w:rPr>
        <w:t>в том</w:t>
      </w:r>
      <w:r w:rsidRPr="00C81870">
        <w:rPr>
          <w:rFonts w:eastAsiaTheme="minorHAnsi"/>
        </w:rPr>
        <w:t xml:space="preserve">, что парадигмальность научника или парадигмальная научность заключается </w:t>
      </w:r>
      <w:r w:rsidR="0037160C" w:rsidRPr="00C81870">
        <w:rPr>
          <w:rFonts w:eastAsiaTheme="minorHAnsi"/>
        </w:rPr>
        <w:t>в том</w:t>
      </w:r>
      <w:r w:rsidRPr="00C81870">
        <w:rPr>
          <w:rFonts w:eastAsiaTheme="minorHAnsi"/>
        </w:rPr>
        <w:t xml:space="preserve">, что </w:t>
      </w:r>
      <w:r w:rsidRPr="00C81870">
        <w:rPr>
          <w:rFonts w:eastAsiaTheme="minorHAnsi"/>
          <w:b/>
        </w:rPr>
        <w:t xml:space="preserve">Творящая </w:t>
      </w:r>
      <w:r w:rsidR="0037160C" w:rsidRPr="00C81870">
        <w:rPr>
          <w:rFonts w:eastAsiaTheme="minorHAnsi"/>
          <w:b/>
        </w:rPr>
        <w:t>Мудрость</w:t>
      </w:r>
      <w:r w:rsidR="00C81870" w:rsidRPr="00C81870">
        <w:rPr>
          <w:rFonts w:eastAsiaTheme="minorHAnsi"/>
          <w:b/>
        </w:rPr>
        <w:t xml:space="preserve"> – </w:t>
      </w:r>
      <w:r w:rsidRPr="00C81870">
        <w:rPr>
          <w:rFonts w:eastAsiaTheme="minorHAnsi"/>
          <w:b/>
        </w:rPr>
        <w:t xml:space="preserve">это Мудрость, которая построена </w:t>
      </w:r>
      <w:r w:rsidR="0037160C" w:rsidRPr="00C81870">
        <w:rPr>
          <w:rFonts w:eastAsiaTheme="minorHAnsi"/>
          <w:b/>
        </w:rPr>
        <w:t>на устойчивых</w:t>
      </w:r>
      <w:r w:rsidRPr="00C81870">
        <w:rPr>
          <w:rFonts w:eastAsiaTheme="minorHAnsi"/>
          <w:b/>
        </w:rPr>
        <w:t xml:space="preserve"> знаниях энциклопедиста. </w:t>
      </w:r>
      <w:r w:rsidR="0037160C" w:rsidRPr="00C81870">
        <w:rPr>
          <w:rFonts w:eastAsiaTheme="minorHAnsi"/>
        </w:rPr>
        <w:t>Я, когда</w:t>
      </w:r>
      <w:r w:rsidRPr="00C81870">
        <w:rPr>
          <w:rFonts w:eastAsiaTheme="minorHAnsi"/>
        </w:rPr>
        <w:t xml:space="preserve"> вот этот процесс осознала, вспомнила, например, такое классное было состояние, что </w:t>
      </w:r>
      <w:r w:rsidR="0037160C" w:rsidRPr="00C81870">
        <w:rPr>
          <w:rFonts w:eastAsiaTheme="minorHAnsi"/>
        </w:rPr>
        <w:t>мы, когда</w:t>
      </w:r>
      <w:r w:rsidRPr="00C81870">
        <w:rPr>
          <w:rFonts w:eastAsiaTheme="minorHAnsi"/>
        </w:rPr>
        <w:t xml:space="preserve"> изначально </w:t>
      </w:r>
      <w:r w:rsidR="0037160C" w:rsidRPr="00C81870">
        <w:rPr>
          <w:rFonts w:eastAsiaTheme="minorHAnsi"/>
        </w:rPr>
        <w:t>с вами</w:t>
      </w:r>
      <w:r w:rsidRPr="00C81870">
        <w:rPr>
          <w:rFonts w:eastAsiaTheme="minorHAnsi"/>
        </w:rPr>
        <w:t xml:space="preserve"> заходили </w:t>
      </w:r>
      <w:r w:rsidR="0037160C" w:rsidRPr="00C81870">
        <w:rPr>
          <w:rFonts w:eastAsiaTheme="minorHAnsi"/>
        </w:rPr>
        <w:t>в процесс</w:t>
      </w:r>
      <w:r w:rsidRPr="00C81870">
        <w:rPr>
          <w:rFonts w:eastAsiaTheme="minorHAnsi"/>
        </w:rPr>
        <w:t xml:space="preserve"> Академического Синтеза, </w:t>
      </w:r>
      <w:r w:rsidR="0037160C" w:rsidRPr="00C81870">
        <w:rPr>
          <w:rFonts w:eastAsiaTheme="minorHAnsi"/>
        </w:rPr>
        <w:t>мы его</w:t>
      </w:r>
      <w:r w:rsidRPr="00C81870">
        <w:rPr>
          <w:rFonts w:eastAsiaTheme="minorHAnsi"/>
        </w:rPr>
        <w:t xml:space="preserve"> анонсировали, как Синтез всех Синтезов Изначально Вышестоящего Отца восьми курсов. </w:t>
      </w:r>
      <w:r w:rsidR="0037160C" w:rsidRPr="00C81870">
        <w:rPr>
          <w:rFonts w:eastAsiaTheme="minorHAnsi"/>
        </w:rPr>
        <w:t>Мы говорили</w:t>
      </w:r>
      <w:r w:rsidRPr="00C81870">
        <w:rPr>
          <w:rFonts w:eastAsiaTheme="minorHAnsi"/>
        </w:rPr>
        <w:t xml:space="preserve">, как раз, что </w:t>
      </w:r>
      <w:r w:rsidRPr="00C81870">
        <w:rPr>
          <w:rFonts w:eastAsiaTheme="minorHAnsi"/>
          <w:b/>
        </w:rPr>
        <w:t xml:space="preserve">академическая подготовка </w:t>
      </w:r>
      <w:r w:rsidRPr="00C81870">
        <w:rPr>
          <w:rFonts w:eastAsiaTheme="minorHAnsi"/>
          <w:b/>
        </w:rPr>
        <w:lastRenderedPageBreak/>
        <w:t xml:space="preserve">предполагает, что </w:t>
      </w:r>
      <w:r w:rsidR="0037160C" w:rsidRPr="00C81870">
        <w:rPr>
          <w:rFonts w:eastAsiaTheme="minorHAnsi"/>
          <w:b/>
        </w:rPr>
        <w:t>мы как</w:t>
      </w:r>
      <w:r w:rsidRPr="00C81870">
        <w:rPr>
          <w:rFonts w:eastAsiaTheme="minorHAnsi"/>
          <w:b/>
        </w:rPr>
        <w:t xml:space="preserve"> Аватары становимся энциклопедистами. </w:t>
      </w:r>
      <w:r w:rsidR="0037160C" w:rsidRPr="00C81870">
        <w:rPr>
          <w:rFonts w:eastAsiaTheme="minorHAnsi"/>
          <w:b/>
        </w:rPr>
        <w:t>И наша</w:t>
      </w:r>
      <w:r w:rsidRPr="00C81870">
        <w:rPr>
          <w:rFonts w:eastAsiaTheme="minorHAnsi"/>
          <w:b/>
        </w:rPr>
        <w:t xml:space="preserve"> задача оперировать объемом 120</w:t>
      </w:r>
      <w:r w:rsidR="0037160C" w:rsidRPr="00C81870">
        <w:rPr>
          <w:rFonts w:eastAsiaTheme="minorHAnsi"/>
          <w:b/>
        </w:rPr>
        <w:t xml:space="preserve"> ядер</w:t>
      </w:r>
      <w:r w:rsidRPr="00C81870">
        <w:rPr>
          <w:rFonts w:eastAsiaTheme="minorHAnsi"/>
          <w:b/>
        </w:rPr>
        <w:t xml:space="preserve"> Синтеза действующих, плюс ядра Синтеза, которые есть Синтезом синхронизации курсов </w:t>
      </w:r>
      <w:r w:rsidR="0020741C" w:rsidRPr="00C81870">
        <w:rPr>
          <w:rFonts w:eastAsiaTheme="minorHAnsi"/>
          <w:b/>
        </w:rPr>
        <w:t>и ядерных</w:t>
      </w:r>
      <w:r w:rsidRPr="00C81870">
        <w:rPr>
          <w:rFonts w:eastAsiaTheme="minorHAnsi"/>
          <w:b/>
        </w:rPr>
        <w:t xml:space="preserve"> процессоров.</w:t>
      </w:r>
    </w:p>
    <w:p w:rsidR="00C81870" w:rsidRPr="00C81870" w:rsidRDefault="0037160C" w:rsidP="00AB3142">
      <w:pPr>
        <w:spacing w:after="0"/>
        <w:ind w:firstLine="567"/>
        <w:contextualSpacing/>
        <w:rPr>
          <w:rFonts w:eastAsiaTheme="minorHAnsi"/>
        </w:rPr>
      </w:pPr>
      <w:r w:rsidRPr="00C81870">
        <w:rPr>
          <w:rFonts w:eastAsiaTheme="minorHAnsi"/>
        </w:rPr>
        <w:t>И вот</w:t>
      </w:r>
      <w:r w:rsidR="00DC66FE" w:rsidRPr="00C81870">
        <w:rPr>
          <w:rFonts w:eastAsiaTheme="minorHAnsi"/>
        </w:rPr>
        <w:t xml:space="preserve"> тогда отсюда сложность </w:t>
      </w:r>
      <w:r w:rsidRPr="00C81870">
        <w:rPr>
          <w:rFonts w:eastAsiaTheme="minorHAnsi"/>
        </w:rPr>
        <w:t>в том</w:t>
      </w:r>
      <w:r w:rsidR="00DC66FE" w:rsidRPr="00C81870">
        <w:rPr>
          <w:rFonts w:eastAsiaTheme="minorHAnsi"/>
        </w:rPr>
        <w:t>, что</w:t>
      </w:r>
      <w:r w:rsidRPr="00C81870">
        <w:rPr>
          <w:rFonts w:eastAsiaTheme="minorHAnsi"/>
        </w:rPr>
        <w:t>,</w:t>
      </w:r>
      <w:r w:rsidR="00DC66FE" w:rsidRPr="00C81870">
        <w:rPr>
          <w:rFonts w:eastAsiaTheme="minorHAnsi"/>
        </w:rPr>
        <w:t xml:space="preserve"> </w:t>
      </w:r>
      <w:r w:rsidRPr="00C81870">
        <w:rPr>
          <w:rFonts w:eastAsiaTheme="minorHAnsi"/>
        </w:rPr>
        <w:t>с одной</w:t>
      </w:r>
      <w:r w:rsidR="00DC66FE" w:rsidRPr="00C81870">
        <w:rPr>
          <w:rFonts w:eastAsiaTheme="minorHAnsi"/>
        </w:rPr>
        <w:t xml:space="preserve"> стороны</w:t>
      </w:r>
      <w:r w:rsidRPr="00C81870">
        <w:rPr>
          <w:rFonts w:eastAsiaTheme="minorHAnsi"/>
        </w:rPr>
        <w:t>,</w:t>
      </w:r>
      <w:r w:rsidR="00DC66FE" w:rsidRPr="00C81870">
        <w:rPr>
          <w:rFonts w:eastAsiaTheme="minorHAnsi"/>
        </w:rPr>
        <w:t xml:space="preserve"> </w:t>
      </w:r>
      <w:r w:rsidRPr="00C81870">
        <w:rPr>
          <w:rFonts w:eastAsiaTheme="minorHAnsi"/>
        </w:rPr>
        <w:t>у Кут</w:t>
      </w:r>
      <w:r w:rsidR="00DC66FE" w:rsidRPr="00C81870">
        <w:rPr>
          <w:rFonts w:eastAsiaTheme="minorHAnsi"/>
        </w:rPr>
        <w:t xml:space="preserve"> Хуми мы, даже так задам вопрос, </w:t>
      </w:r>
      <w:r w:rsidRPr="00C81870">
        <w:rPr>
          <w:rFonts w:eastAsiaTheme="minorHAnsi"/>
        </w:rPr>
        <w:t>не совсем</w:t>
      </w:r>
      <w:r w:rsidR="00DC66FE" w:rsidRPr="00C81870">
        <w:rPr>
          <w:rFonts w:eastAsiaTheme="minorHAnsi"/>
        </w:rPr>
        <w:t xml:space="preserve"> правильная постановка, </w:t>
      </w:r>
      <w:r w:rsidRPr="00C81870">
        <w:rPr>
          <w:rFonts w:eastAsiaTheme="minorHAnsi"/>
        </w:rPr>
        <w:t>но она</w:t>
      </w:r>
      <w:r w:rsidR="00DC66FE" w:rsidRPr="00C81870">
        <w:rPr>
          <w:rFonts w:eastAsiaTheme="minorHAnsi"/>
        </w:rPr>
        <w:t xml:space="preserve"> </w:t>
      </w:r>
      <w:r w:rsidRPr="00C81870">
        <w:rPr>
          <w:rFonts w:eastAsiaTheme="minorHAnsi"/>
        </w:rPr>
        <w:t>хорошо,</w:t>
      </w:r>
      <w:r w:rsidR="00DC66FE" w:rsidRPr="00C81870">
        <w:rPr>
          <w:rFonts w:eastAsiaTheme="minorHAnsi"/>
        </w:rPr>
        <w:t xml:space="preserve"> как бы показывает, насколько </w:t>
      </w:r>
      <w:r w:rsidRPr="00C81870">
        <w:rPr>
          <w:rFonts w:eastAsiaTheme="minorHAnsi"/>
        </w:rPr>
        <w:t>вы встроены</w:t>
      </w:r>
      <w:r w:rsidR="00DC66FE" w:rsidRPr="00C81870">
        <w:rPr>
          <w:rFonts w:eastAsiaTheme="minorHAnsi"/>
        </w:rPr>
        <w:t xml:space="preserve"> </w:t>
      </w:r>
      <w:r w:rsidRPr="00C81870">
        <w:rPr>
          <w:rFonts w:eastAsiaTheme="minorHAnsi"/>
        </w:rPr>
        <w:t>в выражение</w:t>
      </w:r>
      <w:r w:rsidR="00DC66FE" w:rsidRPr="00C81870">
        <w:rPr>
          <w:rFonts w:eastAsiaTheme="minorHAnsi"/>
        </w:rPr>
        <w:t xml:space="preserve"> Аватара Синтеза Кут Хуми, это как раз </w:t>
      </w:r>
      <w:r w:rsidRPr="00C81870">
        <w:rPr>
          <w:rFonts w:eastAsiaTheme="minorHAnsi"/>
        </w:rPr>
        <w:t>к вопросу</w:t>
      </w:r>
      <w:r w:rsidR="00DC66FE" w:rsidRPr="00C81870">
        <w:rPr>
          <w:rFonts w:eastAsiaTheme="minorHAnsi"/>
        </w:rPr>
        <w:t xml:space="preserve"> Столпа </w:t>
      </w:r>
      <w:r w:rsidR="00AC6A50" w:rsidRPr="00C81870">
        <w:rPr>
          <w:rFonts w:eastAsiaTheme="minorHAnsi"/>
        </w:rPr>
        <w:t>П</w:t>
      </w:r>
      <w:r w:rsidR="00DC66FE" w:rsidRPr="00C81870">
        <w:rPr>
          <w:rFonts w:eastAsiaTheme="minorHAnsi"/>
        </w:rPr>
        <w:t xml:space="preserve">одразделения. </w:t>
      </w:r>
      <w:r w:rsidRPr="00C81870">
        <w:rPr>
          <w:rFonts w:eastAsiaTheme="minorHAnsi"/>
        </w:rPr>
        <w:t>Я не то</w:t>
      </w:r>
      <w:r w:rsidR="00DC66FE" w:rsidRPr="00C81870">
        <w:rPr>
          <w:rFonts w:eastAsiaTheme="minorHAnsi"/>
        </w:rPr>
        <w:t xml:space="preserve">, чтобы позволю себе сказать, вот проверяя Санкт-Петербург, один момент, который, </w:t>
      </w:r>
      <w:r w:rsidRPr="00C81870">
        <w:rPr>
          <w:rFonts w:eastAsiaTheme="minorHAnsi"/>
        </w:rPr>
        <w:t>он должен</w:t>
      </w:r>
      <w:r w:rsidR="00DC66FE" w:rsidRPr="00C81870">
        <w:rPr>
          <w:rFonts w:eastAsiaTheme="minorHAnsi"/>
        </w:rPr>
        <w:t xml:space="preserve"> быть </w:t>
      </w:r>
      <w:r w:rsidRPr="00C81870">
        <w:rPr>
          <w:rFonts w:eastAsiaTheme="minorHAnsi"/>
        </w:rPr>
        <w:t>вами понимаем</w:t>
      </w:r>
      <w:r w:rsidR="00DC66FE" w:rsidRPr="00C81870">
        <w:rPr>
          <w:rFonts w:eastAsiaTheme="minorHAnsi"/>
        </w:rPr>
        <w:t xml:space="preserve">, при всей отстроенности Огня, это </w:t>
      </w:r>
      <w:r w:rsidRPr="00C81870">
        <w:rPr>
          <w:rFonts w:eastAsiaTheme="minorHAnsi"/>
        </w:rPr>
        <w:t>к вопросу</w:t>
      </w:r>
      <w:r w:rsidR="00DC66FE" w:rsidRPr="00C81870">
        <w:rPr>
          <w:rFonts w:eastAsiaTheme="minorHAnsi"/>
        </w:rPr>
        <w:t>, вот зачем нам нужен Кут Хуми?</w:t>
      </w:r>
    </w:p>
    <w:p w:rsidR="00C81870" w:rsidRPr="00C81870" w:rsidRDefault="00DC66FE" w:rsidP="00AB3142">
      <w:pPr>
        <w:spacing w:after="0"/>
        <w:ind w:firstLine="567"/>
        <w:contextualSpacing/>
        <w:rPr>
          <w:rFonts w:eastAsiaTheme="minorHAnsi"/>
          <w:b/>
        </w:rPr>
      </w:pPr>
      <w:r w:rsidRPr="00C81870">
        <w:rPr>
          <w:rFonts w:eastAsiaTheme="minorHAnsi"/>
        </w:rPr>
        <w:t xml:space="preserve">Вот зачем нам нужен Кут Хуми? </w:t>
      </w:r>
      <w:r w:rsidR="0037160C" w:rsidRPr="00C81870">
        <w:rPr>
          <w:rFonts w:eastAsiaTheme="minorHAnsi"/>
        </w:rPr>
        <w:t>Не просто</w:t>
      </w:r>
      <w:r w:rsidRPr="00C81870">
        <w:rPr>
          <w:rFonts w:eastAsiaTheme="minorHAnsi"/>
        </w:rPr>
        <w:t xml:space="preserve"> как Аватар, который управляет ИВДИВО, </w:t>
      </w:r>
      <w:r w:rsidR="0037160C" w:rsidRPr="00C81870">
        <w:rPr>
          <w:rFonts w:eastAsiaTheme="minorHAnsi"/>
        </w:rPr>
        <w:t>а как</w:t>
      </w:r>
      <w:r w:rsidRPr="00C81870">
        <w:rPr>
          <w:rFonts w:eastAsiaTheme="minorHAnsi"/>
        </w:rPr>
        <w:t xml:space="preserve"> явитель или выразитель Синтеза, где наша </w:t>
      </w:r>
      <w:r w:rsidR="0037160C" w:rsidRPr="00C81870">
        <w:rPr>
          <w:rFonts w:eastAsiaTheme="minorHAnsi"/>
        </w:rPr>
        <w:t>с вами</w:t>
      </w:r>
      <w:r w:rsidRPr="00C81870">
        <w:rPr>
          <w:rFonts w:eastAsiaTheme="minorHAnsi"/>
        </w:rPr>
        <w:t xml:space="preserve"> каждая Должность несёт его прямое выражение Синтеза. Когда </w:t>
      </w:r>
      <w:r w:rsidR="0037160C" w:rsidRPr="00C81870">
        <w:rPr>
          <w:rFonts w:eastAsiaTheme="minorHAnsi"/>
        </w:rPr>
        <w:t>я говорю</w:t>
      </w:r>
      <w:r w:rsidRPr="00C81870">
        <w:rPr>
          <w:rFonts w:eastAsiaTheme="minorHAnsi"/>
        </w:rPr>
        <w:t xml:space="preserve"> «прямое», это </w:t>
      </w:r>
      <w:r w:rsidR="0037160C" w:rsidRPr="00C81870">
        <w:rPr>
          <w:rFonts w:eastAsiaTheme="minorHAnsi"/>
        </w:rPr>
        <w:t>не значит</w:t>
      </w:r>
      <w:r w:rsidRPr="00C81870">
        <w:rPr>
          <w:rFonts w:eastAsiaTheme="minorHAnsi"/>
        </w:rPr>
        <w:t xml:space="preserve">, что всех охватывает, </w:t>
      </w:r>
      <w:r w:rsidR="0037160C" w:rsidRPr="00C81870">
        <w:rPr>
          <w:rFonts w:eastAsiaTheme="minorHAnsi"/>
        </w:rPr>
        <w:t>и каждый</w:t>
      </w:r>
      <w:r w:rsidRPr="00C81870">
        <w:rPr>
          <w:rFonts w:eastAsiaTheme="minorHAnsi"/>
        </w:rPr>
        <w:t xml:space="preserve"> </w:t>
      </w:r>
      <w:r w:rsidR="0037160C" w:rsidRPr="00C81870">
        <w:rPr>
          <w:rFonts w:eastAsiaTheme="minorHAnsi"/>
        </w:rPr>
        <w:t>из нас</w:t>
      </w:r>
      <w:r w:rsidRPr="00C81870">
        <w:rPr>
          <w:rFonts w:eastAsiaTheme="minorHAnsi"/>
        </w:rPr>
        <w:t xml:space="preserve"> как-то самоорганизуется. </w:t>
      </w:r>
      <w:r w:rsidRPr="00C81870">
        <w:rPr>
          <w:rFonts w:eastAsiaTheme="minorHAnsi"/>
          <w:b/>
        </w:rPr>
        <w:t xml:space="preserve">Вот парадоксальность </w:t>
      </w:r>
      <w:r w:rsidR="0037160C" w:rsidRPr="00C81870">
        <w:rPr>
          <w:rFonts w:eastAsiaTheme="minorHAnsi"/>
          <w:b/>
        </w:rPr>
        <w:t>в том</w:t>
      </w:r>
      <w:r w:rsidRPr="00C81870">
        <w:rPr>
          <w:rFonts w:eastAsiaTheme="minorHAnsi"/>
          <w:b/>
        </w:rPr>
        <w:t xml:space="preserve">, что выражение Аватара Синтеза Кут Хуми при всех равных условиях </w:t>
      </w:r>
      <w:r w:rsidR="0037160C" w:rsidRPr="00C81870">
        <w:rPr>
          <w:rFonts w:eastAsiaTheme="minorHAnsi"/>
          <w:b/>
        </w:rPr>
        <w:t>у каждого</w:t>
      </w:r>
      <w:r w:rsidRPr="00C81870">
        <w:rPr>
          <w:rFonts w:eastAsiaTheme="minorHAnsi"/>
          <w:b/>
        </w:rPr>
        <w:t xml:space="preserve"> происходит </w:t>
      </w:r>
      <w:r w:rsidR="0037160C" w:rsidRPr="00C81870">
        <w:rPr>
          <w:rFonts w:eastAsiaTheme="minorHAnsi"/>
          <w:b/>
        </w:rPr>
        <w:t>в той</w:t>
      </w:r>
      <w:r w:rsidRPr="00C81870">
        <w:rPr>
          <w:rFonts w:eastAsiaTheme="minorHAnsi"/>
          <w:b/>
        </w:rPr>
        <w:t xml:space="preserve"> степени, насколько </w:t>
      </w:r>
      <w:r w:rsidR="009B63DA" w:rsidRPr="00C81870">
        <w:rPr>
          <w:rFonts w:eastAsiaTheme="minorHAnsi"/>
          <w:b/>
        </w:rPr>
        <w:t>Мы</w:t>
      </w:r>
      <w:r w:rsidR="00AC6A50" w:rsidRPr="00C81870">
        <w:rPr>
          <w:rFonts w:eastAsiaTheme="minorHAnsi"/>
          <w:b/>
        </w:rPr>
        <w:t xml:space="preserve"> </w:t>
      </w:r>
      <w:r w:rsidRPr="00C81870">
        <w:rPr>
          <w:rFonts w:eastAsiaTheme="minorHAnsi"/>
          <w:b/>
        </w:rPr>
        <w:t>Есмь Аватар Синтеза Кут Хуми.</w:t>
      </w:r>
    </w:p>
    <w:p w:rsidR="00DC66FE" w:rsidRPr="00C81870" w:rsidRDefault="00DC66FE" w:rsidP="00AB3142">
      <w:pPr>
        <w:spacing w:after="0"/>
        <w:ind w:firstLine="567"/>
        <w:contextualSpacing/>
        <w:rPr>
          <w:rFonts w:eastAsiaTheme="minorHAnsi"/>
        </w:rPr>
      </w:pPr>
      <w:r w:rsidRPr="00C81870">
        <w:rPr>
          <w:rFonts w:eastAsiaTheme="minorHAnsi"/>
        </w:rPr>
        <w:t xml:space="preserve">Вот, вникните </w:t>
      </w:r>
      <w:r w:rsidR="0037160C" w:rsidRPr="00C81870">
        <w:rPr>
          <w:rFonts w:eastAsiaTheme="minorHAnsi"/>
        </w:rPr>
        <w:t>в эти</w:t>
      </w:r>
      <w:r w:rsidRPr="00C81870">
        <w:rPr>
          <w:rFonts w:eastAsiaTheme="minorHAnsi"/>
        </w:rPr>
        <w:t xml:space="preserve"> слова. </w:t>
      </w:r>
      <w:r w:rsidR="0037160C" w:rsidRPr="00C81870">
        <w:rPr>
          <w:rFonts w:eastAsiaTheme="minorHAnsi"/>
        </w:rPr>
        <w:t>В них</w:t>
      </w:r>
      <w:r w:rsidRPr="00C81870">
        <w:rPr>
          <w:rFonts w:eastAsiaTheme="minorHAnsi"/>
        </w:rPr>
        <w:t xml:space="preserve"> сейчас </w:t>
      </w:r>
      <w:r w:rsidR="0037160C" w:rsidRPr="00C81870">
        <w:rPr>
          <w:rFonts w:eastAsiaTheme="minorHAnsi"/>
        </w:rPr>
        <w:t>ни одной</w:t>
      </w:r>
      <w:r w:rsidRPr="00C81870">
        <w:rPr>
          <w:rFonts w:eastAsiaTheme="minorHAnsi"/>
        </w:rPr>
        <w:t xml:space="preserve"> фразы, </w:t>
      </w:r>
      <w:r w:rsidR="0037160C" w:rsidRPr="00C81870">
        <w:rPr>
          <w:rFonts w:eastAsiaTheme="minorHAnsi"/>
        </w:rPr>
        <w:t>ни одного</w:t>
      </w:r>
      <w:r w:rsidRPr="00C81870">
        <w:rPr>
          <w:rFonts w:eastAsiaTheme="minorHAnsi"/>
        </w:rPr>
        <w:t xml:space="preserve"> слова нет пустого. Они между собой настолько простроены, когда словосочетания вводят в Творение, </w:t>
      </w:r>
      <w:r w:rsidR="0037160C" w:rsidRPr="00C81870">
        <w:rPr>
          <w:rFonts w:eastAsiaTheme="minorHAnsi"/>
        </w:rPr>
        <w:t>но не в тело</w:t>
      </w:r>
      <w:r w:rsidRPr="00C81870">
        <w:rPr>
          <w:rFonts w:eastAsiaTheme="minorHAnsi"/>
        </w:rPr>
        <w:t xml:space="preserve"> вначале, </w:t>
      </w:r>
      <w:r w:rsidR="0037160C" w:rsidRPr="00C81870">
        <w:rPr>
          <w:rFonts w:eastAsiaTheme="minorHAnsi"/>
        </w:rPr>
        <w:t>а в процесс</w:t>
      </w:r>
      <w:r w:rsidRPr="00C81870">
        <w:rPr>
          <w:rFonts w:eastAsiaTheme="minorHAnsi"/>
        </w:rPr>
        <w:t xml:space="preserve"> исполнения задачи. </w:t>
      </w:r>
      <w:r w:rsidR="0037160C" w:rsidRPr="00C81870">
        <w:rPr>
          <w:rFonts w:eastAsiaTheme="minorHAnsi"/>
        </w:rPr>
        <w:t>И вот</w:t>
      </w:r>
      <w:r w:rsidRPr="00C81870">
        <w:rPr>
          <w:rFonts w:eastAsiaTheme="minorHAnsi"/>
        </w:rPr>
        <w:t xml:space="preserve">, когда </w:t>
      </w:r>
      <w:r w:rsidR="0037160C" w:rsidRPr="00C81870">
        <w:rPr>
          <w:rFonts w:eastAsiaTheme="minorHAnsi"/>
        </w:rPr>
        <w:t>мы работаем</w:t>
      </w:r>
      <w:r w:rsidRPr="00C81870">
        <w:rPr>
          <w:rFonts w:eastAsiaTheme="minorHAnsi"/>
        </w:rPr>
        <w:t xml:space="preserve"> </w:t>
      </w:r>
      <w:r w:rsidR="0037160C" w:rsidRPr="00C81870">
        <w:rPr>
          <w:rFonts w:eastAsiaTheme="minorHAnsi"/>
        </w:rPr>
        <w:t>со Столпом</w:t>
      </w:r>
      <w:r w:rsidRPr="00C81870">
        <w:rPr>
          <w:rFonts w:eastAsiaTheme="minorHAnsi"/>
        </w:rPr>
        <w:t xml:space="preserve">, </w:t>
      </w:r>
      <w:r w:rsidR="0037160C" w:rsidRPr="00C81870">
        <w:rPr>
          <w:rFonts w:eastAsiaTheme="minorHAnsi"/>
        </w:rPr>
        <w:t>у нас</w:t>
      </w:r>
      <w:r w:rsidRPr="00C81870">
        <w:rPr>
          <w:rFonts w:eastAsiaTheme="minorHAnsi"/>
        </w:rPr>
        <w:t xml:space="preserve"> чаще всего условия входят </w:t>
      </w:r>
      <w:r w:rsidR="0037160C" w:rsidRPr="00C81870">
        <w:rPr>
          <w:rFonts w:eastAsiaTheme="minorHAnsi"/>
        </w:rPr>
        <w:t>в тело</w:t>
      </w:r>
      <w:r w:rsidRPr="00C81870">
        <w:rPr>
          <w:rFonts w:eastAsiaTheme="minorHAnsi"/>
        </w:rPr>
        <w:t xml:space="preserve">, </w:t>
      </w:r>
      <w:r w:rsidR="0037160C" w:rsidRPr="00C81870">
        <w:rPr>
          <w:rFonts w:eastAsiaTheme="minorHAnsi"/>
        </w:rPr>
        <w:t>а не в исполнение</w:t>
      </w:r>
      <w:r w:rsidRPr="00C81870">
        <w:rPr>
          <w:rFonts w:eastAsiaTheme="minorHAnsi"/>
        </w:rPr>
        <w:t xml:space="preserve"> задачи. </w:t>
      </w:r>
      <w:r w:rsidR="0037160C" w:rsidRPr="00C81870">
        <w:rPr>
          <w:rFonts w:eastAsiaTheme="minorHAnsi"/>
        </w:rPr>
        <w:t>А задача</w:t>
      </w:r>
      <w:r w:rsidRPr="00C81870">
        <w:rPr>
          <w:rFonts w:eastAsiaTheme="minorHAnsi"/>
        </w:rPr>
        <w:t xml:space="preserve"> как раз отвечает </w:t>
      </w:r>
      <w:r w:rsidR="0037160C" w:rsidRPr="00C81870">
        <w:rPr>
          <w:rFonts w:eastAsiaTheme="minorHAnsi"/>
        </w:rPr>
        <w:t>за Мудрость</w:t>
      </w:r>
      <w:r w:rsidRPr="00C81870">
        <w:rPr>
          <w:rFonts w:eastAsiaTheme="minorHAnsi"/>
        </w:rPr>
        <w:t xml:space="preserve">. </w:t>
      </w:r>
      <w:r w:rsidR="0037160C" w:rsidRPr="00C81870">
        <w:rPr>
          <w:rFonts w:eastAsiaTheme="minorHAnsi"/>
        </w:rPr>
        <w:t>И вот</w:t>
      </w:r>
      <w:r w:rsidRPr="00C81870">
        <w:rPr>
          <w:rFonts w:eastAsiaTheme="minorHAnsi"/>
        </w:rPr>
        <w:t xml:space="preserve">, проверяя действия Столпа, нам </w:t>
      </w:r>
      <w:r w:rsidR="0037160C" w:rsidRPr="00C81870">
        <w:rPr>
          <w:rFonts w:eastAsiaTheme="minorHAnsi"/>
        </w:rPr>
        <w:t>не хватило</w:t>
      </w:r>
      <w:r w:rsidRPr="00C81870">
        <w:rPr>
          <w:rFonts w:eastAsiaTheme="minorHAnsi"/>
        </w:rPr>
        <w:t xml:space="preserve"> </w:t>
      </w:r>
      <w:r w:rsidR="0037160C" w:rsidRPr="00C81870">
        <w:rPr>
          <w:rFonts w:eastAsiaTheme="minorHAnsi"/>
        </w:rPr>
        <w:t>не задач</w:t>
      </w:r>
      <w:r w:rsidRPr="00C81870">
        <w:rPr>
          <w:rFonts w:eastAsiaTheme="minorHAnsi"/>
        </w:rPr>
        <w:t xml:space="preserve">, которые расписаны, </w:t>
      </w:r>
      <w:r w:rsidR="0037160C" w:rsidRPr="00C81870">
        <w:rPr>
          <w:rFonts w:eastAsiaTheme="minorHAnsi"/>
        </w:rPr>
        <w:t>а задач</w:t>
      </w:r>
      <w:r w:rsidRPr="00C81870">
        <w:rPr>
          <w:rFonts w:eastAsiaTheme="minorHAnsi"/>
        </w:rPr>
        <w:t xml:space="preserve"> Кут Хуми, которые </w:t>
      </w:r>
      <w:r w:rsidR="0037160C" w:rsidRPr="00C81870">
        <w:rPr>
          <w:rFonts w:eastAsiaTheme="minorHAnsi"/>
        </w:rPr>
        <w:t>в вас</w:t>
      </w:r>
      <w:r w:rsidRPr="00C81870">
        <w:rPr>
          <w:rFonts w:eastAsiaTheme="minorHAnsi"/>
        </w:rPr>
        <w:t xml:space="preserve"> выстраивают понимание, зачем вам нужен Кут Хуми.</w:t>
      </w:r>
    </w:p>
    <w:p w:rsidR="00C81870" w:rsidRPr="00C81870" w:rsidRDefault="0037160C" w:rsidP="00AB3142">
      <w:pPr>
        <w:spacing w:after="0"/>
        <w:ind w:firstLine="567"/>
        <w:contextualSpacing/>
        <w:rPr>
          <w:rFonts w:eastAsiaTheme="minorHAnsi"/>
        </w:rPr>
      </w:pPr>
      <w:r w:rsidRPr="00C81870">
        <w:rPr>
          <w:rFonts w:eastAsiaTheme="minorHAnsi"/>
        </w:rPr>
        <w:t>Я проще</w:t>
      </w:r>
      <w:r w:rsidR="00DC66FE" w:rsidRPr="00C81870">
        <w:rPr>
          <w:rFonts w:eastAsiaTheme="minorHAnsi"/>
        </w:rPr>
        <w:t xml:space="preserve"> </w:t>
      </w:r>
      <w:r w:rsidRPr="00C81870">
        <w:rPr>
          <w:rFonts w:eastAsiaTheme="minorHAnsi"/>
        </w:rPr>
        <w:t>не объясню</w:t>
      </w:r>
      <w:r w:rsidR="00DC66FE" w:rsidRPr="00C81870">
        <w:rPr>
          <w:rFonts w:eastAsiaTheme="minorHAnsi"/>
        </w:rPr>
        <w:t xml:space="preserve">. Это надо просто подхъянить над этим выражением, </w:t>
      </w:r>
      <w:r w:rsidRPr="00C81870">
        <w:rPr>
          <w:rFonts w:eastAsiaTheme="minorHAnsi"/>
        </w:rPr>
        <w:t>и вот</w:t>
      </w:r>
      <w:r w:rsidR="00DC66FE" w:rsidRPr="00C81870">
        <w:rPr>
          <w:rFonts w:eastAsiaTheme="minorHAnsi"/>
        </w:rPr>
        <w:t xml:space="preserve"> </w:t>
      </w:r>
      <w:r w:rsidRPr="00C81870">
        <w:rPr>
          <w:rFonts w:eastAsiaTheme="minorHAnsi"/>
        </w:rPr>
        <w:t>на ночную</w:t>
      </w:r>
      <w:r w:rsidR="00DC66FE" w:rsidRPr="00C81870">
        <w:rPr>
          <w:rFonts w:eastAsiaTheme="minorHAnsi"/>
        </w:rPr>
        <w:t xml:space="preserve"> подготовку уйти </w:t>
      </w:r>
      <w:r w:rsidRPr="00C81870">
        <w:rPr>
          <w:rFonts w:eastAsiaTheme="minorHAnsi"/>
        </w:rPr>
        <w:t>с этим</w:t>
      </w:r>
      <w:r w:rsidR="00DC66FE" w:rsidRPr="00C81870">
        <w:rPr>
          <w:rFonts w:eastAsiaTheme="minorHAnsi"/>
        </w:rPr>
        <w:t xml:space="preserve"> осмыслением.</w:t>
      </w:r>
    </w:p>
    <w:p w:rsidR="00AB3142" w:rsidRPr="00C81870" w:rsidRDefault="00AB3142" w:rsidP="00AB3142">
      <w:pPr>
        <w:pStyle w:val="3"/>
      </w:pPr>
      <w:bookmarkStart w:id="5" w:name="_Toc200706771"/>
      <w:r w:rsidRPr="00C81870">
        <w:t>Состояние Энциклопедиста для Санкт-Петербурга – творящая Истина. Четыре Истины</w:t>
      </w:r>
      <w:bookmarkEnd w:id="5"/>
    </w:p>
    <w:p w:rsidR="00DC66FE" w:rsidRPr="00C81870" w:rsidRDefault="0037160C" w:rsidP="00AB3142">
      <w:pPr>
        <w:spacing w:after="0"/>
        <w:ind w:firstLine="567"/>
        <w:contextualSpacing/>
        <w:rPr>
          <w:rFonts w:eastAsiaTheme="minorHAnsi"/>
        </w:rPr>
      </w:pPr>
      <w:r w:rsidRPr="00C81870">
        <w:rPr>
          <w:rFonts w:eastAsiaTheme="minorHAnsi"/>
        </w:rPr>
        <w:t>И вот</w:t>
      </w:r>
      <w:r w:rsidR="00DC66FE" w:rsidRPr="00C81870">
        <w:rPr>
          <w:rFonts w:eastAsiaTheme="minorHAnsi"/>
        </w:rPr>
        <w:t xml:space="preserve"> отсюда как раз </w:t>
      </w:r>
      <w:r w:rsidRPr="00C81870">
        <w:rPr>
          <w:rFonts w:eastAsiaTheme="minorHAnsi"/>
        </w:rPr>
        <w:t>и родилась</w:t>
      </w:r>
      <w:r w:rsidR="00DC66FE" w:rsidRPr="00C81870">
        <w:rPr>
          <w:rFonts w:eastAsiaTheme="minorHAnsi"/>
        </w:rPr>
        <w:t xml:space="preserve">, </w:t>
      </w:r>
      <w:r w:rsidRPr="00C81870">
        <w:rPr>
          <w:rFonts w:eastAsiaTheme="minorHAnsi"/>
        </w:rPr>
        <w:t>не то</w:t>
      </w:r>
      <w:r w:rsidR="009B63DA" w:rsidRPr="00C81870">
        <w:rPr>
          <w:rFonts w:eastAsiaTheme="minorHAnsi"/>
        </w:rPr>
        <w:t>,</w:t>
      </w:r>
      <w:r w:rsidRPr="00C81870">
        <w:rPr>
          <w:rFonts w:eastAsiaTheme="minorHAnsi"/>
        </w:rPr>
        <w:t xml:space="preserve"> чтобы</w:t>
      </w:r>
      <w:r w:rsidR="00DC66FE" w:rsidRPr="00C81870">
        <w:rPr>
          <w:rFonts w:eastAsiaTheme="minorHAnsi"/>
        </w:rPr>
        <w:t xml:space="preserve"> тема, </w:t>
      </w:r>
      <w:r w:rsidRPr="00C81870">
        <w:rPr>
          <w:rFonts w:eastAsiaTheme="minorHAnsi"/>
        </w:rPr>
        <w:t>а вот</w:t>
      </w:r>
      <w:r w:rsidR="00DC66FE" w:rsidRPr="00C81870">
        <w:rPr>
          <w:rFonts w:eastAsiaTheme="minorHAnsi"/>
        </w:rPr>
        <w:t xml:space="preserve"> даже эта формулировка, что Творение Мудрости наступает тогда, когда энциклопедист, </w:t>
      </w:r>
      <w:r w:rsidRPr="00C81870">
        <w:rPr>
          <w:rFonts w:eastAsiaTheme="minorHAnsi"/>
        </w:rPr>
        <w:t>то есть</w:t>
      </w:r>
      <w:r w:rsidR="00DC66FE" w:rsidRPr="00C81870">
        <w:rPr>
          <w:rFonts w:eastAsiaTheme="minorHAnsi"/>
        </w:rPr>
        <w:t xml:space="preserve"> </w:t>
      </w:r>
      <w:r w:rsidRPr="00C81870">
        <w:rPr>
          <w:rFonts w:eastAsiaTheme="minorHAnsi"/>
        </w:rPr>
        <w:t xml:space="preserve">мы </w:t>
      </w:r>
      <w:r w:rsidR="0020741C" w:rsidRPr="00C81870">
        <w:rPr>
          <w:rFonts w:eastAsiaTheme="minorHAnsi"/>
        </w:rPr>
        <w:t>с вами</w:t>
      </w:r>
      <w:r w:rsidR="00DC66FE" w:rsidRPr="00C81870">
        <w:rPr>
          <w:rFonts w:eastAsiaTheme="minorHAnsi"/>
        </w:rPr>
        <w:t xml:space="preserve">, </w:t>
      </w:r>
      <w:r w:rsidR="0020741C" w:rsidRPr="00C81870">
        <w:rPr>
          <w:rFonts w:eastAsiaTheme="minorHAnsi"/>
        </w:rPr>
        <w:t>в том</w:t>
      </w:r>
      <w:r w:rsidR="00DC66FE" w:rsidRPr="00C81870">
        <w:rPr>
          <w:rFonts w:eastAsiaTheme="minorHAnsi"/>
        </w:rPr>
        <w:t xml:space="preserve"> количестве либо </w:t>
      </w:r>
      <w:r w:rsidR="0020741C" w:rsidRPr="00C81870">
        <w:rPr>
          <w:rFonts w:eastAsiaTheme="minorHAnsi"/>
        </w:rPr>
        <w:t>17 тысяч</w:t>
      </w:r>
      <w:r w:rsidR="00DC66FE" w:rsidRPr="00C81870">
        <w:rPr>
          <w:rFonts w:eastAsiaTheme="minorHAnsi"/>
        </w:rPr>
        <w:t xml:space="preserve"> ядер, либо базовой подготовки </w:t>
      </w:r>
      <w:r w:rsidR="0020741C" w:rsidRPr="00C81870">
        <w:rPr>
          <w:rFonts w:eastAsiaTheme="minorHAnsi"/>
        </w:rPr>
        <w:t>120 ядер</w:t>
      </w:r>
      <w:r w:rsidR="00DC66FE" w:rsidRPr="00C81870">
        <w:rPr>
          <w:rFonts w:eastAsiaTheme="minorHAnsi"/>
        </w:rPr>
        <w:t xml:space="preserve"> Синтеза, </w:t>
      </w:r>
      <w:r w:rsidR="0020741C" w:rsidRPr="00C81870">
        <w:rPr>
          <w:rFonts w:eastAsiaTheme="minorHAnsi"/>
        </w:rPr>
        <w:t>мы начинаем</w:t>
      </w:r>
      <w:r w:rsidR="00DC66FE" w:rsidRPr="00C81870">
        <w:rPr>
          <w:rFonts w:eastAsiaTheme="minorHAnsi"/>
        </w:rPr>
        <w:t xml:space="preserve"> включаться </w:t>
      </w:r>
      <w:r w:rsidR="0020741C" w:rsidRPr="00C81870">
        <w:rPr>
          <w:rFonts w:eastAsiaTheme="minorHAnsi"/>
        </w:rPr>
        <w:t>в работу</w:t>
      </w:r>
      <w:r w:rsidR="00DC66FE" w:rsidRPr="00C81870">
        <w:rPr>
          <w:rFonts w:eastAsiaTheme="minorHAnsi"/>
        </w:rPr>
        <w:t xml:space="preserve"> Чашей Должностно Полномочного, в которой </w:t>
      </w:r>
      <w:r w:rsidR="0020741C" w:rsidRPr="00C81870">
        <w:rPr>
          <w:rFonts w:eastAsiaTheme="minorHAnsi"/>
        </w:rPr>
        <w:t>синтезируется, что</w:t>
      </w:r>
      <w:r w:rsidR="00DC66FE" w:rsidRPr="00C81870">
        <w:rPr>
          <w:rFonts w:eastAsiaTheme="minorHAnsi"/>
        </w:rPr>
        <w:t>?</w:t>
      </w:r>
      <w:r w:rsidR="00C81870" w:rsidRPr="00C81870">
        <w:rPr>
          <w:rFonts w:eastAsiaTheme="minorHAnsi"/>
        </w:rPr>
        <w:t xml:space="preserve"> – </w:t>
      </w:r>
      <w:r w:rsidR="00DC66FE" w:rsidRPr="00C81870">
        <w:rPr>
          <w:rFonts w:eastAsiaTheme="minorHAnsi"/>
          <w:b/>
        </w:rPr>
        <w:t>Знания, которые в парадигмальности научного акцента становятся мудрыми</w:t>
      </w:r>
      <w:r w:rsidR="00DC66FE" w:rsidRPr="00C81870">
        <w:rPr>
          <w:rFonts w:eastAsiaTheme="minorHAnsi"/>
        </w:rPr>
        <w:t xml:space="preserve">. </w:t>
      </w:r>
      <w:r w:rsidRPr="00C81870">
        <w:rPr>
          <w:rFonts w:eastAsiaTheme="minorHAnsi"/>
        </w:rPr>
        <w:t>И вот</w:t>
      </w:r>
      <w:r w:rsidR="00DC66FE" w:rsidRPr="00C81870">
        <w:rPr>
          <w:rFonts w:eastAsiaTheme="minorHAnsi"/>
        </w:rPr>
        <w:t xml:space="preserve"> весь объём знаний на 15-м горизонте, </w:t>
      </w:r>
      <w:r w:rsidRPr="00C81870">
        <w:rPr>
          <w:rFonts w:eastAsiaTheme="minorHAnsi"/>
        </w:rPr>
        <w:t>он нужен</w:t>
      </w:r>
      <w:r w:rsidR="00DC66FE" w:rsidRPr="00C81870">
        <w:rPr>
          <w:rFonts w:eastAsiaTheme="minorHAnsi"/>
        </w:rPr>
        <w:t>, как бы так сказать, корректно-некорректно, не конкретно Мории, как самому явителю.</w:t>
      </w:r>
    </w:p>
    <w:p w:rsidR="00DC66FE" w:rsidRPr="00C81870" w:rsidRDefault="00DC66FE" w:rsidP="00AB3142">
      <w:pPr>
        <w:spacing w:after="0"/>
        <w:ind w:firstLine="567"/>
        <w:contextualSpacing/>
        <w:rPr>
          <w:rFonts w:eastAsiaTheme="minorHAnsi"/>
        </w:rPr>
      </w:pPr>
      <w:r w:rsidRPr="00C81870">
        <w:rPr>
          <w:rFonts w:eastAsiaTheme="minorHAnsi"/>
        </w:rPr>
        <w:t xml:space="preserve">Кстати, вот </w:t>
      </w:r>
      <w:r w:rsidR="0037160C" w:rsidRPr="00C81870">
        <w:rPr>
          <w:rFonts w:eastAsiaTheme="minorHAnsi"/>
        </w:rPr>
        <w:t>не ваше</w:t>
      </w:r>
      <w:r w:rsidRPr="00C81870">
        <w:rPr>
          <w:rFonts w:eastAsiaTheme="minorHAnsi"/>
        </w:rPr>
        <w:t xml:space="preserve"> </w:t>
      </w:r>
      <w:r w:rsidR="009B63DA" w:rsidRPr="00C81870">
        <w:rPr>
          <w:rFonts w:eastAsiaTheme="minorHAnsi"/>
        </w:rPr>
        <w:t>П</w:t>
      </w:r>
      <w:r w:rsidRPr="00C81870">
        <w:rPr>
          <w:rFonts w:eastAsiaTheme="minorHAnsi"/>
        </w:rPr>
        <w:t xml:space="preserve">одразделение, </w:t>
      </w:r>
      <w:r w:rsidR="0037160C" w:rsidRPr="00C81870">
        <w:rPr>
          <w:rFonts w:eastAsiaTheme="minorHAnsi"/>
        </w:rPr>
        <w:t>а одно</w:t>
      </w:r>
      <w:r w:rsidRPr="00C81870">
        <w:rPr>
          <w:rFonts w:eastAsiaTheme="minorHAnsi"/>
        </w:rPr>
        <w:t xml:space="preserve"> </w:t>
      </w:r>
      <w:r w:rsidR="0037160C" w:rsidRPr="00C81870">
        <w:rPr>
          <w:rFonts w:eastAsiaTheme="minorHAnsi"/>
        </w:rPr>
        <w:t>из подразделений</w:t>
      </w:r>
      <w:r w:rsidRPr="00C81870">
        <w:rPr>
          <w:rFonts w:eastAsiaTheme="minorHAnsi"/>
        </w:rPr>
        <w:t xml:space="preserve"> читала, меня удивило, что это не из Санкт-Петербурга. </w:t>
      </w:r>
      <w:r w:rsidR="0037160C" w:rsidRPr="00C81870">
        <w:rPr>
          <w:rFonts w:eastAsiaTheme="minorHAnsi"/>
        </w:rPr>
        <w:t>Я не знаю</w:t>
      </w:r>
      <w:r w:rsidRPr="00C81870">
        <w:rPr>
          <w:rFonts w:eastAsiaTheme="minorHAnsi"/>
        </w:rPr>
        <w:t xml:space="preserve">, возможно, это корректно, </w:t>
      </w:r>
      <w:r w:rsidR="0037160C" w:rsidRPr="00C81870">
        <w:rPr>
          <w:rFonts w:eastAsiaTheme="minorHAnsi"/>
        </w:rPr>
        <w:t>но у меня</w:t>
      </w:r>
      <w:r w:rsidRPr="00C81870">
        <w:rPr>
          <w:rFonts w:eastAsiaTheme="minorHAnsi"/>
        </w:rPr>
        <w:t xml:space="preserve"> вызвало внутреннее недоумение, как это было сказано: «Организаци</w:t>
      </w:r>
      <w:r w:rsidR="00AB3142" w:rsidRPr="00C81870">
        <w:rPr>
          <w:rFonts w:eastAsiaTheme="minorHAnsi"/>
        </w:rPr>
        <w:t>я</w:t>
      </w:r>
      <w:r w:rsidRPr="00C81870">
        <w:rPr>
          <w:rFonts w:eastAsiaTheme="minorHAnsi"/>
        </w:rPr>
        <w:t xml:space="preserve"> служения </w:t>
      </w:r>
      <w:r w:rsidR="0037160C" w:rsidRPr="00C81870">
        <w:rPr>
          <w:rFonts w:eastAsiaTheme="minorHAnsi"/>
        </w:rPr>
        <w:t>в направлении</w:t>
      </w:r>
      <w:r w:rsidRPr="00C81870">
        <w:rPr>
          <w:rFonts w:eastAsiaTheme="minorHAnsi"/>
        </w:rPr>
        <w:t xml:space="preserve"> Марийцев». </w:t>
      </w:r>
      <w:r w:rsidR="0037160C" w:rsidRPr="00C81870">
        <w:rPr>
          <w:rFonts w:eastAsiaTheme="minorHAnsi"/>
        </w:rPr>
        <w:t>Я так</w:t>
      </w:r>
      <w:r w:rsidRPr="00C81870">
        <w:rPr>
          <w:rFonts w:eastAsiaTheme="minorHAnsi"/>
        </w:rPr>
        <w:t xml:space="preserve"> перечитывала несколько раз, думаю, кто это </w:t>
      </w:r>
      <w:r w:rsidR="0037160C" w:rsidRPr="00C81870">
        <w:rPr>
          <w:rFonts w:eastAsiaTheme="minorHAnsi"/>
        </w:rPr>
        <w:t>у нас</w:t>
      </w:r>
      <w:r w:rsidRPr="00C81870">
        <w:rPr>
          <w:rFonts w:eastAsiaTheme="minorHAnsi"/>
        </w:rPr>
        <w:t xml:space="preserve"> такое создал? </w:t>
      </w:r>
      <w:r w:rsidR="0037160C" w:rsidRPr="00C81870">
        <w:rPr>
          <w:rFonts w:eastAsiaTheme="minorHAnsi"/>
        </w:rPr>
        <w:t>То есть</w:t>
      </w:r>
      <w:r w:rsidRPr="00C81870">
        <w:rPr>
          <w:rFonts w:eastAsiaTheme="minorHAnsi"/>
        </w:rPr>
        <w:t xml:space="preserve">, </w:t>
      </w:r>
      <w:r w:rsidR="0020741C" w:rsidRPr="00C81870">
        <w:rPr>
          <w:rFonts w:eastAsiaTheme="minorHAnsi"/>
        </w:rPr>
        <w:t>как бы</w:t>
      </w:r>
      <w:r w:rsidRPr="00C81870">
        <w:rPr>
          <w:rFonts w:eastAsiaTheme="minorHAnsi"/>
        </w:rPr>
        <w:t xml:space="preserve"> вот, есть там явление Общины Кут Хуми, </w:t>
      </w:r>
      <w:r w:rsidR="0020741C" w:rsidRPr="00C81870">
        <w:rPr>
          <w:rFonts w:eastAsiaTheme="minorHAnsi"/>
        </w:rPr>
        <w:t>а есть</w:t>
      </w:r>
      <w:r w:rsidRPr="00C81870">
        <w:rPr>
          <w:rFonts w:eastAsiaTheme="minorHAnsi"/>
        </w:rPr>
        <w:t xml:space="preserve"> что-то связанное </w:t>
      </w:r>
      <w:r w:rsidR="0020741C" w:rsidRPr="00C81870">
        <w:rPr>
          <w:rFonts w:eastAsiaTheme="minorHAnsi"/>
        </w:rPr>
        <w:t>с направлением</w:t>
      </w:r>
      <w:r w:rsidRPr="00C81870">
        <w:rPr>
          <w:rFonts w:eastAsiaTheme="minorHAnsi"/>
        </w:rPr>
        <w:t xml:space="preserve"> Марийца.</w:t>
      </w:r>
    </w:p>
    <w:p w:rsidR="00C81870" w:rsidRPr="00C81870" w:rsidRDefault="00DC66FE" w:rsidP="00AB3142">
      <w:pPr>
        <w:spacing w:after="0"/>
        <w:ind w:firstLine="567"/>
        <w:contextualSpacing/>
        <w:rPr>
          <w:rFonts w:eastAsiaTheme="minorHAnsi"/>
        </w:rPr>
      </w:pPr>
      <w:r w:rsidRPr="00C81870">
        <w:rPr>
          <w:rFonts w:eastAsiaTheme="minorHAnsi"/>
        </w:rPr>
        <w:t>Думаю, а Питер, знает, что есть такой придаток? Я прошу прощения.</w:t>
      </w:r>
    </w:p>
    <w:p w:rsidR="00DC66FE" w:rsidRPr="00C81870" w:rsidRDefault="00DC66FE" w:rsidP="00AB3142">
      <w:pPr>
        <w:spacing w:after="0"/>
        <w:ind w:firstLine="567"/>
        <w:contextualSpacing/>
        <w:rPr>
          <w:rFonts w:eastAsiaTheme="minorHAnsi"/>
          <w:i/>
        </w:rPr>
      </w:pPr>
      <w:r w:rsidRPr="00C81870">
        <w:rPr>
          <w:rFonts w:eastAsiaTheme="minorHAnsi"/>
          <w:i/>
        </w:rPr>
        <w:t xml:space="preserve">Из зала: </w:t>
      </w:r>
      <w:r w:rsidR="00AB3142" w:rsidRPr="00C81870">
        <w:rPr>
          <w:rFonts w:eastAsiaTheme="minorHAnsi"/>
          <w:i/>
        </w:rPr>
        <w:t>Марийцы</w:t>
      </w:r>
      <w:r w:rsidRPr="00C81870">
        <w:rPr>
          <w:rFonts w:eastAsiaTheme="minorHAnsi"/>
          <w:i/>
        </w:rPr>
        <w:t xml:space="preserve"> в Мари</w:t>
      </w:r>
      <w:r w:rsidR="00AB3142" w:rsidRPr="00C81870">
        <w:rPr>
          <w:rFonts w:eastAsiaTheme="minorHAnsi"/>
          <w:i/>
        </w:rPr>
        <w:t xml:space="preserve">й </w:t>
      </w:r>
      <w:r w:rsidRPr="00C81870">
        <w:rPr>
          <w:rFonts w:eastAsiaTheme="minorHAnsi"/>
          <w:i/>
        </w:rPr>
        <w:t>Эл живут</w:t>
      </w:r>
      <w:r w:rsidR="00AB3142" w:rsidRPr="00C81870">
        <w:rPr>
          <w:rFonts w:eastAsiaTheme="minorHAnsi"/>
          <w:i/>
        </w:rPr>
        <w:t>.</w:t>
      </w:r>
    </w:p>
    <w:p w:rsidR="00DC66FE" w:rsidRPr="00C81870" w:rsidRDefault="00DC66FE" w:rsidP="00AB3142">
      <w:pPr>
        <w:spacing w:after="0"/>
        <w:ind w:firstLine="567"/>
        <w:contextualSpacing/>
        <w:rPr>
          <w:rFonts w:eastAsiaTheme="minorHAnsi"/>
        </w:rPr>
      </w:pPr>
      <w:r w:rsidRPr="00C81870">
        <w:rPr>
          <w:rFonts w:eastAsiaTheme="minorHAnsi"/>
        </w:rPr>
        <w:t xml:space="preserve">Ну, вот, абсолютно верно, Н., видимо, там </w:t>
      </w:r>
      <w:r w:rsidR="0020741C" w:rsidRPr="00C81870">
        <w:rPr>
          <w:rFonts w:eastAsiaTheme="minorHAnsi"/>
        </w:rPr>
        <w:t>из географии</w:t>
      </w:r>
      <w:r w:rsidRPr="00C81870">
        <w:rPr>
          <w:rFonts w:eastAsiaTheme="minorHAnsi"/>
        </w:rPr>
        <w:t xml:space="preserve"> </w:t>
      </w:r>
      <w:r w:rsidR="0020741C" w:rsidRPr="00C81870">
        <w:rPr>
          <w:rFonts w:eastAsiaTheme="minorHAnsi"/>
        </w:rPr>
        <w:t>по видам</w:t>
      </w:r>
      <w:r w:rsidRPr="00C81870">
        <w:rPr>
          <w:rFonts w:eastAsiaTheme="minorHAnsi"/>
        </w:rPr>
        <w:t xml:space="preserve"> архетипов </w:t>
      </w:r>
      <w:r w:rsidR="0020741C" w:rsidRPr="00C81870">
        <w:rPr>
          <w:rFonts w:eastAsiaTheme="minorHAnsi"/>
        </w:rPr>
        <w:t>и космосам</w:t>
      </w:r>
      <w:r w:rsidRPr="00C81870">
        <w:rPr>
          <w:rFonts w:eastAsiaTheme="minorHAnsi"/>
        </w:rPr>
        <w:t xml:space="preserve"> попутали.</w:t>
      </w:r>
    </w:p>
    <w:p w:rsidR="00DC66FE" w:rsidRPr="00C81870" w:rsidRDefault="00DC66FE" w:rsidP="00AB3142">
      <w:pPr>
        <w:spacing w:after="0"/>
        <w:ind w:firstLine="567"/>
        <w:contextualSpacing/>
        <w:rPr>
          <w:rFonts w:eastAsiaTheme="minorHAnsi"/>
          <w:i/>
        </w:rPr>
      </w:pPr>
      <w:r w:rsidRPr="00C81870">
        <w:rPr>
          <w:rFonts w:eastAsiaTheme="minorHAnsi"/>
          <w:i/>
        </w:rPr>
        <w:t>Из зала: Это к Чувашии относится.</w:t>
      </w:r>
    </w:p>
    <w:p w:rsidR="00DC66FE" w:rsidRPr="00C81870" w:rsidRDefault="00DC66FE" w:rsidP="00AB3142">
      <w:pPr>
        <w:spacing w:after="0"/>
        <w:ind w:firstLine="567"/>
        <w:contextualSpacing/>
        <w:rPr>
          <w:rFonts w:eastAsiaTheme="minorHAnsi"/>
          <w:b/>
        </w:rPr>
      </w:pPr>
      <w:r w:rsidRPr="00C81870">
        <w:rPr>
          <w:rFonts w:eastAsiaTheme="minorHAnsi"/>
        </w:rPr>
        <w:t xml:space="preserve">Да, </w:t>
      </w:r>
      <w:r w:rsidR="0020741C" w:rsidRPr="00C81870">
        <w:rPr>
          <w:rFonts w:eastAsiaTheme="minorHAnsi"/>
        </w:rPr>
        <w:t>и вот</w:t>
      </w:r>
      <w:r w:rsidRPr="00C81870">
        <w:rPr>
          <w:rFonts w:eastAsiaTheme="minorHAnsi"/>
        </w:rPr>
        <w:t xml:space="preserve"> вопрос </w:t>
      </w:r>
      <w:r w:rsidR="0020741C" w:rsidRPr="00C81870">
        <w:rPr>
          <w:rFonts w:eastAsiaTheme="minorHAnsi"/>
        </w:rPr>
        <w:t>в том</w:t>
      </w:r>
      <w:r w:rsidRPr="00C81870">
        <w:rPr>
          <w:rFonts w:eastAsiaTheme="minorHAnsi"/>
        </w:rPr>
        <w:t xml:space="preserve">, </w:t>
      </w:r>
      <w:r w:rsidR="0020741C" w:rsidRPr="00C81870">
        <w:rPr>
          <w:rFonts w:eastAsiaTheme="minorHAnsi"/>
        </w:rPr>
        <w:t>что,</w:t>
      </w:r>
      <w:r w:rsidRPr="00C81870">
        <w:rPr>
          <w:rFonts w:eastAsiaTheme="minorHAnsi"/>
        </w:rPr>
        <w:t xml:space="preserve"> когда </w:t>
      </w:r>
      <w:r w:rsidR="0020741C" w:rsidRPr="00C81870">
        <w:rPr>
          <w:rFonts w:eastAsiaTheme="minorHAnsi"/>
        </w:rPr>
        <w:t>мы начинаем</w:t>
      </w:r>
      <w:r w:rsidRPr="00C81870">
        <w:rPr>
          <w:rFonts w:eastAsiaTheme="minorHAnsi"/>
        </w:rPr>
        <w:t xml:space="preserve"> концентрироваться на Морию,</w:t>
      </w:r>
      <w:r w:rsidR="00C81870" w:rsidRPr="00C81870">
        <w:rPr>
          <w:rFonts w:eastAsiaTheme="minorHAnsi"/>
        </w:rPr>
        <w:t xml:space="preserve"> – </w:t>
      </w:r>
      <w:r w:rsidRPr="00C81870">
        <w:rPr>
          <w:rFonts w:eastAsiaTheme="minorHAnsi"/>
        </w:rPr>
        <w:t xml:space="preserve">если Кут Хуми, </w:t>
      </w:r>
      <w:r w:rsidR="0020741C" w:rsidRPr="00C81870">
        <w:rPr>
          <w:rFonts w:eastAsiaTheme="minorHAnsi"/>
        </w:rPr>
        <w:t>мы нуждаемся</w:t>
      </w:r>
      <w:r w:rsidRPr="00C81870">
        <w:rPr>
          <w:rFonts w:eastAsiaTheme="minorHAnsi"/>
        </w:rPr>
        <w:t xml:space="preserve"> </w:t>
      </w:r>
      <w:r w:rsidR="0020741C" w:rsidRPr="00C81870">
        <w:rPr>
          <w:rFonts w:eastAsiaTheme="minorHAnsi"/>
        </w:rPr>
        <w:t>в Аватаре</w:t>
      </w:r>
      <w:r w:rsidRPr="00C81870">
        <w:rPr>
          <w:rFonts w:eastAsiaTheme="minorHAnsi"/>
        </w:rPr>
        <w:t xml:space="preserve"> Синтеза Кут Хуми, потому что Кут Хуми синтезирует </w:t>
      </w:r>
      <w:r w:rsidR="0020741C" w:rsidRPr="00C81870">
        <w:rPr>
          <w:rFonts w:eastAsiaTheme="minorHAnsi"/>
        </w:rPr>
        <w:t>в нас</w:t>
      </w:r>
      <w:r w:rsidRPr="00C81870">
        <w:rPr>
          <w:rFonts w:eastAsiaTheme="minorHAnsi"/>
        </w:rPr>
        <w:t xml:space="preserve"> ИВДИВО Отец-Человек-Субъекта</w:t>
      </w:r>
      <w:r w:rsidR="00AB3142" w:rsidRPr="00C81870">
        <w:rPr>
          <w:rFonts w:eastAsiaTheme="minorHAnsi"/>
        </w:rPr>
        <w:t>,</w:t>
      </w:r>
      <w:r w:rsidR="00C81870" w:rsidRPr="00C81870">
        <w:rPr>
          <w:rFonts w:eastAsiaTheme="minorHAnsi"/>
        </w:rPr>
        <w:t xml:space="preserve"> – </w:t>
      </w:r>
      <w:r w:rsidR="00AB3142" w:rsidRPr="00C81870">
        <w:rPr>
          <w:rFonts w:eastAsiaTheme="minorHAnsi"/>
        </w:rPr>
        <w:t>т</w:t>
      </w:r>
      <w:r w:rsidR="0020741C" w:rsidRPr="00C81870">
        <w:rPr>
          <w:rFonts w:eastAsiaTheme="minorHAnsi"/>
        </w:rPr>
        <w:t>о, когда</w:t>
      </w:r>
      <w:r w:rsidRPr="00C81870">
        <w:rPr>
          <w:rFonts w:eastAsiaTheme="minorHAnsi"/>
        </w:rPr>
        <w:t xml:space="preserve"> </w:t>
      </w:r>
      <w:r w:rsidR="0020741C" w:rsidRPr="00C81870">
        <w:rPr>
          <w:rFonts w:eastAsiaTheme="minorHAnsi"/>
        </w:rPr>
        <w:t>мы работаем</w:t>
      </w:r>
      <w:r w:rsidRPr="00C81870">
        <w:rPr>
          <w:rFonts w:eastAsiaTheme="minorHAnsi"/>
        </w:rPr>
        <w:t xml:space="preserve"> </w:t>
      </w:r>
      <w:r w:rsidR="0020741C" w:rsidRPr="00C81870">
        <w:rPr>
          <w:rFonts w:eastAsiaTheme="minorHAnsi"/>
        </w:rPr>
        <w:t>с Аватаром</w:t>
      </w:r>
      <w:r w:rsidRPr="00C81870">
        <w:rPr>
          <w:rFonts w:eastAsiaTheme="minorHAnsi"/>
        </w:rPr>
        <w:t xml:space="preserve"> Синтеза Мория, </w:t>
      </w:r>
      <w:r w:rsidR="0020741C" w:rsidRPr="00C81870">
        <w:rPr>
          <w:rFonts w:eastAsiaTheme="minorHAnsi"/>
        </w:rPr>
        <w:t>мы нуждаемся</w:t>
      </w:r>
      <w:r w:rsidRPr="00C81870">
        <w:rPr>
          <w:rFonts w:eastAsiaTheme="minorHAnsi"/>
        </w:rPr>
        <w:t xml:space="preserve"> </w:t>
      </w:r>
      <w:r w:rsidR="0020741C" w:rsidRPr="00C81870">
        <w:rPr>
          <w:rFonts w:eastAsiaTheme="minorHAnsi"/>
        </w:rPr>
        <w:t>в его</w:t>
      </w:r>
      <w:r w:rsidRPr="00C81870">
        <w:rPr>
          <w:rFonts w:eastAsiaTheme="minorHAnsi"/>
        </w:rPr>
        <w:t xml:space="preserve"> явлении</w:t>
      </w:r>
      <w:r w:rsidR="00AB3142" w:rsidRPr="00C81870">
        <w:rPr>
          <w:rFonts w:eastAsiaTheme="minorHAnsi"/>
        </w:rPr>
        <w:t xml:space="preserve"> </w:t>
      </w:r>
      <w:r w:rsidRPr="00C81870">
        <w:rPr>
          <w:rFonts w:eastAsiaTheme="minorHAnsi"/>
        </w:rPr>
        <w:t xml:space="preserve">Истины. </w:t>
      </w:r>
      <w:r w:rsidR="0020741C" w:rsidRPr="00C81870">
        <w:rPr>
          <w:rFonts w:eastAsiaTheme="minorHAnsi"/>
        </w:rPr>
        <w:t>И вот</w:t>
      </w:r>
      <w:r w:rsidRPr="00C81870">
        <w:rPr>
          <w:rFonts w:eastAsiaTheme="minorHAnsi"/>
        </w:rPr>
        <w:t xml:space="preserve"> тогда </w:t>
      </w:r>
      <w:r w:rsidRPr="00C81870">
        <w:rPr>
          <w:rFonts w:eastAsiaTheme="minorHAnsi"/>
          <w:b/>
        </w:rPr>
        <w:t xml:space="preserve">само состояние энциклопедиста для Санкт-Петербурга – это Творящая, </w:t>
      </w:r>
      <w:r w:rsidR="0020741C" w:rsidRPr="00C81870">
        <w:rPr>
          <w:rFonts w:eastAsiaTheme="minorHAnsi"/>
        </w:rPr>
        <w:t>и тут</w:t>
      </w:r>
      <w:r w:rsidRPr="00C81870">
        <w:rPr>
          <w:rFonts w:eastAsiaTheme="minorHAnsi"/>
        </w:rPr>
        <w:t xml:space="preserve"> </w:t>
      </w:r>
      <w:r w:rsidR="0020741C" w:rsidRPr="00C81870">
        <w:rPr>
          <w:rFonts w:eastAsiaTheme="minorHAnsi"/>
        </w:rPr>
        <w:t>я скажу</w:t>
      </w:r>
      <w:r w:rsidRPr="00C81870">
        <w:rPr>
          <w:rFonts w:eastAsiaTheme="minorHAnsi"/>
        </w:rPr>
        <w:t xml:space="preserve"> уже </w:t>
      </w:r>
      <w:r w:rsidR="0020741C" w:rsidRPr="00C81870">
        <w:rPr>
          <w:rFonts w:eastAsiaTheme="minorHAnsi"/>
        </w:rPr>
        <w:t>не Мудрость</w:t>
      </w:r>
      <w:r w:rsidRPr="00C81870">
        <w:rPr>
          <w:rFonts w:eastAsiaTheme="minorHAnsi"/>
        </w:rPr>
        <w:t>,</w:t>
      </w:r>
      <w:r w:rsidRPr="00C81870">
        <w:rPr>
          <w:rFonts w:eastAsiaTheme="minorHAnsi"/>
          <w:b/>
        </w:rPr>
        <w:t xml:space="preserve"> </w:t>
      </w:r>
      <w:r w:rsidR="0020741C" w:rsidRPr="00C81870">
        <w:rPr>
          <w:rFonts w:eastAsiaTheme="minorHAnsi"/>
          <w:b/>
        </w:rPr>
        <w:t>а Истина</w:t>
      </w:r>
      <w:r w:rsidRPr="00C81870">
        <w:rPr>
          <w:rFonts w:eastAsiaTheme="minorHAnsi"/>
          <w:b/>
        </w:rPr>
        <w:t xml:space="preserve">, которая начинает быть распакована </w:t>
      </w:r>
      <w:r w:rsidR="0020741C" w:rsidRPr="00C81870">
        <w:rPr>
          <w:rFonts w:eastAsiaTheme="minorHAnsi"/>
          <w:b/>
        </w:rPr>
        <w:t>в каждом</w:t>
      </w:r>
      <w:r w:rsidRPr="00C81870">
        <w:rPr>
          <w:rFonts w:eastAsiaTheme="minorHAnsi"/>
          <w:b/>
        </w:rPr>
        <w:t xml:space="preserve"> </w:t>
      </w:r>
      <w:r w:rsidR="0020741C" w:rsidRPr="00C81870">
        <w:rPr>
          <w:rFonts w:eastAsiaTheme="minorHAnsi"/>
          <w:b/>
        </w:rPr>
        <w:t>из Организаций</w:t>
      </w:r>
      <w:r w:rsidRPr="00C81870">
        <w:rPr>
          <w:rFonts w:eastAsiaTheme="minorHAnsi"/>
          <w:b/>
        </w:rPr>
        <w:t xml:space="preserve"> Подразделения.</w:t>
      </w:r>
    </w:p>
    <w:p w:rsidR="00DC66FE" w:rsidRPr="00C81870" w:rsidRDefault="0020741C" w:rsidP="00AB3142">
      <w:pPr>
        <w:spacing w:after="0"/>
        <w:ind w:firstLine="567"/>
        <w:contextualSpacing/>
        <w:rPr>
          <w:rFonts w:eastAsiaTheme="minorHAnsi"/>
        </w:rPr>
      </w:pPr>
      <w:r w:rsidRPr="00C81870">
        <w:rPr>
          <w:rFonts w:eastAsiaTheme="minorHAnsi"/>
        </w:rPr>
        <w:t>И мы, когда</w:t>
      </w:r>
      <w:r w:rsidR="00DC66FE" w:rsidRPr="00C81870">
        <w:rPr>
          <w:rFonts w:eastAsiaTheme="minorHAnsi"/>
        </w:rPr>
        <w:t xml:space="preserve">-то </w:t>
      </w:r>
      <w:r w:rsidRPr="00C81870">
        <w:rPr>
          <w:rFonts w:eastAsiaTheme="minorHAnsi"/>
        </w:rPr>
        <w:t>с вами</w:t>
      </w:r>
      <w:r w:rsidR="00DC66FE" w:rsidRPr="00C81870">
        <w:rPr>
          <w:rFonts w:eastAsiaTheme="minorHAnsi"/>
        </w:rPr>
        <w:t xml:space="preserve"> вначале занимались четырьмя, по-моему, видами Истин, начиная </w:t>
      </w:r>
      <w:r w:rsidRPr="00C81870">
        <w:rPr>
          <w:rFonts w:eastAsiaTheme="minorHAnsi"/>
        </w:rPr>
        <w:t>от Истины</w:t>
      </w:r>
      <w:r w:rsidR="00DC66FE" w:rsidRPr="00C81870">
        <w:rPr>
          <w:rFonts w:eastAsiaTheme="minorHAnsi"/>
        </w:rPr>
        <w:t xml:space="preserve"> Изначально Вышестоящего Отца, Истины Кут Хуми, Аватара Синтеза Мории, Аватара Синтеза Организации, плюс ещё была пятая Истина, если таковая есть </w:t>
      </w:r>
      <w:r w:rsidRPr="00C81870">
        <w:rPr>
          <w:rFonts w:eastAsiaTheme="minorHAnsi"/>
        </w:rPr>
        <w:t>в каждом</w:t>
      </w:r>
      <w:r w:rsidR="00DC66FE" w:rsidRPr="00C81870">
        <w:rPr>
          <w:rFonts w:eastAsiaTheme="minorHAnsi"/>
        </w:rPr>
        <w:t xml:space="preserve"> </w:t>
      </w:r>
      <w:r w:rsidRPr="00C81870">
        <w:rPr>
          <w:rFonts w:eastAsiaTheme="minorHAnsi"/>
        </w:rPr>
        <w:t>из нас</w:t>
      </w:r>
      <w:r w:rsidR="00DC66FE" w:rsidRPr="00C81870">
        <w:rPr>
          <w:rFonts w:eastAsiaTheme="minorHAnsi"/>
        </w:rPr>
        <w:t xml:space="preserve">. </w:t>
      </w:r>
      <w:r w:rsidRPr="00C81870">
        <w:rPr>
          <w:rFonts w:eastAsiaTheme="minorHAnsi"/>
        </w:rPr>
        <w:t>Но мы её заменяли</w:t>
      </w:r>
      <w:r w:rsidR="00DC66FE" w:rsidRPr="00C81870">
        <w:rPr>
          <w:rFonts w:eastAsiaTheme="minorHAnsi"/>
        </w:rPr>
        <w:t xml:space="preserve">, </w:t>
      </w:r>
      <w:r w:rsidRPr="00C81870">
        <w:rPr>
          <w:rFonts w:eastAsiaTheme="minorHAnsi"/>
        </w:rPr>
        <w:t>как</w:t>
      </w:r>
      <w:r w:rsidR="00DC66FE" w:rsidRPr="00C81870">
        <w:rPr>
          <w:rFonts w:eastAsiaTheme="minorHAnsi"/>
        </w:rPr>
        <w:t xml:space="preserve"> заменяли, </w:t>
      </w:r>
      <w:r w:rsidRPr="00C81870">
        <w:rPr>
          <w:rFonts w:eastAsiaTheme="minorHAnsi"/>
        </w:rPr>
        <w:t>мы выключали</w:t>
      </w:r>
      <w:r w:rsidR="00DC66FE" w:rsidRPr="00C81870">
        <w:rPr>
          <w:rFonts w:eastAsiaTheme="minorHAnsi"/>
        </w:rPr>
        <w:t xml:space="preserve"> этот аспект, если нет прямого явления Истины каждого, </w:t>
      </w:r>
      <w:r w:rsidR="008821A3" w:rsidRPr="00C81870">
        <w:rPr>
          <w:rFonts w:eastAsiaTheme="minorHAnsi"/>
        </w:rPr>
        <w:lastRenderedPageBreak/>
        <w:t>то мы включали</w:t>
      </w:r>
      <w:r w:rsidR="00DC66FE" w:rsidRPr="00C81870">
        <w:rPr>
          <w:rFonts w:eastAsiaTheme="minorHAnsi"/>
        </w:rPr>
        <w:t xml:space="preserve"> Часть. </w:t>
      </w:r>
      <w:r w:rsidRPr="00C81870">
        <w:rPr>
          <w:rFonts w:eastAsiaTheme="minorHAnsi"/>
        </w:rPr>
        <w:t>И вот</w:t>
      </w:r>
      <w:r w:rsidR="00DC66FE" w:rsidRPr="00C81870">
        <w:rPr>
          <w:rFonts w:eastAsiaTheme="minorHAnsi"/>
        </w:rPr>
        <w:t xml:space="preserve"> здесь тогда вопрос, что </w:t>
      </w:r>
      <w:r w:rsidR="00DC66FE" w:rsidRPr="00C81870">
        <w:rPr>
          <w:rFonts w:eastAsiaTheme="minorHAnsi"/>
          <w:b/>
        </w:rPr>
        <w:t xml:space="preserve">энциклопедист для </w:t>
      </w:r>
      <w:r w:rsidRPr="00C81870">
        <w:rPr>
          <w:rFonts w:eastAsiaTheme="minorHAnsi"/>
          <w:b/>
        </w:rPr>
        <w:t>Науки</w:t>
      </w:r>
      <w:r w:rsidR="00C81870" w:rsidRPr="00C81870">
        <w:rPr>
          <w:rFonts w:eastAsiaTheme="minorHAnsi"/>
          <w:b/>
        </w:rPr>
        <w:t xml:space="preserve"> – </w:t>
      </w:r>
      <w:r w:rsidR="00DC66FE" w:rsidRPr="00C81870">
        <w:rPr>
          <w:rFonts w:eastAsiaTheme="minorHAnsi"/>
          <w:b/>
        </w:rPr>
        <w:t xml:space="preserve">это тот, кто организован </w:t>
      </w:r>
      <w:r w:rsidRPr="00C81870">
        <w:rPr>
          <w:rFonts w:eastAsiaTheme="minorHAnsi"/>
          <w:b/>
        </w:rPr>
        <w:t>в творящем</w:t>
      </w:r>
      <w:r w:rsidR="00DC66FE" w:rsidRPr="00C81870">
        <w:rPr>
          <w:rFonts w:eastAsiaTheme="minorHAnsi"/>
          <w:b/>
        </w:rPr>
        <w:t xml:space="preserve"> явлении знаний, которые проявляются через Мудрость</w:t>
      </w:r>
      <w:r w:rsidR="00DC66FE" w:rsidRPr="00C81870">
        <w:rPr>
          <w:rFonts w:eastAsiaTheme="minorHAnsi"/>
        </w:rPr>
        <w:t>.</w:t>
      </w:r>
    </w:p>
    <w:p w:rsidR="00DC66FE" w:rsidRPr="00C81870" w:rsidRDefault="00DC66FE" w:rsidP="00AB3142">
      <w:pPr>
        <w:spacing w:after="0"/>
        <w:ind w:firstLine="567"/>
        <w:contextualSpacing/>
        <w:rPr>
          <w:rFonts w:eastAsiaTheme="minorHAnsi"/>
        </w:rPr>
      </w:pPr>
      <w:r w:rsidRPr="00C81870">
        <w:rPr>
          <w:rFonts w:eastAsiaTheme="minorHAnsi"/>
        </w:rPr>
        <w:t>И, соответственно, тогда из этого наша с вами сегодняшняя задача, чтобы в первой части 15-го Академического Синтеза мы прошли экзамен, и внутри, в самой оболочке Организации, поэтому мы вначале будем её включать и обновлять, смогли с вами сложить действия этапов Науки с точки зрения Творящей Мудрости и Творящей Истины Изначально Вышестоящего Отца.</w:t>
      </w:r>
    </w:p>
    <w:p w:rsidR="00C81870" w:rsidRPr="00C81870" w:rsidRDefault="00DC66FE" w:rsidP="00AB3142">
      <w:pPr>
        <w:spacing w:after="0"/>
        <w:ind w:firstLine="567"/>
        <w:contextualSpacing/>
        <w:rPr>
          <w:rFonts w:eastAsiaTheme="minorHAnsi"/>
        </w:rPr>
      </w:pPr>
      <w:r w:rsidRPr="00C81870">
        <w:rPr>
          <w:rFonts w:eastAsiaTheme="minorHAnsi"/>
        </w:rPr>
        <w:t xml:space="preserve">Вот, если </w:t>
      </w:r>
      <w:r w:rsidR="008821A3" w:rsidRPr="00C81870">
        <w:rPr>
          <w:rFonts w:eastAsiaTheme="minorHAnsi"/>
        </w:rPr>
        <w:t>мы говорим</w:t>
      </w:r>
      <w:r w:rsidRPr="00C81870">
        <w:rPr>
          <w:rFonts w:eastAsiaTheme="minorHAnsi"/>
        </w:rPr>
        <w:t>, что Кут Хуми нам нужен для того, чтобы организовать ИВДИВО Отец-Человек-Субъекта</w:t>
      </w:r>
      <w:r w:rsidR="00E97036" w:rsidRPr="00C81870">
        <w:rPr>
          <w:rFonts w:eastAsiaTheme="minorHAnsi"/>
        </w:rPr>
        <w:t>,</w:t>
      </w:r>
      <w:r w:rsidRPr="00C81870">
        <w:rPr>
          <w:rFonts w:eastAsiaTheme="minorHAnsi"/>
        </w:rPr>
        <w:t xml:space="preserve"> Аватар Синтеза Мория</w:t>
      </w:r>
      <w:r w:rsidR="00C81870" w:rsidRPr="00C81870">
        <w:rPr>
          <w:rFonts w:eastAsiaTheme="minorHAnsi"/>
        </w:rPr>
        <w:t xml:space="preserve"> – </w:t>
      </w:r>
      <w:r w:rsidRPr="00C81870">
        <w:rPr>
          <w:rFonts w:eastAsiaTheme="minorHAnsi"/>
        </w:rPr>
        <w:t xml:space="preserve">Организацию Истины, </w:t>
      </w:r>
      <w:r w:rsidR="008821A3" w:rsidRPr="00C81870">
        <w:rPr>
          <w:rFonts w:eastAsiaTheme="minorHAnsi"/>
        </w:rPr>
        <w:t>я тогда</w:t>
      </w:r>
      <w:r w:rsidRPr="00C81870">
        <w:rPr>
          <w:rFonts w:eastAsiaTheme="minorHAnsi"/>
        </w:rPr>
        <w:t xml:space="preserve"> задам, может быть, ключевой момент: «Вот, когда </w:t>
      </w:r>
      <w:r w:rsidR="008821A3" w:rsidRPr="00C81870">
        <w:rPr>
          <w:rFonts w:eastAsiaTheme="minorHAnsi"/>
        </w:rPr>
        <w:t>вы писали</w:t>
      </w:r>
      <w:r w:rsidRPr="00C81870">
        <w:rPr>
          <w:rFonts w:eastAsiaTheme="minorHAnsi"/>
        </w:rPr>
        <w:t xml:space="preserve">, допустим, Столп </w:t>
      </w:r>
      <w:r w:rsidR="008821A3" w:rsidRPr="00C81870">
        <w:rPr>
          <w:rFonts w:eastAsiaTheme="minorHAnsi"/>
        </w:rPr>
        <w:t>и составляли</w:t>
      </w:r>
      <w:r w:rsidRPr="00C81870">
        <w:rPr>
          <w:rFonts w:eastAsiaTheme="minorHAnsi"/>
        </w:rPr>
        <w:t xml:space="preserve">, </w:t>
      </w:r>
      <w:r w:rsidR="008821A3" w:rsidRPr="00C81870">
        <w:rPr>
          <w:rFonts w:eastAsiaTheme="minorHAnsi"/>
        </w:rPr>
        <w:t>вы на какой</w:t>
      </w:r>
      <w:r w:rsidRPr="00C81870">
        <w:rPr>
          <w:rFonts w:eastAsiaTheme="minorHAnsi"/>
        </w:rPr>
        <w:t xml:space="preserve"> Синтез и Огонь были ориентированы?» Вот неважно кто, Московия, Москва, Истра, Екатеринбург, Ладога. </w:t>
      </w:r>
      <w:r w:rsidR="008821A3" w:rsidRPr="00C81870">
        <w:rPr>
          <w:rFonts w:eastAsiaTheme="minorHAnsi"/>
        </w:rPr>
        <w:t>На какой</w:t>
      </w:r>
      <w:r w:rsidRPr="00C81870">
        <w:rPr>
          <w:rFonts w:eastAsiaTheme="minorHAnsi"/>
        </w:rPr>
        <w:t xml:space="preserve"> Огонь </w:t>
      </w:r>
      <w:r w:rsidR="008821A3" w:rsidRPr="00C81870">
        <w:rPr>
          <w:rFonts w:eastAsiaTheme="minorHAnsi"/>
        </w:rPr>
        <w:t>вы ориентированы</w:t>
      </w:r>
      <w:r w:rsidRPr="00C81870">
        <w:rPr>
          <w:rFonts w:eastAsiaTheme="minorHAnsi"/>
        </w:rPr>
        <w:t>?</w:t>
      </w:r>
    </w:p>
    <w:p w:rsidR="00DC66FE" w:rsidRPr="00C81870" w:rsidRDefault="00DC66FE" w:rsidP="00AB3142">
      <w:pPr>
        <w:spacing w:after="0"/>
        <w:ind w:firstLine="567"/>
        <w:contextualSpacing/>
        <w:rPr>
          <w:rFonts w:eastAsiaTheme="minorHAnsi"/>
        </w:rPr>
      </w:pPr>
      <w:r w:rsidRPr="00C81870">
        <w:rPr>
          <w:rFonts w:eastAsiaTheme="minorHAnsi"/>
        </w:rPr>
        <w:t xml:space="preserve">Понятно, что там есть Синтез количества Огней, </w:t>
      </w:r>
      <w:r w:rsidR="008821A3" w:rsidRPr="00C81870">
        <w:rPr>
          <w:rFonts w:eastAsiaTheme="minorHAnsi"/>
        </w:rPr>
        <w:t>но есть</w:t>
      </w:r>
      <w:r w:rsidRPr="00C81870">
        <w:rPr>
          <w:rFonts w:eastAsiaTheme="minorHAnsi"/>
        </w:rPr>
        <w:t xml:space="preserve"> так называемый процесс ведущего явления. Вот когда…. На, что?</w:t>
      </w:r>
    </w:p>
    <w:p w:rsidR="00C81870" w:rsidRPr="00C81870" w:rsidRDefault="00DC66FE" w:rsidP="00AB3142">
      <w:pPr>
        <w:spacing w:after="0"/>
        <w:ind w:firstLine="567"/>
        <w:contextualSpacing/>
        <w:rPr>
          <w:rFonts w:eastAsiaTheme="minorHAnsi"/>
        </w:rPr>
      </w:pPr>
      <w:r w:rsidRPr="00C81870">
        <w:rPr>
          <w:rFonts w:eastAsiaTheme="minorHAnsi"/>
          <w:i/>
        </w:rPr>
        <w:t>Из зала: Мудрость.</w:t>
      </w:r>
    </w:p>
    <w:p w:rsidR="00DC66FE" w:rsidRPr="00C81870" w:rsidRDefault="008821A3" w:rsidP="00AB3142">
      <w:pPr>
        <w:spacing w:after="0"/>
        <w:ind w:firstLine="567"/>
        <w:contextualSpacing/>
        <w:rPr>
          <w:rFonts w:eastAsiaTheme="minorHAnsi"/>
        </w:rPr>
      </w:pPr>
      <w:r w:rsidRPr="00C81870">
        <w:rPr>
          <w:rFonts w:eastAsiaTheme="minorHAnsi"/>
        </w:rPr>
        <w:t>На Огонь</w:t>
      </w:r>
      <w:r w:rsidR="00DC66FE" w:rsidRPr="00C81870">
        <w:rPr>
          <w:rFonts w:eastAsiaTheme="minorHAnsi"/>
        </w:rPr>
        <w:t xml:space="preserve"> Мудрости, </w:t>
      </w:r>
      <w:r w:rsidRPr="00C81870">
        <w:rPr>
          <w:rFonts w:eastAsiaTheme="minorHAnsi"/>
        </w:rPr>
        <w:t>на Синтез</w:t>
      </w:r>
      <w:r w:rsidR="00DC66FE" w:rsidRPr="00C81870">
        <w:rPr>
          <w:rFonts w:eastAsiaTheme="minorHAnsi"/>
        </w:rPr>
        <w:t xml:space="preserve"> Мудрости. Если подумать, Синтез Мудрости, </w:t>
      </w:r>
      <w:r w:rsidRPr="00C81870">
        <w:rPr>
          <w:rFonts w:eastAsiaTheme="minorHAnsi"/>
        </w:rPr>
        <w:t>это же</w:t>
      </w:r>
      <w:r w:rsidR="00DC66FE" w:rsidRPr="00C81870">
        <w:rPr>
          <w:rFonts w:eastAsiaTheme="minorHAnsi"/>
        </w:rPr>
        <w:t xml:space="preserve"> выражение Мории</w:t>
      </w:r>
      <w:r w:rsidR="00E97036" w:rsidRPr="00C81870">
        <w:rPr>
          <w:rFonts w:eastAsiaTheme="minorHAnsi"/>
        </w:rPr>
        <w:t>?</w:t>
      </w:r>
      <w:r w:rsidR="00DC66FE" w:rsidRPr="00C81870">
        <w:rPr>
          <w:rFonts w:eastAsiaTheme="minorHAnsi"/>
        </w:rPr>
        <w:t xml:space="preserve"> </w:t>
      </w:r>
      <w:r w:rsidR="00E97036" w:rsidRPr="00C81870">
        <w:rPr>
          <w:rFonts w:eastAsiaTheme="minorHAnsi"/>
        </w:rPr>
        <w:t>М</w:t>
      </w:r>
      <w:r w:rsidRPr="00C81870">
        <w:rPr>
          <w:rFonts w:eastAsiaTheme="minorHAnsi"/>
        </w:rPr>
        <w:t>ы как бы</w:t>
      </w:r>
      <w:r w:rsidR="00DC66FE" w:rsidRPr="00C81870">
        <w:rPr>
          <w:rFonts w:eastAsiaTheme="minorHAnsi"/>
        </w:rPr>
        <w:t xml:space="preserve"> сейчас уже обозначили</w:t>
      </w:r>
      <w:r w:rsidR="00E97036" w:rsidRPr="00C81870">
        <w:rPr>
          <w:rFonts w:eastAsiaTheme="minorHAnsi"/>
        </w:rPr>
        <w:t>.</w:t>
      </w:r>
      <w:r w:rsidR="00DC66FE" w:rsidRPr="00C81870">
        <w:rPr>
          <w:rFonts w:eastAsiaTheme="minorHAnsi"/>
        </w:rPr>
        <w:t xml:space="preserve"> Ж., поэтому нам нужно подумать, чтобы вспомнить, что, если </w:t>
      </w:r>
      <w:r w:rsidRPr="00C81870">
        <w:rPr>
          <w:rFonts w:eastAsiaTheme="minorHAnsi"/>
        </w:rPr>
        <w:t>мы Совет</w:t>
      </w:r>
      <w:r w:rsidR="00DC66FE" w:rsidRPr="00C81870">
        <w:rPr>
          <w:rFonts w:eastAsiaTheme="minorHAnsi"/>
        </w:rPr>
        <w:t xml:space="preserve"> Изначально Вышестоящего Отца, значит, когда </w:t>
      </w:r>
      <w:r w:rsidRPr="00C81870">
        <w:rPr>
          <w:rFonts w:eastAsiaTheme="minorHAnsi"/>
        </w:rPr>
        <w:t>мы пишем</w:t>
      </w:r>
      <w:r w:rsidR="00DC66FE" w:rsidRPr="00C81870">
        <w:rPr>
          <w:rFonts w:eastAsiaTheme="minorHAnsi"/>
        </w:rPr>
        <w:t xml:space="preserve"> </w:t>
      </w:r>
      <w:r w:rsidRPr="00C81870">
        <w:rPr>
          <w:rFonts w:eastAsiaTheme="minorHAnsi"/>
        </w:rPr>
        <w:t>и работаем</w:t>
      </w:r>
      <w:r w:rsidR="00DC66FE" w:rsidRPr="00C81870">
        <w:rPr>
          <w:rFonts w:eastAsiaTheme="minorHAnsi"/>
        </w:rPr>
        <w:t xml:space="preserve"> </w:t>
      </w:r>
      <w:r w:rsidRPr="00C81870">
        <w:rPr>
          <w:rFonts w:eastAsiaTheme="minorHAnsi"/>
        </w:rPr>
        <w:t>со Столпом</w:t>
      </w:r>
      <w:r w:rsidR="00DC66FE" w:rsidRPr="00C81870">
        <w:rPr>
          <w:rFonts w:eastAsiaTheme="minorHAnsi"/>
        </w:rPr>
        <w:t xml:space="preserve">, вот, чего нам </w:t>
      </w:r>
      <w:r w:rsidRPr="00C81870">
        <w:rPr>
          <w:rFonts w:eastAsiaTheme="minorHAnsi"/>
        </w:rPr>
        <w:t>не хватило</w:t>
      </w:r>
      <w:r w:rsidR="00DC66FE" w:rsidRPr="00C81870">
        <w:rPr>
          <w:rFonts w:eastAsiaTheme="minorHAnsi"/>
        </w:rPr>
        <w:t>?</w:t>
      </w:r>
      <w:r w:rsidR="00C81870" w:rsidRPr="00C81870">
        <w:rPr>
          <w:rFonts w:eastAsiaTheme="minorHAnsi"/>
        </w:rPr>
        <w:t xml:space="preserve"> – </w:t>
      </w:r>
      <w:r w:rsidRPr="00C81870">
        <w:rPr>
          <w:rFonts w:eastAsiaTheme="minorHAnsi"/>
          <w:b/>
        </w:rPr>
        <w:t>У нас</w:t>
      </w:r>
      <w:r w:rsidR="00DC66FE" w:rsidRPr="00C81870">
        <w:rPr>
          <w:rFonts w:eastAsiaTheme="minorHAnsi"/>
          <w:b/>
        </w:rPr>
        <w:t xml:space="preserve"> </w:t>
      </w:r>
      <w:r w:rsidRPr="00C81870">
        <w:rPr>
          <w:rFonts w:eastAsiaTheme="minorHAnsi"/>
          <w:b/>
        </w:rPr>
        <w:t>не было</w:t>
      </w:r>
      <w:r w:rsidR="00DC66FE" w:rsidRPr="00C81870">
        <w:rPr>
          <w:rFonts w:eastAsiaTheme="minorHAnsi"/>
          <w:b/>
        </w:rPr>
        <w:t xml:space="preserve"> ориентации </w:t>
      </w:r>
      <w:r w:rsidRPr="00C81870">
        <w:rPr>
          <w:rFonts w:eastAsiaTheme="minorHAnsi"/>
          <w:b/>
        </w:rPr>
        <w:t>в Столпе</w:t>
      </w:r>
      <w:r w:rsidR="00DC66FE" w:rsidRPr="00C81870">
        <w:rPr>
          <w:rFonts w:eastAsiaTheme="minorHAnsi"/>
          <w:b/>
        </w:rPr>
        <w:t xml:space="preserve"> </w:t>
      </w:r>
      <w:r w:rsidRPr="00C81870">
        <w:rPr>
          <w:rFonts w:eastAsiaTheme="minorHAnsi"/>
          <w:b/>
        </w:rPr>
        <w:t>на Отца</w:t>
      </w:r>
      <w:r w:rsidR="00DC66FE" w:rsidRPr="00C81870">
        <w:rPr>
          <w:rFonts w:eastAsiaTheme="minorHAnsi"/>
        </w:rPr>
        <w:t xml:space="preserve">. </w:t>
      </w:r>
      <w:r w:rsidRPr="00C81870">
        <w:rPr>
          <w:rFonts w:eastAsiaTheme="minorHAnsi"/>
        </w:rPr>
        <w:t>У нас</w:t>
      </w:r>
      <w:r w:rsidR="00DC66FE" w:rsidRPr="00C81870">
        <w:rPr>
          <w:rFonts w:eastAsiaTheme="minorHAnsi"/>
        </w:rPr>
        <w:t xml:space="preserve"> была ориентация </w:t>
      </w:r>
      <w:r w:rsidRPr="00C81870">
        <w:rPr>
          <w:rFonts w:eastAsiaTheme="minorHAnsi"/>
        </w:rPr>
        <w:t>в Столпе</w:t>
      </w:r>
      <w:r w:rsidR="00DC66FE" w:rsidRPr="00C81870">
        <w:rPr>
          <w:rFonts w:eastAsiaTheme="minorHAnsi"/>
        </w:rPr>
        <w:t xml:space="preserve"> </w:t>
      </w:r>
      <w:r w:rsidRPr="00C81870">
        <w:rPr>
          <w:rFonts w:eastAsiaTheme="minorHAnsi"/>
        </w:rPr>
        <w:t>на Аватара</w:t>
      </w:r>
      <w:r w:rsidR="00DC66FE" w:rsidRPr="00C81870">
        <w:rPr>
          <w:rFonts w:eastAsiaTheme="minorHAnsi"/>
        </w:rPr>
        <w:t xml:space="preserve"> Синтеза Организации, </w:t>
      </w:r>
      <w:r w:rsidRPr="00C81870">
        <w:rPr>
          <w:rFonts w:eastAsiaTheme="minorHAnsi"/>
        </w:rPr>
        <w:t>у нас</w:t>
      </w:r>
      <w:r w:rsidR="00DC66FE" w:rsidRPr="00C81870">
        <w:rPr>
          <w:rFonts w:eastAsiaTheme="minorHAnsi"/>
        </w:rPr>
        <w:t xml:space="preserve"> была ориентация </w:t>
      </w:r>
      <w:r w:rsidRPr="00C81870">
        <w:rPr>
          <w:rFonts w:eastAsiaTheme="minorHAnsi"/>
        </w:rPr>
        <w:t>в Столпе</w:t>
      </w:r>
      <w:r w:rsidR="00DC66FE" w:rsidRPr="00C81870">
        <w:rPr>
          <w:rFonts w:eastAsiaTheme="minorHAnsi"/>
        </w:rPr>
        <w:t xml:space="preserve"> </w:t>
      </w:r>
      <w:r w:rsidRPr="00C81870">
        <w:rPr>
          <w:rFonts w:eastAsiaTheme="minorHAnsi"/>
        </w:rPr>
        <w:t>на Изначально</w:t>
      </w:r>
      <w:r w:rsidR="00DC66FE" w:rsidRPr="00C81870">
        <w:rPr>
          <w:rFonts w:eastAsiaTheme="minorHAnsi"/>
        </w:rPr>
        <w:t xml:space="preserve"> Вышестоящего Аватара Синтеза Морию, </w:t>
      </w:r>
      <w:r w:rsidRPr="00C81870">
        <w:rPr>
          <w:rFonts w:eastAsiaTheme="minorHAnsi"/>
        </w:rPr>
        <w:t>у нас</w:t>
      </w:r>
      <w:r w:rsidR="00DC66FE" w:rsidRPr="00C81870">
        <w:rPr>
          <w:rFonts w:eastAsiaTheme="minorHAnsi"/>
        </w:rPr>
        <w:t xml:space="preserve"> была ориентация </w:t>
      </w:r>
      <w:r w:rsidRPr="00C81870">
        <w:rPr>
          <w:rFonts w:eastAsiaTheme="minorHAnsi"/>
        </w:rPr>
        <w:t>в Столпе</w:t>
      </w:r>
      <w:r w:rsidR="00DC66FE" w:rsidRPr="00C81870">
        <w:rPr>
          <w:rFonts w:eastAsiaTheme="minorHAnsi"/>
        </w:rPr>
        <w:t xml:space="preserve"> </w:t>
      </w:r>
      <w:r w:rsidRPr="00C81870">
        <w:rPr>
          <w:rFonts w:eastAsiaTheme="minorHAnsi"/>
        </w:rPr>
        <w:t>на Аватара</w:t>
      </w:r>
      <w:r w:rsidR="00DC66FE" w:rsidRPr="00C81870">
        <w:rPr>
          <w:rFonts w:eastAsiaTheme="minorHAnsi"/>
        </w:rPr>
        <w:t xml:space="preserve"> Синтеза Кут Хуми</w:t>
      </w:r>
      <w:r w:rsidR="00E97036" w:rsidRPr="00C81870">
        <w:rPr>
          <w:rFonts w:eastAsiaTheme="minorHAnsi"/>
        </w:rPr>
        <w:t>.</w:t>
      </w:r>
      <w:r w:rsidR="00DC66FE" w:rsidRPr="00C81870">
        <w:rPr>
          <w:rFonts w:eastAsiaTheme="minorHAnsi"/>
        </w:rPr>
        <w:t xml:space="preserve"> </w:t>
      </w:r>
      <w:r w:rsidR="00E97036" w:rsidRPr="00C81870">
        <w:rPr>
          <w:rFonts w:eastAsiaTheme="minorHAnsi"/>
        </w:rPr>
        <w:t>А</w:t>
      </w:r>
      <w:r w:rsidRPr="00C81870">
        <w:rPr>
          <w:rFonts w:eastAsiaTheme="minorHAnsi"/>
        </w:rPr>
        <w:t xml:space="preserve"> читая</w:t>
      </w:r>
      <w:r w:rsidR="00DC66FE" w:rsidRPr="00C81870">
        <w:rPr>
          <w:rFonts w:eastAsiaTheme="minorHAnsi"/>
        </w:rPr>
        <w:t xml:space="preserve"> </w:t>
      </w:r>
      <w:r w:rsidRPr="00C81870">
        <w:rPr>
          <w:rFonts w:eastAsiaTheme="minorHAnsi"/>
        </w:rPr>
        <w:t>95, да</w:t>
      </w:r>
      <w:r w:rsidR="00DC66FE" w:rsidRPr="00C81870">
        <w:rPr>
          <w:rFonts w:eastAsiaTheme="minorHAnsi"/>
        </w:rPr>
        <w:t>?</w:t>
      </w:r>
    </w:p>
    <w:p w:rsidR="00DC66FE" w:rsidRPr="00C81870" w:rsidRDefault="00DC66FE" w:rsidP="00AB3142">
      <w:pPr>
        <w:spacing w:after="0"/>
        <w:ind w:firstLine="567"/>
        <w:contextualSpacing/>
        <w:rPr>
          <w:rFonts w:eastAsiaTheme="minorHAnsi"/>
          <w:i/>
        </w:rPr>
      </w:pPr>
      <w:r w:rsidRPr="00C81870">
        <w:rPr>
          <w:rFonts w:eastAsiaTheme="minorHAnsi"/>
          <w:i/>
        </w:rPr>
        <w:t>Из зала: 94.</w:t>
      </w:r>
    </w:p>
    <w:p w:rsidR="00DC66FE" w:rsidRPr="00C81870" w:rsidRDefault="00DC66FE" w:rsidP="00AB3142">
      <w:pPr>
        <w:spacing w:after="0"/>
        <w:ind w:firstLine="567"/>
        <w:contextualSpacing/>
        <w:rPr>
          <w:rFonts w:eastAsiaTheme="minorHAnsi"/>
        </w:rPr>
      </w:pPr>
      <w:r w:rsidRPr="00C81870">
        <w:rPr>
          <w:rFonts w:eastAsiaTheme="minorHAnsi"/>
        </w:rPr>
        <w:t xml:space="preserve">Нет, вот это, </w:t>
      </w:r>
      <w:r w:rsidR="008821A3" w:rsidRPr="00C81870">
        <w:rPr>
          <w:rFonts w:eastAsiaTheme="minorHAnsi"/>
        </w:rPr>
        <w:t>94 явления</w:t>
      </w:r>
      <w:r w:rsidRPr="00C81870">
        <w:rPr>
          <w:rFonts w:eastAsiaTheme="minorHAnsi"/>
        </w:rPr>
        <w:t xml:space="preserve">, </w:t>
      </w:r>
      <w:r w:rsidR="008821A3" w:rsidRPr="00C81870">
        <w:rPr>
          <w:rFonts w:eastAsiaTheme="minorHAnsi"/>
        </w:rPr>
        <w:t>у нас</w:t>
      </w:r>
      <w:r w:rsidRPr="00C81870">
        <w:rPr>
          <w:rFonts w:eastAsiaTheme="minorHAnsi"/>
        </w:rPr>
        <w:t xml:space="preserve"> </w:t>
      </w:r>
      <w:r w:rsidR="008821A3" w:rsidRPr="00C81870">
        <w:rPr>
          <w:rFonts w:eastAsiaTheme="minorHAnsi"/>
        </w:rPr>
        <w:t>не хватило</w:t>
      </w:r>
      <w:r w:rsidRPr="00C81870">
        <w:rPr>
          <w:rFonts w:eastAsiaTheme="minorHAnsi"/>
        </w:rPr>
        <w:t xml:space="preserve"> выражения Отца. </w:t>
      </w:r>
      <w:r w:rsidR="008821A3" w:rsidRPr="00C81870">
        <w:rPr>
          <w:rFonts w:eastAsiaTheme="minorHAnsi"/>
        </w:rPr>
        <w:t>Но, даже</w:t>
      </w:r>
      <w:r w:rsidRPr="00C81870">
        <w:rPr>
          <w:rFonts w:eastAsiaTheme="minorHAnsi"/>
        </w:rPr>
        <w:t xml:space="preserve"> вообще </w:t>
      </w:r>
      <w:r w:rsidR="008821A3" w:rsidRPr="00C81870">
        <w:rPr>
          <w:rFonts w:eastAsiaTheme="minorHAnsi"/>
        </w:rPr>
        <w:t>не то</w:t>
      </w:r>
      <w:r w:rsidRPr="00C81870">
        <w:rPr>
          <w:rFonts w:eastAsiaTheme="minorHAnsi"/>
        </w:rPr>
        <w:t xml:space="preserve">, что </w:t>
      </w:r>
      <w:r w:rsidR="008821A3" w:rsidRPr="00C81870">
        <w:rPr>
          <w:rFonts w:eastAsiaTheme="minorHAnsi"/>
        </w:rPr>
        <w:t>не хватило</w:t>
      </w:r>
      <w:r w:rsidRPr="00C81870">
        <w:rPr>
          <w:rFonts w:eastAsiaTheme="minorHAnsi"/>
        </w:rPr>
        <w:t xml:space="preserve">, его </w:t>
      </w:r>
      <w:r w:rsidR="008821A3" w:rsidRPr="00C81870">
        <w:rPr>
          <w:rFonts w:eastAsiaTheme="minorHAnsi"/>
        </w:rPr>
        <w:t>не было</w:t>
      </w:r>
      <w:r w:rsidRPr="00C81870">
        <w:rPr>
          <w:rFonts w:eastAsiaTheme="minorHAnsi"/>
        </w:rPr>
        <w:t xml:space="preserve">. </w:t>
      </w:r>
      <w:r w:rsidR="008821A3" w:rsidRPr="00C81870">
        <w:rPr>
          <w:rFonts w:eastAsiaTheme="minorHAnsi"/>
        </w:rPr>
        <w:t>И вот</w:t>
      </w:r>
      <w:r w:rsidRPr="00C81870">
        <w:rPr>
          <w:rFonts w:eastAsiaTheme="minorHAnsi"/>
        </w:rPr>
        <w:t xml:space="preserve">, наверное, ключевая такая штука, которая как раз </w:t>
      </w:r>
      <w:r w:rsidR="008821A3" w:rsidRPr="00C81870">
        <w:rPr>
          <w:rFonts w:eastAsiaTheme="minorHAnsi"/>
        </w:rPr>
        <w:t>и оголяет</w:t>
      </w:r>
      <w:r w:rsidRPr="00C81870">
        <w:rPr>
          <w:rFonts w:eastAsiaTheme="minorHAnsi"/>
        </w:rPr>
        <w:t xml:space="preserve"> нерв, почему </w:t>
      </w:r>
      <w:r w:rsidR="008821A3" w:rsidRPr="00C81870">
        <w:rPr>
          <w:rFonts w:eastAsiaTheme="minorHAnsi"/>
        </w:rPr>
        <w:t>мы проходим</w:t>
      </w:r>
      <w:r w:rsidRPr="00C81870">
        <w:rPr>
          <w:rFonts w:eastAsiaTheme="minorHAnsi"/>
        </w:rPr>
        <w:t xml:space="preserve"> какие-то высокие вещи, </w:t>
      </w:r>
      <w:r w:rsidR="008821A3" w:rsidRPr="00C81870">
        <w:rPr>
          <w:rFonts w:eastAsiaTheme="minorHAnsi"/>
        </w:rPr>
        <w:t>а потом</w:t>
      </w:r>
      <w:r w:rsidRPr="00C81870">
        <w:rPr>
          <w:rFonts w:eastAsiaTheme="minorHAnsi"/>
        </w:rPr>
        <w:t xml:space="preserve"> эти высокие процессы остаются </w:t>
      </w:r>
      <w:r w:rsidR="00A706CC" w:rsidRPr="00C81870">
        <w:rPr>
          <w:rFonts w:eastAsiaTheme="minorHAnsi"/>
        </w:rPr>
        <w:t>больше,</w:t>
      </w:r>
      <w:r w:rsidRPr="00C81870">
        <w:rPr>
          <w:rFonts w:eastAsiaTheme="minorHAnsi"/>
        </w:rPr>
        <w:t xml:space="preserve"> </w:t>
      </w:r>
      <w:r w:rsidR="008821A3" w:rsidRPr="00C81870">
        <w:rPr>
          <w:rFonts w:eastAsiaTheme="minorHAnsi"/>
        </w:rPr>
        <w:t>как бы</w:t>
      </w:r>
      <w:r w:rsidRPr="00C81870">
        <w:rPr>
          <w:rFonts w:eastAsiaTheme="minorHAnsi"/>
        </w:rPr>
        <w:t xml:space="preserve"> </w:t>
      </w:r>
      <w:r w:rsidR="008821A3" w:rsidRPr="00C81870">
        <w:rPr>
          <w:rFonts w:eastAsiaTheme="minorHAnsi"/>
        </w:rPr>
        <w:t>в потенциале</w:t>
      </w:r>
      <w:r w:rsidRPr="00C81870">
        <w:rPr>
          <w:rFonts w:eastAsiaTheme="minorHAnsi"/>
        </w:rPr>
        <w:t xml:space="preserve">, потому что </w:t>
      </w:r>
      <w:r w:rsidR="008821A3" w:rsidRPr="00C81870">
        <w:rPr>
          <w:rFonts w:eastAsiaTheme="minorHAnsi"/>
        </w:rPr>
        <w:t>с точки</w:t>
      </w:r>
      <w:r w:rsidRPr="00C81870">
        <w:rPr>
          <w:rFonts w:eastAsiaTheme="minorHAnsi"/>
        </w:rPr>
        <w:t xml:space="preserve"> зрения внешней организации для Мории, </w:t>
      </w:r>
      <w:r w:rsidR="008821A3" w:rsidRPr="00C81870">
        <w:rPr>
          <w:rFonts w:eastAsiaTheme="minorHAnsi"/>
        </w:rPr>
        <w:t xml:space="preserve">мы </w:t>
      </w:r>
      <w:r w:rsidR="00A706CC" w:rsidRPr="00C81870">
        <w:rPr>
          <w:rFonts w:eastAsiaTheme="minorHAnsi"/>
        </w:rPr>
        <w:t>не есмь</w:t>
      </w:r>
      <w:r w:rsidRPr="00C81870">
        <w:rPr>
          <w:rFonts w:eastAsiaTheme="minorHAnsi"/>
        </w:rPr>
        <w:t xml:space="preserve"> </w:t>
      </w:r>
      <w:r w:rsidR="00A706CC" w:rsidRPr="00C81870">
        <w:rPr>
          <w:rFonts w:eastAsiaTheme="minorHAnsi"/>
        </w:rPr>
        <w:t>в ориентации</w:t>
      </w:r>
      <w:r w:rsidRPr="00C81870">
        <w:rPr>
          <w:rFonts w:eastAsiaTheme="minorHAnsi"/>
        </w:rPr>
        <w:t xml:space="preserve"> </w:t>
      </w:r>
      <w:r w:rsidR="00A706CC" w:rsidRPr="00C81870">
        <w:rPr>
          <w:rFonts w:eastAsiaTheme="minorHAnsi"/>
        </w:rPr>
        <w:t>на Отца</w:t>
      </w:r>
      <w:r w:rsidRPr="00C81870">
        <w:rPr>
          <w:rFonts w:eastAsiaTheme="minorHAnsi"/>
        </w:rPr>
        <w:t xml:space="preserve">. </w:t>
      </w:r>
      <w:r w:rsidR="008821A3" w:rsidRPr="00C81870">
        <w:rPr>
          <w:rFonts w:eastAsiaTheme="minorHAnsi"/>
        </w:rPr>
        <w:t>Я даже</w:t>
      </w:r>
      <w:r w:rsidRPr="00C81870">
        <w:rPr>
          <w:rFonts w:eastAsiaTheme="minorHAnsi"/>
        </w:rPr>
        <w:t xml:space="preserve"> сейчас, может быть, больше скажу. Если </w:t>
      </w:r>
      <w:r w:rsidR="008821A3" w:rsidRPr="00C81870">
        <w:rPr>
          <w:rFonts w:eastAsiaTheme="minorHAnsi"/>
        </w:rPr>
        <w:t>вы прослушивали</w:t>
      </w:r>
      <w:r w:rsidRPr="00C81870">
        <w:rPr>
          <w:rFonts w:eastAsiaTheme="minorHAnsi"/>
        </w:rPr>
        <w:t xml:space="preserve">, </w:t>
      </w:r>
      <w:r w:rsidR="00E97036" w:rsidRPr="00C81870">
        <w:rPr>
          <w:rFonts w:eastAsiaTheme="minorHAnsi"/>
        </w:rPr>
        <w:t xml:space="preserve">так </w:t>
      </w:r>
      <w:r w:rsidRPr="00C81870">
        <w:rPr>
          <w:rFonts w:eastAsiaTheme="minorHAnsi"/>
        </w:rPr>
        <w:t xml:space="preserve">некорректно, если </w:t>
      </w:r>
      <w:r w:rsidR="008821A3" w:rsidRPr="00C81870">
        <w:rPr>
          <w:rFonts w:eastAsiaTheme="minorHAnsi"/>
        </w:rPr>
        <w:t>вы участвовали</w:t>
      </w:r>
      <w:r w:rsidRPr="00C81870">
        <w:rPr>
          <w:rFonts w:eastAsiaTheme="minorHAnsi"/>
        </w:rPr>
        <w:t xml:space="preserve"> </w:t>
      </w:r>
      <w:r w:rsidR="008821A3" w:rsidRPr="00C81870">
        <w:rPr>
          <w:rFonts w:eastAsiaTheme="minorHAnsi"/>
        </w:rPr>
        <w:t>в научном</w:t>
      </w:r>
      <w:r w:rsidRPr="00C81870">
        <w:rPr>
          <w:rFonts w:eastAsiaTheme="minorHAnsi"/>
        </w:rPr>
        <w:t xml:space="preserve"> совещании, там, </w:t>
      </w:r>
      <w:r w:rsidR="008821A3" w:rsidRPr="00C81870">
        <w:rPr>
          <w:rFonts w:eastAsiaTheme="minorHAnsi"/>
        </w:rPr>
        <w:t>в конце</w:t>
      </w:r>
      <w:r w:rsidR="00E97036" w:rsidRPr="00C81870">
        <w:rPr>
          <w:rFonts w:eastAsiaTheme="minorHAnsi"/>
        </w:rPr>
        <w:t>,</w:t>
      </w:r>
      <w:r w:rsidRPr="00C81870">
        <w:rPr>
          <w:rFonts w:eastAsiaTheme="minorHAnsi"/>
        </w:rPr>
        <w:t xml:space="preserve"> Виталий сказал </w:t>
      </w:r>
      <w:r w:rsidR="008821A3" w:rsidRPr="00C81870">
        <w:rPr>
          <w:rFonts w:eastAsiaTheme="minorHAnsi"/>
        </w:rPr>
        <w:t>за Отца</w:t>
      </w:r>
      <w:r w:rsidRPr="00C81870">
        <w:rPr>
          <w:rFonts w:eastAsiaTheme="minorHAnsi"/>
        </w:rPr>
        <w:t xml:space="preserve"> </w:t>
      </w:r>
      <w:r w:rsidR="008821A3" w:rsidRPr="00C81870">
        <w:rPr>
          <w:rFonts w:eastAsiaTheme="minorHAnsi"/>
        </w:rPr>
        <w:t>Космического</w:t>
      </w:r>
      <w:r w:rsidR="00E97036" w:rsidRPr="00C81870">
        <w:rPr>
          <w:rFonts w:eastAsiaTheme="minorHAnsi"/>
        </w:rPr>
        <w:t>.</w:t>
      </w:r>
      <w:r w:rsidRPr="00C81870">
        <w:rPr>
          <w:rFonts w:eastAsiaTheme="minorHAnsi"/>
        </w:rPr>
        <w:t xml:space="preserve"> С., как раз написал</w:t>
      </w:r>
      <w:r w:rsidR="00E97036" w:rsidRPr="00C81870">
        <w:rPr>
          <w:rFonts w:eastAsiaTheme="minorHAnsi"/>
        </w:rPr>
        <w:t>:</w:t>
      </w:r>
      <w:r w:rsidRPr="00C81870">
        <w:rPr>
          <w:rFonts w:eastAsiaTheme="minorHAnsi"/>
        </w:rPr>
        <w:t xml:space="preserve"> </w:t>
      </w:r>
      <w:r w:rsidR="00E97036" w:rsidRPr="00C81870">
        <w:rPr>
          <w:rFonts w:eastAsiaTheme="minorHAnsi"/>
        </w:rPr>
        <w:t>«Г</w:t>
      </w:r>
      <w:r w:rsidRPr="00C81870">
        <w:rPr>
          <w:rFonts w:eastAsiaTheme="minorHAnsi"/>
        </w:rPr>
        <w:t>де познакомиться</w:t>
      </w:r>
      <w:r w:rsidR="00E97036" w:rsidRPr="00C81870">
        <w:rPr>
          <w:rFonts w:eastAsiaTheme="minorHAnsi"/>
        </w:rPr>
        <w:t>?</w:t>
      </w:r>
      <w:r w:rsidRPr="00C81870">
        <w:rPr>
          <w:rFonts w:eastAsiaTheme="minorHAnsi"/>
        </w:rPr>
        <w:t xml:space="preserve"> </w:t>
      </w:r>
      <w:r w:rsidR="00E97036" w:rsidRPr="00C81870">
        <w:rPr>
          <w:rFonts w:eastAsiaTheme="minorHAnsi"/>
        </w:rPr>
        <w:t>К</w:t>
      </w:r>
      <w:r w:rsidRPr="00C81870">
        <w:rPr>
          <w:rFonts w:eastAsiaTheme="minorHAnsi"/>
        </w:rPr>
        <w:t xml:space="preserve">уда </w:t>
      </w:r>
      <w:r w:rsidR="008821A3" w:rsidRPr="00C81870">
        <w:rPr>
          <w:rFonts w:eastAsiaTheme="minorHAnsi"/>
        </w:rPr>
        <w:t>выйти, да</w:t>
      </w:r>
      <w:r w:rsidRPr="00C81870">
        <w:rPr>
          <w:rFonts w:eastAsiaTheme="minorHAnsi"/>
        </w:rPr>
        <w:t>?</w:t>
      </w:r>
      <w:r w:rsidR="00E97036" w:rsidRPr="00C81870">
        <w:rPr>
          <w:rFonts w:eastAsiaTheme="minorHAnsi"/>
        </w:rPr>
        <w:t>»</w:t>
      </w:r>
      <w:r w:rsidRPr="00C81870">
        <w:rPr>
          <w:rFonts w:eastAsiaTheme="minorHAnsi"/>
        </w:rPr>
        <w:t xml:space="preserve"> </w:t>
      </w:r>
      <w:r w:rsidR="008821A3" w:rsidRPr="00C81870">
        <w:rPr>
          <w:rFonts w:eastAsiaTheme="minorHAnsi"/>
        </w:rPr>
        <w:t>Мы упорно</w:t>
      </w:r>
      <w:r w:rsidRPr="00C81870">
        <w:rPr>
          <w:rFonts w:eastAsiaTheme="minorHAnsi"/>
        </w:rPr>
        <w:t xml:space="preserve"> игнорировали, ничего </w:t>
      </w:r>
      <w:r w:rsidR="008821A3" w:rsidRPr="00C81870">
        <w:rPr>
          <w:rFonts w:eastAsiaTheme="minorHAnsi"/>
        </w:rPr>
        <w:t>не сказали</w:t>
      </w:r>
      <w:r w:rsidRPr="00C81870">
        <w:rPr>
          <w:rFonts w:eastAsiaTheme="minorHAnsi"/>
        </w:rPr>
        <w:t>.</w:t>
      </w:r>
    </w:p>
    <w:p w:rsidR="00C81870" w:rsidRPr="00C81870" w:rsidRDefault="008821A3" w:rsidP="00AB3142">
      <w:pPr>
        <w:spacing w:after="0"/>
        <w:ind w:firstLine="567"/>
        <w:contextualSpacing/>
        <w:rPr>
          <w:rFonts w:eastAsiaTheme="minorHAnsi"/>
        </w:rPr>
      </w:pPr>
      <w:r w:rsidRPr="00C81870">
        <w:rPr>
          <w:rFonts w:eastAsiaTheme="minorHAnsi"/>
        </w:rPr>
        <w:t>И вот</w:t>
      </w:r>
      <w:r w:rsidR="00DC66FE" w:rsidRPr="00C81870">
        <w:rPr>
          <w:rFonts w:eastAsiaTheme="minorHAnsi"/>
        </w:rPr>
        <w:t xml:space="preserve"> уже </w:t>
      </w:r>
      <w:r w:rsidRPr="00C81870">
        <w:rPr>
          <w:rFonts w:eastAsiaTheme="minorHAnsi"/>
        </w:rPr>
        <w:t>на 15</w:t>
      </w:r>
      <w:r w:rsidR="00DC66FE" w:rsidRPr="00C81870">
        <w:rPr>
          <w:rFonts w:eastAsiaTheme="minorHAnsi"/>
        </w:rPr>
        <w:t xml:space="preserve">-м, 15-го числа, когда </w:t>
      </w:r>
      <w:r w:rsidR="00A706CC" w:rsidRPr="00C81870">
        <w:rPr>
          <w:rFonts w:eastAsiaTheme="minorHAnsi"/>
        </w:rPr>
        <w:t>у нас</w:t>
      </w:r>
      <w:r w:rsidR="00DC66FE" w:rsidRPr="00C81870">
        <w:rPr>
          <w:rFonts w:eastAsiaTheme="minorHAnsi"/>
        </w:rPr>
        <w:t xml:space="preserve"> была встреча </w:t>
      </w:r>
      <w:r w:rsidR="00A706CC" w:rsidRPr="00C81870">
        <w:rPr>
          <w:rFonts w:eastAsiaTheme="minorHAnsi"/>
        </w:rPr>
        <w:t>с одним</w:t>
      </w:r>
      <w:r w:rsidR="00DC66FE" w:rsidRPr="00C81870">
        <w:rPr>
          <w:rFonts w:eastAsiaTheme="minorHAnsi"/>
        </w:rPr>
        <w:t xml:space="preserve"> </w:t>
      </w:r>
      <w:r w:rsidR="00E97036" w:rsidRPr="00C81870">
        <w:rPr>
          <w:rFonts w:eastAsiaTheme="minorHAnsi"/>
        </w:rPr>
        <w:t>С</w:t>
      </w:r>
      <w:r w:rsidR="00DC66FE" w:rsidRPr="00C81870">
        <w:rPr>
          <w:rFonts w:eastAsiaTheme="minorHAnsi"/>
        </w:rPr>
        <w:t xml:space="preserve">оветом Москвы, Аватар Синтеза Кут Хуми объяснил этому </w:t>
      </w:r>
      <w:r w:rsidR="00E97036" w:rsidRPr="00C81870">
        <w:rPr>
          <w:rFonts w:eastAsiaTheme="minorHAnsi"/>
        </w:rPr>
        <w:t>С</w:t>
      </w:r>
      <w:r w:rsidR="00DC66FE" w:rsidRPr="00C81870">
        <w:rPr>
          <w:rFonts w:eastAsiaTheme="minorHAnsi"/>
        </w:rPr>
        <w:t xml:space="preserve">овету, что </w:t>
      </w:r>
      <w:r w:rsidR="00A706CC" w:rsidRPr="00C81870">
        <w:rPr>
          <w:rFonts w:eastAsiaTheme="minorHAnsi"/>
        </w:rPr>
        <w:t>к Изначально</w:t>
      </w:r>
      <w:r w:rsidR="00DC66FE" w:rsidRPr="00C81870">
        <w:rPr>
          <w:rFonts w:eastAsiaTheme="minorHAnsi"/>
        </w:rPr>
        <w:t xml:space="preserve"> Вышестоящему Отцу Космическому, подготовиться, как </w:t>
      </w:r>
      <w:r w:rsidR="00A706CC" w:rsidRPr="00C81870">
        <w:rPr>
          <w:rFonts w:eastAsiaTheme="minorHAnsi"/>
        </w:rPr>
        <w:t>к любому</w:t>
      </w:r>
      <w:r w:rsidR="00DC66FE" w:rsidRPr="00C81870">
        <w:rPr>
          <w:rFonts w:eastAsiaTheme="minorHAnsi"/>
        </w:rPr>
        <w:t xml:space="preserve"> явлению Изначального Вышестоящего Отца</w:t>
      </w:r>
      <w:r w:rsidR="00E97036" w:rsidRPr="00C81870">
        <w:rPr>
          <w:rFonts w:eastAsiaTheme="minorHAnsi"/>
        </w:rPr>
        <w:t>,</w:t>
      </w:r>
      <w:r w:rsidR="00DC66FE" w:rsidRPr="00C81870">
        <w:rPr>
          <w:rFonts w:eastAsiaTheme="minorHAnsi"/>
        </w:rPr>
        <w:t xml:space="preserve"> невозможно. </w:t>
      </w:r>
      <w:r w:rsidRPr="00C81870">
        <w:rPr>
          <w:rFonts w:eastAsiaTheme="minorHAnsi"/>
        </w:rPr>
        <w:t>В каком</w:t>
      </w:r>
      <w:r w:rsidR="00DC66FE" w:rsidRPr="00C81870">
        <w:rPr>
          <w:rFonts w:eastAsiaTheme="minorHAnsi"/>
        </w:rPr>
        <w:t xml:space="preserve"> плане? Вот </w:t>
      </w:r>
      <w:r w:rsidRPr="00C81870">
        <w:rPr>
          <w:rFonts w:eastAsiaTheme="minorHAnsi"/>
        </w:rPr>
        <w:t>к вопросу</w:t>
      </w:r>
      <w:r w:rsidR="00DC66FE" w:rsidRPr="00C81870">
        <w:rPr>
          <w:rFonts w:eastAsiaTheme="minorHAnsi"/>
        </w:rPr>
        <w:t xml:space="preserve">, </w:t>
      </w:r>
      <w:r w:rsidR="00A706CC" w:rsidRPr="00C81870">
        <w:rPr>
          <w:rFonts w:eastAsiaTheme="minorHAnsi"/>
        </w:rPr>
        <w:t>на что</w:t>
      </w:r>
      <w:r w:rsidR="00DC66FE" w:rsidRPr="00C81870">
        <w:rPr>
          <w:rFonts w:eastAsiaTheme="minorHAnsi"/>
        </w:rPr>
        <w:t xml:space="preserve"> </w:t>
      </w:r>
      <w:r w:rsidR="00A706CC" w:rsidRPr="00C81870">
        <w:rPr>
          <w:rFonts w:eastAsiaTheme="minorHAnsi"/>
        </w:rPr>
        <w:t>вы должны</w:t>
      </w:r>
      <w:r w:rsidR="00DC66FE" w:rsidRPr="00C81870">
        <w:rPr>
          <w:rFonts w:eastAsiaTheme="minorHAnsi"/>
        </w:rPr>
        <w:t xml:space="preserve"> быть внутри настроены, </w:t>
      </w:r>
      <w:r w:rsidR="00A706CC" w:rsidRPr="00C81870">
        <w:rPr>
          <w:rFonts w:eastAsiaTheme="minorHAnsi"/>
        </w:rPr>
        <w:t>я сейчас</w:t>
      </w:r>
      <w:r w:rsidR="00DC66FE" w:rsidRPr="00C81870">
        <w:rPr>
          <w:rFonts w:eastAsiaTheme="minorHAnsi"/>
        </w:rPr>
        <w:t xml:space="preserve"> </w:t>
      </w:r>
      <w:r w:rsidR="00A706CC" w:rsidRPr="00C81870">
        <w:rPr>
          <w:rFonts w:eastAsiaTheme="minorHAnsi"/>
        </w:rPr>
        <w:t>не про</w:t>
      </w:r>
      <w:r w:rsidR="00DC66FE" w:rsidRPr="00C81870">
        <w:rPr>
          <w:rFonts w:eastAsiaTheme="minorHAnsi"/>
        </w:rPr>
        <w:t xml:space="preserve"> Отца Космического, </w:t>
      </w:r>
      <w:r w:rsidR="00A706CC" w:rsidRPr="00C81870">
        <w:rPr>
          <w:rFonts w:eastAsiaTheme="minorHAnsi"/>
        </w:rPr>
        <w:t>а на вас</w:t>
      </w:r>
      <w:r w:rsidR="00DC66FE" w:rsidRPr="00C81870">
        <w:rPr>
          <w:rFonts w:eastAsiaTheme="minorHAnsi"/>
        </w:rPr>
        <w:t>.</w:t>
      </w:r>
      <w:r w:rsidR="00E97036" w:rsidRPr="00C81870">
        <w:rPr>
          <w:rFonts w:eastAsiaTheme="minorHAnsi"/>
        </w:rPr>
        <w:t xml:space="preserve"> </w:t>
      </w:r>
      <w:r w:rsidR="00DC66FE" w:rsidRPr="00C81870">
        <w:rPr>
          <w:rFonts w:eastAsiaTheme="minorHAnsi"/>
        </w:rPr>
        <w:t xml:space="preserve">Что, если подготовиться </w:t>
      </w:r>
      <w:r w:rsidR="00A706CC" w:rsidRPr="00C81870">
        <w:rPr>
          <w:rFonts w:eastAsiaTheme="minorHAnsi"/>
        </w:rPr>
        <w:t>не представляет</w:t>
      </w:r>
      <w:r w:rsidR="00041E61" w:rsidRPr="00C81870">
        <w:rPr>
          <w:rFonts w:eastAsiaTheme="minorHAnsi"/>
        </w:rPr>
        <w:t>ся</w:t>
      </w:r>
      <w:r w:rsidR="00DC66FE" w:rsidRPr="00C81870">
        <w:rPr>
          <w:rFonts w:eastAsiaTheme="minorHAnsi"/>
        </w:rPr>
        <w:t xml:space="preserve"> возможным, то, значит, определ</w:t>
      </w:r>
      <w:r w:rsidR="00041E61" w:rsidRPr="00C81870">
        <w:rPr>
          <w:rFonts w:eastAsiaTheme="minorHAnsi"/>
        </w:rPr>
        <w:t>ё</w:t>
      </w:r>
      <w:r w:rsidR="00DC66FE" w:rsidRPr="00C81870">
        <w:rPr>
          <w:rFonts w:eastAsiaTheme="minorHAnsi"/>
        </w:rPr>
        <w:t xml:space="preserve">нный этап восхождения служением приведёт </w:t>
      </w:r>
      <w:r w:rsidR="00A706CC" w:rsidRPr="00C81870">
        <w:rPr>
          <w:rFonts w:eastAsiaTheme="minorHAnsi"/>
        </w:rPr>
        <w:t>к этому</w:t>
      </w:r>
      <w:r w:rsidR="00DC66FE" w:rsidRPr="00C81870">
        <w:rPr>
          <w:rFonts w:eastAsiaTheme="minorHAnsi"/>
        </w:rPr>
        <w:t xml:space="preserve"> Отцу </w:t>
      </w:r>
      <w:r w:rsidR="00A706CC" w:rsidRPr="00C81870">
        <w:rPr>
          <w:rFonts w:eastAsiaTheme="minorHAnsi"/>
        </w:rPr>
        <w:t>по факту</w:t>
      </w:r>
      <w:r w:rsidR="00DC66FE" w:rsidRPr="00C81870">
        <w:rPr>
          <w:rFonts w:eastAsiaTheme="minorHAnsi"/>
        </w:rPr>
        <w:t xml:space="preserve"> вашего служения. Вопрос только одного</w:t>
      </w:r>
      <w:r w:rsidR="00041E61" w:rsidRPr="00C81870">
        <w:rPr>
          <w:rFonts w:eastAsiaTheme="minorHAnsi"/>
        </w:rPr>
        <w:t>:</w:t>
      </w:r>
      <w:r w:rsidR="00DC66FE" w:rsidRPr="00C81870">
        <w:rPr>
          <w:rFonts w:eastAsiaTheme="minorHAnsi"/>
        </w:rPr>
        <w:t xml:space="preserve"> кем служить будем? </w:t>
      </w:r>
      <w:r w:rsidR="00A706CC" w:rsidRPr="00C81870">
        <w:rPr>
          <w:rFonts w:eastAsiaTheme="minorHAnsi"/>
        </w:rPr>
        <w:t>И вот</w:t>
      </w:r>
      <w:r w:rsidR="00DC66FE" w:rsidRPr="00C81870">
        <w:rPr>
          <w:rFonts w:eastAsiaTheme="minorHAnsi"/>
        </w:rPr>
        <w:t xml:space="preserve">, если </w:t>
      </w:r>
      <w:r w:rsidR="00A706CC" w:rsidRPr="00C81870">
        <w:rPr>
          <w:rFonts w:eastAsiaTheme="minorHAnsi"/>
        </w:rPr>
        <w:t>к вопросу</w:t>
      </w:r>
      <w:r w:rsidR="00DC66FE" w:rsidRPr="00C81870">
        <w:rPr>
          <w:rFonts w:eastAsiaTheme="minorHAnsi"/>
        </w:rPr>
        <w:t xml:space="preserve"> </w:t>
      </w:r>
      <w:r w:rsidR="00041E61" w:rsidRPr="00C81870">
        <w:rPr>
          <w:rFonts w:eastAsiaTheme="minorHAnsi"/>
        </w:rPr>
        <w:t>«</w:t>
      </w:r>
      <w:r w:rsidR="00DC66FE" w:rsidRPr="00C81870">
        <w:rPr>
          <w:rFonts w:eastAsiaTheme="minorHAnsi"/>
        </w:rPr>
        <w:t>кем служить</w:t>
      </w:r>
      <w:r w:rsidR="00041E61" w:rsidRPr="00C81870">
        <w:rPr>
          <w:rFonts w:eastAsiaTheme="minorHAnsi"/>
        </w:rPr>
        <w:t>»</w:t>
      </w:r>
      <w:r w:rsidR="00DC66FE" w:rsidRPr="00C81870">
        <w:rPr>
          <w:rFonts w:eastAsiaTheme="minorHAnsi"/>
        </w:rPr>
        <w:t xml:space="preserve"> для </w:t>
      </w:r>
      <w:r w:rsidR="00041E61" w:rsidRPr="00C81870">
        <w:rPr>
          <w:rFonts w:eastAsiaTheme="minorHAnsi"/>
        </w:rPr>
        <w:t>П</w:t>
      </w:r>
      <w:r w:rsidR="00DC66FE" w:rsidRPr="00C81870">
        <w:rPr>
          <w:rFonts w:eastAsiaTheme="minorHAnsi"/>
        </w:rPr>
        <w:t xml:space="preserve">арадигмолога Науки </w:t>
      </w:r>
      <w:r w:rsidR="00A706CC" w:rsidRPr="00C81870">
        <w:rPr>
          <w:rFonts w:eastAsiaTheme="minorHAnsi"/>
        </w:rPr>
        <w:t>в энциклопедичности</w:t>
      </w:r>
      <w:r w:rsidR="00DC66FE" w:rsidRPr="00C81870">
        <w:rPr>
          <w:rFonts w:eastAsiaTheme="minorHAnsi"/>
        </w:rPr>
        <w:t xml:space="preserve"> знаний всего ИВДИВО </w:t>
      </w:r>
      <w:r w:rsidR="00A706CC" w:rsidRPr="00C81870">
        <w:rPr>
          <w:rFonts w:eastAsiaTheme="minorHAnsi"/>
        </w:rPr>
        <w:t>в Чаше</w:t>
      </w:r>
      <w:r w:rsidR="00DC66FE" w:rsidRPr="00C81870">
        <w:rPr>
          <w:rFonts w:eastAsiaTheme="minorHAnsi"/>
        </w:rPr>
        <w:t xml:space="preserve"> Организации, </w:t>
      </w:r>
      <w:r w:rsidR="00A706CC" w:rsidRPr="00C81870">
        <w:rPr>
          <w:rFonts w:eastAsiaTheme="minorHAnsi"/>
        </w:rPr>
        <w:t>в которой</w:t>
      </w:r>
      <w:r w:rsidR="00DC66FE" w:rsidRPr="00C81870">
        <w:rPr>
          <w:rFonts w:eastAsiaTheme="minorHAnsi"/>
        </w:rPr>
        <w:t xml:space="preserve"> </w:t>
      </w:r>
      <w:r w:rsidR="00A706CC" w:rsidRPr="00C81870">
        <w:rPr>
          <w:rFonts w:eastAsiaTheme="minorHAnsi"/>
        </w:rPr>
        <w:t>мы стоим</w:t>
      </w:r>
      <w:r w:rsidR="00DC66FE" w:rsidRPr="00C81870">
        <w:rPr>
          <w:rFonts w:eastAsiaTheme="minorHAnsi"/>
        </w:rPr>
        <w:t xml:space="preserve"> как Аватары, </w:t>
      </w:r>
      <w:r w:rsidR="00A706CC" w:rsidRPr="00C81870">
        <w:rPr>
          <w:rFonts w:eastAsiaTheme="minorHAnsi"/>
        </w:rPr>
        <w:t>не хватает</w:t>
      </w:r>
      <w:r w:rsidR="00DC66FE" w:rsidRPr="00C81870">
        <w:rPr>
          <w:rFonts w:eastAsiaTheme="minorHAnsi"/>
        </w:rPr>
        <w:t xml:space="preserve"> или нет, или вообще, </w:t>
      </w:r>
      <w:r w:rsidR="00A706CC" w:rsidRPr="00C81870">
        <w:rPr>
          <w:rFonts w:eastAsiaTheme="minorHAnsi"/>
        </w:rPr>
        <w:t>как бы</w:t>
      </w:r>
      <w:r w:rsidR="00DC66FE" w:rsidRPr="00C81870">
        <w:rPr>
          <w:rFonts w:eastAsiaTheme="minorHAnsi"/>
        </w:rPr>
        <w:t xml:space="preserve"> не разработано состояние вот этой вот настроенности или действия Изначально Вышестоящим Отцом, </w:t>
      </w:r>
      <w:r w:rsidR="00A706CC" w:rsidRPr="00C81870">
        <w:rPr>
          <w:rFonts w:eastAsiaTheme="minorHAnsi"/>
        </w:rPr>
        <w:t>к Отцу</w:t>
      </w:r>
      <w:r w:rsidR="00DC66FE" w:rsidRPr="00C81870">
        <w:rPr>
          <w:rFonts w:eastAsiaTheme="minorHAnsi"/>
        </w:rPr>
        <w:t xml:space="preserve"> Космическому </w:t>
      </w:r>
      <w:r w:rsidR="00041E61" w:rsidRPr="00C81870">
        <w:rPr>
          <w:rFonts w:eastAsiaTheme="minorHAnsi"/>
        </w:rPr>
        <w:t xml:space="preserve">мы </w:t>
      </w:r>
      <w:r w:rsidR="00A706CC" w:rsidRPr="00C81870">
        <w:rPr>
          <w:rFonts w:eastAsiaTheme="minorHAnsi"/>
        </w:rPr>
        <w:t>не придём</w:t>
      </w:r>
      <w:r w:rsidR="00DC66FE" w:rsidRPr="00C81870">
        <w:rPr>
          <w:rFonts w:eastAsiaTheme="minorHAnsi"/>
        </w:rPr>
        <w:t>.</w:t>
      </w:r>
      <w:r w:rsidR="00041E61" w:rsidRPr="00C81870">
        <w:rPr>
          <w:rFonts w:eastAsiaTheme="minorHAnsi"/>
        </w:rPr>
        <w:t xml:space="preserve"> </w:t>
      </w:r>
      <w:r w:rsidR="00DC66FE" w:rsidRPr="00C81870">
        <w:rPr>
          <w:rFonts w:eastAsiaTheme="minorHAnsi"/>
        </w:rPr>
        <w:t xml:space="preserve">Одним только простым объяснением, </w:t>
      </w:r>
      <w:r w:rsidR="00A706CC" w:rsidRPr="00C81870">
        <w:rPr>
          <w:rFonts w:eastAsiaTheme="minorHAnsi"/>
        </w:rPr>
        <w:t>и нам</w:t>
      </w:r>
      <w:r w:rsidR="00DC66FE" w:rsidRPr="00C81870">
        <w:rPr>
          <w:rFonts w:eastAsiaTheme="minorHAnsi"/>
        </w:rPr>
        <w:t xml:space="preserve"> это важно, как подразделению Мудрости. Чтобы вовне сложилась Мудрость, она должна вначале быть, какой? Только сейчас </w:t>
      </w:r>
      <w:r w:rsidR="00A706CC" w:rsidRPr="00C81870">
        <w:rPr>
          <w:rFonts w:eastAsiaTheme="minorHAnsi"/>
        </w:rPr>
        <w:t>не вспоминаем</w:t>
      </w:r>
      <w:r w:rsidR="00DC66FE" w:rsidRPr="00C81870">
        <w:rPr>
          <w:rFonts w:eastAsiaTheme="minorHAnsi"/>
        </w:rPr>
        <w:t xml:space="preserve"> все </w:t>
      </w:r>
      <w:r w:rsidR="00A706CC" w:rsidRPr="00C81870">
        <w:rPr>
          <w:rFonts w:eastAsiaTheme="minorHAnsi"/>
        </w:rPr>
        <w:t>четырнадцатые горизонты</w:t>
      </w:r>
      <w:r w:rsidR="00DC66FE" w:rsidRPr="00C81870">
        <w:rPr>
          <w:rFonts w:eastAsiaTheme="minorHAnsi"/>
        </w:rPr>
        <w:t>, которые ниже стоят, а нам нужно вспомнить один шестой горизонт – она должна быть сутевой.</w:t>
      </w:r>
    </w:p>
    <w:p w:rsidR="00DC66FE" w:rsidRPr="00C81870" w:rsidRDefault="00A706CC" w:rsidP="00AB3142">
      <w:pPr>
        <w:spacing w:after="0"/>
        <w:ind w:firstLine="567"/>
        <w:contextualSpacing/>
        <w:rPr>
          <w:rFonts w:eastAsiaTheme="minorHAnsi"/>
          <w:b/>
        </w:rPr>
      </w:pPr>
      <w:r w:rsidRPr="00C81870">
        <w:rPr>
          <w:rFonts w:eastAsiaTheme="minorHAnsi"/>
        </w:rPr>
        <w:t>И вот</w:t>
      </w:r>
      <w:r w:rsidR="00DC66FE" w:rsidRPr="00C81870">
        <w:rPr>
          <w:rFonts w:eastAsiaTheme="minorHAnsi"/>
        </w:rPr>
        <w:t xml:space="preserve">, если </w:t>
      </w:r>
      <w:r w:rsidRPr="00C81870">
        <w:rPr>
          <w:rFonts w:eastAsiaTheme="minorHAnsi"/>
        </w:rPr>
        <w:t>мы посмотрим</w:t>
      </w:r>
      <w:r w:rsidR="00DC66FE" w:rsidRPr="00C81870">
        <w:rPr>
          <w:rFonts w:eastAsiaTheme="minorHAnsi"/>
        </w:rPr>
        <w:t xml:space="preserve"> </w:t>
      </w:r>
      <w:r w:rsidRPr="00C81870">
        <w:rPr>
          <w:rFonts w:eastAsiaTheme="minorHAnsi"/>
        </w:rPr>
        <w:t>с точки</w:t>
      </w:r>
      <w:r w:rsidR="00DC66FE" w:rsidRPr="00C81870">
        <w:rPr>
          <w:rFonts w:eastAsiaTheme="minorHAnsi"/>
        </w:rPr>
        <w:t xml:space="preserve"> зрения работы Изначально Вышестоящим Отцом </w:t>
      </w:r>
      <w:r w:rsidRPr="00C81870">
        <w:rPr>
          <w:rFonts w:eastAsiaTheme="minorHAnsi"/>
        </w:rPr>
        <w:t>в продолжение</w:t>
      </w:r>
      <w:r w:rsidR="00DC66FE" w:rsidRPr="00C81870">
        <w:rPr>
          <w:rFonts w:eastAsiaTheme="minorHAnsi"/>
        </w:rPr>
        <w:t xml:space="preserve"> темы Столпа, Отец наступает </w:t>
      </w:r>
      <w:r w:rsidRPr="00C81870">
        <w:rPr>
          <w:rFonts w:eastAsiaTheme="minorHAnsi"/>
        </w:rPr>
        <w:t>в теле</w:t>
      </w:r>
      <w:r w:rsidR="00DC66FE" w:rsidRPr="00C81870">
        <w:rPr>
          <w:rFonts w:eastAsiaTheme="minorHAnsi"/>
        </w:rPr>
        <w:t xml:space="preserve"> только тогда, именно не состояние Отца, </w:t>
      </w:r>
      <w:r w:rsidRPr="00C81870">
        <w:rPr>
          <w:rFonts w:eastAsiaTheme="minorHAnsi"/>
        </w:rPr>
        <w:t xml:space="preserve">а </w:t>
      </w:r>
      <w:r w:rsidRPr="00C81870">
        <w:rPr>
          <w:rFonts w:eastAsiaTheme="minorHAnsi"/>
          <w:b/>
          <w:bCs/>
        </w:rPr>
        <w:t>Отец</w:t>
      </w:r>
      <w:r w:rsidR="00DC66FE" w:rsidRPr="00C81870">
        <w:rPr>
          <w:rFonts w:eastAsiaTheme="minorHAnsi"/>
          <w:b/>
        </w:rPr>
        <w:t xml:space="preserve"> наступает </w:t>
      </w:r>
      <w:r w:rsidRPr="00C81870">
        <w:rPr>
          <w:rFonts w:eastAsiaTheme="minorHAnsi"/>
          <w:b/>
        </w:rPr>
        <w:t>в теле</w:t>
      </w:r>
      <w:r w:rsidR="00DC66FE" w:rsidRPr="00C81870">
        <w:rPr>
          <w:rFonts w:eastAsiaTheme="minorHAnsi"/>
          <w:b/>
        </w:rPr>
        <w:t xml:space="preserve"> тогда, когда ваш наблюдатель </w:t>
      </w:r>
      <w:r w:rsidRPr="00C81870">
        <w:rPr>
          <w:rFonts w:eastAsiaTheme="minorHAnsi"/>
          <w:b/>
        </w:rPr>
        <w:t>с точки</w:t>
      </w:r>
      <w:r w:rsidR="00DC66FE" w:rsidRPr="00C81870">
        <w:rPr>
          <w:rFonts w:eastAsiaTheme="minorHAnsi"/>
          <w:b/>
        </w:rPr>
        <w:t xml:space="preserve"> зрения синтеза космосов начинает быть компетентно организованным </w:t>
      </w:r>
      <w:r w:rsidRPr="00C81870">
        <w:rPr>
          <w:rFonts w:eastAsiaTheme="minorHAnsi"/>
          <w:b/>
        </w:rPr>
        <w:t>на вид</w:t>
      </w:r>
      <w:r w:rsidR="00DC66FE" w:rsidRPr="00C81870">
        <w:rPr>
          <w:rFonts w:eastAsiaTheme="minorHAnsi"/>
          <w:b/>
        </w:rPr>
        <w:t xml:space="preserve"> Синтеза, которым </w:t>
      </w:r>
      <w:r w:rsidRPr="00C81870">
        <w:rPr>
          <w:rFonts w:eastAsiaTheme="minorHAnsi"/>
          <w:b/>
        </w:rPr>
        <w:t>он служит</w:t>
      </w:r>
      <w:r w:rsidR="00DC66FE" w:rsidRPr="00C81870">
        <w:rPr>
          <w:rFonts w:eastAsiaTheme="minorHAnsi"/>
          <w:b/>
        </w:rPr>
        <w:t xml:space="preserve"> – это мысль главная.</w:t>
      </w:r>
    </w:p>
    <w:p w:rsidR="00DC66FE" w:rsidRPr="00C81870" w:rsidRDefault="00DC66FE" w:rsidP="00AB3142">
      <w:pPr>
        <w:spacing w:after="0"/>
        <w:ind w:firstLine="567"/>
        <w:contextualSpacing/>
        <w:rPr>
          <w:rFonts w:eastAsiaTheme="minorHAnsi"/>
        </w:rPr>
      </w:pPr>
      <w:r w:rsidRPr="00C81870">
        <w:rPr>
          <w:rFonts w:eastAsiaTheme="minorHAnsi"/>
        </w:rPr>
        <w:t>Может быть, она и понятная, но есть то, что понимается головой, грубо говоря, мы головой это берём</w:t>
      </w:r>
      <w:r w:rsidR="00041E61" w:rsidRPr="00C81870">
        <w:rPr>
          <w:rFonts w:eastAsiaTheme="minorHAnsi"/>
        </w:rPr>
        <w:t>.</w:t>
      </w:r>
      <w:r w:rsidRPr="00C81870">
        <w:rPr>
          <w:rFonts w:eastAsiaTheme="minorHAnsi"/>
        </w:rPr>
        <w:t xml:space="preserve"> </w:t>
      </w:r>
      <w:r w:rsidR="00041E61" w:rsidRPr="00C81870">
        <w:rPr>
          <w:rFonts w:eastAsiaTheme="minorHAnsi"/>
        </w:rPr>
        <w:t>Н</w:t>
      </w:r>
      <w:r w:rsidRPr="00C81870">
        <w:rPr>
          <w:rFonts w:eastAsiaTheme="minorHAnsi"/>
        </w:rPr>
        <w:t>о вот, если вы сейчас читали текст, не помню, какой сейчас Синтез в Иркутске по номеру, но не суть, вот читали конспект В. В., она разместила его, там есть такая классная фраза о том, что вопрос, насколько мы интересны своими Компетенциями.</w:t>
      </w:r>
    </w:p>
    <w:p w:rsidR="000A3214" w:rsidRPr="00C81870" w:rsidRDefault="000A3214" w:rsidP="000A3214">
      <w:pPr>
        <w:pStyle w:val="3"/>
      </w:pPr>
      <w:bookmarkStart w:id="6" w:name="_Toc200706772"/>
      <w:r w:rsidRPr="00C81870">
        <w:lastRenderedPageBreak/>
        <w:t>Разработаться Учителем/Учительницей Мудрости</w:t>
      </w:r>
      <w:bookmarkEnd w:id="6"/>
    </w:p>
    <w:p w:rsidR="00DC66FE" w:rsidRPr="00C81870" w:rsidRDefault="00DC66FE" w:rsidP="00AB3142">
      <w:pPr>
        <w:spacing w:after="0"/>
        <w:ind w:firstLine="567"/>
        <w:contextualSpacing/>
        <w:rPr>
          <w:rFonts w:eastAsiaTheme="minorHAnsi"/>
        </w:rPr>
      </w:pPr>
      <w:r w:rsidRPr="00C81870">
        <w:rPr>
          <w:rFonts w:eastAsiaTheme="minorHAnsi"/>
        </w:rPr>
        <w:t xml:space="preserve">Вот </w:t>
      </w:r>
      <w:r w:rsidR="00A706CC" w:rsidRPr="00C81870">
        <w:rPr>
          <w:rFonts w:eastAsiaTheme="minorHAnsi"/>
        </w:rPr>
        <w:t>мы об этом</w:t>
      </w:r>
      <w:r w:rsidRPr="00C81870">
        <w:rPr>
          <w:rFonts w:eastAsiaTheme="minorHAnsi"/>
        </w:rPr>
        <w:t xml:space="preserve"> чуть завтра, ну не то, что чуть, мы завтра об этом поговорим, потому что нам важно, может быть, сейчас так вот скажу</w:t>
      </w:r>
      <w:r w:rsidR="00041E61" w:rsidRPr="00C81870">
        <w:rPr>
          <w:rFonts w:eastAsiaTheme="minorHAnsi"/>
        </w:rPr>
        <w:t>, ч</w:t>
      </w:r>
      <w:r w:rsidRPr="00C81870">
        <w:rPr>
          <w:rFonts w:eastAsiaTheme="minorHAnsi"/>
        </w:rPr>
        <w:t xml:space="preserve">то, если </w:t>
      </w:r>
      <w:r w:rsidR="00A706CC" w:rsidRPr="00C81870">
        <w:rPr>
          <w:rFonts w:eastAsiaTheme="minorHAnsi"/>
        </w:rPr>
        <w:t>мы работаем</w:t>
      </w:r>
      <w:r w:rsidRPr="00C81870">
        <w:rPr>
          <w:rFonts w:eastAsiaTheme="minorHAnsi"/>
        </w:rPr>
        <w:t xml:space="preserve"> </w:t>
      </w:r>
      <w:r w:rsidR="00A706CC" w:rsidRPr="00C81870">
        <w:rPr>
          <w:rFonts w:eastAsiaTheme="minorHAnsi"/>
        </w:rPr>
        <w:t>с точки</w:t>
      </w:r>
      <w:r w:rsidRPr="00C81870">
        <w:rPr>
          <w:rFonts w:eastAsiaTheme="minorHAnsi"/>
        </w:rPr>
        <w:t xml:space="preserve"> зрения Науки, </w:t>
      </w:r>
      <w:r w:rsidR="00A706CC" w:rsidRPr="00C81870">
        <w:rPr>
          <w:rFonts w:eastAsiaTheme="minorHAnsi"/>
        </w:rPr>
        <w:t>мы должны</w:t>
      </w:r>
      <w:r w:rsidRPr="00C81870">
        <w:rPr>
          <w:rFonts w:eastAsiaTheme="minorHAnsi"/>
        </w:rPr>
        <w:t xml:space="preserve"> </w:t>
      </w:r>
      <w:r w:rsidR="00A706CC" w:rsidRPr="00C81870">
        <w:rPr>
          <w:rFonts w:eastAsiaTheme="minorHAnsi"/>
        </w:rPr>
        <w:t>на всё</w:t>
      </w:r>
      <w:r w:rsidRPr="00C81870">
        <w:rPr>
          <w:rFonts w:eastAsiaTheme="minorHAnsi"/>
        </w:rPr>
        <w:t xml:space="preserve"> смотреть научно. Вот </w:t>
      </w:r>
      <w:r w:rsidR="00A706CC" w:rsidRPr="00C81870">
        <w:rPr>
          <w:rFonts w:eastAsiaTheme="minorHAnsi"/>
        </w:rPr>
        <w:t>с точки</w:t>
      </w:r>
      <w:r w:rsidRPr="00C81870">
        <w:rPr>
          <w:rFonts w:eastAsiaTheme="minorHAnsi"/>
        </w:rPr>
        <w:t xml:space="preserve"> зрения, например, Компетенци</w:t>
      </w:r>
      <w:r w:rsidR="00141C3B" w:rsidRPr="00C81870">
        <w:rPr>
          <w:rFonts w:eastAsiaTheme="minorHAnsi"/>
        </w:rPr>
        <w:t>й</w:t>
      </w:r>
      <w:r w:rsidRPr="00C81870">
        <w:rPr>
          <w:rFonts w:eastAsiaTheme="minorHAnsi"/>
        </w:rPr>
        <w:t xml:space="preserve">, </w:t>
      </w:r>
      <w:r w:rsidRPr="00C81870">
        <w:rPr>
          <w:rFonts w:eastAsiaTheme="minorHAnsi"/>
          <w:b/>
          <w:bCs/>
        </w:rPr>
        <w:t xml:space="preserve">как </w:t>
      </w:r>
      <w:r w:rsidR="00A706CC" w:rsidRPr="00C81870">
        <w:rPr>
          <w:rFonts w:eastAsiaTheme="minorHAnsi"/>
          <w:b/>
          <w:bCs/>
        </w:rPr>
        <w:t>мы можем</w:t>
      </w:r>
      <w:r w:rsidRPr="00C81870">
        <w:rPr>
          <w:rFonts w:eastAsiaTheme="minorHAnsi"/>
          <w:b/>
          <w:bCs/>
        </w:rPr>
        <w:t xml:space="preserve"> </w:t>
      </w:r>
      <w:r w:rsidR="00A706CC" w:rsidRPr="00C81870">
        <w:rPr>
          <w:rFonts w:eastAsiaTheme="minorHAnsi"/>
          <w:b/>
          <w:bCs/>
        </w:rPr>
        <w:t>на Компетенцию</w:t>
      </w:r>
      <w:r w:rsidRPr="00C81870">
        <w:rPr>
          <w:rFonts w:eastAsiaTheme="minorHAnsi"/>
          <w:b/>
          <w:bCs/>
        </w:rPr>
        <w:t xml:space="preserve"> посмотреть научно? </w:t>
      </w:r>
      <w:r w:rsidRPr="00C81870">
        <w:rPr>
          <w:rFonts w:eastAsiaTheme="minorHAnsi"/>
        </w:rPr>
        <w:t xml:space="preserve">Это </w:t>
      </w:r>
      <w:r w:rsidR="00A706CC" w:rsidRPr="00C81870">
        <w:rPr>
          <w:rFonts w:eastAsiaTheme="minorHAnsi"/>
        </w:rPr>
        <w:t>к вопросу</w:t>
      </w:r>
      <w:r w:rsidRPr="00C81870">
        <w:rPr>
          <w:rFonts w:eastAsiaTheme="minorHAnsi"/>
        </w:rPr>
        <w:t xml:space="preserve"> как раз телесности, вот этой фразы, </w:t>
      </w:r>
      <w:r w:rsidR="00A706CC" w:rsidRPr="00C81870">
        <w:rPr>
          <w:rFonts w:eastAsiaTheme="minorHAnsi"/>
        </w:rPr>
        <w:t>на которой</w:t>
      </w:r>
      <w:r w:rsidRPr="00C81870">
        <w:rPr>
          <w:rFonts w:eastAsiaTheme="minorHAnsi"/>
        </w:rPr>
        <w:t xml:space="preserve"> </w:t>
      </w:r>
      <w:r w:rsidR="00A706CC" w:rsidRPr="00C81870">
        <w:rPr>
          <w:rFonts w:eastAsiaTheme="minorHAnsi"/>
        </w:rPr>
        <w:t>мы остановились</w:t>
      </w:r>
      <w:r w:rsidRPr="00C81870">
        <w:rPr>
          <w:rFonts w:eastAsiaTheme="minorHAnsi"/>
        </w:rPr>
        <w:t>.</w:t>
      </w:r>
    </w:p>
    <w:p w:rsidR="00DC66FE" w:rsidRPr="00C81870" w:rsidRDefault="008821A3" w:rsidP="00AB3142">
      <w:pPr>
        <w:spacing w:after="0"/>
        <w:ind w:firstLine="567"/>
        <w:contextualSpacing/>
        <w:rPr>
          <w:rFonts w:eastAsiaTheme="minorHAnsi"/>
          <w:b/>
        </w:rPr>
      </w:pPr>
      <w:r w:rsidRPr="00C81870">
        <w:rPr>
          <w:rFonts w:eastAsiaTheme="minorHAnsi"/>
        </w:rPr>
        <w:t>И вот</w:t>
      </w:r>
      <w:r w:rsidR="00DC66FE" w:rsidRPr="00C81870">
        <w:rPr>
          <w:rFonts w:eastAsiaTheme="minorHAnsi"/>
        </w:rPr>
        <w:t xml:space="preserve">, когда нам </w:t>
      </w:r>
      <w:r w:rsidRPr="00C81870">
        <w:rPr>
          <w:rFonts w:eastAsiaTheme="minorHAnsi"/>
        </w:rPr>
        <w:t>в голове</w:t>
      </w:r>
      <w:r w:rsidR="00DC66FE" w:rsidRPr="00C81870">
        <w:rPr>
          <w:rFonts w:eastAsiaTheme="minorHAnsi"/>
        </w:rPr>
        <w:t xml:space="preserve"> понятно, это </w:t>
      </w:r>
      <w:r w:rsidRPr="00C81870">
        <w:rPr>
          <w:rFonts w:eastAsiaTheme="minorHAnsi"/>
        </w:rPr>
        <w:t>не значит</w:t>
      </w:r>
      <w:r w:rsidR="00DC66FE" w:rsidRPr="00C81870">
        <w:rPr>
          <w:rFonts w:eastAsiaTheme="minorHAnsi"/>
        </w:rPr>
        <w:t xml:space="preserve">, что Огонь и Синтез начинают действовать </w:t>
      </w:r>
      <w:r w:rsidRPr="00C81870">
        <w:rPr>
          <w:rFonts w:eastAsiaTheme="minorHAnsi"/>
        </w:rPr>
        <w:t>в теле</w:t>
      </w:r>
      <w:r w:rsidR="00DC66FE" w:rsidRPr="00C81870">
        <w:rPr>
          <w:rFonts w:eastAsiaTheme="minorHAnsi"/>
        </w:rPr>
        <w:t xml:space="preserve"> Аватара. </w:t>
      </w:r>
      <w:r w:rsidRPr="00C81870">
        <w:rPr>
          <w:rFonts w:eastAsiaTheme="minorHAnsi"/>
        </w:rPr>
        <w:t>А отсюда</w:t>
      </w:r>
      <w:r w:rsidR="00DC66FE" w:rsidRPr="00C81870">
        <w:rPr>
          <w:rFonts w:eastAsiaTheme="minorHAnsi"/>
        </w:rPr>
        <w:t xml:space="preserve"> тогда, никакой объ</w:t>
      </w:r>
      <w:r w:rsidR="00141C3B" w:rsidRPr="00C81870">
        <w:rPr>
          <w:rFonts w:eastAsiaTheme="minorHAnsi"/>
        </w:rPr>
        <w:t>ё</w:t>
      </w:r>
      <w:r w:rsidR="00DC66FE" w:rsidRPr="00C81870">
        <w:rPr>
          <w:rFonts w:eastAsiaTheme="minorHAnsi"/>
        </w:rPr>
        <w:t xml:space="preserve">м знаний, который стал </w:t>
      </w:r>
      <w:r w:rsidRPr="00C81870">
        <w:rPr>
          <w:rFonts w:eastAsiaTheme="minorHAnsi"/>
        </w:rPr>
        <w:t>в голове</w:t>
      </w:r>
      <w:r w:rsidR="00DC66FE" w:rsidRPr="00C81870">
        <w:rPr>
          <w:rFonts w:eastAsiaTheme="minorHAnsi"/>
        </w:rPr>
        <w:t xml:space="preserve">, </w:t>
      </w:r>
      <w:r w:rsidRPr="00C81870">
        <w:rPr>
          <w:rFonts w:eastAsiaTheme="minorHAnsi"/>
        </w:rPr>
        <w:t>не перейдёт</w:t>
      </w:r>
      <w:r w:rsidR="00DC66FE" w:rsidRPr="00C81870">
        <w:rPr>
          <w:rFonts w:eastAsiaTheme="minorHAnsi"/>
        </w:rPr>
        <w:t xml:space="preserve"> </w:t>
      </w:r>
      <w:r w:rsidRPr="00C81870">
        <w:rPr>
          <w:rFonts w:eastAsiaTheme="minorHAnsi"/>
        </w:rPr>
        <w:t>в тело</w:t>
      </w:r>
      <w:r w:rsidR="00DC66FE" w:rsidRPr="00C81870">
        <w:rPr>
          <w:rFonts w:eastAsiaTheme="minorHAnsi"/>
        </w:rPr>
        <w:t xml:space="preserve">, только </w:t>
      </w:r>
      <w:r w:rsidRPr="00C81870">
        <w:rPr>
          <w:rFonts w:eastAsiaTheme="minorHAnsi"/>
        </w:rPr>
        <w:t>по одной</w:t>
      </w:r>
      <w:r w:rsidR="00DC66FE" w:rsidRPr="00C81870">
        <w:rPr>
          <w:rFonts w:eastAsiaTheme="minorHAnsi"/>
        </w:rPr>
        <w:t xml:space="preserve"> простой </w:t>
      </w:r>
      <w:r w:rsidRPr="00C81870">
        <w:rPr>
          <w:rFonts w:eastAsiaTheme="minorHAnsi"/>
        </w:rPr>
        <w:t>причине</w:t>
      </w:r>
      <w:r w:rsidR="00C81870" w:rsidRPr="00C81870">
        <w:rPr>
          <w:rFonts w:eastAsiaTheme="minorHAnsi"/>
        </w:rPr>
        <w:t xml:space="preserve"> – </w:t>
      </w:r>
      <w:r w:rsidR="00DC66FE" w:rsidRPr="00C81870">
        <w:rPr>
          <w:rFonts w:eastAsiaTheme="minorHAnsi"/>
          <w:b/>
        </w:rPr>
        <w:t>отсутствием Отца телесно, а это Компетенция, которая подтверждена не просто стяжаниями, а в разработанности.</w:t>
      </w:r>
    </w:p>
    <w:p w:rsidR="00DC66FE" w:rsidRPr="00C81870" w:rsidRDefault="00DC66FE" w:rsidP="00AB3142">
      <w:pPr>
        <w:spacing w:after="0"/>
        <w:ind w:firstLine="567"/>
        <w:contextualSpacing/>
        <w:rPr>
          <w:rFonts w:eastAsiaTheme="minorHAnsi"/>
        </w:rPr>
      </w:pPr>
      <w:r w:rsidRPr="00C81870">
        <w:rPr>
          <w:rFonts w:eastAsiaTheme="minorHAnsi"/>
        </w:rPr>
        <w:t xml:space="preserve">Понимаете? Да. Хочешь ответить </w:t>
      </w:r>
      <w:r w:rsidR="008821A3" w:rsidRPr="00C81870">
        <w:rPr>
          <w:rFonts w:eastAsiaTheme="minorHAnsi"/>
        </w:rPr>
        <w:t>на вопрос</w:t>
      </w:r>
      <w:r w:rsidRPr="00C81870">
        <w:rPr>
          <w:rFonts w:eastAsiaTheme="minorHAnsi"/>
        </w:rPr>
        <w:t>?</w:t>
      </w:r>
    </w:p>
    <w:p w:rsidR="00C81870" w:rsidRPr="00C81870" w:rsidRDefault="00DC66FE" w:rsidP="00AB3142">
      <w:pPr>
        <w:spacing w:after="0"/>
        <w:ind w:firstLine="567"/>
        <w:contextualSpacing/>
        <w:rPr>
          <w:rFonts w:eastAsiaTheme="minorHAnsi"/>
        </w:rPr>
      </w:pPr>
      <w:r w:rsidRPr="00C81870">
        <w:rPr>
          <w:rFonts w:eastAsiaTheme="minorHAnsi"/>
          <w:i/>
        </w:rPr>
        <w:t xml:space="preserve">Из зала: </w:t>
      </w:r>
      <w:r w:rsidR="008821A3" w:rsidRPr="00C81870">
        <w:rPr>
          <w:rFonts w:eastAsiaTheme="minorHAnsi"/>
          <w:i/>
        </w:rPr>
        <w:t>Я хочу</w:t>
      </w:r>
      <w:r w:rsidRPr="00C81870">
        <w:rPr>
          <w:rFonts w:eastAsiaTheme="minorHAnsi"/>
          <w:i/>
        </w:rPr>
        <w:t xml:space="preserve"> задать вопрос.</w:t>
      </w:r>
    </w:p>
    <w:p w:rsidR="00C81870" w:rsidRPr="00C81870" w:rsidRDefault="00DC66FE" w:rsidP="00AB3142">
      <w:pPr>
        <w:spacing w:after="0"/>
        <w:ind w:firstLine="567"/>
        <w:contextualSpacing/>
        <w:rPr>
          <w:rFonts w:eastAsiaTheme="minorHAnsi"/>
        </w:rPr>
      </w:pPr>
      <w:r w:rsidRPr="00C81870">
        <w:rPr>
          <w:rFonts w:eastAsiaTheme="minorHAnsi"/>
        </w:rPr>
        <w:t>Ну, давайте.</w:t>
      </w:r>
    </w:p>
    <w:p w:rsidR="00C81870" w:rsidRPr="00C81870" w:rsidRDefault="00DC66FE" w:rsidP="00AB3142">
      <w:pPr>
        <w:spacing w:after="0"/>
        <w:ind w:firstLine="567"/>
        <w:contextualSpacing/>
        <w:rPr>
          <w:rFonts w:eastAsiaTheme="minorHAnsi"/>
        </w:rPr>
      </w:pPr>
      <w:r w:rsidRPr="00C81870">
        <w:rPr>
          <w:rFonts w:eastAsiaTheme="minorHAnsi"/>
          <w:i/>
        </w:rPr>
        <w:t xml:space="preserve">Из зала: </w:t>
      </w:r>
      <w:r w:rsidR="008821A3" w:rsidRPr="00C81870">
        <w:rPr>
          <w:rFonts w:eastAsiaTheme="minorHAnsi"/>
          <w:i/>
        </w:rPr>
        <w:t>А может</w:t>
      </w:r>
      <w:r w:rsidRPr="00C81870">
        <w:rPr>
          <w:rFonts w:eastAsiaTheme="minorHAnsi"/>
          <w:i/>
        </w:rPr>
        <w:t xml:space="preserve"> </w:t>
      </w:r>
      <w:r w:rsidR="008821A3" w:rsidRPr="00C81870">
        <w:rPr>
          <w:rFonts w:eastAsiaTheme="minorHAnsi"/>
          <w:i/>
        </w:rPr>
        <w:t>Огонь и</w:t>
      </w:r>
      <w:r w:rsidRPr="00C81870">
        <w:rPr>
          <w:rFonts w:eastAsiaTheme="minorHAnsi"/>
          <w:i/>
        </w:rPr>
        <w:t xml:space="preserve"> Синтез действовать </w:t>
      </w:r>
      <w:r w:rsidR="008821A3" w:rsidRPr="00C81870">
        <w:rPr>
          <w:rFonts w:eastAsiaTheme="minorHAnsi"/>
          <w:i/>
        </w:rPr>
        <w:t>в теле</w:t>
      </w:r>
      <w:r w:rsidRPr="00C81870">
        <w:rPr>
          <w:rFonts w:eastAsiaTheme="minorHAnsi"/>
          <w:i/>
        </w:rPr>
        <w:t>, если еще непонятно?</w:t>
      </w:r>
    </w:p>
    <w:p w:rsidR="00C81870" w:rsidRPr="00C81870" w:rsidRDefault="00DC66FE" w:rsidP="00AB3142">
      <w:pPr>
        <w:spacing w:after="0"/>
        <w:ind w:firstLine="567"/>
        <w:contextualSpacing/>
        <w:rPr>
          <w:rFonts w:eastAsiaTheme="minorHAnsi"/>
        </w:rPr>
      </w:pPr>
      <w:r w:rsidRPr="00C81870">
        <w:rPr>
          <w:rFonts w:eastAsiaTheme="minorHAnsi"/>
        </w:rPr>
        <w:t>Вот сразу хотела сказать тебе</w:t>
      </w:r>
      <w:r w:rsidR="00141C3B" w:rsidRPr="00C81870">
        <w:rPr>
          <w:rFonts w:eastAsiaTheme="minorHAnsi"/>
        </w:rPr>
        <w:t xml:space="preserve"> «</w:t>
      </w:r>
      <w:r w:rsidRPr="00C81870">
        <w:rPr>
          <w:rFonts w:eastAsiaTheme="minorHAnsi"/>
        </w:rPr>
        <w:t>нет</w:t>
      </w:r>
      <w:r w:rsidR="00141C3B" w:rsidRPr="00C81870">
        <w:rPr>
          <w:rFonts w:eastAsiaTheme="minorHAnsi"/>
        </w:rPr>
        <w:t>»</w:t>
      </w:r>
      <w:r w:rsidRPr="00C81870">
        <w:rPr>
          <w:rFonts w:eastAsiaTheme="minorHAnsi"/>
        </w:rPr>
        <w:t xml:space="preserve">. Судя по вопросу, </w:t>
      </w:r>
      <w:r w:rsidR="00141C3B" w:rsidRPr="00C81870">
        <w:rPr>
          <w:rFonts w:eastAsiaTheme="minorHAnsi"/>
        </w:rPr>
        <w:t>«</w:t>
      </w:r>
      <w:r w:rsidRPr="00C81870">
        <w:rPr>
          <w:rFonts w:eastAsiaTheme="minorHAnsi"/>
        </w:rPr>
        <w:t>нет</w:t>
      </w:r>
      <w:r w:rsidR="00141C3B" w:rsidRPr="00C81870">
        <w:rPr>
          <w:rFonts w:eastAsiaTheme="minorHAnsi"/>
        </w:rPr>
        <w:t>»</w:t>
      </w:r>
      <w:r w:rsidRPr="00C81870">
        <w:rPr>
          <w:rFonts w:eastAsiaTheme="minorHAnsi"/>
        </w:rPr>
        <w:t>. Не может он. То есть, тогда должна быть потенциальность группы, которая поможет тебе в это встроиться.</w:t>
      </w:r>
    </w:p>
    <w:p w:rsidR="00DC66FE" w:rsidRPr="00C81870" w:rsidRDefault="00DC66FE" w:rsidP="00AB3142">
      <w:pPr>
        <w:spacing w:after="0"/>
        <w:ind w:firstLine="567"/>
        <w:contextualSpacing/>
        <w:rPr>
          <w:rFonts w:eastAsiaTheme="minorHAnsi"/>
        </w:rPr>
      </w:pPr>
      <w:r w:rsidRPr="00C81870">
        <w:rPr>
          <w:rFonts w:eastAsiaTheme="minorHAnsi"/>
          <w:i/>
        </w:rPr>
        <w:t>Из зала: Всё, я понимаю</w:t>
      </w:r>
      <w:r w:rsidRPr="00C81870">
        <w:rPr>
          <w:rFonts w:eastAsiaTheme="minorHAnsi"/>
        </w:rPr>
        <w:t>.</w:t>
      </w:r>
    </w:p>
    <w:p w:rsidR="00C81870" w:rsidRPr="00C81870" w:rsidRDefault="00DC66FE" w:rsidP="00AB3142">
      <w:pPr>
        <w:spacing w:after="0"/>
        <w:ind w:firstLine="567"/>
        <w:contextualSpacing/>
        <w:rPr>
          <w:rFonts w:eastAsia="Arial"/>
          <w:color w:val="000000"/>
          <w:szCs w:val="24"/>
        </w:rPr>
      </w:pPr>
      <w:r w:rsidRPr="00C81870">
        <w:rPr>
          <w:rFonts w:eastAsiaTheme="minorHAnsi"/>
        </w:rPr>
        <w:t xml:space="preserve">И вот тут тогда вопрос заключается в том, что как только мы включаемся </w:t>
      </w:r>
      <w:r w:rsidR="008821A3" w:rsidRPr="00C81870">
        <w:rPr>
          <w:rFonts w:eastAsiaTheme="minorHAnsi"/>
        </w:rPr>
        <w:t>в энциклопедиста</w:t>
      </w:r>
      <w:r w:rsidRPr="00C81870">
        <w:rPr>
          <w:rFonts w:eastAsiaTheme="minorHAnsi"/>
        </w:rPr>
        <w:t xml:space="preserve">, вернёмся </w:t>
      </w:r>
      <w:r w:rsidR="008821A3" w:rsidRPr="00C81870">
        <w:rPr>
          <w:rFonts w:eastAsiaTheme="minorHAnsi"/>
        </w:rPr>
        <w:t>к этому</w:t>
      </w:r>
      <w:r w:rsidRPr="00C81870">
        <w:rPr>
          <w:rFonts w:eastAsiaTheme="minorHAnsi"/>
        </w:rPr>
        <w:t xml:space="preserve"> объяснению, нам необходима энциклопедичность. И вот тогда </w:t>
      </w:r>
      <w:r w:rsidR="008821A3" w:rsidRPr="00C81870">
        <w:rPr>
          <w:rFonts w:eastAsiaTheme="minorHAnsi"/>
        </w:rPr>
        <w:t>мы можем</w:t>
      </w:r>
      <w:r w:rsidRPr="00C81870">
        <w:rPr>
          <w:rFonts w:eastAsiaTheme="minorHAnsi"/>
        </w:rPr>
        <w:t xml:space="preserve"> задать сразу же вопрос, чтобы вы начинали думать, </w:t>
      </w:r>
      <w:r w:rsidR="00A706CC" w:rsidRPr="00C81870">
        <w:rPr>
          <w:rFonts w:eastAsiaTheme="minorHAnsi"/>
        </w:rPr>
        <w:t>что,</w:t>
      </w:r>
      <w:r w:rsidRPr="00C81870">
        <w:rPr>
          <w:rFonts w:eastAsiaTheme="minorHAnsi"/>
        </w:rPr>
        <w:t xml:space="preserve"> если Изначально Вышестоящий Отец в теле</w:t>
      </w:r>
      <w:r w:rsidR="00141C3B" w:rsidRPr="00C81870">
        <w:rPr>
          <w:rFonts w:eastAsiaTheme="minorHAnsi"/>
        </w:rPr>
        <w:t>,</w:t>
      </w:r>
      <w:r w:rsidRPr="00C81870">
        <w:rPr>
          <w:rFonts w:eastAsiaTheme="minorHAnsi"/>
        </w:rPr>
        <w:t xml:space="preserve"> и у нас есть Отец Космический, который организует нас на действие </w:t>
      </w:r>
      <w:r w:rsidR="00A70A40" w:rsidRPr="00C81870">
        <w:rPr>
          <w:rFonts w:eastAsia="Arial"/>
          <w:color w:val="000000"/>
          <w:szCs w:val="24"/>
        </w:rPr>
        <w:t xml:space="preserve">вовне, а мы говорили о том, что </w:t>
      </w:r>
      <w:r w:rsidR="00141C3B" w:rsidRPr="00C81870">
        <w:rPr>
          <w:rFonts w:eastAsia="Arial"/>
          <w:b/>
          <w:color w:val="000000"/>
          <w:szCs w:val="24"/>
        </w:rPr>
        <w:t>Н</w:t>
      </w:r>
      <w:r w:rsidR="00A70A40" w:rsidRPr="00C81870">
        <w:rPr>
          <w:rFonts w:eastAsia="Arial"/>
          <w:b/>
          <w:color w:val="000000"/>
          <w:szCs w:val="24"/>
        </w:rPr>
        <w:t xml:space="preserve">аука </w:t>
      </w:r>
      <w:r w:rsidR="00A70A40" w:rsidRPr="00C81870">
        <w:rPr>
          <w:rFonts w:eastAsia="Arial"/>
          <w:color w:val="000000"/>
          <w:szCs w:val="24"/>
        </w:rPr>
        <w:t xml:space="preserve">фактически </w:t>
      </w:r>
      <w:r w:rsidR="00C81870" w:rsidRPr="00C81870">
        <w:rPr>
          <w:rFonts w:eastAsia="Arial"/>
          <w:color w:val="000000"/>
          <w:szCs w:val="24"/>
        </w:rPr>
        <w:t xml:space="preserve">– </w:t>
      </w:r>
      <w:r w:rsidR="00A70A40" w:rsidRPr="00C81870">
        <w:rPr>
          <w:rFonts w:eastAsia="Arial"/>
          <w:b/>
          <w:color w:val="000000"/>
          <w:szCs w:val="24"/>
        </w:rPr>
        <w:t>это внешняя организация ИВДИВО.</w:t>
      </w:r>
    </w:p>
    <w:p w:rsidR="00A70A40" w:rsidRPr="00C81870" w:rsidRDefault="00A70A40" w:rsidP="00AB3142">
      <w:pPr>
        <w:spacing w:after="0"/>
        <w:ind w:firstLine="567"/>
        <w:rPr>
          <w:rFonts w:eastAsia="Arial"/>
          <w:szCs w:val="24"/>
        </w:rPr>
      </w:pPr>
      <w:r w:rsidRPr="00C81870">
        <w:rPr>
          <w:rFonts w:eastAsia="Arial"/>
          <w:color w:val="000000"/>
          <w:szCs w:val="24"/>
        </w:rPr>
        <w:t>Что есмь ИВДИВО?</w:t>
      </w:r>
      <w:r w:rsidR="00C81870" w:rsidRPr="00C81870">
        <w:rPr>
          <w:rFonts w:eastAsia="Arial"/>
          <w:color w:val="000000"/>
          <w:szCs w:val="24"/>
        </w:rPr>
        <w:t xml:space="preserve"> – </w:t>
      </w:r>
      <w:r w:rsidRPr="00C81870">
        <w:rPr>
          <w:rFonts w:eastAsia="Arial"/>
          <w:color w:val="000000"/>
          <w:szCs w:val="24"/>
        </w:rPr>
        <w:t>Это прямое выражение Изначально Вышестоящего Отца</w:t>
      </w:r>
      <w:r w:rsidR="00141C3B" w:rsidRPr="00C81870">
        <w:rPr>
          <w:rFonts w:eastAsia="Arial"/>
          <w:color w:val="000000"/>
          <w:szCs w:val="24"/>
        </w:rPr>
        <w:t>.</w:t>
      </w:r>
      <w:r w:rsidRPr="00C81870">
        <w:rPr>
          <w:rFonts w:eastAsia="Arial"/>
          <w:color w:val="000000"/>
          <w:szCs w:val="24"/>
        </w:rPr>
        <w:t xml:space="preserve"> </w:t>
      </w:r>
      <w:r w:rsidR="00141C3B" w:rsidRPr="00C81870">
        <w:rPr>
          <w:rFonts w:eastAsia="Arial"/>
          <w:color w:val="000000"/>
          <w:szCs w:val="24"/>
        </w:rPr>
        <w:t>Я</w:t>
      </w:r>
      <w:r w:rsidRPr="00C81870">
        <w:rPr>
          <w:rFonts w:eastAsia="Arial"/>
          <w:color w:val="000000"/>
          <w:szCs w:val="24"/>
        </w:rPr>
        <w:t xml:space="preserve"> сейчас, может быть, так довольно-таки размыто говорю, но у вас на эту формулировку должно быть достаточно знаний, чтобы во внешнем вопросе внутренне отвечать подготовкой с Отцом.</w:t>
      </w:r>
    </w:p>
    <w:p w:rsidR="00A70A40" w:rsidRPr="00C81870" w:rsidRDefault="00A70A40" w:rsidP="00AB3142">
      <w:pPr>
        <w:spacing w:after="0"/>
        <w:ind w:firstLine="567"/>
        <w:rPr>
          <w:rFonts w:eastAsia="Arial"/>
          <w:szCs w:val="24"/>
        </w:rPr>
      </w:pPr>
      <w:r w:rsidRPr="00C81870">
        <w:rPr>
          <w:rFonts w:eastAsia="Arial"/>
          <w:color w:val="000000"/>
          <w:szCs w:val="24"/>
        </w:rPr>
        <w:t>Вот ещё раз. Специфика Мудрости заключается в том, что при всех внешних, допустим, вопросах, имеют они глубину, отсутствует в них глубина, у того, кому направлен этот вопрос, внутри есть достаточно потенциальных объёмов знаний, которые разработаны в огне, чтобы дать ответ.</w:t>
      </w:r>
    </w:p>
    <w:p w:rsidR="00A70A40" w:rsidRPr="00C81870" w:rsidRDefault="00A70A40" w:rsidP="00A70A40">
      <w:pPr>
        <w:spacing w:after="0"/>
        <w:ind w:firstLine="567"/>
        <w:rPr>
          <w:rFonts w:eastAsia="Arial"/>
          <w:szCs w:val="24"/>
        </w:rPr>
      </w:pPr>
      <w:r w:rsidRPr="00C81870">
        <w:rPr>
          <w:rFonts w:eastAsia="Arial"/>
          <w:color w:val="000000"/>
          <w:szCs w:val="24"/>
        </w:rPr>
        <w:t xml:space="preserve">Это не когда вы за другого думаете или предлагаете. Это, опять же, компетентный взгляд. А почему компетентный взгляд? Потому что ответ начинает внутри синтезировать то количество разработанностей, вот мы говорим о том, что там </w:t>
      </w:r>
      <w:r w:rsidRPr="00C81870">
        <w:rPr>
          <w:rFonts w:eastAsia="Arial"/>
          <w:bCs/>
          <w:color w:val="000000"/>
          <w:szCs w:val="24"/>
        </w:rPr>
        <w:t>Истина пишется в тезу</w:t>
      </w:r>
      <w:r w:rsidRPr="00C81870">
        <w:rPr>
          <w:rFonts w:eastAsia="Arial"/>
          <w:color w:val="000000"/>
          <w:szCs w:val="24"/>
        </w:rPr>
        <w:t>, то количество разработанностей тез, которые, например, приводят к определ</w:t>
      </w:r>
      <w:r w:rsidR="00EE5474" w:rsidRPr="00C81870">
        <w:rPr>
          <w:rFonts w:eastAsia="Arial"/>
          <w:color w:val="000000"/>
          <w:szCs w:val="24"/>
        </w:rPr>
        <w:t>ё</w:t>
      </w:r>
      <w:r w:rsidRPr="00C81870">
        <w:rPr>
          <w:rFonts w:eastAsia="Arial"/>
          <w:color w:val="000000"/>
          <w:szCs w:val="24"/>
        </w:rPr>
        <w:t>нной реальности.</w:t>
      </w:r>
    </w:p>
    <w:p w:rsidR="00A70A40" w:rsidRPr="00C81870" w:rsidRDefault="00A70A40" w:rsidP="00A70A40">
      <w:pPr>
        <w:spacing w:after="0"/>
        <w:ind w:firstLine="567"/>
        <w:rPr>
          <w:rFonts w:eastAsia="Arial"/>
          <w:color w:val="000000"/>
          <w:szCs w:val="24"/>
        </w:rPr>
      </w:pPr>
      <w:r w:rsidRPr="00C81870">
        <w:rPr>
          <w:rFonts w:eastAsia="Arial"/>
          <w:color w:val="000000"/>
          <w:szCs w:val="24"/>
        </w:rPr>
        <w:t>И тогда возникает вопрос, какую реальность мы с вами начинаем синтезировать, служа в подразделении ИВДИВО Санкт-Петербург, с точки зрения Метагалактической Синтез Космической Академии Наук синтезом 64 организаций.</w:t>
      </w:r>
      <w:r w:rsidRPr="00C81870">
        <w:rPr>
          <w:rFonts w:eastAsia="Arial"/>
          <w:szCs w:val="24"/>
        </w:rPr>
        <w:t xml:space="preserve"> </w:t>
      </w:r>
      <w:r w:rsidRPr="00C81870">
        <w:rPr>
          <w:rFonts w:eastAsia="Arial"/>
          <w:color w:val="000000"/>
          <w:szCs w:val="24"/>
        </w:rPr>
        <w:t>Я сейчас просто беру Совет Изначального Вышестоящего Отца.</w:t>
      </w:r>
    </w:p>
    <w:p w:rsidR="00A70A40" w:rsidRPr="00C81870" w:rsidRDefault="00A70A40" w:rsidP="00A70A40">
      <w:pPr>
        <w:spacing w:after="0"/>
        <w:ind w:firstLine="567"/>
        <w:rPr>
          <w:rFonts w:eastAsia="Arial"/>
          <w:szCs w:val="24"/>
        </w:rPr>
      </w:pPr>
      <w:r w:rsidRPr="00C81870">
        <w:rPr>
          <w:rFonts w:eastAsia="Arial"/>
          <w:color w:val="000000"/>
          <w:szCs w:val="24"/>
        </w:rPr>
        <w:t>Какая реальность начинает фиксироваться? Реальность чего, в чём начинает собою стыковать своё явление Синтеза. Ответ очень простой. Вы над этим работали около месяца. Это ваша реальность. Просто немножко взгляд с другой стороны.</w:t>
      </w:r>
    </w:p>
    <w:p w:rsidR="00A70A40" w:rsidRPr="00C81870" w:rsidRDefault="00A70A40" w:rsidP="00A70A40">
      <w:pPr>
        <w:spacing w:after="0"/>
        <w:ind w:firstLine="567"/>
        <w:rPr>
          <w:rFonts w:eastAsia="Arial"/>
          <w:b/>
          <w:szCs w:val="24"/>
        </w:rPr>
      </w:pPr>
      <w:r w:rsidRPr="00C81870">
        <w:rPr>
          <w:rFonts w:eastAsia="Arial"/>
          <w:color w:val="000000"/>
          <w:szCs w:val="24"/>
        </w:rPr>
        <w:t xml:space="preserve">Вот сейчас как раз ответ будет подтверждать, что значит, когда внутри достаточно просто глубины разработанности, чтобы дать ответ внутренним Синтезом. Вот то, с чем вы работали. </w:t>
      </w:r>
      <w:r w:rsidRPr="00C81870">
        <w:rPr>
          <w:rFonts w:eastAsia="Arial"/>
          <w:b/>
          <w:color w:val="000000"/>
          <w:szCs w:val="24"/>
        </w:rPr>
        <w:t>Реальность для вас</w:t>
      </w:r>
      <w:r w:rsidR="00C81870" w:rsidRPr="00C81870">
        <w:rPr>
          <w:rFonts w:eastAsia="Arial"/>
          <w:b/>
          <w:color w:val="000000"/>
          <w:szCs w:val="24"/>
        </w:rPr>
        <w:t xml:space="preserve"> – </w:t>
      </w:r>
      <w:r w:rsidR="00A706CC" w:rsidRPr="00C81870">
        <w:rPr>
          <w:rFonts w:eastAsia="Arial"/>
          <w:b/>
          <w:color w:val="000000"/>
          <w:szCs w:val="24"/>
        </w:rPr>
        <w:t>это</w:t>
      </w:r>
      <w:r w:rsidRPr="00C81870">
        <w:rPr>
          <w:rFonts w:eastAsia="Arial"/>
          <w:b/>
          <w:color w:val="000000"/>
          <w:szCs w:val="24"/>
        </w:rPr>
        <w:t xml:space="preserve"> ваша восьмерица</w:t>
      </w:r>
      <w:r w:rsidRPr="00C81870">
        <w:rPr>
          <w:rFonts w:eastAsia="Arial"/>
          <w:color w:val="000000"/>
          <w:szCs w:val="24"/>
        </w:rPr>
        <w:t xml:space="preserve">. </w:t>
      </w:r>
      <w:r w:rsidRPr="00C81870">
        <w:rPr>
          <w:rFonts w:eastAsia="Arial"/>
          <w:b/>
          <w:color w:val="000000"/>
          <w:szCs w:val="24"/>
        </w:rPr>
        <w:t>Вот реальность Аватара, то, какой вы, какая подтвержденная компетентность, что у вас есть, с точки зрения Мудрости, и такой тезы ракурсом реальности, это как раз ваша вся восьмерица.</w:t>
      </w:r>
    </w:p>
    <w:p w:rsidR="00C81870" w:rsidRPr="00C81870" w:rsidRDefault="00A70A40" w:rsidP="00A70A40">
      <w:pPr>
        <w:spacing w:after="0"/>
        <w:ind w:firstLine="567"/>
        <w:rPr>
          <w:rFonts w:eastAsia="Arial"/>
          <w:color w:val="000000"/>
          <w:szCs w:val="24"/>
        </w:rPr>
      </w:pPr>
      <w:r w:rsidRPr="00C81870">
        <w:rPr>
          <w:rFonts w:eastAsia="Arial"/>
          <w:color w:val="000000"/>
          <w:szCs w:val="24"/>
        </w:rPr>
        <w:t>И тут такой вопрос, не помню</w:t>
      </w:r>
      <w:r w:rsidR="00AE6BF4" w:rsidRPr="00C81870">
        <w:rPr>
          <w:rFonts w:eastAsia="Arial"/>
          <w:color w:val="000000"/>
          <w:szCs w:val="24"/>
        </w:rPr>
        <w:t>/</w:t>
      </w:r>
      <w:r w:rsidRPr="00C81870">
        <w:rPr>
          <w:rFonts w:eastAsia="Arial"/>
          <w:color w:val="000000"/>
          <w:szCs w:val="24"/>
        </w:rPr>
        <w:t xml:space="preserve">помню, а я этой восьмерицей синтезирую Синтез, который для Мории переводит меня как состав </w:t>
      </w:r>
      <w:r w:rsidR="00AE6BF4" w:rsidRPr="00C81870">
        <w:rPr>
          <w:rFonts w:eastAsia="Arial"/>
          <w:color w:val="000000"/>
          <w:szCs w:val="24"/>
        </w:rPr>
        <w:t>О</w:t>
      </w:r>
      <w:r w:rsidRPr="00C81870">
        <w:rPr>
          <w:rFonts w:eastAsia="Arial"/>
          <w:color w:val="000000"/>
          <w:szCs w:val="24"/>
        </w:rPr>
        <w:t xml:space="preserve">рганизации служения у Мории на уровень, допустим, мы все </w:t>
      </w:r>
      <w:r w:rsidR="00AE6BF4" w:rsidRPr="00C81870">
        <w:rPr>
          <w:rFonts w:eastAsia="Arial"/>
          <w:color w:val="000000"/>
          <w:szCs w:val="24"/>
        </w:rPr>
        <w:t>У</w:t>
      </w:r>
      <w:r w:rsidRPr="00C81870">
        <w:rPr>
          <w:rFonts w:eastAsia="Arial"/>
          <w:color w:val="000000"/>
          <w:szCs w:val="24"/>
        </w:rPr>
        <w:t xml:space="preserve">чителя </w:t>
      </w:r>
      <w:r w:rsidR="00AE6BF4" w:rsidRPr="00C81870">
        <w:rPr>
          <w:rFonts w:eastAsia="Arial"/>
          <w:color w:val="000000"/>
          <w:szCs w:val="24"/>
        </w:rPr>
        <w:t>С</w:t>
      </w:r>
      <w:r w:rsidRPr="00C81870">
        <w:rPr>
          <w:rFonts w:eastAsia="Arial"/>
          <w:color w:val="000000"/>
          <w:szCs w:val="24"/>
        </w:rPr>
        <w:t xml:space="preserve">интеза, </w:t>
      </w:r>
      <w:r w:rsidR="00AE6BF4" w:rsidRPr="00C81870">
        <w:rPr>
          <w:rFonts w:eastAsia="Arial"/>
          <w:color w:val="000000"/>
          <w:szCs w:val="24"/>
        </w:rPr>
        <w:t>У</w:t>
      </w:r>
      <w:r w:rsidRPr="00C81870">
        <w:rPr>
          <w:rFonts w:eastAsia="Arial"/>
          <w:color w:val="000000"/>
          <w:szCs w:val="24"/>
        </w:rPr>
        <w:t xml:space="preserve">читель </w:t>
      </w:r>
      <w:r w:rsidR="00AE6BF4" w:rsidRPr="00C81870">
        <w:rPr>
          <w:rFonts w:eastAsia="Arial"/>
          <w:color w:val="000000"/>
          <w:szCs w:val="24"/>
        </w:rPr>
        <w:t>М</w:t>
      </w:r>
      <w:r w:rsidRPr="00C81870">
        <w:rPr>
          <w:rFonts w:eastAsia="Arial"/>
          <w:color w:val="000000"/>
          <w:szCs w:val="24"/>
        </w:rPr>
        <w:t>удрости. Я понимаю, что мы об этом</w:t>
      </w:r>
      <w:r w:rsidR="00193AD0" w:rsidRPr="00C81870">
        <w:rPr>
          <w:rFonts w:eastAsia="Arial"/>
          <w:color w:val="000000"/>
          <w:szCs w:val="24"/>
        </w:rPr>
        <w:t xml:space="preserve"> </w:t>
      </w:r>
      <w:r w:rsidRPr="00C81870">
        <w:rPr>
          <w:rFonts w:eastAsia="Arial"/>
          <w:color w:val="000000"/>
          <w:szCs w:val="24"/>
        </w:rPr>
        <w:t xml:space="preserve">говорили или нет на академическом, по-моему, один раз только упоминали это, то есть мы на это не настраивались. А вот </w:t>
      </w:r>
      <w:r w:rsidRPr="00C81870">
        <w:rPr>
          <w:rFonts w:eastAsia="Arial"/>
          <w:b/>
          <w:color w:val="000000"/>
          <w:szCs w:val="24"/>
        </w:rPr>
        <w:t xml:space="preserve">вся восьмерица ваша как раз включает реальность, </w:t>
      </w:r>
      <w:r w:rsidRPr="00C81870">
        <w:rPr>
          <w:rFonts w:eastAsia="Arial"/>
          <w:bCs/>
          <w:color w:val="000000"/>
          <w:szCs w:val="24"/>
        </w:rPr>
        <w:t>это не части по реальности,</w:t>
      </w:r>
      <w:r w:rsidRPr="00C81870">
        <w:rPr>
          <w:rFonts w:eastAsia="Arial"/>
          <w:b/>
          <w:color w:val="000000"/>
          <w:szCs w:val="24"/>
        </w:rPr>
        <w:t xml:space="preserve"> это та реальность, которая управляет </w:t>
      </w:r>
      <w:r w:rsidR="00193AD0" w:rsidRPr="00C81870">
        <w:rPr>
          <w:rFonts w:eastAsia="Arial"/>
          <w:b/>
          <w:color w:val="000000"/>
          <w:szCs w:val="24"/>
        </w:rPr>
        <w:t>Н</w:t>
      </w:r>
      <w:r w:rsidRPr="00C81870">
        <w:rPr>
          <w:rFonts w:eastAsia="Arial"/>
          <w:b/>
          <w:color w:val="000000"/>
          <w:szCs w:val="24"/>
        </w:rPr>
        <w:t xml:space="preserve">аукой вашей </w:t>
      </w:r>
      <w:r w:rsidR="00193AD0" w:rsidRPr="00C81870">
        <w:rPr>
          <w:rFonts w:eastAsia="Arial"/>
          <w:b/>
          <w:color w:val="000000"/>
          <w:szCs w:val="24"/>
        </w:rPr>
        <w:t>О</w:t>
      </w:r>
      <w:r w:rsidRPr="00C81870">
        <w:rPr>
          <w:rFonts w:eastAsia="Arial"/>
          <w:b/>
          <w:color w:val="000000"/>
          <w:szCs w:val="24"/>
        </w:rPr>
        <w:t>рганизации.</w:t>
      </w:r>
      <w:r w:rsidR="00193AD0" w:rsidRPr="00C81870">
        <w:rPr>
          <w:rFonts w:eastAsia="Arial"/>
          <w:b/>
          <w:color w:val="000000"/>
          <w:szCs w:val="24"/>
        </w:rPr>
        <w:t xml:space="preserve"> </w:t>
      </w:r>
      <w:r w:rsidRPr="00C81870">
        <w:rPr>
          <w:rFonts w:eastAsia="Arial"/>
          <w:color w:val="000000"/>
          <w:szCs w:val="24"/>
        </w:rPr>
        <w:t>То есть вы реальны в тех действиях, которые у вас расписаны.</w:t>
      </w:r>
    </w:p>
    <w:p w:rsidR="00A70A40" w:rsidRPr="00C81870" w:rsidRDefault="00A70A40" w:rsidP="00A70A40">
      <w:pPr>
        <w:spacing w:after="0"/>
        <w:ind w:firstLine="567"/>
        <w:rPr>
          <w:rFonts w:eastAsia="Arial"/>
          <w:szCs w:val="24"/>
        </w:rPr>
      </w:pPr>
      <w:r w:rsidRPr="00C81870">
        <w:rPr>
          <w:rFonts w:eastAsia="Arial"/>
          <w:color w:val="000000"/>
          <w:szCs w:val="24"/>
        </w:rPr>
        <w:lastRenderedPageBreak/>
        <w:t>Как раз</w:t>
      </w:r>
      <w:r w:rsidR="00193AD0" w:rsidRPr="00C81870">
        <w:rPr>
          <w:rFonts w:eastAsia="Arial"/>
          <w:color w:val="000000"/>
          <w:szCs w:val="24"/>
        </w:rPr>
        <w:t xml:space="preserve"> п</w:t>
      </w:r>
      <w:r w:rsidRPr="00C81870">
        <w:rPr>
          <w:rFonts w:eastAsia="Arial"/>
          <w:color w:val="000000"/>
          <w:szCs w:val="24"/>
        </w:rPr>
        <w:t>ервые выходные, вторые, вот сейчас третьи</w:t>
      </w:r>
      <w:r w:rsidR="00193AD0" w:rsidRPr="00C81870">
        <w:rPr>
          <w:rFonts w:eastAsia="Arial"/>
          <w:color w:val="000000"/>
          <w:szCs w:val="24"/>
        </w:rPr>
        <w:t>, и,</w:t>
      </w:r>
      <w:r w:rsidRPr="00C81870">
        <w:rPr>
          <w:rFonts w:eastAsia="Arial"/>
          <w:color w:val="000000"/>
          <w:szCs w:val="24"/>
        </w:rPr>
        <w:t xml:space="preserve"> наверное, ещ</w:t>
      </w:r>
      <w:r w:rsidR="00193AD0" w:rsidRPr="00C81870">
        <w:rPr>
          <w:rFonts w:eastAsia="Arial"/>
          <w:color w:val="000000"/>
          <w:szCs w:val="24"/>
        </w:rPr>
        <w:t>ё</w:t>
      </w:r>
      <w:r w:rsidRPr="00C81870">
        <w:rPr>
          <w:rFonts w:eastAsia="Arial"/>
          <w:color w:val="000000"/>
          <w:szCs w:val="24"/>
        </w:rPr>
        <w:t xml:space="preserve"> вот были </w:t>
      </w:r>
      <w:r w:rsidR="00193AD0" w:rsidRPr="00C81870">
        <w:rPr>
          <w:rFonts w:eastAsia="Arial"/>
          <w:color w:val="000000"/>
          <w:szCs w:val="24"/>
        </w:rPr>
        <w:t>П</w:t>
      </w:r>
      <w:r w:rsidRPr="00C81870">
        <w:rPr>
          <w:rFonts w:eastAsia="Arial"/>
          <w:color w:val="000000"/>
          <w:szCs w:val="24"/>
        </w:rPr>
        <w:t xml:space="preserve">рофессиональные Синтезы в апреле, когда четыре выходных </w:t>
      </w:r>
      <w:r w:rsidR="00A706CC" w:rsidRPr="00C81870">
        <w:rPr>
          <w:rFonts w:eastAsia="Arial"/>
          <w:color w:val="000000"/>
          <w:szCs w:val="24"/>
        </w:rPr>
        <w:t>подряд Кут Хуми</w:t>
      </w:r>
      <w:r w:rsidRPr="00C81870">
        <w:rPr>
          <w:rFonts w:eastAsia="Arial"/>
          <w:color w:val="000000"/>
          <w:szCs w:val="24"/>
        </w:rPr>
        <w:t xml:space="preserve"> говорит о том, что</w:t>
      </w:r>
      <w:r w:rsidR="00193AD0" w:rsidRPr="00C81870">
        <w:rPr>
          <w:rFonts w:eastAsia="Arial"/>
          <w:color w:val="000000"/>
          <w:szCs w:val="24"/>
        </w:rPr>
        <w:t>,</w:t>
      </w:r>
      <w:r w:rsidRPr="00C81870">
        <w:rPr>
          <w:rFonts w:eastAsia="Arial"/>
          <w:color w:val="000000"/>
          <w:szCs w:val="24"/>
        </w:rPr>
        <w:t xml:space="preserve"> когда вы пишете восьмерицу, всё, что вы написали, оно автоматически включается.</w:t>
      </w:r>
    </w:p>
    <w:p w:rsidR="00193AD0" w:rsidRPr="00C81870" w:rsidRDefault="00A70A40" w:rsidP="00A70A40">
      <w:pPr>
        <w:spacing w:after="0"/>
        <w:ind w:firstLine="567"/>
        <w:rPr>
          <w:rFonts w:eastAsia="Arial"/>
          <w:color w:val="000000"/>
          <w:szCs w:val="24"/>
        </w:rPr>
      </w:pPr>
      <w:r w:rsidRPr="00C81870">
        <w:rPr>
          <w:rFonts w:eastAsia="Arial"/>
          <w:color w:val="000000"/>
          <w:szCs w:val="24"/>
        </w:rPr>
        <w:t xml:space="preserve">Вот с позиции Творящей </w:t>
      </w:r>
      <w:r w:rsidR="00193AD0" w:rsidRPr="00C81870">
        <w:rPr>
          <w:rFonts w:eastAsia="Arial"/>
          <w:color w:val="000000"/>
          <w:szCs w:val="24"/>
        </w:rPr>
        <w:t>М</w:t>
      </w:r>
      <w:r w:rsidRPr="00C81870">
        <w:rPr>
          <w:rFonts w:eastAsia="Arial"/>
          <w:color w:val="000000"/>
          <w:szCs w:val="24"/>
        </w:rPr>
        <w:t xml:space="preserve">удрости </w:t>
      </w:r>
      <w:r w:rsidR="00193AD0" w:rsidRPr="00C81870">
        <w:rPr>
          <w:rFonts w:eastAsia="Arial"/>
          <w:color w:val="000000"/>
          <w:szCs w:val="24"/>
        </w:rPr>
        <w:t>П</w:t>
      </w:r>
      <w:r w:rsidRPr="00C81870">
        <w:rPr>
          <w:rFonts w:eastAsia="Arial"/>
          <w:color w:val="000000"/>
          <w:szCs w:val="24"/>
        </w:rPr>
        <w:t xml:space="preserve">арадигмолога ракурсом </w:t>
      </w:r>
      <w:r w:rsidR="00193AD0" w:rsidRPr="00C81870">
        <w:rPr>
          <w:rFonts w:eastAsia="Arial"/>
          <w:color w:val="000000"/>
          <w:szCs w:val="24"/>
        </w:rPr>
        <w:t>Н</w:t>
      </w:r>
      <w:r w:rsidRPr="00C81870">
        <w:rPr>
          <w:rFonts w:eastAsia="Arial"/>
          <w:color w:val="000000"/>
          <w:szCs w:val="24"/>
        </w:rPr>
        <w:t xml:space="preserve">ауки и </w:t>
      </w:r>
      <w:r w:rsidR="00193AD0" w:rsidRPr="00C81870">
        <w:rPr>
          <w:rFonts w:eastAsia="Arial"/>
          <w:color w:val="000000"/>
          <w:szCs w:val="24"/>
        </w:rPr>
        <w:t>Э</w:t>
      </w:r>
      <w:r w:rsidRPr="00C81870">
        <w:rPr>
          <w:rFonts w:eastAsia="Arial"/>
          <w:color w:val="000000"/>
          <w:szCs w:val="24"/>
        </w:rPr>
        <w:t>нциклопедиста</w:t>
      </w:r>
      <w:r w:rsidR="00193AD0" w:rsidRPr="00C81870">
        <w:rPr>
          <w:rFonts w:eastAsia="Arial"/>
          <w:color w:val="000000"/>
          <w:szCs w:val="24"/>
        </w:rPr>
        <w:t xml:space="preserve"> </w:t>
      </w:r>
      <w:r w:rsidRPr="00C81870">
        <w:rPr>
          <w:rFonts w:eastAsia="Arial"/>
          <w:color w:val="000000"/>
          <w:szCs w:val="24"/>
        </w:rPr>
        <w:t xml:space="preserve">как субъекта, управляющего </w:t>
      </w:r>
      <w:r w:rsidR="00193AD0" w:rsidRPr="00C81870">
        <w:rPr>
          <w:rFonts w:eastAsia="Arial"/>
          <w:color w:val="000000"/>
          <w:szCs w:val="24"/>
        </w:rPr>
        <w:t>М</w:t>
      </w:r>
      <w:r w:rsidRPr="00C81870">
        <w:rPr>
          <w:rFonts w:eastAsia="Arial"/>
          <w:color w:val="000000"/>
          <w:szCs w:val="24"/>
        </w:rPr>
        <w:t xml:space="preserve">удростью, что для нас, когда этой восьмерицей что-то включается? </w:t>
      </w:r>
      <w:r w:rsidR="00193AD0" w:rsidRPr="00C81870">
        <w:rPr>
          <w:rFonts w:eastAsia="Arial"/>
          <w:color w:val="000000"/>
          <w:szCs w:val="24"/>
        </w:rPr>
        <w:t>Ч</w:t>
      </w:r>
      <w:r w:rsidRPr="00C81870">
        <w:rPr>
          <w:rFonts w:eastAsia="Arial"/>
          <w:color w:val="000000"/>
          <w:szCs w:val="24"/>
        </w:rPr>
        <w:t xml:space="preserve">то для нас с точки зрения огня </w:t>
      </w:r>
      <w:r w:rsidR="00193AD0" w:rsidRPr="00C81870">
        <w:rPr>
          <w:rFonts w:eastAsia="Arial"/>
          <w:color w:val="000000"/>
          <w:szCs w:val="24"/>
        </w:rPr>
        <w:t>П</w:t>
      </w:r>
      <w:r w:rsidRPr="00C81870">
        <w:rPr>
          <w:rFonts w:eastAsia="Arial"/>
          <w:color w:val="000000"/>
          <w:szCs w:val="24"/>
        </w:rPr>
        <w:t xml:space="preserve">одразделения наступает? И что для нас наступает в ИВДИВО, </w:t>
      </w:r>
      <w:r w:rsidR="00193AD0" w:rsidRPr="00C81870">
        <w:rPr>
          <w:rFonts w:eastAsia="Arial"/>
          <w:color w:val="000000"/>
          <w:szCs w:val="24"/>
        </w:rPr>
        <w:t>к</w:t>
      </w:r>
      <w:r w:rsidRPr="00C81870">
        <w:rPr>
          <w:rFonts w:eastAsia="Arial"/>
          <w:color w:val="000000"/>
          <w:szCs w:val="24"/>
        </w:rPr>
        <w:t>огда это включается?</w:t>
      </w:r>
      <w:r w:rsidR="00193AD0" w:rsidRPr="00C81870">
        <w:rPr>
          <w:rFonts w:eastAsia="Arial"/>
          <w:color w:val="000000"/>
          <w:szCs w:val="24"/>
        </w:rPr>
        <w:t xml:space="preserve"> </w:t>
      </w:r>
      <w:r w:rsidRPr="00C81870">
        <w:rPr>
          <w:rFonts w:eastAsia="Arial"/>
          <w:color w:val="000000"/>
          <w:szCs w:val="24"/>
        </w:rPr>
        <w:t>Права</w:t>
      </w:r>
      <w:r w:rsidR="00193AD0" w:rsidRPr="00C81870">
        <w:rPr>
          <w:rFonts w:eastAsia="Arial"/>
          <w:color w:val="000000"/>
          <w:szCs w:val="24"/>
        </w:rPr>
        <w:t>?</w:t>
      </w:r>
      <w:r w:rsidRPr="00C81870">
        <w:rPr>
          <w:rFonts w:eastAsia="Arial"/>
          <w:color w:val="000000"/>
          <w:szCs w:val="24"/>
        </w:rPr>
        <w:t xml:space="preserve"> </w:t>
      </w:r>
      <w:r w:rsidR="00193AD0" w:rsidRPr="00C81870">
        <w:rPr>
          <w:rFonts w:eastAsia="Arial"/>
          <w:color w:val="000000"/>
          <w:szCs w:val="24"/>
        </w:rPr>
        <w:t>О</w:t>
      </w:r>
      <w:r w:rsidRPr="00C81870">
        <w:rPr>
          <w:rFonts w:eastAsia="Arial"/>
          <w:color w:val="000000"/>
          <w:szCs w:val="24"/>
        </w:rPr>
        <w:t>бязанности</w:t>
      </w:r>
      <w:r w:rsidR="00193AD0" w:rsidRPr="00C81870">
        <w:rPr>
          <w:rFonts w:eastAsia="Arial"/>
          <w:color w:val="000000"/>
          <w:szCs w:val="24"/>
        </w:rPr>
        <w:t>?</w:t>
      </w:r>
    </w:p>
    <w:p w:rsidR="00C81870" w:rsidRPr="00C81870" w:rsidRDefault="00A70A40" w:rsidP="00A70A40">
      <w:pPr>
        <w:spacing w:after="0"/>
        <w:ind w:firstLine="567"/>
        <w:rPr>
          <w:rFonts w:eastAsia="Arial"/>
          <w:color w:val="000000"/>
          <w:szCs w:val="24"/>
        </w:rPr>
      </w:pPr>
      <w:r w:rsidRPr="00C81870">
        <w:rPr>
          <w:rFonts w:eastAsia="Arial"/>
          <w:color w:val="000000"/>
          <w:szCs w:val="24"/>
        </w:rPr>
        <w:t>Вот к вопросу, я начала сейчас об Отце Космическом говорить, и Виталий тоже об этом сказал, что у него высокая скорость. Мы с вами помним, что как раз на горизонте Я</w:t>
      </w:r>
      <w:r w:rsidR="00193AD0" w:rsidRPr="00C81870">
        <w:rPr>
          <w:rFonts w:eastAsia="Arial"/>
          <w:color w:val="000000"/>
          <w:szCs w:val="24"/>
        </w:rPr>
        <w:t>р</w:t>
      </w:r>
      <w:r w:rsidRPr="00C81870">
        <w:rPr>
          <w:rFonts w:eastAsia="Arial"/>
          <w:color w:val="000000"/>
          <w:szCs w:val="24"/>
        </w:rPr>
        <w:t>а</w:t>
      </w:r>
      <w:r w:rsidR="00193AD0" w:rsidRPr="00C81870">
        <w:rPr>
          <w:rFonts w:eastAsia="Arial"/>
          <w:color w:val="000000"/>
          <w:szCs w:val="24"/>
        </w:rPr>
        <w:t>,</w:t>
      </w:r>
      <w:r w:rsidRPr="00C81870">
        <w:rPr>
          <w:rFonts w:eastAsia="Arial"/>
          <w:color w:val="000000"/>
          <w:szCs w:val="24"/>
        </w:rPr>
        <w:t xml:space="preserve"> Аватара Синтеза</w:t>
      </w:r>
      <w:r w:rsidR="00193AD0" w:rsidRPr="00C81870">
        <w:rPr>
          <w:rFonts w:eastAsia="Arial"/>
          <w:color w:val="000000"/>
          <w:szCs w:val="24"/>
        </w:rPr>
        <w:t>,</w:t>
      </w:r>
      <w:r w:rsidRPr="00C81870">
        <w:rPr>
          <w:rFonts w:eastAsia="Arial"/>
          <w:color w:val="000000"/>
          <w:szCs w:val="24"/>
        </w:rPr>
        <w:t xml:space="preserve"> включается Синтез Скорости Изначально Вышестоящего Отца. И там стоит часть Наблюдатель.</w:t>
      </w:r>
    </w:p>
    <w:p w:rsidR="00A70A40" w:rsidRPr="00C81870" w:rsidRDefault="00A70A40" w:rsidP="00A70A40">
      <w:pPr>
        <w:spacing w:after="0"/>
        <w:ind w:firstLine="567"/>
        <w:rPr>
          <w:rFonts w:eastAsia="Arial"/>
          <w:szCs w:val="24"/>
        </w:rPr>
      </w:pPr>
      <w:r w:rsidRPr="00C81870">
        <w:rPr>
          <w:rFonts w:eastAsia="Arial"/>
          <w:color w:val="000000"/>
          <w:szCs w:val="24"/>
        </w:rPr>
        <w:t>И вот, когда эта связка происходит, вопрос, что я сказала ещё, что к Отцу подготовиться невозможно.</w:t>
      </w:r>
      <w:r w:rsidRPr="00C81870">
        <w:rPr>
          <w:rFonts w:eastAsia="Arial"/>
          <w:szCs w:val="24"/>
        </w:rPr>
        <w:t xml:space="preserve"> </w:t>
      </w:r>
      <w:r w:rsidRPr="00C81870">
        <w:rPr>
          <w:rFonts w:eastAsia="Arial"/>
          <w:b/>
          <w:color w:val="000000"/>
          <w:szCs w:val="24"/>
        </w:rPr>
        <w:t>А любая Аватарскость в Отце, она предполагает отсутствие внешней подготовки, но она предполагает наличие внутренней подготовки</w:t>
      </w:r>
      <w:r w:rsidRPr="00C81870">
        <w:rPr>
          <w:rFonts w:eastAsia="Arial"/>
          <w:color w:val="000000"/>
          <w:szCs w:val="24"/>
        </w:rPr>
        <w:t xml:space="preserve">. И вот, когда мы задаём вопрос, который сейчас был в зале, что значит для подразделения Санкт-Петербурга вот этот вид организованности, </w:t>
      </w:r>
      <w:r w:rsidRPr="00C81870">
        <w:rPr>
          <w:rFonts w:eastAsia="Arial"/>
          <w:b/>
          <w:color w:val="000000"/>
          <w:szCs w:val="24"/>
        </w:rPr>
        <w:t>для науки важна внутренняя подготовка, не только внешняя.</w:t>
      </w:r>
      <w:r w:rsidRPr="00C81870">
        <w:rPr>
          <w:rFonts w:eastAsia="Arial"/>
          <w:color w:val="000000"/>
          <w:szCs w:val="24"/>
        </w:rPr>
        <w:t xml:space="preserve"> Внешняя, да, но для неё важна внутренняя подготовка.</w:t>
      </w:r>
      <w:r w:rsidR="001836D4" w:rsidRPr="00C81870">
        <w:rPr>
          <w:rFonts w:eastAsia="Arial"/>
          <w:color w:val="000000"/>
          <w:szCs w:val="24"/>
        </w:rPr>
        <w:t xml:space="preserve"> </w:t>
      </w:r>
      <w:r w:rsidRPr="00C81870">
        <w:rPr>
          <w:rFonts w:eastAsia="Arial"/>
          <w:color w:val="000000"/>
          <w:szCs w:val="24"/>
        </w:rPr>
        <w:t xml:space="preserve">Где мы с вами, смотря на эту восьмерицу </w:t>
      </w:r>
      <w:r w:rsidR="001836D4" w:rsidRPr="00C81870">
        <w:rPr>
          <w:rFonts w:eastAsia="Arial"/>
          <w:color w:val="000000"/>
          <w:szCs w:val="24"/>
        </w:rPr>
        <w:t>О</w:t>
      </w:r>
      <w:r w:rsidRPr="00C81870">
        <w:rPr>
          <w:rFonts w:eastAsia="Arial"/>
          <w:color w:val="000000"/>
          <w:szCs w:val="24"/>
        </w:rPr>
        <w:t>рганизации, в этом прочтении, что мы видим во внутренней подготовке?</w:t>
      </w:r>
      <w:r w:rsidR="00C81870" w:rsidRPr="00C81870">
        <w:rPr>
          <w:rFonts w:eastAsia="Arial"/>
          <w:color w:val="000000"/>
          <w:szCs w:val="24"/>
        </w:rPr>
        <w:t xml:space="preserve"> – </w:t>
      </w:r>
      <w:r w:rsidRPr="00C81870">
        <w:rPr>
          <w:rFonts w:eastAsia="Arial"/>
          <w:color w:val="000000"/>
          <w:szCs w:val="24"/>
        </w:rPr>
        <w:t xml:space="preserve">То, что включает у нас синтез и огонь, и делает нас, с точки зрения </w:t>
      </w:r>
      <w:r w:rsidR="00193AD0" w:rsidRPr="00C81870">
        <w:rPr>
          <w:rFonts w:eastAsia="Arial"/>
          <w:color w:val="000000"/>
          <w:szCs w:val="24"/>
        </w:rPr>
        <w:t>У</w:t>
      </w:r>
      <w:r w:rsidRPr="00C81870">
        <w:rPr>
          <w:rFonts w:eastAsia="Arial"/>
          <w:color w:val="000000"/>
          <w:szCs w:val="24"/>
        </w:rPr>
        <w:t>чителя Синтеза у Кут Хуми</w:t>
      </w:r>
      <w:r w:rsidR="001836D4" w:rsidRPr="00C81870">
        <w:rPr>
          <w:rFonts w:eastAsia="Arial"/>
          <w:color w:val="000000"/>
          <w:szCs w:val="24"/>
        </w:rPr>
        <w:t>,</w:t>
      </w:r>
      <w:r w:rsidRPr="00C81870">
        <w:rPr>
          <w:rFonts w:eastAsia="Arial"/>
          <w:color w:val="000000"/>
          <w:szCs w:val="24"/>
        </w:rPr>
        <w:t xml:space="preserve"> </w:t>
      </w:r>
      <w:r w:rsidR="001836D4" w:rsidRPr="00C81870">
        <w:rPr>
          <w:rFonts w:eastAsia="Arial"/>
          <w:color w:val="000000"/>
          <w:szCs w:val="24"/>
        </w:rPr>
        <w:t>ИВАС</w:t>
      </w:r>
      <w:r w:rsidRPr="00C81870">
        <w:rPr>
          <w:rFonts w:eastAsia="Arial"/>
          <w:color w:val="000000"/>
          <w:szCs w:val="24"/>
        </w:rPr>
        <w:t xml:space="preserve"> Кут Хуми, вы </w:t>
      </w:r>
      <w:r w:rsidR="001836D4" w:rsidRPr="00C81870">
        <w:rPr>
          <w:rFonts w:eastAsia="Arial"/>
          <w:color w:val="000000"/>
          <w:szCs w:val="24"/>
        </w:rPr>
        <w:t xml:space="preserve">это </w:t>
      </w:r>
      <w:r w:rsidRPr="00C81870">
        <w:rPr>
          <w:rFonts w:eastAsia="Arial"/>
          <w:color w:val="000000"/>
          <w:szCs w:val="24"/>
        </w:rPr>
        <w:t xml:space="preserve">видели, </w:t>
      </w:r>
      <w:r w:rsidR="001836D4" w:rsidRPr="00C81870">
        <w:rPr>
          <w:rFonts w:eastAsia="Arial"/>
          <w:color w:val="000000"/>
          <w:szCs w:val="24"/>
        </w:rPr>
        <w:t xml:space="preserve">мы везде </w:t>
      </w:r>
      <w:r w:rsidRPr="00C81870">
        <w:rPr>
          <w:rFonts w:eastAsia="Arial"/>
          <w:color w:val="000000"/>
          <w:szCs w:val="24"/>
        </w:rPr>
        <w:t xml:space="preserve">это приписывали, </w:t>
      </w:r>
      <w:r w:rsidR="001836D4" w:rsidRPr="00C81870">
        <w:rPr>
          <w:rFonts w:eastAsia="Arial"/>
          <w:color w:val="000000"/>
          <w:szCs w:val="24"/>
        </w:rPr>
        <w:t>У</w:t>
      </w:r>
      <w:r w:rsidRPr="00C81870">
        <w:rPr>
          <w:rFonts w:eastAsia="Arial"/>
          <w:color w:val="000000"/>
          <w:szCs w:val="24"/>
        </w:rPr>
        <w:t>чителем Мудрости у Аватара Синтеза Мории. И вот на это, кстати, почувствуйте сейчас состояние в теле, расширит</w:t>
      </w:r>
      <w:r w:rsidR="001836D4" w:rsidRPr="00C81870">
        <w:rPr>
          <w:rFonts w:eastAsia="Arial"/>
          <w:color w:val="000000"/>
          <w:szCs w:val="24"/>
        </w:rPr>
        <w:t>ь</w:t>
      </w:r>
      <w:r w:rsidRPr="00C81870">
        <w:rPr>
          <w:rFonts w:eastAsia="Arial"/>
          <w:color w:val="000000"/>
          <w:szCs w:val="24"/>
        </w:rPr>
        <w:t>ся очень сложно.</w:t>
      </w:r>
    </w:p>
    <w:p w:rsidR="00C81870" w:rsidRPr="00C81870" w:rsidRDefault="00A70A40" w:rsidP="00A70A40">
      <w:pPr>
        <w:spacing w:after="0"/>
        <w:ind w:firstLine="567"/>
        <w:rPr>
          <w:rFonts w:eastAsia="Arial"/>
          <w:b/>
          <w:color w:val="000000"/>
          <w:szCs w:val="24"/>
        </w:rPr>
      </w:pPr>
      <w:r w:rsidRPr="00C81870">
        <w:rPr>
          <w:rFonts w:eastAsia="Arial"/>
          <w:color w:val="000000"/>
          <w:szCs w:val="24"/>
        </w:rPr>
        <w:t xml:space="preserve">То есть на </w:t>
      </w:r>
      <w:r w:rsidR="001836D4" w:rsidRPr="00C81870">
        <w:rPr>
          <w:rFonts w:eastAsia="Arial"/>
          <w:color w:val="000000"/>
          <w:szCs w:val="24"/>
        </w:rPr>
        <w:t>У</w:t>
      </w:r>
      <w:r w:rsidRPr="00C81870">
        <w:rPr>
          <w:rFonts w:eastAsia="Arial"/>
          <w:color w:val="000000"/>
          <w:szCs w:val="24"/>
        </w:rPr>
        <w:t xml:space="preserve">чительницу или </w:t>
      </w:r>
      <w:r w:rsidR="001836D4" w:rsidRPr="00C81870">
        <w:rPr>
          <w:rFonts w:eastAsia="Arial"/>
          <w:color w:val="000000"/>
          <w:szCs w:val="24"/>
        </w:rPr>
        <w:t>У</w:t>
      </w:r>
      <w:r w:rsidRPr="00C81870">
        <w:rPr>
          <w:rFonts w:eastAsia="Arial"/>
          <w:color w:val="000000"/>
          <w:szCs w:val="24"/>
        </w:rPr>
        <w:t>чителя Синтеза Аватара Синтеза Кут Хуми</w:t>
      </w:r>
      <w:r w:rsidR="00C81870" w:rsidRPr="00C81870">
        <w:rPr>
          <w:rFonts w:eastAsia="Arial"/>
          <w:color w:val="000000"/>
          <w:szCs w:val="24"/>
        </w:rPr>
        <w:t xml:space="preserve"> – </w:t>
      </w:r>
      <w:r w:rsidRPr="00C81870">
        <w:rPr>
          <w:rFonts w:eastAsia="Arial"/>
          <w:color w:val="000000"/>
          <w:szCs w:val="24"/>
        </w:rPr>
        <w:t xml:space="preserve">вы ОК. Вот сейчас один огонь пошёл. Сейчас я скажу, что вы в дополнение, Санкт-Петербург только, вы включаетесь </w:t>
      </w:r>
      <w:r w:rsidR="001836D4" w:rsidRPr="00C81870">
        <w:rPr>
          <w:rFonts w:eastAsia="Arial"/>
          <w:color w:val="000000"/>
          <w:szCs w:val="24"/>
        </w:rPr>
        <w:t>У</w:t>
      </w:r>
      <w:r w:rsidRPr="00C81870">
        <w:rPr>
          <w:rFonts w:eastAsia="Arial"/>
          <w:color w:val="000000"/>
          <w:szCs w:val="24"/>
        </w:rPr>
        <w:t>чителем</w:t>
      </w:r>
      <w:r w:rsidR="001836D4" w:rsidRPr="00C81870">
        <w:rPr>
          <w:rFonts w:eastAsia="Arial"/>
          <w:color w:val="000000"/>
          <w:szCs w:val="24"/>
        </w:rPr>
        <w:t>/У</w:t>
      </w:r>
      <w:r w:rsidRPr="00C81870">
        <w:rPr>
          <w:rFonts w:eastAsia="Arial"/>
          <w:color w:val="000000"/>
          <w:szCs w:val="24"/>
        </w:rPr>
        <w:t xml:space="preserve">чительницей Мудрости Изначально Вышестоящего Аватара Синтеза Кут Хуми, уже начинает идти состояние масштаба, но в применении огня, который не просто </w:t>
      </w:r>
      <w:r w:rsidR="001836D4" w:rsidRPr="00C81870">
        <w:rPr>
          <w:rFonts w:eastAsia="Arial"/>
          <w:color w:val="000000"/>
          <w:szCs w:val="24"/>
        </w:rPr>
        <w:t>в</w:t>
      </w:r>
      <w:r w:rsidRPr="00C81870">
        <w:rPr>
          <w:rFonts w:eastAsia="Arial"/>
          <w:color w:val="000000"/>
          <w:szCs w:val="24"/>
        </w:rPr>
        <w:t>ошёл, или не просто входит,</w:t>
      </w:r>
      <w:r w:rsidRPr="00C81870">
        <w:rPr>
          <w:rFonts w:eastAsia="Arial"/>
          <w:szCs w:val="24"/>
        </w:rPr>
        <w:t xml:space="preserve"> </w:t>
      </w:r>
      <w:r w:rsidRPr="00C81870">
        <w:rPr>
          <w:rFonts w:eastAsia="Arial"/>
          <w:color w:val="000000"/>
          <w:szCs w:val="24"/>
        </w:rPr>
        <w:t xml:space="preserve">а вот здесь как раз есть такое состояние управляемости, когда </w:t>
      </w:r>
      <w:r w:rsidRPr="00C81870">
        <w:rPr>
          <w:rFonts w:eastAsia="Arial"/>
          <w:b/>
          <w:color w:val="000000"/>
          <w:szCs w:val="24"/>
        </w:rPr>
        <w:t>тело не может жить с тем, с чем оно управлять не может, оно начинает это отторгать.</w:t>
      </w:r>
    </w:p>
    <w:p w:rsidR="00C81870" w:rsidRPr="00C81870" w:rsidRDefault="00A70A40" w:rsidP="00A70A40">
      <w:pPr>
        <w:spacing w:after="0"/>
        <w:ind w:firstLine="567"/>
        <w:rPr>
          <w:rFonts w:eastAsia="Arial"/>
          <w:b/>
          <w:color w:val="000000"/>
          <w:szCs w:val="24"/>
        </w:rPr>
      </w:pPr>
      <w:r w:rsidRPr="00C81870">
        <w:rPr>
          <w:rFonts w:eastAsia="Arial"/>
          <w:color w:val="000000"/>
          <w:szCs w:val="24"/>
        </w:rPr>
        <w:t>И вот у Огня в новой эпохе такая функция, не в плане, что там вот так занесено, графа</w:t>
      </w:r>
      <w:r w:rsidR="001836D4" w:rsidRPr="00C81870">
        <w:rPr>
          <w:rFonts w:eastAsia="Arial"/>
          <w:color w:val="000000"/>
          <w:szCs w:val="24"/>
        </w:rPr>
        <w:t>:</w:t>
      </w:r>
      <w:r w:rsidRPr="00C81870">
        <w:rPr>
          <w:rFonts w:eastAsia="Arial"/>
          <w:color w:val="000000"/>
          <w:szCs w:val="24"/>
        </w:rPr>
        <w:t xml:space="preserve"> </w:t>
      </w:r>
      <w:r w:rsidR="001836D4" w:rsidRPr="00C81870">
        <w:rPr>
          <w:rFonts w:eastAsia="Arial"/>
          <w:color w:val="000000"/>
          <w:szCs w:val="24"/>
        </w:rPr>
        <w:t>«Е</w:t>
      </w:r>
      <w:r w:rsidRPr="00C81870">
        <w:rPr>
          <w:rFonts w:eastAsia="Arial"/>
          <w:color w:val="000000"/>
          <w:szCs w:val="24"/>
        </w:rPr>
        <w:t>сли войду</w:t>
      </w:r>
      <w:r w:rsidR="001836D4" w:rsidRPr="00C81870">
        <w:rPr>
          <w:rFonts w:eastAsia="Arial"/>
          <w:color w:val="000000"/>
          <w:szCs w:val="24"/>
        </w:rPr>
        <w:t>,</w:t>
      </w:r>
      <w:r w:rsidRPr="00C81870">
        <w:rPr>
          <w:rFonts w:eastAsia="Arial"/>
          <w:color w:val="000000"/>
          <w:szCs w:val="24"/>
        </w:rPr>
        <w:t xml:space="preserve"> и меня</w:t>
      </w:r>
      <w:r w:rsidR="001836D4" w:rsidRPr="00C81870">
        <w:rPr>
          <w:rFonts w:eastAsia="Arial"/>
          <w:color w:val="000000"/>
          <w:szCs w:val="24"/>
        </w:rPr>
        <w:t>/</w:t>
      </w:r>
      <w:r w:rsidRPr="00C81870">
        <w:rPr>
          <w:rFonts w:eastAsia="Arial"/>
          <w:color w:val="000000"/>
          <w:szCs w:val="24"/>
        </w:rPr>
        <w:t>мною не будут управлять, сразу же выйду</w:t>
      </w:r>
      <w:r w:rsidR="001836D4" w:rsidRPr="00C81870">
        <w:rPr>
          <w:rFonts w:eastAsia="Arial"/>
          <w:color w:val="000000"/>
          <w:szCs w:val="24"/>
        </w:rPr>
        <w:t>»,</w:t>
      </w:r>
      <w:r w:rsidR="00C81870" w:rsidRPr="00C81870">
        <w:rPr>
          <w:rFonts w:eastAsia="Arial"/>
          <w:color w:val="000000"/>
          <w:szCs w:val="24"/>
        </w:rPr>
        <w:t xml:space="preserve"> – </w:t>
      </w:r>
      <w:r w:rsidR="001836D4" w:rsidRPr="00C81870">
        <w:rPr>
          <w:rFonts w:eastAsia="Arial"/>
          <w:color w:val="000000"/>
          <w:szCs w:val="24"/>
        </w:rPr>
        <w:t>н</w:t>
      </w:r>
      <w:r w:rsidRPr="00C81870">
        <w:rPr>
          <w:rFonts w:eastAsia="Arial"/>
          <w:color w:val="000000"/>
          <w:szCs w:val="24"/>
        </w:rPr>
        <w:t>ет, само тело встроено</w:t>
      </w:r>
      <w:r w:rsidR="001836D4" w:rsidRPr="00C81870">
        <w:rPr>
          <w:rFonts w:eastAsia="Arial"/>
          <w:color w:val="000000"/>
          <w:szCs w:val="24"/>
        </w:rPr>
        <w:t xml:space="preserve"> </w:t>
      </w:r>
      <w:r w:rsidRPr="00C81870">
        <w:rPr>
          <w:rFonts w:eastAsia="Arial"/>
          <w:color w:val="000000"/>
          <w:szCs w:val="24"/>
        </w:rPr>
        <w:t>субъядерностью, а любое состояние субъядерности предполагает</w:t>
      </w:r>
      <w:r w:rsidR="001836D4" w:rsidRPr="00C81870">
        <w:rPr>
          <w:rFonts w:eastAsia="Arial"/>
          <w:color w:val="000000"/>
          <w:szCs w:val="24"/>
        </w:rPr>
        <w:t xml:space="preserve"> (</w:t>
      </w:r>
      <w:r w:rsidRPr="00C81870">
        <w:rPr>
          <w:rFonts w:eastAsia="Arial"/>
          <w:color w:val="000000"/>
          <w:szCs w:val="24"/>
        </w:rPr>
        <w:t>мы с вами проходили эту тему</w:t>
      </w:r>
      <w:r w:rsidR="001836D4" w:rsidRPr="00C81870">
        <w:rPr>
          <w:rFonts w:eastAsia="Arial"/>
          <w:color w:val="000000"/>
          <w:szCs w:val="24"/>
        </w:rPr>
        <w:t>)</w:t>
      </w:r>
      <w:r w:rsidRPr="00C81870">
        <w:rPr>
          <w:rFonts w:eastAsia="Arial"/>
          <w:color w:val="000000"/>
          <w:szCs w:val="24"/>
        </w:rPr>
        <w:t xml:space="preserve"> работу субстанциональности. Тогда вопрос, </w:t>
      </w:r>
      <w:r w:rsidRPr="00C81870">
        <w:rPr>
          <w:rFonts w:eastAsia="Arial"/>
          <w:b/>
          <w:color w:val="000000"/>
          <w:szCs w:val="24"/>
        </w:rPr>
        <w:t>если внутри не будет пресинтезирован</w:t>
      </w:r>
      <w:r w:rsidR="001836D4" w:rsidRPr="00C81870">
        <w:rPr>
          <w:rFonts w:eastAsia="Arial"/>
          <w:b/>
          <w:color w:val="000000"/>
          <w:szCs w:val="24"/>
        </w:rPr>
        <w:t>о</w:t>
      </w:r>
      <w:r w:rsidRPr="00C81870">
        <w:rPr>
          <w:rFonts w:eastAsia="Arial"/>
          <w:b/>
          <w:color w:val="000000"/>
          <w:szCs w:val="24"/>
        </w:rPr>
        <w:t>, то есть достаточный объём Синтеза Аватаров Синтеза, в данном случае Мории, любой новый огонь, который входит, будет не воспринимаем физическому телу, не воспринимаем по определению.</w:t>
      </w:r>
    </w:p>
    <w:p w:rsidR="00A70A40" w:rsidRPr="00C81870" w:rsidRDefault="00A70A40" w:rsidP="00A70A40">
      <w:pPr>
        <w:spacing w:after="0"/>
        <w:ind w:firstLine="567"/>
        <w:rPr>
          <w:rFonts w:eastAsia="Arial"/>
          <w:szCs w:val="24"/>
        </w:rPr>
      </w:pPr>
      <w:r w:rsidRPr="00C81870">
        <w:rPr>
          <w:rFonts w:eastAsia="Arial"/>
          <w:color w:val="000000"/>
          <w:szCs w:val="24"/>
        </w:rPr>
        <w:t xml:space="preserve">И вот тогда одним из этапов, просто поставьте себе внутреннюю галочку того, </w:t>
      </w:r>
      <w:r w:rsidRPr="00C81870">
        <w:rPr>
          <w:rFonts w:eastAsia="Arial"/>
          <w:b/>
          <w:color w:val="000000"/>
          <w:szCs w:val="24"/>
        </w:rPr>
        <w:t>что нам нужно за год, вам в данном случае, нужно за год</w:t>
      </w:r>
      <w:r w:rsidR="000A3214" w:rsidRPr="00C81870">
        <w:rPr>
          <w:rFonts w:eastAsia="Arial"/>
          <w:b/>
          <w:color w:val="000000"/>
          <w:szCs w:val="24"/>
        </w:rPr>
        <w:t xml:space="preserve"> </w:t>
      </w:r>
      <w:r w:rsidRPr="00C81870">
        <w:rPr>
          <w:rFonts w:eastAsia="Arial"/>
          <w:b/>
          <w:color w:val="000000"/>
          <w:szCs w:val="24"/>
        </w:rPr>
        <w:t xml:space="preserve">разработать не только </w:t>
      </w:r>
      <w:r w:rsidR="000A3214" w:rsidRPr="00C81870">
        <w:rPr>
          <w:rFonts w:eastAsia="Arial"/>
          <w:b/>
          <w:color w:val="000000"/>
          <w:szCs w:val="24"/>
        </w:rPr>
        <w:t>У</w:t>
      </w:r>
      <w:r w:rsidRPr="00C81870">
        <w:rPr>
          <w:rFonts w:eastAsia="Arial"/>
          <w:b/>
          <w:color w:val="000000"/>
          <w:szCs w:val="24"/>
        </w:rPr>
        <w:t xml:space="preserve">чителя Синтеза, но и </w:t>
      </w:r>
      <w:r w:rsidR="000A3214" w:rsidRPr="00C81870">
        <w:rPr>
          <w:rFonts w:eastAsia="Arial"/>
          <w:b/>
          <w:color w:val="000000"/>
          <w:szCs w:val="24"/>
        </w:rPr>
        <w:t>У</w:t>
      </w:r>
      <w:r w:rsidRPr="00C81870">
        <w:rPr>
          <w:rFonts w:eastAsia="Arial"/>
          <w:b/>
          <w:color w:val="000000"/>
          <w:szCs w:val="24"/>
        </w:rPr>
        <w:t>чителя Мудрости.</w:t>
      </w:r>
    </w:p>
    <w:p w:rsidR="00C81870" w:rsidRPr="00C81870" w:rsidRDefault="00A70A40" w:rsidP="00A70A40">
      <w:pPr>
        <w:spacing w:after="0"/>
        <w:ind w:firstLine="567"/>
        <w:rPr>
          <w:rFonts w:eastAsia="Arial"/>
          <w:color w:val="000000"/>
          <w:szCs w:val="24"/>
        </w:rPr>
      </w:pPr>
      <w:r w:rsidRPr="00C81870">
        <w:rPr>
          <w:rFonts w:eastAsia="Arial"/>
          <w:color w:val="000000"/>
          <w:szCs w:val="24"/>
        </w:rPr>
        <w:t xml:space="preserve">То есть при всём при том, что у вас много обязанностей по отношению к ИВДИВО, по отношению к </w:t>
      </w:r>
      <w:r w:rsidR="000A3214" w:rsidRPr="00C81870">
        <w:rPr>
          <w:rFonts w:eastAsia="Arial"/>
          <w:color w:val="000000"/>
          <w:szCs w:val="24"/>
        </w:rPr>
        <w:t>П</w:t>
      </w:r>
      <w:r w:rsidRPr="00C81870">
        <w:rPr>
          <w:rFonts w:eastAsia="Arial"/>
          <w:color w:val="000000"/>
          <w:szCs w:val="24"/>
        </w:rPr>
        <w:t xml:space="preserve">одразделению, но и по отношению к </w:t>
      </w:r>
      <w:r w:rsidR="000A3214" w:rsidRPr="00C81870">
        <w:rPr>
          <w:rFonts w:eastAsia="Arial"/>
          <w:color w:val="000000"/>
          <w:szCs w:val="24"/>
        </w:rPr>
        <w:t>Н</w:t>
      </w:r>
      <w:r w:rsidRPr="00C81870">
        <w:rPr>
          <w:rFonts w:eastAsia="Arial"/>
          <w:color w:val="000000"/>
          <w:szCs w:val="24"/>
        </w:rPr>
        <w:t xml:space="preserve">ауке. Но это в </w:t>
      </w:r>
      <w:r w:rsidR="000A3214" w:rsidRPr="00C81870">
        <w:rPr>
          <w:rFonts w:eastAsia="Arial"/>
          <w:color w:val="000000"/>
          <w:szCs w:val="24"/>
        </w:rPr>
        <w:t>н</w:t>
      </w:r>
      <w:r w:rsidRPr="00C81870">
        <w:rPr>
          <w:rFonts w:eastAsia="Arial"/>
          <w:color w:val="000000"/>
          <w:szCs w:val="24"/>
        </w:rPr>
        <w:t xml:space="preserve">аучном аспекте действия вы развиваете собою </w:t>
      </w:r>
      <w:r w:rsidR="000A3214" w:rsidRPr="00C81870">
        <w:rPr>
          <w:rFonts w:eastAsia="Arial"/>
          <w:color w:val="000000"/>
          <w:szCs w:val="24"/>
        </w:rPr>
        <w:t>У</w:t>
      </w:r>
      <w:r w:rsidRPr="00C81870">
        <w:rPr>
          <w:rFonts w:eastAsia="Arial"/>
          <w:color w:val="000000"/>
          <w:szCs w:val="24"/>
        </w:rPr>
        <w:t>чителя Мудрости Изначально Вышестоящего Отца.</w:t>
      </w:r>
    </w:p>
    <w:p w:rsidR="002D6DB5" w:rsidRPr="00C81870" w:rsidRDefault="002D6DB5" w:rsidP="002D6DB5">
      <w:pPr>
        <w:pStyle w:val="3"/>
      </w:pPr>
      <w:bookmarkStart w:id="7" w:name="_Toc200706773"/>
      <w:r w:rsidRPr="00C81870">
        <w:t>Синтезировать Мудрость и Волю. Парадигмальность Науки</w:t>
      </w:r>
      <w:bookmarkEnd w:id="7"/>
    </w:p>
    <w:p w:rsidR="00A70A40" w:rsidRPr="00C81870" w:rsidRDefault="00A70A40" w:rsidP="00A70A40">
      <w:pPr>
        <w:spacing w:after="0"/>
        <w:ind w:firstLine="567"/>
        <w:rPr>
          <w:rFonts w:eastAsia="Arial"/>
          <w:szCs w:val="24"/>
        </w:rPr>
      </w:pPr>
      <w:r w:rsidRPr="00C81870">
        <w:rPr>
          <w:rFonts w:eastAsia="Arial"/>
          <w:color w:val="000000"/>
          <w:szCs w:val="24"/>
        </w:rPr>
        <w:t>К вопросу о реальност</w:t>
      </w:r>
      <w:r w:rsidR="000A3214" w:rsidRPr="00C81870">
        <w:rPr>
          <w:rFonts w:eastAsia="Arial"/>
          <w:color w:val="000000"/>
          <w:szCs w:val="24"/>
        </w:rPr>
        <w:t>ей</w:t>
      </w:r>
      <w:r w:rsidRPr="00C81870">
        <w:rPr>
          <w:rFonts w:eastAsia="Arial"/>
          <w:color w:val="000000"/>
          <w:szCs w:val="24"/>
        </w:rPr>
        <w:t xml:space="preserve"> в восьмерице, надумали, какие-то предположения?</w:t>
      </w:r>
    </w:p>
    <w:p w:rsidR="00C81870" w:rsidRPr="00C81870" w:rsidRDefault="00A70A40" w:rsidP="00A70A40">
      <w:pPr>
        <w:spacing w:after="0"/>
        <w:ind w:firstLine="567"/>
        <w:rPr>
          <w:rFonts w:eastAsia="Arial"/>
          <w:i/>
          <w:color w:val="000000"/>
          <w:szCs w:val="24"/>
        </w:rPr>
      </w:pPr>
      <w:r w:rsidRPr="00C81870">
        <w:rPr>
          <w:rFonts w:eastAsia="Arial"/>
          <w:i/>
          <w:color w:val="000000"/>
          <w:szCs w:val="24"/>
        </w:rPr>
        <w:t>Из зала: Можно сказать, что это даёт определённость?</w:t>
      </w:r>
    </w:p>
    <w:p w:rsidR="00A70A40" w:rsidRPr="00C81870" w:rsidRDefault="00A70A40" w:rsidP="00A70A40">
      <w:pPr>
        <w:spacing w:after="0"/>
        <w:ind w:firstLine="567"/>
        <w:rPr>
          <w:rFonts w:eastAsia="Arial"/>
          <w:szCs w:val="24"/>
        </w:rPr>
      </w:pPr>
      <w:r w:rsidRPr="00C81870">
        <w:rPr>
          <w:rFonts w:eastAsia="Arial"/>
          <w:color w:val="000000"/>
          <w:szCs w:val="24"/>
        </w:rPr>
        <w:t>Однозначно</w:t>
      </w:r>
      <w:r w:rsidRPr="00C81870">
        <w:rPr>
          <w:rFonts w:eastAsia="Arial"/>
          <w:i/>
          <w:color w:val="000000"/>
          <w:szCs w:val="24"/>
        </w:rPr>
        <w:t xml:space="preserve">. </w:t>
      </w:r>
      <w:r w:rsidRPr="00C81870">
        <w:rPr>
          <w:rFonts w:eastAsia="Arial"/>
          <w:color w:val="000000"/>
          <w:szCs w:val="24"/>
        </w:rPr>
        <w:t>Однозначно даёт определённость.</w:t>
      </w:r>
    </w:p>
    <w:p w:rsidR="00A70A40" w:rsidRPr="00C81870" w:rsidRDefault="00A70A40" w:rsidP="00A70A40">
      <w:pPr>
        <w:spacing w:after="0"/>
        <w:ind w:firstLine="567"/>
        <w:rPr>
          <w:rFonts w:eastAsia="Arial"/>
          <w:i/>
          <w:szCs w:val="24"/>
        </w:rPr>
      </w:pPr>
      <w:r w:rsidRPr="00C81870">
        <w:rPr>
          <w:rFonts w:eastAsia="Arial"/>
          <w:i/>
          <w:color w:val="000000"/>
          <w:szCs w:val="24"/>
        </w:rPr>
        <w:t>Из зала: Восьмерицы дают какую-то стратегию Синтеза. То есть</w:t>
      </w:r>
      <w:r w:rsidR="000A3214" w:rsidRPr="00C81870">
        <w:rPr>
          <w:rFonts w:eastAsia="Arial"/>
          <w:i/>
          <w:color w:val="000000"/>
          <w:szCs w:val="24"/>
        </w:rPr>
        <w:t xml:space="preserve"> </w:t>
      </w:r>
      <w:r w:rsidRPr="00C81870">
        <w:rPr>
          <w:rFonts w:eastAsia="Arial"/>
          <w:i/>
          <w:color w:val="000000"/>
          <w:szCs w:val="24"/>
        </w:rPr>
        <w:t xml:space="preserve">у нас внутри </w:t>
      </w:r>
      <w:r w:rsidR="000A3214" w:rsidRPr="00C81870">
        <w:rPr>
          <w:rFonts w:eastAsia="Arial"/>
          <w:i/>
          <w:color w:val="000000"/>
          <w:szCs w:val="24"/>
        </w:rPr>
        <w:t>8-рицы</w:t>
      </w:r>
      <w:r w:rsidRPr="00C81870">
        <w:rPr>
          <w:rFonts w:eastAsia="Arial"/>
          <w:i/>
          <w:color w:val="000000"/>
          <w:szCs w:val="24"/>
        </w:rPr>
        <w:t xml:space="preserve"> стратегия</w:t>
      </w:r>
      <w:r w:rsidR="000A3214" w:rsidRPr="00C81870">
        <w:rPr>
          <w:rFonts w:eastAsia="Arial"/>
          <w:i/>
          <w:color w:val="000000"/>
          <w:szCs w:val="24"/>
        </w:rPr>
        <w:t>.</w:t>
      </w:r>
    </w:p>
    <w:p w:rsidR="00A70A40" w:rsidRPr="00C81870" w:rsidRDefault="00A70A40" w:rsidP="00A70A40">
      <w:pPr>
        <w:spacing w:after="0"/>
        <w:ind w:firstLine="567"/>
        <w:rPr>
          <w:rFonts w:eastAsia="Arial"/>
          <w:szCs w:val="24"/>
        </w:rPr>
      </w:pPr>
      <w:r w:rsidRPr="00C81870">
        <w:rPr>
          <w:rFonts w:eastAsia="Arial"/>
          <w:color w:val="000000"/>
          <w:szCs w:val="24"/>
        </w:rPr>
        <w:t>Да,</w:t>
      </w:r>
      <w:r w:rsidRPr="00C81870">
        <w:rPr>
          <w:rFonts w:eastAsia="Arial"/>
          <w:szCs w:val="24"/>
        </w:rPr>
        <w:t xml:space="preserve"> </w:t>
      </w:r>
      <w:r w:rsidRPr="00C81870">
        <w:rPr>
          <w:rFonts w:eastAsia="Arial"/>
          <w:color w:val="000000"/>
          <w:szCs w:val="24"/>
        </w:rPr>
        <w:t>так. А ещё, что?</w:t>
      </w:r>
    </w:p>
    <w:p w:rsidR="00C81870" w:rsidRPr="00C81870" w:rsidRDefault="00A70A40" w:rsidP="00A70A40">
      <w:pPr>
        <w:spacing w:after="0"/>
        <w:ind w:firstLine="567"/>
        <w:rPr>
          <w:rFonts w:eastAsia="Arial"/>
          <w:color w:val="000000"/>
          <w:szCs w:val="24"/>
        </w:rPr>
      </w:pPr>
      <w:r w:rsidRPr="00C81870">
        <w:rPr>
          <w:rFonts w:eastAsia="Arial"/>
          <w:i/>
          <w:color w:val="000000"/>
          <w:szCs w:val="24"/>
        </w:rPr>
        <w:t xml:space="preserve">Из зала: Нужны разные моменты. Если, например, фиксироваться на дату проводимых занятий, прямо они включаются и фиксируются вот в этой перспективе действия в течение всего </w:t>
      </w:r>
      <w:r w:rsidR="000A3214" w:rsidRPr="00C81870">
        <w:rPr>
          <w:rFonts w:eastAsia="Arial"/>
          <w:i/>
          <w:color w:val="000000"/>
          <w:szCs w:val="24"/>
        </w:rPr>
        <w:t>с</w:t>
      </w:r>
      <w:r w:rsidRPr="00C81870">
        <w:rPr>
          <w:rFonts w:eastAsia="Arial"/>
          <w:i/>
          <w:color w:val="000000"/>
          <w:szCs w:val="24"/>
        </w:rPr>
        <w:t>интез-года.</w:t>
      </w:r>
    </w:p>
    <w:p w:rsidR="00C81870" w:rsidRPr="00C81870" w:rsidRDefault="00A70A40" w:rsidP="00A70A40">
      <w:pPr>
        <w:spacing w:after="0"/>
        <w:ind w:firstLine="567"/>
        <w:rPr>
          <w:rFonts w:eastAsia="Arial"/>
          <w:color w:val="000000"/>
          <w:szCs w:val="24"/>
        </w:rPr>
      </w:pPr>
      <w:r w:rsidRPr="00C81870">
        <w:rPr>
          <w:rFonts w:eastAsia="Arial"/>
          <w:color w:val="000000"/>
          <w:szCs w:val="24"/>
        </w:rPr>
        <w:t>Так.</w:t>
      </w:r>
    </w:p>
    <w:p w:rsidR="00A70A40" w:rsidRPr="00C81870" w:rsidRDefault="00A70A40" w:rsidP="000A3214">
      <w:pPr>
        <w:spacing w:after="0"/>
        <w:ind w:firstLine="567"/>
        <w:rPr>
          <w:rFonts w:eastAsia="Arial"/>
          <w:color w:val="000000"/>
          <w:szCs w:val="24"/>
        </w:rPr>
      </w:pPr>
      <w:r w:rsidRPr="00C81870">
        <w:rPr>
          <w:rFonts w:eastAsia="Arial"/>
          <w:i/>
          <w:color w:val="000000"/>
          <w:szCs w:val="24"/>
        </w:rPr>
        <w:lastRenderedPageBreak/>
        <w:t xml:space="preserve">Из зала: Второй, есть, например, синтез самих компетенций, который прямо в </w:t>
      </w:r>
      <w:r w:rsidR="000A3214" w:rsidRPr="00C81870">
        <w:rPr>
          <w:rFonts w:eastAsia="Arial"/>
          <w:i/>
          <w:color w:val="000000"/>
          <w:szCs w:val="24"/>
        </w:rPr>
        <w:t>сфере П</w:t>
      </w:r>
      <w:r w:rsidRPr="00C81870">
        <w:rPr>
          <w:rFonts w:eastAsia="Arial"/>
          <w:i/>
          <w:color w:val="000000"/>
          <w:szCs w:val="24"/>
        </w:rPr>
        <w:t>одразделени</w:t>
      </w:r>
      <w:r w:rsidR="000A3214" w:rsidRPr="00C81870">
        <w:rPr>
          <w:rFonts w:eastAsia="Arial"/>
          <w:i/>
          <w:color w:val="000000"/>
          <w:szCs w:val="24"/>
        </w:rPr>
        <w:t>я</w:t>
      </w:r>
      <w:r w:rsidRPr="00C81870">
        <w:rPr>
          <w:rFonts w:eastAsia="Arial"/>
          <w:i/>
          <w:color w:val="000000"/>
          <w:szCs w:val="24"/>
        </w:rPr>
        <w:t xml:space="preserve"> уже есть. И это такое состояние осязаемое, с точки зрения даже включения космос</w:t>
      </w:r>
      <w:r w:rsidR="000A3214" w:rsidRPr="00C81870">
        <w:rPr>
          <w:rFonts w:eastAsia="Arial"/>
          <w:i/>
          <w:color w:val="000000"/>
          <w:szCs w:val="24"/>
        </w:rPr>
        <w:t>ов,</w:t>
      </w:r>
      <w:r w:rsidRPr="00C81870">
        <w:rPr>
          <w:rFonts w:eastAsia="Arial"/>
          <w:i/>
          <w:color w:val="000000"/>
          <w:szCs w:val="24"/>
        </w:rPr>
        <w:t xml:space="preserve"> которы</w:t>
      </w:r>
      <w:r w:rsidR="000A3214" w:rsidRPr="00C81870">
        <w:rPr>
          <w:rFonts w:eastAsia="Arial"/>
          <w:i/>
          <w:color w:val="000000"/>
          <w:szCs w:val="24"/>
        </w:rPr>
        <w:t>е</w:t>
      </w:r>
      <w:r w:rsidRPr="00C81870">
        <w:rPr>
          <w:rFonts w:eastAsia="Arial"/>
          <w:i/>
          <w:color w:val="000000"/>
          <w:szCs w:val="24"/>
        </w:rPr>
        <w:t xml:space="preserve"> фиксиру</w:t>
      </w:r>
      <w:r w:rsidR="000A3214" w:rsidRPr="00C81870">
        <w:rPr>
          <w:rFonts w:eastAsia="Arial"/>
          <w:i/>
          <w:color w:val="000000"/>
          <w:szCs w:val="24"/>
        </w:rPr>
        <w:t>ю</w:t>
      </w:r>
      <w:r w:rsidRPr="00C81870">
        <w:rPr>
          <w:rFonts w:eastAsia="Arial"/>
          <w:i/>
          <w:color w:val="000000"/>
          <w:szCs w:val="24"/>
        </w:rPr>
        <w:t xml:space="preserve">тся на каждом Синтезе. Если мы так поразбираем, то, наверное, </w:t>
      </w:r>
      <w:r w:rsidR="00A706CC" w:rsidRPr="00C81870">
        <w:rPr>
          <w:rFonts w:eastAsia="Arial"/>
          <w:i/>
          <w:color w:val="000000"/>
          <w:szCs w:val="24"/>
        </w:rPr>
        <w:t>каждый этот</w:t>
      </w:r>
      <w:r w:rsidRPr="00C81870">
        <w:rPr>
          <w:rFonts w:eastAsia="Arial"/>
          <w:i/>
          <w:color w:val="000000"/>
          <w:szCs w:val="24"/>
        </w:rPr>
        <w:t xml:space="preserve"> пункт настолько</w:t>
      </w:r>
      <w:r w:rsidR="000A3214" w:rsidRPr="00C81870">
        <w:rPr>
          <w:rFonts w:eastAsia="Arial"/>
          <w:i/>
          <w:color w:val="000000"/>
          <w:szCs w:val="24"/>
        </w:rPr>
        <w:t xml:space="preserve"> имеет н</w:t>
      </w:r>
      <w:r w:rsidRPr="00C81870">
        <w:rPr>
          <w:rFonts w:eastAsia="Arial"/>
          <w:i/>
          <w:color w:val="000000"/>
          <w:szCs w:val="24"/>
        </w:rPr>
        <w:t>асыщенность</w:t>
      </w:r>
      <w:r w:rsidR="000A3214" w:rsidRPr="00C81870">
        <w:rPr>
          <w:rFonts w:eastAsia="Arial"/>
          <w:i/>
          <w:color w:val="000000"/>
          <w:szCs w:val="24"/>
        </w:rPr>
        <w:t xml:space="preserve"> огромную</w:t>
      </w:r>
      <w:r w:rsidRPr="00C81870">
        <w:rPr>
          <w:rFonts w:eastAsia="Arial"/>
          <w:i/>
          <w:color w:val="000000"/>
          <w:szCs w:val="24"/>
        </w:rPr>
        <w:t xml:space="preserve">, и </w:t>
      </w:r>
      <w:r w:rsidR="00A706CC" w:rsidRPr="00C81870">
        <w:rPr>
          <w:rFonts w:eastAsia="Arial"/>
          <w:i/>
          <w:color w:val="000000"/>
          <w:szCs w:val="24"/>
        </w:rPr>
        <w:t>главное в</w:t>
      </w:r>
      <w:r w:rsidRPr="00C81870">
        <w:rPr>
          <w:rFonts w:eastAsia="Arial"/>
          <w:i/>
          <w:color w:val="000000"/>
          <w:szCs w:val="24"/>
        </w:rPr>
        <w:t xml:space="preserve"> этом её </w:t>
      </w:r>
      <w:r w:rsidR="000A3214" w:rsidRPr="00C81870">
        <w:rPr>
          <w:rFonts w:eastAsia="Arial"/>
          <w:i/>
          <w:color w:val="000000"/>
          <w:szCs w:val="24"/>
        </w:rPr>
        <w:t>видеть.</w:t>
      </w:r>
    </w:p>
    <w:p w:rsidR="00A70A40" w:rsidRPr="00C81870" w:rsidRDefault="00A70A40" w:rsidP="00A70A40">
      <w:pPr>
        <w:spacing w:after="0"/>
        <w:ind w:firstLine="567"/>
        <w:rPr>
          <w:rFonts w:eastAsia="Arial"/>
          <w:szCs w:val="24"/>
        </w:rPr>
      </w:pPr>
      <w:r w:rsidRPr="00C81870">
        <w:rPr>
          <w:rFonts w:eastAsia="Arial"/>
          <w:color w:val="000000"/>
          <w:szCs w:val="24"/>
        </w:rPr>
        <w:t xml:space="preserve">Да. И вот здесь вопрос в том, что, когда мы начинаем поднимать этот вопрос, мы внутри управляем тем, с чем будем сталкиваться в </w:t>
      </w:r>
      <w:r w:rsidR="000A3214" w:rsidRPr="00C81870">
        <w:rPr>
          <w:rFonts w:eastAsia="Arial"/>
          <w:color w:val="000000"/>
          <w:szCs w:val="24"/>
        </w:rPr>
        <w:t>т</w:t>
      </w:r>
      <w:r w:rsidRPr="00C81870">
        <w:rPr>
          <w:rFonts w:eastAsia="Arial"/>
          <w:color w:val="000000"/>
          <w:szCs w:val="24"/>
        </w:rPr>
        <w:t xml:space="preserve">ворящей </w:t>
      </w:r>
      <w:r w:rsidR="000A3214" w:rsidRPr="00C81870">
        <w:rPr>
          <w:rFonts w:eastAsia="Arial"/>
          <w:color w:val="000000"/>
          <w:szCs w:val="24"/>
        </w:rPr>
        <w:t>Н</w:t>
      </w:r>
      <w:r w:rsidRPr="00C81870">
        <w:rPr>
          <w:rFonts w:eastAsia="Arial"/>
          <w:color w:val="000000"/>
          <w:szCs w:val="24"/>
        </w:rPr>
        <w:t xml:space="preserve">аучности или в </w:t>
      </w:r>
      <w:r w:rsidR="000A3214" w:rsidRPr="00C81870">
        <w:rPr>
          <w:rFonts w:eastAsia="Arial"/>
          <w:color w:val="000000"/>
          <w:szCs w:val="24"/>
        </w:rPr>
        <w:t>т</w:t>
      </w:r>
      <w:r w:rsidRPr="00C81870">
        <w:rPr>
          <w:rFonts w:eastAsia="Arial"/>
          <w:color w:val="000000"/>
          <w:szCs w:val="24"/>
        </w:rPr>
        <w:t xml:space="preserve">ворящей </w:t>
      </w:r>
      <w:r w:rsidR="000A3214" w:rsidRPr="00C81870">
        <w:rPr>
          <w:rFonts w:eastAsia="Arial"/>
          <w:color w:val="000000"/>
          <w:szCs w:val="24"/>
        </w:rPr>
        <w:t>М</w:t>
      </w:r>
      <w:r w:rsidRPr="00C81870">
        <w:rPr>
          <w:rFonts w:eastAsia="Arial"/>
          <w:color w:val="000000"/>
          <w:szCs w:val="24"/>
        </w:rPr>
        <w:t xml:space="preserve">удрости, которая приведёт к </w:t>
      </w:r>
      <w:r w:rsidR="000A3214" w:rsidRPr="00C81870">
        <w:rPr>
          <w:rFonts w:eastAsia="Arial"/>
          <w:color w:val="000000"/>
          <w:szCs w:val="24"/>
        </w:rPr>
        <w:t>П</w:t>
      </w:r>
      <w:r w:rsidRPr="00C81870">
        <w:rPr>
          <w:rFonts w:eastAsia="Arial"/>
          <w:color w:val="000000"/>
          <w:szCs w:val="24"/>
        </w:rPr>
        <w:t xml:space="preserve">арадигмальности. Вот то, о чём я вначале говорила, когда </w:t>
      </w:r>
      <w:r w:rsidRPr="00C81870">
        <w:rPr>
          <w:rFonts w:eastAsia="Arial"/>
          <w:b/>
          <w:color w:val="000000"/>
          <w:szCs w:val="24"/>
        </w:rPr>
        <w:t xml:space="preserve">нам нужно посвящать какую-то внутреннюю работу с Аватарами Синтеза в переходе </w:t>
      </w:r>
      <w:r w:rsidR="000A3214" w:rsidRPr="00C81870">
        <w:rPr>
          <w:rFonts w:eastAsia="Arial"/>
          <w:b/>
          <w:color w:val="000000"/>
          <w:szCs w:val="24"/>
        </w:rPr>
        <w:t>Н</w:t>
      </w:r>
      <w:r w:rsidRPr="00C81870">
        <w:rPr>
          <w:rFonts w:eastAsia="Arial"/>
          <w:b/>
          <w:color w:val="000000"/>
          <w:szCs w:val="24"/>
        </w:rPr>
        <w:t>ауки у Мории из философского контекста работы на организацию парадигмального явления,</w:t>
      </w:r>
      <w:r w:rsidRPr="00C81870">
        <w:rPr>
          <w:rFonts w:eastAsia="Arial"/>
          <w:b/>
          <w:szCs w:val="24"/>
        </w:rPr>
        <w:t xml:space="preserve"> </w:t>
      </w:r>
      <w:r w:rsidRPr="00C81870">
        <w:rPr>
          <w:rFonts w:eastAsia="Arial"/>
          <w:b/>
          <w:color w:val="000000"/>
          <w:szCs w:val="24"/>
        </w:rPr>
        <w:t xml:space="preserve">чтобы парадигмальность </w:t>
      </w:r>
      <w:r w:rsidR="000A3214" w:rsidRPr="00C81870">
        <w:rPr>
          <w:rFonts w:eastAsia="Arial"/>
          <w:b/>
          <w:color w:val="000000"/>
          <w:szCs w:val="24"/>
        </w:rPr>
        <w:t>Н</w:t>
      </w:r>
      <w:r w:rsidRPr="00C81870">
        <w:rPr>
          <w:rFonts w:eastAsia="Arial"/>
          <w:b/>
          <w:color w:val="000000"/>
          <w:szCs w:val="24"/>
        </w:rPr>
        <w:t>ауки начала применять и синтезировать</w:t>
      </w:r>
      <w:r w:rsidR="00C81870" w:rsidRPr="00C81870">
        <w:rPr>
          <w:rFonts w:eastAsia="Arial"/>
          <w:b/>
          <w:color w:val="000000"/>
          <w:szCs w:val="24"/>
        </w:rPr>
        <w:t xml:space="preserve"> – </w:t>
      </w:r>
      <w:r w:rsidRPr="00C81870">
        <w:rPr>
          <w:rFonts w:eastAsia="Arial"/>
          <w:color w:val="000000"/>
          <w:szCs w:val="24"/>
        </w:rPr>
        <w:t>в предыдущую эпоху, что у нас было с точки зрения второго луча у Аватара Синтеза Кут Хуми</w:t>
      </w:r>
      <w:r w:rsidR="00C81870" w:rsidRPr="00C81870">
        <w:rPr>
          <w:rFonts w:eastAsia="Arial"/>
          <w:color w:val="000000"/>
          <w:szCs w:val="24"/>
        </w:rPr>
        <w:t xml:space="preserve"> – </w:t>
      </w:r>
      <w:r w:rsidRPr="00C81870">
        <w:rPr>
          <w:rFonts w:eastAsia="Arial"/>
          <w:color w:val="000000"/>
          <w:szCs w:val="24"/>
        </w:rPr>
        <w:t>Любовь и Мудрость, у Мории была только Воля</w:t>
      </w:r>
      <w:r w:rsidR="002D6DB5" w:rsidRPr="00C81870">
        <w:rPr>
          <w:rFonts w:eastAsia="Arial"/>
          <w:color w:val="000000"/>
          <w:szCs w:val="24"/>
        </w:rPr>
        <w:t>,</w:t>
      </w:r>
      <w:r w:rsidR="00C81870" w:rsidRPr="00C81870">
        <w:rPr>
          <w:rFonts w:eastAsia="Arial"/>
          <w:color w:val="000000"/>
          <w:szCs w:val="24"/>
        </w:rPr>
        <w:t xml:space="preserve"> – </w:t>
      </w:r>
      <w:r w:rsidR="002D6DB5" w:rsidRPr="00C81870">
        <w:rPr>
          <w:rFonts w:eastAsia="Arial"/>
          <w:color w:val="000000"/>
          <w:szCs w:val="24"/>
        </w:rPr>
        <w:t>и</w:t>
      </w:r>
      <w:r w:rsidRPr="00C81870">
        <w:rPr>
          <w:rFonts w:eastAsia="Arial"/>
          <w:color w:val="000000"/>
          <w:szCs w:val="24"/>
        </w:rPr>
        <w:t xml:space="preserve"> вот, когда мы начинаем включаться на </w:t>
      </w:r>
      <w:r w:rsidR="002D6DB5" w:rsidRPr="00C81870">
        <w:rPr>
          <w:rFonts w:eastAsia="Arial"/>
          <w:color w:val="000000"/>
          <w:szCs w:val="24"/>
        </w:rPr>
        <w:t>П</w:t>
      </w:r>
      <w:r w:rsidRPr="00C81870">
        <w:rPr>
          <w:rFonts w:eastAsia="Arial"/>
          <w:color w:val="000000"/>
          <w:szCs w:val="24"/>
        </w:rPr>
        <w:t xml:space="preserve">арадигмальность, </w:t>
      </w:r>
      <w:r w:rsidRPr="00C81870">
        <w:rPr>
          <w:rFonts w:eastAsia="Arial"/>
          <w:b/>
          <w:bCs/>
          <w:color w:val="000000"/>
          <w:szCs w:val="24"/>
        </w:rPr>
        <w:t xml:space="preserve">нам необходимо синтезировать </w:t>
      </w:r>
      <w:r w:rsidR="002D6DB5" w:rsidRPr="00C81870">
        <w:rPr>
          <w:rFonts w:eastAsia="Arial"/>
          <w:b/>
          <w:bCs/>
          <w:color w:val="000000"/>
          <w:szCs w:val="24"/>
        </w:rPr>
        <w:t>М</w:t>
      </w:r>
      <w:r w:rsidRPr="00C81870">
        <w:rPr>
          <w:rFonts w:eastAsia="Arial"/>
          <w:b/>
          <w:bCs/>
          <w:color w:val="000000"/>
          <w:szCs w:val="24"/>
        </w:rPr>
        <w:t xml:space="preserve">удрость и </w:t>
      </w:r>
      <w:r w:rsidR="002D6DB5" w:rsidRPr="00C81870">
        <w:rPr>
          <w:rFonts w:eastAsia="Arial"/>
          <w:b/>
          <w:bCs/>
          <w:color w:val="000000"/>
          <w:szCs w:val="24"/>
        </w:rPr>
        <w:t>В</w:t>
      </w:r>
      <w:r w:rsidRPr="00C81870">
        <w:rPr>
          <w:rFonts w:eastAsia="Arial"/>
          <w:b/>
          <w:bCs/>
          <w:color w:val="000000"/>
          <w:szCs w:val="24"/>
        </w:rPr>
        <w:t>олю</w:t>
      </w:r>
      <w:r w:rsidRPr="00C81870">
        <w:rPr>
          <w:rFonts w:eastAsia="Arial"/>
          <w:color w:val="000000"/>
          <w:szCs w:val="24"/>
        </w:rPr>
        <w:t xml:space="preserve">, где </w:t>
      </w:r>
      <w:r w:rsidR="002D6DB5" w:rsidRPr="00C81870">
        <w:rPr>
          <w:rFonts w:eastAsia="Arial"/>
          <w:color w:val="000000"/>
          <w:szCs w:val="24"/>
        </w:rPr>
        <w:t>Л</w:t>
      </w:r>
      <w:r w:rsidRPr="00C81870">
        <w:rPr>
          <w:rFonts w:eastAsia="Arial"/>
          <w:color w:val="000000"/>
          <w:szCs w:val="24"/>
        </w:rPr>
        <w:t>юбовь становится одним из аспектов</w:t>
      </w:r>
      <w:r w:rsidR="002D6DB5" w:rsidRPr="00C81870">
        <w:rPr>
          <w:rFonts w:eastAsia="Arial"/>
          <w:color w:val="000000"/>
          <w:szCs w:val="24"/>
        </w:rPr>
        <w:t xml:space="preserve"> </w:t>
      </w:r>
      <w:r w:rsidRPr="00C81870">
        <w:rPr>
          <w:rFonts w:eastAsia="Arial"/>
          <w:color w:val="000000"/>
          <w:szCs w:val="24"/>
        </w:rPr>
        <w:t>того условия, которое организует и направляет само явление.</w:t>
      </w:r>
      <w:r w:rsidR="002D6DB5" w:rsidRPr="00C81870">
        <w:rPr>
          <w:rFonts w:eastAsia="Arial"/>
          <w:color w:val="000000"/>
          <w:szCs w:val="24"/>
        </w:rPr>
        <w:t xml:space="preserve"> </w:t>
      </w:r>
      <w:r w:rsidRPr="00C81870">
        <w:rPr>
          <w:rFonts w:eastAsia="Arial"/>
          <w:color w:val="000000"/>
          <w:szCs w:val="24"/>
        </w:rPr>
        <w:t xml:space="preserve">Мы даже можем сказать, что у парадигмолога, с точки с точки зрения научного процесса, за направляющую функцию отвечает </w:t>
      </w:r>
      <w:r w:rsidR="002D6DB5" w:rsidRPr="00C81870">
        <w:rPr>
          <w:rFonts w:eastAsia="Arial"/>
          <w:color w:val="000000"/>
          <w:szCs w:val="24"/>
        </w:rPr>
        <w:t>О</w:t>
      </w:r>
      <w:r w:rsidRPr="00C81870">
        <w:rPr>
          <w:rFonts w:eastAsia="Arial"/>
          <w:color w:val="000000"/>
          <w:szCs w:val="24"/>
        </w:rPr>
        <w:t xml:space="preserve">гонь Любви. Тогда </w:t>
      </w:r>
      <w:r w:rsidR="002D6DB5" w:rsidRPr="00C81870">
        <w:rPr>
          <w:rFonts w:eastAsia="Arial"/>
          <w:color w:val="000000"/>
          <w:szCs w:val="24"/>
        </w:rPr>
        <w:t>М</w:t>
      </w:r>
      <w:r w:rsidRPr="00C81870">
        <w:rPr>
          <w:rFonts w:eastAsia="Arial"/>
          <w:color w:val="000000"/>
          <w:szCs w:val="24"/>
        </w:rPr>
        <w:t xml:space="preserve">удростью и </w:t>
      </w:r>
      <w:r w:rsidR="002D6DB5" w:rsidRPr="00C81870">
        <w:rPr>
          <w:rFonts w:eastAsia="Arial"/>
          <w:color w:val="000000"/>
          <w:szCs w:val="24"/>
        </w:rPr>
        <w:t>В</w:t>
      </w:r>
      <w:r w:rsidRPr="00C81870">
        <w:rPr>
          <w:rFonts w:eastAsia="Arial"/>
          <w:color w:val="000000"/>
          <w:szCs w:val="24"/>
        </w:rPr>
        <w:t>олей мы всё, на что нас направляет внутренняя телесная возожжённость к любому процессу, это явление функционала исполнения тех же стяжаний, тех же докладов, либо это будет то, к чему мы придём с точки зрения Мудрости и Воли Изначально Вышестоящего Отца.</w:t>
      </w:r>
    </w:p>
    <w:p w:rsidR="00A70A40" w:rsidRPr="00C81870" w:rsidRDefault="00A70A40" w:rsidP="00A70A40">
      <w:pPr>
        <w:spacing w:after="0"/>
        <w:ind w:firstLine="567"/>
        <w:rPr>
          <w:rFonts w:eastAsia="Arial"/>
          <w:color w:val="000000"/>
          <w:szCs w:val="24"/>
        </w:rPr>
      </w:pPr>
      <w:r w:rsidRPr="00C81870">
        <w:rPr>
          <w:rFonts w:eastAsia="Arial"/>
          <w:color w:val="000000"/>
          <w:szCs w:val="24"/>
        </w:rPr>
        <w:t xml:space="preserve">Вот, и тогда сама реальность, вот О. предложила версию, один из вариантов, но </w:t>
      </w:r>
      <w:r w:rsidRPr="00C81870">
        <w:rPr>
          <w:rFonts w:eastAsia="Arial"/>
          <w:b/>
          <w:color w:val="000000"/>
          <w:szCs w:val="24"/>
        </w:rPr>
        <w:t xml:space="preserve">реальность восьмерицы начинает показывать нам такой интересный двойной направляющий вектор, что есть </w:t>
      </w:r>
      <w:r w:rsidR="002D6DB5" w:rsidRPr="00C81870">
        <w:rPr>
          <w:rFonts w:eastAsia="Arial"/>
          <w:b/>
          <w:color w:val="000000"/>
          <w:szCs w:val="24"/>
        </w:rPr>
        <w:t>О</w:t>
      </w:r>
      <w:r w:rsidRPr="00C81870">
        <w:rPr>
          <w:rFonts w:eastAsia="Arial"/>
          <w:b/>
          <w:color w:val="000000"/>
          <w:szCs w:val="24"/>
        </w:rPr>
        <w:t>рганизация, как таковая</w:t>
      </w:r>
      <w:r w:rsidRPr="00C81870">
        <w:rPr>
          <w:rFonts w:eastAsia="Arial"/>
          <w:color w:val="000000"/>
          <w:szCs w:val="24"/>
        </w:rPr>
        <w:t>. И вот мы её расписали.</w:t>
      </w:r>
    </w:p>
    <w:p w:rsidR="00A70A40" w:rsidRPr="00C81870" w:rsidRDefault="00A70A40" w:rsidP="00A70A40">
      <w:pPr>
        <w:spacing w:after="0"/>
        <w:ind w:firstLine="567"/>
        <w:rPr>
          <w:rFonts w:eastAsia="Arial"/>
          <w:szCs w:val="24"/>
        </w:rPr>
      </w:pPr>
      <w:r w:rsidRPr="00C81870">
        <w:rPr>
          <w:rFonts w:eastAsia="Arial"/>
          <w:color w:val="000000"/>
          <w:szCs w:val="24"/>
        </w:rPr>
        <w:t xml:space="preserve">Я вот не помню, в вашем </w:t>
      </w:r>
      <w:r w:rsidR="002D6DB5" w:rsidRPr="00C81870">
        <w:rPr>
          <w:rFonts w:eastAsia="Arial"/>
          <w:color w:val="000000"/>
          <w:szCs w:val="24"/>
        </w:rPr>
        <w:t>П</w:t>
      </w:r>
      <w:r w:rsidRPr="00C81870">
        <w:rPr>
          <w:rFonts w:eastAsia="Arial"/>
          <w:color w:val="000000"/>
          <w:szCs w:val="24"/>
        </w:rPr>
        <w:t>одразделении была такая формулировка, но мы очень часто писали</w:t>
      </w:r>
      <w:r w:rsidR="002D6DB5" w:rsidRPr="00C81870">
        <w:rPr>
          <w:rFonts w:eastAsia="Arial"/>
          <w:color w:val="000000"/>
          <w:szCs w:val="24"/>
        </w:rPr>
        <w:t>:</w:t>
      </w:r>
      <w:r w:rsidRPr="00C81870">
        <w:rPr>
          <w:rFonts w:eastAsia="Arial"/>
          <w:color w:val="000000"/>
          <w:szCs w:val="24"/>
        </w:rPr>
        <w:t xml:space="preserve"> </w:t>
      </w:r>
      <w:r w:rsidR="002D6DB5" w:rsidRPr="00C81870">
        <w:rPr>
          <w:rFonts w:eastAsia="Arial"/>
          <w:color w:val="000000"/>
          <w:szCs w:val="24"/>
        </w:rPr>
        <w:t>«Ч</w:t>
      </w:r>
      <w:r w:rsidRPr="00C81870">
        <w:rPr>
          <w:rFonts w:eastAsia="Arial"/>
          <w:color w:val="000000"/>
          <w:szCs w:val="24"/>
        </w:rPr>
        <w:t xml:space="preserve">то есть деятельность вашей </w:t>
      </w:r>
      <w:r w:rsidR="002D6DB5" w:rsidRPr="00C81870">
        <w:rPr>
          <w:rFonts w:eastAsia="Arial"/>
          <w:color w:val="000000"/>
          <w:szCs w:val="24"/>
        </w:rPr>
        <w:t>О</w:t>
      </w:r>
      <w:r w:rsidRPr="00C81870">
        <w:rPr>
          <w:rFonts w:eastAsia="Arial"/>
          <w:color w:val="000000"/>
          <w:szCs w:val="24"/>
        </w:rPr>
        <w:t>рганизации</w:t>
      </w:r>
      <w:r w:rsidR="002D6DB5" w:rsidRPr="00C81870">
        <w:rPr>
          <w:rFonts w:eastAsia="Arial"/>
          <w:color w:val="000000"/>
          <w:szCs w:val="24"/>
        </w:rPr>
        <w:t>?»</w:t>
      </w:r>
      <w:r w:rsidRPr="00C81870">
        <w:rPr>
          <w:rFonts w:eastAsia="Arial"/>
          <w:color w:val="000000"/>
          <w:szCs w:val="24"/>
        </w:rPr>
        <w:t xml:space="preserve"> То есть представленная в четверице или в перманентной деятельности, насколько то, что вы написали, это деятельность вашей </w:t>
      </w:r>
      <w:r w:rsidR="002D6DB5" w:rsidRPr="00C81870">
        <w:rPr>
          <w:rFonts w:eastAsia="Arial"/>
          <w:color w:val="000000"/>
          <w:szCs w:val="24"/>
        </w:rPr>
        <w:t>О</w:t>
      </w:r>
      <w:r w:rsidRPr="00C81870">
        <w:rPr>
          <w:rFonts w:eastAsia="Arial"/>
          <w:color w:val="000000"/>
          <w:szCs w:val="24"/>
        </w:rPr>
        <w:t>рганизации?</w:t>
      </w:r>
    </w:p>
    <w:p w:rsidR="00A70A40" w:rsidRPr="00C81870" w:rsidRDefault="00A70A40" w:rsidP="00A70A40">
      <w:pPr>
        <w:spacing w:after="0"/>
        <w:ind w:firstLine="567"/>
        <w:rPr>
          <w:rFonts w:eastAsia="Arial"/>
          <w:szCs w:val="24"/>
        </w:rPr>
      </w:pPr>
      <w:r w:rsidRPr="00C81870">
        <w:rPr>
          <w:rFonts w:eastAsia="Arial"/>
          <w:color w:val="000000"/>
          <w:szCs w:val="24"/>
        </w:rPr>
        <w:t xml:space="preserve">Из этого тогда хороший можно сделать </w:t>
      </w:r>
      <w:r w:rsidRPr="00C81870">
        <w:rPr>
          <w:rFonts w:eastAsia="Arial"/>
          <w:b/>
          <w:color w:val="000000"/>
          <w:szCs w:val="24"/>
        </w:rPr>
        <w:t>вывод,</w:t>
      </w:r>
      <w:r w:rsidRPr="00C81870">
        <w:rPr>
          <w:rFonts w:eastAsia="Arial"/>
          <w:color w:val="000000"/>
          <w:szCs w:val="24"/>
        </w:rPr>
        <w:t xml:space="preserve"> что любая из восьми позиций, но мы имеем в виду вот четыре позиции, она должна не просто быть правильным умозаключением, а она должна открывать, </w:t>
      </w:r>
      <w:r w:rsidRPr="00C81870">
        <w:rPr>
          <w:rFonts w:eastAsia="Arial"/>
          <w:b/>
          <w:color w:val="000000"/>
          <w:szCs w:val="24"/>
        </w:rPr>
        <w:t xml:space="preserve">что я буду делать в ведении </w:t>
      </w:r>
      <w:r w:rsidR="002D6DB5" w:rsidRPr="00C81870">
        <w:rPr>
          <w:rFonts w:eastAsia="Arial"/>
          <w:b/>
          <w:color w:val="000000"/>
          <w:szCs w:val="24"/>
        </w:rPr>
        <w:t>О</w:t>
      </w:r>
      <w:r w:rsidRPr="00C81870">
        <w:rPr>
          <w:rFonts w:eastAsia="Arial"/>
          <w:b/>
          <w:color w:val="000000"/>
          <w:szCs w:val="24"/>
        </w:rPr>
        <w:t xml:space="preserve">рганизации с точки зрения специализации </w:t>
      </w:r>
      <w:r w:rsidR="002D6DB5" w:rsidRPr="00C81870">
        <w:rPr>
          <w:rFonts w:eastAsia="Arial"/>
          <w:b/>
          <w:color w:val="000000"/>
          <w:szCs w:val="24"/>
        </w:rPr>
        <w:t>П</w:t>
      </w:r>
      <w:r w:rsidRPr="00C81870">
        <w:rPr>
          <w:rFonts w:eastAsia="Arial"/>
          <w:b/>
          <w:color w:val="000000"/>
          <w:szCs w:val="24"/>
        </w:rPr>
        <w:t>одразделения</w:t>
      </w:r>
      <w:r w:rsidRPr="00C81870">
        <w:rPr>
          <w:rFonts w:eastAsia="Arial"/>
          <w:color w:val="000000"/>
          <w:szCs w:val="24"/>
        </w:rPr>
        <w:t>.</w:t>
      </w:r>
    </w:p>
    <w:p w:rsidR="00C81870" w:rsidRPr="00C81870" w:rsidRDefault="00A70A40" w:rsidP="00A70A40">
      <w:pPr>
        <w:spacing w:after="0"/>
        <w:ind w:firstLine="567"/>
        <w:rPr>
          <w:rFonts w:eastAsia="Arial"/>
          <w:color w:val="000000"/>
          <w:szCs w:val="24"/>
        </w:rPr>
      </w:pPr>
      <w:r w:rsidRPr="00C81870">
        <w:rPr>
          <w:rFonts w:eastAsia="Arial"/>
          <w:color w:val="000000"/>
          <w:szCs w:val="24"/>
        </w:rPr>
        <w:t xml:space="preserve">Да, вот где-то мы прямо, не </w:t>
      </w:r>
      <w:r w:rsidR="00A706CC" w:rsidRPr="00C81870">
        <w:rPr>
          <w:rFonts w:eastAsia="Arial"/>
          <w:color w:val="000000"/>
          <w:szCs w:val="24"/>
        </w:rPr>
        <w:t>то,</w:t>
      </w:r>
      <w:r w:rsidRPr="00C81870">
        <w:rPr>
          <w:rFonts w:eastAsia="Arial"/>
          <w:color w:val="000000"/>
          <w:szCs w:val="24"/>
        </w:rPr>
        <w:t xml:space="preserve"> чтобы придирались</w:t>
      </w:r>
      <w:r w:rsidR="002D6DB5" w:rsidRPr="00C81870">
        <w:rPr>
          <w:rFonts w:eastAsia="Arial"/>
          <w:color w:val="000000"/>
          <w:szCs w:val="24"/>
        </w:rPr>
        <w:t>, в</w:t>
      </w:r>
      <w:r w:rsidRPr="00C81870">
        <w:rPr>
          <w:rFonts w:eastAsia="Arial"/>
          <w:color w:val="000000"/>
          <w:szCs w:val="24"/>
        </w:rPr>
        <w:t>от прямо включался огонь, и мы понимали, что надо это написать, где-то Владыка игнорировал по принципу</w:t>
      </w:r>
      <w:r w:rsidR="002D6DB5" w:rsidRPr="00C81870">
        <w:rPr>
          <w:rFonts w:eastAsia="Arial"/>
          <w:color w:val="000000"/>
          <w:szCs w:val="24"/>
        </w:rPr>
        <w:t xml:space="preserve"> (</w:t>
      </w:r>
      <w:r w:rsidRPr="00C81870">
        <w:rPr>
          <w:rFonts w:eastAsia="Arial"/>
          <w:color w:val="000000"/>
          <w:szCs w:val="24"/>
        </w:rPr>
        <w:t>вот не очень хорошо это звучит, но, грубо говоря</w:t>
      </w:r>
      <w:r w:rsidR="00854C45" w:rsidRPr="00C81870">
        <w:rPr>
          <w:rFonts w:eastAsia="Arial"/>
          <w:color w:val="000000"/>
          <w:szCs w:val="24"/>
        </w:rPr>
        <w:t>)</w:t>
      </w:r>
      <w:r w:rsidRPr="00C81870">
        <w:rPr>
          <w:rFonts w:eastAsia="Arial"/>
          <w:color w:val="000000"/>
          <w:szCs w:val="24"/>
        </w:rPr>
        <w:t xml:space="preserve"> скидки. Вот есть такое осознание, мы делаем скидку на…, и вот смотрите, на, что мы можем сделать скидку с точки зрения мудрости? Мудрость, вообще, делает скидки, как думаете?</w:t>
      </w:r>
    </w:p>
    <w:p w:rsidR="00A70A40" w:rsidRPr="00C81870" w:rsidRDefault="00A70A40" w:rsidP="00A70A40">
      <w:pPr>
        <w:spacing w:after="0"/>
        <w:ind w:firstLine="567"/>
        <w:rPr>
          <w:rFonts w:eastAsia="Arial"/>
          <w:i/>
          <w:szCs w:val="24"/>
        </w:rPr>
      </w:pPr>
      <w:r w:rsidRPr="00C81870">
        <w:rPr>
          <w:rFonts w:eastAsia="Arial"/>
          <w:i/>
          <w:color w:val="000000"/>
          <w:szCs w:val="24"/>
        </w:rPr>
        <w:t>Из зала: Она их только и делает.</w:t>
      </w:r>
    </w:p>
    <w:p w:rsidR="00C81870" w:rsidRPr="00C81870" w:rsidRDefault="00A70A40" w:rsidP="00A70A40">
      <w:pPr>
        <w:spacing w:after="0"/>
        <w:ind w:firstLine="567"/>
        <w:rPr>
          <w:rFonts w:eastAsia="Arial"/>
          <w:color w:val="000000"/>
          <w:szCs w:val="24"/>
        </w:rPr>
      </w:pPr>
      <w:r w:rsidRPr="00C81870">
        <w:rPr>
          <w:rFonts w:eastAsia="Arial"/>
          <w:color w:val="000000"/>
          <w:szCs w:val="24"/>
        </w:rPr>
        <w:t>Она их только и делает.</w:t>
      </w:r>
      <w:r w:rsidRPr="00C81870">
        <w:rPr>
          <w:rFonts w:eastAsia="Arial"/>
          <w:szCs w:val="24"/>
        </w:rPr>
        <w:t xml:space="preserve"> </w:t>
      </w:r>
      <w:r w:rsidRPr="00C81870">
        <w:rPr>
          <w:rFonts w:eastAsia="Arial"/>
          <w:color w:val="000000"/>
          <w:szCs w:val="24"/>
        </w:rPr>
        <w:t>Но вот она делает скидки по-крупному, но она не делает никогда мелких скидок. Что такое скидка по-крупному для Мудрости? Когда она делает, такое есть явление в мудрости</w:t>
      </w:r>
      <w:r w:rsidR="00854C45" w:rsidRPr="00C81870">
        <w:rPr>
          <w:rFonts w:eastAsia="Arial"/>
          <w:color w:val="000000"/>
          <w:szCs w:val="24"/>
        </w:rPr>
        <w:t xml:space="preserve"> –</w:t>
      </w:r>
      <w:r w:rsidRPr="00C81870">
        <w:rPr>
          <w:rFonts w:eastAsia="Arial"/>
          <w:color w:val="000000"/>
          <w:szCs w:val="24"/>
        </w:rPr>
        <w:t xml:space="preserve"> сброс. Если </w:t>
      </w:r>
      <w:r w:rsidR="00854C45" w:rsidRPr="00C81870">
        <w:rPr>
          <w:rFonts w:eastAsia="Arial"/>
          <w:color w:val="000000"/>
          <w:szCs w:val="24"/>
        </w:rPr>
        <w:t>М</w:t>
      </w:r>
      <w:r w:rsidRPr="00C81870">
        <w:rPr>
          <w:rFonts w:eastAsia="Arial"/>
          <w:color w:val="000000"/>
          <w:szCs w:val="24"/>
        </w:rPr>
        <w:t>удрость что-то начинает с себя сбрасывать, чаще всего это сброс чего?</w:t>
      </w:r>
    </w:p>
    <w:p w:rsidR="00A70A40" w:rsidRPr="00C81870" w:rsidRDefault="00A70A40" w:rsidP="00A70A40">
      <w:pPr>
        <w:spacing w:after="0"/>
        <w:ind w:firstLine="567"/>
        <w:rPr>
          <w:rFonts w:eastAsia="Arial"/>
          <w:szCs w:val="24"/>
        </w:rPr>
      </w:pPr>
      <w:r w:rsidRPr="00C81870">
        <w:rPr>
          <w:rFonts w:eastAsia="Arial"/>
          <w:color w:val="000000"/>
          <w:szCs w:val="24"/>
        </w:rPr>
        <w:t xml:space="preserve">Это сейчас надо просто войти в другой образ. Просто предположить, что может с себя сбрасывать </w:t>
      </w:r>
      <w:r w:rsidR="00854C45" w:rsidRPr="00C81870">
        <w:rPr>
          <w:rFonts w:eastAsia="Arial"/>
          <w:color w:val="000000"/>
          <w:szCs w:val="24"/>
        </w:rPr>
        <w:t>М</w:t>
      </w:r>
      <w:r w:rsidRPr="00C81870">
        <w:rPr>
          <w:rFonts w:eastAsia="Arial"/>
          <w:color w:val="000000"/>
          <w:szCs w:val="24"/>
        </w:rPr>
        <w:t>удрость, когда начинает быть организована на Синтез</w:t>
      </w:r>
      <w:r w:rsidR="00854C45" w:rsidRPr="00C81870">
        <w:rPr>
          <w:rFonts w:eastAsia="Arial"/>
          <w:color w:val="000000"/>
          <w:szCs w:val="24"/>
        </w:rPr>
        <w:t>-</w:t>
      </w:r>
      <w:r w:rsidRPr="00C81870">
        <w:rPr>
          <w:rFonts w:eastAsia="Arial"/>
          <w:color w:val="000000"/>
          <w:szCs w:val="24"/>
        </w:rPr>
        <w:t>проверку в Столпе Санкт-Петербурга.</w:t>
      </w:r>
    </w:p>
    <w:p w:rsidR="00854C45" w:rsidRPr="00C81870" w:rsidRDefault="00A70A40" w:rsidP="00A70A40">
      <w:pPr>
        <w:spacing w:after="0"/>
        <w:ind w:firstLine="567"/>
        <w:rPr>
          <w:rFonts w:eastAsia="Arial"/>
          <w:color w:val="000000"/>
          <w:szCs w:val="24"/>
        </w:rPr>
      </w:pPr>
      <w:r w:rsidRPr="00C81870">
        <w:rPr>
          <w:rFonts w:eastAsia="Arial"/>
          <w:color w:val="000000"/>
          <w:szCs w:val="24"/>
        </w:rPr>
        <w:t xml:space="preserve">Вы когда-нибудь на свою, хотя бы, восьмерицу или на весь Столп, </w:t>
      </w:r>
      <w:r w:rsidR="00854C45" w:rsidRPr="00C81870">
        <w:rPr>
          <w:rFonts w:eastAsia="Arial"/>
          <w:color w:val="000000"/>
          <w:szCs w:val="24"/>
        </w:rPr>
        <w:t xml:space="preserve">если </w:t>
      </w:r>
      <w:r w:rsidRPr="00C81870">
        <w:rPr>
          <w:rFonts w:eastAsia="Arial"/>
          <w:color w:val="000000"/>
          <w:szCs w:val="24"/>
        </w:rPr>
        <w:t xml:space="preserve">были теми, кто складывал Столп, смотрели с точки зрения Мудрости Отца? И вот, на что тогда </w:t>
      </w:r>
      <w:r w:rsidR="00854C45" w:rsidRPr="00C81870">
        <w:rPr>
          <w:rFonts w:eastAsia="Arial"/>
          <w:color w:val="000000"/>
          <w:szCs w:val="24"/>
        </w:rPr>
        <w:t>М</w:t>
      </w:r>
      <w:r w:rsidRPr="00C81870">
        <w:rPr>
          <w:rFonts w:eastAsia="Arial"/>
          <w:color w:val="000000"/>
          <w:szCs w:val="24"/>
        </w:rPr>
        <w:t>удрость начинает быть ориентирована, чтобы можно было сделать скидку? Не в плане, что там что-то неактивно, неправильно.</w:t>
      </w:r>
      <w:r w:rsidR="00854C45" w:rsidRPr="00C81870">
        <w:rPr>
          <w:rFonts w:eastAsia="Arial"/>
          <w:color w:val="000000"/>
          <w:szCs w:val="24"/>
        </w:rPr>
        <w:t xml:space="preserve"> </w:t>
      </w:r>
      <w:r w:rsidRPr="00C81870">
        <w:rPr>
          <w:rFonts w:eastAsia="Arial"/>
          <w:color w:val="000000"/>
          <w:szCs w:val="24"/>
        </w:rPr>
        <w:t xml:space="preserve">Вот давайте сейчас найдём, с точки зрения реальности, корректное восприятие для всех без самоунижения. На что делает </w:t>
      </w:r>
      <w:r w:rsidR="00854C45" w:rsidRPr="00C81870">
        <w:rPr>
          <w:rFonts w:eastAsia="Arial"/>
          <w:color w:val="000000"/>
          <w:szCs w:val="24"/>
        </w:rPr>
        <w:t>М</w:t>
      </w:r>
      <w:r w:rsidRPr="00C81870">
        <w:rPr>
          <w:rFonts w:eastAsia="Arial"/>
          <w:color w:val="000000"/>
          <w:szCs w:val="24"/>
        </w:rPr>
        <w:t>удрость скидку?</w:t>
      </w:r>
    </w:p>
    <w:p w:rsidR="00C81870" w:rsidRPr="00C81870" w:rsidRDefault="00A70A40" w:rsidP="00A70A40">
      <w:pPr>
        <w:spacing w:after="0"/>
        <w:ind w:firstLine="567"/>
        <w:rPr>
          <w:rFonts w:eastAsia="Arial"/>
          <w:color w:val="000000"/>
          <w:szCs w:val="24"/>
        </w:rPr>
      </w:pPr>
      <w:r w:rsidRPr="00C81870">
        <w:rPr>
          <w:rFonts w:eastAsia="Arial"/>
          <w:color w:val="000000"/>
          <w:szCs w:val="24"/>
        </w:rPr>
        <w:t xml:space="preserve">Пойдём с другой стороны. Помним </w:t>
      </w:r>
      <w:r w:rsidR="00854C45" w:rsidRPr="00C81870">
        <w:rPr>
          <w:rFonts w:eastAsia="Arial"/>
          <w:color w:val="000000"/>
          <w:szCs w:val="24"/>
        </w:rPr>
        <w:t>Я</w:t>
      </w:r>
      <w:r w:rsidRPr="00C81870">
        <w:rPr>
          <w:rFonts w:eastAsia="Arial"/>
          <w:color w:val="000000"/>
          <w:szCs w:val="24"/>
        </w:rPr>
        <w:t xml:space="preserve">дра Синтеза? Помним </w:t>
      </w:r>
      <w:r w:rsidR="00854C45" w:rsidRPr="00C81870">
        <w:rPr>
          <w:rFonts w:eastAsia="Arial"/>
          <w:color w:val="000000"/>
          <w:szCs w:val="24"/>
        </w:rPr>
        <w:t>Я</w:t>
      </w:r>
      <w:r w:rsidRPr="00C81870">
        <w:rPr>
          <w:rFonts w:eastAsia="Arial"/>
          <w:color w:val="000000"/>
          <w:szCs w:val="24"/>
        </w:rPr>
        <w:t xml:space="preserve">дра Синтеза, в теле даже как-то нащупываются. Что у нас не так давно фиксировалось в </w:t>
      </w:r>
      <w:r w:rsidR="00854C45" w:rsidRPr="00C81870">
        <w:rPr>
          <w:rFonts w:eastAsia="Arial"/>
          <w:color w:val="000000"/>
          <w:szCs w:val="24"/>
        </w:rPr>
        <w:t>Я</w:t>
      </w:r>
      <w:r w:rsidRPr="00C81870">
        <w:rPr>
          <w:rFonts w:eastAsia="Arial"/>
          <w:color w:val="000000"/>
          <w:szCs w:val="24"/>
        </w:rPr>
        <w:t>драх Синтеза?</w:t>
      </w:r>
    </w:p>
    <w:p w:rsidR="00A70A40" w:rsidRPr="00C81870" w:rsidRDefault="00A70A40" w:rsidP="00A70A40">
      <w:pPr>
        <w:spacing w:after="0"/>
        <w:ind w:firstLine="567"/>
        <w:rPr>
          <w:rFonts w:eastAsia="Arial"/>
          <w:i/>
          <w:color w:val="000000"/>
          <w:szCs w:val="24"/>
        </w:rPr>
      </w:pPr>
      <w:r w:rsidRPr="00C81870">
        <w:rPr>
          <w:rFonts w:eastAsia="Arial"/>
          <w:i/>
          <w:color w:val="000000"/>
          <w:szCs w:val="24"/>
        </w:rPr>
        <w:t>Из зала: Источники.</w:t>
      </w:r>
    </w:p>
    <w:p w:rsidR="00A70A40" w:rsidRPr="00C81870" w:rsidRDefault="00A70A40" w:rsidP="00A70A40">
      <w:pPr>
        <w:spacing w:after="0"/>
        <w:ind w:firstLine="567"/>
        <w:rPr>
          <w:rFonts w:eastAsia="Arial"/>
          <w:color w:val="000000"/>
          <w:szCs w:val="24"/>
        </w:rPr>
      </w:pPr>
      <w:r w:rsidRPr="00C81870">
        <w:rPr>
          <w:rFonts w:eastAsia="Arial"/>
          <w:color w:val="000000"/>
          <w:szCs w:val="24"/>
        </w:rPr>
        <w:t xml:space="preserve">А ещё? А до </w:t>
      </w:r>
      <w:r w:rsidR="00854C45" w:rsidRPr="00C81870">
        <w:rPr>
          <w:rFonts w:eastAsia="Arial"/>
          <w:color w:val="000000"/>
          <w:szCs w:val="24"/>
        </w:rPr>
        <w:t>И</w:t>
      </w:r>
      <w:r w:rsidRPr="00C81870">
        <w:rPr>
          <w:rFonts w:eastAsia="Arial"/>
          <w:color w:val="000000"/>
          <w:szCs w:val="24"/>
        </w:rPr>
        <w:t>сточников?</w:t>
      </w:r>
    </w:p>
    <w:p w:rsidR="00A70A40" w:rsidRPr="00C81870" w:rsidRDefault="00A70A40" w:rsidP="00A70A40">
      <w:pPr>
        <w:spacing w:after="0"/>
        <w:ind w:firstLine="567"/>
        <w:rPr>
          <w:rFonts w:eastAsia="Arial"/>
          <w:i/>
          <w:iCs/>
          <w:szCs w:val="24"/>
        </w:rPr>
      </w:pPr>
      <w:r w:rsidRPr="00C81870">
        <w:rPr>
          <w:rFonts w:eastAsia="Arial"/>
          <w:i/>
          <w:iCs/>
          <w:color w:val="000000"/>
          <w:szCs w:val="24"/>
        </w:rPr>
        <w:t xml:space="preserve">Из зала: </w:t>
      </w:r>
      <w:r w:rsidR="00854C45" w:rsidRPr="00C81870">
        <w:rPr>
          <w:rFonts w:eastAsia="Arial"/>
          <w:i/>
          <w:iCs/>
          <w:color w:val="000000"/>
          <w:szCs w:val="24"/>
        </w:rPr>
        <w:t>Источники и</w:t>
      </w:r>
      <w:r w:rsidRPr="00C81870">
        <w:rPr>
          <w:rFonts w:eastAsia="Arial"/>
          <w:i/>
          <w:iCs/>
          <w:color w:val="000000"/>
          <w:szCs w:val="24"/>
        </w:rPr>
        <w:t xml:space="preserve"> сейчас фиксиру</w:t>
      </w:r>
      <w:r w:rsidR="00854C45" w:rsidRPr="00C81870">
        <w:rPr>
          <w:rFonts w:eastAsia="Arial"/>
          <w:i/>
          <w:iCs/>
          <w:color w:val="000000"/>
          <w:szCs w:val="24"/>
        </w:rPr>
        <w:t>ю</w:t>
      </w:r>
      <w:r w:rsidRPr="00C81870">
        <w:rPr>
          <w:rFonts w:eastAsia="Arial"/>
          <w:i/>
          <w:iCs/>
          <w:color w:val="000000"/>
          <w:szCs w:val="24"/>
        </w:rPr>
        <w:t>тся.</w:t>
      </w:r>
    </w:p>
    <w:p w:rsidR="00C81870" w:rsidRPr="00C81870" w:rsidRDefault="00A70A40" w:rsidP="00A70A40">
      <w:pPr>
        <w:spacing w:after="0"/>
        <w:ind w:firstLine="567"/>
        <w:rPr>
          <w:rFonts w:eastAsia="Arial"/>
          <w:color w:val="000000"/>
          <w:szCs w:val="24"/>
        </w:rPr>
      </w:pPr>
      <w:r w:rsidRPr="00C81870">
        <w:rPr>
          <w:rFonts w:eastAsia="Arial"/>
          <w:color w:val="000000"/>
          <w:szCs w:val="24"/>
        </w:rPr>
        <w:lastRenderedPageBreak/>
        <w:t xml:space="preserve">Что ещё до </w:t>
      </w:r>
      <w:r w:rsidR="00854C45" w:rsidRPr="00C81870">
        <w:rPr>
          <w:rFonts w:eastAsia="Arial"/>
          <w:color w:val="000000"/>
          <w:szCs w:val="24"/>
        </w:rPr>
        <w:t>И</w:t>
      </w:r>
      <w:r w:rsidRPr="00C81870">
        <w:rPr>
          <w:rFonts w:eastAsia="Arial"/>
          <w:color w:val="000000"/>
          <w:szCs w:val="24"/>
        </w:rPr>
        <w:t>сточников фиксировалось?</w:t>
      </w:r>
    </w:p>
    <w:p w:rsidR="00A70A40" w:rsidRPr="00C81870" w:rsidRDefault="00A70A40" w:rsidP="00A70A40">
      <w:pPr>
        <w:spacing w:after="0"/>
        <w:ind w:firstLine="567"/>
        <w:rPr>
          <w:rFonts w:eastAsia="Arial"/>
          <w:i/>
          <w:color w:val="000000"/>
          <w:szCs w:val="24"/>
        </w:rPr>
      </w:pPr>
      <w:r w:rsidRPr="00C81870">
        <w:rPr>
          <w:rFonts w:eastAsia="Arial"/>
          <w:i/>
          <w:color w:val="000000"/>
          <w:szCs w:val="24"/>
        </w:rPr>
        <w:t>Из зала: Прасинтезность.</w:t>
      </w:r>
    </w:p>
    <w:p w:rsidR="00F94D8A" w:rsidRPr="00C81870" w:rsidRDefault="00A70A40" w:rsidP="00A706CC">
      <w:pPr>
        <w:spacing w:after="0"/>
        <w:ind w:firstLine="567"/>
      </w:pPr>
      <w:r w:rsidRPr="00C81870">
        <w:rPr>
          <w:rFonts w:eastAsia="Arial"/>
          <w:color w:val="000000"/>
          <w:szCs w:val="24"/>
        </w:rPr>
        <w:t xml:space="preserve">Нет. Ядра </w:t>
      </w:r>
      <w:r w:rsidR="00854C45" w:rsidRPr="00C81870">
        <w:rPr>
          <w:rFonts w:eastAsia="Arial"/>
          <w:color w:val="000000"/>
          <w:szCs w:val="24"/>
        </w:rPr>
        <w:t>К</w:t>
      </w:r>
      <w:r w:rsidRPr="00C81870">
        <w:rPr>
          <w:rFonts w:eastAsia="Arial"/>
          <w:color w:val="000000"/>
          <w:szCs w:val="24"/>
        </w:rPr>
        <w:t>омпетенции. Фиксировались же?</w:t>
      </w:r>
      <w:r w:rsidR="00C81870" w:rsidRPr="00C81870">
        <w:rPr>
          <w:rFonts w:eastAsia="Arial"/>
          <w:color w:val="000000"/>
          <w:szCs w:val="24"/>
        </w:rPr>
        <w:t xml:space="preserve"> – </w:t>
      </w:r>
      <w:r w:rsidRPr="00C81870">
        <w:rPr>
          <w:rFonts w:eastAsia="Arial"/>
          <w:color w:val="000000"/>
          <w:szCs w:val="24"/>
        </w:rPr>
        <w:t xml:space="preserve">Фиксировались. Они ещё фиксировались в Истине. Так же? Но </w:t>
      </w:r>
      <w:r w:rsidR="00854C45" w:rsidRPr="00C81870">
        <w:rPr>
          <w:rFonts w:eastAsia="Arial"/>
          <w:color w:val="000000"/>
          <w:szCs w:val="24"/>
        </w:rPr>
        <w:t>Я</w:t>
      </w:r>
      <w:r w:rsidRPr="00C81870">
        <w:rPr>
          <w:rFonts w:eastAsia="Arial"/>
          <w:color w:val="000000"/>
          <w:szCs w:val="24"/>
        </w:rPr>
        <w:t xml:space="preserve">дра Синтеза фиксируют собою </w:t>
      </w:r>
      <w:r w:rsidR="00854C45" w:rsidRPr="00C81870">
        <w:rPr>
          <w:rFonts w:eastAsia="Arial"/>
          <w:color w:val="000000"/>
          <w:szCs w:val="24"/>
        </w:rPr>
        <w:t>К</w:t>
      </w:r>
      <w:r w:rsidRPr="00C81870">
        <w:rPr>
          <w:rFonts w:eastAsia="Arial"/>
          <w:color w:val="000000"/>
          <w:szCs w:val="24"/>
        </w:rPr>
        <w:t xml:space="preserve">омпетенции. И сама Истина фиксирует собою </w:t>
      </w:r>
      <w:r w:rsidR="00854C45" w:rsidRPr="00C81870">
        <w:rPr>
          <w:rFonts w:eastAsia="Arial"/>
          <w:color w:val="000000"/>
          <w:szCs w:val="24"/>
        </w:rPr>
        <w:t>К</w:t>
      </w:r>
      <w:r w:rsidRPr="00C81870">
        <w:rPr>
          <w:rFonts w:eastAsia="Arial"/>
          <w:color w:val="000000"/>
          <w:szCs w:val="24"/>
        </w:rPr>
        <w:t>омпетенции</w:t>
      </w:r>
      <w:r w:rsidR="00172D79" w:rsidRPr="00C81870">
        <w:t>. Потом мы из Истины это выявили, Истина стала от этого свободна.</w:t>
      </w:r>
    </w:p>
    <w:p w:rsidR="00F94D8A" w:rsidRPr="00C81870" w:rsidRDefault="00F94D8A" w:rsidP="00B86EF0">
      <w:pPr>
        <w:pStyle w:val="3"/>
      </w:pPr>
      <w:bookmarkStart w:id="8" w:name="_Toc200706774"/>
      <w:r w:rsidRPr="00C81870">
        <w:t>Мудрост</w:t>
      </w:r>
      <w:r w:rsidR="00B86EF0" w:rsidRPr="00C81870">
        <w:t>и</w:t>
      </w:r>
      <w:r w:rsidRPr="00C81870">
        <w:t xml:space="preserve"> важно, насколько разработаны Ядра Синтеза</w:t>
      </w:r>
      <w:r w:rsidR="00B86EF0" w:rsidRPr="00C81870">
        <w:t xml:space="preserve"> </w:t>
      </w:r>
      <w:r w:rsidRPr="00C81870">
        <w:t>Столпа Подразделения</w:t>
      </w:r>
      <w:bookmarkEnd w:id="8"/>
    </w:p>
    <w:p w:rsidR="00C81870" w:rsidRPr="00C81870" w:rsidRDefault="00172D79" w:rsidP="00A706CC">
      <w:pPr>
        <w:spacing w:after="0"/>
        <w:ind w:firstLine="567"/>
      </w:pPr>
      <w:r w:rsidRPr="00C81870">
        <w:t xml:space="preserve">И вот тогда вопрос: </w:t>
      </w:r>
      <w:r w:rsidRPr="00C81870">
        <w:rPr>
          <w:b/>
          <w:bCs/>
        </w:rPr>
        <w:t xml:space="preserve">на что делает скидку Мудрость? – Ответ: на то, что разработано в Ядрах Синтеза. </w:t>
      </w:r>
      <w:r w:rsidRPr="00C81870">
        <w:t xml:space="preserve">То есть фактически смотрится Столп всех Ядер Синтеза в </w:t>
      </w:r>
      <w:r w:rsidR="00854C45" w:rsidRPr="00C81870">
        <w:t>П</w:t>
      </w:r>
      <w:r w:rsidRPr="00C81870">
        <w:t>одразделении (а не для каждого Субъекта этого Синтеза). И Мудрость ориентируется на то</w:t>
      </w:r>
      <w:r w:rsidR="00C81870" w:rsidRPr="00C81870">
        <w:t xml:space="preserve"> – </w:t>
      </w:r>
      <w:r w:rsidRPr="00C81870">
        <w:t>не на что, больше взять невозможно,</w:t>
      </w:r>
      <w:r w:rsidR="00C81870" w:rsidRPr="00C81870">
        <w:t xml:space="preserve"> – </w:t>
      </w:r>
      <w:r w:rsidRPr="00C81870">
        <w:t>а на то, что в этом гармонизированном пространстве Синтеза и Огня, написанного в Столпе, только вот эта Парадигмальность, выписанная в 8-рице, может быть в рабочем аспекте с Ядрами Синтеза как Столпа, так и лично каждого Субъекта.</w:t>
      </w:r>
    </w:p>
    <w:p w:rsidR="00F94D8A" w:rsidRPr="00C81870" w:rsidRDefault="00172D79" w:rsidP="00A706CC">
      <w:pPr>
        <w:spacing w:after="0"/>
        <w:ind w:firstLine="567"/>
        <w:rPr>
          <w:b/>
          <w:bCs/>
          <w:spacing w:val="2"/>
        </w:rPr>
      </w:pPr>
      <w:r w:rsidRPr="00C81870">
        <w:t>Это понятно, что я объяснила? И тут уже нет унижения – сброс/не сброс. То есть Мудрость, – может</w:t>
      </w:r>
      <w:r w:rsidR="00854C45" w:rsidRPr="00C81870">
        <w:t>,</w:t>
      </w:r>
      <w:r w:rsidRPr="00C81870">
        <w:t xml:space="preserve"> я слово неправильно подобрала, вы сами его алфавитностью внутри с Византием почувствуйте, насколько это будет организовано корректно</w:t>
      </w:r>
      <w:r w:rsidR="00F94D8A" w:rsidRPr="00C81870">
        <w:t>, тут</w:t>
      </w:r>
      <w:r w:rsidRPr="00C81870">
        <w:t xml:space="preserve"> вопрос не Филиппа с </w:t>
      </w:r>
      <w:r w:rsidR="00F94D8A" w:rsidRPr="00C81870">
        <w:t>Я</w:t>
      </w:r>
      <w:r w:rsidRPr="00C81870">
        <w:t xml:space="preserve">зыком, а вопрос Византия с </w:t>
      </w:r>
      <w:r w:rsidR="00F94D8A" w:rsidRPr="00C81870">
        <w:t>Т</w:t>
      </w:r>
      <w:r w:rsidRPr="00C81870">
        <w:t>ворением</w:t>
      </w:r>
      <w:r w:rsidR="00C81870" w:rsidRPr="00C81870">
        <w:t xml:space="preserve"> – </w:t>
      </w:r>
      <w:r w:rsidR="00F94D8A" w:rsidRPr="00C81870">
        <w:t>ч</w:t>
      </w:r>
      <w:r w:rsidRPr="00C81870">
        <w:t>тобы у самой Ипостаси внутри пошло</w:t>
      </w:r>
      <w:r w:rsidRPr="00C81870">
        <w:rPr>
          <w:spacing w:val="20"/>
        </w:rPr>
        <w:t xml:space="preserve"> применение. </w:t>
      </w:r>
      <w:r w:rsidRPr="00C81870">
        <w:t xml:space="preserve">Кого? </w:t>
      </w:r>
      <w:r w:rsidRPr="00C81870">
        <w:rPr>
          <w:b/>
          <w:bCs/>
        </w:rPr>
        <w:t>Применение кого в Столпе должно быть отслежен</w:t>
      </w:r>
      <w:r w:rsidRPr="00C81870">
        <w:rPr>
          <w:b/>
          <w:bCs/>
          <w:spacing w:val="2"/>
        </w:rPr>
        <w:t>о Мудростью?</w:t>
      </w:r>
    </w:p>
    <w:p w:rsidR="00C81870" w:rsidRPr="00C81870" w:rsidRDefault="00172D79" w:rsidP="00F94D8A">
      <w:pPr>
        <w:spacing w:after="0"/>
        <w:ind w:firstLine="567"/>
        <w:rPr>
          <w:spacing w:val="2"/>
        </w:rPr>
      </w:pPr>
      <w:r w:rsidRPr="00C81870">
        <w:rPr>
          <w:spacing w:val="2"/>
        </w:rPr>
        <w:t>Ну давайте, чуть-</w:t>
      </w:r>
      <w:r w:rsidRPr="00C81870">
        <w:t>ч</w:t>
      </w:r>
      <w:r w:rsidRPr="00C81870">
        <w:rPr>
          <w:spacing w:val="2"/>
        </w:rPr>
        <w:t>ут</w:t>
      </w:r>
      <w:r w:rsidRPr="00C81870">
        <w:t>ь внутри, мне опять не хватает от вас внутре</w:t>
      </w:r>
      <w:r w:rsidRPr="00C81870">
        <w:rPr>
          <w:spacing w:val="2"/>
        </w:rPr>
        <w:t>нних действи</w:t>
      </w:r>
      <w:r w:rsidRPr="00C81870">
        <w:t>й. У м</w:t>
      </w:r>
      <w:r w:rsidRPr="00C81870">
        <w:rPr>
          <w:spacing w:val="2"/>
        </w:rPr>
        <w:t xml:space="preserve">еня уже </w:t>
      </w:r>
      <w:r w:rsidRPr="00C81870">
        <w:t>дв</w:t>
      </w:r>
      <w:r w:rsidRPr="00C81870">
        <w:rPr>
          <w:spacing w:val="2"/>
        </w:rPr>
        <w:t xml:space="preserve">а </w:t>
      </w:r>
      <w:r w:rsidRPr="00C81870">
        <w:t>р</w:t>
      </w:r>
      <w:r w:rsidRPr="00C81870">
        <w:rPr>
          <w:spacing w:val="2"/>
        </w:rPr>
        <w:t>аза было сост</w:t>
      </w:r>
      <w:r w:rsidRPr="00C81870">
        <w:t>ояние с</w:t>
      </w:r>
      <w:r w:rsidRPr="00C81870">
        <w:rPr>
          <w:spacing w:val="2"/>
        </w:rPr>
        <w:t xml:space="preserve">ейчас, что </w:t>
      </w:r>
      <w:r w:rsidRPr="00C81870">
        <w:t xml:space="preserve">всё – </w:t>
      </w:r>
      <w:r w:rsidRPr="00C81870">
        <w:rPr>
          <w:spacing w:val="2"/>
        </w:rPr>
        <w:t>ухожу! Даж</w:t>
      </w:r>
      <w:r w:rsidRPr="00C81870">
        <w:t xml:space="preserve">е </w:t>
      </w:r>
      <w:r w:rsidRPr="00C81870">
        <w:rPr>
          <w:spacing w:val="2"/>
        </w:rPr>
        <w:t xml:space="preserve">ссутулилась, </w:t>
      </w:r>
      <w:r w:rsidRPr="00C81870">
        <w:t>вс</w:t>
      </w:r>
      <w:r w:rsidRPr="00C81870">
        <w:rPr>
          <w:spacing w:val="2"/>
        </w:rPr>
        <w:t>ё – заставляете меня пр</w:t>
      </w:r>
      <w:r w:rsidRPr="00C81870">
        <w:t>огибать</w:t>
      </w:r>
      <w:r w:rsidRPr="00C81870">
        <w:rPr>
          <w:spacing w:val="2"/>
        </w:rPr>
        <w:t>ся, – дава</w:t>
      </w:r>
      <w:r w:rsidRPr="00C81870">
        <w:t>йт</w:t>
      </w:r>
      <w:r w:rsidRPr="00C81870">
        <w:rPr>
          <w:spacing w:val="2"/>
        </w:rPr>
        <w:t>е (</w:t>
      </w:r>
      <w:r w:rsidRPr="00C81870">
        <w:t>чт</w:t>
      </w:r>
      <w:r w:rsidRPr="00C81870">
        <w:rPr>
          <w:spacing w:val="2"/>
        </w:rPr>
        <w:t>о, Атланто</w:t>
      </w:r>
      <w:r w:rsidRPr="00C81870">
        <w:t xml:space="preserve">м надо </w:t>
      </w:r>
      <w:r w:rsidRPr="00C81870">
        <w:rPr>
          <w:spacing w:val="2"/>
        </w:rPr>
        <w:t>быть). Чт</w:t>
      </w:r>
      <w:r w:rsidRPr="00C81870">
        <w:t xml:space="preserve">о </w:t>
      </w:r>
      <w:r w:rsidRPr="00C81870">
        <w:rPr>
          <w:spacing w:val="2"/>
        </w:rPr>
        <w:t>в</w:t>
      </w:r>
      <w:r w:rsidRPr="00C81870">
        <w:t>нут</w:t>
      </w:r>
      <w:r w:rsidRPr="00C81870">
        <w:rPr>
          <w:spacing w:val="2"/>
        </w:rPr>
        <w:t>ри там бу</w:t>
      </w:r>
      <w:r w:rsidRPr="00C81870">
        <w:t xml:space="preserve">дет, </w:t>
      </w:r>
      <w:r w:rsidRPr="00C81870">
        <w:rPr>
          <w:spacing w:val="2"/>
        </w:rPr>
        <w:t>ч</w:t>
      </w:r>
      <w:r w:rsidRPr="00C81870">
        <w:t xml:space="preserve">то? </w:t>
      </w:r>
      <w:r w:rsidRPr="00C81870">
        <w:rPr>
          <w:spacing w:val="2"/>
        </w:rPr>
        <w:t>Мы же идём на о</w:t>
      </w:r>
      <w:r w:rsidRPr="00C81870">
        <w:t>чен</w:t>
      </w:r>
      <w:r w:rsidRPr="00C81870">
        <w:rPr>
          <w:spacing w:val="2"/>
        </w:rPr>
        <w:t xml:space="preserve">ь большой </w:t>
      </w:r>
      <w:r w:rsidRPr="00C81870">
        <w:t>с</w:t>
      </w:r>
      <w:r w:rsidRPr="00C81870">
        <w:rPr>
          <w:spacing w:val="2"/>
        </w:rPr>
        <w:t>корости. В</w:t>
      </w:r>
      <w:r w:rsidRPr="00C81870">
        <w:t xml:space="preserve">от </w:t>
      </w:r>
      <w:r w:rsidRPr="00C81870">
        <w:rPr>
          <w:spacing w:val="2"/>
        </w:rPr>
        <w:t>эт</w:t>
      </w:r>
      <w:r w:rsidRPr="00C81870">
        <w:t>и 30 мин</w:t>
      </w:r>
      <w:r w:rsidRPr="00C81870">
        <w:rPr>
          <w:spacing w:val="2"/>
        </w:rPr>
        <w:t>ут – неск</w:t>
      </w:r>
      <w:r w:rsidRPr="00C81870">
        <w:t>олько лет в процесс</w:t>
      </w:r>
      <w:r w:rsidRPr="00C81870">
        <w:rPr>
          <w:spacing w:val="2"/>
        </w:rPr>
        <w:t xml:space="preserve">е </w:t>
      </w:r>
      <w:r w:rsidRPr="00C81870">
        <w:t>то</w:t>
      </w:r>
      <w:r w:rsidRPr="00C81870">
        <w:rPr>
          <w:spacing w:val="2"/>
        </w:rPr>
        <w:t>й синт</w:t>
      </w:r>
      <w:r w:rsidRPr="00C81870">
        <w:t>езфиз</w:t>
      </w:r>
      <w:r w:rsidRPr="00C81870">
        <w:rPr>
          <w:spacing w:val="2"/>
        </w:rPr>
        <w:t>и</w:t>
      </w:r>
      <w:r w:rsidRPr="00C81870">
        <w:t>чнос</w:t>
      </w:r>
      <w:r w:rsidRPr="00C81870">
        <w:rPr>
          <w:spacing w:val="2"/>
        </w:rPr>
        <w:t>т</w:t>
      </w:r>
      <w:r w:rsidRPr="00C81870">
        <w:t>и к</w:t>
      </w:r>
      <w:r w:rsidRPr="00C81870">
        <w:rPr>
          <w:spacing w:val="2"/>
        </w:rPr>
        <w:t>осм</w:t>
      </w:r>
      <w:r w:rsidRPr="00C81870">
        <w:t>и</w:t>
      </w:r>
      <w:r w:rsidRPr="00C81870">
        <w:rPr>
          <w:spacing w:val="2"/>
        </w:rPr>
        <w:t>ческ</w:t>
      </w:r>
      <w:r w:rsidRPr="00C81870">
        <w:t>о</w:t>
      </w:r>
      <w:r w:rsidRPr="00C81870">
        <w:rPr>
          <w:spacing w:val="2"/>
        </w:rPr>
        <w:t>й, котора</w:t>
      </w:r>
      <w:r w:rsidRPr="00C81870">
        <w:t xml:space="preserve">я фиксируется. </w:t>
      </w:r>
      <w:r w:rsidRPr="00C81870">
        <w:rPr>
          <w:spacing w:val="2"/>
        </w:rPr>
        <w:t>Т</w:t>
      </w:r>
      <w:r w:rsidRPr="00C81870">
        <w:t>ем более, м</w:t>
      </w:r>
      <w:r w:rsidRPr="00C81870">
        <w:rPr>
          <w:spacing w:val="2"/>
        </w:rPr>
        <w:t>ы с вами се</w:t>
      </w:r>
      <w:r w:rsidRPr="00C81870">
        <w:t>годня начин</w:t>
      </w:r>
      <w:r w:rsidRPr="00C81870">
        <w:rPr>
          <w:spacing w:val="2"/>
        </w:rPr>
        <w:t>а</w:t>
      </w:r>
      <w:r w:rsidRPr="00C81870">
        <w:t xml:space="preserve">ем </w:t>
      </w:r>
      <w:r w:rsidRPr="00C81870">
        <w:rPr>
          <w:spacing w:val="2"/>
        </w:rPr>
        <w:t>ра</w:t>
      </w:r>
      <w:r w:rsidRPr="00C81870">
        <w:t>ботать уж</w:t>
      </w:r>
      <w:r w:rsidRPr="00C81870">
        <w:rPr>
          <w:spacing w:val="2"/>
        </w:rPr>
        <w:t>е с аспектом о</w:t>
      </w:r>
      <w:r w:rsidRPr="00C81870">
        <w:t>кт</w:t>
      </w:r>
      <w:r w:rsidRPr="00C81870">
        <w:rPr>
          <w:spacing w:val="2"/>
        </w:rPr>
        <w:t>а</w:t>
      </w:r>
      <w:r w:rsidRPr="00C81870">
        <w:t>в</w:t>
      </w:r>
      <w:r w:rsidRPr="00C81870">
        <w:rPr>
          <w:spacing w:val="2"/>
        </w:rPr>
        <w:t>н</w:t>
      </w:r>
      <w:r w:rsidRPr="00C81870">
        <w:t>о-</w:t>
      </w:r>
      <w:r w:rsidRPr="00C81870">
        <w:rPr>
          <w:spacing w:val="2"/>
        </w:rPr>
        <w:t>ме</w:t>
      </w:r>
      <w:r w:rsidRPr="00C81870">
        <w:t>т</w:t>
      </w:r>
      <w:r w:rsidRPr="00C81870">
        <w:rPr>
          <w:spacing w:val="2"/>
        </w:rPr>
        <w:t>агалактического космоса, вернее, окт</w:t>
      </w:r>
      <w:r w:rsidRPr="00C81870">
        <w:t>а</w:t>
      </w:r>
      <w:r w:rsidRPr="00C81870">
        <w:rPr>
          <w:spacing w:val="2"/>
        </w:rPr>
        <w:t>вн</w:t>
      </w:r>
      <w:r w:rsidRPr="00C81870">
        <w:t>о</w:t>
      </w:r>
      <w:r w:rsidRPr="00C81870">
        <w:rPr>
          <w:spacing w:val="2"/>
        </w:rPr>
        <w:t>го синтезкосмоса.</w:t>
      </w:r>
    </w:p>
    <w:p w:rsidR="00C81870" w:rsidRPr="00C81870" w:rsidRDefault="00172D79" w:rsidP="00A706CC">
      <w:pPr>
        <w:suppressAutoHyphens/>
        <w:spacing w:after="0"/>
        <w:ind w:firstLine="567"/>
        <w:rPr>
          <w:spacing w:val="2"/>
        </w:rPr>
      </w:pPr>
      <w:r w:rsidRPr="00C81870">
        <w:rPr>
          <w:spacing w:val="2"/>
        </w:rPr>
        <w:t>Ну что же? Вопрос повторять не буду, вы его слышали.</w:t>
      </w:r>
    </w:p>
    <w:p w:rsidR="00C81870" w:rsidRPr="00C81870" w:rsidRDefault="00172D79" w:rsidP="00A706CC">
      <w:pPr>
        <w:suppressAutoHyphens/>
        <w:spacing w:after="0"/>
        <w:ind w:firstLine="567"/>
        <w:rPr>
          <w:i/>
          <w:iCs/>
          <w:spacing w:val="2"/>
        </w:rPr>
      </w:pPr>
      <w:r w:rsidRPr="00C81870">
        <w:rPr>
          <w:i/>
          <w:iCs/>
          <w:spacing w:val="2"/>
        </w:rPr>
        <w:t>Из зала: Кут Хуми.</w:t>
      </w:r>
    </w:p>
    <w:p w:rsidR="00172D79" w:rsidRPr="00C81870" w:rsidRDefault="00172D79" w:rsidP="00A706CC">
      <w:pPr>
        <w:suppressAutoHyphens/>
        <w:spacing w:after="0"/>
        <w:ind w:firstLine="567"/>
      </w:pPr>
      <w:r w:rsidRPr="00C81870">
        <w:rPr>
          <w:spacing w:val="2"/>
        </w:rPr>
        <w:t>Верно. Но скажи это не так, что вот.</w:t>
      </w:r>
    </w:p>
    <w:p w:rsidR="00172D79" w:rsidRPr="00C81870" w:rsidRDefault="00172D79" w:rsidP="00A706CC">
      <w:pPr>
        <w:suppressAutoHyphens/>
        <w:spacing w:after="0"/>
        <w:ind w:firstLine="567"/>
        <w:rPr>
          <w:i/>
          <w:iCs/>
          <w:spacing w:val="2"/>
        </w:rPr>
      </w:pPr>
      <w:r w:rsidRPr="00C81870">
        <w:rPr>
          <w:i/>
          <w:iCs/>
          <w:spacing w:val="2"/>
        </w:rPr>
        <w:t>Из зала: Кут Хуми, Изначально Вышестоящий Аватар Синтеза Кут Хуми и его Огонь и Синтез.</w:t>
      </w:r>
    </w:p>
    <w:p w:rsidR="00172D79" w:rsidRPr="00C81870" w:rsidRDefault="00172D79" w:rsidP="00A706CC">
      <w:pPr>
        <w:suppressAutoHyphens/>
        <w:spacing w:after="0"/>
        <w:ind w:firstLine="567"/>
      </w:pPr>
      <w:r w:rsidRPr="00C81870">
        <w:rPr>
          <w:spacing w:val="2"/>
        </w:rPr>
        <w:t>Так.</w:t>
      </w:r>
      <w:r w:rsidR="00F94D8A" w:rsidRPr="00C81870">
        <w:rPr>
          <w:spacing w:val="2"/>
        </w:rPr>
        <w:t xml:space="preserve"> Как-то можешь, по-другому передать?</w:t>
      </w:r>
    </w:p>
    <w:p w:rsidR="00C81870" w:rsidRPr="00C81870" w:rsidRDefault="00172D79" w:rsidP="00A706CC">
      <w:pPr>
        <w:suppressAutoHyphens/>
        <w:spacing w:after="0"/>
        <w:ind w:firstLine="567"/>
        <w:rPr>
          <w:i/>
          <w:iCs/>
          <w:spacing w:val="2"/>
        </w:rPr>
      </w:pPr>
      <w:r w:rsidRPr="00C81870">
        <w:rPr>
          <w:i/>
          <w:iCs/>
          <w:spacing w:val="2"/>
        </w:rPr>
        <w:t>Из зала: Служение.</w:t>
      </w:r>
    </w:p>
    <w:p w:rsidR="00C81870" w:rsidRPr="00C81870" w:rsidRDefault="00172D79" w:rsidP="00A706CC">
      <w:pPr>
        <w:suppressAutoHyphens/>
        <w:spacing w:after="0"/>
        <w:ind w:firstLine="567"/>
        <w:rPr>
          <w:spacing w:val="2"/>
        </w:rPr>
      </w:pPr>
      <w:r w:rsidRPr="00C81870">
        <w:rPr>
          <w:spacing w:val="2"/>
        </w:rPr>
        <w:t>Так. Так. Ответ верный</w:t>
      </w:r>
      <w:r w:rsidR="00F94D8A" w:rsidRPr="00C81870">
        <w:rPr>
          <w:spacing w:val="2"/>
        </w:rPr>
        <w:t>.</w:t>
      </w:r>
      <w:r w:rsidRPr="00C81870">
        <w:rPr>
          <w:spacing w:val="2"/>
        </w:rPr>
        <w:t xml:space="preserve"> Но он не принимается. Вот, ответ абсолютно верный – на Кут Хуми. Но он не принимается. Почему?</w:t>
      </w:r>
    </w:p>
    <w:p w:rsidR="00C81870" w:rsidRPr="00C81870" w:rsidRDefault="00172D79" w:rsidP="00A706CC">
      <w:pPr>
        <w:suppressAutoHyphens/>
        <w:spacing w:after="0"/>
        <w:ind w:firstLine="567"/>
        <w:rPr>
          <w:i/>
          <w:iCs/>
          <w:spacing w:val="2"/>
        </w:rPr>
      </w:pPr>
      <w:r w:rsidRPr="00C81870">
        <w:rPr>
          <w:i/>
          <w:iCs/>
          <w:spacing w:val="2"/>
        </w:rPr>
        <w:t>Из зала: Потому, что внутри должен быть накал Синтеза.</w:t>
      </w:r>
    </w:p>
    <w:p w:rsidR="00C81870" w:rsidRPr="00C81870" w:rsidRDefault="00172D79" w:rsidP="00A706CC">
      <w:pPr>
        <w:suppressAutoHyphens/>
        <w:spacing w:after="0"/>
        <w:ind w:firstLine="567"/>
        <w:rPr>
          <w:spacing w:val="2"/>
        </w:rPr>
      </w:pPr>
      <w:r w:rsidRPr="00C81870">
        <w:rPr>
          <w:spacing w:val="2"/>
        </w:rPr>
        <w:t xml:space="preserve">Соглашусь, но тоже не приму. Вот Синтез и Огонь принимают всё, Воля и Мудрость – не всё принимают. Хотя ответы абсолютно верные. Вот, читаешь 4-рицу, она для должностно полномочного идеально отражает его работу, идеально отражает его работу. Но если мы должностно полномочные, мы же не для себя должностно полномочные, а для </w:t>
      </w:r>
      <w:r w:rsidR="00F94D8A" w:rsidRPr="00C81870">
        <w:rPr>
          <w:spacing w:val="2"/>
        </w:rPr>
        <w:t>П</w:t>
      </w:r>
      <w:r w:rsidRPr="00C81870">
        <w:rPr>
          <w:spacing w:val="2"/>
        </w:rPr>
        <w:t>одразделения. Вопрос: наша с вами 4-рица отражает работу подразделения у Кут Хуми с Морией? – Вопрос, вопрос.</w:t>
      </w:r>
    </w:p>
    <w:p w:rsidR="00B86EF0" w:rsidRPr="00C81870" w:rsidRDefault="00172D79" w:rsidP="00A706CC">
      <w:pPr>
        <w:suppressAutoHyphens/>
        <w:spacing w:after="0"/>
        <w:ind w:firstLine="567"/>
        <w:rPr>
          <w:spacing w:val="2"/>
        </w:rPr>
      </w:pPr>
      <w:r w:rsidRPr="00C81870">
        <w:rPr>
          <w:spacing w:val="2"/>
        </w:rPr>
        <w:t>И мы на это не всегда ориентированы. Я вот почему сейчас беру разгон на эту тематику? – не чтобы вам показать некомпетентность. А чтобы показать, что внутренняя работа, на что ориентирована</w:t>
      </w:r>
      <w:r w:rsidR="00F94D8A" w:rsidRPr="00C81870">
        <w:rPr>
          <w:spacing w:val="2"/>
        </w:rPr>
        <w:t>,</w:t>
      </w:r>
      <w:r w:rsidRPr="00C81870">
        <w:rPr>
          <w:spacing w:val="2"/>
        </w:rPr>
        <w:t xml:space="preserve"> и что мудрость начинает брать во внимание – </w:t>
      </w:r>
      <w:bookmarkStart w:id="9" w:name="_Hlk199525478"/>
      <w:r w:rsidRPr="00C81870">
        <w:rPr>
          <w:b/>
          <w:bCs/>
          <w:spacing w:val="2"/>
        </w:rPr>
        <w:t>Мудрость начинает брать во внимание то, насколько разработаны Ядра Синтеза, причём Столпа Подразделения</w:t>
      </w:r>
      <w:bookmarkEnd w:id="9"/>
      <w:r w:rsidRPr="00C81870">
        <w:rPr>
          <w:b/>
          <w:bCs/>
          <w:spacing w:val="2"/>
        </w:rPr>
        <w:t>.</w:t>
      </w:r>
      <w:r w:rsidRPr="00C81870">
        <w:rPr>
          <w:spacing w:val="2"/>
        </w:rPr>
        <w:t xml:space="preserve"> Понимаете? Мы с вами так не думаем, </w:t>
      </w:r>
      <w:r w:rsidR="00A706CC" w:rsidRPr="00C81870">
        <w:rPr>
          <w:spacing w:val="2"/>
        </w:rPr>
        <w:t>поэтому,</w:t>
      </w:r>
      <w:r w:rsidRPr="00C81870">
        <w:rPr>
          <w:spacing w:val="2"/>
        </w:rPr>
        <w:t xml:space="preserve"> когда я говорю</w:t>
      </w:r>
      <w:r w:rsidR="00B86EF0" w:rsidRPr="00C81870">
        <w:rPr>
          <w:spacing w:val="2"/>
        </w:rPr>
        <w:t>: «Н</w:t>
      </w:r>
      <w:r w:rsidRPr="00C81870">
        <w:rPr>
          <w:spacing w:val="2"/>
        </w:rPr>
        <w:t>а что мы ориентированы в выражении этого Синтеза</w:t>
      </w:r>
      <w:r w:rsidR="00B86EF0" w:rsidRPr="00C81870">
        <w:rPr>
          <w:spacing w:val="2"/>
        </w:rPr>
        <w:t>?»</w:t>
      </w:r>
      <w:r w:rsidRPr="00C81870">
        <w:rPr>
          <w:spacing w:val="2"/>
        </w:rPr>
        <w:t xml:space="preserve"> – да, на Кут Хуми. Но через что? – через активацию работы Ядер Синтеза. И вот тогда, самой 4-рицы плюс внешняя деятельность, расписанная в 8-ричном явлении, там должна быть разная степень</w:t>
      </w:r>
      <w:r w:rsidR="00B86EF0" w:rsidRPr="00C81870">
        <w:rPr>
          <w:spacing w:val="2"/>
        </w:rPr>
        <w:t xml:space="preserve"> </w:t>
      </w:r>
      <w:r w:rsidRPr="00C81870">
        <w:rPr>
          <w:spacing w:val="2"/>
        </w:rPr>
        <w:t xml:space="preserve">глубины постоянства с Изначально Вышестоящим Аватаром Синтеза Кут Хуми. Где вы, допустим, синтезом космосов – так-то прочтёте свою 4-рицу, синтезом архетипов – так-то прочтёте свою 4-рицу, синтезом реальностей – так-то прочтёте свою 4-рицу, синтезом вида материи в таком-то архетипе – так-то прочтёте свою 4-рицу. И вот когда мы читаем и проверяем Столпы, мы первое, на что смотрим – это на </w:t>
      </w:r>
      <w:r w:rsidRPr="00C81870">
        <w:rPr>
          <w:spacing w:val="2"/>
        </w:rPr>
        <w:lastRenderedPageBreak/>
        <w:t xml:space="preserve">Организацию, какой Синтез идёт во всём Столпе. Вот я смотрела на вашу Мудрость. Какое выражение Мудрости/ Окскости, – и пошли по вашим явлениям, – Любви течёт в Столпе подразделения. А только потом ты начинаешь включаться в саму 4-рицу, – это называется, вот назову глубиной. Но это как раз состояние порядковой цельности той организованной деятельности, которая вовне отразилась реальностью 8-рицы. И она уже потом начинает </w:t>
      </w:r>
      <w:r w:rsidR="00B86EF0" w:rsidRPr="00C81870">
        <w:rPr>
          <w:spacing w:val="2"/>
        </w:rPr>
        <w:t>соотноситься</w:t>
      </w:r>
      <w:r w:rsidRPr="00C81870">
        <w:rPr>
          <w:spacing w:val="2"/>
        </w:rPr>
        <w:t xml:space="preserve"> с компетентной реализацией</w:t>
      </w:r>
      <w:r w:rsidR="00B86EF0" w:rsidRPr="00C81870">
        <w:rPr>
          <w:spacing w:val="2"/>
        </w:rPr>
        <w:t xml:space="preserve"> </w:t>
      </w:r>
      <w:r w:rsidRPr="00C81870">
        <w:rPr>
          <w:spacing w:val="2"/>
        </w:rPr>
        <w:t>или не соотносится.</w:t>
      </w:r>
    </w:p>
    <w:p w:rsidR="00C81870" w:rsidRPr="00C81870" w:rsidRDefault="00172D79" w:rsidP="00A706CC">
      <w:pPr>
        <w:suppressAutoHyphens/>
        <w:spacing w:after="0"/>
        <w:ind w:firstLine="567"/>
        <w:rPr>
          <w:spacing w:val="2"/>
        </w:rPr>
      </w:pPr>
      <w:r w:rsidRPr="00C81870">
        <w:rPr>
          <w:spacing w:val="2"/>
        </w:rPr>
        <w:t xml:space="preserve">Я вот просто чувствую по Хум, так скажу, что у вас нет проблем с компетентной подтверждённостью, как у других </w:t>
      </w:r>
      <w:r w:rsidR="00B86EF0" w:rsidRPr="00C81870">
        <w:rPr>
          <w:spacing w:val="2"/>
        </w:rPr>
        <w:t>П</w:t>
      </w:r>
      <w:r w:rsidRPr="00C81870">
        <w:rPr>
          <w:spacing w:val="2"/>
        </w:rPr>
        <w:t>одразделений и вопрос там – почему так, почему не так. Ответ очень прост: само состояние 8-рицы в должностной полномочности, даже не то, что вы стяжали, а вот то, что вы написали</w:t>
      </w:r>
      <w:r w:rsidR="00B86EF0" w:rsidRPr="00C81870">
        <w:rPr>
          <w:spacing w:val="2"/>
        </w:rPr>
        <w:t>,</w:t>
      </w:r>
      <w:r w:rsidRPr="00C81870">
        <w:rPr>
          <w:spacing w:val="2"/>
        </w:rPr>
        <w:t xml:space="preserve"> есть ваша компетентная реализация. Услышьте: то есть компетентная реализация – это не то, что вы тут написали: «1014 арх., 1014 абс.». А что? И полномочный хочет то, что там называется на букву «Х». Вот прямо хочет! Вот прямо хочет быть не Майтрейей, хочет быть Христом после вот этого «абс». И вот думаешь: то ли не знает, как писать, то ли снизойти на «абс арх», так ручки раскрывает и идёт в состояние Изначальный потом дальше. А вот!</w:t>
      </w:r>
    </w:p>
    <w:p w:rsidR="00C81870" w:rsidRPr="00C81870" w:rsidRDefault="00172D79" w:rsidP="00A706CC">
      <w:pPr>
        <w:suppressAutoHyphens/>
        <w:spacing w:after="0"/>
        <w:ind w:firstLine="567"/>
        <w:rPr>
          <w:spacing w:val="2"/>
        </w:rPr>
      </w:pPr>
      <w:r w:rsidRPr="00C81870">
        <w:rPr>
          <w:spacing w:val="2"/>
        </w:rPr>
        <w:t>Я сейчас просто показываю, что сама компетентная реализация – она подтверждает вот эту всю деятельность, которая внутри написана. Мы с вами</w:t>
      </w:r>
      <w:r w:rsidR="00FD1044" w:rsidRPr="00C81870">
        <w:rPr>
          <w:spacing w:val="2"/>
        </w:rPr>
        <w:t>,</w:t>
      </w:r>
      <w:r w:rsidRPr="00C81870">
        <w:rPr>
          <w:spacing w:val="2"/>
        </w:rPr>
        <w:t xml:space="preserve"> когда заканчивали 14-й </w:t>
      </w:r>
      <w:r w:rsidR="00FD1044" w:rsidRPr="00C81870">
        <w:rPr>
          <w:spacing w:val="2"/>
        </w:rPr>
        <w:t>А</w:t>
      </w:r>
      <w:r w:rsidRPr="00C81870">
        <w:rPr>
          <w:spacing w:val="2"/>
        </w:rPr>
        <w:t xml:space="preserve">кадемический, помните, вам Владыка сказал на степени Тез, по-моему, что: </w:t>
      </w:r>
      <w:r w:rsidRPr="00C81870">
        <w:rPr>
          <w:b/>
          <w:bCs/>
          <w:spacing w:val="2"/>
        </w:rPr>
        <w:t>вы должны с Кут Хуми любую позицию в 8-рице, каждое слово зачитывать и понимать, что вы будете делать. Вот это состояние понимания как раз раскрывает ту организацию растущего Парадигмолога той научностью организации</w:t>
      </w:r>
      <w:r w:rsidRPr="00C81870">
        <w:rPr>
          <w:spacing w:val="2"/>
        </w:rPr>
        <w:t>, даже если вы так не думали, когда писали 4-рицу, или не складывали. То есть грубо говоря, стезя специализированности подготовки – и у Мории, и у Кут Хуми она преследуется.</w:t>
      </w:r>
    </w:p>
    <w:p w:rsidR="00C81870" w:rsidRPr="00C81870" w:rsidRDefault="00172D79" w:rsidP="00A706CC">
      <w:pPr>
        <w:suppressAutoHyphens/>
        <w:spacing w:after="0"/>
        <w:ind w:firstLine="567"/>
        <w:rPr>
          <w:spacing w:val="2"/>
        </w:rPr>
      </w:pPr>
      <w:r w:rsidRPr="00C81870">
        <w:rPr>
          <w:spacing w:val="2"/>
        </w:rPr>
        <w:t xml:space="preserve">Какой вывод отсюда можно сделать? Вот по поводу того, на что будет ориентирована Истина внутренними процессами в Огне и в Синтезе </w:t>
      </w:r>
      <w:r w:rsidR="00BB1A0C" w:rsidRPr="00C81870">
        <w:rPr>
          <w:spacing w:val="2"/>
        </w:rPr>
        <w:t>П</w:t>
      </w:r>
      <w:r w:rsidRPr="00C81870">
        <w:rPr>
          <w:spacing w:val="2"/>
        </w:rPr>
        <w:t xml:space="preserve">одразделения Санкт-Петербург, именно Истина на что будет ориентирована? Вначале Истина вас, как Должностно Полномочных, потом Истина Кут Хуми, Истина Мории и Аватаров Синтеза? Она должна на что-то быть ориентирована не такое, что можно сканером найти. Вот можно просто так развернуть, не знаю, там, </w:t>
      </w:r>
      <w:r w:rsidR="00D43278" w:rsidRPr="00C81870">
        <w:rPr>
          <w:spacing w:val="2"/>
        </w:rPr>
        <w:t>С</w:t>
      </w:r>
      <w:r w:rsidRPr="00C81870">
        <w:rPr>
          <w:spacing w:val="2"/>
        </w:rPr>
        <w:t>интезное мировое тело и отсканировать Синтезным миром</w:t>
      </w:r>
      <w:r w:rsidR="00D43278" w:rsidRPr="00C81870">
        <w:rPr>
          <w:spacing w:val="2"/>
        </w:rPr>
        <w:t>, а</w:t>
      </w:r>
      <w:r w:rsidRPr="00C81870">
        <w:rPr>
          <w:spacing w:val="2"/>
        </w:rPr>
        <w:t xml:space="preserve"> то, </w:t>
      </w:r>
      <w:r w:rsidR="00D43278" w:rsidRPr="00C81870">
        <w:rPr>
          <w:spacing w:val="2"/>
        </w:rPr>
        <w:t xml:space="preserve">на </w:t>
      </w:r>
      <w:r w:rsidRPr="00C81870">
        <w:rPr>
          <w:spacing w:val="2"/>
        </w:rPr>
        <w:t>что он</w:t>
      </w:r>
      <w:r w:rsidR="00D43278" w:rsidRPr="00C81870">
        <w:rPr>
          <w:spacing w:val="2"/>
        </w:rPr>
        <w:t>о</w:t>
      </w:r>
      <w:r w:rsidRPr="00C81870">
        <w:rPr>
          <w:spacing w:val="2"/>
        </w:rPr>
        <w:t xml:space="preserve"> будет ориентировано в высоком выражении.</w:t>
      </w:r>
    </w:p>
    <w:p w:rsidR="00C81870" w:rsidRPr="00C81870" w:rsidRDefault="00172D79" w:rsidP="00A706CC">
      <w:pPr>
        <w:suppressAutoHyphens/>
        <w:spacing w:after="0"/>
        <w:ind w:firstLine="567"/>
        <w:rPr>
          <w:i/>
          <w:iCs/>
          <w:spacing w:val="2"/>
        </w:rPr>
      </w:pPr>
      <w:r w:rsidRPr="00C81870">
        <w:rPr>
          <w:i/>
          <w:iCs/>
          <w:spacing w:val="2"/>
        </w:rPr>
        <w:t xml:space="preserve">Их зала: Эффект настоящести </w:t>
      </w:r>
      <w:r w:rsidR="00D43278" w:rsidRPr="00C81870">
        <w:rPr>
          <w:i/>
          <w:iCs/>
          <w:spacing w:val="2"/>
        </w:rPr>
        <w:t xml:space="preserve">внутри </w:t>
      </w:r>
      <w:r w:rsidRPr="00C81870">
        <w:rPr>
          <w:i/>
          <w:iCs/>
          <w:spacing w:val="2"/>
        </w:rPr>
        <w:t>на ту тему, которая пишется.</w:t>
      </w:r>
    </w:p>
    <w:p w:rsidR="00C81870" w:rsidRPr="00C81870" w:rsidRDefault="00172D79" w:rsidP="00A706CC">
      <w:pPr>
        <w:tabs>
          <w:tab w:val="left" w:pos="396"/>
        </w:tabs>
        <w:suppressAutoHyphens/>
        <w:spacing w:after="0"/>
        <w:ind w:firstLine="567"/>
        <w:rPr>
          <w:spacing w:val="2"/>
        </w:rPr>
      </w:pPr>
      <w:r w:rsidRPr="00C81870">
        <w:rPr>
          <w:spacing w:val="2"/>
        </w:rPr>
        <w:t>Ей всё равно на твою настоящесть. Честное слово. Это без унижения, на самом деле, Истине всё равно на настоящесть, ей не всё равно на Я-</w:t>
      </w:r>
      <w:r w:rsidR="00BC1F2E" w:rsidRPr="00C81870">
        <w:rPr>
          <w:spacing w:val="2"/>
        </w:rPr>
        <w:t>Н</w:t>
      </w:r>
      <w:r w:rsidRPr="00C81870">
        <w:rPr>
          <w:spacing w:val="2"/>
        </w:rPr>
        <w:t>астоящего такого-то выражения с Изначально Вышестоящим Отцом. Например: вот ты говоришь про я-настоящесть – компетентная реализация какая-то. Например, возьмём самое стандартное</w:t>
      </w:r>
      <w:r w:rsidR="00D43278" w:rsidRPr="00C81870">
        <w:rPr>
          <w:spacing w:val="2"/>
        </w:rPr>
        <w:t xml:space="preserve">: </w:t>
      </w:r>
      <w:r w:rsidRPr="00C81870">
        <w:rPr>
          <w:spacing w:val="2"/>
        </w:rPr>
        <w:t>Будда, Человек Изначально Вышестоящего Отца. Такое, ходовое явление в плане того, что сейчас во всех Столпах в основном Будды. С точки зрения научного Будды, почему Истине всё равно то, о чём ты говоришь. Это к вопросу предельности предлагаемых вариантов, которые не лежат на поверхности.</w:t>
      </w:r>
    </w:p>
    <w:p w:rsidR="00D43278" w:rsidRPr="00C81870" w:rsidRDefault="00172D79" w:rsidP="00A706CC">
      <w:pPr>
        <w:tabs>
          <w:tab w:val="left" w:pos="396"/>
        </w:tabs>
        <w:suppressAutoHyphens/>
        <w:spacing w:after="0"/>
        <w:ind w:firstLine="567"/>
        <w:rPr>
          <w:spacing w:val="2"/>
        </w:rPr>
      </w:pPr>
      <w:r w:rsidRPr="00C81870">
        <w:rPr>
          <w:spacing w:val="2"/>
        </w:rPr>
        <w:t xml:space="preserve">Отсюда, например, </w:t>
      </w:r>
      <w:r w:rsidRPr="00C81870">
        <w:rPr>
          <w:b/>
          <w:bCs/>
          <w:spacing w:val="2"/>
        </w:rPr>
        <w:t>написанная 4-рица не сложена в первых слоях мышления, в первых оболочках Сферы Мышления, а сложена прямо в самом Ядре. Значит, сложена чем? Когда я погружаюсь… Когда я становлюсь на Ядро Служения, потом погружаюсь в Ядро Служения, и уже находясь в Ядре Служения в активации мышления Аватара, я начинаю думать не первыми оболочками, которыми проще всего «чикать» окружающее пространство, начинаю думать внутренним Ядром Служения. Тогда все мои части, хотя бы явление синтеза Совершенных Частей</w:t>
      </w:r>
      <w:r w:rsidR="00D43278" w:rsidRPr="00C81870">
        <w:rPr>
          <w:b/>
          <w:bCs/>
          <w:spacing w:val="2"/>
        </w:rPr>
        <w:t>,</w:t>
      </w:r>
      <w:r w:rsidRPr="00C81870">
        <w:rPr>
          <w:b/>
          <w:bCs/>
          <w:spacing w:val="2"/>
        </w:rPr>
        <w:t xml:space="preserve"> начинают вырабатывать Служение в написании Мудростью Изначально Вышестоящего Отца той степени направленности, на ту степень направленности, которую я начинаю видеть.</w:t>
      </w:r>
      <w:r w:rsidR="00D43278" w:rsidRPr="00C81870">
        <w:rPr>
          <w:b/>
          <w:bCs/>
          <w:spacing w:val="2"/>
        </w:rPr>
        <w:t xml:space="preserve"> </w:t>
      </w:r>
      <w:r w:rsidRPr="00C81870">
        <w:rPr>
          <w:spacing w:val="2"/>
        </w:rPr>
        <w:t>И отсюда тогда Мудрость не делает скидки, потому что она начинает понимать, что она начинает понимать, что она имеет дело с Ядром Отца.</w:t>
      </w:r>
    </w:p>
    <w:p w:rsidR="00FC40D7" w:rsidRPr="00C81870" w:rsidRDefault="00172D79" w:rsidP="00A706CC">
      <w:pPr>
        <w:tabs>
          <w:tab w:val="left" w:pos="396"/>
        </w:tabs>
        <w:suppressAutoHyphens/>
        <w:spacing w:after="0"/>
        <w:ind w:firstLine="567"/>
      </w:pPr>
      <w:r w:rsidRPr="00C81870">
        <w:rPr>
          <w:spacing w:val="2"/>
        </w:rPr>
        <w:t>Когда Мудрость имеет дело с поверхностными состояниями, условно – «пена с Афродит</w:t>
      </w:r>
      <w:r w:rsidR="00D43278" w:rsidRPr="00C81870">
        <w:rPr>
          <w:spacing w:val="2"/>
        </w:rPr>
        <w:t>ы</w:t>
      </w:r>
      <w:r w:rsidRPr="00C81870">
        <w:rPr>
          <w:spacing w:val="2"/>
        </w:rPr>
        <w:t xml:space="preserve"> – схлынул-прихлынул». </w:t>
      </w:r>
      <w:r w:rsidR="00FC40D7" w:rsidRPr="00C81870">
        <w:t xml:space="preserve">Так, как качается теплоход. Вас часто качает в Огне? Ой, как раскачивает! И не в плане, от берега веры к берегу надежды. А к другому состоянию. Тут уже </w:t>
      </w:r>
      <w:r w:rsidR="00FC40D7" w:rsidRPr="00C81870">
        <w:lastRenderedPageBreak/>
        <w:t xml:space="preserve">такая качка закончилась, вроде уже и тот берег понятен, и тот виден. В Севастополе стоишь и понимаешь, что на противоположной стороне – </w:t>
      </w:r>
      <w:r w:rsidR="00FC40D7" w:rsidRPr="00C81870">
        <w:rPr>
          <w:lang w:val="en-US"/>
        </w:rPr>
        <w:t>Turkish</w:t>
      </w:r>
      <w:r w:rsidR="00FC40D7" w:rsidRPr="00C81870">
        <w:t>. То же самое и здесь, вроде как бы пространство большое, а понимаешь, что овладел. Так. Мысль дальше надо довести до конца, ту первую, не вот эту поверхностную.</w:t>
      </w:r>
    </w:p>
    <w:p w:rsidR="00422C5E" w:rsidRPr="00C81870" w:rsidRDefault="00422C5E" w:rsidP="00422C5E">
      <w:pPr>
        <w:pStyle w:val="3"/>
      </w:pPr>
      <w:bookmarkStart w:id="10" w:name="_Toc200706775"/>
      <w:r w:rsidRPr="00C81870">
        <w:t>Вхождение в Служение в Ядре Служения</w:t>
      </w:r>
      <w:r w:rsidR="00C8025F" w:rsidRPr="00C81870">
        <w:t xml:space="preserve">. Ведение Изначально Вышестоящего Отца </w:t>
      </w:r>
      <w:r w:rsidR="009D0067" w:rsidRPr="00C81870">
        <w:t xml:space="preserve">внутри </w:t>
      </w:r>
      <w:r w:rsidR="00C8025F" w:rsidRPr="00C81870">
        <w:t xml:space="preserve">служением синтезом, который </w:t>
      </w:r>
      <w:r w:rsidR="009D0067" w:rsidRPr="00C81870">
        <w:t>Он дал</w:t>
      </w:r>
      <w:bookmarkEnd w:id="10"/>
    </w:p>
    <w:p w:rsidR="00FC40D7" w:rsidRPr="00C81870" w:rsidRDefault="00FC40D7" w:rsidP="00A706CC">
      <w:pPr>
        <w:spacing w:after="0"/>
        <w:ind w:firstLine="567"/>
      </w:pPr>
      <w:r w:rsidRPr="00C81870">
        <w:rPr>
          <w:b/>
          <w:bCs/>
        </w:rPr>
        <w:t>Ты вошёл в Ядро Служения</w:t>
      </w:r>
      <w:r w:rsidRPr="00C81870">
        <w:t xml:space="preserve">, активируешь, допустим, Мышление, про Организацию вообще не вспоминаем, она сейчас не интересна, </w:t>
      </w:r>
      <w:r w:rsidRPr="00C81870">
        <w:rPr>
          <w:b/>
          <w:bCs/>
        </w:rPr>
        <w:t>нужно само явление Служения, в которое вы погружаетесь</w:t>
      </w:r>
      <w:r w:rsidRPr="00C81870">
        <w:t>. Потому что 8 этапов, они невозможны с поверхностным включением. То есть, ИВДИВО ж не волшебная палочка, которая просто по одному твоему телесному выходу включает на тебя это предпочтение в служении.</w:t>
      </w:r>
    </w:p>
    <w:p w:rsidR="00C81870" w:rsidRPr="00C81870" w:rsidRDefault="00FC40D7" w:rsidP="00A706CC">
      <w:pPr>
        <w:spacing w:after="0"/>
        <w:ind w:firstLine="567"/>
        <w:rPr>
          <w:b/>
          <w:bCs/>
        </w:rPr>
      </w:pPr>
      <w:r w:rsidRPr="00C81870">
        <w:rPr>
          <w:b/>
          <w:bCs/>
        </w:rPr>
        <w:t>1-й пункт: 1065 Архетипов на сегодняшний день, предпочтение в Служении.</w:t>
      </w:r>
    </w:p>
    <w:p w:rsidR="00FC40D7" w:rsidRPr="00C81870" w:rsidRDefault="00FC40D7" w:rsidP="00A706CC">
      <w:pPr>
        <w:spacing w:after="0"/>
        <w:ind w:firstLine="567"/>
        <w:rPr>
          <w:i/>
          <w:iCs/>
        </w:rPr>
      </w:pPr>
      <w:r w:rsidRPr="00C81870">
        <w:rPr>
          <w:i/>
          <w:iCs/>
        </w:rPr>
        <w:t>Из зала: Можно ли сказать, что Мудрости всё равно на Я</w:t>
      </w:r>
      <w:r w:rsidR="000E23C2" w:rsidRPr="00C81870">
        <w:rPr>
          <w:i/>
          <w:iCs/>
        </w:rPr>
        <w:t>-</w:t>
      </w:r>
      <w:r w:rsidRPr="00C81870">
        <w:rPr>
          <w:i/>
          <w:iCs/>
        </w:rPr>
        <w:t>Настоящего, частично, потому что в Ядре Должностной Полномочности есть Источник Организации….</w:t>
      </w:r>
    </w:p>
    <w:p w:rsidR="00FC40D7" w:rsidRPr="00C81870" w:rsidRDefault="00FC40D7" w:rsidP="00A706CC">
      <w:pPr>
        <w:spacing w:after="0"/>
        <w:ind w:firstLine="567"/>
      </w:pPr>
      <w:r w:rsidRPr="00C81870">
        <w:t>Не-а. Потому что в твоём произношении Я</w:t>
      </w:r>
      <w:r w:rsidR="000E23C2" w:rsidRPr="00C81870">
        <w:t>-</w:t>
      </w:r>
      <w:r w:rsidRPr="00C81870">
        <w:t>Настоящего не было Я</w:t>
      </w:r>
      <w:r w:rsidR="000E23C2" w:rsidRPr="00C81870">
        <w:t>-</w:t>
      </w:r>
      <w:r w:rsidRPr="00C81870">
        <w:t>Настоящего, которое стоит во 2-м Распоряжении как явление Изначально Вышестоящего Отца.</w:t>
      </w:r>
    </w:p>
    <w:p w:rsidR="00FC40D7" w:rsidRPr="00C81870" w:rsidRDefault="00FC40D7" w:rsidP="00A706CC">
      <w:pPr>
        <w:spacing w:after="0"/>
        <w:ind w:firstLine="567"/>
      </w:pPr>
      <w:r w:rsidRPr="00C81870">
        <w:t>Вот о чём сейчас было сказано? О том, что, когда мы с тобой говорим о каких-то постулатах, в данном случае, Я</w:t>
      </w:r>
      <w:r w:rsidR="000E23C2" w:rsidRPr="00C81870">
        <w:t>-</w:t>
      </w:r>
      <w:r w:rsidRPr="00C81870">
        <w:t xml:space="preserve">Настоящего, за этим постулатом стоит Синтез из Указа Изначально Вышестоящего Отца. И вот тут, например, ракурсом твоей Должностной Полномочности тебе крайне важно соблюдать профессиональную степень организации Синтеза в руководствовании Распоряжением Изначально Вышестоящего Отца. Профессионалы только этим растут. А уже тогда в </w:t>
      </w:r>
      <w:r w:rsidR="00422C5E" w:rsidRPr="00C81870">
        <w:t>Н</w:t>
      </w:r>
      <w:r w:rsidRPr="00C81870">
        <w:t>ауке профессионалы, выросшие Психодинамикой, что начинают делать в Я</w:t>
      </w:r>
      <w:r w:rsidR="00422C5E" w:rsidRPr="00C81870">
        <w:t>-</w:t>
      </w:r>
      <w:r w:rsidRPr="00C81870">
        <w:t>Настоящем, находясь в Ядре Служения?</w:t>
      </w:r>
    </w:p>
    <w:p w:rsidR="00FC40D7" w:rsidRPr="00C81870" w:rsidRDefault="00FC40D7" w:rsidP="00A706CC">
      <w:pPr>
        <w:spacing w:after="0"/>
        <w:ind w:firstLine="567"/>
      </w:pPr>
      <w:r w:rsidRPr="00C81870">
        <w:t xml:space="preserve">Где мы с вами учились быть в Ядрах? Какие изнурительные тренировки с Изначально Вышестоящим Отцом мы на регулярной основе на 7-м и начале 8-го курса проходили в Москве, изнурительнейшие тренировки. Ещё и Боря вставал и говорил: </w:t>
      </w:r>
      <w:r w:rsidR="00422C5E" w:rsidRPr="00C81870">
        <w:t>«Мы</w:t>
      </w:r>
      <w:r w:rsidRPr="00C81870">
        <w:t xml:space="preserve"> это не стяжали</w:t>
      </w:r>
      <w:r w:rsidR="00422C5E" w:rsidRPr="00C81870">
        <w:t>»</w:t>
      </w:r>
      <w:r w:rsidRPr="00C81870">
        <w:t>.</w:t>
      </w:r>
    </w:p>
    <w:p w:rsidR="00FC40D7" w:rsidRPr="00C81870" w:rsidRDefault="00FC40D7" w:rsidP="00A706CC">
      <w:pPr>
        <w:spacing w:after="0"/>
        <w:ind w:firstLine="567"/>
        <w:rPr>
          <w:i/>
          <w:iCs/>
        </w:rPr>
      </w:pPr>
      <w:r w:rsidRPr="00C81870">
        <w:rPr>
          <w:i/>
          <w:iCs/>
        </w:rPr>
        <w:t>Из зала: При стяжании Абсолюта.</w:t>
      </w:r>
    </w:p>
    <w:p w:rsidR="00FC40D7" w:rsidRPr="00C81870" w:rsidRDefault="00FC40D7" w:rsidP="00A706CC">
      <w:pPr>
        <w:spacing w:after="0"/>
        <w:ind w:firstLine="567"/>
      </w:pPr>
      <w:r w:rsidRPr="00C81870">
        <w:t xml:space="preserve">Абсолютно верно. </w:t>
      </w:r>
      <w:r w:rsidRPr="00C81870">
        <w:rPr>
          <w:b/>
          <w:bCs/>
        </w:rPr>
        <w:t>Помните, как вы погружались в Ядро Абсолюта и фактически учились в нём быть, чтобы организовываться</w:t>
      </w:r>
      <w:r w:rsidRPr="00C81870">
        <w:t>. Вопрос. Мы ж с вами в Мудрость так же погружались. Погружались в Ядро Мудрости.</w:t>
      </w:r>
    </w:p>
    <w:p w:rsidR="00FC40D7" w:rsidRPr="00C81870" w:rsidRDefault="00FC40D7" w:rsidP="00A706CC">
      <w:pPr>
        <w:spacing w:after="0"/>
        <w:ind w:firstLine="567"/>
      </w:pPr>
      <w:r w:rsidRPr="00C81870">
        <w:t xml:space="preserve">И вот </w:t>
      </w:r>
      <w:r w:rsidRPr="00C81870">
        <w:rPr>
          <w:b/>
          <w:bCs/>
        </w:rPr>
        <w:t>когда мы начинаем говорить о восьмерицах, само состояние Энциклопедиста – это пакеты Знаний, концентрации Стандарта Изначально Вышестоящего Отца, выписанные, то есть выведенные Синтезом для последующего применения внешним служением</w:t>
      </w:r>
      <w:r w:rsidRPr="00C81870">
        <w:t xml:space="preserve">. Услышьте: применение внешним служением. Но вовне – это то, что в зале пред Изначально Вышестоящим Отцом. То есть, фактически, это </w:t>
      </w:r>
      <w:r w:rsidRPr="00C81870">
        <w:rPr>
          <w:b/>
          <w:bCs/>
        </w:rPr>
        <w:t>связка такого плотного Синтеза, который начинает нас спекать с деятельностью, которую мы ведём с Изначально Вышестоящим Отцом</w:t>
      </w:r>
      <w:r w:rsidRPr="00C81870">
        <w:t>.</w:t>
      </w:r>
    </w:p>
    <w:p w:rsidR="00FC40D7" w:rsidRPr="00C81870" w:rsidRDefault="00FC40D7" w:rsidP="00A706CC">
      <w:pPr>
        <w:spacing w:after="0"/>
        <w:ind w:firstLine="567"/>
      </w:pPr>
      <w:r w:rsidRPr="00C81870">
        <w:t>Вот нам надо с этой мыслью сегодня побыть шесть часов. Что мы с вами знаем, что вокруг нас зал Изначально Вышестоящего Отца, но при всём при этом мы не соблюдаем какие-то порядковые</w:t>
      </w:r>
      <w:r w:rsidR="00C8025F" w:rsidRPr="00C81870">
        <w:t xml:space="preserve"> </w:t>
      </w:r>
      <w:r w:rsidRPr="00C81870">
        <w:t>правила или предписания действия в зале Изначально Вышестоящего Отца. Мы их соблюдаем внутри, но не соблюдаем вовне пред Отцом.</w:t>
      </w:r>
    </w:p>
    <w:p w:rsidR="00FC40D7" w:rsidRPr="00C81870" w:rsidRDefault="00FC40D7" w:rsidP="00A706CC">
      <w:pPr>
        <w:spacing w:after="0"/>
        <w:ind w:firstLine="567"/>
      </w:pPr>
      <w:r w:rsidRPr="00C81870">
        <w:t>В 8-рице это соблюдение каких правил?</w:t>
      </w:r>
    </w:p>
    <w:p w:rsidR="00FC40D7" w:rsidRPr="00C81870" w:rsidRDefault="00FC40D7" w:rsidP="00A706CC">
      <w:pPr>
        <w:spacing w:after="0"/>
        <w:ind w:firstLine="567"/>
        <w:rPr>
          <w:i/>
          <w:iCs/>
        </w:rPr>
      </w:pPr>
      <w:r w:rsidRPr="00C81870">
        <w:rPr>
          <w:i/>
          <w:iCs/>
        </w:rPr>
        <w:t>Из зала: Полномочных.</w:t>
      </w:r>
    </w:p>
    <w:p w:rsidR="00FC40D7" w:rsidRPr="00C81870" w:rsidRDefault="00FC40D7" w:rsidP="00A706CC">
      <w:pPr>
        <w:spacing w:after="0"/>
        <w:ind w:firstLine="567"/>
      </w:pPr>
      <w:r w:rsidRPr="00C81870">
        <w:t>Полномочных, пойдёмте дальше. Не вопрос, пойдём дальше.</w:t>
      </w:r>
    </w:p>
    <w:p w:rsidR="00C81870" w:rsidRPr="00C81870" w:rsidRDefault="00FC40D7" w:rsidP="00A706CC">
      <w:pPr>
        <w:spacing w:after="0"/>
        <w:ind w:firstLine="567"/>
      </w:pPr>
      <w:r w:rsidRPr="00C81870">
        <w:t xml:space="preserve">Мне ж надо, чтобы вы из этого сделали вывод, который был бы для вас устойчив. И этот устойчивый вывод повёл вас дальше в служении. </w:t>
      </w:r>
      <w:r w:rsidRPr="00C81870">
        <w:rPr>
          <w:b/>
          <w:bCs/>
        </w:rPr>
        <w:t>Чем сбивается служение?</w:t>
      </w:r>
      <w:r w:rsidR="00C81870" w:rsidRPr="00C81870">
        <w:t xml:space="preserve"> – </w:t>
      </w:r>
      <w:r w:rsidRPr="00C81870">
        <w:rPr>
          <w:b/>
          <w:bCs/>
        </w:rPr>
        <w:t>Количеством поправок тех выводов, которые вы делаете.</w:t>
      </w:r>
      <w:r w:rsidRPr="00C81870">
        <w:t xml:space="preserve"> И чем поправо</w:t>
      </w:r>
      <w:r w:rsidR="00C8025F" w:rsidRPr="00C81870">
        <w:t>к? Н</w:t>
      </w:r>
      <w:r w:rsidRPr="00C81870">
        <w:t xml:space="preserve">е в плане, что вы исправляете на правильное, а поправки внутренние, </w:t>
      </w:r>
      <w:r w:rsidRPr="00C81870">
        <w:rPr>
          <w:b/>
          <w:bCs/>
        </w:rPr>
        <w:t>которые не вписаны в стандартное исполнение</w:t>
      </w:r>
      <w:r w:rsidRPr="00C81870">
        <w:t xml:space="preserve">. Это, грубо говоря, если взять ластик и стирать на одном месте, то можно протереть дырку, вот это поправки, которые стирают в дыру и просто делают состояние системы, которая начинает, что? Постепенно сдуваться, сдуваться, сдуваться, сдуваться, сдуваться и схлопывается. И вот как раз </w:t>
      </w:r>
      <w:r w:rsidRPr="00C81870">
        <w:lastRenderedPageBreak/>
        <w:t>эффект работы 8-рицей приводит к тому, что наше тело – именно тело Компетентного, в реализации дееспособностью, всё, что мы написали Синтезом, начинает держать свои</w:t>
      </w:r>
      <w:r w:rsidR="00C8025F" w:rsidRPr="00C81870">
        <w:t xml:space="preserve"> </w:t>
      </w:r>
      <w:r w:rsidRPr="00C81870">
        <w:t>границы и объёмы служения.</w:t>
      </w:r>
    </w:p>
    <w:p w:rsidR="00FC40D7" w:rsidRPr="00C81870" w:rsidRDefault="00FC40D7" w:rsidP="00A706CC">
      <w:pPr>
        <w:spacing w:after="0"/>
        <w:ind w:firstLine="567"/>
        <w:rPr>
          <w:b/>
          <w:bCs/>
        </w:rPr>
      </w:pPr>
      <w:r w:rsidRPr="00C81870">
        <w:t xml:space="preserve">Вот к первому пункту вхождения в 8 этапов. </w:t>
      </w:r>
      <w:r w:rsidRPr="00C81870">
        <w:rPr>
          <w:b/>
          <w:bCs/>
        </w:rPr>
        <w:t>У вас границы какие? Где вы как Должностно Полномочный усваиваете Синтез?</w:t>
      </w:r>
    </w:p>
    <w:p w:rsidR="00FC40D7" w:rsidRPr="00C81870" w:rsidRDefault="00FC40D7" w:rsidP="00A706CC">
      <w:pPr>
        <w:spacing w:after="0"/>
        <w:ind w:firstLine="567"/>
      </w:pPr>
      <w:r w:rsidRPr="00C81870">
        <w:t>Опять же по 2-му Распоряжению.</w:t>
      </w:r>
    </w:p>
    <w:p w:rsidR="00FC40D7" w:rsidRPr="00C81870" w:rsidRDefault="00FC40D7" w:rsidP="00A706CC">
      <w:pPr>
        <w:spacing w:after="0"/>
        <w:ind w:firstLine="567"/>
        <w:rPr>
          <w:i/>
          <w:iCs/>
        </w:rPr>
      </w:pPr>
      <w:r w:rsidRPr="00C81870">
        <w:rPr>
          <w:i/>
          <w:iCs/>
        </w:rPr>
        <w:t>Из зала: У меня есть ответ на первый вопрос.</w:t>
      </w:r>
    </w:p>
    <w:p w:rsidR="00FC40D7" w:rsidRPr="00C81870" w:rsidRDefault="00FC40D7" w:rsidP="00A706CC">
      <w:pPr>
        <w:spacing w:after="0"/>
        <w:ind w:firstLine="567"/>
      </w:pPr>
      <w:r w:rsidRPr="00C81870">
        <w:t>Давай.</w:t>
      </w:r>
    </w:p>
    <w:p w:rsidR="00FC40D7" w:rsidRPr="00C81870" w:rsidRDefault="00FC40D7" w:rsidP="00A706CC">
      <w:pPr>
        <w:spacing w:after="0"/>
        <w:ind w:firstLine="567"/>
        <w:rPr>
          <w:i/>
          <w:iCs/>
        </w:rPr>
      </w:pPr>
      <w:r w:rsidRPr="00C81870">
        <w:rPr>
          <w:i/>
          <w:iCs/>
        </w:rPr>
        <w:t>Из зала: На что ориентирована 8-рица.</w:t>
      </w:r>
    </w:p>
    <w:p w:rsidR="00FC40D7" w:rsidRPr="00C81870" w:rsidRDefault="00FC40D7" w:rsidP="00A706CC">
      <w:pPr>
        <w:spacing w:after="0"/>
        <w:ind w:firstLine="567"/>
      </w:pPr>
      <w:r w:rsidRPr="00C81870">
        <w:t>Давай.</w:t>
      </w:r>
    </w:p>
    <w:p w:rsidR="00FC40D7" w:rsidRPr="00C81870" w:rsidRDefault="00FC40D7" w:rsidP="00C8025F">
      <w:pPr>
        <w:spacing w:after="0"/>
        <w:ind w:firstLine="567"/>
        <w:rPr>
          <w:i/>
          <w:iCs/>
        </w:rPr>
      </w:pPr>
      <w:r w:rsidRPr="00C81870">
        <w:rPr>
          <w:i/>
          <w:iCs/>
        </w:rPr>
        <w:t>Из зала: На Изначально Вышестоящего Отца. И в зале мы тоже должны быть ориентированы на Изначально Вышестоящего Отца, это как раз и есть вот эти правила</w:t>
      </w:r>
      <w:r w:rsidR="00C8025F" w:rsidRPr="00C81870">
        <w:rPr>
          <w:i/>
          <w:iCs/>
        </w:rPr>
        <w:t xml:space="preserve"> </w:t>
      </w:r>
      <w:r w:rsidRPr="00C81870">
        <w:rPr>
          <w:i/>
          <w:iCs/>
        </w:rPr>
        <w:t xml:space="preserve">первичные. Дальше было сказано как раз в начале Синтеза то, что у нашей 8-рицы и в целом </w:t>
      </w:r>
      <w:r w:rsidRPr="00C81870">
        <w:rPr>
          <w:b/>
          <w:bCs/>
          <w:i/>
          <w:iCs/>
        </w:rPr>
        <w:t>Столп должен быть ориентирован на Отца</w:t>
      </w:r>
      <w:r w:rsidRPr="00C81870">
        <w:rPr>
          <w:i/>
          <w:iCs/>
        </w:rPr>
        <w:t>.</w:t>
      </w:r>
    </w:p>
    <w:p w:rsidR="00FC40D7" w:rsidRPr="00C81870" w:rsidRDefault="00FC40D7" w:rsidP="00A706CC">
      <w:pPr>
        <w:spacing w:after="0"/>
        <w:ind w:firstLine="567"/>
      </w:pPr>
      <w:r w:rsidRPr="00C81870">
        <w:t xml:space="preserve">Да. Верно. Вот и надо, чтобы при всём внешнем объяснении вы это нашли внутри себя и, синтезировав, повели. Вот </w:t>
      </w:r>
      <w:r w:rsidRPr="00C81870">
        <w:rPr>
          <w:b/>
          <w:bCs/>
        </w:rPr>
        <w:t>сложней всего, наверно</w:t>
      </w:r>
      <w:r w:rsidR="00C8025F" w:rsidRPr="00C81870">
        <w:rPr>
          <w:b/>
          <w:bCs/>
        </w:rPr>
        <w:t xml:space="preserve">е, </w:t>
      </w:r>
      <w:r w:rsidRPr="00C81870">
        <w:rPr>
          <w:b/>
          <w:bCs/>
        </w:rPr>
        <w:t>вести Изначально Вышестоящего Отца внутри своим служением.</w:t>
      </w:r>
      <w:r w:rsidRPr="00C81870">
        <w:t xml:space="preserve"> И вот само состояние уже Энциклопедичности, которая переводит Парадигмолога в применении ИВДИВО, это в том, что </w:t>
      </w:r>
      <w:r w:rsidRPr="00C81870">
        <w:rPr>
          <w:b/>
          <w:bCs/>
        </w:rPr>
        <w:t xml:space="preserve">вы внутри ведёте Изначально Вышестоящего Отца. Только не в его действиях, а в том Синтезе, который он вам дал. </w:t>
      </w:r>
      <w:r w:rsidRPr="00C81870">
        <w:t>И с одной стороны, понять это сейчас доступно, когда мы находимся в командном явлении Синтеза.</w:t>
      </w:r>
    </w:p>
    <w:p w:rsidR="009D0067" w:rsidRPr="00C81870" w:rsidRDefault="009D0067" w:rsidP="009D0067">
      <w:pPr>
        <w:pStyle w:val="3"/>
      </w:pPr>
      <w:bookmarkStart w:id="11" w:name="_Toc200706776"/>
      <w:r w:rsidRPr="00C81870">
        <w:t>Командное явление Синтеза</w:t>
      </w:r>
      <w:bookmarkEnd w:id="11"/>
    </w:p>
    <w:p w:rsidR="00C81870" w:rsidRPr="00C81870" w:rsidRDefault="00FC40D7" w:rsidP="00BD3D69">
      <w:pPr>
        <w:spacing w:after="0"/>
        <w:ind w:firstLine="567"/>
      </w:pPr>
      <w:r w:rsidRPr="00C81870">
        <w:t>Хотя вот недавно с одной группой встречались</w:t>
      </w:r>
      <w:r w:rsidR="009D0067" w:rsidRPr="00C81870">
        <w:t>, и ф</w:t>
      </w:r>
      <w:r w:rsidR="00A70A40" w:rsidRPr="00C81870">
        <w:t xml:space="preserve">раза такая была, я не знаю правда верить ей или нет: </w:t>
      </w:r>
      <w:r w:rsidR="009D0067" w:rsidRPr="00C81870">
        <w:t>«В</w:t>
      </w:r>
      <w:r w:rsidR="00A70A40" w:rsidRPr="00C81870">
        <w:t>от сейчас командность, которая есть в осмыслении вообще процессов командного действия</w:t>
      </w:r>
      <w:r w:rsidR="009D0067" w:rsidRPr="00C81870">
        <w:t>,</w:t>
      </w:r>
      <w:r w:rsidR="00A70A40" w:rsidRPr="00C81870">
        <w:t xml:space="preserve"> существует или не существует?</w:t>
      </w:r>
      <w:r w:rsidR="009D0067" w:rsidRPr="00C81870">
        <w:t>»</w:t>
      </w:r>
      <w:r w:rsidR="00A70A40" w:rsidRPr="00C81870">
        <w:t xml:space="preserve"> Сейчас вообще состояние команды намного претерпело свою видоизменённость и вообще дееспособность, что мы раньше вкладывали в этот смысл или в это слово. И вот</w:t>
      </w:r>
      <w:r w:rsidR="009D0067" w:rsidRPr="00C81870">
        <w:t>,</w:t>
      </w:r>
      <w:r w:rsidR="00A70A40" w:rsidRPr="00C81870">
        <w:t xml:space="preserve"> может быть</w:t>
      </w:r>
      <w:r w:rsidR="009D0067" w:rsidRPr="00C81870">
        <w:t>,</w:t>
      </w:r>
      <w:r w:rsidR="00A70A40" w:rsidRPr="00C81870">
        <w:t xml:space="preserve"> как раз Мудростью и надо восстановить сам смысл работы в командных огнях или в команде ИВДИВО, чтобы удержать состояние выровненности тех основных действий, которые заложены Мудростью Изначально Вышестоящего Отца.</w:t>
      </w:r>
    </w:p>
    <w:p w:rsidR="00C81870" w:rsidRPr="00C81870" w:rsidRDefault="00A70A40" w:rsidP="00BD3D69">
      <w:pPr>
        <w:spacing w:after="0"/>
        <w:ind w:firstLine="567"/>
      </w:pPr>
      <w:r w:rsidRPr="00C81870">
        <w:t>С одной стороны, работа команды – это Всеобщина Кут Хуми, Синтез Синтеза Изначально Вышестоящего Отца, но это работа команды.</w:t>
      </w:r>
    </w:p>
    <w:p w:rsidR="00C81870" w:rsidRPr="00C81870" w:rsidRDefault="00A70A40" w:rsidP="00BD3D69">
      <w:pPr>
        <w:spacing w:after="0"/>
        <w:ind w:firstLine="567"/>
      </w:pPr>
      <w:r w:rsidRPr="00C81870">
        <w:rPr>
          <w:b/>
          <w:bCs/>
        </w:rPr>
        <w:t>А где формируется, собственно, сама команда?</w:t>
      </w:r>
      <w:r w:rsidR="00C81870" w:rsidRPr="00C81870">
        <w:rPr>
          <w:b/>
          <w:bCs/>
        </w:rPr>
        <w:t xml:space="preserve"> – </w:t>
      </w:r>
      <w:r w:rsidRPr="00C81870">
        <w:rPr>
          <w:b/>
          <w:bCs/>
        </w:rPr>
        <w:t>Команда формируется в Мудрости.</w:t>
      </w:r>
    </w:p>
    <w:p w:rsidR="00C81870" w:rsidRPr="00C81870" w:rsidRDefault="00A70A40" w:rsidP="00BD3D69">
      <w:pPr>
        <w:spacing w:after="0"/>
        <w:ind w:firstLine="567"/>
      </w:pPr>
      <w:r w:rsidRPr="00C81870">
        <w:t xml:space="preserve">Поэтому Организации, которые стоят ниже смотрят на команду очень скептично и говорят: </w:t>
      </w:r>
      <w:r w:rsidR="009D0067" w:rsidRPr="00C81870">
        <w:t>«Н</w:t>
      </w:r>
      <w:r w:rsidRPr="00C81870">
        <w:t>ет, она поменялась, она не такая</w:t>
      </w:r>
      <w:r w:rsidR="009D0067" w:rsidRPr="00C81870">
        <w:t>»,</w:t>
      </w:r>
      <w:r w:rsidR="00C81870" w:rsidRPr="00C81870">
        <w:t xml:space="preserve"> – </w:t>
      </w:r>
      <w:r w:rsidRPr="00C81870">
        <w:t xml:space="preserve">ну и какие-то разные формулировки. И вот здесь тогда вопрос в том, что любое действие 8-рицы с точки зрения команды будет проверяться где у вас в Столпе? Я всё про Столп, я сейчас никуда не откланяюсь от Столпа. Где будет проверяться? – В вашей </w:t>
      </w:r>
      <w:r w:rsidR="009D0067" w:rsidRPr="00C81870">
        <w:t>четве</w:t>
      </w:r>
      <w:r w:rsidRPr="00C81870">
        <w:t xml:space="preserve">рице </w:t>
      </w:r>
      <w:r w:rsidR="009D0067" w:rsidRPr="00C81870">
        <w:t>П</w:t>
      </w:r>
      <w:r w:rsidRPr="00C81870">
        <w:t>одразделения.</w:t>
      </w:r>
    </w:p>
    <w:p w:rsidR="00C81870" w:rsidRPr="00C81870" w:rsidRDefault="00A70A40" w:rsidP="00BD3D69">
      <w:pPr>
        <w:spacing w:after="0"/>
        <w:ind w:firstLine="567"/>
      </w:pPr>
      <w:r w:rsidRPr="00C81870">
        <w:t xml:space="preserve">То есть </w:t>
      </w:r>
      <w:r w:rsidRPr="00C81870">
        <w:rPr>
          <w:b/>
          <w:bCs/>
        </w:rPr>
        <w:t xml:space="preserve">результат работы проверочных условий команды ИВДИВО – это 8-рица, которая работает с </w:t>
      </w:r>
      <w:r w:rsidR="009D0067" w:rsidRPr="00C81870">
        <w:rPr>
          <w:b/>
          <w:bCs/>
        </w:rPr>
        <w:t>четве</w:t>
      </w:r>
      <w:r w:rsidRPr="00C81870">
        <w:rPr>
          <w:b/>
          <w:bCs/>
        </w:rPr>
        <w:t>рицей Подразделения.</w:t>
      </w:r>
      <w:r w:rsidRPr="00C81870">
        <w:t xml:space="preserve"> Опять же, если мы так с вами не смотрели, то сегодня я думаю </w:t>
      </w:r>
      <w:r w:rsidR="00F20550" w:rsidRPr="00C81870">
        <w:t>четве</w:t>
      </w:r>
      <w:r w:rsidRPr="00C81870">
        <w:t>рицу Подразделения же мож</w:t>
      </w:r>
      <w:r w:rsidR="00F20550" w:rsidRPr="00C81870">
        <w:t>но</w:t>
      </w:r>
      <w:r w:rsidRPr="00C81870">
        <w:t xml:space="preserve"> опубликовать? Замечательно. То вы сегодня 8-рицу синтезируете или в процессе перерыва или перед ночной подготовкой с </w:t>
      </w:r>
      <w:r w:rsidR="00F20550" w:rsidRPr="00C81870">
        <w:t>четве</w:t>
      </w:r>
      <w:r w:rsidRPr="00C81870">
        <w:t xml:space="preserve">рицей Подразделения. Она должна сложиться в организации двух начал. Фактически </w:t>
      </w:r>
      <w:r w:rsidR="00F20550" w:rsidRPr="00C81870">
        <w:t>четве</w:t>
      </w:r>
      <w:r w:rsidRPr="00C81870">
        <w:t>рица Подразделения – это есмь Отец в управлении 8-рицей Организации Аватара Синтеза Изначально Вышестоящего Аватара Синтеза Кут Хуми. Понятно?</w:t>
      </w:r>
    </w:p>
    <w:p w:rsidR="00A70A40" w:rsidRPr="00C81870" w:rsidRDefault="00A70A40" w:rsidP="00BD3D69">
      <w:pPr>
        <w:spacing w:after="0"/>
        <w:ind w:firstLine="567"/>
      </w:pPr>
      <w:r w:rsidRPr="00C81870">
        <w:t>Вот эту связку нужно внутри увидеть. Это может быть технично. Но в любом этом техническом процессе начинает работать системность. И вот чего не всегда хватает в работе Должностно Полномочных, это акцент Истины. Просто, чтоб</w:t>
      </w:r>
      <w:r w:rsidR="00F20550" w:rsidRPr="00C81870">
        <w:t>ы</w:t>
      </w:r>
      <w:r w:rsidRPr="00C81870">
        <w:t xml:space="preserve"> вы набирали эти знания или этот вариант работы в том, что как только мы начинаем включаться в систематичность – любое, что существует в бытие или в </w:t>
      </w:r>
      <w:r w:rsidR="00F20550" w:rsidRPr="00C81870">
        <w:t>О</w:t>
      </w:r>
      <w:r w:rsidRPr="00C81870">
        <w:t>рганизации, что является по факту доступным нам с вами – это все те процессы, которые овеществляют или выражают Изначально Вышестоящего Отца в каждом из нас.</w:t>
      </w:r>
    </w:p>
    <w:p w:rsidR="00A70A40" w:rsidRPr="00C81870" w:rsidRDefault="00A70A40" w:rsidP="00BD3D69">
      <w:pPr>
        <w:spacing w:after="0"/>
        <w:ind w:firstLine="567"/>
      </w:pPr>
      <w:r w:rsidRPr="00C81870">
        <w:rPr>
          <w:b/>
          <w:bCs/>
        </w:rPr>
        <w:lastRenderedPageBreak/>
        <w:t>Что значит овеществить Отца?</w:t>
      </w:r>
      <w:r w:rsidRPr="00C81870">
        <w:t xml:space="preserve"> С точки зрения научности не совсем верный вопрос задала, ну как задала. Не </w:t>
      </w:r>
      <w:r w:rsidRPr="00C81870">
        <w:rPr>
          <w:i/>
          <w:iCs/>
        </w:rPr>
        <w:t>выразить</w:t>
      </w:r>
      <w:r w:rsidRPr="00C81870">
        <w:t xml:space="preserve"> его, а именно </w:t>
      </w:r>
      <w:r w:rsidRPr="00C81870">
        <w:rPr>
          <w:i/>
          <w:iCs/>
        </w:rPr>
        <w:t>овеществить</w:t>
      </w:r>
      <w:r w:rsidRPr="00C81870">
        <w:t xml:space="preserve">. </w:t>
      </w:r>
      <w:r w:rsidRPr="00C81870">
        <w:rPr>
          <w:b/>
          <w:bCs/>
        </w:rPr>
        <w:t>То есть</w:t>
      </w:r>
      <w:r w:rsidRPr="00C81870">
        <w:t xml:space="preserve"> </w:t>
      </w:r>
      <w:r w:rsidRPr="00C81870">
        <w:rPr>
          <w:b/>
          <w:bCs/>
        </w:rPr>
        <w:t>привести к определённому качеству телесного выражения.</w:t>
      </w:r>
      <w:r w:rsidRPr="00C81870">
        <w:t xml:space="preserve"> Не Огнём и Синтезом просто, чтобы он там бурлил в огнеобразах, а чтобы пошла вещественность. Через что? Там что-то со стратегией</w:t>
      </w:r>
      <w:r w:rsidR="00F20550" w:rsidRPr="00C81870">
        <w:t>.</w:t>
      </w:r>
      <w:r w:rsidRPr="00C81870">
        <w:t xml:space="preserve"> Овеществить Отца – это как? Что овеществляет Отца? Вот хороший вопрос к Науке.</w:t>
      </w:r>
    </w:p>
    <w:p w:rsidR="00A70A40" w:rsidRPr="00C81870" w:rsidRDefault="00A70A40" w:rsidP="00BD3D69">
      <w:pPr>
        <w:spacing w:after="0"/>
        <w:ind w:firstLine="567"/>
        <w:rPr>
          <w:i/>
          <w:iCs/>
        </w:rPr>
      </w:pPr>
      <w:r w:rsidRPr="00C81870">
        <w:rPr>
          <w:i/>
          <w:iCs/>
        </w:rPr>
        <w:t>Из зала: Может всё-таки Мудрость. Потому что внешняя Мудрость</w:t>
      </w:r>
      <w:r w:rsidR="00F20550" w:rsidRPr="00C81870">
        <w:rPr>
          <w:i/>
          <w:iCs/>
        </w:rPr>
        <w:t xml:space="preserve"> </w:t>
      </w:r>
      <w:r w:rsidRPr="00C81870">
        <w:rPr>
          <w:i/>
          <w:iCs/>
        </w:rPr>
        <w:t>овеществляет Огонь.</w:t>
      </w:r>
    </w:p>
    <w:p w:rsidR="00A70A40" w:rsidRPr="00C81870" w:rsidRDefault="00A70A40" w:rsidP="00BD3D69">
      <w:pPr>
        <w:spacing w:after="0"/>
        <w:ind w:firstLine="567"/>
      </w:pPr>
      <w:r w:rsidRPr="00C81870">
        <w:t>Согласна, а ещё через что?</w:t>
      </w:r>
    </w:p>
    <w:p w:rsidR="00A70A40" w:rsidRPr="00C81870" w:rsidRDefault="00A70A40" w:rsidP="00BD3D69">
      <w:pPr>
        <w:spacing w:after="0"/>
        <w:ind w:firstLine="567"/>
        <w:rPr>
          <w:i/>
          <w:iCs/>
        </w:rPr>
      </w:pPr>
      <w:r w:rsidRPr="00C81870">
        <w:rPr>
          <w:i/>
          <w:iCs/>
        </w:rPr>
        <w:t>Из зала: Реализация стратегии.</w:t>
      </w:r>
    </w:p>
    <w:p w:rsidR="00C81870" w:rsidRPr="00C81870" w:rsidRDefault="00A70A40" w:rsidP="00BD3D69">
      <w:pPr>
        <w:spacing w:after="0"/>
        <w:ind w:firstLine="567"/>
      </w:pPr>
      <w:r w:rsidRPr="00C81870">
        <w:t>Да, но нет.</w:t>
      </w:r>
    </w:p>
    <w:p w:rsidR="00A70A40" w:rsidRPr="00C81870" w:rsidRDefault="00A70A40" w:rsidP="00BD3D69">
      <w:pPr>
        <w:spacing w:after="0"/>
        <w:ind w:firstLine="567"/>
        <w:rPr>
          <w:i/>
          <w:iCs/>
        </w:rPr>
      </w:pPr>
      <w:r w:rsidRPr="00C81870">
        <w:rPr>
          <w:i/>
          <w:iCs/>
        </w:rPr>
        <w:t>Из зала: Я бы всё-таки предложила</w:t>
      </w:r>
      <w:r w:rsidR="00F20550" w:rsidRPr="00C81870">
        <w:rPr>
          <w:i/>
          <w:iCs/>
        </w:rPr>
        <w:t>,</w:t>
      </w:r>
      <w:r w:rsidRPr="00C81870">
        <w:rPr>
          <w:i/>
          <w:iCs/>
        </w:rPr>
        <w:t xml:space="preserve"> в первую очередь</w:t>
      </w:r>
      <w:r w:rsidR="00F20550" w:rsidRPr="00C81870">
        <w:rPr>
          <w:i/>
          <w:iCs/>
        </w:rPr>
        <w:t>,</w:t>
      </w:r>
      <w:r w:rsidRPr="00C81870">
        <w:rPr>
          <w:i/>
          <w:iCs/>
        </w:rPr>
        <w:t xml:space="preserve"> сделать акцент на Любовь. Почему? Потому что именно Любовью вышестоящее начало входит в материю. И если мы берём про овеществление, то предполагаю, что </w:t>
      </w:r>
      <w:r w:rsidR="00F20550" w:rsidRPr="00C81870">
        <w:rPr>
          <w:i/>
          <w:iCs/>
        </w:rPr>
        <w:t>Изначально Вышестоящий Отец – это</w:t>
      </w:r>
      <w:r w:rsidRPr="00C81870">
        <w:rPr>
          <w:i/>
          <w:iCs/>
        </w:rPr>
        <w:t xml:space="preserve"> запредельность в матер</w:t>
      </w:r>
      <w:r w:rsidR="00F20550" w:rsidRPr="00C81870">
        <w:rPr>
          <w:i/>
          <w:iCs/>
        </w:rPr>
        <w:t>и</w:t>
      </w:r>
      <w:r w:rsidRPr="00C81870">
        <w:rPr>
          <w:i/>
          <w:iCs/>
        </w:rPr>
        <w:t>и.</w:t>
      </w:r>
    </w:p>
    <w:p w:rsidR="00C81870" w:rsidRPr="00C81870" w:rsidRDefault="00A70A40" w:rsidP="00BD3D69">
      <w:pPr>
        <w:spacing w:after="0"/>
        <w:ind w:firstLine="567"/>
      </w:pPr>
      <w:r w:rsidRPr="00C81870">
        <w:t>Нет. Вам надо вспомнить Совет ИВДИВО. Сама тема Совета ИВДИВО – это то, что овеществляет Отца. Тема какая была?</w:t>
      </w:r>
    </w:p>
    <w:p w:rsidR="00A70A40" w:rsidRPr="00C81870" w:rsidRDefault="00A70A40" w:rsidP="00BD3D69">
      <w:pPr>
        <w:spacing w:after="0"/>
        <w:ind w:firstLine="567"/>
        <w:rPr>
          <w:i/>
          <w:iCs/>
        </w:rPr>
      </w:pPr>
      <w:r w:rsidRPr="00C81870">
        <w:rPr>
          <w:i/>
          <w:iCs/>
        </w:rPr>
        <w:t>Из зала: Служение.</w:t>
      </w:r>
    </w:p>
    <w:p w:rsidR="00C81870" w:rsidRPr="00C81870" w:rsidRDefault="00A70A40" w:rsidP="00BD3D69">
      <w:pPr>
        <w:spacing w:after="0"/>
        <w:ind w:firstLine="567"/>
      </w:pPr>
      <w:r w:rsidRPr="00C81870">
        <w:t xml:space="preserve">Образы. То есть </w:t>
      </w:r>
      <w:r w:rsidRPr="00C81870">
        <w:rPr>
          <w:b/>
          <w:bCs/>
        </w:rPr>
        <w:t>овеществляет Отца устойчивый образ Аватара Организации, который синтезкосмичен той Компетентностью, в которой реализуется Синтез.</w:t>
      </w:r>
    </w:p>
    <w:p w:rsidR="00D8493D" w:rsidRPr="00C81870" w:rsidRDefault="00D8493D" w:rsidP="00D8493D">
      <w:pPr>
        <w:pStyle w:val="3"/>
      </w:pPr>
      <w:bookmarkStart w:id="12" w:name="_Toc200706777"/>
      <w:r w:rsidRPr="00C81870">
        <w:t>Образ Науки</w:t>
      </w:r>
      <w:bookmarkEnd w:id="12"/>
    </w:p>
    <w:p w:rsidR="00C81870" w:rsidRPr="00C81870" w:rsidRDefault="00A70A40" w:rsidP="00BD3D69">
      <w:pPr>
        <w:spacing w:after="0"/>
        <w:ind w:firstLine="567"/>
      </w:pPr>
      <w:r w:rsidRPr="00C81870">
        <w:t xml:space="preserve">Как мы можем посмотреть на </w:t>
      </w:r>
      <w:r w:rsidR="00D8493D" w:rsidRPr="00C81870">
        <w:t>О</w:t>
      </w:r>
      <w:r w:rsidRPr="00C81870">
        <w:t xml:space="preserve">браз Науки? Мы сейчас не то, чтобы затрагиваем сам образ Науки и будем его расписывать – нет. Вот </w:t>
      </w:r>
      <w:r w:rsidRPr="00C81870">
        <w:rPr>
          <w:b/>
          <w:bCs/>
        </w:rPr>
        <w:t xml:space="preserve">само состояние </w:t>
      </w:r>
      <w:r w:rsidR="00F20550" w:rsidRPr="00C81870">
        <w:rPr>
          <w:b/>
          <w:bCs/>
        </w:rPr>
        <w:t>О</w:t>
      </w:r>
      <w:r w:rsidRPr="00C81870">
        <w:rPr>
          <w:b/>
          <w:bCs/>
        </w:rPr>
        <w:t>браза для Подразделения ИВДИВО Санкт-Петербург. Это как?</w:t>
      </w:r>
      <w:r w:rsidRPr="00C81870">
        <w:t xml:space="preserve"> Вы же тезаурус писали? Вы же как-то там описывали какие-то ведущие процессы? Они формировали </w:t>
      </w:r>
      <w:r w:rsidR="00D8493D" w:rsidRPr="00C81870">
        <w:t>О</w:t>
      </w:r>
      <w:r w:rsidRPr="00C81870">
        <w:t xml:space="preserve">браз. Я серьёзно. Можно оставить вопрос с </w:t>
      </w:r>
      <w:r w:rsidR="00D8493D" w:rsidRPr="00C81870">
        <w:t>О</w:t>
      </w:r>
      <w:r w:rsidRPr="00C81870">
        <w:t xml:space="preserve">бразом и к нему вернуться позже, пойти сейчас в </w:t>
      </w:r>
      <w:r w:rsidR="00D8493D" w:rsidRPr="00C81870">
        <w:t>о</w:t>
      </w:r>
      <w:r w:rsidRPr="00C81870">
        <w:t>рганизацию возожжённости Столпа Подразделения, чтоб</w:t>
      </w:r>
      <w:r w:rsidR="00D8493D" w:rsidRPr="00C81870">
        <w:t>ы</w:t>
      </w:r>
      <w:r w:rsidRPr="00C81870">
        <w:t xml:space="preserve"> вы чувствовали динамику и не проседали отсутствием ответов.</w:t>
      </w:r>
    </w:p>
    <w:p w:rsidR="00C81870" w:rsidRPr="00C81870" w:rsidRDefault="00A70A40" w:rsidP="00BD3D69">
      <w:pPr>
        <w:spacing w:after="0"/>
        <w:ind w:firstLine="567"/>
        <w:rPr>
          <w:i/>
          <w:iCs/>
        </w:rPr>
      </w:pPr>
      <w:r w:rsidRPr="00C81870">
        <w:rPr>
          <w:i/>
          <w:iCs/>
        </w:rPr>
        <w:t xml:space="preserve">Из зала: Образы, это, наверное, то, что вызывает Научный Синтез? Можно ещё одну мысль, она не уходит. Когда ты спрашивала, что делает Мудрость? Я вообще первый раз увидела, что Мудрость нацелена на стяжание следующего года, когда сама выработка 4-рицы Должностно Полномочного есть глубочайший научный процесс специфики Научного Синтеза соответствующей Организации. И само служение </w:t>
      </w:r>
      <w:r w:rsidR="00BD3D69" w:rsidRPr="00C81870">
        <w:rPr>
          <w:i/>
          <w:iCs/>
        </w:rPr>
        <w:t>в течение</w:t>
      </w:r>
      <w:r w:rsidRPr="00C81870">
        <w:rPr>
          <w:i/>
          <w:iCs/>
        </w:rPr>
        <w:t xml:space="preserve"> года есть Научное исследование, чтобы по итогам выйти на ту глубину следующей 4-рицы следующего года, где идёт концентрация, скорее всего</w:t>
      </w:r>
      <w:r w:rsidR="00D8493D" w:rsidRPr="00C81870">
        <w:rPr>
          <w:i/>
          <w:iCs/>
        </w:rPr>
        <w:t>,</w:t>
      </w:r>
      <w:r w:rsidRPr="00C81870">
        <w:rPr>
          <w:i/>
          <w:iCs/>
        </w:rPr>
        <w:t xml:space="preserve"> как раз это и есть образы, которые будут раскрываться в этом действии, прямо </w:t>
      </w:r>
      <w:r w:rsidR="00D8493D" w:rsidRPr="00C81870">
        <w:rPr>
          <w:i/>
          <w:iCs/>
        </w:rPr>
        <w:t>О</w:t>
      </w:r>
      <w:r w:rsidRPr="00C81870">
        <w:rPr>
          <w:i/>
          <w:iCs/>
        </w:rPr>
        <w:t xml:space="preserve">бразы Организаций, которые вызывают специфику Научных Синтезов. Это невероятно красивый процесс. И если нам на это нацелиться, это в том числе будет какой-то процесс </w:t>
      </w:r>
      <w:r w:rsidR="00D8493D" w:rsidRPr="00C81870">
        <w:rPr>
          <w:i/>
          <w:iCs/>
        </w:rPr>
        <w:t>в</w:t>
      </w:r>
      <w:r w:rsidRPr="00C81870">
        <w:rPr>
          <w:i/>
          <w:iCs/>
        </w:rPr>
        <w:t xml:space="preserve"> ИВДИВО очень важный, который будет организовывать мудрое стяжание служения на следующий год. Простите, не в огнеистериках, которые иногда проживаются, состояние неравновесное, а это будет качественный, мудрый, научный процесс вхождения в следующий синтез-год с максимальной концентрацией всех возможностей.</w:t>
      </w:r>
    </w:p>
    <w:p w:rsidR="00A70A40" w:rsidRPr="00C81870" w:rsidRDefault="00A70A40" w:rsidP="00BD3D69">
      <w:pPr>
        <w:spacing w:after="0"/>
        <w:ind w:firstLine="567"/>
      </w:pPr>
      <w:r w:rsidRPr="00C81870">
        <w:t>Спасибо большое.</w:t>
      </w:r>
    </w:p>
    <w:p w:rsidR="00A70A40" w:rsidRPr="00C81870" w:rsidRDefault="00A70A40" w:rsidP="00BD3D69">
      <w:pPr>
        <w:spacing w:after="0"/>
        <w:ind w:firstLine="567"/>
        <w:rPr>
          <w:i/>
          <w:iCs/>
        </w:rPr>
      </w:pPr>
      <w:r w:rsidRPr="00C81870">
        <w:rPr>
          <w:i/>
          <w:iCs/>
        </w:rPr>
        <w:t>Из зала: 8-рица, которая вообще формирует Столп, вот эти порядки почему для Мудрости не так важны? Почему? Потому что она работает с тем, что есть. Ей важно вот этими порядками Синтеза, которые есть</w:t>
      </w:r>
      <w:r w:rsidR="00D8493D" w:rsidRPr="00C81870">
        <w:rPr>
          <w:i/>
          <w:iCs/>
        </w:rPr>
        <w:t>,</w:t>
      </w:r>
      <w:r w:rsidRPr="00C81870">
        <w:rPr>
          <w:i/>
          <w:iCs/>
        </w:rPr>
        <w:t xml:space="preserve"> сложить из огнеобразов узор. То есть она из этих порядков должна сложить узор</w:t>
      </w:r>
      <w:r w:rsidR="00D8493D" w:rsidRPr="00C81870">
        <w:rPr>
          <w:i/>
          <w:iCs/>
        </w:rPr>
        <w:t>.</w:t>
      </w:r>
      <w:r w:rsidRPr="00C81870">
        <w:rPr>
          <w:i/>
          <w:iCs/>
        </w:rPr>
        <w:t xml:space="preserve"> </w:t>
      </w:r>
      <w:r w:rsidR="00D8493D" w:rsidRPr="00C81870">
        <w:rPr>
          <w:i/>
          <w:iCs/>
        </w:rPr>
        <w:t>И</w:t>
      </w:r>
      <w:r w:rsidRPr="00C81870">
        <w:rPr>
          <w:i/>
          <w:iCs/>
        </w:rPr>
        <w:t xml:space="preserve"> когда узор складывается</w:t>
      </w:r>
      <w:r w:rsidR="00D8493D" w:rsidRPr="00C81870">
        <w:rPr>
          <w:i/>
          <w:iCs/>
        </w:rPr>
        <w:t xml:space="preserve">, </w:t>
      </w:r>
      <w:r w:rsidRPr="00C81870">
        <w:rPr>
          <w:i/>
          <w:iCs/>
        </w:rPr>
        <w:t>этот узор как раз формирует множество образов. Множество образов дают как раз какую-то степень овеществления. То есть для Мудрости негативно выхолащивание процессов</w:t>
      </w:r>
      <w:r w:rsidR="00D8493D" w:rsidRPr="00C81870">
        <w:rPr>
          <w:i/>
          <w:iCs/>
        </w:rPr>
        <w:t>,</w:t>
      </w:r>
      <w:r w:rsidRPr="00C81870">
        <w:rPr>
          <w:i/>
          <w:iCs/>
        </w:rPr>
        <w:t xml:space="preserve"> и поэтому она ищет какие-то специализации для того, чтобы было чем сработать, тем, что есть</w:t>
      </w:r>
      <w:r w:rsidR="00D8493D" w:rsidRPr="00C81870">
        <w:rPr>
          <w:i/>
          <w:iCs/>
        </w:rPr>
        <w:t>,</w:t>
      </w:r>
      <w:r w:rsidRPr="00C81870">
        <w:rPr>
          <w:i/>
          <w:iCs/>
        </w:rPr>
        <w:t xml:space="preserve"> и из этого сложить</w:t>
      </w:r>
      <w:r w:rsidR="00D8493D" w:rsidRPr="00C81870">
        <w:rPr>
          <w:i/>
          <w:iCs/>
        </w:rPr>
        <w:t>ся</w:t>
      </w:r>
      <w:r w:rsidRPr="00C81870">
        <w:rPr>
          <w:i/>
          <w:iCs/>
        </w:rPr>
        <w:t xml:space="preserve"> и довести до овеществления.</w:t>
      </w:r>
    </w:p>
    <w:p w:rsidR="00A70A40" w:rsidRPr="00C81870" w:rsidRDefault="00A70A40" w:rsidP="00BD3D69">
      <w:pPr>
        <w:spacing w:after="0"/>
        <w:ind w:firstLine="567"/>
      </w:pPr>
      <w:r w:rsidRPr="00C81870">
        <w:t>До</w:t>
      </w:r>
      <w:r w:rsidR="00D8493D" w:rsidRPr="00C81870">
        <w:t xml:space="preserve"> </w:t>
      </w:r>
      <w:r w:rsidRPr="00C81870">
        <w:t>ведени</w:t>
      </w:r>
      <w:r w:rsidR="00D8493D" w:rsidRPr="00C81870">
        <w:t>я</w:t>
      </w:r>
      <w:r w:rsidRPr="00C81870">
        <w:t xml:space="preserve"> чего?</w:t>
      </w:r>
    </w:p>
    <w:p w:rsidR="00A70A40" w:rsidRPr="00C81870" w:rsidRDefault="00A70A40" w:rsidP="00BD3D69">
      <w:pPr>
        <w:spacing w:after="0"/>
        <w:ind w:firstLine="567"/>
        <w:rPr>
          <w:i/>
          <w:iCs/>
        </w:rPr>
      </w:pPr>
      <w:r w:rsidRPr="00C81870">
        <w:rPr>
          <w:i/>
          <w:iCs/>
        </w:rPr>
        <w:t>Из зала: Синтеза Изначально Вышестоящего Отца.</w:t>
      </w:r>
    </w:p>
    <w:p w:rsidR="00C81870" w:rsidRPr="00C81870" w:rsidRDefault="00A70A40" w:rsidP="00BD3D69">
      <w:pPr>
        <w:spacing w:after="0"/>
        <w:ind w:firstLine="567"/>
        <w:rPr>
          <w:b/>
          <w:bCs/>
        </w:rPr>
      </w:pPr>
      <w:r w:rsidRPr="00C81870">
        <w:lastRenderedPageBreak/>
        <w:t>До</w:t>
      </w:r>
      <w:r w:rsidR="00D8493D" w:rsidRPr="00C81870">
        <w:t xml:space="preserve"> </w:t>
      </w:r>
      <w:r w:rsidRPr="00C81870">
        <w:t>ведени</w:t>
      </w:r>
      <w:r w:rsidR="00D8493D" w:rsidRPr="00C81870">
        <w:t>я</w:t>
      </w:r>
      <w:r w:rsidRPr="00C81870">
        <w:t xml:space="preserve"> ИВДИВО. Вот услышьте, очень правильно сказано было. Только сложить не просто для овеществления Синтеза Изначально Вышестоящего Отца, а ведени</w:t>
      </w:r>
      <w:r w:rsidR="00D8493D" w:rsidRPr="00C81870">
        <w:t>я</w:t>
      </w:r>
      <w:r w:rsidRPr="00C81870">
        <w:t xml:space="preserve"> Изначально Вышестоящего Дома Изначально Вышестоящего Отца. Потому что, </w:t>
      </w:r>
      <w:r w:rsidRPr="00C81870">
        <w:rPr>
          <w:b/>
          <w:bCs/>
        </w:rPr>
        <w:t>когда у нас работает Аватар при исполнении своей Должностью в тех полномочиях, которые даны на 8-рицу –</w:t>
      </w:r>
      <w:r w:rsidRPr="00C81870">
        <w:t xml:space="preserve"> </w:t>
      </w:r>
      <w:r w:rsidRPr="00C81870">
        <w:rPr>
          <w:b/>
          <w:bCs/>
        </w:rPr>
        <w:t>тело Компетентности, которое подтверждено начинает заниматься в кругу Совета Аватаров только одним – реализацией ИВДИВО в той сфере ИВДИВО, за которую мы отвечаем.</w:t>
      </w:r>
    </w:p>
    <w:p w:rsidR="00C81870" w:rsidRPr="00C81870" w:rsidRDefault="00A70A40" w:rsidP="00BD3D69">
      <w:pPr>
        <w:spacing w:after="0"/>
        <w:ind w:firstLine="567"/>
      </w:pPr>
      <w:r w:rsidRPr="00C81870">
        <w:t xml:space="preserve">Вот это устойчивое явление, когда уже </w:t>
      </w:r>
      <w:r w:rsidRPr="00C81870">
        <w:rPr>
          <w:b/>
          <w:bCs/>
        </w:rPr>
        <w:t>Образ внутри</w:t>
      </w:r>
      <w:r w:rsidR="00D8493D" w:rsidRPr="00C81870">
        <w:rPr>
          <w:b/>
          <w:bCs/>
        </w:rPr>
        <w:t>,</w:t>
      </w:r>
      <w:r w:rsidRPr="00C81870">
        <w:rPr>
          <w:b/>
          <w:bCs/>
        </w:rPr>
        <w:t xml:space="preserve"> и он начинает нас не вести – мы им действуем,</w:t>
      </w:r>
      <w:r w:rsidRPr="00C81870">
        <w:t xml:space="preserve"> </w:t>
      </w:r>
      <w:r w:rsidRPr="00C81870">
        <w:rPr>
          <w:b/>
          <w:bCs/>
        </w:rPr>
        <w:t xml:space="preserve">отсюда творящая Мудрость, то есть Мудрость, которая творит только то, что применимо. </w:t>
      </w:r>
      <w:r w:rsidRPr="00C81870">
        <w:t>Услышьте! Мудрость не творит всё подряд, она творит только то, что применимо. И вот проблема как раз в этом, перехода из философии на парадигмолога, из Философа на Парадигмолога, из Философии на Парадигму в том, чтобы было ведение того, что есть и записано в Мудрости.</w:t>
      </w:r>
    </w:p>
    <w:p w:rsidR="00C81870" w:rsidRPr="00C81870" w:rsidRDefault="00A70A40" w:rsidP="00BD3D69">
      <w:pPr>
        <w:spacing w:after="0"/>
        <w:ind w:firstLine="567"/>
      </w:pPr>
      <w:r w:rsidRPr="00C81870">
        <w:t>Поэтому если вы стратегуете планирование Синтеза, Плана Синтеза Подразделения со стратегией, тех восемь стратегий, что были на 14-м Академическом Синтезе вам нужно обязательно записать вот эту формулировку, что у вас должна быть цель ведения ИВДИВО с учётом тех сфер ИВДИВО Санкт-Петербург, которые развёрнуты, скажем на сегодня в 16 космосах. Там как на этих выходных, сегодня Отец, допустим, этого не дал, возможно, завтра будет какой-то процесс</w:t>
      </w:r>
      <w:r w:rsidR="001F4EE4" w:rsidRPr="00C81870">
        <w:t>, н</w:t>
      </w:r>
      <w:r w:rsidRPr="00C81870">
        <w:t>ужно чтоб</w:t>
      </w:r>
      <w:r w:rsidR="001F4EE4" w:rsidRPr="00C81870">
        <w:t>ы</w:t>
      </w:r>
      <w:r w:rsidRPr="00C81870">
        <w:t xml:space="preserve"> устоялись</w:t>
      </w:r>
      <w:r w:rsidR="001F4EE4" w:rsidRPr="00C81870">
        <w:t>.</w:t>
      </w:r>
      <w:r w:rsidRPr="00C81870">
        <w:t xml:space="preserve"> </w:t>
      </w:r>
      <w:r w:rsidR="001F4EE4" w:rsidRPr="00C81870">
        <w:t>З</w:t>
      </w:r>
      <w:r w:rsidRPr="00C81870">
        <w:t>а май месяц как мы пойдём дальше с вами. Чтоб</w:t>
      </w:r>
      <w:r w:rsidR="001F4EE4" w:rsidRPr="00C81870">
        <w:t>ы</w:t>
      </w:r>
      <w:r w:rsidRPr="00C81870">
        <w:t xml:space="preserve"> мы уже начинали действовать в 17-м космосе как </w:t>
      </w:r>
      <w:r w:rsidR="001F4EE4" w:rsidRPr="00C81870">
        <w:t>Ч</w:t>
      </w:r>
      <w:r w:rsidRPr="00C81870">
        <w:t>еловек, а в 18-м Октавном синтезкосмосе как Должностно Полномочный. И там будет такая тонкость, что нам нужно натренироваться.</w:t>
      </w:r>
    </w:p>
    <w:p w:rsidR="00C81870" w:rsidRPr="00C81870" w:rsidRDefault="00A70A40" w:rsidP="00BD3D69">
      <w:pPr>
        <w:spacing w:after="0"/>
        <w:ind w:firstLine="567"/>
      </w:pPr>
      <w:r w:rsidRPr="00C81870">
        <w:t>Само слово «тренировка» для Мудрости – это что? Это же не ряд постоянно повторяющихся практик. А вот Мудрость тренируется чем?</w:t>
      </w:r>
    </w:p>
    <w:p w:rsidR="00C81870" w:rsidRPr="00C81870" w:rsidRDefault="00A70A40" w:rsidP="00BD3D69">
      <w:pPr>
        <w:spacing w:after="0"/>
        <w:ind w:firstLine="567"/>
      </w:pPr>
      <w:r w:rsidRPr="00C81870">
        <w:rPr>
          <w:b/>
          <w:bCs/>
        </w:rPr>
        <w:t>Чем Мудрость будет тренироваться?</w:t>
      </w:r>
      <w:r w:rsidRPr="00C81870">
        <w:t xml:space="preserve"> Парадоксы остаются наше всё.</w:t>
      </w:r>
    </w:p>
    <w:p w:rsidR="00C81870" w:rsidRPr="00C81870" w:rsidRDefault="00A70A40" w:rsidP="00BD3D69">
      <w:pPr>
        <w:spacing w:after="0"/>
        <w:ind w:firstLine="567"/>
      </w:pPr>
      <w:r w:rsidRPr="00C81870">
        <w:rPr>
          <w:b/>
          <w:bCs/>
        </w:rPr>
        <w:t>Тем, что Компетентное тело или подтверждённая компетентность наработала и получила как результат исполнени</w:t>
      </w:r>
      <w:r w:rsidR="001F4EE4" w:rsidRPr="00C81870">
        <w:rPr>
          <w:b/>
          <w:bCs/>
        </w:rPr>
        <w:t>я</w:t>
      </w:r>
      <w:r w:rsidRPr="00C81870">
        <w:rPr>
          <w:b/>
          <w:bCs/>
        </w:rPr>
        <w:t>.</w:t>
      </w:r>
      <w:r w:rsidRPr="00C81870">
        <w:t xml:space="preserve"> Это будет у всех подразделений. У Москвы – это будет Синтезом, у Московии – это будет Любовью, у Екатеринбурга – это будет Жизнью. То есть у всех подразделений будет своя специализация. Но у Санкт-Петербурга над этим будет работать сам вид Синтеза Изначально Вышестоящего Отца – Мудрый Синтез. Понятно объяснила или не совсем?</w:t>
      </w:r>
    </w:p>
    <w:p w:rsidR="00C81870" w:rsidRPr="00C81870" w:rsidRDefault="00A70A40" w:rsidP="00BD3D69">
      <w:pPr>
        <w:spacing w:after="0"/>
        <w:ind w:firstLine="567"/>
      </w:pPr>
      <w:r w:rsidRPr="00C81870">
        <w:t xml:space="preserve">Вот это надо понимать, то есть в цели Плана Синтеза нужно поставить. Когда у вас много планов, даже если они не организуются и не свяжутся, они будут делать то, что называется условием </w:t>
      </w:r>
      <w:r w:rsidR="001F4EE4" w:rsidRPr="00C81870">
        <w:t>П</w:t>
      </w:r>
      <w:r w:rsidRPr="00C81870">
        <w:t>одразделения.</w:t>
      </w:r>
    </w:p>
    <w:p w:rsidR="00C81870" w:rsidRPr="00C81870" w:rsidRDefault="00A70A40" w:rsidP="00BD3D69">
      <w:pPr>
        <w:spacing w:after="0"/>
        <w:ind w:firstLine="567"/>
      </w:pPr>
      <w:r w:rsidRPr="00C81870">
        <w:t xml:space="preserve">И тогда, например, можно спросить </w:t>
      </w:r>
      <w:r w:rsidRPr="00C81870">
        <w:rPr>
          <w:b/>
          <w:bCs/>
        </w:rPr>
        <w:t>из каких условий состоят Науки Организаций?</w:t>
      </w:r>
    </w:p>
    <w:p w:rsidR="00A70A40" w:rsidRPr="00C81870" w:rsidRDefault="00A70A40" w:rsidP="00BD3D69">
      <w:pPr>
        <w:spacing w:after="0"/>
        <w:ind w:firstLine="567"/>
      </w:pPr>
      <w:r w:rsidRPr="00C81870">
        <w:t xml:space="preserve">И ответ будет скорее всего один из, что </w:t>
      </w:r>
      <w:r w:rsidRPr="00C81870">
        <w:rPr>
          <w:b/>
          <w:bCs/>
        </w:rPr>
        <w:t>из тех условий, которые сложил Огонь Организации, Синтез Организации, Ивдивность Организации и сама Наука этой Организации по названию Организации.</w:t>
      </w:r>
      <w:r w:rsidRPr="00C81870">
        <w:t xml:space="preserve"> То есть условия всегда будут состоять из этих </w:t>
      </w:r>
      <w:r w:rsidR="007474D4" w:rsidRPr="00C81870">
        <w:t>четырёх</w:t>
      </w:r>
      <w:r w:rsidRPr="00C81870">
        <w:t xml:space="preserve"> аспектов, они будут пятыми.</w:t>
      </w:r>
    </w:p>
    <w:p w:rsidR="00A70A40" w:rsidRPr="00C81870" w:rsidRDefault="00A70A40" w:rsidP="00BD3D69">
      <w:pPr>
        <w:spacing w:after="0"/>
        <w:ind w:firstLine="567"/>
      </w:pPr>
      <w:r w:rsidRPr="00C81870">
        <w:t>Мы на условия в своё время очень много</w:t>
      </w:r>
      <w:r w:rsidR="007474D4" w:rsidRPr="00C81870">
        <w:t>,</w:t>
      </w:r>
      <w:r w:rsidRPr="00C81870">
        <w:t xml:space="preserve"> и всё у нас было связано с условиями. Помните мы с этим работали, и мы говорили, условия мы не только просим, стяжаем, развёртываем, мы движемся условиями. Вот Кут Хуми назвал 8-рицу Должностно Полномочного как явление </w:t>
      </w:r>
      <w:r w:rsidR="007474D4" w:rsidRPr="00C81870">
        <w:t>П</w:t>
      </w:r>
      <w:r w:rsidRPr="00C81870">
        <w:t xml:space="preserve">ути ИВДИВО. А </w:t>
      </w:r>
      <w:r w:rsidRPr="00C81870">
        <w:rPr>
          <w:b/>
          <w:bCs/>
        </w:rPr>
        <w:t>любое явление пути это есмь уже результат устойчивых условий</w:t>
      </w:r>
      <w:r w:rsidRPr="00C81870">
        <w:t>. То есть путь не будет в условиях, он будет в условностях только потому, что у него внутри нет устойчивого стяжённого Огня, Синтеза</w:t>
      </w:r>
      <w:r w:rsidR="007474D4" w:rsidRPr="00C81870">
        <w:t>,</w:t>
      </w:r>
      <w:r w:rsidRPr="00C81870">
        <w:t xml:space="preserve"> и мы каждый раз мигрируем с одной Должности на другую, то есть не можем определиться. Вопрос не в условиях, вопрос в Огне, в Синтезе, в самой Науке или в Организации, которую мы ведём</w:t>
      </w:r>
      <w:r w:rsidR="007474D4" w:rsidRPr="00C81870">
        <w:t>,</w:t>
      </w:r>
      <w:r w:rsidRPr="00C81870">
        <w:t xml:space="preserve"> плюс в </w:t>
      </w:r>
      <w:r w:rsidR="007474D4" w:rsidRPr="00C81870">
        <w:t>И</w:t>
      </w:r>
      <w:r w:rsidRPr="00C81870">
        <w:t>вдивности процесса.</w:t>
      </w:r>
    </w:p>
    <w:p w:rsidR="00473389" w:rsidRPr="00C81870" w:rsidRDefault="00473389" w:rsidP="00473389">
      <w:pPr>
        <w:spacing w:after="0"/>
        <w:ind w:firstLine="567"/>
      </w:pPr>
      <w:r w:rsidRPr="00C81870">
        <w:t>Условия должны стать в нас ведущими</w:t>
      </w:r>
      <w:r w:rsidR="004653A4" w:rsidRPr="00C81870">
        <w:t>,</w:t>
      </w:r>
      <w:r w:rsidRPr="00C81870">
        <w:t xml:space="preserve"> и мы должны их реабилитировать, поднять и сделать условия устремлёнными, чтобы в подразделениях, в данном случае Санкт-Петербург, ваши условия в Плане Синтеза должны быть реализованы. Любое реализованное условие</w:t>
      </w:r>
      <w:r w:rsidR="004653A4" w:rsidRPr="00C81870">
        <w:t xml:space="preserve"> –</w:t>
      </w:r>
      <w:r w:rsidRPr="00C81870">
        <w:t xml:space="preserve"> это плюс к чему?</w:t>
      </w:r>
      <w:r w:rsidR="00C81870" w:rsidRPr="00C81870">
        <w:t xml:space="preserve"> – </w:t>
      </w:r>
      <w:r w:rsidRPr="00C81870">
        <w:t xml:space="preserve">Для Должностно Полномочного </w:t>
      </w:r>
      <w:r w:rsidR="004653A4" w:rsidRPr="00C81870">
        <w:t xml:space="preserve">– </w:t>
      </w:r>
      <w:r w:rsidRPr="00C81870">
        <w:t xml:space="preserve">к лично-ориентированному Синтезу в управлении ИВДИВО, </w:t>
      </w:r>
      <w:r w:rsidR="004653A4" w:rsidRPr="00C81870">
        <w:t xml:space="preserve">в </w:t>
      </w:r>
      <w:r w:rsidRPr="00C81870">
        <w:t>Подразделении ИВДИВО</w:t>
      </w:r>
      <w:r w:rsidR="004653A4" w:rsidRPr="00C81870">
        <w:t xml:space="preserve"> – </w:t>
      </w:r>
      <w:r w:rsidRPr="00C81870">
        <w:t>сферы ИВДИВО.</w:t>
      </w:r>
      <w:r w:rsidR="004653A4" w:rsidRPr="00C81870">
        <w:t xml:space="preserve"> И уже вопрос Мудрости, правда? То есть сами условия начинают работать с ИВДИВО.</w:t>
      </w:r>
    </w:p>
    <w:p w:rsidR="00C81870" w:rsidRPr="00C81870" w:rsidRDefault="00473389" w:rsidP="00473389">
      <w:pPr>
        <w:spacing w:after="0"/>
        <w:ind w:firstLine="567"/>
      </w:pPr>
      <w:r w:rsidRPr="00C81870">
        <w:lastRenderedPageBreak/>
        <w:t>Я такой короткий пример приведу</w:t>
      </w:r>
      <w:r w:rsidR="004653A4" w:rsidRPr="00C81870">
        <w:t>.</w:t>
      </w:r>
      <w:r w:rsidRPr="00C81870">
        <w:t xml:space="preserve"> </w:t>
      </w:r>
      <w:r w:rsidR="004653A4" w:rsidRPr="00C81870">
        <w:t>Н</w:t>
      </w:r>
      <w:r w:rsidRPr="00C81870">
        <w:t>а одном из, по-моему, седьмых курсов в Москве, на одном из Синтезов седьмого курса Владыка приводил пример</w:t>
      </w:r>
      <w:r w:rsidR="004653A4" w:rsidRPr="00C81870">
        <w:t xml:space="preserve"> (</w:t>
      </w:r>
      <w:r w:rsidRPr="00C81870">
        <w:t>на многих Синтезах это было, но вот он был там живой</w:t>
      </w:r>
      <w:r w:rsidR="004653A4" w:rsidRPr="00C81870">
        <w:t>)</w:t>
      </w:r>
      <w:r w:rsidRPr="00C81870">
        <w:t xml:space="preserve"> что есть</w:t>
      </w:r>
      <w:r w:rsidR="004653A4" w:rsidRPr="00C81870">
        <w:t xml:space="preserve"> </w:t>
      </w:r>
      <w:r w:rsidRPr="00C81870">
        <w:t>охват развёртывания Огня и Синтеза</w:t>
      </w:r>
      <w:r w:rsidR="00C81870" w:rsidRPr="00C81870">
        <w:t xml:space="preserve"> – </w:t>
      </w:r>
      <w:r w:rsidRPr="00C81870">
        <w:t>и Владыка приводил пример, что есть ряд Должностно Полномочных, которые тренируются, охватывая Россию, какие-то континенты, всю Планету Земля.</w:t>
      </w:r>
    </w:p>
    <w:p w:rsidR="00C81870" w:rsidRPr="00C81870" w:rsidRDefault="00473389" w:rsidP="00473389">
      <w:pPr>
        <w:spacing w:after="0"/>
        <w:ind w:firstLine="567"/>
      </w:pPr>
      <w:r w:rsidRPr="00C81870">
        <w:t xml:space="preserve">Вот если мы сейчас войдём не в то, что тренировка для чего-то, а, например, надо ли тренировать сам Синтез Мудрости на такое действие? Вот с точки зрения условий – однозначно! Потому что, когда О. говорила, что в течение года мы будем заниматься исследовательской деятельностью, вопрос в том, что </w:t>
      </w:r>
      <w:r w:rsidRPr="00C81870">
        <w:rPr>
          <w:b/>
          <w:bCs/>
        </w:rPr>
        <w:t>мы будем исследовательскую деятельность вести только при тех условиях, если эти условия будут</w:t>
      </w:r>
      <w:r w:rsidRPr="00C81870">
        <w:t xml:space="preserve"> и мы начинаем загибать пальцы. Какие? – </w:t>
      </w:r>
      <w:r w:rsidRPr="00C81870">
        <w:rPr>
          <w:b/>
          <w:bCs/>
        </w:rPr>
        <w:t>Синтезкосмические</w:t>
      </w:r>
      <w:r w:rsidRPr="00C81870">
        <w:t xml:space="preserve">, то есть синтеза разных космосов, архетип отдельного космоса, </w:t>
      </w:r>
      <w:r w:rsidRPr="00C81870">
        <w:rPr>
          <w:b/>
          <w:bCs/>
        </w:rPr>
        <w:t>архетипические и реальностные</w:t>
      </w:r>
      <w:r w:rsidRPr="00C81870">
        <w:t>. И если мы как Научное сообщество внутри Аватарской деятельности не устремимся на практичность условиями, любой охват нашего действия будет в пределах нашего физического тела. Понимаете? То есть мы не достигнем этого явления</w:t>
      </w:r>
      <w:r w:rsidR="004653A4" w:rsidRPr="00C81870">
        <w:t>.</w:t>
      </w:r>
    </w:p>
    <w:p w:rsidR="00C81870" w:rsidRPr="00C81870" w:rsidRDefault="004653A4" w:rsidP="00473389">
      <w:pPr>
        <w:spacing w:after="0"/>
        <w:ind w:firstLine="567"/>
      </w:pPr>
      <w:r w:rsidRPr="00C81870">
        <w:t>А</w:t>
      </w:r>
      <w:r w:rsidR="00473389" w:rsidRPr="00C81870">
        <w:t xml:space="preserve"> у нас теперь есть Иерархия, которая занимается Воскрешением. Я сейчас вот без каких-то утрирований. И здесь вопрос в том, что иерархический процесс, я сейчас это говорю не потому, что это сейчас модно в последние недели. Вот давайте увидим. Есть такая штука, называется расшифровка Синтеза. И когда мы от разных Владык Синтеза или Аватаров слышим какие-то однотипичные действия с точки зрения Мудрости, которая не на кончиках пальцев, а в голове, нам должно быть понятно только одно – Кут Хуми разными видами Синтеза эту тему доводит до физического осуществления. Это просто чтобы Мудрость внутри понимала, что, если физический слух сталкивается с этими обстоятельствами, значит, в условиях ИВДИВО эта реализация не стала доступной, понятной, применимой, разработанной.</w:t>
      </w:r>
    </w:p>
    <w:p w:rsidR="00C81870" w:rsidRPr="00C81870" w:rsidRDefault="00473389" w:rsidP="00473389">
      <w:pPr>
        <w:spacing w:after="0"/>
        <w:ind w:firstLine="567"/>
      </w:pPr>
      <w:r w:rsidRPr="00C81870">
        <w:t>Это я просто делаю сноску, чтобы не было внутреннего «ну опять», потому что, чем болезненна Мудрость? – Когда мы друг другу открыты не Синтезом, а Мудростью, мы болезненно реагируем на любые искажающие её формы внутренними вопросами. Я вам это несколько раз уже показывала. Это вот когда мы открыты не Синтез</w:t>
      </w:r>
      <w:r w:rsidR="000F1DF2" w:rsidRPr="00C81870">
        <w:t>у</w:t>
      </w:r>
      <w:r w:rsidRPr="00C81870">
        <w:t>, а когда мы открыты Мудростью, мы понятно, что в Мудрости открыты Синтезу сколько раз? – В 62 раза! Услышьте эту цифру, когда мы с вами в Мудрости, мы Синтезу открыты в 62 раза. Когда мы работаем Синтезом Синтеза, мы Синтезу открыты в 64 раза</w:t>
      </w:r>
      <w:r w:rsidR="000F1DF2" w:rsidRPr="00C81870">
        <w:t>,</w:t>
      </w:r>
      <w:r w:rsidRPr="00C81870">
        <w:t xml:space="preserve"> если там не брать 448, 446. Понятно, какой должен быть алгоритм? Это Иерархия, то есть степень организации в открытости управления внешним Синтезом, под словом внешний Синтез я не имею в</w:t>
      </w:r>
      <w:r w:rsidR="000F1DF2" w:rsidRPr="00C81870">
        <w:t xml:space="preserve"> </w:t>
      </w:r>
      <w:r w:rsidRPr="00C81870">
        <w:t>виду внешний, я имею в</w:t>
      </w:r>
      <w:r w:rsidR="000F1DF2" w:rsidRPr="00C81870">
        <w:t xml:space="preserve"> </w:t>
      </w:r>
      <w:r w:rsidRPr="00C81870">
        <w:t>виду тот, который ведётся в физическом применении. Внешний Синтез чем хорош? Сейчас он вам понравится</w:t>
      </w:r>
      <w:r w:rsidR="000F1DF2" w:rsidRPr="00C81870">
        <w:t xml:space="preserve">, </w:t>
      </w:r>
      <w:r w:rsidRPr="00C81870">
        <w:t>он будет ментально вкусным. Это образ, который есть по позиции, что вкус – это четвёрка, чем он будет вкусный? К вопросу Иерархии</w:t>
      </w:r>
      <w:r w:rsidR="000F1DF2" w:rsidRPr="00C81870">
        <w:t>.</w:t>
      </w:r>
      <w:r w:rsidRPr="00C81870">
        <w:t xml:space="preserve"> Иерархия любит все вкусное, это одна из тех</w:t>
      </w:r>
      <w:r w:rsidR="000F1DF2" w:rsidRPr="00C81870">
        <w:t xml:space="preserve"> </w:t>
      </w:r>
      <w:r w:rsidRPr="00C81870">
        <w:t>Организаций, которая любит вкусное. Не в плане сладкое-горькое органолептическое состояние кухни, а с точки зрения деликатности, качества, культуры, изысканности управления и организации – это вкусный процесс, но без властелюбства</w:t>
      </w:r>
      <w:r w:rsidR="000F1DF2" w:rsidRPr="00C81870">
        <w:t>. Е</w:t>
      </w:r>
      <w:r w:rsidRPr="00C81870">
        <w:t xml:space="preserve">сть такое слово «властелюбства»? Ну, пусть будет. Тут один </w:t>
      </w:r>
      <w:r w:rsidR="002D6833" w:rsidRPr="00C81870">
        <w:t>я</w:t>
      </w:r>
      <w:r w:rsidRPr="00C81870">
        <w:t xml:space="preserve">н в одном из Подразделений очень красиво завернул «власть…», я не буду сейчас её продолжать, и Владыка Кут Хуми ему написал, что </w:t>
      </w:r>
      <w:r w:rsidR="002D6833" w:rsidRPr="00C81870">
        <w:t>«</w:t>
      </w:r>
      <w:r w:rsidRPr="00C81870">
        <w:t>изысканно завернули власть в обёртку</w:t>
      </w:r>
      <w:r w:rsidR="002D6833" w:rsidRPr="00C81870">
        <w:t>»</w:t>
      </w:r>
      <w:r w:rsidRPr="00C81870">
        <w:t xml:space="preserve">. Вот так вот вроде витиевато, что как бы ничего страшного, </w:t>
      </w:r>
      <w:r w:rsidR="002D6833" w:rsidRPr="00C81870">
        <w:t xml:space="preserve">а </w:t>
      </w:r>
      <w:r w:rsidRPr="00C81870">
        <w:t>там шахта лифта</w:t>
      </w:r>
      <w:r w:rsidR="002D6833" w:rsidRPr="00C81870">
        <w:t>,</w:t>
      </w:r>
      <w:r w:rsidRPr="00C81870">
        <w:t xml:space="preserve"> называется. Вот</w:t>
      </w:r>
      <w:r w:rsidR="002D6833" w:rsidRPr="00C81870">
        <w:t xml:space="preserve"> и</w:t>
      </w:r>
      <w:r w:rsidRPr="00C81870">
        <w:t xml:space="preserve"> пришлось прописать.</w:t>
      </w:r>
    </w:p>
    <w:p w:rsidR="00C81870" w:rsidRPr="00C81870" w:rsidRDefault="00473389" w:rsidP="00473389">
      <w:pPr>
        <w:spacing w:after="0"/>
        <w:ind w:firstLine="567"/>
      </w:pPr>
      <w:r w:rsidRPr="00C81870">
        <w:t>Ладно, о чём был вопрос?</w:t>
      </w:r>
    </w:p>
    <w:p w:rsidR="00C81870" w:rsidRPr="00C81870" w:rsidRDefault="00473389" w:rsidP="00473389">
      <w:pPr>
        <w:spacing w:after="0"/>
        <w:ind w:firstLine="567"/>
        <w:rPr>
          <w:i/>
          <w:iCs/>
        </w:rPr>
      </w:pPr>
      <w:r w:rsidRPr="00C81870">
        <w:rPr>
          <w:i/>
          <w:iCs/>
        </w:rPr>
        <w:t xml:space="preserve">Из зала: Внешний Синтез </w:t>
      </w:r>
      <w:r w:rsidR="002D6833" w:rsidRPr="00C81870">
        <w:rPr>
          <w:i/>
          <w:iCs/>
        </w:rPr>
        <w:t xml:space="preserve">– </w:t>
      </w:r>
      <w:r w:rsidRPr="00C81870">
        <w:rPr>
          <w:i/>
          <w:iCs/>
        </w:rPr>
        <w:t>это с какой точки зрения внешн</w:t>
      </w:r>
      <w:r w:rsidR="002D6833" w:rsidRPr="00C81870">
        <w:rPr>
          <w:i/>
          <w:iCs/>
        </w:rPr>
        <w:t>е</w:t>
      </w:r>
      <w:r w:rsidRPr="00C81870">
        <w:rPr>
          <w:i/>
          <w:iCs/>
        </w:rPr>
        <w:t>-внутренний, внутренн</w:t>
      </w:r>
      <w:r w:rsidR="002D6833" w:rsidRPr="00C81870">
        <w:rPr>
          <w:i/>
          <w:iCs/>
        </w:rPr>
        <w:t>е</w:t>
      </w:r>
      <w:r w:rsidRPr="00C81870">
        <w:rPr>
          <w:i/>
          <w:iCs/>
        </w:rPr>
        <w:t>-внешний?</w:t>
      </w:r>
    </w:p>
    <w:p w:rsidR="00473389" w:rsidRPr="00C81870" w:rsidRDefault="00473389" w:rsidP="00473389">
      <w:pPr>
        <w:spacing w:after="0"/>
        <w:ind w:firstLine="567"/>
      </w:pPr>
      <w:r w:rsidRPr="00C81870">
        <w:t>Нет, не с этой точки зрения, а вот как сейчас идёт вот это внешний Синтез.</w:t>
      </w:r>
    </w:p>
    <w:p w:rsidR="00473389" w:rsidRPr="00C81870" w:rsidRDefault="00473389" w:rsidP="00473389">
      <w:pPr>
        <w:spacing w:after="0"/>
        <w:ind w:firstLine="567"/>
        <w:rPr>
          <w:i/>
          <w:iCs/>
        </w:rPr>
      </w:pPr>
      <w:r w:rsidRPr="00C81870">
        <w:rPr>
          <w:i/>
          <w:iCs/>
        </w:rPr>
        <w:t>Из зала: А, просто внешний</w:t>
      </w:r>
      <w:r w:rsidR="002D6833" w:rsidRPr="00C81870">
        <w:rPr>
          <w:i/>
          <w:iCs/>
        </w:rPr>
        <w:t>,</w:t>
      </w:r>
      <w:r w:rsidRPr="00C81870">
        <w:rPr>
          <w:i/>
          <w:iCs/>
        </w:rPr>
        <w:t xml:space="preserve"> и всё?</w:t>
      </w:r>
    </w:p>
    <w:p w:rsidR="00473389" w:rsidRPr="00C81870" w:rsidRDefault="00473389" w:rsidP="00473389">
      <w:pPr>
        <w:spacing w:after="0"/>
        <w:ind w:firstLine="567"/>
      </w:pPr>
      <w:r w:rsidRPr="00C81870">
        <w:t xml:space="preserve">Да, вот просто сейчас сориентируйся на себя и на группу </w:t>
      </w:r>
      <w:bookmarkStart w:id="13" w:name="_Hlk199594161"/>
      <w:r w:rsidRPr="00C81870">
        <w:t>–</w:t>
      </w:r>
      <w:bookmarkEnd w:id="13"/>
      <w:r w:rsidRPr="00C81870">
        <w:t xml:space="preserve"> вот это внешний Синтез.</w:t>
      </w:r>
    </w:p>
    <w:p w:rsidR="00473389" w:rsidRPr="00C81870" w:rsidRDefault="00473389" w:rsidP="00473389">
      <w:pPr>
        <w:spacing w:after="0"/>
        <w:ind w:firstLine="567"/>
        <w:rPr>
          <w:i/>
          <w:iCs/>
        </w:rPr>
      </w:pPr>
      <w:r w:rsidRPr="00C81870">
        <w:rPr>
          <w:i/>
          <w:iCs/>
        </w:rPr>
        <w:t>Из зала: С точки зрения внешнего-внутреннего</w:t>
      </w:r>
      <w:r w:rsidR="00D25E3B" w:rsidRPr="00C81870">
        <w:rPr>
          <w:i/>
          <w:iCs/>
        </w:rPr>
        <w:t>?</w:t>
      </w:r>
    </w:p>
    <w:p w:rsidR="00C81870" w:rsidRPr="00C81870" w:rsidRDefault="00473389" w:rsidP="00473389">
      <w:pPr>
        <w:spacing w:after="0"/>
        <w:ind w:firstLine="567"/>
      </w:pPr>
      <w:r w:rsidRPr="00C81870">
        <w:t>Нет, просто через цельность, когда уже и внешний, и внутренний стал цельным, и ты его сейчас сознательно направляешь, и всё, что у тебя и внутренне</w:t>
      </w:r>
      <w:r w:rsidR="002D6833" w:rsidRPr="00C81870">
        <w:t>,</w:t>
      </w:r>
      <w:r w:rsidRPr="00C81870">
        <w:t xml:space="preserve"> и вовне</w:t>
      </w:r>
      <w:r w:rsidR="002D6833" w:rsidRPr="00C81870">
        <w:t>,</w:t>
      </w:r>
      <w:r w:rsidRPr="00C81870">
        <w:t xml:space="preserve"> направляешь вовне – вот это внешний Синтез.</w:t>
      </w:r>
    </w:p>
    <w:p w:rsidR="00C81870" w:rsidRPr="00C81870" w:rsidRDefault="00473389" w:rsidP="00473389">
      <w:pPr>
        <w:spacing w:after="0"/>
        <w:ind w:firstLine="567"/>
        <w:rPr>
          <w:i/>
          <w:iCs/>
        </w:rPr>
      </w:pPr>
      <w:r w:rsidRPr="00C81870">
        <w:rPr>
          <w:i/>
          <w:iCs/>
        </w:rPr>
        <w:t>Из зала: Мудро, в нём купаться можно.</w:t>
      </w:r>
    </w:p>
    <w:p w:rsidR="00473389" w:rsidRPr="00C81870" w:rsidRDefault="00473389" w:rsidP="00473389">
      <w:pPr>
        <w:spacing w:after="0"/>
        <w:ind w:firstLine="567"/>
      </w:pPr>
      <w:r w:rsidRPr="00C81870">
        <w:lastRenderedPageBreak/>
        <w:t>Подожди тут купаться, ещё круг спасательный нужен, а ты говоришь</w:t>
      </w:r>
      <w:r w:rsidR="002D6833" w:rsidRPr="00C81870">
        <w:t>,</w:t>
      </w:r>
      <w:r w:rsidRPr="00C81870">
        <w:t xml:space="preserve"> чтобы уже ныряли, подожди, а то даже меня смутили.</w:t>
      </w:r>
    </w:p>
    <w:p w:rsidR="00473389" w:rsidRPr="00C81870" w:rsidRDefault="00473389" w:rsidP="00473389">
      <w:pPr>
        <w:spacing w:after="0"/>
        <w:ind w:firstLine="567"/>
        <w:rPr>
          <w:i/>
          <w:iCs/>
        </w:rPr>
      </w:pPr>
      <w:r w:rsidRPr="00C81870">
        <w:rPr>
          <w:i/>
          <w:iCs/>
        </w:rPr>
        <w:t>Из зала: Давайте вернёмся к вопросу</w:t>
      </w:r>
      <w:r w:rsidR="00D25E3B" w:rsidRPr="00C81870">
        <w:rPr>
          <w:i/>
          <w:iCs/>
        </w:rPr>
        <w:t>.</w:t>
      </w:r>
      <w:r w:rsidRPr="00C81870">
        <w:rPr>
          <w:i/>
          <w:iCs/>
        </w:rPr>
        <w:t xml:space="preserve"> </w:t>
      </w:r>
      <w:r w:rsidR="00D25E3B" w:rsidRPr="00C81870">
        <w:rPr>
          <w:i/>
          <w:iCs/>
        </w:rPr>
        <w:t>У</w:t>
      </w:r>
      <w:r w:rsidRPr="00C81870">
        <w:rPr>
          <w:i/>
          <w:iCs/>
        </w:rPr>
        <w:t xml:space="preserve"> нас был вопрос, что Синтез вкусный.</w:t>
      </w:r>
    </w:p>
    <w:p w:rsidR="00C81870" w:rsidRPr="00C81870" w:rsidRDefault="00473389" w:rsidP="00473389">
      <w:pPr>
        <w:spacing w:after="0"/>
        <w:ind w:firstLine="567"/>
      </w:pPr>
      <w:r w:rsidRPr="00C81870">
        <w:t>Нет, у нас был вопрос не про Синтез вкуса. У нас был вопрос Иерархии, потом я начала объяснять насчёт деликатности восприятия работы вашей Мудрости.</w:t>
      </w:r>
    </w:p>
    <w:p w:rsidR="00D25E3B" w:rsidRPr="00C81870" w:rsidRDefault="00473389" w:rsidP="00473389">
      <w:pPr>
        <w:spacing w:after="0"/>
        <w:ind w:firstLine="567"/>
      </w:pPr>
      <w:r w:rsidRPr="00C81870">
        <w:t>Потом мы ушли, что такое внешний Синтез</w:t>
      </w:r>
      <w:r w:rsidR="00D25E3B" w:rsidRPr="00C81870">
        <w:t>.</w:t>
      </w:r>
      <w:r w:rsidRPr="00C81870">
        <w:t xml:space="preserve"> </w:t>
      </w:r>
      <w:r w:rsidR="00D25E3B" w:rsidRPr="00C81870">
        <w:t>Н</w:t>
      </w:r>
      <w:r w:rsidRPr="00C81870">
        <w:t>о</w:t>
      </w:r>
      <w:r w:rsidR="00D25E3B" w:rsidRPr="00C81870">
        <w:t>,</w:t>
      </w:r>
      <w:r w:rsidRPr="00C81870">
        <w:t xml:space="preserve"> на самом деле</w:t>
      </w:r>
      <w:r w:rsidR="00D25E3B" w:rsidRPr="00C81870">
        <w:t>,</w:t>
      </w:r>
      <w:r w:rsidRPr="00C81870">
        <w:t xml:space="preserve"> внешний Синтез, то есть вот то, что</w:t>
      </w:r>
      <w:r w:rsidR="00D25E3B" w:rsidRPr="00C81870">
        <w:t xml:space="preserve"> </w:t>
      </w:r>
      <w:r w:rsidRPr="00C81870">
        <w:t>происходит на любом Синтезе,</w:t>
      </w:r>
      <w:r w:rsidR="00D25E3B" w:rsidRPr="00C81870">
        <w:t xml:space="preserve"> –</w:t>
      </w:r>
      <w:r w:rsidRPr="00C81870">
        <w:t xml:space="preserve"> это процесс двойного вида Синтеза. У вас в ведении с Кут Хуми один на один он внутренний, в этом ты права, вот вы этот Синтез и</w:t>
      </w:r>
      <w:r w:rsidR="00D25E3B" w:rsidRPr="00C81870">
        <w:t>́</w:t>
      </w:r>
      <w:r w:rsidRPr="00C81870">
        <w:t>щите</w:t>
      </w:r>
      <w:r w:rsidR="00D25E3B" w:rsidRPr="00C81870">
        <w:t>.</w:t>
      </w:r>
    </w:p>
    <w:p w:rsidR="00C81870" w:rsidRPr="00C81870" w:rsidRDefault="00D25E3B" w:rsidP="00473389">
      <w:pPr>
        <w:spacing w:after="0"/>
        <w:ind w:firstLine="567"/>
      </w:pPr>
      <w:r w:rsidRPr="00C81870">
        <w:t>Н</w:t>
      </w:r>
      <w:r w:rsidR="00473389" w:rsidRPr="00C81870">
        <w:t xml:space="preserve">о, если мы говорим Советом Аватаров, </w:t>
      </w:r>
      <w:r w:rsidR="00473389" w:rsidRPr="00C81870">
        <w:rPr>
          <w:b/>
          <w:bCs/>
        </w:rPr>
        <w:t>что принимает Совет</w:t>
      </w:r>
      <w:r w:rsidRPr="00C81870">
        <w:rPr>
          <w:b/>
          <w:bCs/>
        </w:rPr>
        <w:t>?</w:t>
      </w:r>
      <w:r w:rsidR="00C81870" w:rsidRPr="00C81870">
        <w:rPr>
          <w:b/>
          <w:bCs/>
        </w:rPr>
        <w:t xml:space="preserve"> – </w:t>
      </w:r>
      <w:r w:rsidRPr="00C81870">
        <w:rPr>
          <w:b/>
          <w:bCs/>
        </w:rPr>
        <w:t>О</w:t>
      </w:r>
      <w:r w:rsidR="00473389" w:rsidRPr="00C81870">
        <w:rPr>
          <w:b/>
          <w:bCs/>
        </w:rPr>
        <w:t>н на себя принимает от Кут Хуми управление ИВДИВО.</w:t>
      </w:r>
      <w:r w:rsidRPr="00C81870">
        <w:rPr>
          <w:b/>
          <w:bCs/>
        </w:rPr>
        <w:t xml:space="preserve"> </w:t>
      </w:r>
      <w:r w:rsidR="00473389" w:rsidRPr="00C81870">
        <w:t>Управление ИВДИВО, следуя за Отцом, предполагает весь объём</w:t>
      </w:r>
      <w:r w:rsidRPr="00C81870">
        <w:t xml:space="preserve"> </w:t>
      </w:r>
      <w:r w:rsidR="00473389" w:rsidRPr="00C81870">
        <w:t>ресурсов, то, что мы в Стратегии вкладывали, только через внешнее применение.</w:t>
      </w:r>
      <w:r w:rsidR="00473389" w:rsidRPr="00C81870">
        <w:rPr>
          <w:b/>
          <w:bCs/>
        </w:rPr>
        <w:t xml:space="preserve"> </w:t>
      </w:r>
      <w:r w:rsidR="00473389" w:rsidRPr="00C81870">
        <w:t>Это не говорит о том, что внутри ничего нет. Оно внутри остаётся, но весь потенциал мы умеем переводить. И вот, например, Мудрость, которая, волевая на уровне синтезфизичности Мории, у Иосифа она становится внешней.</w:t>
      </w:r>
      <w:r w:rsidRPr="00C81870">
        <w:t xml:space="preserve"> </w:t>
      </w:r>
      <w:r w:rsidR="00473389" w:rsidRPr="00C81870">
        <w:t xml:space="preserve">И вот </w:t>
      </w:r>
      <w:r w:rsidR="00473389" w:rsidRPr="00C81870">
        <w:rPr>
          <w:b/>
          <w:bCs/>
        </w:rPr>
        <w:t>Мудрость, которая вовне применима</w:t>
      </w:r>
      <w:r w:rsidR="00473389" w:rsidRPr="00C81870">
        <w:t xml:space="preserve">, она не внешняя, в смысле поверхностная, какая-то не такая, </w:t>
      </w:r>
      <w:r w:rsidR="00473389" w:rsidRPr="00C81870">
        <w:rPr>
          <w:b/>
          <w:bCs/>
        </w:rPr>
        <w:t>она даёт возможность сферам ИВДИВО быть организованными в применении Синтеза Изначально Вышестоящего Отца</w:t>
      </w:r>
      <w:r w:rsidR="00473389" w:rsidRPr="00C81870">
        <w:t xml:space="preserve">, когда она не просто по оболочкам обтекает, </w:t>
      </w:r>
      <w:r w:rsidR="00473389" w:rsidRPr="00C81870">
        <w:rPr>
          <w:b/>
          <w:bCs/>
        </w:rPr>
        <w:t>а входит в Дом, и в Доме начина</w:t>
      </w:r>
      <w:r w:rsidRPr="00C81870">
        <w:rPr>
          <w:b/>
          <w:bCs/>
        </w:rPr>
        <w:t>ю</w:t>
      </w:r>
      <w:r w:rsidR="00473389" w:rsidRPr="00C81870">
        <w:rPr>
          <w:b/>
          <w:bCs/>
        </w:rPr>
        <w:t>т формироваться что? – Сами виды Синтеза!</w:t>
      </w:r>
      <w:r w:rsidR="00473389" w:rsidRPr="00C81870">
        <w:t xml:space="preserve"> Непонятно? Мне даже кажется, что это было визуально видно.</w:t>
      </w:r>
    </w:p>
    <w:p w:rsidR="00C81870" w:rsidRPr="00C81870" w:rsidRDefault="00473389" w:rsidP="00473389">
      <w:pPr>
        <w:spacing w:after="0"/>
        <w:ind w:firstLine="567"/>
      </w:pPr>
      <w:r w:rsidRPr="00C81870">
        <w:t xml:space="preserve">Вам надо учиться Мудростью смотреть на телесное явление не ведущего, а вас в применении сказанным. Тогда этот </w:t>
      </w:r>
      <w:r w:rsidR="00756261" w:rsidRPr="00C81870">
        <w:t>О</w:t>
      </w:r>
      <w:r w:rsidRPr="00C81870">
        <w:t>браз будет живой</w:t>
      </w:r>
      <w:r w:rsidR="00D25E3B" w:rsidRPr="00C81870">
        <w:t>.</w:t>
      </w:r>
      <w:r w:rsidRPr="00C81870">
        <w:t xml:space="preserve"> </w:t>
      </w:r>
      <w:r w:rsidR="00D25E3B" w:rsidRPr="00C81870">
        <w:t>В</w:t>
      </w:r>
      <w:r w:rsidRPr="00C81870">
        <w:t xml:space="preserve">от отсюда Иерархия, она стала живой в </w:t>
      </w:r>
      <w:r w:rsidR="00D25E3B" w:rsidRPr="00C81870">
        <w:t>о</w:t>
      </w:r>
      <w:r w:rsidRPr="00C81870">
        <w:t>рганизации</w:t>
      </w:r>
      <w:r w:rsidR="00C81870" w:rsidRPr="00C81870">
        <w:t xml:space="preserve"> – </w:t>
      </w:r>
      <w:r w:rsidRPr="00C81870">
        <w:t xml:space="preserve">она </w:t>
      </w:r>
      <w:r w:rsidR="00D25E3B" w:rsidRPr="00C81870">
        <w:t>офизичивается</w:t>
      </w:r>
      <w:r w:rsidRPr="00C81870">
        <w:t xml:space="preserve"> в </w:t>
      </w:r>
      <w:r w:rsidR="00D25E3B" w:rsidRPr="00C81870">
        <w:t>Ж</w:t>
      </w:r>
      <w:r w:rsidRPr="00C81870">
        <w:t>изни</w:t>
      </w:r>
      <w:r w:rsidR="00C81870" w:rsidRPr="00C81870">
        <w:t xml:space="preserve"> – </w:t>
      </w:r>
      <w:r w:rsidRPr="00C81870">
        <w:t>живой только устойчивыми внешними действиями.</w:t>
      </w:r>
    </w:p>
    <w:p w:rsidR="00C81870" w:rsidRPr="00C81870" w:rsidRDefault="00473389" w:rsidP="00473389">
      <w:pPr>
        <w:spacing w:after="0"/>
        <w:ind w:firstLine="567"/>
      </w:pPr>
      <w:r w:rsidRPr="00C81870">
        <w:t>И вот как только этот процесс начинает применяться, уплотняется и концентрируется Синтез, и возвращаемся, что мы начинаем в условиях вести ИВДИВО, то, к чему мы пришли. Но что нам даёт ведение наших Организаций</w:t>
      </w:r>
      <w:r w:rsidR="00756261" w:rsidRPr="00C81870">
        <w:t xml:space="preserve"> в</w:t>
      </w:r>
      <w:r w:rsidRPr="00C81870">
        <w:t xml:space="preserve"> ведени</w:t>
      </w:r>
      <w:r w:rsidR="00756261" w:rsidRPr="00C81870">
        <w:t>и</w:t>
      </w:r>
      <w:r w:rsidRPr="00C81870">
        <w:t xml:space="preserve"> ИВДИВО, какой контекст? Вот мы ведём ИВДИВО</w:t>
      </w:r>
      <w:r w:rsidR="00756261" w:rsidRPr="00C81870">
        <w:t>,</w:t>
      </w:r>
      <w:r w:rsidRPr="00C81870">
        <w:t xml:space="preserve"> как умеем, как можем, как наработали, по-разному</w:t>
      </w:r>
      <w:r w:rsidR="00756261" w:rsidRPr="00C81870">
        <w:t>,</w:t>
      </w:r>
      <w:r w:rsidRPr="00C81870">
        <w:t xml:space="preserve"> ведём ИВДИВО. По-другому спрошу, чем мы ведём ИВДИВО? Вот </w:t>
      </w:r>
      <w:r w:rsidRPr="00C81870">
        <w:rPr>
          <w:b/>
          <w:bCs/>
        </w:rPr>
        <w:t>каждый из нас чем ведёт ИВДИВО?</w:t>
      </w:r>
    </w:p>
    <w:p w:rsidR="00473389" w:rsidRPr="00C81870" w:rsidRDefault="00473389" w:rsidP="00473389">
      <w:pPr>
        <w:spacing w:after="0"/>
        <w:ind w:firstLine="567"/>
        <w:rPr>
          <w:i/>
          <w:iCs/>
        </w:rPr>
      </w:pPr>
      <w:r w:rsidRPr="00C81870">
        <w:rPr>
          <w:i/>
          <w:iCs/>
        </w:rPr>
        <w:t>Из зала: Синтезом и Огнём</w:t>
      </w:r>
      <w:r w:rsidR="00756261" w:rsidRPr="00C81870">
        <w:rPr>
          <w:i/>
          <w:iCs/>
        </w:rPr>
        <w:t xml:space="preserve"> должности.</w:t>
      </w:r>
    </w:p>
    <w:p w:rsidR="00473389" w:rsidRPr="00C81870" w:rsidRDefault="00473389" w:rsidP="00473389">
      <w:pPr>
        <w:spacing w:after="0"/>
        <w:ind w:firstLine="567"/>
      </w:pPr>
      <w:r w:rsidRPr="00C81870">
        <w:t>Есть что-то более такое, прям за что подержаться можно.</w:t>
      </w:r>
    </w:p>
    <w:p w:rsidR="00C81870" w:rsidRPr="00C81870" w:rsidRDefault="00473389" w:rsidP="00473389">
      <w:pPr>
        <w:spacing w:after="0"/>
        <w:ind w:firstLine="567"/>
        <w:rPr>
          <w:i/>
          <w:iCs/>
        </w:rPr>
      </w:pPr>
      <w:r w:rsidRPr="00C81870">
        <w:rPr>
          <w:i/>
          <w:iCs/>
        </w:rPr>
        <w:t>Из зала: Ядро Должносто Полномочного.</w:t>
      </w:r>
    </w:p>
    <w:p w:rsidR="00C81870" w:rsidRPr="00C81870" w:rsidRDefault="00473389" w:rsidP="00473389">
      <w:pPr>
        <w:spacing w:after="0"/>
        <w:ind w:firstLine="567"/>
      </w:pPr>
      <w:r w:rsidRPr="00C81870">
        <w:t>Абсолютно верно. Услышьте</w:t>
      </w:r>
      <w:r w:rsidR="00756261" w:rsidRPr="00C81870">
        <w:t xml:space="preserve">! </w:t>
      </w:r>
      <w:r w:rsidRPr="00C81870">
        <w:t xml:space="preserve">Ядро </w:t>
      </w:r>
      <w:r w:rsidR="00756261" w:rsidRPr="00C81870">
        <w:t xml:space="preserve">Должностно </w:t>
      </w:r>
      <w:r w:rsidRPr="00C81870">
        <w:t>Полномочного.</w:t>
      </w:r>
    </w:p>
    <w:p w:rsidR="00473389" w:rsidRPr="00C81870" w:rsidRDefault="00473389" w:rsidP="00473389">
      <w:pPr>
        <w:spacing w:after="0"/>
        <w:ind w:firstLine="567"/>
      </w:pPr>
      <w:r w:rsidRPr="00C81870">
        <w:t>Вот как только мы начинаем задаваться вопросом условий ИВДИВО Подразделения, мы должны смотреть на Ядро Должностно Полномочного, где Учитель или Владыка Синтеза переходит на ту степень ведения парадигмальной научности, которая начинает концентрировать на активное явление, на активное применение Ядра,</w:t>
      </w:r>
      <w:r w:rsidR="00756261" w:rsidRPr="00C81870">
        <w:t xml:space="preserve"> н</w:t>
      </w:r>
      <w:r w:rsidRPr="00C81870">
        <w:t>апример, на сегодня это будет явление 1065 архетипов плюс сегодняшние 17</w:t>
      </w:r>
      <w:r w:rsidR="00756261" w:rsidRPr="00C81870">
        <w:t>.</w:t>
      </w:r>
      <w:r w:rsidRPr="00C81870">
        <w:t xml:space="preserve"> </w:t>
      </w:r>
      <w:r w:rsidR="00756261" w:rsidRPr="00C81870">
        <w:t>Е</w:t>
      </w:r>
      <w:r w:rsidRPr="00C81870">
        <w:t>сли ребята стяжа</w:t>
      </w:r>
      <w:r w:rsidR="00756261" w:rsidRPr="00C81870">
        <w:t>ли.</w:t>
      </w:r>
      <w:r w:rsidRPr="00C81870">
        <w:t xml:space="preserve"> </w:t>
      </w:r>
      <w:r w:rsidR="00756261" w:rsidRPr="00C81870">
        <w:t>П</w:t>
      </w:r>
      <w:r w:rsidRPr="00C81870">
        <w:t xml:space="preserve">онимаете? </w:t>
      </w:r>
      <w:r w:rsidR="00756261" w:rsidRPr="00C81870">
        <w:t>И вот это как раз управляющий момент.</w:t>
      </w:r>
    </w:p>
    <w:p w:rsidR="00473389" w:rsidRPr="00C81870" w:rsidRDefault="00756261" w:rsidP="00473389">
      <w:pPr>
        <w:spacing w:after="0"/>
        <w:ind w:firstLine="567"/>
      </w:pPr>
      <w:r w:rsidRPr="00C81870">
        <w:t>В</w:t>
      </w:r>
      <w:r w:rsidR="00473389" w:rsidRPr="00C81870">
        <w:t xml:space="preserve"> котором Иерархия начинает, что делать в управляющем моменте? Ладно, Иерархия</w:t>
      </w:r>
      <w:r w:rsidRPr="00C81870">
        <w:t>.</w:t>
      </w:r>
      <w:r w:rsidR="00473389" w:rsidRPr="00C81870">
        <w:t xml:space="preserve"> </w:t>
      </w:r>
      <w:r w:rsidRPr="00C81870">
        <w:t>О</w:t>
      </w:r>
      <w:r w:rsidR="00473389" w:rsidRPr="00C81870">
        <w:t xml:space="preserve">т Иерархии отстанем. </w:t>
      </w:r>
      <w:r w:rsidRPr="00C81870">
        <w:t xml:space="preserve">В </w:t>
      </w:r>
      <w:r w:rsidR="00473389" w:rsidRPr="00C81870">
        <w:t>Обществ</w:t>
      </w:r>
      <w:r w:rsidRPr="00C81870">
        <w:t>е</w:t>
      </w:r>
      <w:r w:rsidR="00473389" w:rsidRPr="00C81870">
        <w:t xml:space="preserve"> Иерархии Равных? </w:t>
      </w:r>
      <w:r w:rsidRPr="00C81870">
        <w:t>Ч</w:t>
      </w:r>
      <w:r w:rsidR="00473389" w:rsidRPr="00C81870">
        <w:t xml:space="preserve">то будет в Обществе Иерархии Равных? А в </w:t>
      </w:r>
      <w:r w:rsidRPr="00C81870">
        <w:t>И</w:t>
      </w:r>
      <w:r w:rsidR="00473389" w:rsidRPr="00C81870">
        <w:t>нформации что будет?</w:t>
      </w:r>
    </w:p>
    <w:p w:rsidR="00473389" w:rsidRPr="00C81870" w:rsidRDefault="00473389" w:rsidP="00473389">
      <w:pPr>
        <w:spacing w:after="0"/>
        <w:ind w:firstLine="567"/>
        <w:rPr>
          <w:i/>
          <w:iCs/>
        </w:rPr>
      </w:pPr>
      <w:r w:rsidRPr="00C81870">
        <w:rPr>
          <w:i/>
          <w:iCs/>
        </w:rPr>
        <w:t>Из зала: Синтезом Аватаров? Служение?</w:t>
      </w:r>
    </w:p>
    <w:p w:rsidR="00473389" w:rsidRPr="00C81870" w:rsidRDefault="00473389" w:rsidP="00473389">
      <w:pPr>
        <w:spacing w:after="0"/>
        <w:ind w:firstLine="567"/>
      </w:pPr>
      <w:r w:rsidRPr="00C81870">
        <w:t>Не знаю, как заживёшь, так и будет. Я же правильно сказала – как заживёшь</w:t>
      </w:r>
      <w:r w:rsidR="00756261" w:rsidRPr="00C81870">
        <w:t>,</w:t>
      </w:r>
      <w:r w:rsidRPr="00C81870">
        <w:t xml:space="preserve"> так и будет, ну так и есть. Аттестации тут тоже нет</w:t>
      </w:r>
      <w:r w:rsidR="004B3B9D" w:rsidRPr="00C81870">
        <w:t>?</w:t>
      </w:r>
    </w:p>
    <w:p w:rsidR="00473389" w:rsidRPr="00C81870" w:rsidRDefault="00473389" w:rsidP="00473389">
      <w:pPr>
        <w:spacing w:after="0"/>
        <w:ind w:firstLine="567"/>
        <w:rPr>
          <w:i/>
          <w:iCs/>
        </w:rPr>
      </w:pPr>
      <w:r w:rsidRPr="00C81870">
        <w:rPr>
          <w:i/>
          <w:iCs/>
        </w:rPr>
        <w:t>Из зала: Есть, как Подразделение.</w:t>
      </w:r>
    </w:p>
    <w:p w:rsidR="00C81870" w:rsidRPr="00C81870" w:rsidRDefault="004B3B9D" w:rsidP="00473389">
      <w:pPr>
        <w:spacing w:after="0"/>
        <w:ind w:firstLine="567"/>
      </w:pPr>
      <w:r w:rsidRPr="00C81870">
        <w:t>З</w:t>
      </w:r>
      <w:r w:rsidR="00473389" w:rsidRPr="00C81870">
        <w:t>десь Аттестации нет, я имею в</w:t>
      </w:r>
      <w:r w:rsidRPr="00C81870">
        <w:t xml:space="preserve"> </w:t>
      </w:r>
      <w:r w:rsidR="00473389" w:rsidRPr="00C81870">
        <w:t>виду Совета Подразделения, то, что Вы из самой Аттестации, у Вас спецпропуск с двумя нулями.</w:t>
      </w:r>
    </w:p>
    <w:p w:rsidR="00C81870" w:rsidRPr="00C81870" w:rsidRDefault="00473389" w:rsidP="00473389">
      <w:pPr>
        <w:spacing w:after="0"/>
        <w:ind w:firstLine="567"/>
        <w:rPr>
          <w:i/>
          <w:iCs/>
        </w:rPr>
      </w:pPr>
      <w:r w:rsidRPr="00C81870">
        <w:rPr>
          <w:i/>
          <w:iCs/>
        </w:rPr>
        <w:t>Из зала: Может быть, частью Организации?</w:t>
      </w:r>
    </w:p>
    <w:p w:rsidR="00C81870" w:rsidRPr="00C81870" w:rsidRDefault="00473389" w:rsidP="00473389">
      <w:pPr>
        <w:spacing w:after="0"/>
        <w:ind w:firstLine="567"/>
      </w:pPr>
      <w:r w:rsidRPr="00C81870">
        <w:t>Нет.</w:t>
      </w:r>
    </w:p>
    <w:p w:rsidR="00473389" w:rsidRPr="00C81870" w:rsidRDefault="00473389" w:rsidP="00473389">
      <w:pPr>
        <w:spacing w:after="0"/>
        <w:ind w:firstLine="567"/>
        <w:rPr>
          <w:i/>
          <w:iCs/>
        </w:rPr>
      </w:pPr>
      <w:r w:rsidRPr="00C81870">
        <w:rPr>
          <w:i/>
          <w:iCs/>
        </w:rPr>
        <w:t>Из зала: Сфера Организации идёт. Соорганизация с другими, вот в Обществе Иерархии Равных, в Иерархии соорганизация и отстроенность</w:t>
      </w:r>
      <w:r w:rsidR="004B3B9D" w:rsidRPr="00C81870">
        <w:rPr>
          <w:i/>
          <w:iCs/>
        </w:rPr>
        <w:t xml:space="preserve"> в Нити Синтеза.</w:t>
      </w:r>
    </w:p>
    <w:p w:rsidR="00473389" w:rsidRPr="00C81870" w:rsidRDefault="004B3B9D" w:rsidP="00473389">
      <w:pPr>
        <w:spacing w:after="0"/>
        <w:ind w:firstLine="567"/>
      </w:pPr>
      <w:r w:rsidRPr="00C81870">
        <w:t>Б</w:t>
      </w:r>
      <w:r w:rsidR="00473389" w:rsidRPr="00C81870">
        <w:t xml:space="preserve">лизко. Вот прям почувствуйте. Вот Мудростью, почувствуй сейчас Мудростью, когда ответ начинает, как рассвет, где-то там вот проблёскивать, ты его чувствуешь телом, но понимаешь, что надо приложить много усилий, чтобы вытянуть его, то есть </w:t>
      </w:r>
      <w:r w:rsidR="00473389" w:rsidRPr="00C81870">
        <w:rPr>
          <w:b/>
          <w:bCs/>
        </w:rPr>
        <w:t xml:space="preserve">Мудрость </w:t>
      </w:r>
      <w:r w:rsidRPr="00C81870">
        <w:rPr>
          <w:b/>
          <w:bCs/>
        </w:rPr>
        <w:lastRenderedPageBreak/>
        <w:t>«</w:t>
      </w:r>
      <w:r w:rsidR="00473389" w:rsidRPr="00C81870">
        <w:rPr>
          <w:b/>
          <w:bCs/>
        </w:rPr>
        <w:t>вытягивает</w:t>
      </w:r>
      <w:r w:rsidRPr="00C81870">
        <w:rPr>
          <w:b/>
          <w:bCs/>
        </w:rPr>
        <w:t>»</w:t>
      </w:r>
      <w:r w:rsidR="00473389" w:rsidRPr="00C81870">
        <w:rPr>
          <w:b/>
          <w:bCs/>
        </w:rPr>
        <w:t xml:space="preserve"> любые результаты.</w:t>
      </w:r>
      <w:r w:rsidR="00473389" w:rsidRPr="00C81870">
        <w:t xml:space="preserve"> Если вы хотите результат, надо его </w:t>
      </w:r>
      <w:r w:rsidRPr="00C81870">
        <w:t>«</w:t>
      </w:r>
      <w:r w:rsidR="00473389" w:rsidRPr="00C81870">
        <w:t>вытянуть</w:t>
      </w:r>
      <w:r w:rsidRPr="00C81870">
        <w:t>»</w:t>
      </w:r>
      <w:r w:rsidR="00473389" w:rsidRPr="00C81870">
        <w:t xml:space="preserve"> Мудростью, но </w:t>
      </w:r>
      <w:r w:rsidRPr="00C81870">
        <w:t>«</w:t>
      </w:r>
      <w:r w:rsidR="00473389" w:rsidRPr="00C81870">
        <w:t>вытянуть</w:t>
      </w:r>
      <w:r w:rsidRPr="00C81870">
        <w:t>»</w:t>
      </w:r>
      <w:r w:rsidR="00473389" w:rsidRPr="00C81870">
        <w:t xml:space="preserve"> в кавычках.</w:t>
      </w:r>
    </w:p>
    <w:p w:rsidR="00473389" w:rsidRPr="00C81870" w:rsidRDefault="00473389" w:rsidP="00473389">
      <w:pPr>
        <w:spacing w:after="0"/>
        <w:ind w:firstLine="567"/>
        <w:rPr>
          <w:i/>
          <w:iCs/>
        </w:rPr>
      </w:pPr>
      <w:r w:rsidRPr="00C81870">
        <w:rPr>
          <w:i/>
          <w:iCs/>
        </w:rPr>
        <w:t>Из зала: Выпрямить.</w:t>
      </w:r>
    </w:p>
    <w:p w:rsidR="00C81870" w:rsidRPr="00C81870" w:rsidRDefault="00473389" w:rsidP="00473389">
      <w:pPr>
        <w:spacing w:after="0"/>
        <w:ind w:firstLine="567"/>
      </w:pPr>
      <w:r w:rsidRPr="00C81870">
        <w:t>Не откажусь от этого слова, не откажусь. Главное, что надо что-то сделать Мудростью. От этого слова не откажусь.</w:t>
      </w:r>
    </w:p>
    <w:p w:rsidR="00C81870" w:rsidRPr="00C81870" w:rsidRDefault="00473389" w:rsidP="00473389">
      <w:pPr>
        <w:spacing w:after="0"/>
        <w:ind w:firstLine="567"/>
        <w:rPr>
          <w:i/>
          <w:iCs/>
        </w:rPr>
      </w:pPr>
      <w:r w:rsidRPr="00C81870">
        <w:rPr>
          <w:i/>
          <w:iCs/>
        </w:rPr>
        <w:t>Из зала: Если она прямая была изначально?</w:t>
      </w:r>
    </w:p>
    <w:p w:rsidR="00C81870" w:rsidRPr="00C81870" w:rsidRDefault="00473389" w:rsidP="00473389">
      <w:pPr>
        <w:spacing w:after="0"/>
        <w:ind w:firstLine="567"/>
      </w:pPr>
      <w:r w:rsidRPr="00C81870">
        <w:t>Тогда не надо выпрямлять. Оно уже изначально было прямым.</w:t>
      </w:r>
    </w:p>
    <w:p w:rsidR="00970019" w:rsidRPr="00C81870" w:rsidRDefault="00970019" w:rsidP="00541E6A">
      <w:pPr>
        <w:ind w:firstLine="567"/>
        <w:contextualSpacing/>
      </w:pPr>
      <w:r w:rsidRPr="00C81870">
        <w:t xml:space="preserve">Так, вот что будет делать Общество для Академии Наук? Какое Общество оно будет синтезировать </w:t>
      </w:r>
      <w:r w:rsidR="004B3B9D" w:rsidRPr="00C81870">
        <w:t>С</w:t>
      </w:r>
      <w:r w:rsidRPr="00C81870">
        <w:t>лужени</w:t>
      </w:r>
      <w:r w:rsidR="004B3B9D" w:rsidRPr="00C81870">
        <w:t>ем</w:t>
      </w:r>
      <w:r w:rsidRPr="00C81870">
        <w:t>?</w:t>
      </w:r>
      <w:r w:rsidR="004B3B9D" w:rsidRPr="00C81870">
        <w:t xml:space="preserve"> </w:t>
      </w:r>
      <w:r w:rsidRPr="00C81870">
        <w:t>Ну,</w:t>
      </w:r>
      <w:r w:rsidR="004B3B9D" w:rsidRPr="00C81870">
        <w:t xml:space="preserve"> </w:t>
      </w:r>
      <w:r w:rsidRPr="00C81870">
        <w:t>всё</w:t>
      </w:r>
      <w:r w:rsidR="004B3B9D" w:rsidRPr="00C81870">
        <w:t xml:space="preserve"> </w:t>
      </w:r>
      <w:r w:rsidRPr="00C81870">
        <w:t>же очень просто</w:t>
      </w:r>
      <w:r w:rsidR="004B3B9D" w:rsidRPr="00C81870">
        <w:t>.</w:t>
      </w:r>
    </w:p>
    <w:p w:rsidR="00970019" w:rsidRPr="00C81870" w:rsidRDefault="00970019" w:rsidP="00541E6A">
      <w:pPr>
        <w:ind w:firstLine="567"/>
        <w:contextualSpacing/>
        <w:rPr>
          <w:i/>
        </w:rPr>
      </w:pPr>
      <w:r w:rsidRPr="00C81870">
        <w:rPr>
          <w:i/>
        </w:rPr>
        <w:t>Из зала: Мы знаем, что Общество теперь Абсолютом</w:t>
      </w:r>
      <w:r w:rsidR="004B3B9D" w:rsidRPr="00C81870">
        <w:rPr>
          <w:i/>
        </w:rPr>
        <w:t xml:space="preserve"> </w:t>
      </w:r>
      <w:r w:rsidRPr="00C81870">
        <w:rPr>
          <w:i/>
        </w:rPr>
        <w:t>занимается, значит какая-то это может быть связка с...</w:t>
      </w:r>
    </w:p>
    <w:p w:rsidR="00C81870" w:rsidRPr="00C81870" w:rsidRDefault="00970019" w:rsidP="00541E6A">
      <w:pPr>
        <w:ind w:firstLine="567"/>
        <w:contextualSpacing/>
      </w:pPr>
      <w:r w:rsidRPr="00C81870">
        <w:t>В</w:t>
      </w:r>
      <w:r w:rsidR="004B3B9D" w:rsidRPr="00C81870">
        <w:t xml:space="preserve"> </w:t>
      </w:r>
      <w:r w:rsidRPr="00C81870">
        <w:t>одной из</w:t>
      </w:r>
      <w:r w:rsidR="004B3B9D" w:rsidRPr="00C81870">
        <w:t xml:space="preserve"> </w:t>
      </w:r>
      <w:r w:rsidRPr="00C81870">
        <w:t xml:space="preserve">таблиц есть такое явление, стяжание Абсолюта Изначально Вышестоящих Аватаров Синтеза. </w:t>
      </w:r>
      <w:r w:rsidR="004B3B9D" w:rsidRPr="00C81870">
        <w:t xml:space="preserve">И </w:t>
      </w:r>
      <w:r w:rsidRPr="00C81870">
        <w:t>вывод. Вы</w:t>
      </w:r>
      <w:r w:rsidR="004B3B9D" w:rsidRPr="00C81870">
        <w:t xml:space="preserve"> </w:t>
      </w:r>
      <w:r w:rsidRPr="00C81870">
        <w:t>понимаете, я</w:t>
      </w:r>
      <w:r w:rsidR="004B3B9D" w:rsidRPr="00C81870">
        <w:t xml:space="preserve"> </w:t>
      </w:r>
      <w:r w:rsidRPr="00C81870">
        <w:t>почему сказала, что начинает блистать ответ правильный. То</w:t>
      </w:r>
      <w:r w:rsidR="004B3B9D" w:rsidRPr="00C81870">
        <w:t xml:space="preserve"> </w:t>
      </w:r>
      <w:r w:rsidRPr="00C81870">
        <w:t>есть видно в</w:t>
      </w:r>
      <w:r w:rsidR="004B3B9D" w:rsidRPr="00C81870">
        <w:t xml:space="preserve"> </w:t>
      </w:r>
      <w:r w:rsidRPr="00C81870">
        <w:t>ответе Ж., что она должна сказать об</w:t>
      </w:r>
      <w:r w:rsidR="004B3B9D" w:rsidRPr="00C81870">
        <w:t xml:space="preserve"> </w:t>
      </w:r>
      <w:r w:rsidRPr="00C81870">
        <w:t>Изначально Вышестоящих Аватарах Синтеза. Но</w:t>
      </w:r>
      <w:r w:rsidR="004B3B9D" w:rsidRPr="00C81870">
        <w:t xml:space="preserve"> </w:t>
      </w:r>
      <w:r w:rsidRPr="00C81870">
        <w:t>по</w:t>
      </w:r>
      <w:r w:rsidR="004B3B9D" w:rsidRPr="00C81870">
        <w:t xml:space="preserve"> </w:t>
      </w:r>
      <w:r w:rsidRPr="00C81870">
        <w:t>какой-то причине она о</w:t>
      </w:r>
      <w:r w:rsidR="004B3B9D" w:rsidRPr="00C81870">
        <w:t xml:space="preserve"> </w:t>
      </w:r>
      <w:r w:rsidRPr="00C81870">
        <w:t>них не</w:t>
      </w:r>
      <w:r w:rsidR="004B3B9D" w:rsidRPr="00C81870">
        <w:t xml:space="preserve"> </w:t>
      </w:r>
      <w:r w:rsidRPr="00C81870">
        <w:t>говорит, потому что не</w:t>
      </w:r>
      <w:r w:rsidR="004B3B9D" w:rsidRPr="00C81870">
        <w:t xml:space="preserve"> </w:t>
      </w:r>
      <w:r w:rsidRPr="00C81870">
        <w:t>видит в</w:t>
      </w:r>
      <w:r w:rsidR="004B3B9D" w:rsidRPr="00C81870">
        <w:t xml:space="preserve"> </w:t>
      </w:r>
      <w:r w:rsidRPr="00C81870">
        <w:t>Обществе Синтез Изначально Вышестоящих Аватаров в</w:t>
      </w:r>
      <w:r w:rsidR="004B3B9D" w:rsidRPr="00C81870">
        <w:t xml:space="preserve"> </w:t>
      </w:r>
      <w:r w:rsidRPr="00C81870">
        <w:t>управлении ИВДИВО.</w:t>
      </w:r>
    </w:p>
    <w:p w:rsidR="00970019" w:rsidRPr="00C81870" w:rsidRDefault="00970019" w:rsidP="00541E6A">
      <w:pPr>
        <w:ind w:firstLine="567"/>
        <w:contextualSpacing/>
      </w:pPr>
      <w:r w:rsidRPr="00C81870">
        <w:t>Пусть будет такая связка. Хорошая связка, кстати. Она устойчивая и</w:t>
      </w:r>
      <w:r w:rsidR="004B3B9D" w:rsidRPr="00C81870">
        <w:t xml:space="preserve"> </w:t>
      </w:r>
      <w:r w:rsidRPr="00C81870">
        <w:t>очень крепкая. Значит, тогда на</w:t>
      </w:r>
      <w:r w:rsidR="004B3B9D" w:rsidRPr="00C81870">
        <w:t xml:space="preserve"> </w:t>
      </w:r>
      <w:r w:rsidRPr="00C81870">
        <w:t>64</w:t>
      </w:r>
      <w:r w:rsidR="004B3B9D" w:rsidRPr="00C81870">
        <w:t xml:space="preserve"> </w:t>
      </w:r>
      <w:r w:rsidRPr="00C81870">
        <w:t>единицы Синтеза в</w:t>
      </w:r>
      <w:r w:rsidR="004B3B9D" w:rsidRPr="00C81870">
        <w:t xml:space="preserve"> </w:t>
      </w:r>
      <w:r w:rsidRPr="00C81870">
        <w:t>Совете Изначально Вышестоящего Отца, с</w:t>
      </w:r>
      <w:r w:rsidR="004B3B9D" w:rsidRPr="00C81870">
        <w:t xml:space="preserve"> </w:t>
      </w:r>
      <w:r w:rsidRPr="00C81870">
        <w:t>точки зрения Общества, одной организации, мы</w:t>
      </w:r>
      <w:r w:rsidR="004B3B9D" w:rsidRPr="00C81870">
        <w:t xml:space="preserve"> </w:t>
      </w:r>
      <w:r w:rsidRPr="00C81870">
        <w:t>начинаем видеть Мудрость 64</w:t>
      </w:r>
      <w:r w:rsidR="004B3B9D" w:rsidRPr="00C81870">
        <w:t xml:space="preserve"> </w:t>
      </w:r>
      <w:r w:rsidRPr="00C81870">
        <w:t>Изначально Вышестоящих Аватаров Синтез Синтезом Изначально Вышестоящего Отца. Этот ответ вам привычен.</w:t>
      </w:r>
    </w:p>
    <w:p w:rsidR="00845188" w:rsidRPr="00C81870" w:rsidRDefault="00FB09B3" w:rsidP="00FB09B3">
      <w:pPr>
        <w:pStyle w:val="3"/>
      </w:pPr>
      <w:bookmarkStart w:id="14" w:name="_Toc200706778"/>
      <w:r w:rsidRPr="00C81870">
        <w:t>На чём основывается концепт принятия любого решения?</w:t>
      </w:r>
      <w:bookmarkEnd w:id="14"/>
    </w:p>
    <w:p w:rsidR="00970019" w:rsidRPr="00C81870" w:rsidRDefault="00970019" w:rsidP="00541E6A">
      <w:pPr>
        <w:ind w:firstLine="567"/>
        <w:contextualSpacing/>
      </w:pPr>
      <w:r w:rsidRPr="00C81870">
        <w:t>И</w:t>
      </w:r>
      <w:r w:rsidR="004B3B9D" w:rsidRPr="00C81870">
        <w:t xml:space="preserve"> </w:t>
      </w:r>
      <w:r w:rsidRPr="00C81870">
        <w:t>тогда вопрос, насколько происходит дееспособность, что мы</w:t>
      </w:r>
      <w:r w:rsidR="004B3B9D" w:rsidRPr="00C81870">
        <w:t xml:space="preserve"> </w:t>
      </w:r>
      <w:r w:rsidRPr="00C81870">
        <w:t>видим с</w:t>
      </w:r>
      <w:r w:rsidR="004B3B9D" w:rsidRPr="00C81870">
        <w:t xml:space="preserve"> </w:t>
      </w:r>
      <w:r w:rsidRPr="00C81870">
        <w:t xml:space="preserve">точки зрения </w:t>
      </w:r>
      <w:r w:rsidR="00F618A9" w:rsidRPr="00C81870">
        <w:t>И</w:t>
      </w:r>
      <w:r w:rsidRPr="00C81870">
        <w:t>ерархического взгляда?</w:t>
      </w:r>
      <w:r w:rsidR="00C81870" w:rsidRPr="00C81870">
        <w:t xml:space="preserve"> – </w:t>
      </w:r>
      <w:r w:rsidRPr="00C81870">
        <w:t>Мы</w:t>
      </w:r>
      <w:r w:rsidR="004B3B9D" w:rsidRPr="00C81870">
        <w:t xml:space="preserve"> </w:t>
      </w:r>
      <w:r w:rsidRPr="00C81870">
        <w:t>начинаем видеть Изначально Вышестоящих Аватаров. Выпрямлять ничего не</w:t>
      </w:r>
      <w:r w:rsidR="004B3B9D" w:rsidRPr="00C81870">
        <w:t xml:space="preserve"> </w:t>
      </w:r>
      <w:r w:rsidRPr="00C81870">
        <w:t>надо. Надо просто то, о чём я говорила, посмотреть, насколько Мудрость выявляет это состояние. Вот она прям выявляет. Это не</w:t>
      </w:r>
      <w:r w:rsidR="004B3B9D" w:rsidRPr="00C81870">
        <w:t xml:space="preserve"> </w:t>
      </w:r>
      <w:r w:rsidRPr="00C81870">
        <w:t>просчёты, не</w:t>
      </w:r>
      <w:r w:rsidR="004B3B9D" w:rsidRPr="00C81870">
        <w:t xml:space="preserve"> </w:t>
      </w:r>
      <w:r w:rsidRPr="00C81870">
        <w:t>какие-то состояния</w:t>
      </w:r>
      <w:r w:rsidR="00F618A9" w:rsidRPr="00C81870">
        <w:t xml:space="preserve"> </w:t>
      </w:r>
      <w:r w:rsidRPr="00C81870">
        <w:t>решений рациональных,</w:t>
      </w:r>
      <w:r w:rsidR="004B3B9D" w:rsidRPr="00C81870">
        <w:t xml:space="preserve"> </w:t>
      </w:r>
      <w:r w:rsidRPr="00C81870">
        <w:t>нет. Это когда мы</w:t>
      </w:r>
      <w:r w:rsidR="004B3B9D" w:rsidRPr="00C81870">
        <w:t xml:space="preserve"> </w:t>
      </w:r>
      <w:r w:rsidRPr="00C81870">
        <w:t>начинаем видеть Синтез готовых решений. То</w:t>
      </w:r>
      <w:r w:rsidR="004B3B9D" w:rsidRPr="00C81870">
        <w:t xml:space="preserve"> </w:t>
      </w:r>
      <w:r w:rsidRPr="00C81870">
        <w:t>есть в</w:t>
      </w:r>
      <w:r w:rsidR="004B3B9D" w:rsidRPr="00C81870">
        <w:t xml:space="preserve"> </w:t>
      </w:r>
      <w:r w:rsidRPr="00C81870">
        <w:t>Обществе Иерархии Равных есть Синтез готовых решений, по</w:t>
      </w:r>
      <w:r w:rsidR="004B3B9D" w:rsidRPr="00C81870">
        <w:t xml:space="preserve"> </w:t>
      </w:r>
      <w:r w:rsidRPr="00C81870">
        <w:t xml:space="preserve">которым идёт </w:t>
      </w:r>
      <w:r w:rsidR="00F618A9" w:rsidRPr="00C81870">
        <w:t>С</w:t>
      </w:r>
      <w:r w:rsidRPr="00C81870">
        <w:t>лужение. Готовых</w:t>
      </w:r>
      <w:r w:rsidR="004B3B9D" w:rsidRPr="00C81870">
        <w:t xml:space="preserve"> </w:t>
      </w:r>
      <w:r w:rsidRPr="00C81870">
        <w:t>кем?</w:t>
      </w:r>
      <w:r w:rsidR="00C81870" w:rsidRPr="00C81870">
        <w:t xml:space="preserve"> – </w:t>
      </w:r>
      <w:r w:rsidRPr="00C81870">
        <w:t>Изначально Вышестоящими Аватарами Синтеза. Мы</w:t>
      </w:r>
      <w:r w:rsidR="004B3B9D" w:rsidRPr="00C81870">
        <w:t xml:space="preserve"> </w:t>
      </w:r>
      <w:r w:rsidRPr="00C81870">
        <w:t>с</w:t>
      </w:r>
      <w:r w:rsidR="004B3B9D" w:rsidRPr="00C81870">
        <w:t xml:space="preserve"> </w:t>
      </w:r>
      <w:r w:rsidRPr="00C81870">
        <w:t>вами не</w:t>
      </w:r>
      <w:r w:rsidR="004B3B9D" w:rsidRPr="00C81870">
        <w:t xml:space="preserve"> </w:t>
      </w:r>
      <w:r w:rsidRPr="00C81870">
        <w:t>всегда любим пользоваться готовыми решениями, а</w:t>
      </w:r>
      <w:r w:rsidR="004B3B9D" w:rsidRPr="00C81870">
        <w:t xml:space="preserve"> </w:t>
      </w:r>
      <w:r w:rsidRPr="00C81870">
        <w:t>иногда и</w:t>
      </w:r>
      <w:r w:rsidR="004B3B9D" w:rsidRPr="00C81870">
        <w:t xml:space="preserve"> </w:t>
      </w:r>
      <w:r w:rsidRPr="00C81870">
        <w:t>любим пользоваться.</w:t>
      </w:r>
    </w:p>
    <w:p w:rsidR="00C81870" w:rsidRPr="00C81870" w:rsidRDefault="00970019" w:rsidP="00541E6A">
      <w:pPr>
        <w:ind w:firstLine="567"/>
        <w:contextualSpacing/>
        <w:rPr>
          <w:i/>
        </w:rPr>
      </w:pPr>
      <w:r w:rsidRPr="00C81870">
        <w:rPr>
          <w:i/>
        </w:rPr>
        <w:t>Из зала: А</w:t>
      </w:r>
      <w:r w:rsidR="004B3B9D" w:rsidRPr="00C81870">
        <w:rPr>
          <w:i/>
        </w:rPr>
        <w:t xml:space="preserve"> </w:t>
      </w:r>
      <w:r w:rsidRPr="00C81870">
        <w:rPr>
          <w:i/>
        </w:rPr>
        <w:t>что такое готовое решение?</w:t>
      </w:r>
    </w:p>
    <w:p w:rsidR="00C81870" w:rsidRPr="00C81870" w:rsidRDefault="00970019" w:rsidP="00541E6A">
      <w:pPr>
        <w:ind w:firstLine="567"/>
        <w:contextualSpacing/>
      </w:pPr>
      <w:r w:rsidRPr="00C81870">
        <w:t>Мы</w:t>
      </w:r>
      <w:r w:rsidR="004B3B9D" w:rsidRPr="00C81870">
        <w:t xml:space="preserve"> </w:t>
      </w:r>
      <w:r w:rsidRPr="00C81870">
        <w:t>сейчас скажем готовое решение. Ну</w:t>
      </w:r>
      <w:r w:rsidR="004B3B9D" w:rsidRPr="00C81870">
        <w:t xml:space="preserve"> </w:t>
      </w:r>
      <w:r w:rsidRPr="00C81870">
        <w:t>вот, к</w:t>
      </w:r>
      <w:r w:rsidR="004B3B9D" w:rsidRPr="00C81870">
        <w:t xml:space="preserve"> </w:t>
      </w:r>
      <w:r w:rsidRPr="00C81870">
        <w:t>примеру…</w:t>
      </w:r>
    </w:p>
    <w:p w:rsidR="00C81870" w:rsidRPr="00C81870" w:rsidRDefault="00970019" w:rsidP="00541E6A">
      <w:pPr>
        <w:ind w:firstLine="567"/>
        <w:contextualSpacing/>
      </w:pPr>
      <w:r w:rsidRPr="00C81870">
        <w:rPr>
          <w:i/>
        </w:rPr>
        <w:t>Из зала: Проявленное решение, которое есть уже у Аватаров.</w:t>
      </w:r>
    </w:p>
    <w:p w:rsidR="00C81870" w:rsidRPr="00C81870" w:rsidRDefault="00970019" w:rsidP="00541E6A">
      <w:pPr>
        <w:ind w:firstLine="567"/>
        <w:contextualSpacing/>
      </w:pPr>
      <w:r w:rsidRPr="00C81870">
        <w:t>Да,</w:t>
      </w:r>
      <w:r w:rsidR="004B3B9D" w:rsidRPr="00C81870">
        <w:t xml:space="preserve"> </w:t>
      </w:r>
      <w:r w:rsidRPr="00C81870">
        <w:t>да.</w:t>
      </w:r>
    </w:p>
    <w:p w:rsidR="00C81870" w:rsidRPr="00C81870" w:rsidRDefault="00970019" w:rsidP="00541E6A">
      <w:pPr>
        <w:ind w:firstLine="567"/>
        <w:contextualSpacing/>
        <w:rPr>
          <w:i/>
        </w:rPr>
      </w:pPr>
      <w:r w:rsidRPr="00C81870">
        <w:rPr>
          <w:i/>
        </w:rPr>
        <w:t>Из зала: Которое есть, но</w:t>
      </w:r>
      <w:r w:rsidR="004B3B9D" w:rsidRPr="00C81870">
        <w:rPr>
          <w:i/>
        </w:rPr>
        <w:t xml:space="preserve"> </w:t>
      </w:r>
      <w:r w:rsidRPr="00C81870">
        <w:rPr>
          <w:i/>
        </w:rPr>
        <w:t>которое не</w:t>
      </w:r>
      <w:r w:rsidR="00F618A9" w:rsidRPr="00C81870">
        <w:rPr>
          <w:i/>
        </w:rPr>
        <w:t xml:space="preserve"> </w:t>
      </w:r>
      <w:r w:rsidRPr="00C81870">
        <w:rPr>
          <w:i/>
        </w:rPr>
        <w:t>проявлено</w:t>
      </w:r>
      <w:r w:rsidR="00F618A9" w:rsidRPr="00C81870">
        <w:rPr>
          <w:i/>
        </w:rPr>
        <w:t>?</w:t>
      </w:r>
    </w:p>
    <w:p w:rsidR="00970019" w:rsidRPr="00C81870" w:rsidRDefault="00970019" w:rsidP="00541E6A">
      <w:pPr>
        <w:ind w:firstLine="567"/>
        <w:contextualSpacing/>
      </w:pPr>
      <w:r w:rsidRPr="00C81870">
        <w:t>Нет, готовое решение, оно потому и</w:t>
      </w:r>
      <w:r w:rsidR="004B3B9D" w:rsidRPr="00C81870">
        <w:t xml:space="preserve"> </w:t>
      </w:r>
      <w:r w:rsidRPr="00C81870">
        <w:t>готовое, что оно стоит, например, в</w:t>
      </w:r>
      <w:r w:rsidR="004B3B9D" w:rsidRPr="00C81870">
        <w:t xml:space="preserve"> </w:t>
      </w:r>
      <w:r w:rsidRPr="00C81870">
        <w:t>управленческих условиях</w:t>
      </w:r>
      <w:r w:rsidR="004B3B9D" w:rsidRPr="00C81870">
        <w:t xml:space="preserve"> </w:t>
      </w:r>
      <w:r w:rsidRPr="00C81870">
        <w:t>многолетнестью ситуаций, с</w:t>
      </w:r>
      <w:r w:rsidR="004B3B9D" w:rsidRPr="00C81870">
        <w:t xml:space="preserve"> </w:t>
      </w:r>
      <w:r w:rsidRPr="00C81870">
        <w:t>которыми мы</w:t>
      </w:r>
      <w:r w:rsidR="004B3B9D" w:rsidRPr="00C81870">
        <w:t xml:space="preserve"> </w:t>
      </w:r>
      <w:r w:rsidRPr="00C81870">
        <w:t>сталкивались, и</w:t>
      </w:r>
      <w:r w:rsidR="004B3B9D" w:rsidRPr="00C81870">
        <w:t xml:space="preserve"> </w:t>
      </w:r>
      <w:r w:rsidRPr="00C81870">
        <w:t>знаем, что их</w:t>
      </w:r>
      <w:r w:rsidR="004B3B9D" w:rsidRPr="00C81870">
        <w:t xml:space="preserve"> </w:t>
      </w:r>
      <w:r w:rsidRPr="00C81870">
        <w:t>надо так решать с Изначально Вышестоящими Аватарами Синтеза.</w:t>
      </w:r>
    </w:p>
    <w:p w:rsidR="00C81870" w:rsidRPr="00C81870" w:rsidRDefault="00970019" w:rsidP="00541E6A">
      <w:pPr>
        <w:ind w:firstLine="567"/>
        <w:contextualSpacing/>
      </w:pPr>
      <w:r w:rsidRPr="00C81870">
        <w:t>И</w:t>
      </w:r>
      <w:r w:rsidR="004B3B9D" w:rsidRPr="00C81870">
        <w:t xml:space="preserve"> </w:t>
      </w:r>
      <w:r w:rsidRPr="00C81870">
        <w:t>твой ответ тоже правильный, но</w:t>
      </w:r>
      <w:r w:rsidR="00F618A9" w:rsidRPr="00C81870">
        <w:t>,</w:t>
      </w:r>
      <w:r w:rsidR="004B3B9D" w:rsidRPr="00C81870">
        <w:t xml:space="preserve"> </w:t>
      </w:r>
      <w:r w:rsidRPr="00C81870">
        <w:t>когда мы</w:t>
      </w:r>
      <w:r w:rsidR="004B3B9D" w:rsidRPr="00C81870">
        <w:t xml:space="preserve"> </w:t>
      </w:r>
      <w:r w:rsidRPr="00C81870">
        <w:t>сейчас говорили о</w:t>
      </w:r>
      <w:r w:rsidR="004B3B9D" w:rsidRPr="00C81870">
        <w:t xml:space="preserve"> </w:t>
      </w:r>
      <w:r w:rsidRPr="00C81870">
        <w:t>готовых решениях, я</w:t>
      </w:r>
      <w:r w:rsidR="004B3B9D" w:rsidRPr="00C81870">
        <w:t xml:space="preserve"> </w:t>
      </w:r>
      <w:r w:rsidRPr="00C81870">
        <w:t>под ними имела в</w:t>
      </w:r>
      <w:r w:rsidR="004B3B9D" w:rsidRPr="00C81870">
        <w:t xml:space="preserve"> </w:t>
      </w:r>
      <w:r w:rsidRPr="00C81870">
        <w:t>виду именно вот</w:t>
      </w:r>
      <w:r w:rsidR="004B3B9D" w:rsidRPr="00C81870">
        <w:t xml:space="preserve"> </w:t>
      </w:r>
      <w:r w:rsidRPr="00C81870">
        <w:t>это.</w:t>
      </w:r>
    </w:p>
    <w:p w:rsidR="00C81870" w:rsidRPr="00C81870" w:rsidRDefault="00970019" w:rsidP="00541E6A">
      <w:pPr>
        <w:ind w:firstLine="567"/>
        <w:contextualSpacing/>
      </w:pPr>
      <w:r w:rsidRPr="00C81870">
        <w:rPr>
          <w:i/>
        </w:rPr>
        <w:t>Из зала: То</w:t>
      </w:r>
      <w:r w:rsidR="004B3B9D" w:rsidRPr="00C81870">
        <w:rPr>
          <w:i/>
        </w:rPr>
        <w:t xml:space="preserve"> </w:t>
      </w:r>
      <w:r w:rsidRPr="00C81870">
        <w:rPr>
          <w:i/>
        </w:rPr>
        <w:t>есть не</w:t>
      </w:r>
      <w:r w:rsidR="004B3B9D" w:rsidRPr="00C81870">
        <w:rPr>
          <w:i/>
        </w:rPr>
        <w:t xml:space="preserve"> </w:t>
      </w:r>
      <w:r w:rsidRPr="00C81870">
        <w:rPr>
          <w:i/>
        </w:rPr>
        <w:t>стереотип.</w:t>
      </w:r>
    </w:p>
    <w:p w:rsidR="00F618A9" w:rsidRPr="00C81870" w:rsidRDefault="00970019" w:rsidP="00541E6A">
      <w:pPr>
        <w:ind w:firstLine="567"/>
        <w:contextualSpacing/>
      </w:pPr>
      <w:r w:rsidRPr="00C81870">
        <w:t>Нет, это не</w:t>
      </w:r>
      <w:r w:rsidR="004B3B9D" w:rsidRPr="00C81870">
        <w:t xml:space="preserve"> </w:t>
      </w:r>
      <w:r w:rsidRPr="00C81870">
        <w:t>стереотип. Это то, с</w:t>
      </w:r>
      <w:r w:rsidR="004B3B9D" w:rsidRPr="00C81870">
        <w:t xml:space="preserve"> </w:t>
      </w:r>
      <w:r w:rsidRPr="00C81870">
        <w:t>чем мы</w:t>
      </w:r>
      <w:r w:rsidR="004B3B9D" w:rsidRPr="00C81870">
        <w:t xml:space="preserve"> </w:t>
      </w:r>
      <w:r w:rsidRPr="00C81870">
        <w:t>сталкиваемся. Вот есть такое явление, как ручное управление. Может быть, оно не</w:t>
      </w:r>
      <w:r w:rsidR="004B3B9D" w:rsidRPr="00C81870">
        <w:t xml:space="preserve"> </w:t>
      </w:r>
      <w:r w:rsidRPr="00C81870">
        <w:t>всегда хорошее. Но</w:t>
      </w:r>
      <w:r w:rsidR="004B3B9D" w:rsidRPr="00C81870">
        <w:t xml:space="preserve"> </w:t>
      </w:r>
      <w:r w:rsidRPr="00C81870">
        <w:t>в</w:t>
      </w:r>
      <w:r w:rsidR="004B3B9D" w:rsidRPr="00C81870">
        <w:t xml:space="preserve"> </w:t>
      </w:r>
      <w:r w:rsidRPr="00C81870">
        <w:t>данном случае</w:t>
      </w:r>
      <w:r w:rsidR="00F618A9" w:rsidRPr="00C81870">
        <w:t>,</w:t>
      </w:r>
      <w:r w:rsidRPr="00C81870">
        <w:t xml:space="preserve"> готовые решения, они помогают с</w:t>
      </w:r>
      <w:r w:rsidR="004B3B9D" w:rsidRPr="00C81870">
        <w:t xml:space="preserve"> </w:t>
      </w:r>
      <w:r w:rsidRPr="00C81870">
        <w:t>точки зрения Иерархии и</w:t>
      </w:r>
      <w:r w:rsidR="004B3B9D" w:rsidRPr="00C81870">
        <w:t xml:space="preserve"> </w:t>
      </w:r>
      <w:r w:rsidRPr="00C81870">
        <w:t>Общества сориентироваться</w:t>
      </w:r>
      <w:r w:rsidR="00F618A9" w:rsidRPr="00C81870">
        <w:t>,</w:t>
      </w:r>
      <w:r w:rsidRPr="00C81870">
        <w:t xml:space="preserve"> как дальше.</w:t>
      </w:r>
      <w:r w:rsidR="00F618A9" w:rsidRPr="00C81870">
        <w:t xml:space="preserve"> </w:t>
      </w:r>
      <w:r w:rsidRPr="00C81870">
        <w:t>И</w:t>
      </w:r>
      <w:r w:rsidR="004B3B9D" w:rsidRPr="00C81870">
        <w:t xml:space="preserve"> </w:t>
      </w:r>
      <w:r w:rsidRPr="00C81870">
        <w:t>вот не</w:t>
      </w:r>
      <w:r w:rsidR="004B3B9D" w:rsidRPr="00C81870">
        <w:t xml:space="preserve"> </w:t>
      </w:r>
      <w:r w:rsidRPr="00C81870">
        <w:t>всегда нашей Мудрости есть куда ориентироваться. А</w:t>
      </w:r>
      <w:r w:rsidR="004B3B9D" w:rsidRPr="00C81870">
        <w:t xml:space="preserve"> </w:t>
      </w:r>
      <w:r w:rsidRPr="00C81870">
        <w:t>когда есть уже</w:t>
      </w:r>
      <w:r w:rsidR="00F618A9" w:rsidRPr="00C81870">
        <w:t xml:space="preserve"> </w:t>
      </w:r>
      <w:r w:rsidRPr="00C81870">
        <w:t>организованная форма, не</w:t>
      </w:r>
      <w:r w:rsidR="004B3B9D" w:rsidRPr="00C81870">
        <w:t xml:space="preserve"> </w:t>
      </w:r>
      <w:r w:rsidRPr="00C81870">
        <w:t>в</w:t>
      </w:r>
      <w:r w:rsidR="004B3B9D" w:rsidRPr="00C81870">
        <w:t xml:space="preserve"> </w:t>
      </w:r>
      <w:r w:rsidRPr="00C81870">
        <w:t>плане, что ты</w:t>
      </w:r>
      <w:r w:rsidR="004B3B9D" w:rsidRPr="00C81870">
        <w:t xml:space="preserve"> </w:t>
      </w:r>
      <w:r w:rsidRPr="00C81870">
        <w:t>как болванчик, берёшь и</w:t>
      </w:r>
      <w:r w:rsidR="004B3B9D" w:rsidRPr="00C81870">
        <w:t xml:space="preserve"> </w:t>
      </w:r>
      <w:r w:rsidRPr="00C81870">
        <w:t>по</w:t>
      </w:r>
      <w:r w:rsidR="004B3B9D" w:rsidRPr="00C81870">
        <w:t xml:space="preserve"> </w:t>
      </w:r>
      <w:r w:rsidRPr="00C81870">
        <w:t>матрице штампуешь и идё</w:t>
      </w:r>
      <w:r w:rsidR="00F618A9" w:rsidRPr="00C81870">
        <w:t>шь</w:t>
      </w:r>
      <w:r w:rsidRPr="00C81870">
        <w:t xml:space="preserve"> след</w:t>
      </w:r>
      <w:r w:rsidR="00F618A9" w:rsidRPr="00C81870">
        <w:t xml:space="preserve"> в</w:t>
      </w:r>
      <w:r w:rsidRPr="00C81870">
        <w:t xml:space="preserve"> след,</w:t>
      </w:r>
      <w:r w:rsidR="004B3B9D" w:rsidRPr="00C81870">
        <w:t xml:space="preserve"> </w:t>
      </w:r>
      <w:r w:rsidRPr="00C81870">
        <w:t>нет. А</w:t>
      </w:r>
      <w:r w:rsidR="004B3B9D" w:rsidRPr="00C81870">
        <w:t xml:space="preserve"> </w:t>
      </w:r>
      <w:r w:rsidRPr="00C81870">
        <w:t>есть уже условия в ИВДИВО, которые были пройдены, и</w:t>
      </w:r>
      <w:r w:rsidR="004B3B9D" w:rsidRPr="00C81870">
        <w:t xml:space="preserve"> </w:t>
      </w:r>
      <w:r w:rsidRPr="00C81870">
        <w:t>необходимо ими проследовать, но</w:t>
      </w:r>
      <w:r w:rsidR="004B3B9D" w:rsidRPr="00C81870">
        <w:t xml:space="preserve"> </w:t>
      </w:r>
      <w:r w:rsidRPr="00C81870">
        <w:t>пойти дальше.</w:t>
      </w:r>
    </w:p>
    <w:p w:rsidR="00970019" w:rsidRPr="00C81870" w:rsidRDefault="00970019" w:rsidP="00541E6A">
      <w:pPr>
        <w:ind w:firstLine="567"/>
        <w:contextualSpacing/>
      </w:pPr>
      <w:r w:rsidRPr="00C81870">
        <w:t>Вот это будет путь кого, кстати? В</w:t>
      </w:r>
      <w:r w:rsidR="004B3B9D" w:rsidRPr="00C81870">
        <w:t xml:space="preserve"> </w:t>
      </w:r>
      <w:r w:rsidRPr="00C81870">
        <w:t>компетентной реализации иногда вы</w:t>
      </w:r>
      <w:r w:rsidR="004B3B9D" w:rsidRPr="00C81870">
        <w:t xml:space="preserve"> </w:t>
      </w:r>
      <w:r w:rsidRPr="00C81870">
        <w:t>это писали</w:t>
      </w:r>
      <w:r w:rsidR="00F618A9" w:rsidRPr="00C81870">
        <w:t>.</w:t>
      </w:r>
      <w:r w:rsidR="00C81870" w:rsidRPr="00C81870">
        <w:t xml:space="preserve"> – </w:t>
      </w:r>
      <w:r w:rsidRPr="00C81870">
        <w:t>Это называется одним словом – Учитель. То</w:t>
      </w:r>
      <w:r w:rsidR="004B3B9D" w:rsidRPr="00C81870">
        <w:t xml:space="preserve"> </w:t>
      </w:r>
      <w:r w:rsidRPr="00C81870">
        <w:t>есть тот, кто организует движение дальше в</w:t>
      </w:r>
      <w:r w:rsidR="004B3B9D" w:rsidRPr="00C81870">
        <w:t xml:space="preserve"> </w:t>
      </w:r>
      <w:r w:rsidRPr="00C81870">
        <w:t>условиях имеющихся вариантов действий, он</w:t>
      </w:r>
      <w:r w:rsidR="004B3B9D" w:rsidRPr="00C81870">
        <w:t xml:space="preserve"> </w:t>
      </w:r>
      <w:r w:rsidRPr="00C81870">
        <w:t>учительствует, чтобы за</w:t>
      </w:r>
      <w:r w:rsidR="004B3B9D" w:rsidRPr="00C81870">
        <w:t xml:space="preserve"> </w:t>
      </w:r>
      <w:r w:rsidRPr="00C81870">
        <w:t>ним шли или чтобы он</w:t>
      </w:r>
      <w:r w:rsidR="004B3B9D" w:rsidRPr="00C81870">
        <w:t xml:space="preserve"> </w:t>
      </w:r>
      <w:r w:rsidRPr="00C81870">
        <w:t>помогал другим идти, но</w:t>
      </w:r>
      <w:r w:rsidR="004B3B9D" w:rsidRPr="00C81870">
        <w:t xml:space="preserve"> </w:t>
      </w:r>
      <w:r w:rsidRPr="00C81870">
        <w:t>это готовые уже условия. Готовые не</w:t>
      </w:r>
      <w:r w:rsidR="004B3B9D" w:rsidRPr="00C81870">
        <w:t xml:space="preserve"> </w:t>
      </w:r>
      <w:r w:rsidRPr="00C81870">
        <w:t>конкретно, как это называется, штамповка для всех, а</w:t>
      </w:r>
      <w:r w:rsidR="004B3B9D" w:rsidRPr="00C81870">
        <w:t xml:space="preserve"> </w:t>
      </w:r>
      <w:r w:rsidRPr="00C81870">
        <w:t xml:space="preserve">конкретно персонально каждому </w:t>
      </w:r>
      <w:r w:rsidR="00F618A9" w:rsidRPr="00C81870">
        <w:t>С</w:t>
      </w:r>
      <w:r w:rsidRPr="00C81870">
        <w:t>убъекту того или иного вида Синтеза.</w:t>
      </w:r>
    </w:p>
    <w:p w:rsidR="00970019" w:rsidRPr="00C81870" w:rsidRDefault="00970019" w:rsidP="00541E6A">
      <w:pPr>
        <w:ind w:firstLine="567"/>
        <w:contextualSpacing/>
      </w:pPr>
      <w:r w:rsidRPr="00C81870">
        <w:lastRenderedPageBreak/>
        <w:t>Вот если я</w:t>
      </w:r>
      <w:r w:rsidR="004B3B9D" w:rsidRPr="00C81870">
        <w:t xml:space="preserve"> </w:t>
      </w:r>
      <w:r w:rsidRPr="00C81870">
        <w:t>объяснила, то</w:t>
      </w:r>
      <w:r w:rsidR="004B3B9D" w:rsidRPr="00C81870">
        <w:t xml:space="preserve"> </w:t>
      </w:r>
      <w:r w:rsidRPr="00C81870">
        <w:t>это приблизительно где-то в</w:t>
      </w:r>
      <w:r w:rsidR="004B3B9D" w:rsidRPr="00C81870">
        <w:t xml:space="preserve"> </w:t>
      </w:r>
      <w:r w:rsidRPr="00C81870">
        <w:t>этой степени действия. Мы</w:t>
      </w:r>
      <w:r w:rsidR="004B3B9D" w:rsidRPr="00C81870">
        <w:t xml:space="preserve"> </w:t>
      </w:r>
      <w:r w:rsidRPr="00C81870">
        <w:t>тогда уже на</w:t>
      </w:r>
      <w:r w:rsidR="004B3B9D" w:rsidRPr="00C81870">
        <w:t xml:space="preserve"> </w:t>
      </w:r>
      <w:r w:rsidRPr="00C81870">
        <w:t>Учителя не</w:t>
      </w:r>
      <w:r w:rsidR="004B3B9D" w:rsidRPr="00C81870">
        <w:t xml:space="preserve"> </w:t>
      </w:r>
      <w:r w:rsidRPr="00C81870">
        <w:t>так смотрим страшно, то</w:t>
      </w:r>
      <w:r w:rsidR="004B3B9D" w:rsidRPr="00C81870">
        <w:t xml:space="preserve"> </w:t>
      </w:r>
      <w:r w:rsidRPr="00C81870">
        <w:t>есть для нас Учитель не</w:t>
      </w:r>
      <w:r w:rsidR="004B3B9D" w:rsidRPr="00C81870">
        <w:t xml:space="preserve"> </w:t>
      </w:r>
      <w:r w:rsidRPr="00C81870">
        <w:t>страшен.</w:t>
      </w:r>
    </w:p>
    <w:p w:rsidR="00970019" w:rsidRPr="00C81870" w:rsidRDefault="00970019" w:rsidP="00541E6A">
      <w:pPr>
        <w:ind w:firstLine="567"/>
        <w:contextualSpacing/>
        <w:rPr>
          <w:i/>
        </w:rPr>
      </w:pPr>
      <w:r w:rsidRPr="00C81870">
        <w:rPr>
          <w:i/>
        </w:rPr>
        <w:t>Из зала: Можно задать вопрос? Нет ли во всех</w:t>
      </w:r>
      <w:r w:rsidR="004B3B9D" w:rsidRPr="00C81870">
        <w:rPr>
          <w:i/>
        </w:rPr>
        <w:t xml:space="preserve"> </w:t>
      </w:r>
      <w:r w:rsidRPr="00C81870">
        <w:rPr>
          <w:i/>
        </w:rPr>
        <w:t>64</w:t>
      </w:r>
      <w:r w:rsidR="004B3B9D" w:rsidRPr="00C81870">
        <w:rPr>
          <w:i/>
        </w:rPr>
        <w:t xml:space="preserve"> </w:t>
      </w:r>
      <w:r w:rsidRPr="00C81870">
        <w:rPr>
          <w:i/>
        </w:rPr>
        <w:t>организациях того самого готового решения Изначально Вышестоящих Аватаров Синтеза, которое есть, и</w:t>
      </w:r>
      <w:r w:rsidR="004B3B9D" w:rsidRPr="00C81870">
        <w:rPr>
          <w:i/>
        </w:rPr>
        <w:t xml:space="preserve"> </w:t>
      </w:r>
      <w:r w:rsidRPr="00C81870">
        <w:rPr>
          <w:i/>
        </w:rPr>
        <w:t>задача каждой организации как раз найти вот эти решения для выстраивания вот этого мудрого взаимодействия</w:t>
      </w:r>
      <w:r w:rsidR="004C452D" w:rsidRPr="00C81870">
        <w:rPr>
          <w:i/>
        </w:rPr>
        <w:t>?</w:t>
      </w:r>
    </w:p>
    <w:p w:rsidR="00970019" w:rsidRPr="00C81870" w:rsidRDefault="00970019" w:rsidP="00541E6A">
      <w:pPr>
        <w:ind w:firstLine="567"/>
        <w:contextualSpacing/>
      </w:pPr>
      <w:r w:rsidRPr="00C81870">
        <w:t>Чтобы этим решением пойти дальше. Может быть, у</w:t>
      </w:r>
      <w:r w:rsidR="004B3B9D" w:rsidRPr="00C81870">
        <w:t xml:space="preserve"> </w:t>
      </w:r>
      <w:r w:rsidRPr="00C81870">
        <w:t>Изначально Вышестоящих Аватаров Синтеза оно не</w:t>
      </w:r>
      <w:r w:rsidR="004B3B9D" w:rsidRPr="00C81870">
        <w:t xml:space="preserve"> </w:t>
      </w:r>
      <w:r w:rsidRPr="00C81870">
        <w:t xml:space="preserve">так звучит, как </w:t>
      </w:r>
      <w:r w:rsidR="004C452D" w:rsidRPr="00C81870">
        <w:t>«</w:t>
      </w:r>
      <w:r w:rsidRPr="00C81870">
        <w:t>правильное решение</w:t>
      </w:r>
      <w:r w:rsidR="004C452D" w:rsidRPr="00C81870">
        <w:t>»</w:t>
      </w:r>
      <w:r w:rsidRPr="00C81870">
        <w:t>, может, как-то по-другому это звучит, но</w:t>
      </w:r>
      <w:r w:rsidR="004B3B9D" w:rsidRPr="00C81870">
        <w:t xml:space="preserve"> </w:t>
      </w:r>
      <w:r w:rsidRPr="00C81870">
        <w:t>вот то, что оно есть, то, чему мы</w:t>
      </w:r>
      <w:r w:rsidR="004B3B9D" w:rsidRPr="00C81870">
        <w:t xml:space="preserve"> </w:t>
      </w:r>
      <w:r w:rsidRPr="00C81870">
        <w:t>обучаемся, это называется «так точно». Вопрос только, через что мы</w:t>
      </w:r>
      <w:r w:rsidR="004B3B9D" w:rsidRPr="00C81870">
        <w:t xml:space="preserve"> </w:t>
      </w:r>
      <w:r w:rsidRPr="00C81870">
        <w:t>физически его выявим</w:t>
      </w:r>
      <w:r w:rsidR="004B3B9D" w:rsidRPr="00C81870">
        <w:t xml:space="preserve"> </w:t>
      </w:r>
      <w:r w:rsidRPr="00C81870">
        <w:t>собою. Скорее всего, когда мы</w:t>
      </w:r>
      <w:r w:rsidR="004B3B9D" w:rsidRPr="00C81870">
        <w:t xml:space="preserve"> </w:t>
      </w:r>
      <w:r w:rsidRPr="00C81870">
        <w:t>применяем любую реализацию, любую степень реализации, не</w:t>
      </w:r>
      <w:r w:rsidR="004B3B9D" w:rsidRPr="00C81870">
        <w:t xml:space="preserve"> </w:t>
      </w:r>
      <w:r w:rsidRPr="00C81870">
        <w:t>обязательно, Учитель, она довольно-таки высока, то</w:t>
      </w:r>
      <w:r w:rsidR="004B3B9D" w:rsidRPr="00C81870">
        <w:t xml:space="preserve"> </w:t>
      </w:r>
      <w:r w:rsidRPr="00C81870">
        <w:t>нам Кут Хуми подтверждает определ</w:t>
      </w:r>
      <w:r w:rsidR="004C452D" w:rsidRPr="00C81870">
        <w:t>ё</w:t>
      </w:r>
      <w:r w:rsidRPr="00C81870">
        <w:t>нное действие, чем мы</w:t>
      </w:r>
      <w:r w:rsidR="004B3B9D" w:rsidRPr="00C81870">
        <w:t xml:space="preserve"> </w:t>
      </w:r>
      <w:r w:rsidRPr="00C81870">
        <w:t>с</w:t>
      </w:r>
      <w:r w:rsidR="004B3B9D" w:rsidRPr="00C81870">
        <w:t xml:space="preserve"> </w:t>
      </w:r>
      <w:r w:rsidRPr="00C81870">
        <w:t>Аватарами Синтеза его наработали,</w:t>
      </w:r>
      <w:r w:rsidR="004B3B9D" w:rsidRPr="00C81870">
        <w:t xml:space="preserve"> </w:t>
      </w:r>
      <w:r w:rsidRPr="00C81870">
        <w:t>это вот решение.</w:t>
      </w:r>
    </w:p>
    <w:p w:rsidR="00970019" w:rsidRPr="00C81870" w:rsidRDefault="00970019" w:rsidP="00541E6A">
      <w:pPr>
        <w:ind w:firstLine="567"/>
        <w:contextualSpacing/>
      </w:pPr>
      <w:r w:rsidRPr="00C81870">
        <w:t>Давайте мы</w:t>
      </w:r>
      <w:r w:rsidR="004B3B9D" w:rsidRPr="00C81870">
        <w:t xml:space="preserve"> </w:t>
      </w:r>
      <w:r w:rsidRPr="00C81870">
        <w:t>вспомним, у</w:t>
      </w:r>
      <w:r w:rsidR="004B3B9D" w:rsidRPr="00C81870">
        <w:t xml:space="preserve"> </w:t>
      </w:r>
      <w:r w:rsidRPr="00C81870">
        <w:t>нас как раз на</w:t>
      </w:r>
      <w:r w:rsidR="004B3B9D" w:rsidRPr="00C81870">
        <w:t xml:space="preserve"> </w:t>
      </w:r>
      <w:r w:rsidRPr="00C81870">
        <w:t xml:space="preserve">Учителе стоит </w:t>
      </w:r>
      <w:r w:rsidR="004C452D" w:rsidRPr="00C81870">
        <w:t>Р</w:t>
      </w:r>
      <w:r w:rsidRPr="00C81870">
        <w:t>ешение, а на Владыке</w:t>
      </w:r>
      <w:r w:rsidR="00C81870" w:rsidRPr="00C81870">
        <w:t xml:space="preserve"> – </w:t>
      </w:r>
      <w:r w:rsidR="004C452D" w:rsidRPr="00C81870">
        <w:t>В</w:t>
      </w:r>
      <w:r w:rsidRPr="00C81870">
        <w:t>ыбор. Поэтому вот посмотрите на</w:t>
      </w:r>
      <w:r w:rsidR="004B3B9D" w:rsidRPr="00C81870">
        <w:t xml:space="preserve"> </w:t>
      </w:r>
      <w:r w:rsidRPr="00C81870">
        <w:t>эти 6</w:t>
      </w:r>
      <w:r w:rsidR="004B3B9D" w:rsidRPr="00C81870">
        <w:t xml:space="preserve"> </w:t>
      </w:r>
      <w:r w:rsidRPr="00C81870">
        <w:t>часов</w:t>
      </w:r>
      <w:r w:rsidR="004C452D" w:rsidRPr="00C81870">
        <w:t xml:space="preserve"> </w:t>
      </w:r>
      <w:r w:rsidRPr="00C81870">
        <w:t>или оставшиеся 4</w:t>
      </w:r>
      <w:r w:rsidR="004B3B9D" w:rsidRPr="00C81870">
        <w:t xml:space="preserve"> </w:t>
      </w:r>
      <w:r w:rsidRPr="00C81870">
        <w:t>часа, или 5</w:t>
      </w:r>
      <w:r w:rsidR="004B3B9D" w:rsidRPr="00C81870">
        <w:t xml:space="preserve"> </w:t>
      </w:r>
      <w:r w:rsidRPr="00C81870">
        <w:t>часов, насколько мы</w:t>
      </w:r>
      <w:r w:rsidR="004B3B9D" w:rsidRPr="00C81870">
        <w:t xml:space="preserve"> </w:t>
      </w:r>
      <w:r w:rsidRPr="00C81870">
        <w:t>с</w:t>
      </w:r>
      <w:r w:rsidR="004B3B9D" w:rsidRPr="00C81870">
        <w:t xml:space="preserve"> </w:t>
      </w:r>
      <w:r w:rsidRPr="00C81870">
        <w:t>вами организованы во</w:t>
      </w:r>
      <w:r w:rsidR="004B3B9D" w:rsidRPr="00C81870">
        <w:t xml:space="preserve"> </w:t>
      </w:r>
      <w:r w:rsidRPr="00C81870">
        <w:t>внутреннем решении, не что-то либо</w:t>
      </w:r>
      <w:r w:rsidR="004B3B9D" w:rsidRPr="00C81870">
        <w:t xml:space="preserve"> </w:t>
      </w:r>
      <w:r w:rsidRPr="00C81870">
        <w:t>стяжать, а</w:t>
      </w:r>
      <w:r w:rsidR="004B3B9D" w:rsidRPr="00C81870">
        <w:t xml:space="preserve"> </w:t>
      </w:r>
      <w:r w:rsidRPr="00C81870">
        <w:t>с</w:t>
      </w:r>
      <w:r w:rsidR="004B3B9D" w:rsidRPr="00C81870">
        <w:t xml:space="preserve"> </w:t>
      </w:r>
      <w:r w:rsidRPr="00C81870">
        <w:t>этим стяжённым сделать в</w:t>
      </w:r>
      <w:r w:rsidR="004B3B9D" w:rsidRPr="00C81870">
        <w:t xml:space="preserve"> </w:t>
      </w:r>
      <w:r w:rsidRPr="00C81870">
        <w:t>Организации</w:t>
      </w:r>
      <w:r w:rsidR="004C452D" w:rsidRPr="00C81870">
        <w:t>.</w:t>
      </w:r>
    </w:p>
    <w:p w:rsidR="00970019" w:rsidRPr="00C81870" w:rsidRDefault="00970019" w:rsidP="00541E6A">
      <w:pPr>
        <w:ind w:firstLine="567"/>
        <w:contextualSpacing/>
        <w:rPr>
          <w:i/>
        </w:rPr>
      </w:pPr>
      <w:r w:rsidRPr="00C81870">
        <w:rPr>
          <w:i/>
        </w:rPr>
        <w:t xml:space="preserve">Из зала: Это новое решение, которое идёт дальше, которое в социуме называется </w:t>
      </w:r>
      <w:r w:rsidR="004C452D" w:rsidRPr="00C81870">
        <w:rPr>
          <w:i/>
        </w:rPr>
        <w:t>«</w:t>
      </w:r>
      <w:r w:rsidRPr="00C81870">
        <w:rPr>
          <w:i/>
        </w:rPr>
        <w:t>лучшие практики</w:t>
      </w:r>
      <w:r w:rsidR="004C452D" w:rsidRPr="00C81870">
        <w:rPr>
          <w:i/>
        </w:rPr>
        <w:t>»</w:t>
      </w:r>
      <w:r w:rsidRPr="00C81870">
        <w:rPr>
          <w:i/>
        </w:rPr>
        <w:t>. Новое решение, которое идёт дальше, в</w:t>
      </w:r>
      <w:r w:rsidR="004B3B9D" w:rsidRPr="00C81870">
        <w:rPr>
          <w:i/>
        </w:rPr>
        <w:t xml:space="preserve"> </w:t>
      </w:r>
      <w:r w:rsidRPr="00C81870">
        <w:rPr>
          <w:i/>
        </w:rPr>
        <w:t>форме лучших практик. Оно должно же быть, в</w:t>
      </w:r>
      <w:r w:rsidR="004B3B9D" w:rsidRPr="00C81870">
        <w:rPr>
          <w:i/>
        </w:rPr>
        <w:t xml:space="preserve"> </w:t>
      </w:r>
      <w:r w:rsidRPr="00C81870">
        <w:rPr>
          <w:i/>
        </w:rPr>
        <w:t>нашем с вами случае, непосредственно Синтезом, правильно же?</w:t>
      </w:r>
    </w:p>
    <w:p w:rsidR="00C81870" w:rsidRPr="00C81870" w:rsidRDefault="00970019" w:rsidP="00541E6A">
      <w:pPr>
        <w:ind w:firstLine="567"/>
        <w:contextualSpacing/>
      </w:pPr>
      <w:r w:rsidRPr="00C81870">
        <w:t>У</w:t>
      </w:r>
      <w:r w:rsidR="004B3B9D" w:rsidRPr="00C81870">
        <w:t xml:space="preserve"> </w:t>
      </w:r>
      <w:r w:rsidRPr="00C81870">
        <w:t>тебя оно расписано, у</w:t>
      </w:r>
      <w:r w:rsidR="004B3B9D" w:rsidRPr="00C81870">
        <w:t xml:space="preserve"> </w:t>
      </w:r>
      <w:r w:rsidRPr="00C81870">
        <w:t>всех у</w:t>
      </w:r>
      <w:r w:rsidR="004B3B9D" w:rsidRPr="00C81870">
        <w:t xml:space="preserve"> </w:t>
      </w:r>
      <w:r w:rsidRPr="00C81870">
        <w:t>нас расписано, в</w:t>
      </w:r>
      <w:r w:rsidR="004B3B9D" w:rsidRPr="00C81870">
        <w:t xml:space="preserve"> </w:t>
      </w:r>
      <w:r w:rsidRPr="00C81870">
        <w:t>восьмерицах. Вот смотришь на</w:t>
      </w:r>
      <w:r w:rsidR="004B3B9D" w:rsidRPr="00C81870">
        <w:t xml:space="preserve"> </w:t>
      </w:r>
      <w:r w:rsidRPr="00C81870">
        <w:t>восьмерицу, это твое лучшее, новое, устойчивое решение.</w:t>
      </w:r>
    </w:p>
    <w:p w:rsidR="00C81870" w:rsidRPr="00C81870" w:rsidRDefault="00970019" w:rsidP="00541E6A">
      <w:pPr>
        <w:ind w:firstLine="567"/>
        <w:contextualSpacing/>
        <w:rPr>
          <w:i/>
        </w:rPr>
      </w:pPr>
      <w:r w:rsidRPr="00C81870">
        <w:rPr>
          <w:i/>
        </w:rPr>
        <w:t>Из зала: Относительно того, чтобы не</w:t>
      </w:r>
      <w:r w:rsidR="004B3B9D" w:rsidRPr="00C81870">
        <w:rPr>
          <w:i/>
        </w:rPr>
        <w:t xml:space="preserve"> </w:t>
      </w:r>
      <w:r w:rsidRPr="00C81870">
        <w:rPr>
          <w:i/>
        </w:rPr>
        <w:t>менять.</w:t>
      </w:r>
    </w:p>
    <w:p w:rsidR="00970019" w:rsidRPr="00C81870" w:rsidRDefault="00970019" w:rsidP="00541E6A">
      <w:pPr>
        <w:ind w:firstLine="567"/>
        <w:contextualSpacing/>
      </w:pPr>
      <w:r w:rsidRPr="00C81870">
        <w:t>Да, вот смотрите, может быть даже такая банальная практика, но</w:t>
      </w:r>
      <w:r w:rsidR="004B3B9D" w:rsidRPr="00C81870">
        <w:t xml:space="preserve"> </w:t>
      </w:r>
      <w:r w:rsidRPr="00C81870">
        <w:t>вы</w:t>
      </w:r>
      <w:r w:rsidR="004B3B9D" w:rsidRPr="00C81870">
        <w:t xml:space="preserve"> </w:t>
      </w:r>
      <w:r w:rsidRPr="00C81870">
        <w:t>принимаете решение Советом Изначально Вышестоящего Отца. На что вы</w:t>
      </w:r>
      <w:r w:rsidR="004B3B9D" w:rsidRPr="00C81870">
        <w:t xml:space="preserve"> </w:t>
      </w:r>
      <w:r w:rsidRPr="00C81870">
        <w:t>ориентируетесь обычно при принятии решения? Вот сейчас без задних мыслей.</w:t>
      </w:r>
      <w:r w:rsidR="004C452D" w:rsidRPr="00C81870">
        <w:t xml:space="preserve"> </w:t>
      </w:r>
      <w:r w:rsidRPr="00C81870">
        <w:t>Это, как словно я</w:t>
      </w:r>
      <w:r w:rsidR="004B3B9D" w:rsidRPr="00C81870">
        <w:t xml:space="preserve"> </w:t>
      </w:r>
      <w:r w:rsidRPr="00C81870">
        <w:t>сейчас объясняла про Мудрость, что</w:t>
      </w:r>
      <w:r w:rsidR="004C452D" w:rsidRPr="00C81870">
        <w:t>,</w:t>
      </w:r>
      <w:r w:rsidRPr="00C81870">
        <w:t xml:space="preserve"> когда мы</w:t>
      </w:r>
      <w:r w:rsidR="004B3B9D" w:rsidRPr="00C81870">
        <w:t xml:space="preserve"> </w:t>
      </w:r>
      <w:r w:rsidRPr="00C81870">
        <w:t>открываемся Мудростью, задних мыслей не</w:t>
      </w:r>
      <w:r w:rsidR="004B3B9D" w:rsidRPr="00C81870">
        <w:t xml:space="preserve"> </w:t>
      </w:r>
      <w:r w:rsidRPr="00C81870">
        <w:t>должно быть. Это, кстати, определённое состояние искренности. Не</w:t>
      </w:r>
      <w:r w:rsidR="004B3B9D" w:rsidRPr="00C81870">
        <w:t xml:space="preserve"> </w:t>
      </w:r>
      <w:r w:rsidRPr="00C81870">
        <w:t>когда я</w:t>
      </w:r>
      <w:r w:rsidR="004B3B9D" w:rsidRPr="00C81870">
        <w:t xml:space="preserve"> </w:t>
      </w:r>
      <w:r w:rsidRPr="00C81870">
        <w:t>там что-то «а</w:t>
      </w:r>
      <w:r w:rsidR="004B3B9D" w:rsidRPr="00C81870">
        <w:t xml:space="preserve"> </w:t>
      </w:r>
      <w:r w:rsidRPr="00C81870">
        <w:t>знаю, как там принимаются решения». А</w:t>
      </w:r>
      <w:r w:rsidR="004B3B9D" w:rsidRPr="00C81870">
        <w:t xml:space="preserve"> </w:t>
      </w:r>
      <w:r w:rsidRPr="00C81870">
        <w:t>когда я</w:t>
      </w:r>
      <w:r w:rsidR="004B3B9D" w:rsidRPr="00C81870">
        <w:t xml:space="preserve"> </w:t>
      </w:r>
      <w:r w:rsidRPr="00C81870">
        <w:t>понимаю, что даже если вот так принимаются решения, то</w:t>
      </w:r>
      <w:r w:rsidR="004B3B9D" w:rsidRPr="00C81870">
        <w:t xml:space="preserve"> </w:t>
      </w:r>
      <w:r w:rsidRPr="00C81870">
        <w:t>вот те, которые сверху, они могут повлиять на</w:t>
      </w:r>
      <w:r w:rsidR="004B3B9D" w:rsidRPr="00C81870">
        <w:t xml:space="preserve"> </w:t>
      </w:r>
      <w:r w:rsidRPr="00C81870">
        <w:t>этот вот палец, принимающий решение. И</w:t>
      </w:r>
      <w:r w:rsidR="004B3B9D" w:rsidRPr="00C81870">
        <w:t xml:space="preserve"> </w:t>
      </w:r>
      <w:r w:rsidRPr="00C81870">
        <w:t>тогда уже не</w:t>
      </w:r>
      <w:r w:rsidR="004B3B9D" w:rsidRPr="00C81870">
        <w:t xml:space="preserve"> </w:t>
      </w:r>
      <w:r w:rsidRPr="00C81870">
        <w:t>обидно.</w:t>
      </w:r>
    </w:p>
    <w:p w:rsidR="00C81870" w:rsidRPr="00C81870" w:rsidRDefault="00970019" w:rsidP="00541E6A">
      <w:pPr>
        <w:ind w:firstLine="567"/>
        <w:contextualSpacing/>
      </w:pPr>
      <w:r w:rsidRPr="00C81870">
        <w:t>Это Иерархия. Именно у</w:t>
      </w:r>
      <w:r w:rsidR="004B3B9D" w:rsidRPr="00C81870">
        <w:t xml:space="preserve"> </w:t>
      </w:r>
      <w:r w:rsidRPr="00C81870">
        <w:t>вас в</w:t>
      </w:r>
      <w:r w:rsidR="004B3B9D" w:rsidRPr="00C81870">
        <w:t xml:space="preserve"> </w:t>
      </w:r>
      <w:r w:rsidR="004C452D" w:rsidRPr="00C81870">
        <w:t>П</w:t>
      </w:r>
      <w:r w:rsidRPr="00C81870">
        <w:t>одразделении должна быть ориентация на</w:t>
      </w:r>
      <w:r w:rsidR="004B3B9D" w:rsidRPr="00C81870">
        <w:t xml:space="preserve"> </w:t>
      </w:r>
      <w:r w:rsidRPr="00C81870">
        <w:t>вот этот образ. Не</w:t>
      </w:r>
      <w:r w:rsidR="004B3B9D" w:rsidRPr="00C81870">
        <w:t xml:space="preserve"> </w:t>
      </w:r>
      <w:r w:rsidRPr="00C81870">
        <w:t>вот так принимаются решения</w:t>
      </w:r>
      <w:r w:rsidR="004C452D" w:rsidRPr="00C81870">
        <w:t xml:space="preserve"> (</w:t>
      </w:r>
      <w:r w:rsidR="004C452D" w:rsidRPr="00C81870">
        <w:rPr>
          <w:i/>
          <w:iCs/>
        </w:rPr>
        <w:t>указательный палец вверх</w:t>
      </w:r>
      <w:r w:rsidR="004C452D" w:rsidRPr="00C81870">
        <w:t>)</w:t>
      </w:r>
      <w:r w:rsidRPr="00C81870">
        <w:t>, а</w:t>
      </w:r>
      <w:r w:rsidR="004B3B9D" w:rsidRPr="00C81870">
        <w:t xml:space="preserve"> </w:t>
      </w:r>
      <w:r w:rsidRPr="00C81870">
        <w:t>что есть сверху, те, кто могут повлиять на</w:t>
      </w:r>
      <w:r w:rsidR="004B3B9D" w:rsidRPr="00C81870">
        <w:t xml:space="preserve"> </w:t>
      </w:r>
      <w:r w:rsidRPr="00C81870">
        <w:t>тех, кто вот так принимает решение.</w:t>
      </w:r>
    </w:p>
    <w:p w:rsidR="00C81870" w:rsidRPr="00C81870" w:rsidRDefault="004C452D" w:rsidP="00541E6A">
      <w:pPr>
        <w:ind w:firstLine="567"/>
        <w:contextualSpacing/>
      </w:pPr>
      <w:r w:rsidRPr="00C81870">
        <w:t>Я</w:t>
      </w:r>
      <w:r w:rsidR="004B3B9D" w:rsidRPr="00C81870">
        <w:t xml:space="preserve"> </w:t>
      </w:r>
      <w:r w:rsidR="00970019" w:rsidRPr="00C81870">
        <w:t>не</w:t>
      </w:r>
      <w:r w:rsidR="004B3B9D" w:rsidRPr="00C81870">
        <w:t xml:space="preserve"> </w:t>
      </w:r>
      <w:r w:rsidR="00970019" w:rsidRPr="00C81870">
        <w:t>про Петербург. У</w:t>
      </w:r>
      <w:r w:rsidR="004B3B9D" w:rsidRPr="00C81870">
        <w:t xml:space="preserve"> </w:t>
      </w:r>
      <w:r w:rsidR="00970019" w:rsidRPr="00C81870">
        <w:t>вас все хорошо. Вот. И я же говорю про принятие решений. И</w:t>
      </w:r>
      <w:r w:rsidR="004B3B9D" w:rsidRPr="00C81870">
        <w:t xml:space="preserve"> </w:t>
      </w:r>
      <w:r w:rsidR="00970019" w:rsidRPr="00C81870">
        <w:t>вопрос в</w:t>
      </w:r>
      <w:r w:rsidR="004B3B9D" w:rsidRPr="00C81870">
        <w:t xml:space="preserve"> </w:t>
      </w:r>
      <w:r w:rsidR="00970019" w:rsidRPr="00C81870">
        <w:t>чём заключается? В том, что</w:t>
      </w:r>
      <w:r w:rsidR="00845188" w:rsidRPr="00C81870">
        <w:t>,</w:t>
      </w:r>
      <w:r w:rsidR="00970019" w:rsidRPr="00C81870">
        <w:t xml:space="preserve"> когда мы</w:t>
      </w:r>
      <w:r w:rsidR="004B3B9D" w:rsidRPr="00C81870">
        <w:t xml:space="preserve"> </w:t>
      </w:r>
      <w:r w:rsidR="00970019" w:rsidRPr="00C81870">
        <w:t>начинаем организовываться на</w:t>
      </w:r>
      <w:r w:rsidR="004B3B9D" w:rsidRPr="00C81870">
        <w:t xml:space="preserve"> </w:t>
      </w:r>
      <w:r w:rsidR="00970019" w:rsidRPr="00C81870">
        <w:t>служение. Вот Виталий говорит такое слово чаще всего «концепт, концепт, концепт, концепт». А</w:t>
      </w:r>
      <w:r w:rsidR="004B3B9D" w:rsidRPr="00C81870">
        <w:t xml:space="preserve"> </w:t>
      </w:r>
      <w:r w:rsidR="00970019" w:rsidRPr="00C81870">
        <w:t>на</w:t>
      </w:r>
      <w:r w:rsidR="004B3B9D" w:rsidRPr="00C81870">
        <w:t xml:space="preserve"> </w:t>
      </w:r>
      <w:r w:rsidR="00970019" w:rsidRPr="00C81870">
        <w:t xml:space="preserve">чём основан концепт любого принятого решения? </w:t>
      </w:r>
      <w:bookmarkStart w:id="15" w:name="_Hlk199598505"/>
      <w:r w:rsidR="00970019" w:rsidRPr="00C81870">
        <w:rPr>
          <w:b/>
          <w:bCs/>
        </w:rPr>
        <w:t>На</w:t>
      </w:r>
      <w:r w:rsidR="004B3B9D" w:rsidRPr="00C81870">
        <w:rPr>
          <w:b/>
          <w:bCs/>
        </w:rPr>
        <w:t xml:space="preserve"> </w:t>
      </w:r>
      <w:r w:rsidR="00970019" w:rsidRPr="00C81870">
        <w:rPr>
          <w:b/>
          <w:bCs/>
        </w:rPr>
        <w:t>чём основывается концепт принятия любого решения?</w:t>
      </w:r>
      <w:r w:rsidR="00845188" w:rsidRPr="00C81870">
        <w:rPr>
          <w:b/>
          <w:bCs/>
        </w:rPr>
        <w:t xml:space="preserve"> </w:t>
      </w:r>
      <w:bookmarkEnd w:id="15"/>
      <w:r w:rsidR="00970019" w:rsidRPr="00C81870">
        <w:t>Вот вы</w:t>
      </w:r>
      <w:r w:rsidR="004B3B9D" w:rsidRPr="00C81870">
        <w:t xml:space="preserve"> </w:t>
      </w:r>
      <w:r w:rsidR="00970019" w:rsidRPr="00C81870">
        <w:t>принимаете решение на</w:t>
      </w:r>
      <w:r w:rsidR="004B3B9D" w:rsidRPr="00C81870">
        <w:t xml:space="preserve"> </w:t>
      </w:r>
      <w:r w:rsidR="00970019" w:rsidRPr="00C81870">
        <w:t>Совете, на</w:t>
      </w:r>
      <w:r w:rsidR="004B3B9D" w:rsidRPr="00C81870">
        <w:t xml:space="preserve"> </w:t>
      </w:r>
      <w:r w:rsidR="00970019" w:rsidRPr="00C81870">
        <w:t>чём основывается ваш концепт решений?</w:t>
      </w:r>
    </w:p>
    <w:p w:rsidR="00970019" w:rsidRPr="00C81870" w:rsidRDefault="00970019" w:rsidP="00541E6A">
      <w:pPr>
        <w:ind w:firstLine="567"/>
        <w:contextualSpacing/>
        <w:rPr>
          <w:i/>
        </w:rPr>
      </w:pPr>
      <w:r w:rsidRPr="00C81870">
        <w:rPr>
          <w:i/>
        </w:rPr>
        <w:t>Из зала: На Стандартах.</w:t>
      </w:r>
    </w:p>
    <w:p w:rsidR="00970019" w:rsidRPr="00C81870" w:rsidRDefault="00970019" w:rsidP="00541E6A">
      <w:pPr>
        <w:ind w:firstLine="567"/>
        <w:contextualSpacing/>
      </w:pPr>
      <w:r w:rsidRPr="00C81870">
        <w:t>Это первый, это первый срез. Вот мы</w:t>
      </w:r>
      <w:r w:rsidR="004B3B9D" w:rsidRPr="00C81870">
        <w:t xml:space="preserve"> </w:t>
      </w:r>
      <w:r w:rsidRPr="00C81870">
        <w:t>сейчас не</w:t>
      </w:r>
      <w:r w:rsidR="004B3B9D" w:rsidRPr="00C81870">
        <w:t xml:space="preserve"> </w:t>
      </w:r>
      <w:r w:rsidRPr="00C81870">
        <w:t>берем первый внешний срез. Это и</w:t>
      </w:r>
      <w:r w:rsidR="004B3B9D" w:rsidRPr="00C81870">
        <w:t xml:space="preserve"> </w:t>
      </w:r>
      <w:r w:rsidRPr="00C81870">
        <w:t>так</w:t>
      </w:r>
      <w:r w:rsidR="00845188" w:rsidRPr="00C81870">
        <w:t xml:space="preserve"> </w:t>
      </w:r>
      <w:r w:rsidRPr="00C81870">
        <w:t>понятно, что вы</w:t>
      </w:r>
      <w:r w:rsidR="004B3B9D" w:rsidRPr="00C81870">
        <w:t xml:space="preserve"> </w:t>
      </w:r>
      <w:r w:rsidRPr="00C81870">
        <w:t>никуда не</w:t>
      </w:r>
      <w:r w:rsidR="004B3B9D" w:rsidRPr="00C81870">
        <w:t xml:space="preserve"> </w:t>
      </w:r>
      <w:r w:rsidRPr="00C81870">
        <w:t>уйд</w:t>
      </w:r>
      <w:r w:rsidR="00845188" w:rsidRPr="00C81870">
        <w:t>ё</w:t>
      </w:r>
      <w:r w:rsidRPr="00C81870">
        <w:t>те от</w:t>
      </w:r>
      <w:r w:rsidR="004B3B9D" w:rsidRPr="00C81870">
        <w:t xml:space="preserve"> </w:t>
      </w:r>
      <w:r w:rsidRPr="00C81870">
        <w:t>Стандартов. Согласны? То</w:t>
      </w:r>
      <w:r w:rsidR="004B3B9D" w:rsidRPr="00C81870">
        <w:t xml:space="preserve"> </w:t>
      </w:r>
      <w:r w:rsidRPr="00C81870">
        <w:t>есть вы</w:t>
      </w:r>
      <w:r w:rsidR="004B3B9D" w:rsidRPr="00C81870">
        <w:t xml:space="preserve"> </w:t>
      </w:r>
      <w:r w:rsidRPr="00C81870">
        <w:t>будете руководствоваться, у</w:t>
      </w:r>
      <w:r w:rsidR="004B3B9D" w:rsidRPr="00C81870">
        <w:t xml:space="preserve"> </w:t>
      </w:r>
      <w:r w:rsidRPr="00C81870">
        <w:t>вас уже будет какой-то опыт, вы</w:t>
      </w:r>
      <w:r w:rsidR="004B3B9D" w:rsidRPr="00C81870">
        <w:t xml:space="preserve"> </w:t>
      </w:r>
      <w:r w:rsidRPr="00C81870">
        <w:t>ориентированы. Но</w:t>
      </w:r>
      <w:r w:rsidR="004B3B9D" w:rsidRPr="00C81870">
        <w:t xml:space="preserve"> </w:t>
      </w:r>
      <w:r w:rsidRPr="00C81870">
        <w:t>надо идти куда-то вот дальше, глубже. Чем вы</w:t>
      </w:r>
      <w:r w:rsidR="004B3B9D" w:rsidRPr="00C81870">
        <w:t xml:space="preserve"> </w:t>
      </w:r>
      <w:r w:rsidRPr="00C81870">
        <w:t>руководствуетесь при принятии решения?</w:t>
      </w:r>
    </w:p>
    <w:p w:rsidR="00970019" w:rsidRPr="00C81870" w:rsidRDefault="00970019" w:rsidP="00541E6A">
      <w:pPr>
        <w:ind w:firstLine="567"/>
        <w:contextualSpacing/>
        <w:rPr>
          <w:i/>
        </w:rPr>
      </w:pPr>
      <w:r w:rsidRPr="00C81870">
        <w:rPr>
          <w:i/>
        </w:rPr>
        <w:t>Из зала: Но</w:t>
      </w:r>
      <w:r w:rsidR="004B3B9D" w:rsidRPr="00C81870">
        <w:rPr>
          <w:i/>
        </w:rPr>
        <w:t xml:space="preserve"> </w:t>
      </w:r>
      <w:r w:rsidRPr="00C81870">
        <w:rPr>
          <w:i/>
        </w:rPr>
        <w:t>здесь, наверное, в</w:t>
      </w:r>
      <w:r w:rsidR="004B3B9D" w:rsidRPr="00C81870">
        <w:rPr>
          <w:i/>
        </w:rPr>
        <w:t xml:space="preserve"> </w:t>
      </w:r>
      <w:r w:rsidRPr="00C81870">
        <w:rPr>
          <w:i/>
        </w:rPr>
        <w:t>идеальной истории должен быть баланс.</w:t>
      </w:r>
    </w:p>
    <w:p w:rsidR="00C81870" w:rsidRPr="00C81870" w:rsidRDefault="00970019" w:rsidP="00541E6A">
      <w:pPr>
        <w:ind w:firstLine="567"/>
        <w:contextualSpacing/>
      </w:pPr>
      <w:r w:rsidRPr="00C81870">
        <w:t>Не</w:t>
      </w:r>
      <w:r w:rsidR="004B3B9D" w:rsidRPr="00C81870">
        <w:t xml:space="preserve"> </w:t>
      </w:r>
      <w:r w:rsidRPr="00C81870">
        <w:t>знаю. В Мудрости нет ничего идеального.</w:t>
      </w:r>
    </w:p>
    <w:p w:rsidR="00970019" w:rsidRPr="00C81870" w:rsidRDefault="00970019" w:rsidP="00541E6A">
      <w:pPr>
        <w:ind w:firstLine="567"/>
        <w:contextualSpacing/>
      </w:pPr>
      <w:r w:rsidRPr="00C81870">
        <w:rPr>
          <w:i/>
        </w:rPr>
        <w:t>Из зала: Ну, вот</w:t>
      </w:r>
      <w:r w:rsidR="004B3B9D" w:rsidRPr="00C81870">
        <w:rPr>
          <w:i/>
        </w:rPr>
        <w:t xml:space="preserve"> </w:t>
      </w:r>
      <w:r w:rsidRPr="00C81870">
        <w:rPr>
          <w:i/>
        </w:rPr>
        <w:t>в</w:t>
      </w:r>
      <w:r w:rsidR="004B3B9D" w:rsidRPr="00C81870">
        <w:rPr>
          <w:i/>
        </w:rPr>
        <w:t xml:space="preserve"> </w:t>
      </w:r>
      <w:r w:rsidRPr="00C81870">
        <w:rPr>
          <w:i/>
        </w:rPr>
        <w:t>классном таком варианте должен быть баланс, скажем, лучших практик, как оно всегда было</w:t>
      </w:r>
      <w:r w:rsidR="00845188" w:rsidRPr="00C81870">
        <w:rPr>
          <w:i/>
        </w:rPr>
        <w:t xml:space="preserve"> «</w:t>
      </w:r>
      <w:r w:rsidRPr="00C81870">
        <w:rPr>
          <w:i/>
        </w:rPr>
        <w:t>и мой дед так делал</w:t>
      </w:r>
      <w:r w:rsidR="00845188" w:rsidRPr="00C81870">
        <w:rPr>
          <w:i/>
        </w:rPr>
        <w:t>»</w:t>
      </w:r>
      <w:r w:rsidRPr="00C81870">
        <w:rPr>
          <w:i/>
        </w:rPr>
        <w:t>, и</w:t>
      </w:r>
      <w:r w:rsidR="004B3B9D" w:rsidRPr="00C81870">
        <w:rPr>
          <w:i/>
        </w:rPr>
        <w:t xml:space="preserve"> </w:t>
      </w:r>
      <w:r w:rsidRPr="00C81870">
        <w:rPr>
          <w:i/>
        </w:rPr>
        <w:t>какой-то некой парадигмальности, которой мы с вами это делаем</w:t>
      </w:r>
      <w:r w:rsidRPr="00C81870">
        <w:t>.</w:t>
      </w:r>
    </w:p>
    <w:p w:rsidR="00970019" w:rsidRPr="00C81870" w:rsidRDefault="00970019" w:rsidP="00541E6A">
      <w:pPr>
        <w:ind w:firstLine="567"/>
        <w:contextualSpacing/>
        <w:rPr>
          <w:b/>
          <w:bCs/>
        </w:rPr>
      </w:pPr>
      <w:r w:rsidRPr="00C81870">
        <w:t xml:space="preserve">Смотрите, </w:t>
      </w:r>
      <w:r w:rsidRPr="00C81870">
        <w:rPr>
          <w:b/>
          <w:bCs/>
        </w:rPr>
        <w:t>любое решение, которое мы</w:t>
      </w:r>
      <w:r w:rsidR="004B3B9D" w:rsidRPr="00C81870">
        <w:rPr>
          <w:b/>
          <w:bCs/>
        </w:rPr>
        <w:t xml:space="preserve"> </w:t>
      </w:r>
      <w:r w:rsidRPr="00C81870">
        <w:rPr>
          <w:b/>
          <w:bCs/>
        </w:rPr>
        <w:t xml:space="preserve">принимаем – это результат нашей </w:t>
      </w:r>
      <w:r w:rsidR="00845188" w:rsidRPr="00C81870">
        <w:rPr>
          <w:b/>
          <w:bCs/>
        </w:rPr>
        <w:t>Р</w:t>
      </w:r>
      <w:r w:rsidRPr="00C81870">
        <w:rPr>
          <w:b/>
          <w:bCs/>
        </w:rPr>
        <w:t>азработки</w:t>
      </w:r>
      <w:r w:rsidRPr="00C81870">
        <w:t>. Ещ</w:t>
      </w:r>
      <w:r w:rsidR="00845188" w:rsidRPr="00C81870">
        <w:t>ё</w:t>
      </w:r>
      <w:r w:rsidRPr="00C81870">
        <w:t xml:space="preserve"> раз услышьте, услышьте</w:t>
      </w:r>
      <w:r w:rsidR="00845188" w:rsidRPr="00C81870">
        <w:t>! У</w:t>
      </w:r>
      <w:r w:rsidR="004B3B9D" w:rsidRPr="00C81870">
        <w:t xml:space="preserve"> </w:t>
      </w:r>
      <w:r w:rsidRPr="00C81870">
        <w:t>вас есть такой Аватар. Любое решение, которое мы</w:t>
      </w:r>
      <w:r w:rsidR="004B3B9D" w:rsidRPr="00C81870">
        <w:t xml:space="preserve"> </w:t>
      </w:r>
      <w:r w:rsidRPr="00C81870">
        <w:t>принимаем, Советом Изначально Вышестоящего Отца, с</w:t>
      </w:r>
      <w:r w:rsidR="004B3B9D" w:rsidRPr="00C81870">
        <w:t xml:space="preserve"> </w:t>
      </w:r>
      <w:r w:rsidRPr="00C81870">
        <w:t xml:space="preserve">точки зрения принятия каких-то действий, идёт нашей </w:t>
      </w:r>
      <w:r w:rsidRPr="00C81870">
        <w:rPr>
          <w:spacing w:val="28"/>
        </w:rPr>
        <w:t>разработанность</w:t>
      </w:r>
      <w:r w:rsidRPr="00C81870">
        <w:t>ю. Да, и План Синтеза, и ещё какие-то действия, я</w:t>
      </w:r>
      <w:r w:rsidR="004B3B9D" w:rsidRPr="00C81870">
        <w:t xml:space="preserve"> </w:t>
      </w:r>
      <w:r w:rsidRPr="00C81870">
        <w:t>сейчас не</w:t>
      </w:r>
      <w:r w:rsidR="004B3B9D" w:rsidRPr="00C81870">
        <w:t xml:space="preserve"> </w:t>
      </w:r>
      <w:r w:rsidRPr="00C81870">
        <w:lastRenderedPageBreak/>
        <w:t>уменьшаю возможности этих Аватаров. Но</w:t>
      </w:r>
      <w:r w:rsidR="004B3B9D" w:rsidRPr="00C81870">
        <w:t xml:space="preserve"> </w:t>
      </w:r>
      <w:r w:rsidRPr="00C81870">
        <w:t xml:space="preserve">здесь вопрос </w:t>
      </w:r>
      <w:r w:rsidR="00845188" w:rsidRPr="00C81870">
        <w:t>Р</w:t>
      </w:r>
      <w:r w:rsidRPr="00C81870">
        <w:t xml:space="preserve">азработки. </w:t>
      </w:r>
      <w:r w:rsidRPr="00C81870">
        <w:rPr>
          <w:b/>
          <w:bCs/>
        </w:rPr>
        <w:t>Помимо этого любое решение принимается и</w:t>
      </w:r>
      <w:r w:rsidR="004B3B9D" w:rsidRPr="00C81870">
        <w:rPr>
          <w:b/>
          <w:bCs/>
        </w:rPr>
        <w:t xml:space="preserve"> </w:t>
      </w:r>
      <w:r w:rsidRPr="00C81870">
        <w:rPr>
          <w:b/>
          <w:bCs/>
        </w:rPr>
        <w:t xml:space="preserve">исходит </w:t>
      </w:r>
      <w:r w:rsidR="00845188" w:rsidRPr="00C81870">
        <w:rPr>
          <w:b/>
          <w:bCs/>
        </w:rPr>
        <w:t xml:space="preserve">из </w:t>
      </w:r>
      <w:r w:rsidRPr="00C81870">
        <w:rPr>
          <w:b/>
          <w:bCs/>
        </w:rPr>
        <w:t>действующей восьмериц</w:t>
      </w:r>
      <w:r w:rsidR="00845188" w:rsidRPr="00C81870">
        <w:rPr>
          <w:b/>
          <w:bCs/>
        </w:rPr>
        <w:t>ы</w:t>
      </w:r>
      <w:r w:rsidRPr="00C81870">
        <w:rPr>
          <w:b/>
          <w:bCs/>
        </w:rPr>
        <w:t>.</w:t>
      </w:r>
    </w:p>
    <w:p w:rsidR="00970019" w:rsidRPr="00C81870" w:rsidRDefault="00970019" w:rsidP="00541E6A">
      <w:pPr>
        <w:ind w:firstLine="567"/>
        <w:contextualSpacing/>
      </w:pPr>
      <w:r w:rsidRPr="00C81870">
        <w:t>Вот я</w:t>
      </w:r>
      <w:r w:rsidR="004B3B9D" w:rsidRPr="00C81870">
        <w:t xml:space="preserve"> </w:t>
      </w:r>
      <w:r w:rsidRPr="00C81870">
        <w:t>гарантирую, что мы</w:t>
      </w:r>
      <w:r w:rsidR="004B3B9D" w:rsidRPr="00C81870">
        <w:t xml:space="preserve"> </w:t>
      </w:r>
      <w:r w:rsidRPr="00C81870">
        <w:t>ни</w:t>
      </w:r>
      <w:r w:rsidR="004B3B9D" w:rsidRPr="00C81870">
        <w:t xml:space="preserve"> </w:t>
      </w:r>
      <w:r w:rsidRPr="00C81870">
        <w:t>разу, принимая на</w:t>
      </w:r>
      <w:r w:rsidR="004B3B9D" w:rsidRPr="00C81870">
        <w:t xml:space="preserve"> </w:t>
      </w:r>
      <w:r w:rsidRPr="00C81870">
        <w:t>Совете какое-то действие, не</w:t>
      </w:r>
      <w:r w:rsidR="004B3B9D" w:rsidRPr="00C81870">
        <w:t xml:space="preserve"> </w:t>
      </w:r>
      <w:r w:rsidRPr="00C81870">
        <w:t>были ориентированы на</w:t>
      </w:r>
      <w:r w:rsidR="004B3B9D" w:rsidRPr="00C81870">
        <w:t xml:space="preserve"> </w:t>
      </w:r>
      <w:r w:rsidRPr="00C81870">
        <w:t>восьмерицу, которая приведёт нас к</w:t>
      </w:r>
      <w:r w:rsidR="004B3B9D" w:rsidRPr="00C81870">
        <w:t xml:space="preserve"> </w:t>
      </w:r>
      <w:r w:rsidRPr="00C81870">
        <w:t>явлению с</w:t>
      </w:r>
      <w:r w:rsidR="004B3B9D" w:rsidRPr="00C81870">
        <w:t xml:space="preserve"> </w:t>
      </w:r>
      <w:r w:rsidRPr="00C81870">
        <w:t xml:space="preserve">точки зрения систем, например, Дома Иосифа или Дома </w:t>
      </w:r>
      <w:r w:rsidR="00845188" w:rsidRPr="00C81870">
        <w:t>О</w:t>
      </w:r>
      <w:r w:rsidRPr="00C81870">
        <w:t>рганизации Кут Хуми как системы Дом шестнадцатой, которая управляет выражаемым действием, и</w:t>
      </w:r>
      <w:r w:rsidR="004B3B9D" w:rsidRPr="00C81870">
        <w:t xml:space="preserve"> </w:t>
      </w:r>
      <w:r w:rsidRPr="00C81870">
        <w:t>мы</w:t>
      </w:r>
      <w:r w:rsidR="004B3B9D" w:rsidRPr="00C81870">
        <w:t xml:space="preserve"> </w:t>
      </w:r>
      <w:r w:rsidRPr="00C81870">
        <w:t>принимаем решение восьмерицей нашей Организации, в</w:t>
      </w:r>
      <w:r w:rsidR="004B3B9D" w:rsidRPr="00C81870">
        <w:t xml:space="preserve"> </w:t>
      </w:r>
      <w:r w:rsidRPr="00C81870">
        <w:t>прошлом году четверицей нашей Организации.</w:t>
      </w:r>
    </w:p>
    <w:p w:rsidR="00970019" w:rsidRPr="00C81870" w:rsidRDefault="00970019" w:rsidP="00541E6A">
      <w:pPr>
        <w:ind w:firstLine="567"/>
        <w:contextualSpacing/>
      </w:pPr>
      <w:r w:rsidRPr="00C81870">
        <w:t>Мы</w:t>
      </w:r>
      <w:r w:rsidR="004B3B9D" w:rsidRPr="00C81870">
        <w:t xml:space="preserve"> </w:t>
      </w:r>
      <w:r w:rsidRPr="00C81870">
        <w:t>говорим это в</w:t>
      </w:r>
      <w:r w:rsidR="004B3B9D" w:rsidRPr="00C81870">
        <w:t xml:space="preserve"> </w:t>
      </w:r>
      <w:r w:rsidRPr="00C81870">
        <w:t>упрощенном варианте, может быть сейчас я</w:t>
      </w:r>
      <w:r w:rsidR="004B3B9D" w:rsidRPr="00C81870">
        <w:t xml:space="preserve"> </w:t>
      </w:r>
      <w:r w:rsidRPr="00C81870">
        <w:t>просто усложнила, чтобы векторно расписать это явление. Мы</w:t>
      </w:r>
      <w:r w:rsidR="004B3B9D" w:rsidRPr="00C81870">
        <w:t xml:space="preserve"> </w:t>
      </w:r>
      <w:r w:rsidRPr="00C81870">
        <w:t>говорим</w:t>
      </w:r>
      <w:r w:rsidR="00FB09B3" w:rsidRPr="00C81870">
        <w:t>:</w:t>
      </w:r>
      <w:r w:rsidRPr="00C81870">
        <w:t xml:space="preserve"> </w:t>
      </w:r>
      <w:r w:rsidR="00FB09B3" w:rsidRPr="00C81870">
        <w:t>«В</w:t>
      </w:r>
      <w:r w:rsidRPr="00C81870">
        <w:t>ыражай собою Аватара, его Огонь, его Синтез, его явление</w:t>
      </w:r>
      <w:r w:rsidR="00FB09B3" w:rsidRPr="00C81870">
        <w:t>!»</w:t>
      </w:r>
      <w:r w:rsidRPr="00C81870">
        <w:t xml:space="preserve"> Но</w:t>
      </w:r>
      <w:r w:rsidR="004B3B9D" w:rsidRPr="00C81870">
        <w:t xml:space="preserve"> </w:t>
      </w:r>
      <w:r w:rsidRPr="00C81870">
        <w:t>если мы</w:t>
      </w:r>
      <w:r w:rsidR="004B3B9D" w:rsidRPr="00C81870">
        <w:t xml:space="preserve"> </w:t>
      </w:r>
      <w:r w:rsidRPr="00C81870">
        <w:t>понимаем, что эта формулировка нашу деятельность, например, 1065-архетипично ивдивно, не</w:t>
      </w:r>
      <w:r w:rsidR="004B3B9D" w:rsidRPr="00C81870">
        <w:t xml:space="preserve"> </w:t>
      </w:r>
      <w:r w:rsidRPr="00C81870">
        <w:t>всегда приводит в</w:t>
      </w:r>
      <w:r w:rsidR="004B3B9D" w:rsidRPr="00C81870">
        <w:t xml:space="preserve"> </w:t>
      </w:r>
      <w:r w:rsidRPr="00C81870">
        <w:t>исполнение, нужно смотреть, где у</w:t>
      </w:r>
      <w:r w:rsidR="004B3B9D" w:rsidRPr="00C81870">
        <w:t xml:space="preserve"> </w:t>
      </w:r>
      <w:r w:rsidRPr="00C81870">
        <w:t>нас нет связок принятия решения.</w:t>
      </w:r>
    </w:p>
    <w:p w:rsidR="00FB09B3" w:rsidRPr="00C81870" w:rsidRDefault="00970019" w:rsidP="00541E6A">
      <w:pPr>
        <w:ind w:firstLine="567"/>
        <w:contextualSpacing/>
      </w:pPr>
      <w:r w:rsidRPr="00C81870">
        <w:t>И</w:t>
      </w:r>
      <w:r w:rsidR="004B3B9D" w:rsidRPr="00C81870">
        <w:t xml:space="preserve"> </w:t>
      </w:r>
      <w:r w:rsidRPr="00C81870">
        <w:rPr>
          <w:b/>
          <w:bCs/>
        </w:rPr>
        <w:t>на</w:t>
      </w:r>
      <w:r w:rsidR="004B3B9D" w:rsidRPr="00C81870">
        <w:rPr>
          <w:b/>
          <w:bCs/>
        </w:rPr>
        <w:t xml:space="preserve"> </w:t>
      </w:r>
      <w:r w:rsidRPr="00C81870">
        <w:rPr>
          <w:b/>
          <w:bCs/>
        </w:rPr>
        <w:t>Советах Изначально Вышестоящего Отца</w:t>
      </w:r>
      <w:r w:rsidRPr="00C81870">
        <w:t xml:space="preserve"> </w:t>
      </w:r>
      <w:r w:rsidRPr="00C81870">
        <w:rPr>
          <w:b/>
          <w:bCs/>
        </w:rPr>
        <w:t>мы</w:t>
      </w:r>
      <w:r w:rsidR="004B3B9D" w:rsidRPr="00C81870">
        <w:rPr>
          <w:b/>
          <w:bCs/>
        </w:rPr>
        <w:t xml:space="preserve"> </w:t>
      </w:r>
      <w:r w:rsidRPr="00C81870">
        <w:rPr>
          <w:b/>
          <w:bCs/>
        </w:rPr>
        <w:t>вырабатываем два вида Синтеза: всей деятельностью Организации для принятия решения и</w:t>
      </w:r>
      <w:r w:rsidR="004B3B9D" w:rsidRPr="00C81870">
        <w:rPr>
          <w:b/>
          <w:bCs/>
        </w:rPr>
        <w:t xml:space="preserve"> </w:t>
      </w:r>
      <w:r w:rsidRPr="00C81870">
        <w:rPr>
          <w:b/>
          <w:bCs/>
        </w:rPr>
        <w:t>всей восьмерицей, которая приводит, чтобы это решение было исполнено</w:t>
      </w:r>
      <w:r w:rsidRPr="00C81870">
        <w:t>. То</w:t>
      </w:r>
      <w:r w:rsidR="004B3B9D" w:rsidRPr="00C81870">
        <w:t xml:space="preserve"> </w:t>
      </w:r>
      <w:r w:rsidRPr="00C81870">
        <w:t>есть принимаем, восьмерицей исполняем. При принятии решения будем руководствоваться тем, что мы</w:t>
      </w:r>
      <w:r w:rsidR="004B3B9D" w:rsidRPr="00C81870">
        <w:t xml:space="preserve"> </w:t>
      </w:r>
      <w:r w:rsidRPr="00C81870">
        <w:t>принимаем решение, восьмерицей исполняя.</w:t>
      </w:r>
      <w:r w:rsidR="00FB09B3" w:rsidRPr="00C81870">
        <w:t xml:space="preserve"> </w:t>
      </w:r>
      <w:r w:rsidRPr="00C81870">
        <w:t>То</w:t>
      </w:r>
      <w:r w:rsidR="004B3B9D" w:rsidRPr="00C81870">
        <w:t xml:space="preserve"> </w:t>
      </w:r>
      <w:r w:rsidRPr="00C81870">
        <w:t>есть Синтеза должно быть достаточно восьмерицей, от</w:t>
      </w:r>
      <w:r w:rsidR="004B3B9D" w:rsidRPr="00C81870">
        <w:t xml:space="preserve"> </w:t>
      </w:r>
      <w:r w:rsidRPr="00C81870">
        <w:t>Жизни до</w:t>
      </w:r>
      <w:r w:rsidR="004B3B9D" w:rsidRPr="00C81870">
        <w:t xml:space="preserve"> </w:t>
      </w:r>
      <w:r w:rsidRPr="00C81870">
        <w:t>Синтеза</w:t>
      </w:r>
      <w:r w:rsidR="00FB09B3" w:rsidRPr="00C81870">
        <w:t xml:space="preserve"> и</w:t>
      </w:r>
      <w:r w:rsidRPr="00C81870">
        <w:t>ли от</w:t>
      </w:r>
      <w:r w:rsidR="004B3B9D" w:rsidRPr="00C81870">
        <w:t xml:space="preserve"> </w:t>
      </w:r>
      <w:r w:rsidRPr="00C81870">
        <w:t>Энергии до</w:t>
      </w:r>
      <w:r w:rsidR="004B3B9D" w:rsidRPr="00C81870">
        <w:t xml:space="preserve"> </w:t>
      </w:r>
      <w:r w:rsidRPr="00C81870">
        <w:t>Синтеза. Где работают две четырёхрицы.</w:t>
      </w:r>
    </w:p>
    <w:p w:rsidR="00C81870" w:rsidRPr="00C81870" w:rsidRDefault="00FB09B3" w:rsidP="00541E6A">
      <w:pPr>
        <w:ind w:firstLine="567"/>
        <w:contextualSpacing/>
      </w:pPr>
      <w:r w:rsidRPr="00C81870">
        <w:t>Г</w:t>
      </w:r>
      <w:r w:rsidR="00970019" w:rsidRPr="00C81870">
        <w:t>лавное, что мы</w:t>
      </w:r>
      <w:r w:rsidR="004B3B9D" w:rsidRPr="00C81870">
        <w:t xml:space="preserve"> </w:t>
      </w:r>
      <w:r w:rsidR="00970019" w:rsidRPr="00C81870">
        <w:t>принимаем решение восьмерицей.</w:t>
      </w:r>
    </w:p>
    <w:p w:rsidR="00970019" w:rsidRPr="00C81870" w:rsidRDefault="00970019" w:rsidP="00541E6A">
      <w:pPr>
        <w:ind w:firstLine="567"/>
        <w:contextualSpacing/>
        <w:rPr>
          <w:i/>
        </w:rPr>
      </w:pPr>
      <w:r w:rsidRPr="00C81870">
        <w:rPr>
          <w:i/>
        </w:rPr>
        <w:t>Из зала: К восьмерице.</w:t>
      </w:r>
    </w:p>
    <w:p w:rsidR="00FB09B3" w:rsidRPr="00C81870" w:rsidRDefault="00970019" w:rsidP="00541E6A">
      <w:pPr>
        <w:ind w:firstLine="567"/>
        <w:contextualSpacing/>
      </w:pPr>
      <w:r w:rsidRPr="00C81870">
        <w:t>Нет, стоп.</w:t>
      </w:r>
    </w:p>
    <w:p w:rsidR="00970019" w:rsidRPr="00C81870" w:rsidRDefault="00970019" w:rsidP="00541E6A">
      <w:pPr>
        <w:ind w:firstLine="567"/>
        <w:contextualSpacing/>
      </w:pPr>
      <w:r w:rsidRPr="00C81870">
        <w:t>Надо, чтобы все теперь задали вопрос</w:t>
      </w:r>
      <w:r w:rsidR="00FB09B3" w:rsidRPr="00C81870">
        <w:t>:</w:t>
      </w:r>
      <w:r w:rsidRPr="00C81870">
        <w:t xml:space="preserve"> Как нам простроить свою жизнь с</w:t>
      </w:r>
      <w:r w:rsidR="004B3B9D" w:rsidRPr="00C81870">
        <w:t xml:space="preserve"> </w:t>
      </w:r>
      <w:r w:rsidRPr="00C81870">
        <w:t xml:space="preserve">точки зрения той </w:t>
      </w:r>
      <w:r w:rsidR="00FB09B3" w:rsidRPr="00C81870">
        <w:t>К</w:t>
      </w:r>
      <w:r w:rsidRPr="00C81870">
        <w:t>омпетенции, в</w:t>
      </w:r>
      <w:r w:rsidR="004B3B9D" w:rsidRPr="00C81870">
        <w:t xml:space="preserve"> </w:t>
      </w:r>
      <w:r w:rsidRPr="00C81870">
        <w:t>которую я</w:t>
      </w:r>
      <w:r w:rsidR="004B3B9D" w:rsidRPr="00C81870">
        <w:t xml:space="preserve"> </w:t>
      </w:r>
      <w:r w:rsidRPr="00C81870">
        <w:t>вошёл или вошла, чтобы принятие работы занятий, Советов, принятие решений, экстренных экспресс каких-то действий шло восьмерицей Синтеза и Огня</w:t>
      </w:r>
      <w:r w:rsidR="00FB09B3" w:rsidRPr="00C81870">
        <w:t>?</w:t>
      </w:r>
      <w:r w:rsidRPr="00C81870">
        <w:t xml:space="preserve"> Это не</w:t>
      </w:r>
      <w:r w:rsidR="004B3B9D" w:rsidRPr="00C81870">
        <w:t xml:space="preserve"> </w:t>
      </w:r>
      <w:r w:rsidRPr="00C81870">
        <w:t>значит, что я</w:t>
      </w:r>
      <w:r w:rsidR="004B3B9D" w:rsidRPr="00C81870">
        <w:t xml:space="preserve"> </w:t>
      </w:r>
      <w:r w:rsidRPr="00C81870">
        <w:t>должна помнить свою восьмерицу. Это значит, что я</w:t>
      </w:r>
      <w:r w:rsidR="004B3B9D" w:rsidRPr="00C81870">
        <w:t xml:space="preserve"> </w:t>
      </w:r>
      <w:r w:rsidRPr="00C81870">
        <w:t>ориентирована на</w:t>
      </w:r>
      <w:r w:rsidR="004B3B9D" w:rsidRPr="00C81870">
        <w:t xml:space="preserve"> </w:t>
      </w:r>
      <w:r w:rsidRPr="00C81870">
        <w:t>её</w:t>
      </w:r>
      <w:r w:rsidR="004B3B9D" w:rsidRPr="00C81870">
        <w:t xml:space="preserve"> </w:t>
      </w:r>
      <w:r w:rsidRPr="00C81870">
        <w:t>Синтез и Огонь.</w:t>
      </w:r>
    </w:p>
    <w:p w:rsidR="00970019" w:rsidRPr="00C81870" w:rsidRDefault="00970019" w:rsidP="00541E6A">
      <w:pPr>
        <w:ind w:firstLine="567"/>
        <w:contextualSpacing/>
      </w:pPr>
      <w:r w:rsidRPr="00C81870">
        <w:t>Вот как ранее говорили</w:t>
      </w:r>
      <w:r w:rsidR="00FB09B3" w:rsidRPr="00C81870">
        <w:t>: «П</w:t>
      </w:r>
      <w:r w:rsidRPr="00C81870">
        <w:t>роживи сердцем</w:t>
      </w:r>
      <w:r w:rsidR="00FB09B3" w:rsidRPr="00C81870">
        <w:t>!»</w:t>
      </w:r>
      <w:r w:rsidR="00C81870" w:rsidRPr="00C81870">
        <w:t xml:space="preserve"> – </w:t>
      </w:r>
      <w:r w:rsidRPr="00C81870">
        <w:t>проживи</w:t>
      </w:r>
      <w:r w:rsidR="00FB09B3" w:rsidRPr="00C81870">
        <w:t xml:space="preserve"> </w:t>
      </w:r>
      <w:r w:rsidRPr="00C81870">
        <w:t>Хум, проживи Огнём. И</w:t>
      </w:r>
      <w:r w:rsidR="004B3B9D" w:rsidRPr="00C81870">
        <w:t xml:space="preserve"> </w:t>
      </w:r>
      <w:r w:rsidRPr="00C81870">
        <w:t>этот Огонь должен исходить из</w:t>
      </w:r>
      <w:r w:rsidR="004B3B9D" w:rsidRPr="00C81870">
        <w:t xml:space="preserve"> </w:t>
      </w:r>
      <w:r w:rsidR="00FB09B3" w:rsidRPr="00C81870">
        <w:t>Я</w:t>
      </w:r>
      <w:r w:rsidRPr="00C81870">
        <w:t xml:space="preserve">дра </w:t>
      </w:r>
      <w:r w:rsidR="00FB09B3" w:rsidRPr="00C81870">
        <w:t>Д</w:t>
      </w:r>
      <w:r w:rsidRPr="00C81870">
        <w:t xml:space="preserve">олжностной </w:t>
      </w:r>
      <w:r w:rsidR="00FB09B3" w:rsidRPr="00C81870">
        <w:t>П</w:t>
      </w:r>
      <w:r w:rsidRPr="00C81870">
        <w:t xml:space="preserve">олномочности, </w:t>
      </w:r>
      <w:r w:rsidR="00FB09B3" w:rsidRPr="00C81870">
        <w:t>П</w:t>
      </w:r>
      <w:r w:rsidRPr="00C81870">
        <w:t xml:space="preserve">лана </w:t>
      </w:r>
      <w:r w:rsidR="00FB09B3" w:rsidRPr="00C81870">
        <w:t>С</w:t>
      </w:r>
      <w:r w:rsidRPr="00C81870">
        <w:t xml:space="preserve">интеза, 256-рицы служения, активных инструментов, </w:t>
      </w:r>
      <w:r w:rsidR="00FB09B3" w:rsidRPr="00C81870">
        <w:t>Я</w:t>
      </w:r>
      <w:r w:rsidRPr="00C81870">
        <w:t xml:space="preserve">дра </w:t>
      </w:r>
      <w:r w:rsidR="00FB09B3" w:rsidRPr="00C81870">
        <w:t>С</w:t>
      </w:r>
      <w:r w:rsidRPr="00C81870">
        <w:t xml:space="preserve">интеза Кут Хуми, </w:t>
      </w:r>
      <w:r w:rsidR="00FB09B3" w:rsidRPr="00C81870">
        <w:t>Я</w:t>
      </w:r>
      <w:r w:rsidRPr="00C81870">
        <w:t xml:space="preserve">дра </w:t>
      </w:r>
      <w:r w:rsidR="00FB09B3" w:rsidRPr="00C81870">
        <w:t>Д</w:t>
      </w:r>
      <w:r w:rsidRPr="00C81870">
        <w:t xml:space="preserve">олжностной </w:t>
      </w:r>
      <w:r w:rsidR="00FB09B3" w:rsidRPr="00C81870">
        <w:t>П</w:t>
      </w:r>
      <w:r w:rsidRPr="00C81870">
        <w:t>олномочности с</w:t>
      </w:r>
      <w:r w:rsidR="004B3B9D" w:rsidRPr="00C81870">
        <w:t xml:space="preserve"> </w:t>
      </w:r>
      <w:r w:rsidRPr="00C81870">
        <w:t>ядром Аватара Синтеза, ядром Синтеза Аватара Организации. Вот этот весь компакт предполагает концепт действия.</w:t>
      </w:r>
    </w:p>
    <w:p w:rsidR="00C81870" w:rsidRPr="00C81870" w:rsidRDefault="00970019" w:rsidP="00541E6A">
      <w:pPr>
        <w:ind w:firstLine="567"/>
        <w:contextualSpacing/>
      </w:pPr>
      <w:r w:rsidRPr="00C81870">
        <w:t>Но</w:t>
      </w:r>
      <w:r w:rsidR="004B3B9D" w:rsidRPr="00C81870">
        <w:t xml:space="preserve"> </w:t>
      </w:r>
      <w:r w:rsidRPr="00C81870">
        <w:t>нас сейчас интересует восьмерица. Я, может быть, сейчас банально скажу, но</w:t>
      </w:r>
      <w:r w:rsidR="004B3B9D" w:rsidRPr="00C81870">
        <w:t xml:space="preserve"> </w:t>
      </w:r>
      <w:r w:rsidRPr="00C81870">
        <w:t>вот когда вы</w:t>
      </w:r>
      <w:r w:rsidR="004B3B9D" w:rsidRPr="00C81870">
        <w:t xml:space="preserve"> </w:t>
      </w:r>
      <w:r w:rsidRPr="00C81870">
        <w:t>утвердились, и</w:t>
      </w:r>
      <w:r w:rsidR="004B3B9D" w:rsidRPr="00C81870">
        <w:t xml:space="preserve"> </w:t>
      </w:r>
      <w:r w:rsidRPr="00C81870">
        <w:t>вам, допустим, рассылка пришла вашей восьмерицы, что вы</w:t>
      </w:r>
      <w:r w:rsidR="004B3B9D" w:rsidRPr="00C81870">
        <w:t xml:space="preserve"> </w:t>
      </w:r>
      <w:r w:rsidRPr="00C81870">
        <w:t>с</w:t>
      </w:r>
      <w:r w:rsidR="004B3B9D" w:rsidRPr="00C81870">
        <w:t xml:space="preserve"> </w:t>
      </w:r>
      <w:r w:rsidRPr="00C81870">
        <w:t>ней сделали? Помимо того, что порадовались, возожглись. Это первая реакция. Порадовались, возожглись.</w:t>
      </w:r>
      <w:r w:rsidR="004B3B9D" w:rsidRPr="00C81870">
        <w:t xml:space="preserve"> </w:t>
      </w:r>
      <w:r w:rsidRPr="00C81870">
        <w:t>Ещё?</w:t>
      </w:r>
    </w:p>
    <w:p w:rsidR="00C81870" w:rsidRPr="00C81870" w:rsidRDefault="00970019" w:rsidP="00541E6A">
      <w:pPr>
        <w:ind w:firstLine="567"/>
        <w:contextualSpacing/>
        <w:rPr>
          <w:i/>
        </w:rPr>
      </w:pPr>
      <w:r w:rsidRPr="00C81870">
        <w:rPr>
          <w:i/>
        </w:rPr>
        <w:t>Из зала: Пошли стяжать новое служение.</w:t>
      </w:r>
    </w:p>
    <w:p w:rsidR="00C81870" w:rsidRPr="00C81870" w:rsidRDefault="00970019" w:rsidP="00541E6A">
      <w:pPr>
        <w:ind w:firstLine="567"/>
        <w:contextualSpacing/>
      </w:pPr>
      <w:r w:rsidRPr="00C81870">
        <w:t>Пошли стяжать новое служение.</w:t>
      </w:r>
      <w:r w:rsidR="004B3B9D" w:rsidRPr="00C81870">
        <w:t xml:space="preserve"> </w:t>
      </w:r>
      <w:r w:rsidRPr="00C81870">
        <w:t>Ещё?</w:t>
      </w:r>
    </w:p>
    <w:p w:rsidR="00970019" w:rsidRPr="00C81870" w:rsidRDefault="00970019" w:rsidP="00541E6A">
      <w:pPr>
        <w:ind w:firstLine="567"/>
        <w:contextualSpacing/>
        <w:rPr>
          <w:i/>
        </w:rPr>
      </w:pPr>
      <w:r w:rsidRPr="00C81870">
        <w:rPr>
          <w:i/>
        </w:rPr>
        <w:t>Из зала: Стали расшифровывать.</w:t>
      </w:r>
    </w:p>
    <w:p w:rsidR="00C75897" w:rsidRPr="00C81870" w:rsidRDefault="00970019" w:rsidP="00541E6A">
      <w:pPr>
        <w:ind w:firstLine="567"/>
        <w:contextualSpacing/>
        <w:rPr>
          <w:rFonts w:eastAsia="Times New Roman"/>
        </w:rPr>
      </w:pPr>
      <w:r w:rsidRPr="00C81870">
        <w:t xml:space="preserve">Стали что расшифровывать? Ты её писала. </w:t>
      </w:r>
      <w:r w:rsidRPr="00C81870">
        <w:rPr>
          <w:i/>
        </w:rPr>
        <w:t>(смех в зале)</w:t>
      </w:r>
      <w:r w:rsidRPr="00C81870">
        <w:t xml:space="preserve">. Если не ты её писала, то надо расшифровать. Извини, пожалуйста. Хорошо. Начали расшифровывать, что </w:t>
      </w:r>
      <w:r w:rsidR="005B0A65" w:rsidRPr="00C81870">
        <w:t>в</w:t>
      </w:r>
      <w:r w:rsidRPr="00C81870">
        <w:t>ы ещё начали с ней делать?</w:t>
      </w:r>
      <w:r w:rsidR="00541E6A" w:rsidRPr="00C81870">
        <w:t xml:space="preserve"> </w:t>
      </w:r>
      <w:r w:rsidR="00C75897" w:rsidRPr="00C81870">
        <w:rPr>
          <w:rFonts w:eastAsia="Times New Roman"/>
        </w:rPr>
        <w:t>Вы с ней должны были куда пойти?</w:t>
      </w:r>
    </w:p>
    <w:p w:rsidR="00C75897" w:rsidRPr="00C81870" w:rsidRDefault="00C75897" w:rsidP="00541E6A">
      <w:pPr>
        <w:spacing w:after="0"/>
        <w:ind w:firstLine="567"/>
        <w:rPr>
          <w:rFonts w:eastAsia="Times New Roman"/>
          <w:i/>
        </w:rPr>
      </w:pPr>
      <w:r w:rsidRPr="00C81870">
        <w:rPr>
          <w:rFonts w:eastAsia="Times New Roman"/>
          <w:i/>
        </w:rPr>
        <w:t>Из зала: К Изначально Вышестоящему Аватару Синтеза Кут Хуми</w:t>
      </w:r>
    </w:p>
    <w:p w:rsidR="00C75897" w:rsidRPr="00C81870" w:rsidRDefault="00C75897" w:rsidP="00541E6A">
      <w:pPr>
        <w:spacing w:after="0"/>
        <w:ind w:firstLine="567"/>
        <w:rPr>
          <w:rFonts w:eastAsia="Times New Roman"/>
        </w:rPr>
      </w:pPr>
      <w:r w:rsidRPr="00C81870">
        <w:rPr>
          <w:rFonts w:eastAsia="Times New Roman"/>
        </w:rPr>
        <w:t>Вы уже у Кут Хуми до этого были. Куда вы должны были пойти?</w:t>
      </w:r>
    </w:p>
    <w:p w:rsidR="00C75897" w:rsidRPr="00C81870" w:rsidRDefault="00C75897" w:rsidP="00541E6A">
      <w:pPr>
        <w:spacing w:after="0"/>
        <w:ind w:firstLine="567"/>
        <w:rPr>
          <w:rFonts w:eastAsia="Times New Roman"/>
          <w:i/>
        </w:rPr>
      </w:pPr>
      <w:r w:rsidRPr="00C81870">
        <w:rPr>
          <w:rFonts w:eastAsia="Times New Roman"/>
          <w:i/>
        </w:rPr>
        <w:t>Из зала: К Отцу</w:t>
      </w:r>
    </w:p>
    <w:p w:rsidR="00C75897" w:rsidRPr="00C81870" w:rsidRDefault="00C75897" w:rsidP="00541E6A">
      <w:pPr>
        <w:spacing w:after="0"/>
        <w:ind w:firstLine="567"/>
        <w:rPr>
          <w:rFonts w:eastAsia="Times New Roman"/>
        </w:rPr>
      </w:pPr>
      <w:r w:rsidRPr="00C81870">
        <w:rPr>
          <w:rFonts w:eastAsia="Times New Roman"/>
        </w:rPr>
        <w:t>Так. К Изначально Вышестоящему Отцу возвращаемся</w:t>
      </w:r>
      <w:r w:rsidR="005B0A65" w:rsidRPr="00C81870">
        <w:rPr>
          <w:rFonts w:eastAsia="Times New Roman"/>
        </w:rPr>
        <w:t>.</w:t>
      </w:r>
      <w:r w:rsidRPr="00C81870">
        <w:rPr>
          <w:rFonts w:eastAsia="Times New Roman"/>
        </w:rPr>
        <w:t xml:space="preserve"> </w:t>
      </w:r>
      <w:r w:rsidR="005B0A65" w:rsidRPr="00C81870">
        <w:rPr>
          <w:rFonts w:eastAsia="Times New Roman"/>
        </w:rPr>
        <w:t>И</w:t>
      </w:r>
      <w:r w:rsidRPr="00C81870">
        <w:rPr>
          <w:rFonts w:eastAsia="Times New Roman"/>
        </w:rPr>
        <w:t xml:space="preserve"> что надо было сделать у Отца?</w:t>
      </w:r>
    </w:p>
    <w:p w:rsidR="00C75897" w:rsidRPr="00C81870" w:rsidRDefault="00C75897" w:rsidP="00541E6A">
      <w:pPr>
        <w:spacing w:after="0"/>
        <w:ind w:firstLine="567"/>
        <w:rPr>
          <w:rFonts w:eastAsia="Times New Roman"/>
          <w:i/>
        </w:rPr>
      </w:pPr>
      <w:r w:rsidRPr="00C81870">
        <w:rPr>
          <w:rFonts w:eastAsia="Times New Roman"/>
          <w:i/>
        </w:rPr>
        <w:t>Из зала: Стяжала Синтез на это и развернулась</w:t>
      </w:r>
      <w:r w:rsidR="005B0A65" w:rsidRPr="00C81870">
        <w:rPr>
          <w:rFonts w:eastAsia="Times New Roman"/>
          <w:i/>
        </w:rPr>
        <w:t>.</w:t>
      </w:r>
    </w:p>
    <w:p w:rsidR="00C75897" w:rsidRPr="00C81870" w:rsidRDefault="00C75897" w:rsidP="00541E6A">
      <w:pPr>
        <w:spacing w:after="0"/>
        <w:ind w:firstLine="567"/>
        <w:rPr>
          <w:rFonts w:eastAsia="Times New Roman"/>
        </w:rPr>
      </w:pPr>
      <w:r w:rsidRPr="00C81870">
        <w:rPr>
          <w:rFonts w:eastAsia="Times New Roman"/>
        </w:rPr>
        <w:t>Банально. Банальность, которую хочется украсть. Всё, всё. И будет Клара, которая украла кораллы.</w:t>
      </w:r>
    </w:p>
    <w:p w:rsidR="00C75897" w:rsidRPr="00C81870" w:rsidRDefault="00C75897" w:rsidP="00541E6A">
      <w:pPr>
        <w:spacing w:after="0"/>
        <w:ind w:firstLine="567"/>
        <w:rPr>
          <w:rFonts w:eastAsia="Times New Roman"/>
          <w:i/>
        </w:rPr>
      </w:pPr>
      <w:r w:rsidRPr="00C81870">
        <w:rPr>
          <w:rFonts w:eastAsia="Times New Roman"/>
          <w:i/>
        </w:rPr>
        <w:t xml:space="preserve">Из зала: Спросила у Отца, чем я могу этой </w:t>
      </w:r>
      <w:r w:rsidR="005B0A65" w:rsidRPr="00C81870">
        <w:rPr>
          <w:rFonts w:eastAsia="Times New Roman"/>
          <w:i/>
        </w:rPr>
        <w:t>восьмер</w:t>
      </w:r>
      <w:r w:rsidRPr="00C81870">
        <w:rPr>
          <w:rFonts w:eastAsia="Times New Roman"/>
          <w:i/>
        </w:rPr>
        <w:t>ицей реально выразиться и служить</w:t>
      </w:r>
      <w:r w:rsidR="005B0A65" w:rsidRPr="00C81870">
        <w:rPr>
          <w:rFonts w:eastAsia="Times New Roman"/>
          <w:i/>
        </w:rPr>
        <w:t>.</w:t>
      </w:r>
    </w:p>
    <w:p w:rsidR="00C81870" w:rsidRPr="00C81870" w:rsidRDefault="00C75897" w:rsidP="00541E6A">
      <w:pPr>
        <w:spacing w:after="0"/>
        <w:ind w:firstLine="567"/>
        <w:rPr>
          <w:rFonts w:eastAsia="Times New Roman"/>
        </w:rPr>
      </w:pPr>
      <w:r w:rsidRPr="00C81870">
        <w:rPr>
          <w:rFonts w:eastAsia="Times New Roman"/>
        </w:rPr>
        <w:t xml:space="preserve">И осталась там в этом служении, прям пред Отцом, на всю вечность. Вытянуться надо оттуда. Вышли к Отцу и что? Я просто комментирую, что происходит, вязкое состояние пошло, извини, пожалуйста. Прям вот погружаться туда и всё, ты </w:t>
      </w:r>
      <w:r w:rsidR="005B0A65" w:rsidRPr="00C81870">
        <w:rPr>
          <w:rFonts w:eastAsia="Times New Roman"/>
        </w:rPr>
        <w:t>стала вспоминать</w:t>
      </w:r>
      <w:r w:rsidRPr="00C81870">
        <w:rPr>
          <w:rFonts w:eastAsia="Times New Roman"/>
        </w:rPr>
        <w:t>, всё и ты стала вязкой.</w:t>
      </w:r>
    </w:p>
    <w:p w:rsidR="00C75897" w:rsidRPr="00C81870" w:rsidRDefault="00C75897" w:rsidP="00541E6A">
      <w:pPr>
        <w:spacing w:after="0"/>
        <w:ind w:firstLine="567"/>
        <w:rPr>
          <w:rFonts w:eastAsia="Times New Roman"/>
          <w:i/>
        </w:rPr>
      </w:pPr>
      <w:r w:rsidRPr="00C81870">
        <w:rPr>
          <w:rFonts w:eastAsia="Times New Roman"/>
          <w:i/>
        </w:rPr>
        <w:lastRenderedPageBreak/>
        <w:t xml:space="preserve">Из зала: Наверное, просить Синтез на вот это новое явление </w:t>
      </w:r>
      <w:r w:rsidR="005B0A65" w:rsidRPr="00C81870">
        <w:rPr>
          <w:rFonts w:eastAsia="Times New Roman"/>
          <w:i/>
        </w:rPr>
        <w:t>С</w:t>
      </w:r>
      <w:r w:rsidRPr="00C81870">
        <w:rPr>
          <w:rFonts w:eastAsia="Times New Roman"/>
          <w:i/>
        </w:rPr>
        <w:t>интеза</w:t>
      </w:r>
      <w:r w:rsidR="005B0A65" w:rsidRPr="00C81870">
        <w:rPr>
          <w:rFonts w:eastAsia="Times New Roman"/>
          <w:i/>
        </w:rPr>
        <w:t>.</w:t>
      </w:r>
    </w:p>
    <w:p w:rsidR="00C81870" w:rsidRPr="00C81870" w:rsidRDefault="00C75897" w:rsidP="00541E6A">
      <w:pPr>
        <w:spacing w:after="0"/>
        <w:ind w:firstLine="567"/>
        <w:rPr>
          <w:rFonts w:eastAsia="Times New Roman"/>
        </w:rPr>
      </w:pPr>
      <w:r w:rsidRPr="00C81870">
        <w:rPr>
          <w:rFonts w:eastAsia="Times New Roman"/>
        </w:rPr>
        <w:t>Банально, банально, вы очень банальны.</w:t>
      </w:r>
    </w:p>
    <w:p w:rsidR="00C75897" w:rsidRPr="00C81870" w:rsidRDefault="00C75897" w:rsidP="00541E6A">
      <w:pPr>
        <w:spacing w:after="0"/>
        <w:ind w:firstLine="567"/>
        <w:rPr>
          <w:rFonts w:eastAsia="Times New Roman"/>
          <w:i/>
        </w:rPr>
      </w:pPr>
      <w:r w:rsidRPr="00C81870">
        <w:rPr>
          <w:rFonts w:eastAsia="Times New Roman"/>
          <w:i/>
        </w:rPr>
        <w:t xml:space="preserve">Из зала: Развернуть 8-рицу в Столпе </w:t>
      </w:r>
      <w:r w:rsidR="005B0A65" w:rsidRPr="00C81870">
        <w:rPr>
          <w:rFonts w:eastAsia="Times New Roman"/>
          <w:i/>
        </w:rPr>
        <w:t>П</w:t>
      </w:r>
      <w:r w:rsidRPr="00C81870">
        <w:rPr>
          <w:rFonts w:eastAsia="Times New Roman"/>
          <w:i/>
        </w:rPr>
        <w:t>одразделения</w:t>
      </w:r>
      <w:r w:rsidR="005B0A65" w:rsidRPr="00C81870">
        <w:rPr>
          <w:rFonts w:eastAsia="Times New Roman"/>
          <w:i/>
        </w:rPr>
        <w:t>.</w:t>
      </w:r>
    </w:p>
    <w:p w:rsidR="00C81870" w:rsidRPr="00C81870" w:rsidRDefault="00C75897" w:rsidP="00541E6A">
      <w:pPr>
        <w:spacing w:after="0"/>
        <w:ind w:firstLine="567"/>
        <w:rPr>
          <w:rFonts w:eastAsia="Times New Roman"/>
        </w:rPr>
      </w:pPr>
      <w:r w:rsidRPr="00C81870">
        <w:rPr>
          <w:rFonts w:eastAsia="Times New Roman"/>
        </w:rPr>
        <w:t>Развернуть восьм</w:t>
      </w:r>
      <w:r w:rsidR="005B0A65" w:rsidRPr="00C81870">
        <w:rPr>
          <w:rFonts w:eastAsia="Times New Roman"/>
        </w:rPr>
        <w:t>е</w:t>
      </w:r>
      <w:r w:rsidRPr="00C81870">
        <w:rPr>
          <w:rFonts w:eastAsia="Times New Roman"/>
        </w:rPr>
        <w:t xml:space="preserve">рицу в Столпе </w:t>
      </w:r>
      <w:r w:rsidR="005B0A65" w:rsidRPr="00C81870">
        <w:rPr>
          <w:rFonts w:eastAsia="Times New Roman"/>
        </w:rPr>
        <w:t>П</w:t>
      </w:r>
      <w:r w:rsidRPr="00C81870">
        <w:rPr>
          <w:rFonts w:eastAsia="Times New Roman"/>
        </w:rPr>
        <w:t xml:space="preserve">одразделения </w:t>
      </w:r>
      <w:r w:rsidR="005B0A65" w:rsidRPr="00C81870">
        <w:rPr>
          <w:rFonts w:eastAsia="Times New Roman"/>
        </w:rPr>
        <w:t xml:space="preserve">– </w:t>
      </w:r>
      <w:r w:rsidRPr="00C81870">
        <w:rPr>
          <w:rFonts w:eastAsia="Times New Roman"/>
        </w:rPr>
        <w:t>банально, но что-то с 8-рицей надо было сделать.</w:t>
      </w:r>
    </w:p>
    <w:p w:rsidR="00C75897" w:rsidRPr="00C81870" w:rsidRDefault="00C75897" w:rsidP="00541E6A">
      <w:pPr>
        <w:spacing w:after="0"/>
        <w:ind w:firstLine="567"/>
        <w:rPr>
          <w:rFonts w:eastAsia="Times New Roman"/>
          <w:i/>
        </w:rPr>
      </w:pPr>
      <w:r w:rsidRPr="00C81870">
        <w:rPr>
          <w:rFonts w:eastAsia="Times New Roman"/>
          <w:i/>
        </w:rPr>
        <w:t>Из зала: Сонастроить с 4-рицей подразделения</w:t>
      </w:r>
    </w:p>
    <w:p w:rsidR="00C75897" w:rsidRPr="00C81870" w:rsidRDefault="00C75897" w:rsidP="00541E6A">
      <w:pPr>
        <w:spacing w:after="0"/>
        <w:ind w:firstLine="567"/>
        <w:rPr>
          <w:rFonts w:eastAsia="Times New Roman"/>
        </w:rPr>
      </w:pPr>
      <w:r w:rsidRPr="00C81870">
        <w:rPr>
          <w:rFonts w:eastAsia="Times New Roman"/>
        </w:rPr>
        <w:t xml:space="preserve">Да, ну, ребята, вы с чем вообще работаете, когда работаете в Столпе </w:t>
      </w:r>
      <w:r w:rsidR="005B0A65" w:rsidRPr="00C81870">
        <w:rPr>
          <w:rFonts w:eastAsia="Times New Roman"/>
        </w:rPr>
        <w:t>П</w:t>
      </w:r>
      <w:r w:rsidRPr="00C81870">
        <w:rPr>
          <w:rFonts w:eastAsia="Times New Roman"/>
        </w:rPr>
        <w:t>одразделения?</w:t>
      </w:r>
    </w:p>
    <w:p w:rsidR="00C75897" w:rsidRPr="00C81870" w:rsidRDefault="00C75897" w:rsidP="00541E6A">
      <w:pPr>
        <w:spacing w:after="0"/>
        <w:ind w:firstLine="567"/>
        <w:rPr>
          <w:rFonts w:eastAsia="Times New Roman"/>
          <w:i/>
        </w:rPr>
      </w:pPr>
      <w:r w:rsidRPr="00C81870">
        <w:rPr>
          <w:rFonts w:eastAsia="Times New Roman"/>
          <w:i/>
        </w:rPr>
        <w:t xml:space="preserve">Из зала: С </w:t>
      </w:r>
      <w:r w:rsidR="005B0A65" w:rsidRPr="00C81870">
        <w:rPr>
          <w:rFonts w:eastAsia="Times New Roman"/>
          <w:i/>
        </w:rPr>
        <w:t>Я</w:t>
      </w:r>
      <w:r w:rsidRPr="00C81870">
        <w:rPr>
          <w:rFonts w:eastAsia="Times New Roman"/>
          <w:i/>
        </w:rPr>
        <w:t>драми</w:t>
      </w:r>
      <w:r w:rsidR="005B0A65" w:rsidRPr="00C81870">
        <w:rPr>
          <w:rFonts w:eastAsia="Times New Roman"/>
          <w:i/>
        </w:rPr>
        <w:t>.</w:t>
      </w:r>
    </w:p>
    <w:p w:rsidR="00C75897" w:rsidRPr="00C81870" w:rsidRDefault="00C75897" w:rsidP="00541E6A">
      <w:pPr>
        <w:spacing w:after="0"/>
        <w:ind w:firstLine="567"/>
        <w:rPr>
          <w:rFonts w:eastAsia="Times New Roman"/>
        </w:rPr>
      </w:pPr>
      <w:r w:rsidRPr="00C81870">
        <w:rPr>
          <w:rFonts w:eastAsia="Times New Roman"/>
        </w:rPr>
        <w:t xml:space="preserve">Правильно. </w:t>
      </w:r>
      <w:r w:rsidR="005B0A65" w:rsidRPr="00C81870">
        <w:rPr>
          <w:rFonts w:eastAsia="Times New Roman"/>
        </w:rPr>
        <w:t>С</w:t>
      </w:r>
      <w:r w:rsidRPr="00C81870">
        <w:rPr>
          <w:rFonts w:eastAsia="Times New Roman"/>
        </w:rPr>
        <w:t xml:space="preserve"> ядрами. Какими?</w:t>
      </w:r>
    </w:p>
    <w:p w:rsidR="00C75897" w:rsidRPr="00C81870" w:rsidRDefault="00C75897" w:rsidP="00541E6A">
      <w:pPr>
        <w:spacing w:after="0"/>
        <w:ind w:firstLine="567"/>
        <w:rPr>
          <w:rFonts w:eastAsia="Times New Roman"/>
          <w:i/>
        </w:rPr>
      </w:pPr>
      <w:r w:rsidRPr="00C81870">
        <w:rPr>
          <w:rFonts w:eastAsia="Times New Roman"/>
          <w:i/>
        </w:rPr>
        <w:t>Из зала: Синтеза</w:t>
      </w:r>
      <w:r w:rsidR="005B0A65" w:rsidRPr="00C81870">
        <w:rPr>
          <w:rFonts w:eastAsia="Times New Roman"/>
          <w:i/>
        </w:rPr>
        <w:t>.</w:t>
      </w:r>
    </w:p>
    <w:p w:rsidR="00C75897" w:rsidRPr="00C81870" w:rsidRDefault="00C75897" w:rsidP="00541E6A">
      <w:pPr>
        <w:spacing w:after="0"/>
        <w:ind w:firstLine="567"/>
        <w:rPr>
          <w:rFonts w:eastAsia="Times New Roman"/>
        </w:rPr>
      </w:pPr>
      <w:r w:rsidRPr="00C81870">
        <w:rPr>
          <w:rFonts w:eastAsia="Times New Roman"/>
        </w:rPr>
        <w:t xml:space="preserve">А ещё? С каким </w:t>
      </w:r>
      <w:r w:rsidR="005B0A65" w:rsidRPr="00C81870">
        <w:rPr>
          <w:rFonts w:eastAsia="Times New Roman"/>
        </w:rPr>
        <w:t>Я</w:t>
      </w:r>
      <w:r w:rsidRPr="00C81870">
        <w:rPr>
          <w:rFonts w:eastAsia="Times New Roman"/>
        </w:rPr>
        <w:t>дром вы ещё работаете?</w:t>
      </w:r>
      <w:r w:rsidR="00C81870" w:rsidRPr="00C81870">
        <w:rPr>
          <w:rFonts w:eastAsia="Times New Roman"/>
        </w:rPr>
        <w:t xml:space="preserve"> – </w:t>
      </w:r>
      <w:r w:rsidRPr="00C81870">
        <w:rPr>
          <w:rFonts w:eastAsia="Times New Roman"/>
        </w:rPr>
        <w:t xml:space="preserve">Ядром </w:t>
      </w:r>
      <w:r w:rsidR="005B0A65" w:rsidRPr="00C81870">
        <w:rPr>
          <w:rFonts w:eastAsia="Times New Roman"/>
        </w:rPr>
        <w:t>П</w:t>
      </w:r>
      <w:r w:rsidRPr="00C81870">
        <w:rPr>
          <w:rFonts w:eastAsia="Times New Roman"/>
        </w:rPr>
        <w:t xml:space="preserve">одразделения. Вы с ним что-то сделали, когда вашу 8-рицу утвердили? Нет. Умница. Конечно, нет. То есть </w:t>
      </w:r>
      <w:r w:rsidR="005B0A65" w:rsidRPr="00C81870">
        <w:rPr>
          <w:rFonts w:eastAsia="Times New Roman"/>
        </w:rPr>
        <w:t>Н</w:t>
      </w:r>
      <w:r w:rsidRPr="00C81870">
        <w:rPr>
          <w:rFonts w:eastAsia="Times New Roman"/>
        </w:rPr>
        <w:t>аучная Мудрость осталась у порога, поэтому вязкое состояние. Вы уж простите, но в узком кругу я позволю себе говорить настоящие процессы, которые у вас происходят, в рамках приличия, естественно. В рамочках приличия, а иначе вы мне быстро соберете вещи и скаж</w:t>
      </w:r>
      <w:r w:rsidR="005B0A65" w:rsidRPr="00C81870">
        <w:rPr>
          <w:rFonts w:eastAsia="Times New Roman"/>
        </w:rPr>
        <w:t>е</w:t>
      </w:r>
      <w:r w:rsidRPr="00C81870">
        <w:rPr>
          <w:rFonts w:eastAsia="Times New Roman"/>
        </w:rPr>
        <w:t>те</w:t>
      </w:r>
      <w:r w:rsidR="005B0A65" w:rsidRPr="00C81870">
        <w:rPr>
          <w:rFonts w:eastAsia="Times New Roman"/>
        </w:rPr>
        <w:t>:</w:t>
      </w:r>
      <w:r w:rsidRPr="00C81870">
        <w:rPr>
          <w:rFonts w:eastAsia="Times New Roman"/>
        </w:rPr>
        <w:t xml:space="preserve"> </w:t>
      </w:r>
      <w:r w:rsidR="005B0A65" w:rsidRPr="00C81870">
        <w:rPr>
          <w:rFonts w:eastAsia="Times New Roman"/>
        </w:rPr>
        <w:t>«У</w:t>
      </w:r>
      <w:r w:rsidRPr="00C81870">
        <w:rPr>
          <w:rFonts w:eastAsia="Times New Roman"/>
        </w:rPr>
        <w:t>езжай, откуда приехала</w:t>
      </w:r>
      <w:r w:rsidR="005B0A65" w:rsidRPr="00C81870">
        <w:rPr>
          <w:rFonts w:eastAsia="Times New Roman"/>
        </w:rPr>
        <w:t>».</w:t>
      </w:r>
    </w:p>
    <w:p w:rsidR="00C75897" w:rsidRPr="00C81870" w:rsidRDefault="00C75897" w:rsidP="00541E6A">
      <w:pPr>
        <w:spacing w:after="0"/>
        <w:ind w:firstLine="567"/>
        <w:rPr>
          <w:rFonts w:eastAsia="Times New Roman"/>
          <w:i/>
        </w:rPr>
      </w:pPr>
      <w:r w:rsidRPr="00C81870">
        <w:rPr>
          <w:rFonts w:eastAsia="Times New Roman"/>
          <w:i/>
        </w:rPr>
        <w:t>Из зала: Что нужно сделать с Ядром, синтезировать?</w:t>
      </w:r>
    </w:p>
    <w:p w:rsidR="005B0A65" w:rsidRPr="00C81870" w:rsidRDefault="00C75897" w:rsidP="00541E6A">
      <w:pPr>
        <w:spacing w:after="0"/>
        <w:ind w:firstLine="567"/>
        <w:rPr>
          <w:rFonts w:eastAsia="Times New Roman"/>
        </w:rPr>
      </w:pPr>
      <w:r w:rsidRPr="00C81870">
        <w:rPr>
          <w:rFonts w:eastAsia="Times New Roman"/>
        </w:rPr>
        <w:t xml:space="preserve">Нет, ядро синтезировать не надо. Это Ядро, которое синтезирует Отец, а вот с 8-рицей в Ядре что-то надо сделать, у нас была такая практика. Вспоминайте, пожалуйста. Что мы обычно, Главы подразделения, да, две, да. Что вы обычно делаем? </w:t>
      </w:r>
      <w:r w:rsidR="005B0A65" w:rsidRPr="00C81870">
        <w:rPr>
          <w:rFonts w:eastAsia="Times New Roman"/>
        </w:rPr>
        <w:t>Зажигаем, в</w:t>
      </w:r>
      <w:r w:rsidRPr="00C81870">
        <w:rPr>
          <w:rFonts w:eastAsia="Times New Roman"/>
        </w:rPr>
        <w:t>озжигаем, поджигаем.</w:t>
      </w:r>
    </w:p>
    <w:p w:rsidR="005B0A65" w:rsidRPr="00C81870" w:rsidRDefault="005B0A65" w:rsidP="00541E6A">
      <w:pPr>
        <w:spacing w:after="0"/>
        <w:ind w:firstLine="567"/>
        <w:rPr>
          <w:rFonts w:eastAsia="Times New Roman"/>
          <w:i/>
          <w:iCs/>
        </w:rPr>
      </w:pPr>
      <w:r w:rsidRPr="00C81870">
        <w:rPr>
          <w:rFonts w:eastAsia="Times New Roman"/>
          <w:i/>
          <w:iCs/>
        </w:rPr>
        <w:t>Из зала: Преобразить.</w:t>
      </w:r>
    </w:p>
    <w:p w:rsidR="00C75897" w:rsidRPr="00C81870" w:rsidRDefault="00C75897" w:rsidP="00541E6A">
      <w:pPr>
        <w:spacing w:after="0"/>
        <w:ind w:firstLine="567"/>
        <w:rPr>
          <w:rFonts w:eastAsia="Times New Roman"/>
        </w:rPr>
      </w:pPr>
      <w:r w:rsidRPr="00C81870">
        <w:rPr>
          <w:rFonts w:eastAsia="Times New Roman"/>
        </w:rPr>
        <w:t>Нет, это понятно, понимаете, вот когда мы работаем с 8-рицей на новый год, мы не требуем что-то преобразить, это будет преображаться 1-го июня. Всё будет вписано 1-го июня, днём Аватара, когда у нас включится служение</w:t>
      </w:r>
      <w:r w:rsidR="005B0A65" w:rsidRPr="00C81870">
        <w:rPr>
          <w:rFonts w:eastAsia="Times New Roman"/>
        </w:rPr>
        <w:t>,</w:t>
      </w:r>
      <w:r w:rsidRPr="00C81870">
        <w:rPr>
          <w:rFonts w:eastAsia="Times New Roman"/>
        </w:rPr>
        <w:t xml:space="preserve"> и все </w:t>
      </w:r>
      <w:r w:rsidR="005B0A65" w:rsidRPr="00C81870">
        <w:rPr>
          <w:rFonts w:eastAsia="Times New Roman"/>
        </w:rPr>
        <w:t>Д</w:t>
      </w:r>
      <w:r w:rsidRPr="00C81870">
        <w:rPr>
          <w:rFonts w:eastAsia="Times New Roman"/>
        </w:rPr>
        <w:t>ома заработают синхронно</w:t>
      </w:r>
      <w:r w:rsidR="005B0A65" w:rsidRPr="00C81870">
        <w:rPr>
          <w:rFonts w:eastAsia="Times New Roman"/>
        </w:rPr>
        <w:t>, т</w:t>
      </w:r>
      <w:r w:rsidRPr="00C81870">
        <w:rPr>
          <w:rFonts w:eastAsia="Times New Roman"/>
        </w:rPr>
        <w:t>о есть начнут включаться в должностную полномочность.</w:t>
      </w:r>
    </w:p>
    <w:p w:rsidR="00C75897" w:rsidRPr="00C81870" w:rsidRDefault="00C75897" w:rsidP="00541E6A">
      <w:pPr>
        <w:spacing w:after="0"/>
        <w:ind w:firstLine="567"/>
        <w:rPr>
          <w:rFonts w:eastAsia="Times New Roman"/>
          <w:i/>
        </w:rPr>
      </w:pPr>
      <w:r w:rsidRPr="00C81870">
        <w:rPr>
          <w:rFonts w:eastAsia="Times New Roman"/>
          <w:i/>
        </w:rPr>
        <w:t>Из зала: Сопрячь?</w:t>
      </w:r>
    </w:p>
    <w:p w:rsidR="00C81870" w:rsidRPr="00C81870" w:rsidRDefault="00C75897" w:rsidP="00541E6A">
      <w:pPr>
        <w:spacing w:after="0"/>
        <w:ind w:firstLine="567"/>
        <w:rPr>
          <w:rFonts w:eastAsia="Times New Roman"/>
        </w:rPr>
      </w:pPr>
      <w:r w:rsidRPr="00C81870">
        <w:rPr>
          <w:rFonts w:eastAsia="Times New Roman"/>
        </w:rPr>
        <w:t xml:space="preserve">У нас есть четыре состояния космичности. Помните? От Космических Сил до Космического ИВДИВО. Нас интересует состояние ИВДИВО, которое выражается, вот вы очень близко к этому были, процессу какой-то космичностью. И, когда мы идём к Изначально Вышестоящему Отцу с 8-рицей и начинаем говорить о том, что мы говорили в первой части, являть Изначально Вышестоящего Отца, </w:t>
      </w:r>
      <w:r w:rsidRPr="00C81870">
        <w:rPr>
          <w:rFonts w:eastAsia="Times New Roman"/>
          <w:b/>
          <w:bCs/>
        </w:rPr>
        <w:t>наша задача</w:t>
      </w:r>
      <w:r w:rsidR="00C81870" w:rsidRPr="00C81870">
        <w:rPr>
          <w:rFonts w:eastAsia="Times New Roman"/>
          <w:b/>
          <w:bCs/>
        </w:rPr>
        <w:t xml:space="preserve"> – </w:t>
      </w:r>
      <w:r w:rsidRPr="00C81870">
        <w:rPr>
          <w:rFonts w:eastAsia="Times New Roman"/>
          <w:b/>
          <w:bCs/>
        </w:rPr>
        <w:t xml:space="preserve">выйти с Аватаром Синтеза Кут Хуми и Аватаром Синтеза Мория на Ядро в Столпе </w:t>
      </w:r>
      <w:r w:rsidR="00DF13F6" w:rsidRPr="00C81870">
        <w:rPr>
          <w:rFonts w:eastAsia="Times New Roman"/>
          <w:b/>
          <w:bCs/>
        </w:rPr>
        <w:t>П</w:t>
      </w:r>
      <w:r w:rsidRPr="00C81870">
        <w:rPr>
          <w:rFonts w:eastAsia="Times New Roman"/>
          <w:b/>
          <w:bCs/>
        </w:rPr>
        <w:t>одразделения</w:t>
      </w:r>
      <w:r w:rsidRPr="00C81870">
        <w:rPr>
          <w:rFonts w:eastAsia="Times New Roman"/>
        </w:rPr>
        <w:t xml:space="preserve">, это понятно, а </w:t>
      </w:r>
      <w:r w:rsidRPr="00C81870">
        <w:rPr>
          <w:rFonts w:eastAsia="Times New Roman"/>
          <w:b/>
          <w:bCs/>
        </w:rPr>
        <w:t>потом у Изначально Вышестоящего Отца развернуть или вызвать явление Синтеза ваш</w:t>
      </w:r>
      <w:r w:rsidR="005B0A65" w:rsidRPr="00C81870">
        <w:rPr>
          <w:rFonts w:eastAsia="Times New Roman"/>
          <w:b/>
          <w:bCs/>
        </w:rPr>
        <w:t>им</w:t>
      </w:r>
      <w:r w:rsidRPr="00C81870">
        <w:rPr>
          <w:rFonts w:eastAsia="Times New Roman"/>
          <w:b/>
          <w:bCs/>
        </w:rPr>
        <w:t xml:space="preserve"> служени</w:t>
      </w:r>
      <w:r w:rsidR="005B0A65" w:rsidRPr="00C81870">
        <w:rPr>
          <w:rFonts w:eastAsia="Times New Roman"/>
          <w:b/>
          <w:bCs/>
        </w:rPr>
        <w:t>ем</w:t>
      </w:r>
      <w:r w:rsidRPr="00C81870">
        <w:rPr>
          <w:rFonts w:eastAsia="Times New Roman"/>
          <w:b/>
          <w:bCs/>
        </w:rPr>
        <w:t>, вот теми восьмью этапами</w:t>
      </w:r>
      <w:r w:rsidRPr="00C81870">
        <w:rPr>
          <w:rFonts w:eastAsia="Times New Roman"/>
        </w:rPr>
        <w:t xml:space="preserve">, которые мы говорили, что вы сделали на Должностную </w:t>
      </w:r>
      <w:r w:rsidR="005B0A65" w:rsidRPr="00C81870">
        <w:rPr>
          <w:rFonts w:eastAsia="Times New Roman"/>
        </w:rPr>
        <w:t>П</w:t>
      </w:r>
      <w:r w:rsidRPr="00C81870">
        <w:rPr>
          <w:rFonts w:eastAsia="Times New Roman"/>
        </w:rPr>
        <w:t xml:space="preserve">олномочность, которой вы начинаете служить Изначально Вышестоящему Отцу в Столпе </w:t>
      </w:r>
      <w:r w:rsidR="00DF13F6" w:rsidRPr="00C81870">
        <w:rPr>
          <w:rFonts w:eastAsia="Times New Roman"/>
        </w:rPr>
        <w:t>П</w:t>
      </w:r>
      <w:r w:rsidRPr="00C81870">
        <w:rPr>
          <w:rFonts w:eastAsia="Times New Roman"/>
        </w:rPr>
        <w:t xml:space="preserve">одразделения синтезом на сейчас 16 космосов. То есть </w:t>
      </w:r>
      <w:r w:rsidRPr="00C81870">
        <w:rPr>
          <w:rFonts w:eastAsia="Times New Roman"/>
          <w:b/>
          <w:bCs/>
        </w:rPr>
        <w:t xml:space="preserve">вы вызываете </w:t>
      </w:r>
      <w:r w:rsidR="00541E6A" w:rsidRPr="00C81870">
        <w:rPr>
          <w:rFonts w:eastAsia="Times New Roman"/>
          <w:b/>
          <w:bCs/>
        </w:rPr>
        <w:t>16</w:t>
      </w:r>
      <w:r w:rsidR="00DF13F6" w:rsidRPr="00C81870">
        <w:rPr>
          <w:rFonts w:eastAsia="Times New Roman"/>
          <w:b/>
          <w:bCs/>
        </w:rPr>
        <w:t>-</w:t>
      </w:r>
      <w:r w:rsidRPr="00C81870">
        <w:rPr>
          <w:rFonts w:eastAsia="Times New Roman"/>
          <w:b/>
          <w:bCs/>
        </w:rPr>
        <w:t xml:space="preserve">космический Синтез Изначально Вышестоящего Отца включением всех Ядер Синтеза в Столпе и включением вашего </w:t>
      </w:r>
      <w:r w:rsidR="00DF13F6" w:rsidRPr="00C81870">
        <w:rPr>
          <w:rFonts w:eastAsia="Times New Roman"/>
          <w:b/>
          <w:bCs/>
        </w:rPr>
        <w:t>Я</w:t>
      </w:r>
      <w:r w:rsidRPr="00C81870">
        <w:rPr>
          <w:rFonts w:eastAsia="Times New Roman"/>
          <w:b/>
          <w:bCs/>
        </w:rPr>
        <w:t>дра</w:t>
      </w:r>
      <w:r w:rsidRPr="00C81870">
        <w:rPr>
          <w:rFonts w:eastAsia="Times New Roman"/>
        </w:rPr>
        <w:t>, пока вы не включи</w:t>
      </w:r>
      <w:r w:rsidR="00DF13F6" w:rsidRPr="00C81870">
        <w:rPr>
          <w:rFonts w:eastAsia="Times New Roman"/>
        </w:rPr>
        <w:t>тесь</w:t>
      </w:r>
      <w:r w:rsidRPr="00C81870">
        <w:rPr>
          <w:rFonts w:eastAsia="Times New Roman"/>
        </w:rPr>
        <w:t xml:space="preserve"> в Совет Изначально Вышестоящего Отца и </w:t>
      </w:r>
      <w:r w:rsidR="00DF13F6" w:rsidRPr="00C81870">
        <w:rPr>
          <w:rFonts w:eastAsia="Times New Roman"/>
        </w:rPr>
        <w:t xml:space="preserve">не </w:t>
      </w:r>
      <w:r w:rsidRPr="00C81870">
        <w:rPr>
          <w:rFonts w:eastAsia="Times New Roman"/>
        </w:rPr>
        <w:t>синхронизируете работу между собой.</w:t>
      </w:r>
    </w:p>
    <w:p w:rsidR="00DF13F6" w:rsidRPr="00C81870" w:rsidRDefault="00C75897" w:rsidP="00541E6A">
      <w:pPr>
        <w:spacing w:after="0"/>
        <w:ind w:firstLine="567"/>
        <w:rPr>
          <w:rFonts w:eastAsia="Times New Roman"/>
        </w:rPr>
      </w:pPr>
      <w:r w:rsidRPr="00C81870">
        <w:rPr>
          <w:rFonts w:eastAsia="Times New Roman"/>
        </w:rPr>
        <w:t>Тут долж</w:t>
      </w:r>
      <w:r w:rsidR="00DF13F6" w:rsidRPr="00C81870">
        <w:rPr>
          <w:rFonts w:eastAsia="Times New Roman"/>
        </w:rPr>
        <w:t>ен</w:t>
      </w:r>
      <w:r w:rsidRPr="00C81870">
        <w:rPr>
          <w:rFonts w:eastAsia="Times New Roman"/>
        </w:rPr>
        <w:t xml:space="preserve"> сработать Аватар Синархии, его сегодня нет, который начинает с точки зрения Творения организовывать уровни, уровни работы синархичности команды между собой. И вот, с одной стороны, команда в Мудрости, она, как вы там говорили, оформляет свою деятельность, а с точки зрения Синархии команда организуется Творением. То есть </w:t>
      </w:r>
      <w:r w:rsidRPr="00C81870">
        <w:rPr>
          <w:rFonts w:eastAsia="Times New Roman"/>
          <w:b/>
          <w:bCs/>
        </w:rPr>
        <w:t>нет команды, если нет Творения</w:t>
      </w:r>
      <w:r w:rsidRPr="00C81870">
        <w:rPr>
          <w:rFonts w:eastAsia="Times New Roman"/>
        </w:rPr>
        <w:t>. Если между нами есть уровень именно сотворением, мы сейчас начинали Мудрость с Творящей Мудрости, значит, Синархия у нас стоит в нашем внутреннем</w:t>
      </w:r>
      <w:r w:rsidR="00C81870" w:rsidRPr="00C81870">
        <w:rPr>
          <w:rFonts w:eastAsia="Times New Roman"/>
        </w:rPr>
        <w:t xml:space="preserve"> – </w:t>
      </w:r>
      <w:r w:rsidR="00DF13F6" w:rsidRPr="00C81870">
        <w:rPr>
          <w:rFonts w:eastAsia="Times New Roman"/>
        </w:rPr>
        <w:t>м</w:t>
      </w:r>
      <w:r w:rsidRPr="00C81870">
        <w:rPr>
          <w:rFonts w:eastAsia="Times New Roman"/>
        </w:rPr>
        <w:t>ы, кстати, к Византию вас сегодня направля</w:t>
      </w:r>
      <w:r w:rsidR="00DF13F6" w:rsidRPr="00C81870">
        <w:rPr>
          <w:rFonts w:eastAsia="Times New Roman"/>
        </w:rPr>
        <w:t>ли</w:t>
      </w:r>
      <w:r w:rsidRPr="00C81870">
        <w:rPr>
          <w:rFonts w:eastAsia="Times New Roman"/>
        </w:rPr>
        <w:t xml:space="preserve"> в каком моменте</w:t>
      </w:r>
      <w:r w:rsidR="00C81870" w:rsidRPr="00C81870">
        <w:rPr>
          <w:rFonts w:eastAsia="Times New Roman"/>
        </w:rPr>
        <w:t xml:space="preserve"> – </w:t>
      </w:r>
      <w:r w:rsidR="00DF13F6" w:rsidRPr="00C81870">
        <w:rPr>
          <w:rFonts w:eastAsia="Times New Roman"/>
        </w:rPr>
        <w:t>с</w:t>
      </w:r>
      <w:r w:rsidRPr="00C81870">
        <w:rPr>
          <w:rFonts w:eastAsia="Times New Roman"/>
        </w:rPr>
        <w:t>тоит между нами в формировании работы 8-рицы, которой мы будем принимать решения.</w:t>
      </w:r>
    </w:p>
    <w:p w:rsidR="00DF13F6" w:rsidRPr="00C81870" w:rsidRDefault="00C75897" w:rsidP="00541E6A">
      <w:pPr>
        <w:spacing w:after="0"/>
        <w:ind w:firstLine="567"/>
        <w:rPr>
          <w:rFonts w:eastAsia="Times New Roman"/>
        </w:rPr>
      </w:pPr>
      <w:r w:rsidRPr="00C81870">
        <w:rPr>
          <w:rFonts w:eastAsia="Times New Roman"/>
        </w:rPr>
        <w:t xml:space="preserve">Вот, допустим, там С. или Е. вынесут на Совет Изначально Вышестоящего Отца какое-то решение и будут не своё предложение давать, а будут спрашивать ваше мнение. Вы вырабатываете результат вашей 8-рицей. То есть </w:t>
      </w:r>
      <w:r w:rsidRPr="00C81870">
        <w:rPr>
          <w:rFonts w:eastAsia="Times New Roman"/>
          <w:b/>
          <w:bCs/>
        </w:rPr>
        <w:t>результат – это ответ от Организации</w:t>
      </w:r>
      <w:r w:rsidRPr="00C81870">
        <w:rPr>
          <w:rFonts w:eastAsia="Times New Roman"/>
        </w:rPr>
        <w:t>. Результат – это ответ от Организации. То есть Организация, например, Изначально Вышестоящего Аватара Синтеза Юстаса выносит решение вот такое. И моя 8-рица на это будет вырабатывать Синтез.</w:t>
      </w:r>
    </w:p>
    <w:p w:rsidR="00DF13F6" w:rsidRPr="00C81870" w:rsidRDefault="00C75897" w:rsidP="00541E6A">
      <w:pPr>
        <w:spacing w:after="0"/>
        <w:ind w:firstLine="567"/>
        <w:rPr>
          <w:rFonts w:eastAsia="Times New Roman"/>
        </w:rPr>
      </w:pPr>
      <w:r w:rsidRPr="00C81870">
        <w:rPr>
          <w:rFonts w:eastAsia="Times New Roman"/>
        </w:rPr>
        <w:lastRenderedPageBreak/>
        <w:t xml:space="preserve">О чём мы сейчас говорим? О том, что каждая из восьми позиций должна не просто быть занимая, по образ-типу скажу, пространство в ИВДИВО. Она должна, вот тут можно сказать о Генезисе, генезировать, то есть, прям вырабатывать тот новый Синтез, который идёт и накрывает всё </w:t>
      </w:r>
      <w:r w:rsidR="00DF13F6" w:rsidRPr="00C81870">
        <w:rPr>
          <w:rFonts w:eastAsia="Times New Roman"/>
        </w:rPr>
        <w:t>П</w:t>
      </w:r>
      <w:r w:rsidRPr="00C81870">
        <w:rPr>
          <w:rFonts w:eastAsia="Times New Roman"/>
        </w:rPr>
        <w:t>одразделение своей разработанностью. Отсюда идёт устойчивое суждение</w:t>
      </w:r>
      <w:r w:rsidR="00DF13F6" w:rsidRPr="00C81870">
        <w:rPr>
          <w:rFonts w:eastAsia="Times New Roman"/>
        </w:rPr>
        <w:t>.</w:t>
      </w:r>
      <w:r w:rsidRPr="00C81870">
        <w:rPr>
          <w:rFonts w:eastAsia="Times New Roman"/>
        </w:rPr>
        <w:t xml:space="preserve"> </w:t>
      </w:r>
      <w:r w:rsidRPr="00C81870">
        <w:rPr>
          <w:rFonts w:eastAsia="Times New Roman"/>
          <w:b/>
          <w:bCs/>
        </w:rPr>
        <w:t xml:space="preserve">Совет Отца разработан теми решениями, которые приняты в их прямом непосредственном </w:t>
      </w:r>
      <w:r w:rsidR="00DF13F6" w:rsidRPr="00C81870">
        <w:rPr>
          <w:rFonts w:eastAsia="Times New Roman"/>
          <w:b/>
          <w:bCs/>
        </w:rPr>
        <w:t>О</w:t>
      </w:r>
      <w:r w:rsidRPr="00C81870">
        <w:rPr>
          <w:rFonts w:eastAsia="Times New Roman"/>
          <w:b/>
          <w:bCs/>
        </w:rPr>
        <w:t xml:space="preserve">гне, ранее 4-рицей, сейчас 8-рицей. </w:t>
      </w:r>
      <w:r w:rsidRPr="00C81870">
        <w:rPr>
          <w:rFonts w:eastAsia="Times New Roman"/>
        </w:rPr>
        <w:t xml:space="preserve">Понимаете, и уже никто не скажет, что это самодурство, где </w:t>
      </w:r>
      <w:r w:rsidR="00DF13F6" w:rsidRPr="00C81870">
        <w:rPr>
          <w:rFonts w:eastAsia="Times New Roman"/>
        </w:rPr>
        <w:t>«</w:t>
      </w:r>
      <w:r w:rsidRPr="00C81870">
        <w:rPr>
          <w:rFonts w:eastAsia="Times New Roman"/>
        </w:rPr>
        <w:t>где-то какая мысль пришла</w:t>
      </w:r>
      <w:r w:rsidR="00DF13F6" w:rsidRPr="00C81870">
        <w:rPr>
          <w:rFonts w:eastAsia="Times New Roman"/>
        </w:rPr>
        <w:t>,</w:t>
      </w:r>
      <w:r w:rsidRPr="00C81870">
        <w:rPr>
          <w:rFonts w:eastAsia="Times New Roman"/>
        </w:rPr>
        <w:t xml:space="preserve"> и вот они хотят это реализовывать</w:t>
      </w:r>
      <w:r w:rsidR="00DF13F6" w:rsidRPr="00C81870">
        <w:rPr>
          <w:rFonts w:eastAsia="Times New Roman"/>
        </w:rPr>
        <w:t>»</w:t>
      </w:r>
      <w:r w:rsidRPr="00C81870">
        <w:rPr>
          <w:rFonts w:eastAsia="Times New Roman"/>
        </w:rPr>
        <w:t>. То есть самодурство не будет рассмотрено, если в ответах есть восемь уровней синтеза, поданная той компетенцией, которую являет собой по степени Учитель или Владыка, и</w:t>
      </w:r>
      <w:r w:rsidR="00DF13F6" w:rsidRPr="00C81870">
        <w:rPr>
          <w:rFonts w:eastAsia="Times New Roman"/>
        </w:rPr>
        <w:t>ли</w:t>
      </w:r>
      <w:r w:rsidRPr="00C81870">
        <w:rPr>
          <w:rFonts w:eastAsia="Times New Roman"/>
        </w:rPr>
        <w:t xml:space="preserve"> Полномочием Совершенств</w:t>
      </w:r>
      <w:r w:rsidR="00DF13F6" w:rsidRPr="00C81870">
        <w:rPr>
          <w:rFonts w:eastAsia="Times New Roman"/>
        </w:rPr>
        <w:t>,</w:t>
      </w:r>
      <w:r w:rsidRPr="00C81870">
        <w:rPr>
          <w:rFonts w:eastAsia="Times New Roman"/>
        </w:rPr>
        <w:t xml:space="preserve"> или Иерархизацией. Понимаете?</w:t>
      </w:r>
    </w:p>
    <w:p w:rsidR="00C81870" w:rsidRPr="00C81870" w:rsidRDefault="00C75897" w:rsidP="00541E6A">
      <w:pPr>
        <w:spacing w:after="0"/>
        <w:ind w:firstLine="567"/>
        <w:rPr>
          <w:rFonts w:eastAsia="Times New Roman"/>
        </w:rPr>
      </w:pPr>
      <w:r w:rsidRPr="00C81870">
        <w:rPr>
          <w:rFonts w:eastAsia="Times New Roman"/>
        </w:rPr>
        <w:t xml:space="preserve">Вот сейчас о каком языке мы с вами говорим? Это язык кого, не язык Аватара, это язык вернее не категории степеней. Какой это язык? Это не язык </w:t>
      </w:r>
      <w:r w:rsidR="00C25D6A" w:rsidRPr="00C81870">
        <w:rPr>
          <w:rFonts w:eastAsia="Times New Roman"/>
        </w:rPr>
        <w:t>О</w:t>
      </w:r>
      <w:r w:rsidRPr="00C81870">
        <w:rPr>
          <w:rFonts w:eastAsia="Times New Roman"/>
        </w:rPr>
        <w:t xml:space="preserve">гней, не язык </w:t>
      </w:r>
      <w:r w:rsidR="00C25D6A" w:rsidRPr="00C81870">
        <w:rPr>
          <w:rFonts w:eastAsia="Times New Roman"/>
        </w:rPr>
        <w:t>С</w:t>
      </w:r>
      <w:r w:rsidRPr="00C81870">
        <w:rPr>
          <w:rFonts w:eastAsia="Times New Roman"/>
        </w:rPr>
        <w:t>интеза. Какой это язык?</w:t>
      </w:r>
    </w:p>
    <w:p w:rsidR="00C75897" w:rsidRPr="00C81870" w:rsidRDefault="00C75897" w:rsidP="00541E6A">
      <w:pPr>
        <w:spacing w:after="0"/>
        <w:ind w:firstLine="567"/>
        <w:rPr>
          <w:rFonts w:eastAsia="Times New Roman"/>
          <w:i/>
        </w:rPr>
      </w:pPr>
      <w:r w:rsidRPr="00C81870">
        <w:rPr>
          <w:rFonts w:eastAsia="Times New Roman"/>
          <w:i/>
        </w:rPr>
        <w:t>Из зала: ИВДИВО</w:t>
      </w:r>
    </w:p>
    <w:p w:rsidR="00C81870" w:rsidRPr="00C81870" w:rsidRDefault="00C75897" w:rsidP="00541E6A">
      <w:pPr>
        <w:spacing w:after="0"/>
        <w:ind w:firstLine="567"/>
        <w:rPr>
          <w:rFonts w:eastAsia="Times New Roman"/>
        </w:rPr>
      </w:pPr>
      <w:r w:rsidRPr="00C81870">
        <w:rPr>
          <w:rFonts w:eastAsia="Times New Roman"/>
        </w:rPr>
        <w:t xml:space="preserve">Нет. Это языки Организаций. Вот это язык Организации. Мы с вами пришли к очень интересной штуке, даже я сам не ожидала, что </w:t>
      </w:r>
      <w:r w:rsidRPr="00C81870">
        <w:rPr>
          <w:rFonts w:eastAsia="Times New Roman"/>
          <w:b/>
          <w:bCs/>
        </w:rPr>
        <w:t xml:space="preserve">мы выйдем на </w:t>
      </w:r>
      <w:r w:rsidR="00C25D6A" w:rsidRPr="00C81870">
        <w:rPr>
          <w:rFonts w:eastAsia="Times New Roman"/>
          <w:b/>
          <w:bCs/>
        </w:rPr>
        <w:t>Я</w:t>
      </w:r>
      <w:r w:rsidRPr="00C81870">
        <w:rPr>
          <w:rFonts w:eastAsia="Times New Roman"/>
          <w:b/>
          <w:bCs/>
        </w:rPr>
        <w:t>зык</w:t>
      </w:r>
      <w:r w:rsidRPr="00C81870">
        <w:rPr>
          <w:rFonts w:eastAsia="Times New Roman"/>
        </w:rPr>
        <w:t xml:space="preserve">, </w:t>
      </w:r>
      <w:r w:rsidRPr="00C81870">
        <w:rPr>
          <w:rFonts w:eastAsia="Times New Roman"/>
          <w:b/>
          <w:bCs/>
        </w:rPr>
        <w:t xml:space="preserve">не как явление </w:t>
      </w:r>
      <w:r w:rsidR="00C25D6A" w:rsidRPr="00C81870">
        <w:rPr>
          <w:rFonts w:eastAsia="Times New Roman"/>
          <w:b/>
          <w:bCs/>
        </w:rPr>
        <w:t>Н</w:t>
      </w:r>
      <w:r w:rsidRPr="00C81870">
        <w:rPr>
          <w:rFonts w:eastAsia="Times New Roman"/>
          <w:b/>
          <w:bCs/>
        </w:rPr>
        <w:t>ауки, а как на коммуникативную связь или действие взаимосопряженностью командности работы между нами</w:t>
      </w:r>
      <w:r w:rsidR="00C25D6A" w:rsidRPr="00C81870">
        <w:rPr>
          <w:rFonts w:eastAsia="Times New Roman"/>
          <w:b/>
          <w:bCs/>
        </w:rPr>
        <w:t>, т</w:t>
      </w:r>
      <w:r w:rsidRPr="00C81870">
        <w:rPr>
          <w:rFonts w:eastAsia="Times New Roman"/>
          <w:b/>
          <w:bCs/>
        </w:rPr>
        <w:t xml:space="preserve">о есть то, на что мы можем выйти в действии </w:t>
      </w:r>
      <w:r w:rsidR="00C25D6A" w:rsidRPr="00C81870">
        <w:rPr>
          <w:rFonts w:eastAsia="Times New Roman"/>
          <w:b/>
          <w:bCs/>
        </w:rPr>
        <w:t>О</w:t>
      </w:r>
      <w:r w:rsidRPr="00C81870">
        <w:rPr>
          <w:rFonts w:eastAsia="Times New Roman"/>
          <w:b/>
          <w:bCs/>
        </w:rPr>
        <w:t>гнями.</w:t>
      </w:r>
    </w:p>
    <w:p w:rsidR="00C75897" w:rsidRPr="00C81870" w:rsidRDefault="00C75897" w:rsidP="00541E6A">
      <w:pPr>
        <w:spacing w:after="0"/>
        <w:ind w:firstLine="567"/>
        <w:rPr>
          <w:rFonts w:eastAsia="Times New Roman"/>
          <w:i/>
        </w:rPr>
      </w:pPr>
      <w:r w:rsidRPr="00C81870">
        <w:rPr>
          <w:rFonts w:eastAsia="Times New Roman"/>
          <w:i/>
        </w:rPr>
        <w:t>Из зала</w:t>
      </w:r>
      <w:r w:rsidR="00C25D6A" w:rsidRPr="00C81870">
        <w:rPr>
          <w:rFonts w:eastAsia="Times New Roman"/>
          <w:i/>
        </w:rPr>
        <w:t xml:space="preserve">: </w:t>
      </w:r>
      <w:r w:rsidRPr="00C81870">
        <w:rPr>
          <w:rFonts w:eastAsia="Times New Roman"/>
          <w:i/>
        </w:rPr>
        <w:t xml:space="preserve">Является ли 4-рица </w:t>
      </w:r>
      <w:r w:rsidR="00C25D6A" w:rsidRPr="00C81870">
        <w:rPr>
          <w:rFonts w:eastAsia="Times New Roman"/>
          <w:i/>
        </w:rPr>
        <w:t>П</w:t>
      </w:r>
      <w:r w:rsidRPr="00C81870">
        <w:rPr>
          <w:rFonts w:eastAsia="Times New Roman"/>
          <w:i/>
        </w:rPr>
        <w:t>одразделения тогда результирующей вот этих всех решений</w:t>
      </w:r>
      <w:r w:rsidR="00C25D6A" w:rsidRPr="00C81870">
        <w:rPr>
          <w:rFonts w:eastAsia="Times New Roman"/>
          <w:i/>
        </w:rPr>
        <w:t>?</w:t>
      </w:r>
    </w:p>
    <w:p w:rsidR="00C75897" w:rsidRPr="00C81870" w:rsidRDefault="00C75897" w:rsidP="00541E6A">
      <w:pPr>
        <w:spacing w:after="0"/>
        <w:ind w:firstLine="567"/>
        <w:rPr>
          <w:rFonts w:eastAsia="Times New Roman"/>
        </w:rPr>
      </w:pPr>
      <w:r w:rsidRPr="00C81870">
        <w:rPr>
          <w:rFonts w:eastAsia="Times New Roman"/>
        </w:rPr>
        <w:t>Однозначно.</w:t>
      </w:r>
    </w:p>
    <w:p w:rsidR="00C75897" w:rsidRPr="00C81870" w:rsidRDefault="00C75897" w:rsidP="00541E6A">
      <w:pPr>
        <w:spacing w:after="0"/>
        <w:ind w:firstLine="567"/>
        <w:rPr>
          <w:rFonts w:eastAsia="Times New Roman"/>
          <w:i/>
        </w:rPr>
      </w:pPr>
      <w:r w:rsidRPr="00C81870">
        <w:rPr>
          <w:rFonts w:eastAsia="Times New Roman"/>
          <w:i/>
        </w:rPr>
        <w:t>Из зала: Получается тогда, что мы в целом, Советом, принимая решение исходя из этой 4-рицы по всем четырём показателям</w:t>
      </w:r>
      <w:r w:rsidR="00C25D6A" w:rsidRPr="00C81870">
        <w:rPr>
          <w:rFonts w:eastAsia="Times New Roman"/>
          <w:i/>
        </w:rPr>
        <w:t>.</w:t>
      </w:r>
    </w:p>
    <w:p w:rsidR="00C81870" w:rsidRPr="00C81870" w:rsidRDefault="00C75897" w:rsidP="00541E6A">
      <w:pPr>
        <w:spacing w:after="0"/>
        <w:ind w:firstLine="567"/>
        <w:rPr>
          <w:rFonts w:eastAsia="Times New Roman"/>
        </w:rPr>
      </w:pPr>
      <w:r w:rsidRPr="00C81870">
        <w:rPr>
          <w:rFonts w:eastAsia="Times New Roman"/>
        </w:rPr>
        <w:t>Однозначно.</w:t>
      </w:r>
    </w:p>
    <w:p w:rsidR="00C75897" w:rsidRPr="00C81870" w:rsidRDefault="00C75897" w:rsidP="00541E6A">
      <w:pPr>
        <w:spacing w:after="0"/>
        <w:ind w:firstLine="567"/>
        <w:rPr>
          <w:rFonts w:eastAsia="Times New Roman"/>
          <w:i/>
        </w:rPr>
      </w:pPr>
      <w:r w:rsidRPr="00C81870">
        <w:rPr>
          <w:rFonts w:eastAsia="Times New Roman"/>
          <w:i/>
        </w:rPr>
        <w:t xml:space="preserve">Из зала: То есть получается нашим решением в общем будет участвовать та самая сопряженность в Столпе </w:t>
      </w:r>
      <w:r w:rsidR="00C25D6A" w:rsidRPr="00C81870">
        <w:rPr>
          <w:rFonts w:eastAsia="Times New Roman"/>
          <w:i/>
        </w:rPr>
        <w:t>П</w:t>
      </w:r>
      <w:r w:rsidRPr="00C81870">
        <w:rPr>
          <w:rFonts w:eastAsia="Times New Roman"/>
          <w:i/>
        </w:rPr>
        <w:t>одразделения, которая будет продвигать вот эту 4-рицу дальше</w:t>
      </w:r>
      <w:r w:rsidR="00C25D6A" w:rsidRPr="00C81870">
        <w:rPr>
          <w:rFonts w:eastAsia="Times New Roman"/>
          <w:i/>
        </w:rPr>
        <w:t>.</w:t>
      </w:r>
    </w:p>
    <w:p w:rsidR="00C81870" w:rsidRPr="00C81870" w:rsidRDefault="00C75897" w:rsidP="00541E6A">
      <w:pPr>
        <w:spacing w:after="0"/>
        <w:ind w:firstLine="567"/>
        <w:rPr>
          <w:rFonts w:eastAsia="Times New Roman"/>
        </w:rPr>
      </w:pPr>
      <w:r w:rsidRPr="00C81870">
        <w:rPr>
          <w:rFonts w:eastAsia="Times New Roman"/>
        </w:rPr>
        <w:t>Это называется – выбрать путь, по которому я иду. Например, внимательно, очень внимательно месяца два с половиной</w:t>
      </w:r>
      <w:r w:rsidR="00C25D6A" w:rsidRPr="00C81870">
        <w:rPr>
          <w:rFonts w:eastAsia="Times New Roman"/>
        </w:rPr>
        <w:t xml:space="preserve">, </w:t>
      </w:r>
      <w:r w:rsidRPr="00C81870">
        <w:rPr>
          <w:rFonts w:eastAsia="Times New Roman"/>
        </w:rPr>
        <w:t>три до августа и уже с сентября у меня настолько автоматичность этих работ, что уже с сентября по апрель, я иду без оглядки на эту 8-рицу и 4-рицу, потому что я за два месяца её в себе пр</w:t>
      </w:r>
      <w:r w:rsidR="00C25D6A" w:rsidRPr="00C81870">
        <w:rPr>
          <w:rFonts w:eastAsia="Times New Roman"/>
        </w:rPr>
        <w:t>е</w:t>
      </w:r>
      <w:r w:rsidRPr="00C81870">
        <w:rPr>
          <w:rFonts w:eastAsia="Times New Roman"/>
        </w:rPr>
        <w:t xml:space="preserve">синтезировала как норму стандарта исполнения. Понимаете? То есть вам нужно сейчас за июнь-июль встроить у себя уровень работы решений, которые мы сейчас говорим, чтобы потом в конце июля пересинтезироваться, за август – выработать этот принцип, принципат, чтобы сработала сингулярность, и уже с сентября потекло обновлённое состояние и действие. То есть три месяца в разработку, с сентября уже обновлённое состояние. Оно пойдёт с июня, но я </w:t>
      </w:r>
      <w:r w:rsidR="00541E6A" w:rsidRPr="00C81870">
        <w:rPr>
          <w:rFonts w:eastAsia="Times New Roman"/>
        </w:rPr>
        <w:t>имею в виду</w:t>
      </w:r>
      <w:r w:rsidRPr="00C81870">
        <w:rPr>
          <w:rFonts w:eastAsia="Times New Roman"/>
        </w:rPr>
        <w:t>, что есть этапы подготовительного действия. Вот июнь, июль, август – это три месяца, которые включают подготовку, чтобы потом в сентябре месяце это явление пошло.</w:t>
      </w:r>
    </w:p>
    <w:p w:rsidR="00C75897" w:rsidRPr="00C81870" w:rsidRDefault="00C75897" w:rsidP="00541E6A">
      <w:pPr>
        <w:spacing w:after="0"/>
        <w:ind w:firstLine="567"/>
        <w:rPr>
          <w:rFonts w:eastAsia="Times New Roman"/>
          <w:i/>
        </w:rPr>
      </w:pPr>
      <w:r w:rsidRPr="00C81870">
        <w:rPr>
          <w:rFonts w:eastAsia="Times New Roman"/>
          <w:i/>
        </w:rPr>
        <w:t>Из зала: То есть 8-рица</w:t>
      </w:r>
      <w:r w:rsidR="00C81870" w:rsidRPr="00C81870">
        <w:rPr>
          <w:rFonts w:eastAsia="Times New Roman"/>
          <w:i/>
        </w:rPr>
        <w:t xml:space="preserve"> – </w:t>
      </w:r>
      <w:r w:rsidRPr="00C81870">
        <w:rPr>
          <w:rFonts w:eastAsia="Times New Roman"/>
          <w:i/>
        </w:rPr>
        <w:t>это и условия</w:t>
      </w:r>
      <w:r w:rsidR="00C25D6A" w:rsidRPr="00C81870">
        <w:rPr>
          <w:rFonts w:eastAsia="Times New Roman"/>
          <w:i/>
        </w:rPr>
        <w:t>,</w:t>
      </w:r>
      <w:r w:rsidRPr="00C81870">
        <w:rPr>
          <w:rFonts w:eastAsia="Times New Roman"/>
          <w:i/>
        </w:rPr>
        <w:t xml:space="preserve"> и план синтеза, инструменты, то есть</w:t>
      </w:r>
      <w:r w:rsidR="00C25D6A" w:rsidRPr="00C81870">
        <w:rPr>
          <w:rFonts w:eastAsia="Times New Roman"/>
          <w:i/>
        </w:rPr>
        <w:t>.</w:t>
      </w:r>
    </w:p>
    <w:p w:rsidR="00C81870" w:rsidRPr="00C81870" w:rsidRDefault="00C75897" w:rsidP="00541E6A">
      <w:pPr>
        <w:spacing w:after="0"/>
        <w:ind w:firstLine="567"/>
        <w:rPr>
          <w:rFonts w:eastAsia="Times New Roman"/>
        </w:rPr>
      </w:pPr>
      <w:r w:rsidRPr="00C81870">
        <w:rPr>
          <w:rFonts w:eastAsia="Times New Roman"/>
        </w:rPr>
        <w:t>Всё в одном.</w:t>
      </w:r>
    </w:p>
    <w:p w:rsidR="00C75897" w:rsidRPr="00C81870" w:rsidRDefault="00C75897" w:rsidP="00541E6A">
      <w:pPr>
        <w:spacing w:after="0"/>
        <w:ind w:firstLine="567"/>
        <w:rPr>
          <w:rFonts w:eastAsia="Times New Roman"/>
          <w:i/>
        </w:rPr>
      </w:pPr>
      <w:r w:rsidRPr="00C81870">
        <w:rPr>
          <w:rFonts w:eastAsia="Times New Roman"/>
          <w:i/>
        </w:rPr>
        <w:t>Из зала: Можно предположение</w:t>
      </w:r>
      <w:r w:rsidR="00C25D6A" w:rsidRPr="00C81870">
        <w:rPr>
          <w:rFonts w:eastAsia="Times New Roman"/>
          <w:i/>
        </w:rPr>
        <w:t>, д</w:t>
      </w:r>
      <w:r w:rsidRPr="00C81870">
        <w:rPr>
          <w:rFonts w:eastAsia="Times New Roman"/>
          <w:i/>
        </w:rPr>
        <w:t>обавить гипотезу</w:t>
      </w:r>
      <w:r w:rsidR="00C25D6A" w:rsidRPr="00C81870">
        <w:rPr>
          <w:rFonts w:eastAsia="Times New Roman"/>
          <w:i/>
        </w:rPr>
        <w:t>,</w:t>
      </w:r>
      <w:r w:rsidRPr="00C81870">
        <w:rPr>
          <w:rFonts w:eastAsia="Times New Roman"/>
          <w:i/>
        </w:rPr>
        <w:t xml:space="preserve"> скажешь так или нет</w:t>
      </w:r>
      <w:r w:rsidR="00C25D6A" w:rsidRPr="00C81870">
        <w:rPr>
          <w:rFonts w:eastAsia="Times New Roman"/>
          <w:i/>
        </w:rPr>
        <w:t>.</w:t>
      </w:r>
      <w:r w:rsidRPr="00C81870">
        <w:rPr>
          <w:rFonts w:eastAsia="Times New Roman"/>
          <w:i/>
        </w:rPr>
        <w:t xml:space="preserve"> </w:t>
      </w:r>
      <w:r w:rsidR="00C25D6A" w:rsidRPr="00C81870">
        <w:rPr>
          <w:rFonts w:eastAsia="Times New Roman"/>
          <w:i/>
        </w:rPr>
        <w:t>Я</w:t>
      </w:r>
      <w:r w:rsidRPr="00C81870">
        <w:rPr>
          <w:rFonts w:eastAsia="Times New Roman"/>
          <w:i/>
        </w:rPr>
        <w:t xml:space="preserve"> всё-таки ищу эту 8-рицу</w:t>
      </w:r>
      <w:r w:rsidR="00C25D6A" w:rsidRPr="00C81870">
        <w:rPr>
          <w:rFonts w:eastAsia="Times New Roman"/>
          <w:i/>
        </w:rPr>
        <w:t>,</w:t>
      </w:r>
      <w:r w:rsidRPr="00C81870">
        <w:rPr>
          <w:rFonts w:eastAsia="Times New Roman"/>
          <w:i/>
        </w:rPr>
        <w:t xml:space="preserve"> и пока единственное </w:t>
      </w:r>
      <w:r w:rsidR="00C25D6A" w:rsidRPr="00C81870">
        <w:rPr>
          <w:rFonts w:eastAsia="Times New Roman"/>
          <w:i/>
        </w:rPr>
        <w:t xml:space="preserve">– </w:t>
      </w:r>
      <w:r w:rsidRPr="00C81870">
        <w:rPr>
          <w:rFonts w:eastAsia="Times New Roman"/>
          <w:i/>
        </w:rPr>
        <w:t>это внутренняя организация</w:t>
      </w:r>
      <w:r w:rsidR="00C25D6A" w:rsidRPr="00C81870">
        <w:rPr>
          <w:rFonts w:eastAsia="Times New Roman"/>
          <w:i/>
        </w:rPr>
        <w:t>.</w:t>
      </w:r>
      <w:r w:rsidRPr="00C81870">
        <w:rPr>
          <w:rFonts w:eastAsia="Times New Roman"/>
          <w:i/>
        </w:rPr>
        <w:t xml:space="preserve"> </w:t>
      </w:r>
      <w:r w:rsidR="00C25D6A" w:rsidRPr="00C81870">
        <w:rPr>
          <w:rFonts w:eastAsia="Times New Roman"/>
          <w:i/>
        </w:rPr>
        <w:t>Я</w:t>
      </w:r>
      <w:r w:rsidRPr="00C81870">
        <w:rPr>
          <w:rFonts w:eastAsia="Times New Roman"/>
          <w:i/>
        </w:rPr>
        <w:t xml:space="preserve"> вижу, мы всё равно все решения принимаем выражением Аватара Синтеза, так?</w:t>
      </w:r>
    </w:p>
    <w:p w:rsidR="00C75897" w:rsidRPr="00C81870" w:rsidRDefault="00C75897" w:rsidP="00541E6A">
      <w:pPr>
        <w:spacing w:after="0"/>
        <w:ind w:firstLine="567"/>
        <w:rPr>
          <w:rFonts w:eastAsia="Times New Roman"/>
        </w:rPr>
      </w:pPr>
      <w:r w:rsidRPr="00C81870">
        <w:rPr>
          <w:rFonts w:eastAsia="Times New Roman"/>
        </w:rPr>
        <w:t>Однозначно.</w:t>
      </w:r>
    </w:p>
    <w:p w:rsidR="00C75897" w:rsidRPr="00C81870" w:rsidRDefault="00C75897" w:rsidP="00541E6A">
      <w:pPr>
        <w:spacing w:after="0"/>
        <w:ind w:firstLine="567"/>
        <w:rPr>
          <w:rFonts w:eastAsia="Times New Roman"/>
          <w:i/>
        </w:rPr>
      </w:pPr>
      <w:r w:rsidRPr="00C81870">
        <w:rPr>
          <w:rFonts w:eastAsia="Times New Roman"/>
          <w:i/>
        </w:rPr>
        <w:t xml:space="preserve">Из зала: Соответственно, посколько мы тренировали Эталон, Тезу, Стать и Дом, самое вышнее выражение тобой Изначально Вышестоящего Аватара Синтеза – это сфера Дома Аватара Синтеза. Можно ли быть предположение, что эта 8-рица становится оболочками в этой сфере, тогда все процессы, это координируется с четырьмя оболочками ИВДИВО </w:t>
      </w:r>
      <w:r w:rsidR="00C25D6A" w:rsidRPr="00C81870">
        <w:rPr>
          <w:rFonts w:eastAsia="Times New Roman"/>
          <w:i/>
        </w:rPr>
        <w:t>П</w:t>
      </w:r>
      <w:r w:rsidRPr="00C81870">
        <w:rPr>
          <w:rFonts w:eastAsia="Times New Roman"/>
          <w:i/>
        </w:rPr>
        <w:t>одразделения, и собственно говоря, тогда есть критерии</w:t>
      </w:r>
      <w:r w:rsidR="00C81870" w:rsidRPr="00C81870">
        <w:rPr>
          <w:rFonts w:eastAsia="Times New Roman"/>
          <w:i/>
        </w:rPr>
        <w:t xml:space="preserve"> – </w:t>
      </w:r>
      <w:r w:rsidRPr="00C81870">
        <w:rPr>
          <w:rFonts w:eastAsia="Times New Roman"/>
          <w:i/>
        </w:rPr>
        <w:t>вырабатываемость мною этого 8-ричного действия. Потому что все восемь могут действовать, а могут, например, там шесть работать, а две кочумать. И тогда я хотя бы понимаю, где вот это 8-ричное состояние правдоподобно.</w:t>
      </w:r>
    </w:p>
    <w:p w:rsidR="00C81870" w:rsidRPr="00C81870" w:rsidRDefault="00C75897" w:rsidP="00541E6A">
      <w:pPr>
        <w:spacing w:after="0"/>
        <w:ind w:firstLine="567"/>
        <w:rPr>
          <w:rFonts w:eastAsia="Times New Roman"/>
        </w:rPr>
      </w:pPr>
      <w:r w:rsidRPr="00C81870">
        <w:rPr>
          <w:rFonts w:eastAsia="Times New Roman"/>
        </w:rPr>
        <w:t xml:space="preserve">Не правдоподобно, так оно и должно быть. Да. То есть </w:t>
      </w:r>
      <w:r w:rsidRPr="00C81870">
        <w:rPr>
          <w:rFonts w:eastAsia="Times New Roman"/>
          <w:b/>
          <w:bCs/>
        </w:rPr>
        <w:t>8-рица – это инструменты</w:t>
      </w:r>
      <w:r w:rsidR="00C25D6A" w:rsidRPr="00C81870">
        <w:rPr>
          <w:rFonts w:eastAsia="Times New Roman"/>
          <w:b/>
          <w:bCs/>
        </w:rPr>
        <w:t>, в</w:t>
      </w:r>
      <w:r w:rsidRPr="00C81870">
        <w:rPr>
          <w:rFonts w:eastAsia="Times New Roman"/>
          <w:b/>
          <w:bCs/>
        </w:rPr>
        <w:t>осемь инструментов – или один инструмент вашей деятельности по работе с Домом</w:t>
      </w:r>
      <w:r w:rsidRPr="00C81870">
        <w:rPr>
          <w:rFonts w:eastAsia="Times New Roman"/>
        </w:rPr>
        <w:t xml:space="preserve"> Иосифа или </w:t>
      </w:r>
      <w:r w:rsidRPr="00C81870">
        <w:rPr>
          <w:rFonts w:eastAsia="Times New Roman"/>
        </w:rPr>
        <w:lastRenderedPageBreak/>
        <w:t xml:space="preserve">Кут Хуми </w:t>
      </w:r>
      <w:r w:rsidRPr="00C81870">
        <w:rPr>
          <w:rFonts w:eastAsia="Times New Roman"/>
          <w:b/>
          <w:bCs/>
        </w:rPr>
        <w:t>вокруг вашего тела, где вы выражаете</w:t>
      </w:r>
      <w:r w:rsidR="00C25D6A" w:rsidRPr="00C81870">
        <w:rPr>
          <w:rFonts w:eastAsia="Times New Roman"/>
        </w:rPr>
        <w:t xml:space="preserve"> </w:t>
      </w:r>
      <w:r w:rsidRPr="00C81870">
        <w:rPr>
          <w:rFonts w:eastAsia="Times New Roman"/>
          <w:b/>
          <w:bCs/>
        </w:rPr>
        <w:t>состояние Изначально Вышестоящего Аватара Синтеза при принятии решения.</w:t>
      </w:r>
      <w:r w:rsidRPr="00C81870">
        <w:rPr>
          <w:rFonts w:eastAsia="Times New Roman"/>
        </w:rPr>
        <w:t xml:space="preserve"> Но чтобы выразить состояние Аватара, у вас восемь позиций формируют Синтез на состояние Аватара Синтеза. Мы же не всегда с вами находимся в должном</w:t>
      </w:r>
      <w:r w:rsidR="00B064B8" w:rsidRPr="00C81870">
        <w:rPr>
          <w:rFonts w:eastAsia="Times New Roman"/>
        </w:rPr>
        <w:t xml:space="preserve"> </w:t>
      </w:r>
      <w:r w:rsidRPr="00C81870">
        <w:rPr>
          <w:rFonts w:eastAsia="Times New Roman"/>
        </w:rPr>
        <w:t xml:space="preserve">процессе явления, чтобы Аватар нами выразился. А вот как раз 8-рица нас и </w:t>
      </w:r>
      <w:r w:rsidR="00541E6A" w:rsidRPr="00C81870">
        <w:rPr>
          <w:rFonts w:eastAsia="Times New Roman"/>
        </w:rPr>
        <w:t>будет с</w:t>
      </w:r>
      <w:r w:rsidRPr="00C81870">
        <w:rPr>
          <w:rFonts w:eastAsia="Times New Roman"/>
        </w:rPr>
        <w:t xml:space="preserve"> вами организовывать. Вот О. очень правильно сказала.</w:t>
      </w:r>
    </w:p>
    <w:p w:rsidR="00C81870" w:rsidRPr="00C81870" w:rsidRDefault="00C75897" w:rsidP="00541E6A">
      <w:pPr>
        <w:spacing w:after="0"/>
        <w:ind w:firstLine="567"/>
        <w:rPr>
          <w:rFonts w:eastAsia="Times New Roman"/>
        </w:rPr>
      </w:pPr>
      <w:r w:rsidRPr="00C81870">
        <w:rPr>
          <w:rFonts w:eastAsia="Times New Roman"/>
        </w:rPr>
        <w:t xml:space="preserve">Что с ней надо сделать, с этой мыслью? Я вам всем прежде всего понять, вот мы многие мысли говорим, ракурсом </w:t>
      </w:r>
      <w:r w:rsidR="00B064B8" w:rsidRPr="00C81870">
        <w:rPr>
          <w:rFonts w:eastAsia="Times New Roman"/>
        </w:rPr>
        <w:t>С</w:t>
      </w:r>
      <w:r w:rsidRPr="00C81870">
        <w:rPr>
          <w:rFonts w:eastAsia="Times New Roman"/>
        </w:rPr>
        <w:t>интеза, но на них долго не задерживаемся, мы их проходим и идём дальше. Отсюда нам становится быстро скучно, потому что в самой мысли нет длительного результата. Поэтому я предлагаю, чтобы такие моменты вы для себя вырабатывали и оставляли их, как то, на что вы ориентируетесь.</w:t>
      </w:r>
    </w:p>
    <w:p w:rsidR="00C75897" w:rsidRPr="00C81870" w:rsidRDefault="00C75897" w:rsidP="00A62611">
      <w:pPr>
        <w:spacing w:after="0"/>
        <w:ind w:firstLine="567"/>
        <w:rPr>
          <w:rFonts w:eastAsia="Times New Roman"/>
          <w:i/>
        </w:rPr>
      </w:pPr>
      <w:r w:rsidRPr="00C81870">
        <w:rPr>
          <w:rFonts w:eastAsia="Times New Roman"/>
          <w:i/>
        </w:rPr>
        <w:t>Из зала: Интересно, скорее всего, с точки зрения тезирования каждая оболочка будет давать свою специфику синтезирования в Мудрости новом. Возможно</w:t>
      </w:r>
      <w:r w:rsidR="00B064B8" w:rsidRPr="00C81870">
        <w:rPr>
          <w:rFonts w:eastAsia="Times New Roman"/>
          <w:i/>
        </w:rPr>
        <w:t>,</w:t>
      </w:r>
      <w:r w:rsidRPr="00C81870">
        <w:rPr>
          <w:rFonts w:eastAsia="Times New Roman"/>
          <w:i/>
        </w:rPr>
        <w:t xml:space="preserve"> как-то так. Интересные процессы</w:t>
      </w:r>
      <w:r w:rsidR="00B064B8" w:rsidRPr="00C81870">
        <w:rPr>
          <w:rFonts w:eastAsia="Times New Roman"/>
          <w:i/>
        </w:rPr>
        <w:t>,</w:t>
      </w:r>
      <w:r w:rsidRPr="00C81870">
        <w:rPr>
          <w:rFonts w:eastAsia="Times New Roman"/>
          <w:i/>
        </w:rPr>
        <w:t xml:space="preserve"> и именно даже координация потом всех </w:t>
      </w:r>
      <w:r w:rsidR="00B064B8" w:rsidRPr="00C81870">
        <w:rPr>
          <w:rFonts w:eastAsia="Times New Roman"/>
          <w:i/>
        </w:rPr>
        <w:t>Д</w:t>
      </w:r>
      <w:r w:rsidRPr="00C81870">
        <w:rPr>
          <w:rFonts w:eastAsia="Times New Roman"/>
          <w:i/>
        </w:rPr>
        <w:t>омов, каждого Должностно Полномочного между собой. Кстати, тогда команда понимается на более высокое выражение.</w:t>
      </w:r>
    </w:p>
    <w:p w:rsidR="00C75897" w:rsidRPr="00C81870" w:rsidRDefault="00C75897" w:rsidP="00A62611">
      <w:pPr>
        <w:spacing w:after="0"/>
        <w:ind w:firstLine="567"/>
        <w:rPr>
          <w:rFonts w:eastAsia="Times New Roman"/>
        </w:rPr>
      </w:pPr>
      <w:r w:rsidRPr="00C81870">
        <w:rPr>
          <w:rFonts w:eastAsia="Times New Roman"/>
        </w:rPr>
        <w:t>Да, принятыми решениями. Они будут уже идти с другого процесса. Спасибо.</w:t>
      </w:r>
    </w:p>
    <w:p w:rsidR="00C81870" w:rsidRPr="00C81870" w:rsidRDefault="00C75897" w:rsidP="00A62611">
      <w:pPr>
        <w:spacing w:after="0"/>
        <w:ind w:firstLine="567"/>
        <w:rPr>
          <w:rFonts w:eastAsia="SimSun"/>
          <w:i/>
          <w:iCs/>
          <w:szCs w:val="24"/>
          <w:lang w:eastAsia="zh-CN"/>
        </w:rPr>
      </w:pPr>
      <w:r w:rsidRPr="00C81870">
        <w:rPr>
          <w:rFonts w:eastAsia="Times New Roman"/>
          <w:i/>
          <w:iCs/>
        </w:rPr>
        <w:t>Из зала: Вот тоже увидела, что эти восемь видов строчек наших, восемь видов синтеза, грубо говоря, восемь ядер синтеза, которые мы на Синтезах проходим. А здесь как будто каждая строчка – это отдельн</w:t>
      </w:r>
      <w:r w:rsidR="00B064B8" w:rsidRPr="00C81870">
        <w:rPr>
          <w:rFonts w:eastAsia="Times New Roman"/>
          <w:i/>
          <w:iCs/>
        </w:rPr>
        <w:t xml:space="preserve">ый слой </w:t>
      </w:r>
      <w:r w:rsidRPr="00C81870">
        <w:rPr>
          <w:rFonts w:eastAsia="Times New Roman"/>
          <w:i/>
          <w:iCs/>
        </w:rPr>
        <w:t>выражен</w:t>
      </w:r>
      <w:r w:rsidR="00B064B8" w:rsidRPr="00C81870">
        <w:rPr>
          <w:rFonts w:eastAsia="Times New Roman"/>
          <w:i/>
          <w:iCs/>
        </w:rPr>
        <w:t>ия</w:t>
      </w:r>
      <w:r w:rsidRPr="00C81870">
        <w:rPr>
          <w:rFonts w:eastAsia="Times New Roman"/>
          <w:i/>
          <w:iCs/>
        </w:rPr>
        <w:t xml:space="preserve"> какого-то </w:t>
      </w:r>
      <w:r w:rsidR="00B064B8" w:rsidRPr="00C81870">
        <w:rPr>
          <w:rFonts w:eastAsia="Times New Roman"/>
          <w:i/>
          <w:iCs/>
        </w:rPr>
        <w:t>С</w:t>
      </w:r>
      <w:r w:rsidRPr="00C81870">
        <w:rPr>
          <w:rFonts w:eastAsia="Times New Roman"/>
          <w:i/>
          <w:iCs/>
        </w:rPr>
        <w:t xml:space="preserve">интеза. </w:t>
      </w:r>
      <w:r w:rsidR="00B064B8" w:rsidRPr="00C81870">
        <w:rPr>
          <w:rFonts w:eastAsia="Times New Roman"/>
          <w:i/>
          <w:iCs/>
        </w:rPr>
        <w:t>Н</w:t>
      </w:r>
      <w:r w:rsidRPr="00C81870">
        <w:rPr>
          <w:rFonts w:eastAsia="Times New Roman"/>
          <w:i/>
          <w:iCs/>
        </w:rPr>
        <w:t xml:space="preserve">е знаю, есть ли какие-то ядрышки синтеза, или какие-то оболочки просто ядра должностной полномочности, </w:t>
      </w:r>
      <w:r w:rsidR="004535BC" w:rsidRPr="00C81870">
        <w:rPr>
          <w:rFonts w:eastAsia="SimSun"/>
          <w:i/>
          <w:iCs/>
          <w:szCs w:val="24"/>
          <w:lang w:eastAsia="zh-CN"/>
        </w:rPr>
        <w:t>но как будто бы это, восемь выразимостей Синтез Должностной Полномочности, которые, мы разрабатываем. Но вот вопрос, дилемма, уточнение, как было сказано, что 8-рица должна вырабатывать Синтез и так далее. Я сижу и в теле ищу. А чем она, она же есть, допустим, она организует-оболочки или она организует нам течение Синтеза, а чем она должна вырабатывать? То есть.</w:t>
      </w:r>
    </w:p>
    <w:p w:rsidR="00C81870" w:rsidRPr="00C81870" w:rsidRDefault="004535BC" w:rsidP="00A62611">
      <w:pPr>
        <w:spacing w:after="0"/>
        <w:ind w:firstLine="567"/>
        <w:rPr>
          <w:rFonts w:eastAsia="SimSun"/>
          <w:szCs w:val="24"/>
          <w:lang w:eastAsia="zh-CN"/>
        </w:rPr>
      </w:pPr>
      <w:r w:rsidRPr="00C81870">
        <w:rPr>
          <w:rFonts w:eastAsia="SimSun"/>
          <w:szCs w:val="24"/>
          <w:lang w:eastAsia="zh-CN"/>
        </w:rPr>
        <w:t>То, что есть у Юстаса</w:t>
      </w:r>
      <w:r w:rsidR="00C81870" w:rsidRPr="00C81870">
        <w:rPr>
          <w:rFonts w:eastAsia="SimSun"/>
          <w:szCs w:val="24"/>
          <w:lang w:eastAsia="zh-CN"/>
        </w:rPr>
        <w:t xml:space="preserve"> – </w:t>
      </w:r>
      <w:r w:rsidRPr="00C81870">
        <w:rPr>
          <w:rFonts w:eastAsia="SimSun"/>
          <w:szCs w:val="24"/>
          <w:lang w:eastAsia="zh-CN"/>
        </w:rPr>
        <w:t>Служением. Твоим Служением.</w:t>
      </w:r>
    </w:p>
    <w:p w:rsidR="004535BC" w:rsidRPr="00C81870" w:rsidRDefault="004535BC" w:rsidP="00A62611">
      <w:pPr>
        <w:spacing w:after="0"/>
        <w:ind w:firstLine="567"/>
        <w:rPr>
          <w:rFonts w:eastAsia="SimSun"/>
          <w:i/>
          <w:iCs/>
          <w:szCs w:val="24"/>
          <w:lang w:eastAsia="zh-CN"/>
        </w:rPr>
      </w:pPr>
      <w:r w:rsidRPr="00C81870">
        <w:rPr>
          <w:rFonts w:eastAsia="SimSun"/>
          <w:i/>
          <w:iCs/>
          <w:szCs w:val="24"/>
          <w:lang w:eastAsia="zh-CN"/>
        </w:rPr>
        <w:t>Из зала</w:t>
      </w:r>
      <w:r w:rsidRPr="00C81870">
        <w:rPr>
          <w:rFonts w:eastAsia="SimSun"/>
          <w:szCs w:val="24"/>
          <w:lang w:eastAsia="zh-CN"/>
        </w:rPr>
        <w:t xml:space="preserve">: </w:t>
      </w:r>
      <w:r w:rsidRPr="00C81870">
        <w:rPr>
          <w:rFonts w:eastAsia="SimSun"/>
          <w:i/>
          <w:iCs/>
          <w:szCs w:val="24"/>
          <w:lang w:eastAsia="zh-CN"/>
        </w:rPr>
        <w:t>Процессуальностью действий. Это должно быть из чего-то ещё?</w:t>
      </w:r>
    </w:p>
    <w:p w:rsidR="00C81870" w:rsidRPr="00C81870" w:rsidRDefault="004535BC" w:rsidP="00A62611">
      <w:pPr>
        <w:spacing w:after="0"/>
        <w:ind w:firstLine="567"/>
        <w:rPr>
          <w:rFonts w:eastAsia="SimSun"/>
          <w:szCs w:val="24"/>
          <w:lang w:eastAsia="zh-CN"/>
        </w:rPr>
      </w:pPr>
      <w:r w:rsidRPr="00C81870">
        <w:rPr>
          <w:rFonts w:eastAsia="SimSun"/>
          <w:szCs w:val="24"/>
          <w:lang w:eastAsia="zh-CN"/>
        </w:rPr>
        <w:t>Из того, что Л. сказала, из Плана Синтеза и Синтез-деятельности. Есть то, что написано у вас на бумаге.</w:t>
      </w:r>
    </w:p>
    <w:p w:rsidR="004535BC" w:rsidRPr="00C81870" w:rsidRDefault="004535BC" w:rsidP="00A62611">
      <w:pPr>
        <w:spacing w:after="0"/>
        <w:ind w:firstLine="567"/>
        <w:rPr>
          <w:rFonts w:eastAsia="SimSun"/>
          <w:i/>
          <w:iCs/>
          <w:szCs w:val="24"/>
          <w:lang w:eastAsia="zh-CN"/>
        </w:rPr>
      </w:pPr>
      <w:r w:rsidRPr="00C81870">
        <w:rPr>
          <w:rFonts w:eastAsia="SimSun"/>
          <w:i/>
          <w:iCs/>
          <w:szCs w:val="24"/>
          <w:lang w:eastAsia="zh-CN"/>
        </w:rPr>
        <w:t>Из зала:</w:t>
      </w:r>
      <w:r w:rsidRPr="00C81870">
        <w:rPr>
          <w:rFonts w:eastAsia="SimSun"/>
          <w:szCs w:val="24"/>
          <w:lang w:eastAsia="zh-CN"/>
        </w:rPr>
        <w:t xml:space="preserve"> </w:t>
      </w:r>
      <w:r w:rsidRPr="00C81870">
        <w:rPr>
          <w:rFonts w:eastAsia="SimSun"/>
          <w:i/>
          <w:iCs/>
          <w:szCs w:val="24"/>
          <w:lang w:eastAsia="zh-CN"/>
        </w:rPr>
        <w:t>А субстанциональность откуда возьмём?</w:t>
      </w:r>
    </w:p>
    <w:p w:rsidR="00C81870" w:rsidRPr="00C81870" w:rsidRDefault="004535BC" w:rsidP="00A62611">
      <w:pPr>
        <w:spacing w:after="0"/>
        <w:ind w:firstLine="567"/>
        <w:rPr>
          <w:rFonts w:eastAsia="SimSun"/>
          <w:szCs w:val="24"/>
          <w:lang w:eastAsia="zh-CN"/>
        </w:rPr>
      </w:pPr>
      <w:r w:rsidRPr="00C81870">
        <w:rPr>
          <w:rFonts w:eastAsia="SimSun"/>
          <w:szCs w:val="24"/>
          <w:lang w:eastAsia="zh-CN"/>
        </w:rPr>
        <w:t>Через действия, через дела.</w:t>
      </w:r>
    </w:p>
    <w:p w:rsidR="00C81870" w:rsidRPr="00C81870" w:rsidRDefault="004535BC" w:rsidP="00A62611">
      <w:pPr>
        <w:spacing w:after="0"/>
        <w:ind w:firstLine="567"/>
        <w:rPr>
          <w:rFonts w:eastAsia="SimSun"/>
          <w:i/>
          <w:iCs/>
          <w:szCs w:val="24"/>
          <w:lang w:eastAsia="zh-CN"/>
        </w:rPr>
      </w:pPr>
      <w:r w:rsidRPr="00C81870">
        <w:rPr>
          <w:rFonts w:eastAsia="SimSun"/>
          <w:i/>
          <w:iCs/>
          <w:szCs w:val="24"/>
          <w:lang w:eastAsia="zh-CN"/>
        </w:rPr>
        <w:t>Из зала: И Синтез, Огонь Аватара</w:t>
      </w:r>
      <w:r w:rsidR="00EA42A8" w:rsidRPr="00C81870">
        <w:rPr>
          <w:rFonts w:eastAsia="SimSun"/>
          <w:i/>
          <w:iCs/>
          <w:szCs w:val="24"/>
          <w:lang w:eastAsia="zh-CN"/>
        </w:rPr>
        <w:t>.</w:t>
      </w:r>
      <w:r w:rsidRPr="00C81870">
        <w:rPr>
          <w:rFonts w:eastAsia="SimSun"/>
          <w:i/>
          <w:iCs/>
          <w:szCs w:val="24"/>
          <w:lang w:eastAsia="zh-CN"/>
        </w:rPr>
        <w:t xml:space="preserve"> Если это Дом Аватара вокруг тебя, то попробуй</w:t>
      </w:r>
      <w:r w:rsidR="00EB6EBF" w:rsidRPr="00C81870">
        <w:rPr>
          <w:rFonts w:eastAsia="SimSun"/>
          <w:i/>
          <w:iCs/>
          <w:szCs w:val="24"/>
          <w:lang w:eastAsia="zh-CN"/>
        </w:rPr>
        <w:t xml:space="preserve"> не действовать без Синтеза Огня, Части Синтеза</w:t>
      </w:r>
      <w:r w:rsidR="00C81870" w:rsidRPr="00C81870">
        <w:rPr>
          <w:rFonts w:eastAsia="SimSun"/>
          <w:i/>
          <w:iCs/>
          <w:szCs w:val="24"/>
          <w:lang w:eastAsia="zh-CN"/>
        </w:rPr>
        <w:t xml:space="preserve"> – </w:t>
      </w:r>
      <w:r w:rsidRPr="00C81870">
        <w:rPr>
          <w:rFonts w:eastAsia="SimSun"/>
          <w:i/>
          <w:iCs/>
          <w:szCs w:val="24"/>
          <w:lang w:eastAsia="zh-CN"/>
        </w:rPr>
        <w:t>само действие Аватара. Действия</w:t>
      </w:r>
      <w:r w:rsidR="00EB6EBF" w:rsidRPr="00C81870">
        <w:rPr>
          <w:rFonts w:eastAsia="SimSun"/>
          <w:i/>
          <w:iCs/>
          <w:szCs w:val="24"/>
          <w:lang w:eastAsia="zh-CN"/>
        </w:rPr>
        <w:t>.</w:t>
      </w:r>
    </w:p>
    <w:p w:rsidR="004535BC" w:rsidRPr="00C81870" w:rsidRDefault="004535BC" w:rsidP="00A62611">
      <w:pPr>
        <w:spacing w:after="0"/>
        <w:ind w:firstLine="567"/>
        <w:rPr>
          <w:rFonts w:eastAsia="SimSun"/>
          <w:i/>
          <w:iCs/>
          <w:szCs w:val="24"/>
          <w:lang w:eastAsia="zh-CN"/>
        </w:rPr>
      </w:pPr>
      <w:r w:rsidRPr="00C81870">
        <w:rPr>
          <w:rFonts w:eastAsia="SimSun"/>
          <w:i/>
          <w:iCs/>
          <w:szCs w:val="24"/>
          <w:lang w:eastAsia="zh-CN"/>
        </w:rPr>
        <w:t>Из зала: Действие, примагничиваем некую, скажем, огнеобразную составляющую, входим снова взаимокоординацию. И тезируя в этой взаимокоординации.</w:t>
      </w:r>
    </w:p>
    <w:p w:rsidR="00C81870" w:rsidRPr="00C81870" w:rsidRDefault="004535BC" w:rsidP="00A62611">
      <w:pPr>
        <w:spacing w:after="0"/>
        <w:ind w:firstLine="567"/>
        <w:rPr>
          <w:rFonts w:eastAsia="SimSun"/>
          <w:szCs w:val="24"/>
          <w:lang w:eastAsia="zh-CN"/>
        </w:rPr>
      </w:pPr>
      <w:r w:rsidRPr="00C81870">
        <w:rPr>
          <w:rFonts w:eastAsia="SimSun"/>
          <w:szCs w:val="24"/>
          <w:lang w:eastAsia="zh-CN"/>
        </w:rPr>
        <w:t>Примагничивать будет Совет Учителей, а действовать должен Совет Аватаров. Ты ничего уже не примагничиваешь, у тебя магнитность осталась на уровне Совета Учителей.</w:t>
      </w:r>
    </w:p>
    <w:p w:rsidR="00C81870" w:rsidRPr="00C81870" w:rsidRDefault="004535BC" w:rsidP="00A62611">
      <w:pPr>
        <w:spacing w:after="0"/>
        <w:ind w:firstLine="567"/>
        <w:rPr>
          <w:rFonts w:eastAsia="SimSun"/>
          <w:szCs w:val="24"/>
          <w:lang w:eastAsia="zh-CN"/>
        </w:rPr>
      </w:pPr>
      <w:r w:rsidRPr="00C81870">
        <w:rPr>
          <w:rFonts w:eastAsia="SimSun"/>
          <w:i/>
          <w:iCs/>
          <w:szCs w:val="24"/>
          <w:lang w:eastAsia="zh-CN"/>
        </w:rPr>
        <w:t>Из зала: Субстанциональность.</w:t>
      </w:r>
    </w:p>
    <w:p w:rsidR="00C81870" w:rsidRPr="00C81870" w:rsidRDefault="004535BC" w:rsidP="00A62611">
      <w:pPr>
        <w:spacing w:after="0"/>
        <w:ind w:firstLine="567"/>
        <w:rPr>
          <w:rFonts w:eastAsia="SimSun"/>
          <w:i/>
          <w:iCs/>
          <w:szCs w:val="24"/>
          <w:lang w:eastAsia="zh-CN"/>
        </w:rPr>
      </w:pPr>
      <w:r w:rsidRPr="00C81870">
        <w:rPr>
          <w:rFonts w:eastAsia="SimSun"/>
          <w:szCs w:val="24"/>
          <w:lang w:eastAsia="zh-CN"/>
        </w:rPr>
        <w:t>Нет. Аватар ничего не примагничивает. Давай послушаем.</w:t>
      </w:r>
    </w:p>
    <w:p w:rsidR="004535BC" w:rsidRPr="00C81870" w:rsidRDefault="004535BC" w:rsidP="00A62611">
      <w:pPr>
        <w:spacing w:after="0"/>
        <w:ind w:firstLine="567"/>
        <w:rPr>
          <w:rFonts w:eastAsia="SimSun"/>
          <w:i/>
          <w:iCs/>
          <w:szCs w:val="24"/>
          <w:lang w:eastAsia="zh-CN"/>
        </w:rPr>
      </w:pPr>
      <w:r w:rsidRPr="00C81870">
        <w:rPr>
          <w:rFonts w:eastAsia="SimSun"/>
          <w:i/>
          <w:iCs/>
          <w:szCs w:val="24"/>
          <w:lang w:eastAsia="zh-CN"/>
        </w:rPr>
        <w:t>Из зала: Мы, когда писали заявление, у нас каждое заявление, было выражение какой-то нашей полномочности, компетентности. И там тоже 8-рица: Путь Человека. Это Путь в ИВДИВО</w:t>
      </w:r>
      <w:r w:rsidR="00C81870" w:rsidRPr="00C81870">
        <w:rPr>
          <w:rFonts w:eastAsia="SimSun"/>
          <w:i/>
          <w:iCs/>
          <w:szCs w:val="24"/>
          <w:lang w:eastAsia="zh-CN"/>
        </w:rPr>
        <w:t xml:space="preserve"> – </w:t>
      </w:r>
      <w:r w:rsidRPr="00C81870">
        <w:rPr>
          <w:rFonts w:eastAsia="SimSun"/>
          <w:i/>
          <w:iCs/>
          <w:szCs w:val="24"/>
          <w:lang w:eastAsia="zh-CN"/>
        </w:rPr>
        <w:t>Человека, если посмотреть с точки зрения, что сказала О., то увидеть, что в центре Дома Аватара стоит Тело, и это тело выражает Эталонную часть этого Аватара. То есть, если с точки зрения, например, Пути Человека: Человек растёт Частями и выражается Частями. Получается, о чём говорит Н., как химически, да? Здесь формируется эта Субстанциональность, как она говорит, да? Как бы, соединение ядер, всех ядер, субъядерных связей, то получается Эталонная часть этого Аватара. Тогда он держит этот Дом</w:t>
      </w:r>
      <w:r w:rsidR="00EA42A8" w:rsidRPr="00C81870">
        <w:rPr>
          <w:rFonts w:eastAsia="SimSun"/>
          <w:i/>
          <w:iCs/>
          <w:szCs w:val="24"/>
          <w:lang w:eastAsia="zh-CN"/>
        </w:rPr>
        <w:t xml:space="preserve">, </w:t>
      </w:r>
      <w:r w:rsidRPr="00C81870">
        <w:rPr>
          <w:rFonts w:eastAsia="SimSun"/>
          <w:i/>
          <w:iCs/>
          <w:szCs w:val="24"/>
          <w:lang w:eastAsia="zh-CN"/>
        </w:rPr>
        <w:t xml:space="preserve">Дом Аватара, где в оболочках записаны, метрики этого </w:t>
      </w:r>
      <w:r w:rsidR="00EA42A8" w:rsidRPr="00C81870">
        <w:rPr>
          <w:rFonts w:eastAsia="SimSun"/>
          <w:i/>
          <w:iCs/>
          <w:szCs w:val="24"/>
          <w:lang w:eastAsia="zh-CN"/>
        </w:rPr>
        <w:t>С</w:t>
      </w:r>
      <w:r w:rsidRPr="00C81870">
        <w:rPr>
          <w:rFonts w:eastAsia="SimSun"/>
          <w:i/>
          <w:iCs/>
          <w:szCs w:val="24"/>
          <w:lang w:eastAsia="zh-CN"/>
        </w:rPr>
        <w:t>интеза и уже управляет им. Вот эта субстанциональность Отца-Человека- Субъекта здесь начинает быть, и как бы она включается в такое действие.</w:t>
      </w:r>
    </w:p>
    <w:p w:rsidR="004535BC" w:rsidRPr="00C81870" w:rsidRDefault="004535BC" w:rsidP="00A62611">
      <w:pPr>
        <w:spacing w:after="0"/>
        <w:ind w:firstLine="567"/>
        <w:rPr>
          <w:rFonts w:eastAsia="SimSun"/>
          <w:i/>
          <w:iCs/>
          <w:szCs w:val="24"/>
          <w:lang w:eastAsia="zh-CN"/>
        </w:rPr>
      </w:pPr>
      <w:r w:rsidRPr="00C81870">
        <w:rPr>
          <w:rFonts w:eastAsia="SimSun"/>
          <w:i/>
          <w:iCs/>
          <w:szCs w:val="24"/>
          <w:lang w:eastAsia="zh-CN"/>
        </w:rPr>
        <w:t>Из зала: Аватаров должен вести Синтез в ИВДИВО, получается ведение Синтеза, в том числе происходит явлением Аватара Должностной Полномочности телесно, вот этой субстанциональностью, да? А направляющие, скажем</w:t>
      </w:r>
      <w:r w:rsidR="00EA42A8" w:rsidRPr="00C81870">
        <w:rPr>
          <w:rFonts w:eastAsia="SimSun"/>
          <w:i/>
          <w:iCs/>
          <w:szCs w:val="24"/>
          <w:lang w:eastAsia="zh-CN"/>
        </w:rPr>
        <w:t>,</w:t>
      </w:r>
      <w:r w:rsidRPr="00C81870">
        <w:rPr>
          <w:rFonts w:eastAsia="SimSun"/>
          <w:i/>
          <w:iCs/>
          <w:szCs w:val="24"/>
          <w:lang w:eastAsia="zh-CN"/>
        </w:rPr>
        <w:t xml:space="preserve"> движение, вектор</w:t>
      </w:r>
      <w:r w:rsidR="00C81870" w:rsidRPr="00C81870">
        <w:rPr>
          <w:rFonts w:eastAsia="SimSun"/>
          <w:i/>
          <w:iCs/>
          <w:szCs w:val="24"/>
          <w:lang w:eastAsia="zh-CN"/>
        </w:rPr>
        <w:t xml:space="preserve"> – </w:t>
      </w:r>
      <w:r w:rsidR="00EA42A8" w:rsidRPr="00C81870">
        <w:rPr>
          <w:rFonts w:eastAsia="SimSun"/>
          <w:i/>
          <w:iCs/>
          <w:szCs w:val="24"/>
          <w:lang w:eastAsia="zh-CN"/>
        </w:rPr>
        <w:t>это</w:t>
      </w:r>
      <w:r w:rsidRPr="00C81870">
        <w:rPr>
          <w:rFonts w:eastAsia="SimSun"/>
          <w:i/>
          <w:iCs/>
          <w:szCs w:val="24"/>
          <w:lang w:eastAsia="zh-CN"/>
        </w:rPr>
        <w:t xml:space="preserve"> восемь строчек наших направлений.</w:t>
      </w:r>
    </w:p>
    <w:p w:rsidR="004535BC" w:rsidRPr="00C81870" w:rsidRDefault="004535BC" w:rsidP="00A62611">
      <w:pPr>
        <w:spacing w:after="0"/>
        <w:ind w:firstLine="567"/>
        <w:rPr>
          <w:rFonts w:eastAsia="Segoe UI"/>
          <w:i/>
          <w:iCs/>
          <w:color w:val="000000"/>
          <w:szCs w:val="24"/>
          <w:lang w:eastAsia="zh-CN"/>
        </w:rPr>
      </w:pPr>
      <w:r w:rsidRPr="00C81870">
        <w:rPr>
          <w:rFonts w:eastAsia="SimSun"/>
          <w:i/>
          <w:iCs/>
          <w:szCs w:val="24"/>
          <w:lang w:eastAsia="zh-CN"/>
        </w:rPr>
        <w:lastRenderedPageBreak/>
        <w:t>Из зала: Они цельны, они сразу становятся од</w:t>
      </w:r>
      <w:r w:rsidR="00EA42A8" w:rsidRPr="00C81870">
        <w:rPr>
          <w:rFonts w:eastAsia="SimSun"/>
          <w:i/>
          <w:iCs/>
          <w:szCs w:val="24"/>
          <w:lang w:eastAsia="zh-CN"/>
        </w:rPr>
        <w:t>ним</w:t>
      </w:r>
      <w:r w:rsidRPr="00C81870">
        <w:rPr>
          <w:rFonts w:eastAsia="SimSun"/>
          <w:i/>
          <w:iCs/>
          <w:szCs w:val="24"/>
          <w:lang w:eastAsia="zh-CN"/>
        </w:rPr>
        <w:t>. Они могут включаться, но вообще</w:t>
      </w:r>
      <w:r w:rsidR="00EA42A8" w:rsidRPr="00C81870">
        <w:rPr>
          <w:rFonts w:eastAsia="SimSun"/>
          <w:i/>
          <w:iCs/>
          <w:szCs w:val="24"/>
          <w:lang w:eastAsia="zh-CN"/>
        </w:rPr>
        <w:t>-</w:t>
      </w:r>
      <w:r w:rsidRPr="00C81870">
        <w:rPr>
          <w:rFonts w:eastAsia="SimSun"/>
          <w:i/>
          <w:iCs/>
          <w:szCs w:val="24"/>
          <w:lang w:eastAsia="zh-CN"/>
        </w:rPr>
        <w:t>то это цельность. Они складываются в такую цельность, может быть это п</w:t>
      </w:r>
      <w:r w:rsidRPr="00C81870">
        <w:rPr>
          <w:rFonts w:eastAsia="Segoe UI"/>
          <w:i/>
          <w:iCs/>
          <w:color w:val="000000"/>
          <w:szCs w:val="24"/>
          <w:lang w:eastAsia="zh-CN"/>
        </w:rPr>
        <w:t>ринятие решений. Оно и во внешне</w:t>
      </w:r>
      <w:r w:rsidR="00EA42A8" w:rsidRPr="00C81870">
        <w:rPr>
          <w:rFonts w:eastAsia="Segoe UI"/>
          <w:i/>
          <w:iCs/>
          <w:color w:val="000000"/>
          <w:szCs w:val="24"/>
          <w:lang w:eastAsia="zh-CN"/>
        </w:rPr>
        <w:t>м</w:t>
      </w:r>
      <w:r w:rsidRPr="00C81870">
        <w:rPr>
          <w:rFonts w:eastAsia="Segoe UI"/>
          <w:i/>
          <w:iCs/>
          <w:color w:val="000000"/>
          <w:szCs w:val="24"/>
          <w:lang w:eastAsia="zh-CN"/>
        </w:rPr>
        <w:t xml:space="preserve"> показывает, насколько они там все включены. А</w:t>
      </w:r>
      <w:r w:rsidR="00EA42A8" w:rsidRPr="00C81870">
        <w:rPr>
          <w:rFonts w:eastAsia="Segoe UI"/>
          <w:i/>
          <w:iCs/>
          <w:color w:val="000000"/>
          <w:szCs w:val="24"/>
          <w:lang w:eastAsia="zh-CN"/>
        </w:rPr>
        <w:t>,</w:t>
      </w:r>
      <w:r w:rsidRPr="00C81870">
        <w:rPr>
          <w:rFonts w:eastAsia="Segoe UI"/>
          <w:i/>
          <w:iCs/>
          <w:color w:val="000000"/>
          <w:szCs w:val="24"/>
          <w:lang w:eastAsia="zh-CN"/>
        </w:rPr>
        <w:t xml:space="preserve"> может быть</w:t>
      </w:r>
      <w:r w:rsidR="00EA42A8" w:rsidRPr="00C81870">
        <w:rPr>
          <w:rFonts w:eastAsia="Segoe UI"/>
          <w:i/>
          <w:iCs/>
          <w:color w:val="000000"/>
          <w:szCs w:val="24"/>
          <w:lang w:eastAsia="zh-CN"/>
        </w:rPr>
        <w:t>,</w:t>
      </w:r>
      <w:r w:rsidRPr="00C81870">
        <w:rPr>
          <w:rFonts w:eastAsia="Segoe UI"/>
          <w:i/>
          <w:iCs/>
          <w:color w:val="000000"/>
          <w:szCs w:val="24"/>
          <w:lang w:eastAsia="zh-CN"/>
        </w:rPr>
        <w:t xml:space="preserve"> если это эталонная часть, то даже категориальности тез, котор</w:t>
      </w:r>
      <w:r w:rsidR="00EA42A8" w:rsidRPr="00C81870">
        <w:rPr>
          <w:rFonts w:eastAsia="Segoe UI"/>
          <w:i/>
          <w:iCs/>
          <w:color w:val="000000"/>
          <w:szCs w:val="24"/>
          <w:lang w:eastAsia="zh-CN"/>
        </w:rPr>
        <w:t>ые</w:t>
      </w:r>
      <w:r w:rsidRPr="00C81870">
        <w:rPr>
          <w:rFonts w:eastAsia="Segoe UI"/>
          <w:i/>
          <w:iCs/>
          <w:color w:val="000000"/>
          <w:szCs w:val="24"/>
          <w:lang w:eastAsia="zh-CN"/>
        </w:rPr>
        <w:t xml:space="preserve"> буд</w:t>
      </w:r>
      <w:r w:rsidR="00EA42A8" w:rsidRPr="00C81870">
        <w:rPr>
          <w:rFonts w:eastAsia="Segoe UI"/>
          <w:i/>
          <w:iCs/>
          <w:color w:val="000000"/>
          <w:szCs w:val="24"/>
          <w:lang w:eastAsia="zh-CN"/>
        </w:rPr>
        <w:t>у</w:t>
      </w:r>
      <w:r w:rsidRPr="00C81870">
        <w:rPr>
          <w:rFonts w:eastAsia="Segoe UI"/>
          <w:i/>
          <w:iCs/>
          <w:color w:val="000000"/>
          <w:szCs w:val="24"/>
          <w:lang w:eastAsia="zh-CN"/>
        </w:rPr>
        <w:t>т как принятие решения выражен</w:t>
      </w:r>
      <w:r w:rsidR="00EA42A8" w:rsidRPr="00C81870">
        <w:rPr>
          <w:rFonts w:eastAsia="Segoe UI"/>
          <w:i/>
          <w:iCs/>
          <w:color w:val="000000"/>
          <w:szCs w:val="24"/>
          <w:lang w:eastAsia="zh-CN"/>
        </w:rPr>
        <w:t>ы</w:t>
      </w:r>
      <w:r w:rsidRPr="00C81870">
        <w:rPr>
          <w:rFonts w:eastAsia="Segoe UI"/>
          <w:i/>
          <w:iCs/>
          <w:color w:val="000000"/>
          <w:szCs w:val="24"/>
          <w:lang w:eastAsia="zh-CN"/>
        </w:rPr>
        <w:t xml:space="preserve"> и складыват</w:t>
      </w:r>
      <w:r w:rsidR="00EA42A8" w:rsidRPr="00C81870">
        <w:rPr>
          <w:rFonts w:eastAsia="Segoe UI"/>
          <w:i/>
          <w:iCs/>
          <w:color w:val="000000"/>
          <w:szCs w:val="24"/>
          <w:lang w:eastAsia="zh-CN"/>
        </w:rPr>
        <w:t>ь</w:t>
      </w:r>
      <w:r w:rsidRPr="00C81870">
        <w:rPr>
          <w:rFonts w:eastAsia="Segoe UI"/>
          <w:i/>
          <w:iCs/>
          <w:color w:val="000000"/>
          <w:szCs w:val="24"/>
          <w:lang w:eastAsia="zh-CN"/>
        </w:rPr>
        <w:t xml:space="preserve"> какую-то реальность, она будет реальна этой </w:t>
      </w:r>
      <w:r w:rsidR="00EA42A8" w:rsidRPr="00C81870">
        <w:rPr>
          <w:rFonts w:eastAsia="Segoe UI"/>
          <w:i/>
          <w:iCs/>
          <w:color w:val="000000"/>
          <w:szCs w:val="24"/>
          <w:lang w:eastAsia="zh-CN"/>
        </w:rPr>
        <w:t>Ч</w:t>
      </w:r>
      <w:r w:rsidRPr="00C81870">
        <w:rPr>
          <w:rFonts w:eastAsia="Segoe UI"/>
          <w:i/>
          <w:iCs/>
          <w:color w:val="000000"/>
          <w:szCs w:val="24"/>
          <w:lang w:eastAsia="zh-CN"/>
        </w:rPr>
        <w:t xml:space="preserve">астью. У каждой </w:t>
      </w:r>
      <w:r w:rsidR="00EA42A8" w:rsidRPr="00C81870">
        <w:rPr>
          <w:rFonts w:eastAsia="Segoe UI"/>
          <w:i/>
          <w:iCs/>
          <w:color w:val="000000"/>
          <w:szCs w:val="24"/>
          <w:lang w:eastAsia="zh-CN"/>
        </w:rPr>
        <w:t>Ч</w:t>
      </w:r>
      <w:r w:rsidRPr="00C81870">
        <w:rPr>
          <w:rFonts w:eastAsia="Segoe UI"/>
          <w:i/>
          <w:iCs/>
          <w:color w:val="000000"/>
          <w:szCs w:val="24"/>
          <w:lang w:eastAsia="zh-CN"/>
        </w:rPr>
        <w:t>асти есть свои категории, да?</w:t>
      </w:r>
    </w:p>
    <w:p w:rsidR="00C81870" w:rsidRPr="00C81870" w:rsidRDefault="004535BC" w:rsidP="00EA42A8">
      <w:pPr>
        <w:spacing w:after="0"/>
        <w:ind w:firstLineChars="235" w:firstLine="564"/>
        <w:rPr>
          <w:rFonts w:eastAsia="Segoe UI"/>
          <w:i/>
          <w:iCs/>
          <w:color w:val="000000"/>
          <w:szCs w:val="24"/>
          <w:lang w:eastAsia="zh-CN"/>
        </w:rPr>
      </w:pPr>
      <w:r w:rsidRPr="00C81870">
        <w:rPr>
          <w:rFonts w:eastAsia="Segoe UI"/>
          <w:color w:val="000000"/>
          <w:szCs w:val="24"/>
          <w:lang w:eastAsia="zh-CN"/>
        </w:rPr>
        <w:t xml:space="preserve">Не знаю, у вас какая-то между собой сейчас жизнь идёт. </w:t>
      </w:r>
      <w:r w:rsidRPr="00C81870">
        <w:rPr>
          <w:rFonts w:eastAsia="Segoe UI"/>
          <w:i/>
          <w:iCs/>
          <w:color w:val="000000"/>
          <w:szCs w:val="24"/>
          <w:lang w:eastAsia="zh-CN"/>
        </w:rPr>
        <w:t>(Смех в зале.)</w:t>
      </w:r>
    </w:p>
    <w:p w:rsidR="00C81870" w:rsidRPr="00C81870" w:rsidRDefault="004535BC" w:rsidP="00A62611">
      <w:pPr>
        <w:spacing w:after="0"/>
        <w:ind w:firstLine="567"/>
        <w:rPr>
          <w:rFonts w:eastAsia="Segoe UI"/>
          <w:color w:val="000000"/>
          <w:szCs w:val="24"/>
          <w:lang w:eastAsia="zh-CN"/>
        </w:rPr>
      </w:pPr>
      <w:r w:rsidRPr="00C81870">
        <w:rPr>
          <w:rFonts w:eastAsia="Segoe UI"/>
          <w:i/>
          <w:iCs/>
          <w:color w:val="000000"/>
          <w:szCs w:val="24"/>
          <w:lang w:eastAsia="zh-CN"/>
        </w:rPr>
        <w:t>Из зала: Внешний Синтез.</w:t>
      </w:r>
    </w:p>
    <w:p w:rsidR="004535BC" w:rsidRPr="00C81870" w:rsidRDefault="004535BC" w:rsidP="00A62611">
      <w:pPr>
        <w:spacing w:after="0"/>
        <w:ind w:firstLine="567"/>
        <w:rPr>
          <w:rFonts w:eastAsia="Segoe UI"/>
          <w:color w:val="000000"/>
          <w:szCs w:val="24"/>
          <w:lang w:eastAsia="zh-CN"/>
        </w:rPr>
      </w:pPr>
      <w:r w:rsidRPr="00C81870">
        <w:rPr>
          <w:rFonts w:eastAsia="Segoe UI"/>
          <w:color w:val="000000"/>
          <w:szCs w:val="24"/>
          <w:lang w:eastAsia="zh-CN"/>
        </w:rPr>
        <w:t>Абсолютно верно.</w:t>
      </w:r>
    </w:p>
    <w:p w:rsidR="004535BC" w:rsidRPr="00C81870" w:rsidRDefault="004535BC" w:rsidP="00A62611">
      <w:pPr>
        <w:spacing w:after="0"/>
        <w:ind w:firstLine="567"/>
        <w:rPr>
          <w:rFonts w:eastAsia="Segoe UI"/>
          <w:i/>
          <w:iCs/>
          <w:color w:val="000000"/>
          <w:szCs w:val="24"/>
          <w:lang w:eastAsia="zh-CN"/>
        </w:rPr>
      </w:pPr>
      <w:r w:rsidRPr="00C81870">
        <w:rPr>
          <w:rFonts w:eastAsia="Segoe UI"/>
          <w:i/>
          <w:iCs/>
          <w:color w:val="000000"/>
          <w:szCs w:val="24"/>
          <w:lang w:eastAsia="zh-CN"/>
        </w:rPr>
        <w:t xml:space="preserve">Из зала: Можно маленькую ремарку, поскольку А., из подразделения, которое на горизонте Науки </w:t>
      </w:r>
      <w:r w:rsidR="00EA42A8" w:rsidRPr="00C81870">
        <w:rPr>
          <w:rFonts w:eastAsia="Segoe UI"/>
          <w:i/>
          <w:iCs/>
          <w:color w:val="000000"/>
          <w:szCs w:val="24"/>
          <w:lang w:eastAsia="zh-CN"/>
        </w:rPr>
        <w:t>Я</w:t>
      </w:r>
      <w:r w:rsidRPr="00C81870">
        <w:rPr>
          <w:rFonts w:eastAsia="Segoe UI"/>
          <w:i/>
          <w:iCs/>
          <w:color w:val="000000"/>
          <w:szCs w:val="24"/>
          <w:lang w:eastAsia="zh-CN"/>
        </w:rPr>
        <w:t>зыка. Слово, «строчку» Н., как произносит, у меня сразу всё внутри переворачивается, потому что я сразу строчку, знаете, на швейной машинке представляю. Мне кажется, здесь тоже есть какая-то глубина того, чтобы мы это не называли «строчками», чтобы это было не прострочено.</w:t>
      </w:r>
    </w:p>
    <w:p w:rsidR="004535BC" w:rsidRPr="00C81870" w:rsidRDefault="004535BC" w:rsidP="00EA42A8">
      <w:pPr>
        <w:spacing w:after="0"/>
        <w:ind w:firstLine="567"/>
        <w:rPr>
          <w:rFonts w:eastAsia="Segoe UI"/>
          <w:i/>
          <w:iCs/>
          <w:color w:val="000000"/>
          <w:szCs w:val="24"/>
          <w:lang w:eastAsia="zh-CN"/>
        </w:rPr>
      </w:pPr>
      <w:r w:rsidRPr="00C81870">
        <w:rPr>
          <w:rFonts w:eastAsia="Segoe UI"/>
          <w:i/>
          <w:iCs/>
          <w:color w:val="000000"/>
          <w:szCs w:val="24"/>
          <w:lang w:eastAsia="zh-CN"/>
        </w:rPr>
        <w:t>Из зала: Тут надо как-то назвать, выработать категориальные слова.</w:t>
      </w:r>
    </w:p>
    <w:p w:rsidR="004535BC" w:rsidRPr="00C81870" w:rsidRDefault="004535BC" w:rsidP="00EA42A8">
      <w:pPr>
        <w:spacing w:after="0"/>
        <w:ind w:firstLine="567"/>
        <w:rPr>
          <w:rFonts w:eastAsia="Segoe UI"/>
          <w:i/>
          <w:iCs/>
          <w:color w:val="000000"/>
          <w:szCs w:val="24"/>
          <w:lang w:eastAsia="zh-CN"/>
        </w:rPr>
      </w:pPr>
      <w:r w:rsidRPr="00C81870">
        <w:rPr>
          <w:rFonts w:eastAsia="Segoe UI"/>
          <w:i/>
          <w:iCs/>
          <w:color w:val="000000"/>
          <w:szCs w:val="24"/>
          <w:lang w:eastAsia="zh-CN"/>
        </w:rPr>
        <w:t xml:space="preserve">Это категория единиц 8-рицы, вот как это назвать?Потому что уже как-то вот... </w:t>
      </w:r>
      <w:r w:rsidRPr="00C81870">
        <w:rPr>
          <w:rFonts w:eastAsia="Segoe UI"/>
          <w:color w:val="000000"/>
          <w:szCs w:val="24"/>
          <w:lang w:eastAsia="zh-CN"/>
        </w:rPr>
        <w:t>Отстрочено белыми нитями.</w:t>
      </w:r>
      <w:r w:rsidRPr="00C81870">
        <w:rPr>
          <w:rFonts w:eastAsia="Segoe UI"/>
          <w:i/>
          <w:iCs/>
          <w:color w:val="000000"/>
          <w:szCs w:val="24"/>
          <w:lang w:eastAsia="zh-CN"/>
        </w:rPr>
        <w:t xml:space="preserve"> (Смех в зале)</w:t>
      </w:r>
    </w:p>
    <w:p w:rsidR="00C81870" w:rsidRPr="00C81870" w:rsidRDefault="004535BC" w:rsidP="00EA42A8">
      <w:pPr>
        <w:spacing w:after="0"/>
        <w:ind w:firstLine="567"/>
        <w:rPr>
          <w:rFonts w:eastAsia="Segoe UI"/>
          <w:color w:val="000000"/>
          <w:szCs w:val="24"/>
          <w:lang w:eastAsia="zh-CN"/>
        </w:rPr>
      </w:pPr>
      <w:r w:rsidRPr="00C81870">
        <w:rPr>
          <w:rFonts w:eastAsia="Segoe UI"/>
          <w:color w:val="000000"/>
          <w:szCs w:val="24"/>
          <w:lang w:eastAsia="zh-CN"/>
        </w:rPr>
        <w:t>Всё. Хорошо. Первый подход более-менее понятен?</w:t>
      </w:r>
    </w:p>
    <w:p w:rsidR="004535BC" w:rsidRPr="00C81870" w:rsidRDefault="004535BC" w:rsidP="00EA42A8">
      <w:pPr>
        <w:spacing w:after="0"/>
        <w:ind w:firstLine="567"/>
        <w:rPr>
          <w:rFonts w:eastAsia="Segoe UI"/>
          <w:color w:val="000000"/>
          <w:szCs w:val="24"/>
          <w:lang w:eastAsia="zh-CN"/>
        </w:rPr>
      </w:pPr>
      <w:r w:rsidRPr="00C81870">
        <w:rPr>
          <w:rFonts w:eastAsia="Segoe UI"/>
          <w:i/>
          <w:iCs/>
          <w:color w:val="000000"/>
          <w:szCs w:val="24"/>
          <w:lang w:eastAsia="zh-CN"/>
        </w:rPr>
        <w:t xml:space="preserve">Из зала: Пока, пока ещё далеко не уехали, помните про Учителя, когда мы говорили? Что </w:t>
      </w:r>
      <w:r w:rsidR="00EA42A8" w:rsidRPr="00C81870">
        <w:rPr>
          <w:rFonts w:eastAsia="Segoe UI"/>
          <w:i/>
          <w:iCs/>
          <w:color w:val="000000"/>
          <w:szCs w:val="24"/>
          <w:lang w:eastAsia="zh-CN"/>
        </w:rPr>
        <w:t xml:space="preserve">он </w:t>
      </w:r>
      <w:r w:rsidRPr="00C81870">
        <w:rPr>
          <w:rFonts w:eastAsia="Segoe UI"/>
          <w:i/>
          <w:iCs/>
          <w:color w:val="000000"/>
          <w:szCs w:val="24"/>
          <w:lang w:eastAsia="zh-CN"/>
        </w:rPr>
        <w:t>складыва</w:t>
      </w:r>
      <w:r w:rsidR="00EA42A8" w:rsidRPr="00C81870">
        <w:rPr>
          <w:rFonts w:eastAsia="Segoe UI"/>
          <w:i/>
          <w:iCs/>
          <w:color w:val="000000"/>
          <w:szCs w:val="24"/>
          <w:lang w:eastAsia="zh-CN"/>
        </w:rPr>
        <w:t>ет</w:t>
      </w:r>
      <w:r w:rsidRPr="00C81870">
        <w:rPr>
          <w:rFonts w:eastAsia="Segoe UI"/>
          <w:i/>
          <w:iCs/>
          <w:color w:val="000000"/>
          <w:szCs w:val="24"/>
          <w:lang w:eastAsia="zh-CN"/>
        </w:rPr>
        <w:t xml:space="preserve"> новые решения, опираясь в том числе на лучшие практики, относительно, в первую очередь</w:t>
      </w:r>
      <w:r w:rsidR="00EA42A8" w:rsidRPr="00C81870">
        <w:rPr>
          <w:rFonts w:eastAsia="Segoe UI"/>
          <w:i/>
          <w:iCs/>
          <w:color w:val="000000"/>
          <w:szCs w:val="24"/>
          <w:lang w:eastAsia="zh-CN"/>
        </w:rPr>
        <w:t>,</w:t>
      </w:r>
      <w:r w:rsidRPr="00C81870">
        <w:rPr>
          <w:rFonts w:eastAsia="Segoe UI"/>
          <w:i/>
          <w:iCs/>
          <w:color w:val="000000"/>
          <w:szCs w:val="24"/>
          <w:lang w:eastAsia="zh-CN"/>
        </w:rPr>
        <w:t xml:space="preserve"> самого себя, предыдущего </w:t>
      </w:r>
      <w:r w:rsidR="00EA42A8" w:rsidRPr="00C81870">
        <w:rPr>
          <w:rFonts w:eastAsia="Segoe UI"/>
          <w:i/>
          <w:iCs/>
          <w:color w:val="000000"/>
          <w:szCs w:val="24"/>
          <w:lang w:eastAsia="zh-CN"/>
        </w:rPr>
        <w:t>Э</w:t>
      </w:r>
      <w:r w:rsidRPr="00C81870">
        <w:rPr>
          <w:rFonts w:eastAsia="Segoe UI"/>
          <w:i/>
          <w:iCs/>
          <w:color w:val="000000"/>
          <w:szCs w:val="24"/>
          <w:lang w:eastAsia="zh-CN"/>
        </w:rPr>
        <w:t>талона</w:t>
      </w:r>
      <w:r w:rsidR="00EA42A8" w:rsidRPr="00C81870">
        <w:rPr>
          <w:rFonts w:eastAsia="Segoe UI"/>
          <w:i/>
          <w:iCs/>
          <w:color w:val="000000"/>
          <w:szCs w:val="24"/>
          <w:lang w:eastAsia="zh-CN"/>
        </w:rPr>
        <w:t>.</w:t>
      </w:r>
      <w:r w:rsidRPr="00C81870">
        <w:rPr>
          <w:rFonts w:eastAsia="Segoe UI"/>
          <w:i/>
          <w:iCs/>
          <w:color w:val="000000"/>
          <w:szCs w:val="24"/>
          <w:lang w:eastAsia="zh-CN"/>
        </w:rPr>
        <w:t xml:space="preserve"> Тогда вопрос:</w:t>
      </w:r>
      <w:r w:rsidR="00EA42A8" w:rsidRPr="00C81870">
        <w:rPr>
          <w:rFonts w:eastAsia="Segoe UI"/>
          <w:i/>
          <w:iCs/>
          <w:color w:val="000000"/>
          <w:szCs w:val="24"/>
          <w:lang w:eastAsia="zh-CN"/>
        </w:rPr>
        <w:t xml:space="preserve"> м</w:t>
      </w:r>
      <w:r w:rsidRPr="00C81870">
        <w:rPr>
          <w:rFonts w:eastAsia="Segoe UI"/>
          <w:i/>
          <w:iCs/>
          <w:color w:val="000000"/>
          <w:szCs w:val="24"/>
          <w:lang w:eastAsia="zh-CN"/>
        </w:rPr>
        <w:t>ы же, в принципе, каждый год, наверное, все чуть-чуть новенькое что-то делаем? То, что раньше не делали. Что же мы тогда, в этом году все не Учителя?</w:t>
      </w:r>
      <w:r w:rsidRPr="00C81870">
        <w:rPr>
          <w:rFonts w:eastAsia="Segoe UI"/>
          <w:color w:val="000000"/>
          <w:szCs w:val="24"/>
          <w:lang w:eastAsia="zh-CN"/>
        </w:rPr>
        <w:t xml:space="preserve"> </w:t>
      </w:r>
      <w:r w:rsidRPr="00C81870">
        <w:rPr>
          <w:rFonts w:eastAsia="Segoe UI"/>
          <w:i/>
          <w:iCs/>
          <w:color w:val="000000"/>
          <w:szCs w:val="24"/>
          <w:lang w:eastAsia="zh-CN"/>
        </w:rPr>
        <w:t>Может быть там какая-то ещё есть секретная секретность?</w:t>
      </w:r>
    </w:p>
    <w:p w:rsidR="004535BC" w:rsidRPr="00C81870" w:rsidRDefault="004535BC" w:rsidP="00EA42A8">
      <w:pPr>
        <w:spacing w:after="0"/>
        <w:ind w:firstLine="567"/>
        <w:rPr>
          <w:rFonts w:eastAsia="Segoe UI"/>
          <w:color w:val="000000"/>
          <w:szCs w:val="24"/>
          <w:lang w:eastAsia="zh-CN"/>
        </w:rPr>
      </w:pPr>
      <w:r w:rsidRPr="00C81870">
        <w:rPr>
          <w:rFonts w:eastAsia="Segoe UI"/>
          <w:color w:val="000000"/>
          <w:szCs w:val="24"/>
          <w:lang w:eastAsia="zh-CN"/>
        </w:rPr>
        <w:t>Ущемила, ущемила тебя твоя компетентность, ущемила.</w:t>
      </w:r>
    </w:p>
    <w:p w:rsidR="00C81870" w:rsidRPr="00C81870" w:rsidRDefault="004535BC" w:rsidP="00EA42A8">
      <w:pPr>
        <w:spacing w:after="0"/>
        <w:ind w:firstLine="567"/>
        <w:rPr>
          <w:rFonts w:eastAsia="Segoe UI"/>
          <w:i/>
          <w:iCs/>
          <w:color w:val="000000"/>
          <w:szCs w:val="24"/>
          <w:lang w:eastAsia="zh-CN"/>
        </w:rPr>
      </w:pPr>
      <w:r w:rsidRPr="00C81870">
        <w:rPr>
          <w:rFonts w:eastAsia="Segoe UI"/>
          <w:i/>
          <w:iCs/>
          <w:color w:val="000000"/>
          <w:szCs w:val="24"/>
          <w:lang w:eastAsia="zh-CN"/>
        </w:rPr>
        <w:t>Из зала: Надо же как-то разобраться.</w:t>
      </w:r>
    </w:p>
    <w:p w:rsidR="004535BC" w:rsidRPr="00C81870" w:rsidRDefault="004535BC" w:rsidP="00EA42A8">
      <w:pPr>
        <w:spacing w:after="0"/>
        <w:ind w:firstLine="567"/>
        <w:rPr>
          <w:rFonts w:eastAsia="Segoe UI"/>
          <w:i/>
          <w:iCs/>
          <w:color w:val="000000"/>
          <w:szCs w:val="24"/>
          <w:lang w:eastAsia="zh-CN"/>
        </w:rPr>
      </w:pPr>
      <w:r w:rsidRPr="00C81870">
        <w:rPr>
          <w:rFonts w:eastAsia="Segoe UI"/>
          <w:i/>
          <w:iCs/>
          <w:color w:val="000000"/>
          <w:szCs w:val="24"/>
          <w:lang w:eastAsia="zh-CN"/>
        </w:rPr>
        <w:t>Из зала: Опять зацепило слово «новенькое» уже сразу попахивает.</w:t>
      </w:r>
    </w:p>
    <w:p w:rsidR="00C81870" w:rsidRPr="00C81870" w:rsidRDefault="004535BC" w:rsidP="00EA42A8">
      <w:pPr>
        <w:spacing w:after="0"/>
        <w:ind w:firstLine="567"/>
        <w:rPr>
          <w:rFonts w:eastAsia="Segoe UI"/>
          <w:color w:val="000000"/>
          <w:szCs w:val="24"/>
          <w:lang w:eastAsia="zh-CN"/>
        </w:rPr>
      </w:pPr>
      <w:r w:rsidRPr="00C81870">
        <w:rPr>
          <w:rFonts w:eastAsia="Segoe UI"/>
          <w:color w:val="000000"/>
          <w:szCs w:val="24"/>
          <w:lang w:eastAsia="zh-CN"/>
        </w:rPr>
        <w:t xml:space="preserve">Уменьшительно-ласкательное. </w:t>
      </w:r>
      <w:r w:rsidRPr="00C81870">
        <w:rPr>
          <w:rFonts w:eastAsia="Segoe UI"/>
          <w:i/>
          <w:iCs/>
          <w:color w:val="000000"/>
          <w:szCs w:val="24"/>
          <w:lang w:eastAsia="zh-CN"/>
        </w:rPr>
        <w:t xml:space="preserve">(Смех в зале) </w:t>
      </w:r>
      <w:r w:rsidRPr="00C81870">
        <w:rPr>
          <w:rFonts w:eastAsia="Segoe UI"/>
          <w:color w:val="000000"/>
          <w:szCs w:val="24"/>
          <w:lang w:eastAsia="zh-CN"/>
        </w:rPr>
        <w:t>О чём это говорит с точки зрения синтез-психологии? Приходите к Кут Хуми на аудиенцию.</w:t>
      </w:r>
      <w:r w:rsidRPr="00C81870">
        <w:rPr>
          <w:rFonts w:eastAsia="Segoe UI"/>
          <w:i/>
          <w:iCs/>
          <w:color w:val="000000"/>
          <w:szCs w:val="24"/>
          <w:lang w:eastAsia="zh-CN"/>
        </w:rPr>
        <w:t xml:space="preserve"> </w:t>
      </w:r>
      <w:r w:rsidRPr="00C81870">
        <w:rPr>
          <w:rFonts w:eastAsia="Segoe UI"/>
          <w:color w:val="000000"/>
          <w:szCs w:val="24"/>
          <w:lang w:eastAsia="zh-CN"/>
        </w:rPr>
        <w:t>Уменьшительно-ласкательный процесс сразу же говорит</w:t>
      </w:r>
      <w:r w:rsidR="00B64A8E" w:rsidRPr="00C81870">
        <w:rPr>
          <w:rFonts w:eastAsia="Segoe UI"/>
          <w:color w:val="000000"/>
          <w:szCs w:val="24"/>
          <w:lang w:eastAsia="zh-CN"/>
        </w:rPr>
        <w:t xml:space="preserve"> об</w:t>
      </w:r>
      <w:r w:rsidRPr="00C81870">
        <w:rPr>
          <w:rFonts w:eastAsia="Segoe UI"/>
          <w:color w:val="000000"/>
          <w:szCs w:val="24"/>
          <w:lang w:eastAsia="zh-CN"/>
        </w:rPr>
        <w:t xml:space="preserve"> определённы</w:t>
      </w:r>
      <w:r w:rsidR="00B64A8E" w:rsidRPr="00C81870">
        <w:rPr>
          <w:rFonts w:eastAsia="Segoe UI"/>
          <w:color w:val="000000"/>
          <w:szCs w:val="24"/>
          <w:lang w:eastAsia="zh-CN"/>
        </w:rPr>
        <w:t>х</w:t>
      </w:r>
      <w:r w:rsidRPr="00C81870">
        <w:rPr>
          <w:rFonts w:eastAsia="Segoe UI"/>
          <w:color w:val="000000"/>
          <w:szCs w:val="24"/>
          <w:lang w:eastAsia="zh-CN"/>
        </w:rPr>
        <w:t xml:space="preserve"> синтез</w:t>
      </w:r>
      <w:r w:rsidR="00B64A8E" w:rsidRPr="00C81870">
        <w:rPr>
          <w:rFonts w:eastAsia="Segoe UI"/>
          <w:color w:val="000000"/>
          <w:szCs w:val="24"/>
          <w:lang w:eastAsia="zh-CN"/>
        </w:rPr>
        <w:t>-</w:t>
      </w:r>
      <w:r w:rsidRPr="00C81870">
        <w:rPr>
          <w:rFonts w:eastAsia="Segoe UI"/>
          <w:color w:val="000000"/>
          <w:szCs w:val="24"/>
          <w:lang w:eastAsia="zh-CN"/>
        </w:rPr>
        <w:t>психологических казуистика</w:t>
      </w:r>
      <w:r w:rsidR="00B64A8E" w:rsidRPr="00C81870">
        <w:rPr>
          <w:rFonts w:eastAsia="Segoe UI"/>
          <w:color w:val="000000"/>
          <w:szCs w:val="24"/>
          <w:lang w:eastAsia="zh-CN"/>
        </w:rPr>
        <w:t>х</w:t>
      </w:r>
      <w:r w:rsidRPr="00C81870">
        <w:rPr>
          <w:rFonts w:eastAsia="Segoe UI"/>
          <w:color w:val="000000"/>
          <w:szCs w:val="24"/>
          <w:lang w:eastAsia="zh-CN"/>
        </w:rPr>
        <w:t>.</w:t>
      </w:r>
    </w:p>
    <w:p w:rsidR="004535BC" w:rsidRPr="00C81870" w:rsidRDefault="004535BC" w:rsidP="00EA42A8">
      <w:pPr>
        <w:spacing w:after="0"/>
        <w:ind w:firstLine="567"/>
        <w:rPr>
          <w:rFonts w:eastAsia="Segoe UI"/>
          <w:i/>
          <w:iCs/>
          <w:color w:val="000000"/>
          <w:szCs w:val="24"/>
          <w:lang w:eastAsia="zh-CN"/>
        </w:rPr>
      </w:pPr>
      <w:r w:rsidRPr="00C81870">
        <w:rPr>
          <w:rFonts w:eastAsia="Segoe UI"/>
          <w:i/>
          <w:iCs/>
          <w:color w:val="000000"/>
          <w:szCs w:val="24"/>
          <w:lang w:eastAsia="zh-CN"/>
        </w:rPr>
        <w:t xml:space="preserve">Из зала: Н., у нас подразделение Синтез-психологии. Поэтому </w:t>
      </w:r>
      <w:r w:rsidR="00541E6A" w:rsidRPr="00C81870">
        <w:rPr>
          <w:rFonts w:eastAsia="Segoe UI"/>
          <w:i/>
          <w:iCs/>
          <w:color w:val="000000"/>
          <w:szCs w:val="24"/>
          <w:lang w:eastAsia="zh-CN"/>
        </w:rPr>
        <w:t>имей в виду</w:t>
      </w:r>
      <w:r w:rsidRPr="00C81870">
        <w:rPr>
          <w:rFonts w:eastAsia="Segoe UI"/>
          <w:i/>
          <w:iCs/>
          <w:color w:val="000000"/>
          <w:szCs w:val="24"/>
          <w:lang w:eastAsia="zh-CN"/>
        </w:rPr>
        <w:t>, задавай вопросы.</w:t>
      </w:r>
    </w:p>
    <w:p w:rsidR="00C81870" w:rsidRPr="00C81870" w:rsidRDefault="00B64A8E" w:rsidP="00EA42A8">
      <w:pPr>
        <w:spacing w:after="0"/>
        <w:ind w:firstLine="567"/>
        <w:rPr>
          <w:rFonts w:eastAsia="Segoe UI"/>
          <w:color w:val="000000"/>
          <w:szCs w:val="24"/>
          <w:lang w:eastAsia="zh-CN"/>
        </w:rPr>
      </w:pPr>
      <w:r w:rsidRPr="00C81870">
        <w:rPr>
          <w:rFonts w:eastAsia="Segoe UI"/>
          <w:color w:val="000000"/>
          <w:szCs w:val="24"/>
          <w:lang w:eastAsia="zh-CN"/>
        </w:rPr>
        <w:t>О</w:t>
      </w:r>
      <w:r w:rsidR="004535BC" w:rsidRPr="00C81870">
        <w:rPr>
          <w:rFonts w:eastAsia="Segoe UI"/>
          <w:color w:val="000000"/>
          <w:szCs w:val="24"/>
          <w:lang w:eastAsia="zh-CN"/>
        </w:rPr>
        <w:t>твет Аватар Синтеза В</w:t>
      </w:r>
      <w:r w:rsidRPr="00C81870">
        <w:rPr>
          <w:rFonts w:eastAsia="Segoe UI"/>
          <w:color w:val="000000"/>
          <w:szCs w:val="24"/>
          <w:lang w:eastAsia="zh-CN"/>
        </w:rPr>
        <w:t xml:space="preserve">. </w:t>
      </w:r>
      <w:r w:rsidR="004535BC" w:rsidRPr="00C81870">
        <w:rPr>
          <w:rFonts w:eastAsia="Segoe UI"/>
          <w:color w:val="000000"/>
          <w:szCs w:val="24"/>
          <w:lang w:eastAsia="zh-CN"/>
        </w:rPr>
        <w:t>А. давал не так давно в чат Должностно Полномочных</w:t>
      </w:r>
      <w:r w:rsidRPr="00C81870">
        <w:rPr>
          <w:rFonts w:eastAsia="Segoe UI"/>
          <w:color w:val="000000"/>
          <w:szCs w:val="24"/>
          <w:lang w:eastAsia="zh-CN"/>
        </w:rPr>
        <w:t>.</w:t>
      </w:r>
      <w:r w:rsidR="004535BC" w:rsidRPr="00C81870">
        <w:rPr>
          <w:rFonts w:eastAsia="Segoe UI"/>
          <w:color w:val="000000"/>
          <w:szCs w:val="24"/>
          <w:lang w:eastAsia="zh-CN"/>
        </w:rPr>
        <w:t xml:space="preserve"> </w:t>
      </w:r>
      <w:r w:rsidRPr="00C81870">
        <w:rPr>
          <w:rFonts w:eastAsia="Segoe UI"/>
          <w:color w:val="000000"/>
          <w:szCs w:val="24"/>
          <w:lang w:eastAsia="zh-CN"/>
        </w:rPr>
        <w:t>Т</w:t>
      </w:r>
      <w:r w:rsidR="004535BC" w:rsidRPr="00C81870">
        <w:rPr>
          <w:rFonts w:eastAsia="Segoe UI"/>
          <w:color w:val="000000"/>
          <w:szCs w:val="24"/>
          <w:lang w:eastAsia="zh-CN"/>
        </w:rPr>
        <w:t>ы его читала?</w:t>
      </w:r>
    </w:p>
    <w:p w:rsidR="004535BC" w:rsidRPr="00C81870" w:rsidRDefault="004535BC" w:rsidP="00EA42A8">
      <w:pPr>
        <w:spacing w:after="0"/>
        <w:ind w:firstLine="567"/>
        <w:rPr>
          <w:rFonts w:eastAsia="Segoe UI"/>
          <w:i/>
          <w:iCs/>
          <w:color w:val="000000"/>
          <w:szCs w:val="24"/>
          <w:lang w:eastAsia="zh-CN"/>
        </w:rPr>
      </w:pPr>
      <w:r w:rsidRPr="00C81870">
        <w:rPr>
          <w:rFonts w:eastAsia="Segoe UI"/>
          <w:i/>
          <w:iCs/>
          <w:color w:val="000000"/>
          <w:szCs w:val="24"/>
          <w:lang w:eastAsia="zh-CN"/>
        </w:rPr>
        <w:t>Из зала: Это же про Субстанциональность?</w:t>
      </w:r>
    </w:p>
    <w:p w:rsidR="00C81870" w:rsidRPr="00C81870" w:rsidRDefault="004535BC" w:rsidP="00EA42A8">
      <w:pPr>
        <w:spacing w:after="0"/>
        <w:ind w:firstLine="567"/>
        <w:rPr>
          <w:rFonts w:eastAsia="Segoe UI"/>
          <w:color w:val="000000"/>
          <w:szCs w:val="24"/>
          <w:lang w:eastAsia="zh-CN"/>
        </w:rPr>
      </w:pPr>
      <w:r w:rsidRPr="00C81870">
        <w:rPr>
          <w:rFonts w:eastAsia="Segoe UI"/>
          <w:color w:val="000000"/>
          <w:szCs w:val="24"/>
          <w:lang w:eastAsia="zh-CN"/>
        </w:rPr>
        <w:t>Нет, про Огни.</w:t>
      </w:r>
    </w:p>
    <w:p w:rsidR="004535BC" w:rsidRPr="00C81870" w:rsidRDefault="004535BC" w:rsidP="00EA42A8">
      <w:pPr>
        <w:spacing w:after="0"/>
        <w:ind w:firstLine="567"/>
        <w:rPr>
          <w:rFonts w:eastAsia="Segoe UI"/>
          <w:color w:val="000000"/>
          <w:szCs w:val="24"/>
          <w:lang w:eastAsia="zh-CN"/>
        </w:rPr>
      </w:pPr>
      <w:r w:rsidRPr="00C81870">
        <w:rPr>
          <w:rFonts w:eastAsia="Segoe UI"/>
          <w:i/>
          <w:iCs/>
          <w:color w:val="000000"/>
          <w:szCs w:val="24"/>
          <w:lang w:eastAsia="zh-CN"/>
        </w:rPr>
        <w:t>Из зала: Ну это же про субстанциональность</w:t>
      </w:r>
      <w:r w:rsidR="00B64A8E" w:rsidRPr="00C81870">
        <w:rPr>
          <w:rFonts w:eastAsia="Segoe UI"/>
          <w:i/>
          <w:iCs/>
          <w:color w:val="000000"/>
          <w:szCs w:val="24"/>
          <w:lang w:eastAsia="zh-CN"/>
        </w:rPr>
        <w:t xml:space="preserve"> Огня </w:t>
      </w:r>
      <w:r w:rsidRPr="00C81870">
        <w:rPr>
          <w:rFonts w:eastAsia="Segoe UI"/>
          <w:i/>
          <w:iCs/>
          <w:color w:val="000000"/>
          <w:szCs w:val="24"/>
          <w:lang w:eastAsia="zh-CN"/>
        </w:rPr>
        <w:t>в теле? И опять возвращаюсь к вопросу субстанциональности:Что же сделать, чтобы она там не просто стяжанулась?</w:t>
      </w:r>
    </w:p>
    <w:p w:rsidR="00C81870" w:rsidRPr="00C81870" w:rsidRDefault="004535BC" w:rsidP="00EA42A8">
      <w:pPr>
        <w:spacing w:after="0"/>
        <w:ind w:firstLine="567"/>
        <w:rPr>
          <w:rFonts w:eastAsia="Segoe UI"/>
          <w:color w:val="000000"/>
          <w:szCs w:val="24"/>
          <w:shd w:val="clear" w:color="auto" w:fill="FFFFFF"/>
        </w:rPr>
      </w:pPr>
      <w:r w:rsidRPr="00C81870">
        <w:rPr>
          <w:rFonts w:eastAsia="Segoe UI"/>
          <w:color w:val="000000"/>
          <w:szCs w:val="24"/>
          <w:lang w:eastAsia="zh-CN"/>
        </w:rPr>
        <w:t xml:space="preserve">Я дам тебе ответ, вернее, всем дам ответ. Только ты должна его услышать раз и навсегда. </w:t>
      </w:r>
      <w:r w:rsidRPr="00C81870">
        <w:rPr>
          <w:rFonts w:eastAsia="Segoe UI"/>
          <w:b/>
          <w:bCs/>
          <w:color w:val="000000"/>
          <w:szCs w:val="24"/>
          <w:lang w:eastAsia="zh-CN"/>
        </w:rPr>
        <w:t xml:space="preserve">Чтобы стать Учителем, и было написано </w:t>
      </w:r>
      <w:r w:rsidR="00B64A8E" w:rsidRPr="00C81870">
        <w:rPr>
          <w:rFonts w:eastAsia="Segoe UI"/>
          <w:b/>
          <w:bCs/>
          <w:color w:val="000000"/>
          <w:szCs w:val="24"/>
          <w:lang w:eastAsia="zh-CN"/>
        </w:rPr>
        <w:t>«</w:t>
      </w:r>
      <w:r w:rsidRPr="00C81870">
        <w:rPr>
          <w:rFonts w:eastAsia="Segoe UI"/>
          <w:b/>
          <w:bCs/>
          <w:color w:val="000000"/>
          <w:szCs w:val="24"/>
          <w:lang w:eastAsia="zh-CN"/>
        </w:rPr>
        <w:t>Учитель или Учительница КХ</w:t>
      </w:r>
      <w:r w:rsidR="00B64A8E" w:rsidRPr="00C81870">
        <w:rPr>
          <w:rFonts w:eastAsia="Segoe UI"/>
          <w:b/>
          <w:bCs/>
          <w:color w:val="000000"/>
          <w:szCs w:val="24"/>
          <w:lang w:eastAsia="zh-CN"/>
        </w:rPr>
        <w:t>»</w:t>
      </w:r>
      <w:r w:rsidRPr="00C81870">
        <w:rPr>
          <w:rFonts w:eastAsia="Segoe UI"/>
          <w:b/>
          <w:bCs/>
          <w:color w:val="000000"/>
          <w:szCs w:val="24"/>
          <w:lang w:eastAsia="zh-CN"/>
        </w:rPr>
        <w:t xml:space="preserve"> у тебя должен быть Путь в ИВДИВО</w:t>
      </w:r>
      <w:r w:rsidRPr="00C81870">
        <w:rPr>
          <w:rFonts w:eastAsia="Segoe UI"/>
          <w:color w:val="000000"/>
          <w:szCs w:val="24"/>
          <w:lang w:eastAsia="zh-CN"/>
        </w:rPr>
        <w:t xml:space="preserve">. Только не вот это человеческая реализация, о которой Л., нам напомнила, а </w:t>
      </w:r>
      <w:r w:rsidRPr="00C81870">
        <w:rPr>
          <w:rFonts w:eastAsia="Segoe UI"/>
          <w:b/>
          <w:bCs/>
          <w:color w:val="000000"/>
          <w:szCs w:val="24"/>
          <w:lang w:eastAsia="zh-CN"/>
        </w:rPr>
        <w:t xml:space="preserve">путь как определённое </w:t>
      </w:r>
      <w:r w:rsidRPr="00C81870">
        <w:rPr>
          <w:rFonts w:eastAsia="Segoe UI"/>
          <w:b/>
          <w:bCs/>
          <w:color w:val="000000"/>
          <w:spacing w:val="28"/>
          <w:szCs w:val="24"/>
          <w:lang w:eastAsia="zh-CN"/>
        </w:rPr>
        <w:t>действие</w:t>
      </w:r>
      <w:r w:rsidRPr="00C81870">
        <w:rPr>
          <w:rFonts w:eastAsia="Segoe UI"/>
          <w:b/>
          <w:bCs/>
          <w:color w:val="000000"/>
          <w:szCs w:val="24"/>
          <w:lang w:eastAsia="zh-CN"/>
        </w:rPr>
        <w:t xml:space="preserve"> в Изначально Вышестоящем Доме Изначально Вышестоящего Отца.</w:t>
      </w:r>
      <w:r w:rsidRPr="00C81870">
        <w:rPr>
          <w:rFonts w:eastAsia="Segoe UI"/>
          <w:color w:val="000000"/>
          <w:szCs w:val="24"/>
          <w:lang w:eastAsia="zh-CN"/>
        </w:rPr>
        <w:t xml:space="preserve"> </w:t>
      </w:r>
      <w:r w:rsidRPr="00C81870">
        <w:rPr>
          <w:rFonts w:eastAsia="Segoe UI"/>
          <w:color w:val="000000"/>
          <w:szCs w:val="24"/>
          <w:shd w:val="clear" w:color="auto" w:fill="FFFFFF"/>
        </w:rPr>
        <w:t xml:space="preserve">А так как Отец обнулил все виды, то мы сейчас начинаем пути </w:t>
      </w:r>
      <w:r w:rsidRPr="00C81870">
        <w:rPr>
          <w:rFonts w:eastAsia="Segoe UI"/>
          <w:color w:val="000000"/>
          <w:spacing w:val="28"/>
          <w:szCs w:val="24"/>
          <w:shd w:val="clear" w:color="auto" w:fill="FFFFFF"/>
        </w:rPr>
        <w:t>нарабатывать</w:t>
      </w:r>
      <w:r w:rsidR="00B64A8E" w:rsidRPr="00C81870">
        <w:rPr>
          <w:rFonts w:eastAsia="Segoe UI"/>
          <w:color w:val="000000"/>
          <w:szCs w:val="24"/>
          <w:shd w:val="clear" w:color="auto" w:fill="FFFFFF"/>
        </w:rPr>
        <w:t xml:space="preserve"> н</w:t>
      </w:r>
      <w:r w:rsidRPr="00C81870">
        <w:rPr>
          <w:rFonts w:eastAsia="Segoe UI"/>
          <w:color w:val="000000"/>
          <w:szCs w:val="24"/>
          <w:shd w:val="clear" w:color="auto" w:fill="FFFFFF"/>
        </w:rPr>
        <w:t>ов</w:t>
      </w:r>
      <w:r w:rsidR="00B64A8E" w:rsidRPr="00C81870">
        <w:rPr>
          <w:rFonts w:eastAsia="Segoe UI"/>
          <w:color w:val="000000"/>
          <w:szCs w:val="24"/>
          <w:shd w:val="clear" w:color="auto" w:fill="FFFFFF"/>
        </w:rPr>
        <w:t>ой</w:t>
      </w:r>
      <w:r w:rsidRPr="00C81870">
        <w:rPr>
          <w:rFonts w:eastAsia="Segoe UI"/>
          <w:color w:val="000000"/>
          <w:szCs w:val="24"/>
          <w:shd w:val="clear" w:color="auto" w:fill="FFFFFF"/>
        </w:rPr>
        <w:t xml:space="preserve"> Иерархии</w:t>
      </w:r>
      <w:r w:rsidR="00B64A8E" w:rsidRPr="00C81870">
        <w:rPr>
          <w:rFonts w:eastAsia="Segoe UI"/>
          <w:color w:val="000000"/>
          <w:szCs w:val="24"/>
          <w:shd w:val="clear" w:color="auto" w:fill="FFFFFF"/>
        </w:rPr>
        <w:t>.</w:t>
      </w:r>
      <w:r w:rsidRPr="00C81870">
        <w:rPr>
          <w:rFonts w:eastAsia="Segoe UI"/>
          <w:color w:val="000000"/>
          <w:szCs w:val="24"/>
          <w:shd w:val="clear" w:color="auto" w:fill="FFFFFF"/>
        </w:rPr>
        <w:t xml:space="preserve"> </w:t>
      </w:r>
      <w:r w:rsidR="00B64A8E" w:rsidRPr="00C81870">
        <w:rPr>
          <w:rFonts w:eastAsia="Segoe UI"/>
          <w:color w:val="000000"/>
          <w:szCs w:val="24"/>
          <w:shd w:val="clear" w:color="auto" w:fill="FFFFFF"/>
        </w:rPr>
        <w:t>П</w:t>
      </w:r>
      <w:r w:rsidRPr="00C81870">
        <w:rPr>
          <w:rFonts w:eastAsia="Segoe UI"/>
          <w:color w:val="000000"/>
          <w:szCs w:val="24"/>
          <w:shd w:val="clear" w:color="auto" w:fill="FFFFFF"/>
        </w:rPr>
        <w:t>онимаешь, в том числе.</w:t>
      </w:r>
    </w:p>
    <w:p w:rsidR="004535BC" w:rsidRPr="00C81870" w:rsidRDefault="004535BC" w:rsidP="00EA42A8">
      <w:pPr>
        <w:spacing w:after="0"/>
        <w:ind w:firstLine="567"/>
        <w:rPr>
          <w:rFonts w:eastAsia="Segoe UI"/>
          <w:color w:val="000000"/>
          <w:szCs w:val="24"/>
          <w:shd w:val="clear" w:color="auto" w:fill="FFFFFF"/>
        </w:rPr>
      </w:pPr>
      <w:r w:rsidRPr="00C81870">
        <w:rPr>
          <w:rFonts w:eastAsia="Segoe UI"/>
          <w:color w:val="000000"/>
          <w:szCs w:val="24"/>
          <w:shd w:val="clear" w:color="auto" w:fill="FFFFFF"/>
        </w:rPr>
        <w:t xml:space="preserve">Запомнила раз и навсегда или же раз и не навсегда запомнила? Ты мне скажи, твоя Память сейчас отделила </w:t>
      </w:r>
      <w:r w:rsidR="00B64A8E" w:rsidRPr="00C81870">
        <w:rPr>
          <w:rFonts w:eastAsia="Segoe UI"/>
          <w:color w:val="000000"/>
          <w:szCs w:val="24"/>
          <w:shd w:val="clear" w:color="auto" w:fill="FFFFFF"/>
        </w:rPr>
        <w:t>«</w:t>
      </w:r>
      <w:r w:rsidRPr="00C81870">
        <w:rPr>
          <w:rFonts w:eastAsia="Segoe UI"/>
          <w:color w:val="000000"/>
          <w:szCs w:val="24"/>
          <w:shd w:val="clear" w:color="auto" w:fill="FFFFFF"/>
        </w:rPr>
        <w:t>раз и навсегда</w:t>
      </w:r>
      <w:r w:rsidR="00B64A8E" w:rsidRPr="00C81870">
        <w:rPr>
          <w:rFonts w:eastAsia="Segoe UI"/>
          <w:color w:val="000000"/>
          <w:szCs w:val="24"/>
          <w:shd w:val="clear" w:color="auto" w:fill="FFFFFF"/>
        </w:rPr>
        <w:t>»</w:t>
      </w:r>
      <w:r w:rsidRPr="00C81870">
        <w:rPr>
          <w:rFonts w:eastAsia="Segoe UI"/>
          <w:color w:val="000000"/>
          <w:szCs w:val="24"/>
          <w:shd w:val="clear" w:color="auto" w:fill="FFFFFF"/>
        </w:rPr>
        <w:t xml:space="preserve"> или забыла?</w:t>
      </w:r>
    </w:p>
    <w:p w:rsidR="004535BC" w:rsidRPr="00C81870" w:rsidRDefault="004535BC" w:rsidP="00EA42A8">
      <w:pPr>
        <w:spacing w:after="0"/>
        <w:ind w:firstLine="567"/>
        <w:rPr>
          <w:rFonts w:eastAsia="Segoe UI"/>
          <w:color w:val="000000"/>
          <w:szCs w:val="24"/>
          <w:shd w:val="clear" w:color="auto" w:fill="FFFFFF"/>
        </w:rPr>
      </w:pPr>
      <w:r w:rsidRPr="00C81870">
        <w:rPr>
          <w:rFonts w:eastAsia="Segoe UI"/>
          <w:i/>
          <w:iCs/>
          <w:color w:val="000000"/>
          <w:szCs w:val="24"/>
          <w:shd w:val="clear" w:color="auto" w:fill="FFFFFF"/>
        </w:rPr>
        <w:t>Из зала: Вопрос не в памяти, а по полочкам чтоб</w:t>
      </w:r>
      <w:r w:rsidR="00B64A8E" w:rsidRPr="00C81870">
        <w:rPr>
          <w:rFonts w:eastAsia="Segoe UI"/>
          <w:i/>
          <w:iCs/>
          <w:color w:val="000000"/>
          <w:szCs w:val="24"/>
          <w:shd w:val="clear" w:color="auto" w:fill="FFFFFF"/>
        </w:rPr>
        <w:t>ы</w:t>
      </w:r>
      <w:r w:rsidRPr="00C81870">
        <w:rPr>
          <w:rFonts w:eastAsia="Segoe UI"/>
          <w:i/>
          <w:iCs/>
          <w:color w:val="000000"/>
          <w:szCs w:val="24"/>
          <w:shd w:val="clear" w:color="auto" w:fill="FFFFFF"/>
        </w:rPr>
        <w:t xml:space="preserve"> было.</w:t>
      </w:r>
    </w:p>
    <w:p w:rsidR="004535BC" w:rsidRPr="00C81870" w:rsidRDefault="004535BC" w:rsidP="00EA42A8">
      <w:pPr>
        <w:spacing w:after="0"/>
        <w:ind w:firstLine="567"/>
        <w:rPr>
          <w:rFonts w:eastAsia="Segoe UI"/>
          <w:color w:val="000000"/>
          <w:szCs w:val="24"/>
          <w:shd w:val="clear" w:color="auto" w:fill="FFFFFF"/>
        </w:rPr>
      </w:pPr>
      <w:r w:rsidRPr="00C81870">
        <w:rPr>
          <w:rFonts w:eastAsia="Segoe UI"/>
          <w:color w:val="000000"/>
          <w:szCs w:val="24"/>
          <w:shd w:val="clear" w:color="auto" w:fill="FFFFFF"/>
        </w:rPr>
        <w:t>Не надо, по полочкам! По полочкам это будет, погреб с баночками. Тебе надо чётко увидеть процесс: Путь</w:t>
      </w:r>
      <w:r w:rsidR="00B64A8E" w:rsidRPr="00C81870">
        <w:rPr>
          <w:rFonts w:eastAsia="Segoe UI"/>
          <w:color w:val="000000"/>
          <w:szCs w:val="24"/>
          <w:shd w:val="clear" w:color="auto" w:fill="FFFFFF"/>
        </w:rPr>
        <w:t xml:space="preserve"> </w:t>
      </w:r>
      <w:r w:rsidRPr="00C81870">
        <w:rPr>
          <w:rFonts w:eastAsia="Segoe UI"/>
          <w:color w:val="000000"/>
          <w:szCs w:val="24"/>
          <w:shd w:val="clear" w:color="auto" w:fill="FFFFFF"/>
        </w:rPr>
        <w:t xml:space="preserve">без полочек, Н. Одной Главе Подразделения я так и написала: «Упрямая женщина». И тебе скажу </w:t>
      </w:r>
      <w:r w:rsidR="00541E6A" w:rsidRPr="00C81870">
        <w:rPr>
          <w:rFonts w:eastAsia="Segoe UI"/>
          <w:color w:val="000000"/>
          <w:szCs w:val="24"/>
          <w:shd w:val="clear" w:color="auto" w:fill="FFFFFF"/>
        </w:rPr>
        <w:t>то же</w:t>
      </w:r>
      <w:r w:rsidRPr="00C81870">
        <w:rPr>
          <w:rFonts w:eastAsia="Segoe UI"/>
          <w:color w:val="000000"/>
          <w:szCs w:val="24"/>
          <w:shd w:val="clear" w:color="auto" w:fill="FFFFFF"/>
        </w:rPr>
        <w:t xml:space="preserve"> самое: «Ты упрямая. И упрямая</w:t>
      </w:r>
      <w:r w:rsidR="00C81870" w:rsidRPr="00C81870">
        <w:rPr>
          <w:rFonts w:eastAsia="Segoe UI"/>
          <w:color w:val="000000"/>
          <w:szCs w:val="24"/>
          <w:shd w:val="clear" w:color="auto" w:fill="FFFFFF"/>
        </w:rPr>
        <w:t xml:space="preserve"> – </w:t>
      </w:r>
      <w:r w:rsidRPr="00C81870">
        <w:rPr>
          <w:rFonts w:eastAsia="Segoe UI"/>
          <w:color w:val="000000"/>
          <w:szCs w:val="24"/>
          <w:shd w:val="clear" w:color="auto" w:fill="FFFFFF"/>
        </w:rPr>
        <w:t>не вовне</w:t>
      </w:r>
      <w:r w:rsidR="00C81870" w:rsidRPr="00C81870">
        <w:rPr>
          <w:rFonts w:eastAsia="Segoe UI"/>
          <w:color w:val="000000"/>
          <w:szCs w:val="24"/>
          <w:shd w:val="clear" w:color="auto" w:fill="FFFFFF"/>
        </w:rPr>
        <w:t xml:space="preserve"> – </w:t>
      </w:r>
      <w:r w:rsidRPr="00C81870">
        <w:rPr>
          <w:rFonts w:eastAsia="Segoe UI"/>
          <w:color w:val="000000"/>
          <w:szCs w:val="24"/>
          <w:shd w:val="clear" w:color="auto" w:fill="FFFFFF"/>
        </w:rPr>
        <w:t xml:space="preserve">ты внутри упрямая». </w:t>
      </w:r>
      <w:r w:rsidRPr="00C81870">
        <w:rPr>
          <w:rFonts w:eastAsia="Segoe UI"/>
          <w:b/>
          <w:bCs/>
          <w:color w:val="000000"/>
          <w:szCs w:val="24"/>
          <w:shd w:val="clear" w:color="auto" w:fill="FFFFFF"/>
        </w:rPr>
        <w:t>Учитель с упрямством придёт только к одному процессу</w:t>
      </w:r>
      <w:r w:rsidR="00C81870" w:rsidRPr="00C81870">
        <w:rPr>
          <w:rFonts w:eastAsia="Segoe UI"/>
          <w:b/>
          <w:bCs/>
          <w:color w:val="000000"/>
          <w:szCs w:val="24"/>
          <w:shd w:val="clear" w:color="auto" w:fill="FFFFFF"/>
        </w:rPr>
        <w:t xml:space="preserve"> – </w:t>
      </w:r>
      <w:r w:rsidRPr="00C81870">
        <w:rPr>
          <w:rFonts w:eastAsia="Segoe UI"/>
          <w:b/>
          <w:bCs/>
          <w:color w:val="000000"/>
          <w:szCs w:val="24"/>
          <w:shd w:val="clear" w:color="auto" w:fill="FFFFFF"/>
        </w:rPr>
        <w:t xml:space="preserve">к зацикливанию на самом себе. </w:t>
      </w:r>
      <w:r w:rsidRPr="00C81870">
        <w:rPr>
          <w:rFonts w:eastAsia="Segoe UI"/>
          <w:color w:val="000000"/>
          <w:szCs w:val="24"/>
          <w:shd w:val="clear" w:color="auto" w:fill="FFFFFF"/>
        </w:rPr>
        <w:t>Поэтому не каждый может быть Учителем. Это путь с определёнными опасностями, если Учитель на пути, зацикливается на себе</w:t>
      </w:r>
      <w:r w:rsidR="00B469DD" w:rsidRPr="00C81870">
        <w:rPr>
          <w:rFonts w:eastAsia="Segoe UI"/>
          <w:color w:val="000000"/>
          <w:szCs w:val="24"/>
          <w:shd w:val="clear" w:color="auto" w:fill="FFFFFF"/>
        </w:rPr>
        <w:t>, в</w:t>
      </w:r>
      <w:r w:rsidRPr="00C81870">
        <w:rPr>
          <w:rFonts w:eastAsia="Segoe UI"/>
          <w:color w:val="000000"/>
          <w:szCs w:val="24"/>
          <w:shd w:val="clear" w:color="auto" w:fill="FFFFFF"/>
        </w:rPr>
        <w:t>ыводы соответствующие. Услышала?</w:t>
      </w:r>
    </w:p>
    <w:p w:rsidR="00C81870" w:rsidRPr="00C81870" w:rsidRDefault="004535BC" w:rsidP="00EA42A8">
      <w:pPr>
        <w:spacing w:after="0"/>
        <w:ind w:firstLine="567"/>
        <w:rPr>
          <w:rFonts w:eastAsia="Segoe UI"/>
          <w:i/>
          <w:iCs/>
          <w:color w:val="000000"/>
          <w:szCs w:val="24"/>
          <w:shd w:val="clear" w:color="auto" w:fill="FFFFFF"/>
        </w:rPr>
      </w:pPr>
      <w:r w:rsidRPr="00C81870">
        <w:rPr>
          <w:rFonts w:eastAsia="Segoe UI"/>
          <w:i/>
          <w:iCs/>
          <w:color w:val="000000"/>
          <w:szCs w:val="24"/>
          <w:shd w:val="clear" w:color="auto" w:fill="FFFFFF"/>
        </w:rPr>
        <w:lastRenderedPageBreak/>
        <w:t>Из зала: Спасибо.</w:t>
      </w:r>
    </w:p>
    <w:p w:rsidR="00C81870" w:rsidRPr="00C81870" w:rsidRDefault="004535BC" w:rsidP="00EA42A8">
      <w:pPr>
        <w:spacing w:after="0"/>
        <w:ind w:firstLine="567"/>
        <w:rPr>
          <w:rFonts w:eastAsia="Segoe UI"/>
          <w:color w:val="000000"/>
          <w:szCs w:val="24"/>
          <w:shd w:val="clear" w:color="auto" w:fill="FFFFFF"/>
        </w:rPr>
      </w:pPr>
      <w:r w:rsidRPr="00C81870">
        <w:rPr>
          <w:rFonts w:eastAsia="Segoe UI"/>
          <w:color w:val="000000"/>
          <w:szCs w:val="24"/>
          <w:shd w:val="clear" w:color="auto" w:fill="FFFFFF"/>
        </w:rPr>
        <w:t xml:space="preserve">Это </w:t>
      </w:r>
      <w:r w:rsidR="00541E6A" w:rsidRPr="00C81870">
        <w:rPr>
          <w:rFonts w:eastAsia="Segoe UI"/>
          <w:color w:val="000000"/>
          <w:szCs w:val="24"/>
          <w:shd w:val="clear" w:color="auto" w:fill="FFFFFF"/>
        </w:rPr>
        <w:t>тоже определённое</w:t>
      </w:r>
      <w:r w:rsidRPr="00C81870">
        <w:rPr>
          <w:rFonts w:eastAsia="Segoe UI"/>
          <w:color w:val="000000"/>
          <w:szCs w:val="24"/>
          <w:shd w:val="clear" w:color="auto" w:fill="FFFFFF"/>
        </w:rPr>
        <w:t xml:space="preserve"> состояние Мудрости, которое раскрывает степень. Поэтому на такие вопросы, кстати, вы должны общаться с Аватаром Синтеза Кут Хуми</w:t>
      </w:r>
      <w:r w:rsidR="00B469DD" w:rsidRPr="00C81870">
        <w:rPr>
          <w:rFonts w:eastAsia="Segoe UI"/>
          <w:color w:val="000000"/>
          <w:szCs w:val="24"/>
          <w:shd w:val="clear" w:color="auto" w:fill="FFFFFF"/>
        </w:rPr>
        <w:t>:</w:t>
      </w:r>
      <w:r w:rsidRPr="00C81870">
        <w:rPr>
          <w:rFonts w:eastAsia="Segoe UI"/>
          <w:color w:val="000000"/>
          <w:szCs w:val="24"/>
          <w:shd w:val="clear" w:color="auto" w:fill="FFFFFF"/>
        </w:rPr>
        <w:t xml:space="preserve"> </w:t>
      </w:r>
      <w:r w:rsidR="00B469DD" w:rsidRPr="00C81870">
        <w:rPr>
          <w:rFonts w:eastAsia="Segoe UI"/>
          <w:color w:val="000000"/>
          <w:szCs w:val="24"/>
          <w:shd w:val="clear" w:color="auto" w:fill="FFFFFF"/>
        </w:rPr>
        <w:t>«</w:t>
      </w:r>
      <w:r w:rsidRPr="00C81870">
        <w:rPr>
          <w:rFonts w:eastAsia="Segoe UI"/>
          <w:color w:val="000000"/>
          <w:szCs w:val="24"/>
          <w:shd w:val="clear" w:color="auto" w:fill="FFFFFF"/>
        </w:rPr>
        <w:t>Почему я не то, на что я подавалась?</w:t>
      </w:r>
      <w:r w:rsidR="00B469DD" w:rsidRPr="00C81870">
        <w:rPr>
          <w:rFonts w:eastAsia="Segoe UI"/>
          <w:color w:val="000000"/>
          <w:szCs w:val="24"/>
          <w:shd w:val="clear" w:color="auto" w:fill="FFFFFF"/>
        </w:rPr>
        <w:t>»</w:t>
      </w:r>
      <w:r w:rsidRPr="00C81870">
        <w:rPr>
          <w:rFonts w:eastAsia="Segoe UI"/>
          <w:color w:val="000000"/>
          <w:szCs w:val="24"/>
          <w:shd w:val="clear" w:color="auto" w:fill="FFFFFF"/>
        </w:rPr>
        <w:t xml:space="preserve"> И Кут Хуми чаще всего так и объясняет. То есть Владыка тебя будет организовывать на твои же ответы, показывая, что в ответах нет тех</w:t>
      </w:r>
      <w:r w:rsidR="00C81870" w:rsidRPr="00C81870">
        <w:rPr>
          <w:rFonts w:eastAsia="Segoe UI"/>
          <w:color w:val="000000"/>
          <w:szCs w:val="24"/>
          <w:shd w:val="clear" w:color="auto" w:fill="FFFFFF"/>
        </w:rPr>
        <w:t xml:space="preserve"> – </w:t>
      </w:r>
      <w:r w:rsidR="00B469DD" w:rsidRPr="00C81870">
        <w:rPr>
          <w:rFonts w:eastAsia="Segoe UI"/>
          <w:color w:val="000000"/>
          <w:szCs w:val="24"/>
          <w:shd w:val="clear" w:color="auto" w:fill="FFFFFF"/>
        </w:rPr>
        <w:t>п</w:t>
      </w:r>
      <w:r w:rsidRPr="00C81870">
        <w:rPr>
          <w:rFonts w:eastAsia="Segoe UI"/>
          <w:color w:val="000000"/>
          <w:szCs w:val="24"/>
          <w:shd w:val="clear" w:color="auto" w:fill="FFFFFF"/>
        </w:rPr>
        <w:t>ослушайте</w:t>
      </w:r>
      <w:r w:rsidR="00C81870" w:rsidRPr="00C81870">
        <w:rPr>
          <w:rFonts w:eastAsia="Segoe UI"/>
          <w:color w:val="000000"/>
          <w:szCs w:val="24"/>
          <w:shd w:val="clear" w:color="auto" w:fill="FFFFFF"/>
        </w:rPr>
        <w:t xml:space="preserve"> – </w:t>
      </w:r>
      <w:r w:rsidRPr="00C81870">
        <w:rPr>
          <w:rFonts w:eastAsia="Segoe UI"/>
          <w:color w:val="000000"/>
          <w:szCs w:val="24"/>
          <w:shd w:val="clear" w:color="auto" w:fill="FFFFFF"/>
        </w:rPr>
        <w:t xml:space="preserve">в ответах нет тех вопросов, которые подтверждают твою Компетентность. </w:t>
      </w:r>
      <w:r w:rsidRPr="00C81870">
        <w:rPr>
          <w:rFonts w:eastAsia="Segoe UI"/>
          <w:b/>
          <w:bCs/>
          <w:color w:val="000000"/>
          <w:szCs w:val="24"/>
          <w:shd w:val="clear" w:color="auto" w:fill="FFFFFF"/>
        </w:rPr>
        <w:t>Отвечая Кут Хуми, вы даёте ответы, в которых есть вопросы</w:t>
      </w:r>
      <w:r w:rsidR="00B469DD" w:rsidRPr="00C81870">
        <w:rPr>
          <w:rFonts w:eastAsia="Segoe UI"/>
          <w:b/>
          <w:bCs/>
          <w:color w:val="000000"/>
          <w:szCs w:val="24"/>
          <w:shd w:val="clear" w:color="auto" w:fill="FFFFFF"/>
        </w:rPr>
        <w:t>, к</w:t>
      </w:r>
      <w:r w:rsidRPr="00C81870">
        <w:rPr>
          <w:rFonts w:eastAsia="Segoe UI"/>
          <w:b/>
          <w:bCs/>
          <w:color w:val="000000"/>
          <w:szCs w:val="24"/>
          <w:shd w:val="clear" w:color="auto" w:fill="FFFFFF"/>
        </w:rPr>
        <w:t>оторые подтверждают вашу Компетентность</w:t>
      </w:r>
      <w:r w:rsidR="00B469DD" w:rsidRPr="00C81870">
        <w:rPr>
          <w:rFonts w:eastAsia="Segoe UI"/>
          <w:color w:val="000000"/>
          <w:szCs w:val="24"/>
          <w:shd w:val="clear" w:color="auto" w:fill="FFFFFF"/>
        </w:rPr>
        <w:t>.</w:t>
      </w:r>
      <w:r w:rsidRPr="00C81870">
        <w:rPr>
          <w:rFonts w:eastAsia="Segoe UI"/>
          <w:color w:val="000000"/>
          <w:szCs w:val="24"/>
          <w:shd w:val="clear" w:color="auto" w:fill="FFFFFF"/>
        </w:rPr>
        <w:t xml:space="preserve"> </w:t>
      </w:r>
      <w:r w:rsidR="00B469DD" w:rsidRPr="00C81870">
        <w:rPr>
          <w:rFonts w:eastAsia="Segoe UI"/>
          <w:color w:val="000000"/>
          <w:szCs w:val="24"/>
          <w:shd w:val="clear" w:color="auto" w:fill="FFFFFF"/>
        </w:rPr>
        <w:t>П</w:t>
      </w:r>
      <w:r w:rsidRPr="00C81870">
        <w:rPr>
          <w:rFonts w:eastAsia="Segoe UI"/>
          <w:color w:val="000000"/>
          <w:szCs w:val="24"/>
          <w:shd w:val="clear" w:color="auto" w:fill="FFFFFF"/>
        </w:rPr>
        <w:t>онимаете?</w:t>
      </w:r>
    </w:p>
    <w:p w:rsidR="00C81870" w:rsidRPr="00C81870" w:rsidRDefault="004535BC" w:rsidP="00EA42A8">
      <w:pPr>
        <w:spacing w:after="0"/>
        <w:ind w:firstLine="567"/>
        <w:rPr>
          <w:rFonts w:eastAsia="Segoe UI"/>
          <w:color w:val="000000"/>
          <w:szCs w:val="24"/>
          <w:shd w:val="clear" w:color="auto" w:fill="FFFFFF"/>
        </w:rPr>
      </w:pPr>
      <w:r w:rsidRPr="00C81870">
        <w:rPr>
          <w:rFonts w:eastAsia="Segoe UI"/>
          <w:color w:val="000000"/>
          <w:szCs w:val="24"/>
          <w:shd w:val="clear" w:color="auto" w:fill="FFFFFF"/>
        </w:rPr>
        <w:t>То есть, если вас что-то не устраивает. Я знаю, что вас устраивает, в целом Питер, вы в очень хорошем состоянии с точки зрения Компетентной реализации. Но вы в ней только потому в хорошем состоянии, что вас поддержали стяжания. Если на эти процессы смотреть без стяжаний, а по факту, то вопросов будет очень много. И вопросы в ответах перед Кут Хуми. Потому что каждого, на кого идёт Огонь проверки Компетенции, проверки 4-рицы</w:t>
      </w:r>
      <w:r w:rsidR="00B469DD" w:rsidRPr="00C81870">
        <w:rPr>
          <w:rFonts w:eastAsia="Segoe UI"/>
          <w:color w:val="000000"/>
          <w:szCs w:val="24"/>
          <w:shd w:val="clear" w:color="auto" w:fill="FFFFFF"/>
        </w:rPr>
        <w:t>, в</w:t>
      </w:r>
      <w:r w:rsidRPr="00C81870">
        <w:rPr>
          <w:rFonts w:eastAsia="Segoe UI"/>
          <w:color w:val="000000"/>
          <w:szCs w:val="24"/>
          <w:shd w:val="clear" w:color="auto" w:fill="FFFFFF"/>
        </w:rPr>
        <w:t>ы на аудиенции хотя бы на секунду, но в кабинете у Кут Хуми, когда идёт проверка Столпа. Хоть на секунду, но вы там стоите, на секунду физического времени, пока мы просто вчитываемся в саму 8-рицу. То есть ваше тело выходит, поэтому мы даже ушли от тела Синтез-космической реализации</w:t>
      </w:r>
      <w:r w:rsidR="00C81870" w:rsidRPr="00C81870">
        <w:rPr>
          <w:rFonts w:eastAsia="Segoe UI"/>
          <w:color w:val="000000"/>
          <w:szCs w:val="24"/>
          <w:shd w:val="clear" w:color="auto" w:fill="FFFFFF"/>
        </w:rPr>
        <w:t xml:space="preserve"> – </w:t>
      </w:r>
      <w:r w:rsidRPr="00C81870">
        <w:rPr>
          <w:rFonts w:eastAsia="Segoe UI"/>
          <w:color w:val="000000"/>
          <w:szCs w:val="24"/>
          <w:shd w:val="clear" w:color="auto" w:fill="FFFFFF"/>
        </w:rPr>
        <w:t>мы же ещё неделю в этом проверяли</w:t>
      </w:r>
      <w:r w:rsidR="00B469DD" w:rsidRPr="00C81870">
        <w:rPr>
          <w:rFonts w:eastAsia="Segoe UI"/>
          <w:color w:val="000000"/>
          <w:szCs w:val="24"/>
          <w:shd w:val="clear" w:color="auto" w:fill="FFFFFF"/>
        </w:rPr>
        <w:t>, п</w:t>
      </w:r>
      <w:r w:rsidRPr="00C81870">
        <w:rPr>
          <w:rFonts w:eastAsia="Segoe UI"/>
          <w:color w:val="000000"/>
          <w:szCs w:val="24"/>
          <w:shd w:val="clear" w:color="auto" w:fill="FFFFFF"/>
        </w:rPr>
        <w:t>отом Владыка на Синтезе сказал: «Всё, мы не устоялись</w:t>
      </w:r>
      <w:r w:rsidR="00B469DD" w:rsidRPr="00C81870">
        <w:rPr>
          <w:rFonts w:eastAsia="Segoe UI"/>
          <w:color w:val="000000"/>
          <w:szCs w:val="24"/>
          <w:shd w:val="clear" w:color="auto" w:fill="FFFFFF"/>
        </w:rPr>
        <w:t>»,</w:t>
      </w:r>
      <w:r w:rsidR="00C81870" w:rsidRPr="00C81870">
        <w:rPr>
          <w:rFonts w:eastAsia="Segoe UI"/>
          <w:color w:val="000000"/>
          <w:szCs w:val="24"/>
          <w:shd w:val="clear" w:color="auto" w:fill="FFFFFF"/>
        </w:rPr>
        <w:t xml:space="preserve"> – </w:t>
      </w:r>
      <w:r w:rsidRPr="00C81870">
        <w:rPr>
          <w:rFonts w:eastAsia="Segoe UI"/>
          <w:color w:val="000000"/>
          <w:szCs w:val="24"/>
          <w:shd w:val="clear" w:color="auto" w:fill="FFFFFF"/>
        </w:rPr>
        <w:t>в Компетентную реализацию. Потому что даже эту минуту пред Кут Хуми Синтез-космическ</w:t>
      </w:r>
      <w:r w:rsidR="00B469DD" w:rsidRPr="00C81870">
        <w:rPr>
          <w:rFonts w:eastAsia="Segoe UI"/>
          <w:color w:val="000000"/>
          <w:szCs w:val="24"/>
          <w:shd w:val="clear" w:color="auto" w:fill="FFFFFF"/>
        </w:rPr>
        <w:t>ая</w:t>
      </w:r>
      <w:r w:rsidRPr="00C81870">
        <w:rPr>
          <w:rFonts w:eastAsia="Segoe UI"/>
          <w:color w:val="000000"/>
          <w:szCs w:val="24"/>
          <w:shd w:val="clear" w:color="auto" w:fill="FFFFFF"/>
        </w:rPr>
        <w:t xml:space="preserve"> реализаци</w:t>
      </w:r>
      <w:r w:rsidR="00B469DD" w:rsidRPr="00C81870">
        <w:rPr>
          <w:rFonts w:eastAsia="Segoe UI"/>
          <w:color w:val="000000"/>
          <w:szCs w:val="24"/>
          <w:shd w:val="clear" w:color="auto" w:fill="FFFFFF"/>
        </w:rPr>
        <w:t>я</w:t>
      </w:r>
      <w:r w:rsidRPr="00C81870">
        <w:rPr>
          <w:rFonts w:eastAsia="Segoe UI"/>
          <w:color w:val="000000"/>
          <w:szCs w:val="24"/>
          <w:shd w:val="clear" w:color="auto" w:fill="FFFFFF"/>
        </w:rPr>
        <w:t xml:space="preserve"> реального тела просто сгорает. В. так же объяснял? Я сейчас просто цитирую вышестоящие сводки событий. И вот поэтому вопрос в том, что быть на минуту с Кут Хуми мы Компетентным телом можем, но нас поддерживают стяжания. А во что нас поддерживают стяжания?</w:t>
      </w:r>
      <w:r w:rsidR="00C81870" w:rsidRPr="00C81870">
        <w:rPr>
          <w:rFonts w:eastAsia="Segoe UI"/>
          <w:color w:val="000000"/>
          <w:szCs w:val="24"/>
          <w:shd w:val="clear" w:color="auto" w:fill="FFFFFF"/>
        </w:rPr>
        <w:t xml:space="preserve"> – </w:t>
      </w:r>
      <w:r w:rsidRPr="00C81870">
        <w:rPr>
          <w:rFonts w:eastAsia="Segoe UI"/>
          <w:color w:val="000000"/>
          <w:szCs w:val="24"/>
          <w:shd w:val="clear" w:color="auto" w:fill="FFFFFF"/>
        </w:rPr>
        <w:t xml:space="preserve">Они нас поддерживают в командности ИВДИВО. Поэтому мы </w:t>
      </w:r>
      <w:r w:rsidR="00B469DD" w:rsidRPr="00C81870">
        <w:rPr>
          <w:rFonts w:eastAsia="Segoe UI"/>
          <w:color w:val="000000"/>
          <w:szCs w:val="24"/>
          <w:shd w:val="clear" w:color="auto" w:fill="FFFFFF"/>
        </w:rPr>
        <w:t xml:space="preserve">во </w:t>
      </w:r>
      <w:r w:rsidRPr="00C81870">
        <w:rPr>
          <w:rFonts w:eastAsia="Segoe UI"/>
          <w:color w:val="000000"/>
          <w:szCs w:val="24"/>
          <w:shd w:val="clear" w:color="auto" w:fill="FFFFFF"/>
        </w:rPr>
        <w:t>все стяжа</w:t>
      </w:r>
      <w:r w:rsidR="00B469DD" w:rsidRPr="00C81870">
        <w:rPr>
          <w:rFonts w:eastAsia="Segoe UI"/>
          <w:color w:val="000000"/>
          <w:szCs w:val="24"/>
          <w:shd w:val="clear" w:color="auto" w:fill="FFFFFF"/>
        </w:rPr>
        <w:t>ния</w:t>
      </w:r>
      <w:r w:rsidRPr="00C81870">
        <w:rPr>
          <w:rFonts w:eastAsia="Segoe UI"/>
          <w:color w:val="000000"/>
          <w:szCs w:val="24"/>
          <w:shd w:val="clear" w:color="auto" w:fill="FFFFFF"/>
        </w:rPr>
        <w:t xml:space="preserve"> входим командно, за исключением индивидуальных стяжаний, которые мы должны сделать самостоятельно. Шагом</w:t>
      </w:r>
      <w:r w:rsidR="006A442A" w:rsidRPr="00C81870">
        <w:rPr>
          <w:rFonts w:eastAsia="Segoe UI"/>
          <w:color w:val="000000"/>
          <w:szCs w:val="24"/>
          <w:shd w:val="clear" w:color="auto" w:fill="FFFFFF"/>
        </w:rPr>
        <w:t xml:space="preserve"> </w:t>
      </w:r>
      <w:r w:rsidRPr="00C81870">
        <w:rPr>
          <w:rFonts w:eastAsia="Segoe UI"/>
          <w:color w:val="000000"/>
          <w:szCs w:val="24"/>
          <w:shd w:val="clear" w:color="auto" w:fill="FFFFFF"/>
        </w:rPr>
        <w:t xml:space="preserve">выше Христа </w:t>
      </w:r>
      <w:r w:rsidR="006A442A" w:rsidRPr="00C81870">
        <w:rPr>
          <w:rFonts w:eastAsia="Segoe UI"/>
          <w:color w:val="000000"/>
          <w:szCs w:val="24"/>
          <w:shd w:val="clear" w:color="auto" w:fill="FFFFFF"/>
        </w:rPr>
        <w:t>–</w:t>
      </w:r>
      <w:r w:rsidRPr="00C81870">
        <w:rPr>
          <w:rFonts w:eastAsia="Segoe UI"/>
          <w:color w:val="000000"/>
          <w:szCs w:val="24"/>
          <w:shd w:val="clear" w:color="auto" w:fill="FFFFFF"/>
        </w:rPr>
        <w:t xml:space="preserve"> индивидуальные стяжания. То есть начиная уже с Изначального, там шаги индивидуальных стяжаний </w:t>
      </w:r>
      <w:r w:rsidR="006A442A" w:rsidRPr="00C81870">
        <w:rPr>
          <w:rFonts w:eastAsia="Segoe UI"/>
          <w:color w:val="000000"/>
          <w:szCs w:val="24"/>
          <w:shd w:val="clear" w:color="auto" w:fill="FFFFFF"/>
        </w:rPr>
        <w:t>Ч</w:t>
      </w:r>
      <w:r w:rsidRPr="00C81870">
        <w:rPr>
          <w:rFonts w:eastAsia="Segoe UI"/>
          <w:color w:val="000000"/>
          <w:szCs w:val="24"/>
          <w:shd w:val="clear" w:color="auto" w:fill="FFFFFF"/>
        </w:rPr>
        <w:t>астей. Понимаете?</w:t>
      </w:r>
    </w:p>
    <w:p w:rsidR="006A442A" w:rsidRPr="00C81870" w:rsidRDefault="004535BC" w:rsidP="00EA42A8">
      <w:pPr>
        <w:spacing w:after="0" w:line="15" w:lineRule="atLeast"/>
        <w:ind w:firstLine="567"/>
        <w:rPr>
          <w:rFonts w:eastAsia="SimSun"/>
          <w:szCs w:val="24"/>
          <w:lang w:eastAsia="zh-CN"/>
        </w:rPr>
      </w:pPr>
      <w:r w:rsidRPr="00C81870">
        <w:rPr>
          <w:rFonts w:eastAsia="Segoe UI"/>
          <w:color w:val="000000"/>
          <w:szCs w:val="24"/>
          <w:shd w:val="clear" w:color="auto" w:fill="FFFFFF"/>
        </w:rPr>
        <w:t>Мы сейчас с вами п</w:t>
      </w:r>
      <w:r w:rsidRPr="00C81870">
        <w:rPr>
          <w:rFonts w:eastAsia="SimSun"/>
          <w:szCs w:val="24"/>
          <w:lang w:eastAsia="zh-CN"/>
        </w:rPr>
        <w:t>ойдём разрабатываться в 18-й Космос. Все вместе командой войдём в такой экспресс</w:t>
      </w:r>
      <w:r w:rsidR="006A442A" w:rsidRPr="00C81870">
        <w:rPr>
          <w:rFonts w:eastAsia="SimSun"/>
          <w:szCs w:val="24"/>
          <w:lang w:eastAsia="zh-CN"/>
        </w:rPr>
        <w:t>-</w:t>
      </w:r>
      <w:r w:rsidRPr="00C81870">
        <w:rPr>
          <w:rFonts w:eastAsia="SimSun"/>
          <w:szCs w:val="24"/>
          <w:lang w:eastAsia="zh-CN"/>
        </w:rPr>
        <w:t>вхождение в восемь явлений Синтеза Должностной Полномочности, в восемь этапов вхождения в Должностные Полномочия. И потом начнём уже свою деятельность в организации работы Парадигмолога Науки Изначально Вышестоящего Отца.</w:t>
      </w:r>
    </w:p>
    <w:p w:rsidR="006A442A" w:rsidRPr="00C81870" w:rsidRDefault="006A442A" w:rsidP="006A442A">
      <w:pPr>
        <w:pStyle w:val="3"/>
      </w:pPr>
      <w:bookmarkStart w:id="16" w:name="_Toc200706779"/>
      <w:r w:rsidRPr="00C81870">
        <w:t>Ввести тезы предыдущих Академических Синтезов в каждодневную синтез-деятельность</w:t>
      </w:r>
      <w:bookmarkEnd w:id="16"/>
    </w:p>
    <w:p w:rsidR="00C81870" w:rsidRPr="00C81870" w:rsidRDefault="004535BC" w:rsidP="00EA42A8">
      <w:pPr>
        <w:spacing w:after="0" w:line="15" w:lineRule="atLeast"/>
        <w:ind w:firstLine="567"/>
        <w:rPr>
          <w:rFonts w:eastAsia="SimSun"/>
          <w:szCs w:val="24"/>
          <w:lang w:eastAsia="zh-CN"/>
        </w:rPr>
      </w:pPr>
      <w:r w:rsidRPr="00C81870">
        <w:rPr>
          <w:rFonts w:eastAsia="SimSun"/>
          <w:szCs w:val="24"/>
          <w:lang w:eastAsia="zh-CN"/>
        </w:rPr>
        <w:t>Но</w:t>
      </w:r>
      <w:r w:rsidR="006A442A" w:rsidRPr="00C81870">
        <w:rPr>
          <w:rFonts w:eastAsia="SimSun"/>
          <w:szCs w:val="24"/>
          <w:lang w:eastAsia="zh-CN"/>
        </w:rPr>
        <w:t xml:space="preserve"> </w:t>
      </w:r>
      <w:r w:rsidRPr="00C81870">
        <w:rPr>
          <w:rFonts w:eastAsia="SimSun"/>
          <w:szCs w:val="24"/>
          <w:lang w:eastAsia="zh-CN"/>
        </w:rPr>
        <w:t>вот есть буквально ещё несколько минут, у меня к вам вопрос. Хотела прямо с самого начала спросить, потом вы меня смутили донельзя, забыла</w:t>
      </w:r>
      <w:r w:rsidR="006A442A" w:rsidRPr="00C81870">
        <w:rPr>
          <w:rFonts w:eastAsia="SimSun"/>
          <w:szCs w:val="24"/>
          <w:lang w:eastAsia="zh-CN"/>
        </w:rPr>
        <w:t xml:space="preserve">. </w:t>
      </w:r>
      <w:r w:rsidRPr="00C81870">
        <w:rPr>
          <w:rFonts w:eastAsia="SimSun"/>
          <w:szCs w:val="24"/>
          <w:lang w:eastAsia="zh-CN"/>
        </w:rPr>
        <w:t xml:space="preserve">Скажите, пожалуйста, у вас за этот месяц работы в </w:t>
      </w:r>
      <w:r w:rsidR="006A442A" w:rsidRPr="00C81870">
        <w:rPr>
          <w:rFonts w:eastAsia="SimSun"/>
          <w:szCs w:val="24"/>
          <w:lang w:eastAsia="zh-CN"/>
        </w:rPr>
        <w:t>С</w:t>
      </w:r>
      <w:r w:rsidRPr="00C81870">
        <w:rPr>
          <w:rFonts w:eastAsia="SimSun"/>
          <w:szCs w:val="24"/>
          <w:lang w:eastAsia="zh-CN"/>
        </w:rPr>
        <w:t>тратегии, при всей загруженности в подготовке со Столпами, были ли какие-то результат</w:t>
      </w:r>
      <w:r w:rsidR="006A442A" w:rsidRPr="00C81870">
        <w:rPr>
          <w:rFonts w:eastAsia="SimSun"/>
          <w:szCs w:val="24"/>
          <w:lang w:eastAsia="zh-CN"/>
        </w:rPr>
        <w:t>ы,</w:t>
      </w:r>
      <w:r w:rsidRPr="00C81870">
        <w:rPr>
          <w:rFonts w:eastAsia="SimSun"/>
          <w:szCs w:val="24"/>
          <w:lang w:eastAsia="zh-CN"/>
        </w:rPr>
        <w:t xml:space="preserve"> вообще академической работы? По итогам стратегимичности? Это не к тому, чтобы вы сейчас индивидуально отвечали, нет. В целом, меня даже устроит ответ: «Да»</w:t>
      </w:r>
      <w:r w:rsidR="006A442A" w:rsidRPr="00C81870">
        <w:rPr>
          <w:rFonts w:eastAsia="SimSun"/>
          <w:szCs w:val="24"/>
          <w:lang w:eastAsia="zh-CN"/>
        </w:rPr>
        <w:t>.</w:t>
      </w:r>
      <w:r w:rsidRPr="00C81870">
        <w:rPr>
          <w:rFonts w:eastAsia="SimSun"/>
          <w:szCs w:val="24"/>
          <w:lang w:eastAsia="zh-CN"/>
        </w:rPr>
        <w:t xml:space="preserve"> Потому что по нему можно понять, что там за результаты. Только «да» там получается не говорим. Помните, как по принципу Око, ему нужно подтвердить, но не его же словами.</w:t>
      </w:r>
    </w:p>
    <w:p w:rsidR="00C81870" w:rsidRPr="00C81870" w:rsidRDefault="004535BC" w:rsidP="00EA42A8">
      <w:pPr>
        <w:spacing w:after="0" w:line="15" w:lineRule="atLeast"/>
        <w:ind w:firstLine="567"/>
        <w:rPr>
          <w:rFonts w:eastAsia="SimSun"/>
          <w:i/>
          <w:iCs/>
          <w:szCs w:val="24"/>
          <w:lang w:eastAsia="zh-CN"/>
        </w:rPr>
      </w:pPr>
      <w:r w:rsidRPr="00C81870">
        <w:rPr>
          <w:rFonts w:eastAsia="SimSun"/>
          <w:i/>
          <w:iCs/>
          <w:szCs w:val="24"/>
          <w:lang w:eastAsia="zh-CN"/>
        </w:rPr>
        <w:t>Из зала: Фактически 8-рица это же и есть</w:t>
      </w:r>
      <w:r w:rsidR="006A442A" w:rsidRPr="00C81870">
        <w:rPr>
          <w:rFonts w:eastAsia="SimSun"/>
          <w:i/>
          <w:iCs/>
          <w:szCs w:val="24"/>
          <w:lang w:eastAsia="zh-CN"/>
        </w:rPr>
        <w:t xml:space="preserve"> р</w:t>
      </w:r>
      <w:r w:rsidRPr="00C81870">
        <w:rPr>
          <w:rFonts w:eastAsia="SimSun"/>
          <w:i/>
          <w:iCs/>
          <w:szCs w:val="24"/>
          <w:lang w:eastAsia="zh-CN"/>
        </w:rPr>
        <w:t>езультат Стратагемии.</w:t>
      </w:r>
    </w:p>
    <w:p w:rsidR="00DE79CB" w:rsidRPr="00C81870" w:rsidRDefault="004535BC" w:rsidP="00313F47">
      <w:pPr>
        <w:spacing w:after="0" w:line="15" w:lineRule="atLeast"/>
        <w:ind w:firstLine="567"/>
        <w:rPr>
          <w:rFonts w:eastAsia="Times New Roman"/>
          <w:color w:val="303030"/>
          <w:szCs w:val="24"/>
          <w:bdr w:val="single" w:sz="2" w:space="0" w:color="E5E7EB" w:frame="1"/>
          <w:shd w:val="clear" w:color="auto" w:fill="FFFFFF"/>
        </w:rPr>
      </w:pPr>
      <w:r w:rsidRPr="00C81870">
        <w:rPr>
          <w:rFonts w:eastAsia="SimSun"/>
          <w:szCs w:val="24"/>
          <w:lang w:eastAsia="zh-CN"/>
        </w:rPr>
        <w:t>Нет!</w:t>
      </w:r>
      <w:r w:rsidRPr="00C81870">
        <w:rPr>
          <w:rFonts w:eastAsia="SimSun"/>
          <w:i/>
          <w:iCs/>
          <w:szCs w:val="24"/>
          <w:lang w:eastAsia="zh-CN"/>
        </w:rPr>
        <w:t xml:space="preserve"> </w:t>
      </w:r>
      <w:r w:rsidRPr="00C81870">
        <w:rPr>
          <w:rFonts w:eastAsia="SimSun"/>
          <w:szCs w:val="24"/>
          <w:lang w:eastAsia="zh-CN"/>
        </w:rPr>
        <w:t xml:space="preserve">Когда мы говорим о результатах: это тому, чему мы научились в действии за месяц. Вот </w:t>
      </w:r>
      <w:r w:rsidRPr="00C81870">
        <w:rPr>
          <w:rFonts w:eastAsia="SimSun"/>
          <w:b/>
          <w:bCs/>
          <w:szCs w:val="24"/>
          <w:lang w:eastAsia="zh-CN"/>
        </w:rPr>
        <w:t>результат</w:t>
      </w:r>
      <w:r w:rsidR="006A442A" w:rsidRPr="00C81870">
        <w:rPr>
          <w:rFonts w:eastAsia="SimSun"/>
          <w:b/>
          <w:bCs/>
          <w:szCs w:val="24"/>
          <w:lang w:eastAsia="zh-CN"/>
        </w:rPr>
        <w:t xml:space="preserve"> – </w:t>
      </w:r>
      <w:r w:rsidRPr="00C81870">
        <w:rPr>
          <w:rFonts w:eastAsia="SimSun"/>
          <w:b/>
          <w:bCs/>
          <w:szCs w:val="24"/>
          <w:lang w:eastAsia="zh-CN"/>
        </w:rPr>
        <w:t>это действие за месяц</w:t>
      </w:r>
      <w:r w:rsidRPr="00C81870">
        <w:rPr>
          <w:rFonts w:eastAsia="SimSun"/>
          <w:szCs w:val="24"/>
          <w:lang w:eastAsia="zh-CN"/>
        </w:rPr>
        <w:t>. Он есть. Но есть результат, который идёт на следующий уровень, а есть результат, который остаётся на том же состоянии. Вот я, когда настраивалась, Владыка задал такой вопрос, Кут Хуми поинтересовался, говорит, спроси: «На каком Академическом Синтезе Совет подзастрял?» Потому что вы сейчас в 15-й входите. Тут у меня возник вопрос: «А на каком, правда, вы застряли? Только не из четырнадцати, а с 9-го по 14-й? На каком Академическом Синтезе вы зависли? Да, и тут уже не совсем приятно. Потому что, я спросила у Кут Хуми: «Владыка, как вы видите, группу?» Владыка сказал: «Между десятым и одиннадцатым». То есть 12-й, 13-й и 14-й Академических</w:t>
      </w:r>
      <w:r w:rsidR="00C81870" w:rsidRPr="00C81870">
        <w:rPr>
          <w:rFonts w:eastAsia="SimSun"/>
          <w:szCs w:val="24"/>
          <w:lang w:eastAsia="zh-CN"/>
        </w:rPr>
        <w:t xml:space="preserve"> – </w:t>
      </w:r>
      <w:r w:rsidRPr="00C81870">
        <w:rPr>
          <w:rFonts w:eastAsia="SimSun"/>
          <w:szCs w:val="24"/>
          <w:lang w:eastAsia="zh-CN"/>
        </w:rPr>
        <w:t xml:space="preserve">три! Там серьёзнейшие были подвижки, когда мы уже начали Науку разрабатывать, вы зашли в состояние </w:t>
      </w:r>
      <w:r w:rsidRPr="00C81870">
        <w:rPr>
          <w:rFonts w:eastAsia="SimSun"/>
          <w:spacing w:val="28"/>
          <w:szCs w:val="24"/>
          <w:lang w:eastAsia="zh-CN"/>
        </w:rPr>
        <w:t>провисания</w:t>
      </w:r>
      <w:r w:rsidRPr="00C81870">
        <w:rPr>
          <w:rFonts w:eastAsia="SimSun"/>
          <w:szCs w:val="24"/>
          <w:lang w:eastAsia="zh-CN"/>
        </w:rPr>
        <w:t xml:space="preserve">. Это перед тем, как мы сейчас войдём в практику, в разработке. Набор текста вам не помог, в этом </w:t>
      </w:r>
      <w:r w:rsidRPr="00C81870">
        <w:rPr>
          <w:rFonts w:eastAsia="SimSun"/>
          <w:b/>
          <w:bCs/>
          <w:szCs w:val="24"/>
          <w:lang w:eastAsia="zh-CN"/>
        </w:rPr>
        <w:t>может помочь только одно явление: мы берём тезы из этого текста, из текстов Академических синтезов и начинаем эти тезы вносить в каждодневные практики, в</w:t>
      </w:r>
      <w:r w:rsidRPr="00C81870">
        <w:rPr>
          <w:rFonts w:eastAsia="SimSun"/>
          <w:szCs w:val="24"/>
          <w:lang w:eastAsia="zh-CN"/>
        </w:rPr>
        <w:t xml:space="preserve"> </w:t>
      </w:r>
      <w:r w:rsidRPr="00C81870">
        <w:rPr>
          <w:rFonts w:eastAsia="SimSun"/>
          <w:b/>
          <w:bCs/>
          <w:szCs w:val="24"/>
          <w:lang w:eastAsia="zh-CN"/>
        </w:rPr>
        <w:t>каждодневную синтез-деятельность,</w:t>
      </w:r>
      <w:r w:rsidRPr="00C81870">
        <w:rPr>
          <w:rFonts w:eastAsia="SimSun"/>
          <w:szCs w:val="24"/>
          <w:lang w:eastAsia="zh-CN"/>
        </w:rPr>
        <w:t xml:space="preserve"> </w:t>
      </w:r>
      <w:r w:rsidRPr="00C81870">
        <w:rPr>
          <w:rFonts w:eastAsia="SimSun"/>
          <w:b/>
          <w:bCs/>
          <w:szCs w:val="24"/>
          <w:lang w:eastAsia="zh-CN"/>
        </w:rPr>
        <w:t xml:space="preserve">в еженедельную синтез-деятельность, в месячную </w:t>
      </w:r>
      <w:r w:rsidRPr="00C81870">
        <w:rPr>
          <w:rFonts w:eastAsia="SimSun"/>
          <w:b/>
          <w:bCs/>
          <w:szCs w:val="24"/>
          <w:lang w:eastAsia="zh-CN"/>
        </w:rPr>
        <w:lastRenderedPageBreak/>
        <w:t>синтез- деятельность</w:t>
      </w:r>
      <w:r w:rsidRPr="00C81870">
        <w:rPr>
          <w:rFonts w:eastAsia="SimSun"/>
          <w:szCs w:val="24"/>
          <w:lang w:eastAsia="zh-CN"/>
        </w:rPr>
        <w:t>. И у нас три уровня действия, той академической подготовкой, которую мы прошли, потому что для Кут Хуми. Я Морию не стала спрашивать, я постеснялась. У Кут Хуми</w:t>
      </w:r>
      <w:r w:rsidR="00313F47" w:rsidRPr="00C81870">
        <w:rPr>
          <w:rFonts w:eastAsia="SimSun"/>
          <w:szCs w:val="24"/>
          <w:lang w:eastAsia="zh-CN"/>
        </w:rPr>
        <w:t xml:space="preserve">. Он сказал, что ребята зависли между </w:t>
      </w:r>
      <w:r w:rsidR="00DE79CB" w:rsidRPr="00C81870">
        <w:rPr>
          <w:rFonts w:eastAsia="Times New Roman"/>
          <w:color w:val="303030"/>
          <w:szCs w:val="24"/>
        </w:rPr>
        <w:t>десят</w:t>
      </w:r>
      <w:r w:rsidR="00313F47" w:rsidRPr="00C81870">
        <w:rPr>
          <w:rFonts w:eastAsia="Times New Roman"/>
          <w:color w:val="303030"/>
          <w:szCs w:val="24"/>
        </w:rPr>
        <w:t>ым</w:t>
      </w:r>
      <w:r w:rsidR="00DE79CB" w:rsidRPr="00C81870">
        <w:rPr>
          <w:rFonts w:eastAsia="Times New Roman"/>
          <w:color w:val="303030"/>
          <w:szCs w:val="24"/>
        </w:rPr>
        <w:t xml:space="preserve"> и одиннадцат</w:t>
      </w:r>
      <w:r w:rsidR="00313F47" w:rsidRPr="00C81870">
        <w:rPr>
          <w:rFonts w:eastAsia="Times New Roman"/>
          <w:color w:val="303030"/>
          <w:szCs w:val="24"/>
        </w:rPr>
        <w:t>ы</w:t>
      </w:r>
      <w:r w:rsidR="00DE79CB" w:rsidRPr="00C81870">
        <w:rPr>
          <w:rFonts w:eastAsia="Times New Roman"/>
          <w:color w:val="303030"/>
          <w:szCs w:val="24"/>
        </w:rPr>
        <w:t>м Академическим. То есть, всё, что было дано на Академических, стало для вас запредельным</w:t>
      </w:r>
      <w:r w:rsidR="00313F47" w:rsidRPr="00C81870">
        <w:rPr>
          <w:rFonts w:eastAsia="Times New Roman"/>
          <w:color w:val="303030"/>
          <w:szCs w:val="24"/>
        </w:rPr>
        <w:t>.</w:t>
      </w:r>
      <w:r w:rsidR="00DE79CB" w:rsidRPr="00C81870">
        <w:rPr>
          <w:rFonts w:eastAsia="Times New Roman"/>
          <w:color w:val="303030"/>
          <w:szCs w:val="24"/>
        </w:rPr>
        <w:t xml:space="preserve"> </w:t>
      </w:r>
      <w:r w:rsidR="00313F47" w:rsidRPr="00C81870">
        <w:rPr>
          <w:rFonts w:eastAsia="Times New Roman"/>
          <w:color w:val="303030"/>
          <w:szCs w:val="24"/>
        </w:rPr>
        <w:t>В</w:t>
      </w:r>
      <w:r w:rsidR="00DE79CB" w:rsidRPr="00C81870">
        <w:rPr>
          <w:rFonts w:eastAsia="Times New Roman"/>
          <w:color w:val="303030"/>
          <w:szCs w:val="24"/>
        </w:rPr>
        <w:t>ы прошли</w:t>
      </w:r>
      <w:r w:rsidR="00313F47" w:rsidRPr="00C81870">
        <w:rPr>
          <w:rFonts w:eastAsia="Times New Roman"/>
          <w:color w:val="303030"/>
          <w:szCs w:val="24"/>
        </w:rPr>
        <w:t>.</w:t>
      </w:r>
      <w:r w:rsidR="00DE79CB" w:rsidRPr="00C81870">
        <w:rPr>
          <w:rFonts w:eastAsia="Times New Roman"/>
          <w:color w:val="303030"/>
          <w:szCs w:val="24"/>
        </w:rPr>
        <w:t xml:space="preserve"> </w:t>
      </w:r>
      <w:r w:rsidR="00313F47" w:rsidRPr="00C81870">
        <w:rPr>
          <w:rFonts w:eastAsia="Times New Roman"/>
          <w:color w:val="303030"/>
          <w:szCs w:val="24"/>
        </w:rPr>
        <w:t>Д</w:t>
      </w:r>
      <w:r w:rsidR="00DE79CB" w:rsidRPr="00C81870">
        <w:rPr>
          <w:rFonts w:eastAsia="Times New Roman"/>
          <w:color w:val="303030"/>
          <w:szCs w:val="24"/>
        </w:rPr>
        <w:t xml:space="preserve">аже, может быть, сейчас почувствуйте почему я сейчас успокоилась. Просто я изнутри очень </w:t>
      </w:r>
      <w:r w:rsidR="00A62611" w:rsidRPr="00C81870">
        <w:rPr>
          <w:rFonts w:eastAsia="Times New Roman"/>
          <w:color w:val="303030"/>
          <w:szCs w:val="24"/>
        </w:rPr>
        <w:t>спокойна, потому что</w:t>
      </w:r>
      <w:r w:rsidR="00DE79CB" w:rsidRPr="00C81870">
        <w:rPr>
          <w:rFonts w:eastAsia="Times New Roman"/>
          <w:color w:val="303030"/>
          <w:szCs w:val="24"/>
        </w:rPr>
        <w:t xml:space="preserve"> вы усваиваете те полтора часа, которые были вначале, последние полчаса у вас просто ровн</w:t>
      </w:r>
      <w:r w:rsidR="00313F47" w:rsidRPr="00C81870">
        <w:rPr>
          <w:rFonts w:eastAsia="Times New Roman"/>
          <w:color w:val="303030"/>
          <w:szCs w:val="24"/>
        </w:rPr>
        <w:t>ый Синтез</w:t>
      </w:r>
      <w:r w:rsidR="00DE79CB" w:rsidRPr="00C81870">
        <w:rPr>
          <w:rFonts w:eastAsia="Times New Roman"/>
          <w:color w:val="303030"/>
          <w:szCs w:val="24"/>
        </w:rPr>
        <w:t xml:space="preserve">, после внешнего состояния, </w:t>
      </w:r>
      <w:r w:rsidR="00A62611" w:rsidRPr="00C81870">
        <w:rPr>
          <w:rFonts w:eastAsia="Times New Roman"/>
          <w:color w:val="303030"/>
          <w:szCs w:val="24"/>
        </w:rPr>
        <w:t xml:space="preserve">когда </w:t>
      </w:r>
      <w:r w:rsidR="00A62611" w:rsidRPr="00C81870">
        <w:rPr>
          <w:rFonts w:eastAsia="Times New Roman"/>
          <w:color w:val="303030"/>
          <w:szCs w:val="24"/>
          <w:shd w:val="clear" w:color="auto" w:fill="FFFFFF"/>
        </w:rPr>
        <w:t>он</w:t>
      </w:r>
      <w:r w:rsidR="00DE79CB" w:rsidRPr="00C81870">
        <w:rPr>
          <w:rFonts w:eastAsia="Times New Roman"/>
          <w:color w:val="303030"/>
          <w:szCs w:val="24"/>
          <w:shd w:val="clear" w:color="auto" w:fill="FFFFFF"/>
        </w:rPr>
        <w:t xml:space="preserve"> отдан</w:t>
      </w:r>
      <w:r w:rsidR="00DE79CB" w:rsidRPr="00C81870">
        <w:rPr>
          <w:rFonts w:eastAsia="Times New Roman"/>
          <w:color w:val="303030"/>
          <w:szCs w:val="24"/>
        </w:rPr>
        <w:t xml:space="preserve"> был вовне, вы стали с ним сами</w:t>
      </w:r>
      <w:r w:rsidR="00313F47" w:rsidRPr="00C81870">
        <w:rPr>
          <w:rFonts w:eastAsia="Times New Roman"/>
          <w:color w:val="303030"/>
          <w:szCs w:val="24"/>
        </w:rPr>
        <w:t>.</w:t>
      </w:r>
      <w:r w:rsidR="00DE79CB" w:rsidRPr="00C81870">
        <w:rPr>
          <w:rFonts w:eastAsia="Times New Roman"/>
          <w:color w:val="303030"/>
          <w:szCs w:val="24"/>
        </w:rPr>
        <w:t xml:space="preserve"> </w:t>
      </w:r>
      <w:r w:rsidR="00313F47" w:rsidRPr="00C81870">
        <w:rPr>
          <w:rFonts w:eastAsia="Times New Roman"/>
          <w:color w:val="303030"/>
          <w:szCs w:val="24"/>
        </w:rPr>
        <w:t>И</w:t>
      </w:r>
      <w:r w:rsidR="00DE79CB" w:rsidRPr="00C81870">
        <w:rPr>
          <w:rFonts w:eastAsia="Times New Roman"/>
          <w:color w:val="303030"/>
          <w:szCs w:val="24"/>
        </w:rPr>
        <w:t xml:space="preserve"> такое ощущение, что Академический Синтез дальше не идёт. Нет, он идёт, только он пошёл до десятого, как по </w:t>
      </w:r>
      <w:r w:rsidR="00313F47" w:rsidRPr="00C81870">
        <w:rPr>
          <w:rFonts w:eastAsia="Times New Roman"/>
          <w:color w:val="303030"/>
          <w:szCs w:val="24"/>
        </w:rPr>
        <w:t>отправную точку</w:t>
      </w:r>
      <w:r w:rsidR="00DE79CB" w:rsidRPr="00C81870">
        <w:rPr>
          <w:rFonts w:eastAsia="Times New Roman"/>
          <w:color w:val="303030"/>
          <w:szCs w:val="24"/>
        </w:rPr>
        <w:t xml:space="preserve">, отбился и начинает поднимать весь объём тех записей, там уровней, действий, только не в том, что было дано на Академическом, а в том, что было сделано вами. Вот проблема в том, что любой </w:t>
      </w:r>
      <w:r w:rsidR="00A62611" w:rsidRPr="00C81870">
        <w:rPr>
          <w:rFonts w:eastAsia="Times New Roman"/>
          <w:color w:val="303030"/>
          <w:szCs w:val="24"/>
        </w:rPr>
        <w:t>Синтез так</w:t>
      </w:r>
      <w:r w:rsidR="00DE79CB" w:rsidRPr="00C81870">
        <w:rPr>
          <w:rFonts w:eastAsia="Times New Roman"/>
          <w:color w:val="303030"/>
          <w:szCs w:val="24"/>
        </w:rPr>
        <w:t xml:space="preserve"> поднимает. Вы же когда разрабатываете курсы Синтеза, вы приходите на </w:t>
      </w:r>
      <w:r w:rsidR="00313F47" w:rsidRPr="00C81870">
        <w:rPr>
          <w:rFonts w:eastAsia="Times New Roman"/>
          <w:color w:val="303030"/>
          <w:szCs w:val="24"/>
        </w:rPr>
        <w:t>с</w:t>
      </w:r>
      <w:r w:rsidR="00DE79CB" w:rsidRPr="00C81870">
        <w:rPr>
          <w:rFonts w:eastAsia="Times New Roman"/>
          <w:color w:val="303030"/>
          <w:szCs w:val="24"/>
        </w:rPr>
        <w:t>интез-деятельность, да, вы, может быть, и говорите то, что было в тематиках сказано на этом Синтезе, но вы идёте той разработанностью, которая у вас, как у Владык Синтеза или у Учителя Синтеза, который разрабатывает этот Синтез и есть в этой подготовке.</w:t>
      </w:r>
    </w:p>
    <w:p w:rsidR="00DE79CB" w:rsidRPr="00C81870" w:rsidRDefault="00DE79CB" w:rsidP="00EA42A8">
      <w:pPr>
        <w:suppressAutoHyphens/>
        <w:spacing w:after="0"/>
        <w:ind w:firstLine="567"/>
        <w:rPr>
          <w:rFonts w:eastAsia="Times New Roman"/>
          <w:color w:val="303030"/>
          <w:szCs w:val="24"/>
        </w:rPr>
      </w:pPr>
      <w:r w:rsidRPr="00C81870">
        <w:rPr>
          <w:rFonts w:eastAsia="Times New Roman"/>
          <w:color w:val="303030"/>
          <w:szCs w:val="24"/>
        </w:rPr>
        <w:t xml:space="preserve">Всё, то же самое и здесь в проработке или в разработке этого Синтеза. Когда мы выйдем сейчас к Кут Хуми в восемнадцатый космос, </w:t>
      </w:r>
      <w:r w:rsidRPr="00C81870">
        <w:rPr>
          <w:rFonts w:eastAsia="Times New Roman"/>
          <w:bCs/>
          <w:color w:val="303030"/>
          <w:szCs w:val="24"/>
        </w:rPr>
        <w:t>вам надо чётко настроиться, чтоб</w:t>
      </w:r>
      <w:r w:rsidR="00313F47" w:rsidRPr="00C81870">
        <w:rPr>
          <w:rFonts w:eastAsia="Times New Roman"/>
          <w:bCs/>
          <w:color w:val="303030"/>
          <w:szCs w:val="24"/>
        </w:rPr>
        <w:t>ы</w:t>
      </w:r>
      <w:r w:rsidRPr="00C81870">
        <w:rPr>
          <w:rFonts w:eastAsia="Times New Roman"/>
          <w:bCs/>
          <w:color w:val="303030"/>
          <w:szCs w:val="24"/>
        </w:rPr>
        <w:t xml:space="preserve"> вы попросили </w:t>
      </w:r>
      <w:r w:rsidR="00A62611" w:rsidRPr="00C81870">
        <w:rPr>
          <w:rFonts w:eastAsia="Times New Roman"/>
          <w:bCs/>
          <w:color w:val="303030"/>
          <w:szCs w:val="24"/>
        </w:rPr>
        <w:t>Аватара: за</w:t>
      </w:r>
      <w:r w:rsidRPr="00C81870">
        <w:rPr>
          <w:rFonts w:eastAsia="Times New Roman"/>
          <w:bCs/>
          <w:color w:val="303030"/>
          <w:szCs w:val="24"/>
        </w:rPr>
        <w:t xml:space="preserve"> сегодняшний, за завтрашний день синтезировать действия компакта трёх Академических Синтезов до этого пройденных</w:t>
      </w:r>
      <w:r w:rsidR="00313F47" w:rsidRPr="00C81870">
        <w:rPr>
          <w:rFonts w:eastAsia="Times New Roman"/>
          <w:bCs/>
          <w:color w:val="303030"/>
          <w:szCs w:val="24"/>
        </w:rPr>
        <w:t>, ч</w:t>
      </w:r>
      <w:r w:rsidRPr="00C81870">
        <w:rPr>
          <w:rFonts w:eastAsia="Times New Roman"/>
          <w:bCs/>
          <w:color w:val="303030"/>
          <w:szCs w:val="24"/>
        </w:rPr>
        <w:t>тобы они стали применимы прямо в пятнадцатом Академическом, не послезавтра, а прямо в пятнадцатом Академическом.</w:t>
      </w:r>
      <w:r w:rsidRPr="00C81870">
        <w:rPr>
          <w:rFonts w:eastAsia="Times New Roman"/>
          <w:color w:val="303030"/>
          <w:szCs w:val="24"/>
        </w:rPr>
        <w:t xml:space="preserve"> И посмотрите на свой или прогресс, или на свои процессы.</w:t>
      </w:r>
    </w:p>
    <w:p w:rsidR="00DE79CB" w:rsidRPr="00C81870" w:rsidRDefault="00DE79CB" w:rsidP="00EA42A8">
      <w:pPr>
        <w:suppressAutoHyphens/>
        <w:spacing w:after="0"/>
        <w:ind w:firstLine="567"/>
        <w:rPr>
          <w:rFonts w:eastAsia="Times New Roman"/>
          <w:color w:val="303030"/>
          <w:szCs w:val="24"/>
        </w:rPr>
      </w:pPr>
      <w:r w:rsidRPr="00C81870">
        <w:rPr>
          <w:rFonts w:eastAsia="Times New Roman"/>
          <w:color w:val="303030"/>
          <w:szCs w:val="24"/>
        </w:rPr>
        <w:t>И это будет хорошо. Понятно? Да?</w:t>
      </w:r>
    </w:p>
    <w:p w:rsidR="00DE79CB" w:rsidRPr="00C81870" w:rsidRDefault="00DE79CB" w:rsidP="00A62611">
      <w:pPr>
        <w:pStyle w:val="1"/>
      </w:pPr>
      <w:bookmarkStart w:id="17" w:name="_Toc200706780"/>
      <w:r w:rsidRPr="00C81870">
        <w:t>Практика</w:t>
      </w:r>
      <w:r w:rsidR="004D4B18" w:rsidRPr="00C81870">
        <w:t xml:space="preserve"> 1. Вхождение в 15-й Академический Синтез ИВО 18-космически. </w:t>
      </w:r>
      <w:r w:rsidR="009443B9" w:rsidRPr="00C81870">
        <w:t>Восьмишаговое в</w:t>
      </w:r>
      <w:r w:rsidR="004346E4" w:rsidRPr="00C81870">
        <w:t>хождение в</w:t>
      </w:r>
      <w:r w:rsidR="004D4B18" w:rsidRPr="00C81870">
        <w:t xml:space="preserve"> </w:t>
      </w:r>
      <w:r w:rsidR="004346E4" w:rsidRPr="00C81870">
        <w:t>с</w:t>
      </w:r>
      <w:r w:rsidR="004D4B18" w:rsidRPr="00C81870">
        <w:t>лужени</w:t>
      </w:r>
      <w:r w:rsidR="004346E4" w:rsidRPr="00C81870">
        <w:t>е</w:t>
      </w:r>
      <w:r w:rsidR="004D4B18" w:rsidRPr="00C81870">
        <w:t xml:space="preserve"> </w:t>
      </w:r>
      <w:r w:rsidR="004346E4" w:rsidRPr="00C81870">
        <w:t>нового синтез-года Аватаров/</w:t>
      </w:r>
      <w:r w:rsidR="0053393C">
        <w:t xml:space="preserve"> </w:t>
      </w:r>
      <w:r w:rsidR="004346E4" w:rsidRPr="00C81870">
        <w:t xml:space="preserve">Аватаресс Совета ИВО и всего состава Подразделения </w:t>
      </w:r>
      <w:r w:rsidR="004D4B18" w:rsidRPr="00C81870">
        <w:t>ИВДИВО</w:t>
      </w:r>
      <w:r w:rsidR="004346E4" w:rsidRPr="00C81870">
        <w:t xml:space="preserve"> Санкт-Петербург</w:t>
      </w:r>
      <w:bookmarkEnd w:id="17"/>
    </w:p>
    <w:p w:rsidR="00DE79CB" w:rsidRPr="00C81870" w:rsidRDefault="00DE79CB" w:rsidP="00313F47">
      <w:pPr>
        <w:suppressAutoHyphens/>
        <w:spacing w:after="0"/>
        <w:ind w:firstLine="567"/>
        <w:rPr>
          <w:rFonts w:eastAsia="Times New Roman"/>
          <w:iCs/>
          <w:color w:val="303030"/>
          <w:szCs w:val="24"/>
        </w:rPr>
      </w:pPr>
      <w:r w:rsidRPr="00C81870">
        <w:rPr>
          <w:rFonts w:eastAsia="Times New Roman"/>
          <w:iCs/>
          <w:color w:val="303030"/>
          <w:szCs w:val="24"/>
        </w:rPr>
        <w:t>Мы возжигаемся Подразделением ИВДИВО Санкт-Петербург, не всем накопленным Синтезом и Огнём, а именно Подразделением Изначально Вышестоящего Дома Изначального Вышестоящего Отца. Вы просто почувствуйте или прислушайтесь, как это возжечься Подразделением, как единица Синтеза, как его Стандарт, как Должностно Полномочный. Синтез, который начинает возжигаться в вас, то есть вы возжигаетесь Подразделением ИВДИВО, а значит, автоматически возжигаются два вида Синтеза: Синтез Кут Хуми и Синтез Изначально Вышестоящего Отца на действующий Синтез в вас, который сейчас не возжигается, мы предполагаем, что он уже возожжён. Но если надо, вспыхните. То есть это то, что вы сейчас начинаете делать сами, ‒ сами возжигаться накопленным Синтезом и Огнём, а всей группой возжигаться Подразделением ИВДИВО Санкт-Петербург.</w:t>
      </w:r>
    </w:p>
    <w:p w:rsidR="00DE79CB" w:rsidRPr="00C81870" w:rsidRDefault="00DE79CB" w:rsidP="00313F47">
      <w:pPr>
        <w:suppressAutoHyphens/>
        <w:spacing w:after="0"/>
        <w:ind w:firstLine="567"/>
        <w:rPr>
          <w:rFonts w:eastAsia="Times New Roman"/>
          <w:iCs/>
          <w:color w:val="303030"/>
          <w:szCs w:val="24"/>
        </w:rPr>
      </w:pPr>
      <w:r w:rsidRPr="00C81870">
        <w:rPr>
          <w:rFonts w:eastAsia="Times New Roman"/>
          <w:iCs/>
          <w:color w:val="303030"/>
          <w:szCs w:val="24"/>
        </w:rPr>
        <w:t>Синтезируемся в явлении исполнения Служения, то есть утверждёнными восьм</w:t>
      </w:r>
      <w:r w:rsidR="004346E4" w:rsidRPr="00C81870">
        <w:rPr>
          <w:rFonts w:eastAsia="Times New Roman"/>
          <w:iCs/>
          <w:color w:val="303030"/>
          <w:szCs w:val="24"/>
        </w:rPr>
        <w:t>е</w:t>
      </w:r>
      <w:r w:rsidRPr="00C81870">
        <w:rPr>
          <w:rFonts w:eastAsia="Times New Roman"/>
          <w:iCs/>
          <w:color w:val="303030"/>
          <w:szCs w:val="24"/>
        </w:rPr>
        <w:t>рицами. Синтезируемся в исполнении явлениями утверждёнными четверицами с Изначально Вышестоящим Аватаром Синтеза Кут Хуми, возжигая, стяжая Синтез Синтеза Изначально Вышестоящего Отца командой Совета Аватаров, возжигая Столп и Подразделение физически собою.</w:t>
      </w:r>
    </w:p>
    <w:p w:rsidR="00DE79CB" w:rsidRPr="00C81870" w:rsidRDefault="00DE79CB" w:rsidP="00313F47">
      <w:pPr>
        <w:suppressAutoHyphens/>
        <w:spacing w:after="0"/>
        <w:ind w:firstLine="567"/>
        <w:rPr>
          <w:rFonts w:eastAsia="Times New Roman"/>
          <w:iCs/>
          <w:color w:val="303030"/>
          <w:szCs w:val="24"/>
        </w:rPr>
      </w:pPr>
      <w:r w:rsidRPr="00C81870">
        <w:rPr>
          <w:rFonts w:eastAsia="Times New Roman"/>
          <w:iCs/>
          <w:color w:val="303030"/>
          <w:szCs w:val="24"/>
        </w:rPr>
        <w:t>Как бы</w:t>
      </w:r>
      <w:r w:rsidR="004346E4" w:rsidRPr="00C81870">
        <w:rPr>
          <w:rFonts w:eastAsia="Times New Roman"/>
          <w:iCs/>
          <w:color w:val="303030"/>
          <w:szCs w:val="24"/>
        </w:rPr>
        <w:t xml:space="preserve"> долго</w:t>
      </w:r>
      <w:r w:rsidRPr="00C81870">
        <w:rPr>
          <w:rFonts w:eastAsia="Times New Roman"/>
          <w:iCs/>
          <w:color w:val="303030"/>
          <w:szCs w:val="24"/>
        </w:rPr>
        <w:t xml:space="preserve"> мы это н</w:t>
      </w:r>
      <w:r w:rsidR="004346E4" w:rsidRPr="00C81870">
        <w:rPr>
          <w:rFonts w:eastAsia="Times New Roman"/>
          <w:iCs/>
          <w:color w:val="303030"/>
          <w:szCs w:val="24"/>
        </w:rPr>
        <w:t>и</w:t>
      </w:r>
      <w:r w:rsidRPr="00C81870">
        <w:rPr>
          <w:rFonts w:eastAsia="Times New Roman"/>
          <w:iCs/>
          <w:color w:val="303030"/>
          <w:szCs w:val="24"/>
        </w:rPr>
        <w:t xml:space="preserve"> проговаривали, будьте в каждом моменте возжигаемого действия. То есть </w:t>
      </w:r>
      <w:r w:rsidR="00A62611" w:rsidRPr="00C81870">
        <w:rPr>
          <w:rFonts w:eastAsia="Times New Roman"/>
          <w:iCs/>
          <w:color w:val="303030"/>
          <w:szCs w:val="24"/>
        </w:rPr>
        <w:t>вы есть</w:t>
      </w:r>
      <w:r w:rsidRPr="00C81870">
        <w:rPr>
          <w:rFonts w:eastAsia="Times New Roman"/>
          <w:iCs/>
          <w:color w:val="303030"/>
          <w:szCs w:val="24"/>
        </w:rPr>
        <w:t xml:space="preserve"> это явление. Вспыхиваем Изначально Вышестоящим Аватаром Синтеза, вспоминаем, что вспыхивает Дух, а значит, вспыхиваем Волей, возжигаем тело Аватара/Аватарессы Волевым акцентом синтезируемого в командном явлении. И переходим все вместе, ориентируясь на командный Синтез состава Совета в 18368</w:t>
      </w:r>
      <w:r w:rsidR="004346E4" w:rsidRPr="00C81870">
        <w:rPr>
          <w:rFonts w:eastAsia="Times New Roman"/>
          <w:iCs/>
          <w:color w:val="303030"/>
          <w:szCs w:val="24"/>
        </w:rPr>
        <w:t>-й</w:t>
      </w:r>
      <w:r w:rsidRPr="00C81870">
        <w:rPr>
          <w:rFonts w:eastAsia="Times New Roman"/>
          <w:iCs/>
          <w:color w:val="303030"/>
          <w:szCs w:val="24"/>
        </w:rPr>
        <w:t xml:space="preserve"> архетип ИВДИВО Октавный синтез-космос, развёртываемся Огнями и Огнём команды, Огнём индивидуально, </w:t>
      </w:r>
      <w:r w:rsidR="004346E4" w:rsidRPr="00C81870">
        <w:rPr>
          <w:rFonts w:eastAsia="Times New Roman"/>
          <w:iCs/>
          <w:color w:val="303030"/>
          <w:szCs w:val="24"/>
        </w:rPr>
        <w:t>л</w:t>
      </w:r>
      <w:r w:rsidRPr="00C81870">
        <w:rPr>
          <w:rFonts w:eastAsia="Times New Roman"/>
          <w:iCs/>
          <w:color w:val="303030"/>
          <w:szCs w:val="24"/>
        </w:rPr>
        <w:t>ично</w:t>
      </w:r>
      <w:r w:rsidR="004346E4" w:rsidRPr="00C81870">
        <w:rPr>
          <w:rFonts w:eastAsia="Times New Roman"/>
          <w:iCs/>
          <w:color w:val="303030"/>
          <w:szCs w:val="24"/>
        </w:rPr>
        <w:t>-о</w:t>
      </w:r>
      <w:r w:rsidRPr="00C81870">
        <w:rPr>
          <w:rFonts w:eastAsia="Times New Roman"/>
          <w:iCs/>
          <w:color w:val="303030"/>
          <w:szCs w:val="24"/>
        </w:rPr>
        <w:t>риентированным Синтезом Должностной Полномочности пред Изначально Вышестоящим Аватаром Синтеза Кут Хуми в зале ИВДИВО 18368-го архетипа ИВДИВО, становимся, развёртываемся, приветствуем Изначально Вышестоящего Аватара Синтеза Кут Хуми.</w:t>
      </w:r>
    </w:p>
    <w:p w:rsidR="00DE79CB" w:rsidRPr="00C81870" w:rsidRDefault="00DE79CB" w:rsidP="00313F47">
      <w:pPr>
        <w:suppressAutoHyphens/>
        <w:spacing w:after="0"/>
        <w:ind w:firstLine="567"/>
        <w:rPr>
          <w:rFonts w:eastAsia="Times New Roman"/>
          <w:iCs/>
          <w:color w:val="303030"/>
          <w:szCs w:val="24"/>
        </w:rPr>
      </w:pPr>
      <w:r w:rsidRPr="00C81870">
        <w:rPr>
          <w:rFonts w:eastAsia="Times New Roman"/>
          <w:iCs/>
          <w:color w:val="303030"/>
          <w:szCs w:val="24"/>
        </w:rPr>
        <w:lastRenderedPageBreak/>
        <w:t>Пока пауза, отстраиваемся, фиксируемся телесно в зале. Синтезируемся с Изначально Вышестоящими Аватарами Синтеза Кут Хуми Фаинь, будьте достойны тому, что в зале и Аватары</w:t>
      </w:r>
      <w:r w:rsidR="004346E4" w:rsidRPr="00C81870">
        <w:rPr>
          <w:rFonts w:eastAsia="Times New Roman"/>
          <w:iCs/>
          <w:color w:val="303030"/>
          <w:szCs w:val="24"/>
        </w:rPr>
        <w:t>,</w:t>
      </w:r>
      <w:r w:rsidRPr="00C81870">
        <w:rPr>
          <w:rFonts w:eastAsia="Times New Roman"/>
          <w:iCs/>
          <w:color w:val="303030"/>
          <w:szCs w:val="24"/>
        </w:rPr>
        <w:t xml:space="preserve"> и Аватарессы, чтоб вы были ориентированы на двойное явление Синтеза.</w:t>
      </w:r>
    </w:p>
    <w:p w:rsidR="00C81870" w:rsidRPr="00C81870" w:rsidRDefault="00DE79CB" w:rsidP="00313F47">
      <w:pPr>
        <w:suppressAutoHyphens/>
        <w:spacing w:after="0"/>
        <w:ind w:firstLine="567"/>
        <w:rPr>
          <w:rFonts w:eastAsia="Times New Roman"/>
          <w:iCs/>
          <w:color w:val="303030"/>
          <w:szCs w:val="24"/>
        </w:rPr>
      </w:pPr>
      <w:r w:rsidRPr="00C81870">
        <w:rPr>
          <w:rFonts w:eastAsia="Times New Roman"/>
          <w:iCs/>
          <w:color w:val="303030"/>
          <w:szCs w:val="24"/>
        </w:rPr>
        <w:t>И стяжаем два Синтез Синтеза Изначально Вышестоящего Отца и два Синтез Праполномочных Синтеза Изначально Вышестоящего Отца каждому из нас и синтезу нас и просим ввести новый состав Подразделения ИВДИВО Санкт-Петербург Синтезом утверждённых личных организованных Синтезов подтверждением Изначально Вышестоящего Аватара Синтеза Кут Хуми и весь состав Подразделения ИВДИВО Санкт-Петербург на 2025-2026 года служения.</w:t>
      </w:r>
    </w:p>
    <w:p w:rsidR="00C81870" w:rsidRPr="00C81870" w:rsidRDefault="00DE79CB" w:rsidP="00313F47">
      <w:pPr>
        <w:suppressAutoHyphens/>
        <w:spacing w:after="0"/>
        <w:ind w:firstLine="567"/>
        <w:rPr>
          <w:rFonts w:eastAsia="Times New Roman"/>
          <w:iCs/>
          <w:color w:val="303030"/>
          <w:szCs w:val="24"/>
        </w:rPr>
      </w:pPr>
      <w:r w:rsidRPr="00C81870">
        <w:rPr>
          <w:rFonts w:eastAsia="Times New Roman"/>
          <w:iCs/>
          <w:color w:val="303030"/>
          <w:szCs w:val="24"/>
        </w:rPr>
        <w:t xml:space="preserve">И стяжаем Синтез Изначально Вышестоящего Отца Синтез Синтеза Изначально Вышестоящего Аватара Синтеза Кут Хуми, прося возжечь и развернуть физическим действием командой всеми самостоятельными действиями Синтеза Столп </w:t>
      </w:r>
      <w:r w:rsidR="004346E4" w:rsidRPr="00C81870">
        <w:rPr>
          <w:rFonts w:eastAsia="Times New Roman"/>
          <w:iCs/>
          <w:color w:val="303030"/>
          <w:szCs w:val="24"/>
        </w:rPr>
        <w:t>П</w:t>
      </w:r>
      <w:r w:rsidRPr="00C81870">
        <w:rPr>
          <w:rFonts w:eastAsia="Times New Roman"/>
          <w:iCs/>
          <w:color w:val="303030"/>
          <w:szCs w:val="24"/>
        </w:rPr>
        <w:t xml:space="preserve">одразделения ИВДИВО Санкт-Петербург Должностно Полномочными Огнём команды ИВДИВО, Огнём Должностной Полномочности каждого из нас и </w:t>
      </w:r>
      <w:r w:rsidR="004346E4" w:rsidRPr="00C81870">
        <w:rPr>
          <w:rFonts w:eastAsia="Times New Roman"/>
          <w:iCs/>
          <w:color w:val="303030"/>
          <w:szCs w:val="24"/>
        </w:rPr>
        <w:t>с</w:t>
      </w:r>
      <w:r w:rsidRPr="00C81870">
        <w:rPr>
          <w:rFonts w:eastAsia="Times New Roman"/>
          <w:iCs/>
          <w:color w:val="303030"/>
          <w:szCs w:val="24"/>
        </w:rPr>
        <w:t>интез</w:t>
      </w:r>
      <w:r w:rsidR="004346E4" w:rsidRPr="00C81870">
        <w:rPr>
          <w:rFonts w:eastAsia="Times New Roman"/>
          <w:iCs/>
          <w:color w:val="303030"/>
          <w:szCs w:val="24"/>
        </w:rPr>
        <w:t>а</w:t>
      </w:r>
      <w:r w:rsidRPr="00C81870">
        <w:rPr>
          <w:rFonts w:eastAsia="Times New Roman"/>
          <w:iCs/>
          <w:color w:val="303030"/>
          <w:szCs w:val="24"/>
        </w:rPr>
        <w:t xml:space="preserve"> нас.</w:t>
      </w:r>
    </w:p>
    <w:p w:rsidR="00C81870" w:rsidRPr="00C81870" w:rsidRDefault="00DE79CB" w:rsidP="00313F47">
      <w:pPr>
        <w:suppressAutoHyphens/>
        <w:spacing w:after="0"/>
        <w:ind w:firstLine="567"/>
        <w:rPr>
          <w:rFonts w:eastAsia="Times New Roman"/>
          <w:iCs/>
          <w:color w:val="303030"/>
          <w:szCs w:val="24"/>
        </w:rPr>
      </w:pPr>
      <w:r w:rsidRPr="00C81870">
        <w:rPr>
          <w:rFonts w:eastAsia="Times New Roman"/>
          <w:iCs/>
          <w:color w:val="303030"/>
          <w:szCs w:val="24"/>
        </w:rPr>
        <w:t xml:space="preserve">И пока возжигает Аватар Синтеза Кут Хуми Столп </w:t>
      </w:r>
      <w:r w:rsidR="004346E4" w:rsidRPr="00C81870">
        <w:rPr>
          <w:rFonts w:eastAsia="Times New Roman"/>
          <w:iCs/>
          <w:color w:val="303030"/>
          <w:szCs w:val="24"/>
        </w:rPr>
        <w:t>П</w:t>
      </w:r>
      <w:r w:rsidRPr="00C81870">
        <w:rPr>
          <w:rFonts w:eastAsia="Times New Roman"/>
          <w:iCs/>
          <w:color w:val="303030"/>
          <w:szCs w:val="24"/>
        </w:rPr>
        <w:t xml:space="preserve">одразделения ИВДИВО Санкт-Петербург, мы возжигаемся Должностной Полномочностью, развёртывая, вспыхиваем действующей </w:t>
      </w:r>
      <w:r w:rsidR="004346E4" w:rsidRPr="00C81870">
        <w:rPr>
          <w:rFonts w:eastAsia="Times New Roman"/>
          <w:iCs/>
          <w:color w:val="303030"/>
          <w:szCs w:val="24"/>
        </w:rPr>
        <w:t>с</w:t>
      </w:r>
      <w:r w:rsidRPr="00C81870">
        <w:rPr>
          <w:rFonts w:eastAsia="Times New Roman"/>
          <w:iCs/>
          <w:color w:val="303030"/>
          <w:szCs w:val="24"/>
        </w:rPr>
        <w:t>интез-формой, возжигаем Ядро Должностной Полномочности</w:t>
      </w:r>
      <w:r w:rsidR="004346E4" w:rsidRPr="00C81870">
        <w:rPr>
          <w:rFonts w:eastAsia="Times New Roman"/>
          <w:iCs/>
          <w:color w:val="303030"/>
          <w:szCs w:val="24"/>
        </w:rPr>
        <w:t xml:space="preserve">, </w:t>
      </w:r>
      <w:r w:rsidRPr="00C81870">
        <w:rPr>
          <w:rFonts w:eastAsia="Times New Roman"/>
          <w:iCs/>
          <w:color w:val="303030"/>
          <w:szCs w:val="24"/>
        </w:rPr>
        <w:t>Синтез и Огонь ведения Организации, вспыхивая Аватаром</w:t>
      </w:r>
      <w:r w:rsidR="004346E4" w:rsidRPr="00C81870">
        <w:rPr>
          <w:rFonts w:eastAsia="Times New Roman"/>
          <w:iCs/>
          <w:color w:val="303030"/>
          <w:szCs w:val="24"/>
        </w:rPr>
        <w:t>/</w:t>
      </w:r>
      <w:r w:rsidRPr="00C81870">
        <w:rPr>
          <w:rFonts w:eastAsia="Times New Roman"/>
          <w:iCs/>
          <w:color w:val="303030"/>
          <w:szCs w:val="24"/>
        </w:rPr>
        <w:t>Аватарессой</w:t>
      </w:r>
      <w:r w:rsidR="004346E4" w:rsidRPr="00C81870">
        <w:rPr>
          <w:rFonts w:eastAsia="Times New Roman"/>
          <w:iCs/>
          <w:color w:val="303030"/>
          <w:szCs w:val="24"/>
        </w:rPr>
        <w:t>.</w:t>
      </w:r>
      <w:r w:rsidRPr="00C81870">
        <w:rPr>
          <w:rFonts w:eastAsia="Times New Roman"/>
          <w:iCs/>
          <w:color w:val="303030"/>
          <w:szCs w:val="24"/>
        </w:rPr>
        <w:t xml:space="preserve"> </w:t>
      </w:r>
      <w:r w:rsidR="004346E4" w:rsidRPr="00C81870">
        <w:rPr>
          <w:rFonts w:eastAsia="Times New Roman"/>
          <w:iCs/>
          <w:color w:val="303030"/>
          <w:szCs w:val="24"/>
        </w:rPr>
        <w:t>С</w:t>
      </w:r>
      <w:r w:rsidRPr="00C81870">
        <w:rPr>
          <w:rFonts w:eastAsia="Times New Roman"/>
          <w:iCs/>
          <w:color w:val="303030"/>
          <w:szCs w:val="24"/>
        </w:rPr>
        <w:t>интезируемся с Изначально Вышестоящим Аватаром Синтеза Кут Хуми и в действующий Синтез Подразделения стяжаем явление Изначально Вышестоящего Аватара Синтеза Мории Синтеза Мудрости Изначально Вышестоящего Отца командно и каждому из нас.</w:t>
      </w:r>
    </w:p>
    <w:p w:rsidR="004B7DD5" w:rsidRPr="00C81870" w:rsidRDefault="00DE79CB" w:rsidP="00313F47">
      <w:pPr>
        <w:suppressAutoHyphens/>
        <w:spacing w:after="0"/>
        <w:ind w:firstLine="567"/>
        <w:rPr>
          <w:rFonts w:eastAsia="Times New Roman"/>
          <w:iCs/>
          <w:color w:val="303030"/>
          <w:szCs w:val="24"/>
        </w:rPr>
      </w:pPr>
      <w:r w:rsidRPr="00C81870">
        <w:rPr>
          <w:rFonts w:eastAsia="Times New Roman"/>
          <w:iCs/>
          <w:color w:val="303030"/>
          <w:szCs w:val="24"/>
        </w:rPr>
        <w:t xml:space="preserve">И, возжигаясь, входим во второе явление Синтеза Изначально Вышестоящего Отца пред Изначально Вышестоящим Аватаром Синтеза Кут Хуми, регистрируем или фиксируем, как получится, Столп </w:t>
      </w:r>
      <w:r w:rsidR="004346E4" w:rsidRPr="00C81870">
        <w:rPr>
          <w:rFonts w:eastAsia="Times New Roman"/>
          <w:iCs/>
          <w:color w:val="303030"/>
          <w:szCs w:val="24"/>
        </w:rPr>
        <w:t>П</w:t>
      </w:r>
      <w:r w:rsidRPr="00C81870">
        <w:rPr>
          <w:rFonts w:eastAsia="Times New Roman"/>
          <w:iCs/>
          <w:color w:val="303030"/>
          <w:szCs w:val="24"/>
        </w:rPr>
        <w:t>одразделения в зале Аватара Синтеза Кут Хуми нашей группы. Вспыхивая Советом, возжигая Синтез Совета Аватаров</w:t>
      </w:r>
      <w:r w:rsidR="004B7DD5" w:rsidRPr="00C81870">
        <w:rPr>
          <w:rFonts w:eastAsia="Times New Roman"/>
          <w:iCs/>
          <w:color w:val="303030"/>
          <w:szCs w:val="24"/>
        </w:rPr>
        <w:t>,</w:t>
      </w:r>
      <w:r w:rsidRPr="00C81870">
        <w:rPr>
          <w:rFonts w:eastAsia="Times New Roman"/>
          <w:iCs/>
          <w:color w:val="303030"/>
          <w:szCs w:val="24"/>
        </w:rPr>
        <w:t xml:space="preserve"> Синтез Совета Изначально Вышестоящего Отца, стяжаем концентрацию Синтеза по количеству Должностно Полномочных Единиц Синтеза Изначально Вышестоящего Отца в целом 94-ричным объ</w:t>
      </w:r>
      <w:r w:rsidR="004B7DD5" w:rsidRPr="00C81870">
        <w:rPr>
          <w:rFonts w:eastAsia="Times New Roman"/>
          <w:iCs/>
          <w:color w:val="303030"/>
          <w:szCs w:val="24"/>
        </w:rPr>
        <w:t>ё</w:t>
      </w:r>
      <w:r w:rsidRPr="00C81870">
        <w:rPr>
          <w:rFonts w:eastAsia="Times New Roman"/>
          <w:iCs/>
          <w:color w:val="303030"/>
          <w:szCs w:val="24"/>
        </w:rPr>
        <w:t xml:space="preserve">мом Синтеза и в частности 64-ричным пакетом Совета Изначально Вышестоящего Отца пред Изначально Вышестоящим Аватаром Синтеза Кут Хуми. И возжигаем 65 Синтез Синтезов Изначально Вышестоящего Отца Должностно Полномочным Синтезом каждого из нас, вступая в Синтез Прав </w:t>
      </w:r>
      <w:r w:rsidR="004B7DD5" w:rsidRPr="00C81870">
        <w:rPr>
          <w:rFonts w:eastAsia="Times New Roman"/>
          <w:iCs/>
          <w:color w:val="303030"/>
          <w:szCs w:val="24"/>
        </w:rPr>
        <w:t>с</w:t>
      </w:r>
      <w:r w:rsidRPr="00C81870">
        <w:rPr>
          <w:rFonts w:eastAsia="Times New Roman"/>
          <w:iCs/>
          <w:color w:val="303030"/>
          <w:szCs w:val="24"/>
        </w:rPr>
        <w:t>интез-деятельностью в ведении Организации</w:t>
      </w:r>
      <w:r w:rsidR="004B7DD5" w:rsidRPr="00C81870">
        <w:rPr>
          <w:rFonts w:eastAsia="Times New Roman"/>
          <w:iCs/>
          <w:color w:val="303030"/>
          <w:szCs w:val="24"/>
        </w:rPr>
        <w:t>,</w:t>
      </w:r>
      <w:r w:rsidRPr="00C81870">
        <w:rPr>
          <w:rFonts w:eastAsia="Times New Roman"/>
          <w:iCs/>
          <w:color w:val="303030"/>
          <w:szCs w:val="24"/>
        </w:rPr>
        <w:t xml:space="preserve"> утверждённой Аватарской </w:t>
      </w:r>
      <w:r w:rsidR="004B7DD5" w:rsidRPr="00C81870">
        <w:rPr>
          <w:rFonts w:eastAsia="Times New Roman"/>
          <w:iCs/>
          <w:color w:val="303030"/>
          <w:szCs w:val="24"/>
        </w:rPr>
        <w:t>р</w:t>
      </w:r>
      <w:r w:rsidRPr="00C81870">
        <w:rPr>
          <w:rFonts w:eastAsia="Times New Roman"/>
          <w:iCs/>
          <w:color w:val="303030"/>
          <w:szCs w:val="24"/>
        </w:rPr>
        <w:t xml:space="preserve">еализации каждого из нас. И возжигаясь, ступаем, становимся и </w:t>
      </w:r>
      <w:r w:rsidR="00A62611" w:rsidRPr="00C81870">
        <w:rPr>
          <w:rFonts w:eastAsia="Times New Roman"/>
          <w:iCs/>
          <w:color w:val="303030"/>
          <w:szCs w:val="24"/>
        </w:rPr>
        <w:t>так,</w:t>
      </w:r>
      <w:r w:rsidRPr="00C81870">
        <w:rPr>
          <w:rFonts w:eastAsia="Times New Roman"/>
          <w:iCs/>
          <w:color w:val="303030"/>
          <w:szCs w:val="24"/>
        </w:rPr>
        <w:t xml:space="preserve"> и так Синтезом этого явления, возжигая от Синтез Синтеза и до явления Аватаров Синтеза Изначально Вышестоящего Отца Синтезом в действии Столпом Изначально Вышестоящего Аватара Синтеза Кут Хуми собою.</w:t>
      </w:r>
    </w:p>
    <w:p w:rsidR="004B7DD5" w:rsidRPr="00C81870" w:rsidRDefault="00DE79CB" w:rsidP="00313F47">
      <w:pPr>
        <w:suppressAutoHyphens/>
        <w:spacing w:after="0"/>
        <w:ind w:firstLine="567"/>
        <w:rPr>
          <w:rFonts w:eastAsia="Times New Roman"/>
          <w:iCs/>
          <w:color w:val="303030"/>
          <w:szCs w:val="24"/>
        </w:rPr>
      </w:pPr>
      <w:r w:rsidRPr="00C81870">
        <w:rPr>
          <w:rFonts w:eastAsia="Times New Roman"/>
          <w:iCs/>
          <w:color w:val="303030"/>
          <w:szCs w:val="24"/>
        </w:rPr>
        <w:t>И у вас вовне, вокруг вас, в Сфере ИВДИВО каждого в Столпе Подразделения действует цельный Синтез Совета, синтезируемый, связывающийся сейчас между Кут Хуми, Морией выявленных Изначально Вышестоящих Аватаров Синтеза Организаций, а внутри Огонь и Синтез, Огонь Организации.</w:t>
      </w:r>
    </w:p>
    <w:p w:rsidR="00C81870" w:rsidRPr="00C81870" w:rsidRDefault="00DE79CB" w:rsidP="00313F47">
      <w:pPr>
        <w:suppressAutoHyphens/>
        <w:spacing w:after="0"/>
        <w:ind w:firstLine="567"/>
        <w:rPr>
          <w:rFonts w:eastAsia="Times New Roman"/>
          <w:iCs/>
          <w:color w:val="303030"/>
          <w:szCs w:val="24"/>
        </w:rPr>
      </w:pPr>
      <w:r w:rsidRPr="00C81870">
        <w:rPr>
          <w:rFonts w:eastAsia="Times New Roman"/>
          <w:iCs/>
          <w:color w:val="303030"/>
          <w:szCs w:val="24"/>
        </w:rPr>
        <w:t xml:space="preserve">И, возжигаясь, синтезируемся с Хум Изначально Вышестоящего Аватара Синтеза Кут Хуми и просим Аватара Синтеза Кут Хуми </w:t>
      </w:r>
      <w:r w:rsidRPr="00C81870">
        <w:rPr>
          <w:rFonts w:eastAsia="Times New Roman"/>
          <w:b/>
          <w:bCs/>
          <w:iCs/>
          <w:color w:val="303030"/>
          <w:szCs w:val="24"/>
        </w:rPr>
        <w:t>наделить нас восьмью этапами Должностно Полномочного явления Синтеза</w:t>
      </w:r>
      <w:r w:rsidRPr="00C81870">
        <w:rPr>
          <w:rFonts w:eastAsia="Times New Roman"/>
          <w:iCs/>
          <w:color w:val="303030"/>
          <w:szCs w:val="24"/>
        </w:rPr>
        <w:t>, прося преобразить каждого из нас и синтез нас.</w:t>
      </w:r>
    </w:p>
    <w:p w:rsidR="004B7DD5" w:rsidRPr="00C81870" w:rsidRDefault="00DE79CB" w:rsidP="00313F47">
      <w:pPr>
        <w:suppressAutoHyphens/>
        <w:spacing w:after="0"/>
        <w:ind w:firstLine="567"/>
        <w:rPr>
          <w:rFonts w:eastAsia="Times New Roman"/>
          <w:iCs/>
          <w:color w:val="303030"/>
          <w:szCs w:val="24"/>
        </w:rPr>
      </w:pPr>
      <w:r w:rsidRPr="00C81870">
        <w:rPr>
          <w:rFonts w:eastAsia="Times New Roman"/>
          <w:iCs/>
          <w:color w:val="303030"/>
          <w:szCs w:val="24"/>
        </w:rPr>
        <w:t xml:space="preserve">И возжигаясь </w:t>
      </w:r>
      <w:r w:rsidRPr="00C81870">
        <w:rPr>
          <w:rFonts w:eastAsia="Times New Roman"/>
          <w:b/>
          <w:bCs/>
          <w:iCs/>
          <w:color w:val="303030"/>
          <w:szCs w:val="24"/>
        </w:rPr>
        <w:t>первым этапом работы</w:t>
      </w:r>
      <w:r w:rsidRPr="00C81870">
        <w:rPr>
          <w:rFonts w:eastAsia="Times New Roman"/>
          <w:iCs/>
          <w:color w:val="303030"/>
          <w:szCs w:val="24"/>
        </w:rPr>
        <w:t xml:space="preserve"> Столпом Изначально Вышестоящего Дома Изначально Вышестоящего Отца, вспыхиваем на сегодня действующими 1065 архетипами ИВДИВО, синтезируя концентрацию Лично Ориентированного Синтеза Должностно Полномочных такой-то Организации ведения 1065 Синтезами Изначально Вышестоящего Отца, стяжая разработку команды Подразделения в групповом явлении импульса действия на 1065 стяжённых архетипов ИВДИВО. И стяжаем у Изначально Вышестоящего Аватара Синтеза Кут Хуми Синтез Изначально Вышестоящего Отца явлением цельно-сферической Организации ИВДИВО и роста Изначально Вышестоящего Дома Изначально Вышестоящего Отца синтезом 32768 архетипов 32 космосов Изначально Вышестоящего Отца.</w:t>
      </w:r>
    </w:p>
    <w:p w:rsidR="004B7DD5" w:rsidRPr="00C81870" w:rsidRDefault="00DE79CB" w:rsidP="00313F47">
      <w:pPr>
        <w:suppressAutoHyphens/>
        <w:spacing w:after="0"/>
        <w:ind w:firstLine="567"/>
        <w:rPr>
          <w:rFonts w:eastAsia="Times New Roman"/>
          <w:iCs/>
          <w:color w:val="303030"/>
          <w:szCs w:val="24"/>
        </w:rPr>
      </w:pPr>
      <w:r w:rsidRPr="00C81870">
        <w:rPr>
          <w:rFonts w:eastAsia="Times New Roman"/>
          <w:iCs/>
          <w:color w:val="303030"/>
          <w:szCs w:val="24"/>
        </w:rPr>
        <w:t xml:space="preserve">И, возжигаясь Изначально Вышестоящим Аватаром Синтеза Кут Хуми, стяжаем разработку Совета Изначально Вышестоящего Отца в действующих архетипах ИВДИВО и в перспективном росте Синтеза на 18 архетипов ракурсом Должностной Полномочности синтезом 18442 </w:t>
      </w:r>
      <w:r w:rsidRPr="00C81870">
        <w:rPr>
          <w:rFonts w:eastAsia="Times New Roman"/>
          <w:iCs/>
          <w:color w:val="303030"/>
          <w:szCs w:val="24"/>
        </w:rPr>
        <w:lastRenderedPageBreak/>
        <w:t>архетипов ИВДИВО и перспективой 32768 архетипов ИВДИВО оформляющегося Синтеза и Огня действием, деятельностью на сегодня в 1065-ричном явлении архетипов ИВДИВО.</w:t>
      </w:r>
    </w:p>
    <w:p w:rsidR="00DC7DDA" w:rsidRPr="00C81870" w:rsidRDefault="00DE79CB" w:rsidP="00313F47">
      <w:pPr>
        <w:suppressAutoHyphens/>
        <w:spacing w:after="0"/>
        <w:ind w:firstLine="567"/>
      </w:pPr>
      <w:r w:rsidRPr="00C81870">
        <w:rPr>
          <w:rFonts w:eastAsia="Times New Roman"/>
          <w:iCs/>
          <w:color w:val="303030"/>
          <w:szCs w:val="24"/>
        </w:rPr>
        <w:t>И проникаясь Изначально Вышестоящим Аватаром Синтеза Кут Хуми</w:t>
      </w:r>
      <w:r w:rsidR="004B7DD5" w:rsidRPr="00C81870">
        <w:rPr>
          <w:rFonts w:eastAsia="Times New Roman"/>
          <w:iCs/>
          <w:color w:val="303030"/>
          <w:szCs w:val="24"/>
        </w:rPr>
        <w:t>,</w:t>
      </w:r>
      <w:r w:rsidRPr="00C81870">
        <w:rPr>
          <w:rFonts w:eastAsia="Times New Roman"/>
          <w:iCs/>
          <w:color w:val="303030"/>
          <w:szCs w:val="24"/>
        </w:rPr>
        <w:t xml:space="preserve"> далее стяжаем преображение </w:t>
      </w:r>
      <w:r w:rsidR="004B7DD5" w:rsidRPr="00C81870">
        <w:rPr>
          <w:rFonts w:eastAsia="Times New Roman"/>
          <w:iCs/>
          <w:color w:val="303030"/>
          <w:szCs w:val="24"/>
        </w:rPr>
        <w:t>л</w:t>
      </w:r>
      <w:r w:rsidRPr="00C81870">
        <w:rPr>
          <w:rFonts w:eastAsia="Times New Roman"/>
          <w:iCs/>
          <w:color w:val="303030"/>
          <w:szCs w:val="24"/>
        </w:rPr>
        <w:t>ично</w:t>
      </w:r>
      <w:r w:rsidR="004B7DD5" w:rsidRPr="00C81870">
        <w:rPr>
          <w:rFonts w:eastAsia="Times New Roman"/>
          <w:iCs/>
          <w:color w:val="303030"/>
          <w:szCs w:val="24"/>
        </w:rPr>
        <w:t>-о</w:t>
      </w:r>
      <w:r w:rsidRPr="00C81870">
        <w:rPr>
          <w:rFonts w:eastAsia="Times New Roman"/>
          <w:iCs/>
          <w:color w:val="303030"/>
          <w:szCs w:val="24"/>
        </w:rPr>
        <w:t xml:space="preserve">риентированного Синтеза и </w:t>
      </w:r>
      <w:r w:rsidR="004B7DD5" w:rsidRPr="00C81870">
        <w:rPr>
          <w:rFonts w:eastAsia="Times New Roman"/>
          <w:iCs/>
          <w:color w:val="303030"/>
          <w:szCs w:val="24"/>
        </w:rPr>
        <w:t>л</w:t>
      </w:r>
      <w:r w:rsidRPr="00C81870">
        <w:rPr>
          <w:rFonts w:eastAsia="Times New Roman"/>
          <w:iCs/>
          <w:color w:val="303030"/>
          <w:szCs w:val="24"/>
        </w:rPr>
        <w:t>ично</w:t>
      </w:r>
      <w:r w:rsidR="004B7DD5" w:rsidRPr="00C81870">
        <w:rPr>
          <w:rFonts w:eastAsia="Times New Roman"/>
          <w:iCs/>
          <w:color w:val="303030"/>
          <w:szCs w:val="24"/>
        </w:rPr>
        <w:t>-о</w:t>
      </w:r>
      <w:r w:rsidRPr="00C81870">
        <w:rPr>
          <w:rFonts w:eastAsia="Times New Roman"/>
          <w:iCs/>
          <w:color w:val="303030"/>
          <w:szCs w:val="24"/>
        </w:rPr>
        <w:t>риентированных Условий в применении и реализации Жизни Аватара/Аватарессы Должностной Полномочностью и возжигаясь, стяжаем разработку Синтеза Совета Изначально Вышестоящего Отца</w:t>
      </w:r>
      <w:r w:rsidR="00DC7DDA" w:rsidRPr="00C81870">
        <w:rPr>
          <w:rFonts w:eastAsia="Times New Roman"/>
          <w:iCs/>
          <w:color w:val="303030"/>
          <w:szCs w:val="24"/>
        </w:rPr>
        <w:t>, с</w:t>
      </w:r>
      <w:r w:rsidR="00970019" w:rsidRPr="00C81870">
        <w:t>тяжая 15</w:t>
      </w:r>
      <w:r w:rsidR="004B7DD5" w:rsidRPr="00C81870">
        <w:t>-й</w:t>
      </w:r>
      <w:r w:rsidR="00970019" w:rsidRPr="00C81870">
        <w:t xml:space="preserve"> Академический Синтез Изначально Вышестоящего Отца разработкой Совета Изначально Вышестоящего Отца Аватаров в Должностной Полномочности. И возжигаясь, развёртываемся Синтезом двойного объёма </w:t>
      </w:r>
      <w:r w:rsidR="00DC7DDA" w:rsidRPr="00C81870">
        <w:t>с</w:t>
      </w:r>
      <w:r w:rsidR="00970019" w:rsidRPr="00C81870">
        <w:t>интезируемого</w:t>
      </w:r>
      <w:r w:rsidR="00DC7DDA" w:rsidRPr="00C81870">
        <w:t>:</w:t>
      </w:r>
      <w:r w:rsidR="00970019" w:rsidRPr="00C81870">
        <w:t xml:space="preserve"> Синтезом Совета преображения </w:t>
      </w:r>
      <w:r w:rsidR="00DC7DDA" w:rsidRPr="00C81870">
        <w:t>у</w:t>
      </w:r>
      <w:r w:rsidR="00970019" w:rsidRPr="00C81870">
        <w:t>словий Столп</w:t>
      </w:r>
      <w:r w:rsidR="00DC7DDA" w:rsidRPr="00C81870">
        <w:t>а</w:t>
      </w:r>
      <w:r w:rsidR="00970019" w:rsidRPr="00C81870">
        <w:t xml:space="preserve"> Подразделени</w:t>
      </w:r>
      <w:r w:rsidR="00DC7DDA" w:rsidRPr="00C81870">
        <w:t>я</w:t>
      </w:r>
      <w:r w:rsidR="00970019" w:rsidRPr="00C81870">
        <w:t xml:space="preserve"> и в Академической подготовк</w:t>
      </w:r>
      <w:r w:rsidR="00DC7DDA" w:rsidRPr="00C81870">
        <w:t>е</w:t>
      </w:r>
      <w:r w:rsidR="00970019" w:rsidRPr="00C81870">
        <w:t xml:space="preserve"> каждого из нас.</w:t>
      </w:r>
    </w:p>
    <w:p w:rsidR="00DC7DDA" w:rsidRPr="00C81870" w:rsidRDefault="00970019" w:rsidP="00313F47">
      <w:pPr>
        <w:suppressAutoHyphens/>
        <w:spacing w:after="0"/>
        <w:ind w:firstLine="567"/>
      </w:pPr>
      <w:r w:rsidRPr="00C81870">
        <w:t>И вот тут как раз пауза, вы можете попросить Аватара Синтеза Кут Хуми к следующему шагу второму выровнять и синтезировать, укрепив действия с 11</w:t>
      </w:r>
      <w:r w:rsidR="00DC7DDA" w:rsidRPr="00C81870">
        <w:t>-го</w:t>
      </w:r>
      <w:r w:rsidRPr="00C81870">
        <w:t xml:space="preserve"> по 14</w:t>
      </w:r>
      <w:r w:rsidR="00DC7DDA" w:rsidRPr="00C81870">
        <w:t xml:space="preserve">-й </w:t>
      </w:r>
      <w:r w:rsidRPr="00C81870">
        <w:t>Академический Синтез, чтобы состоялся переход и было обучение в практическом применении: какие-то новые связки, подходы, осознание, дееспособность, какая-то разработанность, которая вас касается и весь Совет.</w:t>
      </w:r>
    </w:p>
    <w:p w:rsidR="00DC7DDA" w:rsidRPr="00C81870" w:rsidRDefault="00970019" w:rsidP="00313F47">
      <w:pPr>
        <w:suppressAutoHyphens/>
        <w:spacing w:after="0"/>
        <w:ind w:firstLine="567"/>
      </w:pPr>
      <w:r w:rsidRPr="00C81870">
        <w:t>И возжигаясь, стяжаем у Изначально Вышестоящего Аватара Синтеза Кут Хуми разработанность в Изначально Вышестоящем Доме Изначально Вышестоящего Отца стяж</w:t>
      </w:r>
      <w:r w:rsidR="00DC7DDA" w:rsidRPr="00C81870">
        <w:t>ё</w:t>
      </w:r>
      <w:r w:rsidRPr="00C81870">
        <w:t>нной архетипичностью Синтеза командой ИВДИВО Советом Изначально Вышестоящего Дома Изначально Вышестоящего Отца первым этапом Должностной Полномочности в физическом применении в новом году.</w:t>
      </w:r>
    </w:p>
    <w:p w:rsidR="00DC7DDA" w:rsidRPr="00C81870" w:rsidRDefault="00970019" w:rsidP="00313F47">
      <w:pPr>
        <w:suppressAutoHyphens/>
        <w:spacing w:after="0"/>
        <w:ind w:firstLine="567"/>
      </w:pPr>
      <w:r w:rsidRPr="00C81870">
        <w:t xml:space="preserve">И возжигаясь с Изначально Вышестоящим Аватаром Синтеза Кут Хуми, синтезируемся с Изначально Вышестоящим Аватаром Синтеза Морией и стяжаем у Изначально Вышестоящего Аватара Синтеза Мории Синтез Мудрости Изначально Вышестоящего Отца на действующее количество </w:t>
      </w:r>
      <w:r w:rsidR="00A62611" w:rsidRPr="00C81870">
        <w:t>Аватаров Организаций</w:t>
      </w:r>
      <w:r w:rsidRPr="00C81870">
        <w:t xml:space="preserve">, то есть 64 вида Мудрости Изначально Вышестоящего Отца. И просим развернуть первичной фиксацией Синтеза Должностную Полномочность каждого из нас в усилении специфики </w:t>
      </w:r>
      <w:r w:rsidR="00DC7DDA" w:rsidRPr="00C81870">
        <w:t>с</w:t>
      </w:r>
      <w:r w:rsidRPr="00C81870">
        <w:t>лужения ракурсом специализации у Изначально Вышестоящего Аватара Синтеза Мории. И возжигаясь, заполняемся Синтезом Мудрости Изначально Вышестоящего Отца.</w:t>
      </w:r>
    </w:p>
    <w:p w:rsidR="00C81870" w:rsidRPr="00C81870" w:rsidRDefault="00970019" w:rsidP="00313F47">
      <w:pPr>
        <w:suppressAutoHyphens/>
        <w:spacing w:after="0"/>
        <w:ind w:firstLine="567"/>
      </w:pPr>
      <w:r w:rsidRPr="00C81870">
        <w:t>Далее переводим объём Синтеза на Изначально Вышестоящего Аватара Синтеза Кут Хуми и внимание на Аватара Синтеза Кут Хуми</w:t>
      </w:r>
      <w:r w:rsidR="00DC7DDA" w:rsidRPr="00C81870">
        <w:t>.</w:t>
      </w:r>
      <w:r w:rsidRPr="00C81870">
        <w:t xml:space="preserve"> </w:t>
      </w:r>
      <w:r w:rsidR="00DC7DDA" w:rsidRPr="00C81870">
        <w:t>И</w:t>
      </w:r>
      <w:r w:rsidRPr="00C81870">
        <w:t xml:space="preserve"> стяжаем прямой Огонь Синтез Синтеза Изначально Вышестоящего Отца в оболочках сферы ИВДИВО </w:t>
      </w:r>
      <w:r w:rsidR="00DC7DDA" w:rsidRPr="00C81870">
        <w:t>П</w:t>
      </w:r>
      <w:r w:rsidRPr="00C81870">
        <w:t xml:space="preserve">одразделения Изначально Вышестоящего Дома Изначально Вышестоящего Отца Санкт-Петербург Советом, Столпом и просим развернуть Изначально Вышестоящего Аватара Синтеза Кут Хуми оболочки сферы </w:t>
      </w:r>
      <w:r w:rsidR="00DC7DDA" w:rsidRPr="00C81870">
        <w:t>П</w:t>
      </w:r>
      <w:r w:rsidRPr="00C81870">
        <w:t xml:space="preserve">одразделения ИВДИВО Санкт-Петербург дееспособностью Огня </w:t>
      </w:r>
      <w:r w:rsidR="00DC7DDA" w:rsidRPr="00C81870">
        <w:t>П</w:t>
      </w:r>
      <w:r w:rsidRPr="00C81870">
        <w:t>одразделения</w:t>
      </w:r>
      <w:r w:rsidR="00DC7DDA" w:rsidRPr="00C81870">
        <w:t>.</w:t>
      </w:r>
    </w:p>
    <w:p w:rsidR="00DC7DDA" w:rsidRPr="00C81870" w:rsidRDefault="00DC7DDA" w:rsidP="00313F47">
      <w:pPr>
        <w:suppressAutoHyphens/>
        <w:spacing w:after="0"/>
        <w:ind w:firstLine="567"/>
      </w:pPr>
      <w:r w:rsidRPr="00C81870">
        <w:t>Т</w:t>
      </w:r>
      <w:r w:rsidR="00970019" w:rsidRPr="00C81870">
        <w:t>о есть Мория дал 64 фиксации, потом, когда будет Совет подразделения, вы войдёте в 94, если там включится по практике. Мы сейчас работаем Советом Изначально Вышестоящего Отца. Нам надо, чтобы вы себя развернули как отдельное явления синтезируемого Огня в действии. Прожили, пробыли, протворились этим процессом.</w:t>
      </w:r>
    </w:p>
    <w:p w:rsidR="00970019" w:rsidRPr="00C81870" w:rsidRDefault="00970019" w:rsidP="00313F47">
      <w:pPr>
        <w:suppressAutoHyphens/>
        <w:spacing w:after="0"/>
        <w:ind w:firstLine="567"/>
      </w:pPr>
      <w:r w:rsidRPr="00C81870">
        <w:t xml:space="preserve">И возжигаясь, разворачиваем вокруг себя Огонь Организации. Прямо можете в зале открыть глаза, там перед Аватаром Синтеза Кут Хуми и это увидеть визуально. И фиксируем вокруг тела Огонь Организации, а вокруг нашей команды Огонь </w:t>
      </w:r>
      <w:r w:rsidR="00DC7DDA" w:rsidRPr="00C81870">
        <w:t>П</w:t>
      </w:r>
      <w:r w:rsidRPr="00C81870">
        <w:t xml:space="preserve">одразделения ИВДИВО. </w:t>
      </w:r>
      <w:r w:rsidR="00A62611" w:rsidRPr="00C81870">
        <w:t>То есть,</w:t>
      </w:r>
      <w:r w:rsidRPr="00C81870">
        <w:t xml:space="preserve"> когда наши Огни между собой синтезируются, развёрнуты оболочки Организаций, действующих подразделений, присутствующие здесь, и тогда каждый из нас концентрирует тот ракурс Огня специфику должности, которую вы ведёте.</w:t>
      </w:r>
    </w:p>
    <w:p w:rsidR="00C81870" w:rsidRPr="00C81870" w:rsidRDefault="00970019" w:rsidP="00313F47">
      <w:pPr>
        <w:suppressAutoHyphens/>
        <w:spacing w:after="0"/>
        <w:ind w:firstLine="567"/>
      </w:pPr>
      <w:r w:rsidRPr="00C81870">
        <w:t>Ребята из других подразделений</w:t>
      </w:r>
      <w:r w:rsidR="00DC7DDA" w:rsidRPr="00C81870">
        <w:t>,</w:t>
      </w:r>
      <w:r w:rsidRPr="00C81870">
        <w:t xml:space="preserve"> вы работаете на горизонте Кут Хуми. То есть вместе с двумя Главами </w:t>
      </w:r>
      <w:r w:rsidR="00DC7DDA" w:rsidRPr="00C81870">
        <w:t>П</w:t>
      </w:r>
      <w:r w:rsidRPr="00C81870">
        <w:t>одразделений, но в специализации Огня вашей должности, как вы не сможете развернуть Огонь по явлению Филиппа или по явлению Юстаса. Это невозможно, или Юсефа невозможно.</w:t>
      </w:r>
    </w:p>
    <w:p w:rsidR="00C81870" w:rsidRPr="00C81870" w:rsidRDefault="00970019" w:rsidP="00313F47">
      <w:pPr>
        <w:suppressAutoHyphens/>
        <w:spacing w:after="0"/>
        <w:ind w:firstLine="567"/>
      </w:pPr>
      <w:r w:rsidRPr="00C81870">
        <w:t xml:space="preserve">И возжигаясь, мы синтезируемся с Изначально Вышестоящим Отцом и именно утверждением Изначально Вышестоящего Аватара Синтеза Кут Хуми, </w:t>
      </w:r>
      <w:r w:rsidR="00A62611" w:rsidRPr="00C81870">
        <w:t>когда Кут</w:t>
      </w:r>
      <w:r w:rsidRPr="00C81870">
        <w:t xml:space="preserve"> Хими пишет: </w:t>
      </w:r>
      <w:r w:rsidR="00DC7DDA" w:rsidRPr="00C81870">
        <w:t>«У</w:t>
      </w:r>
      <w:r w:rsidRPr="00C81870">
        <w:t>тверждаю КХ</w:t>
      </w:r>
      <w:r w:rsidR="00DC7DDA" w:rsidRPr="00C81870">
        <w:t>»</w:t>
      </w:r>
      <w:r w:rsidRPr="00C81870">
        <w:t>,</w:t>
      </w:r>
      <w:r w:rsidR="00C81870" w:rsidRPr="00C81870">
        <w:t xml:space="preserve"> – </w:t>
      </w:r>
      <w:r w:rsidRPr="00C81870">
        <w:t xml:space="preserve">Кут Хуми утверждает Огонь в </w:t>
      </w:r>
      <w:r w:rsidR="00DC7DDA" w:rsidRPr="00C81870">
        <w:t>П</w:t>
      </w:r>
      <w:r w:rsidRPr="00C81870">
        <w:t xml:space="preserve">одразделении и Синтез естественно. И мы сейчас синтезируемся с Изначально Вышестоящим Отцом тем Огнём, который </w:t>
      </w:r>
      <w:r w:rsidR="00A62611" w:rsidRPr="00C81870">
        <w:t>выделил Кут</w:t>
      </w:r>
      <w:r w:rsidRPr="00C81870">
        <w:t xml:space="preserve"> </w:t>
      </w:r>
      <w:r w:rsidRPr="00C81870">
        <w:lastRenderedPageBreak/>
        <w:t>Хуми. Он как бы иной, новый. Вот почувствуйте его, то есть не тот, которым мы шли годом ранее.</w:t>
      </w:r>
    </w:p>
    <w:p w:rsidR="00B17988" w:rsidRPr="00C81870" w:rsidRDefault="00970019" w:rsidP="00313F47">
      <w:pPr>
        <w:suppressAutoHyphens/>
        <w:spacing w:after="0"/>
        <w:ind w:firstLine="567"/>
      </w:pPr>
      <w:r w:rsidRPr="00C81870">
        <w:t>И мы сначала сонастраиваемся с Изначально Вышестоящим Отцом, а дальше в этой сонастройке синтезируемся с Изначально Вышестоящим Отцом и переходим из зала</w:t>
      </w:r>
      <w:r w:rsidR="00C81870" w:rsidRPr="00C81870">
        <w:t xml:space="preserve"> </w:t>
      </w:r>
      <w:r w:rsidRPr="00C81870">
        <w:t>Аватара Синтеза Кут Хуми, мы вернёмся потом к Изначально Вышестоящему Аватару Синтеза с Иначально Вышестоящим Аватаром Синтеза Кут Хуми и Мори</w:t>
      </w:r>
      <w:r w:rsidR="00DC7DDA" w:rsidRPr="00C81870">
        <w:t>ей</w:t>
      </w:r>
      <w:r w:rsidRPr="00C81870">
        <w:t>, в зал к Изначально Вышестоящему Отцу 18443</w:t>
      </w:r>
      <w:r w:rsidR="00DC7DDA" w:rsidRPr="00C81870">
        <w:t>-й</w:t>
      </w:r>
      <w:r w:rsidRPr="00C81870">
        <w:t xml:space="preserve"> архетип ИВДИВО, развёртываемся Должностно Полномочным Столпом </w:t>
      </w:r>
      <w:r w:rsidR="00B17988" w:rsidRPr="00C81870">
        <w:t>П</w:t>
      </w:r>
      <w:r w:rsidRPr="00C81870">
        <w:t xml:space="preserve">одразделения ИВДИВО Санкт-Петербург и стяжаем у Изначально Вышестоящего Отца в оболочку </w:t>
      </w:r>
      <w:r w:rsidR="00B17988" w:rsidRPr="00C81870">
        <w:t>П</w:t>
      </w:r>
      <w:r w:rsidRPr="00C81870">
        <w:t xml:space="preserve">одразделения ИВДИВО Санкт-Петербург синтезом сфер Организаций Синтез Изначально Вышестоящего Отца, прося развернуть в Изначально Вышестоящем Доме Изначально Вышестоящего Отца разработанность в Огне </w:t>
      </w:r>
      <w:r w:rsidR="00B17988" w:rsidRPr="00C81870">
        <w:t>П</w:t>
      </w:r>
      <w:r w:rsidRPr="00C81870">
        <w:t xml:space="preserve">одразделения и в Синтезе </w:t>
      </w:r>
      <w:r w:rsidR="00B17988" w:rsidRPr="00C81870">
        <w:t>П</w:t>
      </w:r>
      <w:r w:rsidRPr="00C81870">
        <w:t>одразделения явление Синтеза Изначально Вышестоящего Дома Изначально Вышестоящего Отца новым годом Служения, возжигая восьмерицу действия Должностной Полномочности Синтезом Изначально Вышестоящего Отца</w:t>
      </w:r>
      <w:r w:rsidR="00B17988" w:rsidRPr="00C81870">
        <w:t>.</w:t>
      </w:r>
    </w:p>
    <w:p w:rsidR="00B17988" w:rsidRPr="00C81870" w:rsidRDefault="00B17988" w:rsidP="00313F47">
      <w:pPr>
        <w:suppressAutoHyphens/>
        <w:spacing w:after="0"/>
        <w:ind w:firstLine="567"/>
      </w:pPr>
      <w:r w:rsidRPr="00C81870">
        <w:t>И</w:t>
      </w:r>
      <w:r w:rsidR="00970019" w:rsidRPr="00C81870">
        <w:t xml:space="preserve"> стяжаем командное вхождение в командный Синтез </w:t>
      </w:r>
      <w:r w:rsidRPr="00C81870">
        <w:t>П</w:t>
      </w:r>
      <w:r w:rsidR="00970019" w:rsidRPr="00C81870">
        <w:t>одразделения явления Изначально Вышестоящего Отца Должностно Полномочной выразимостью каждого из нас, практикуя Синтез Изначально Вышестоящего Отца потенциалом явления двух Огней Изначально Вышестоящих Аватаров Синтеза: Изначально Вышестоящего Аватара Синтеза Кут Хуми, Изначально Вышестоящего Аватара Синтеза Мории</w:t>
      </w:r>
      <w:r w:rsidR="00C81870" w:rsidRPr="00C81870">
        <w:t xml:space="preserve"> – </w:t>
      </w:r>
      <w:r w:rsidR="00970019" w:rsidRPr="00C81870">
        <w:t xml:space="preserve">в прямом </w:t>
      </w:r>
      <w:r w:rsidRPr="00C81870">
        <w:t>С</w:t>
      </w:r>
      <w:r w:rsidR="00970019" w:rsidRPr="00C81870">
        <w:t>интезе Изначально Вышестоящего Отца и возжигаем в Синтезе и Огне Должностной Полномочности Синтез Изначально Вышестоящего Отца на Огонь двух Изначально Вышестоящих Аватаров в каждом из нас и в синтезе нас.</w:t>
      </w:r>
    </w:p>
    <w:p w:rsidR="00C81870" w:rsidRPr="00C81870" w:rsidRDefault="00970019" w:rsidP="00313F47">
      <w:pPr>
        <w:suppressAutoHyphens/>
        <w:spacing w:after="0"/>
        <w:ind w:firstLine="567"/>
      </w:pPr>
      <w:r w:rsidRPr="00C81870">
        <w:t>И стяжаем у Изначально Вышестоящего Отца Синтез и просим сотворить в параллели вхождения в 15</w:t>
      </w:r>
      <w:r w:rsidR="00B17988" w:rsidRPr="00C81870">
        <w:t>-й</w:t>
      </w:r>
      <w:r w:rsidRPr="00C81870">
        <w:t xml:space="preserve"> Академический Синтез Изначально Вышестоящего Отца Аватарскую реализацию Должностной Полномочности аспектом Воли синтезируемого действия стяжанием Столпа </w:t>
      </w:r>
      <w:r w:rsidR="00B17988" w:rsidRPr="00C81870">
        <w:t>П</w:t>
      </w:r>
      <w:r w:rsidRPr="00C81870">
        <w:t>одразделения и, возжигаясь Изначально Вышестоящим Отцом, развёртываем, стяжая Мудрость Изначально Вышестоящего Отца в Изначально Вышестоящим Доме Изначально Вышестоящего Отца в вершинном явлении генеративности</w:t>
      </w:r>
      <w:r w:rsidR="00C81870" w:rsidRPr="00C81870">
        <w:t xml:space="preserve"> – </w:t>
      </w:r>
      <w:r w:rsidRPr="00C81870">
        <w:t>когда вы генерируете</w:t>
      </w:r>
      <w:r w:rsidR="00C81870" w:rsidRPr="00C81870">
        <w:t xml:space="preserve"> – </w:t>
      </w:r>
      <w:r w:rsidRPr="00C81870">
        <w:t>и вырабатывани</w:t>
      </w:r>
      <w:r w:rsidR="00B17988" w:rsidRPr="00C81870">
        <w:t>и</w:t>
      </w:r>
      <w:r w:rsidRPr="00C81870">
        <w:t xml:space="preserve"> Мудрости в Изначально Вышестоящий Дом Изначально Вышестоящего Отца физическим явлением </w:t>
      </w:r>
      <w:r w:rsidR="00B17988" w:rsidRPr="00C81870">
        <w:t>П</w:t>
      </w:r>
      <w:r w:rsidRPr="00C81870">
        <w:t xml:space="preserve">редставительства </w:t>
      </w:r>
      <w:r w:rsidR="00B17988" w:rsidRPr="00C81870">
        <w:t>С</w:t>
      </w:r>
      <w:r w:rsidRPr="00C81870">
        <w:t>интеза меж подразделениями в специализации прямого Синтеза Изначально Вышестоящего Отца.</w:t>
      </w:r>
    </w:p>
    <w:p w:rsidR="00C81870" w:rsidRPr="00C81870" w:rsidRDefault="00970019" w:rsidP="00313F47">
      <w:pPr>
        <w:suppressAutoHyphens/>
        <w:spacing w:after="0"/>
        <w:ind w:firstLine="567"/>
      </w:pPr>
      <w:r w:rsidRPr="00C81870">
        <w:t>И возжигаясь одномоментностью ведения двух Огней Изначально Вышестоящих Аватаров Синтеза Синтезом Изначально Вышестоящего Отца в каждом из нас, и возжига</w:t>
      </w:r>
      <w:r w:rsidR="00B17988" w:rsidRPr="00C81870">
        <w:t>ем</w:t>
      </w:r>
      <w:r w:rsidRPr="00C81870">
        <w:t xml:space="preserve"> в оболочках сфер подразделения ИВДИВО Санкт-Петербург пред Изначально Вышестоящим Отцом Синтез. </w:t>
      </w:r>
      <w:r w:rsidR="00B17988" w:rsidRPr="00C81870">
        <w:t>М</w:t>
      </w:r>
      <w:r w:rsidRPr="00C81870">
        <w:t xml:space="preserve">ожете посмотреть, осмотреть, подняв голову, как от Северного полюса сквозь оболочки Организаций явлением, которым каждый из нас выражается, Изначально Вышестоящий Отец насыщает сами оболочки, но фактически это внешнее отражение вашей внутренней не просто заполненности с Отцом, а вот это вот действия однородного плотного Синтеза Изначально Вышестоящего </w:t>
      </w:r>
      <w:r w:rsidR="00A62611" w:rsidRPr="00C81870">
        <w:t>Отца, являемого</w:t>
      </w:r>
      <w:r w:rsidRPr="00C81870">
        <w:t xml:space="preserve"> вами. Это сейчас на слово </w:t>
      </w:r>
      <w:r w:rsidRPr="00C81870">
        <w:rPr>
          <w:i/>
          <w:iCs/>
        </w:rPr>
        <w:t>являемого</w:t>
      </w:r>
      <w:r w:rsidRPr="00C81870">
        <w:t>, посмотрите не как на процесс, который вы ведёте, а как на результат Синтеза Изначально Вышестоящего Отца в вас перед Отцом.</w:t>
      </w:r>
    </w:p>
    <w:p w:rsidR="00970019" w:rsidRPr="00C81870" w:rsidRDefault="00970019" w:rsidP="00313F47">
      <w:pPr>
        <w:suppressAutoHyphens/>
        <w:spacing w:after="0"/>
        <w:ind w:firstLine="567"/>
      </w:pPr>
      <w:r w:rsidRPr="00C81870">
        <w:t xml:space="preserve">И вот на эту двойную диалектичность возжигается следующее между вами </w:t>
      </w:r>
      <w:r w:rsidR="00A62611" w:rsidRPr="00C81870">
        <w:t>и Изначально</w:t>
      </w:r>
      <w:r w:rsidRPr="00C81870">
        <w:t xml:space="preserve"> Вышестоящим Отцом решение, процесс, действие, которое сказывается в утверждённом Столпе, фиксирующимся Огнём всех Должностно Полномочных и Огнём Должностной Полномочности каждого из нас. И Синтез Отца идёт на Огонь должности.</w:t>
      </w:r>
    </w:p>
    <w:p w:rsidR="00B17988" w:rsidRPr="00C81870" w:rsidRDefault="00970019" w:rsidP="00313F47">
      <w:pPr>
        <w:suppressAutoHyphens/>
        <w:spacing w:after="0"/>
        <w:ind w:firstLine="567"/>
      </w:pPr>
      <w:r w:rsidRPr="00C81870">
        <w:t xml:space="preserve">И возжигаем </w:t>
      </w:r>
      <w:r w:rsidR="00B17988" w:rsidRPr="00C81870">
        <w:t>Я</w:t>
      </w:r>
      <w:r w:rsidRPr="00C81870">
        <w:t xml:space="preserve">дро Должностой Полномочности </w:t>
      </w:r>
      <w:r w:rsidR="00A62611" w:rsidRPr="00C81870">
        <w:t>пред Изначально</w:t>
      </w:r>
      <w:r w:rsidRPr="00C81870">
        <w:t xml:space="preserve"> Вышестоящим Отцом, вспыхиваем </w:t>
      </w:r>
      <w:r w:rsidR="00B17988" w:rsidRPr="00C81870">
        <w:t>Я</w:t>
      </w:r>
      <w:r w:rsidRPr="00C81870">
        <w:t xml:space="preserve">драми Синтеза, </w:t>
      </w:r>
      <w:r w:rsidR="00A62611" w:rsidRPr="00C81870">
        <w:t>то,</w:t>
      </w:r>
      <w:r w:rsidRPr="00C81870">
        <w:t xml:space="preserve"> о чём мы говорили в начале, в вершине Столпа </w:t>
      </w:r>
      <w:r w:rsidR="00B17988" w:rsidRPr="00C81870">
        <w:t>П</w:t>
      </w:r>
      <w:r w:rsidRPr="00C81870">
        <w:t xml:space="preserve">одразделения ИВДИВО Санкт-Петербург </w:t>
      </w:r>
      <w:r w:rsidR="00B17988" w:rsidRPr="00C81870">
        <w:t>Я</w:t>
      </w:r>
      <w:r w:rsidRPr="00C81870">
        <w:t xml:space="preserve">дром Синтеза </w:t>
      </w:r>
      <w:r w:rsidR="00B17988" w:rsidRPr="00C81870">
        <w:t>П</w:t>
      </w:r>
      <w:r w:rsidRPr="00C81870">
        <w:t xml:space="preserve">одразделения. Возжигаем в Столпе </w:t>
      </w:r>
      <w:r w:rsidR="00A62611" w:rsidRPr="00C81870">
        <w:t>пред Изначально</w:t>
      </w:r>
      <w:r w:rsidRPr="00C81870">
        <w:t xml:space="preserve"> Вышестоящим Отцом Нить </w:t>
      </w:r>
      <w:r w:rsidR="00A62611" w:rsidRPr="00C81870">
        <w:t>Синтеза Изначально</w:t>
      </w:r>
      <w:r w:rsidRPr="00C81870">
        <w:t xml:space="preserve"> Вышестоящего Отца, как в том числе результат действия Синтеза каждого из нас.</w:t>
      </w:r>
    </w:p>
    <w:p w:rsidR="00040992" w:rsidRPr="00C81870" w:rsidRDefault="00970019" w:rsidP="009A27E7">
      <w:pPr>
        <w:suppressAutoHyphens/>
        <w:spacing w:after="0"/>
        <w:ind w:firstLine="567"/>
        <w:rPr>
          <w:rFonts w:eastAsiaTheme="minorHAnsi"/>
        </w:rPr>
      </w:pPr>
      <w:r w:rsidRPr="00C81870">
        <w:t xml:space="preserve">И вот вы </w:t>
      </w:r>
      <w:r w:rsidR="00A62611" w:rsidRPr="00C81870">
        <w:t>как специалисты</w:t>
      </w:r>
      <w:r w:rsidRPr="00C81870">
        <w:t xml:space="preserve">, эксперты, профессионалы, то есть вашей степени разработанности и </w:t>
      </w:r>
      <w:r w:rsidR="00A62611" w:rsidRPr="00C81870">
        <w:t>понимания Изначально</w:t>
      </w:r>
      <w:r w:rsidRPr="00C81870">
        <w:t xml:space="preserve"> Вышестоящего Отца, просто услышьте первые две части разработанности, обновления, возожжённости Столпа, синтеза оболочек, сферы </w:t>
      </w:r>
      <w:r w:rsidR="00B17988" w:rsidRPr="00C81870">
        <w:lastRenderedPageBreak/>
        <w:t>П</w:t>
      </w:r>
      <w:r w:rsidRPr="00C81870">
        <w:t>одразделения сложились, получил</w:t>
      </w:r>
      <w:r w:rsidR="00B17988" w:rsidRPr="00C81870">
        <w:t>и</w:t>
      </w:r>
      <w:r w:rsidRPr="00C81870">
        <w:t>сь ракурсом вашей Аватарскости</w:t>
      </w:r>
      <w:r w:rsidR="00B17988" w:rsidRPr="00C81870">
        <w:t>?</w:t>
      </w:r>
      <w:r w:rsidRPr="00C81870">
        <w:t xml:space="preserve"> </w:t>
      </w:r>
      <w:r w:rsidR="00B17988" w:rsidRPr="00C81870">
        <w:t>З</w:t>
      </w:r>
      <w:r w:rsidRPr="00C81870">
        <w:t>аполняетесь ответом или слушаете ответ и достигаете какого-то физического</w:t>
      </w:r>
      <w:r w:rsidR="009A27E7" w:rsidRPr="00C81870">
        <w:t xml:space="preserve"> (</w:t>
      </w:r>
      <w:r w:rsidRPr="00C81870">
        <w:t>это будет шутка, отката</w:t>
      </w:r>
      <w:r w:rsidR="009A27E7" w:rsidRPr="00C81870">
        <w:t>)</w:t>
      </w:r>
      <w:r w:rsidRPr="00C81870">
        <w:t xml:space="preserve"> ответа Отца, то есть Слова Отца.</w:t>
      </w:r>
      <w:r w:rsidR="009A27E7" w:rsidRPr="00C81870">
        <w:t xml:space="preserve"> </w:t>
      </w:r>
      <w:r w:rsidRPr="00C81870">
        <w:t>У вас, как у Аватаров Организации, есть в вашей специфике то понимание ответа, которое Отец дал всем, но вы его понимаете с особенностями. И это ваше Особенное, то есть то, что выводит на практику. Нужно по Парадигме посмотреть, как</w:t>
      </w:r>
      <w:r w:rsidR="009A27E7" w:rsidRPr="00C81870">
        <w:t xml:space="preserve"> </w:t>
      </w:r>
      <w:r w:rsidR="00040992" w:rsidRPr="00C81870">
        <w:rPr>
          <w:rFonts w:eastAsiaTheme="minorHAnsi"/>
        </w:rPr>
        <w:t>вот</w:t>
      </w:r>
      <w:r w:rsidR="009A27E7" w:rsidRPr="00C81870">
        <w:rPr>
          <w:rFonts w:eastAsiaTheme="minorHAnsi"/>
        </w:rPr>
        <w:t xml:space="preserve"> второе явление, как</w:t>
      </w:r>
      <w:r w:rsidR="00040992" w:rsidRPr="00C81870">
        <w:rPr>
          <w:rFonts w:eastAsiaTheme="minorHAnsi"/>
        </w:rPr>
        <w:t xml:space="preserve"> то, что выводит сейчас на Практику с Отцом, то есть какой-то ответ Отца.</w:t>
      </w:r>
    </w:p>
    <w:p w:rsidR="00040992" w:rsidRPr="00C81870" w:rsidRDefault="00040992" w:rsidP="00313F47">
      <w:pPr>
        <w:spacing w:after="0"/>
        <w:ind w:firstLine="567"/>
        <w:rPr>
          <w:rFonts w:eastAsiaTheme="minorHAnsi"/>
        </w:rPr>
      </w:pPr>
      <w:r w:rsidRPr="00C81870">
        <w:rPr>
          <w:rFonts w:eastAsiaTheme="minorHAnsi"/>
        </w:rPr>
        <w:t>Если звучит мысль, что надо что-то доработать, дорабатывать есть всегда всё и во всём. В общем, бе</w:t>
      </w:r>
      <w:r w:rsidR="009A27E7" w:rsidRPr="00C81870">
        <w:rPr>
          <w:rFonts w:eastAsiaTheme="minorHAnsi"/>
        </w:rPr>
        <w:t>с</w:t>
      </w:r>
      <w:r w:rsidRPr="00C81870">
        <w:rPr>
          <w:rFonts w:eastAsiaTheme="minorHAnsi"/>
          <w:lang w:val="en-US"/>
        </w:rPr>
        <w:t>c</w:t>
      </w:r>
      <w:r w:rsidRPr="00C81870">
        <w:rPr>
          <w:rFonts w:eastAsiaTheme="minorHAnsi"/>
        </w:rPr>
        <w:t>порно, вопрос по существу: утверждённое явление Столпа, фиксирующееся Огнём Должностной Полномочности, и пред Отцом сейчас это явление – вот как Отец это видит? И вот ответ Изначально Вышестоящего Отца.</w:t>
      </w:r>
    </w:p>
    <w:p w:rsidR="00040992" w:rsidRPr="00C81870" w:rsidRDefault="00040992" w:rsidP="00313F47">
      <w:pPr>
        <w:spacing w:after="0"/>
        <w:ind w:firstLine="567"/>
        <w:rPr>
          <w:rFonts w:eastAsiaTheme="minorHAnsi"/>
        </w:rPr>
      </w:pPr>
      <w:r w:rsidRPr="00C81870">
        <w:rPr>
          <w:rFonts w:eastAsiaTheme="minorHAnsi"/>
        </w:rPr>
        <w:t>И возжигаясь Изначально Вышестоящим Отцом, входим в тотальный Синтез, в плотный Синтез действу</w:t>
      </w:r>
      <w:r w:rsidR="009A27E7" w:rsidRPr="00C81870">
        <w:rPr>
          <w:rFonts w:eastAsiaTheme="minorHAnsi"/>
        </w:rPr>
        <w:t>ю</w:t>
      </w:r>
      <w:r w:rsidRPr="00C81870">
        <w:rPr>
          <w:rFonts w:eastAsiaTheme="minorHAnsi"/>
        </w:rPr>
        <w:t>щ</w:t>
      </w:r>
      <w:r w:rsidR="009A27E7" w:rsidRPr="00C81870">
        <w:rPr>
          <w:rFonts w:eastAsiaTheme="minorHAnsi"/>
        </w:rPr>
        <w:t>е</w:t>
      </w:r>
      <w:r w:rsidRPr="00C81870">
        <w:rPr>
          <w:rFonts w:eastAsiaTheme="minorHAnsi"/>
        </w:rPr>
        <w:t>й активности Синтеза, которая сейчас вырабатывается на Изначально Вышестоящего Отца или вместе с Изначально Вышестоящим Отцом в вас</w:t>
      </w:r>
      <w:r w:rsidR="009A27E7" w:rsidRPr="00C81870">
        <w:rPr>
          <w:rFonts w:eastAsiaTheme="minorHAnsi"/>
        </w:rPr>
        <w:t>.</w:t>
      </w:r>
      <w:r w:rsidRPr="00C81870">
        <w:rPr>
          <w:rFonts w:eastAsiaTheme="minorHAnsi"/>
        </w:rPr>
        <w:t xml:space="preserve"> </w:t>
      </w:r>
      <w:r w:rsidR="009A27E7" w:rsidRPr="00C81870">
        <w:rPr>
          <w:rFonts w:eastAsiaTheme="minorHAnsi"/>
        </w:rPr>
        <w:t>Т</w:t>
      </w:r>
      <w:r w:rsidRPr="00C81870">
        <w:rPr>
          <w:rFonts w:eastAsiaTheme="minorHAnsi"/>
        </w:rPr>
        <w:t>о есть в это надо войти не через шаг телесный, а через процесс внутренний и вы</w:t>
      </w:r>
      <w:r w:rsidR="009A27E7" w:rsidRPr="00C81870">
        <w:rPr>
          <w:rFonts w:eastAsiaTheme="minorHAnsi"/>
        </w:rPr>
        <w:t>н</w:t>
      </w:r>
      <w:r w:rsidRPr="00C81870">
        <w:rPr>
          <w:rFonts w:eastAsiaTheme="minorHAnsi"/>
        </w:rPr>
        <w:t>ести из зала Изначально Вышестоящего Отца эту накопленность, возвращаясь в зал к Изначально Вышестоящему Аватару Синтеза Кут Хуми и Мории.</w:t>
      </w:r>
    </w:p>
    <w:p w:rsidR="00040992" w:rsidRPr="00C81870" w:rsidRDefault="00040992" w:rsidP="00313F47">
      <w:pPr>
        <w:spacing w:after="0"/>
        <w:ind w:firstLine="567"/>
        <w:rPr>
          <w:rFonts w:eastAsiaTheme="minorHAnsi"/>
        </w:rPr>
      </w:pPr>
      <w:r w:rsidRPr="00C81870">
        <w:rPr>
          <w:rFonts w:eastAsiaTheme="minorHAnsi"/>
        </w:rPr>
        <w:t xml:space="preserve">И возвращаемся в зал ИВДИВО концентрацией Столпа Подразделения группой команды Совета Аватаров в 18368-й архетип, развёртываемся пред Изначально Вышестоящими Аватарами Синтеза Кут Хуми и Мория. Синтезируемся с Изначально Вышестоящими Аватарами Синтеза и возжигаем Синтезом вертикалью </w:t>
      </w:r>
      <w:r w:rsidR="009A27E7" w:rsidRPr="00C81870">
        <w:rPr>
          <w:rFonts w:eastAsiaTheme="minorHAnsi"/>
        </w:rPr>
        <w:t>Я</w:t>
      </w:r>
      <w:r w:rsidRPr="00C81870">
        <w:rPr>
          <w:rFonts w:eastAsiaTheme="minorHAnsi"/>
        </w:rPr>
        <w:t xml:space="preserve">дер Синтеза в Столпе Подразделения ИВДИВО Санкт-Петербург Синтез. Количество </w:t>
      </w:r>
      <w:r w:rsidR="009A27E7" w:rsidRPr="00C81870">
        <w:rPr>
          <w:rFonts w:eastAsiaTheme="minorHAnsi"/>
        </w:rPr>
        <w:t>Я</w:t>
      </w:r>
      <w:r w:rsidRPr="00C81870">
        <w:rPr>
          <w:rFonts w:eastAsiaTheme="minorHAnsi"/>
        </w:rPr>
        <w:t xml:space="preserve">дер Синтеза вы знаете сами, не помните, либо знаете и действуете. И стяжаем у Аватара Синтеза Кут Хуми по количеству ядер Синтеза в Столпе Подразделения Синтез Изначально Вышестоящего Отца. И возжигаясь, вмещаем всё количество Синтеза одной Организацией. И вот на примере нас </w:t>
      </w:r>
      <w:r w:rsidRPr="00C81870">
        <w:rPr>
          <w:rFonts w:eastAsiaTheme="minorHAnsi"/>
          <w:lang w:val="en-US"/>
        </w:rPr>
        <w:t>n</w:t>
      </w:r>
      <w:r w:rsidRPr="00C81870">
        <w:rPr>
          <w:rFonts w:eastAsiaTheme="minorHAnsi"/>
        </w:rPr>
        <w:t xml:space="preserve">-ное количество десятков мы возжигаем и синтезируем во всех </w:t>
      </w:r>
      <w:r w:rsidR="009A27E7" w:rsidRPr="00C81870">
        <w:rPr>
          <w:rFonts w:eastAsiaTheme="minorHAnsi"/>
        </w:rPr>
        <w:t>Я</w:t>
      </w:r>
      <w:r w:rsidRPr="00C81870">
        <w:rPr>
          <w:rFonts w:eastAsiaTheme="minorHAnsi"/>
        </w:rPr>
        <w:t>драх Синтеза Синтез Синтеза Изначально Вышестоящего Отца Синтез, растущий на новый год.</w:t>
      </w:r>
    </w:p>
    <w:p w:rsidR="00040992" w:rsidRPr="00C81870" w:rsidRDefault="00040992" w:rsidP="00313F47">
      <w:pPr>
        <w:spacing w:after="0"/>
        <w:ind w:firstLine="567"/>
        <w:rPr>
          <w:rFonts w:eastAsiaTheme="minorHAnsi"/>
        </w:rPr>
      </w:pPr>
      <w:r w:rsidRPr="00C81870">
        <w:rPr>
          <w:rFonts w:eastAsiaTheme="minorHAnsi"/>
        </w:rPr>
        <w:t>Вот прям</w:t>
      </w:r>
      <w:r w:rsidR="009A27E7" w:rsidRPr="00C81870">
        <w:rPr>
          <w:rFonts w:eastAsiaTheme="minorHAnsi"/>
        </w:rPr>
        <w:t>о</w:t>
      </w:r>
      <w:r w:rsidRPr="00C81870">
        <w:rPr>
          <w:rFonts w:eastAsiaTheme="minorHAnsi"/>
        </w:rPr>
        <w:t xml:space="preserve"> сейчас можно зарегистрировать фрагмент нового растущего Синтеза. Точно такую же специфику можно начать отслеживать, когда вы идёте в разработку на этаж здания Подразделения. Там тоже начнёт синтезироваться новый Синтез, в который вы входите, как в </w:t>
      </w:r>
      <w:r w:rsidR="00273522" w:rsidRPr="00C81870">
        <w:rPr>
          <w:rFonts w:eastAsiaTheme="minorHAnsi"/>
        </w:rPr>
        <w:t>Я</w:t>
      </w:r>
      <w:r w:rsidRPr="00C81870">
        <w:rPr>
          <w:rFonts w:eastAsiaTheme="minorHAnsi"/>
        </w:rPr>
        <w:t>дре Синтеза Подразделения, так и в ядре Должностной Полномочности Организации ведения.</w:t>
      </w:r>
    </w:p>
    <w:p w:rsidR="00C81870" w:rsidRPr="00C81870" w:rsidRDefault="00040992" w:rsidP="00313F47">
      <w:pPr>
        <w:spacing w:after="0"/>
        <w:ind w:firstLine="567"/>
        <w:rPr>
          <w:rFonts w:eastAsiaTheme="minorHAnsi"/>
        </w:rPr>
      </w:pPr>
      <w:r w:rsidRPr="00C81870">
        <w:rPr>
          <w:rFonts w:eastAsiaTheme="minorHAnsi"/>
        </w:rPr>
        <w:t>И заполняем Синтезом и Огнём из ядер Синтеза и каждого из нас той физичностью, плотностью синтез-действия в Столпе Подразделения фиксируемой организованной деятельностью физически собою, так как мы в офисе Подразделения и Столп фиксируется здесь, если я правильно помню.</w:t>
      </w:r>
    </w:p>
    <w:p w:rsidR="00040992" w:rsidRPr="00C81870" w:rsidRDefault="00040992" w:rsidP="00313F47">
      <w:pPr>
        <w:spacing w:after="0"/>
        <w:ind w:firstLine="567"/>
        <w:rPr>
          <w:rFonts w:eastAsiaTheme="minorHAnsi"/>
        </w:rPr>
      </w:pPr>
      <w:r w:rsidRPr="00C81870">
        <w:rPr>
          <w:rFonts w:eastAsiaTheme="minorHAnsi"/>
        </w:rPr>
        <w:t>И возжигаемся… Вот сейчас интересный такой момент, вам Кут Хуми, – ну, больше Кут Хуми, Мория сейчас с вами не работает, просто стоит, смотрит, – Кут Хуми показывает перевод Синтеза в физическое применение. Понятно, что Синтез переводится делами, понятно, что Синтез переводится Служением. Посмотрите, что значит достичь, такой важности что ли</w:t>
      </w:r>
      <w:r w:rsidR="00273522" w:rsidRPr="00C81870">
        <w:rPr>
          <w:rFonts w:eastAsiaTheme="minorHAnsi"/>
        </w:rPr>
        <w:t>,</w:t>
      </w:r>
      <w:r w:rsidRPr="00C81870">
        <w:rPr>
          <w:rFonts w:eastAsiaTheme="minorHAnsi"/>
        </w:rPr>
        <w:t xml:space="preserve"> в</w:t>
      </w:r>
      <w:r w:rsidR="00273522" w:rsidRPr="00C81870">
        <w:rPr>
          <w:rFonts w:eastAsiaTheme="minorHAnsi"/>
        </w:rPr>
        <w:t>о</w:t>
      </w:r>
      <w:r w:rsidRPr="00C81870">
        <w:rPr>
          <w:rFonts w:eastAsiaTheme="minorHAnsi"/>
        </w:rPr>
        <w:t xml:space="preserve"> введении Синтеза в </w:t>
      </w:r>
      <w:r w:rsidR="00273522" w:rsidRPr="00C81870">
        <w:rPr>
          <w:rFonts w:eastAsiaTheme="minorHAnsi"/>
        </w:rPr>
        <w:t>Я</w:t>
      </w:r>
      <w:r w:rsidRPr="00C81870">
        <w:rPr>
          <w:rFonts w:eastAsiaTheme="minorHAnsi"/>
        </w:rPr>
        <w:t xml:space="preserve">дро Синтеза Подразделения. То есть понятно, что оно на вершине здания, мы вот в здании, на нас фиксируется Столп. Фактически мы собою отражаем ядра тех Организаций, которые являем. И вот между собою в этой телесной такой связанности состава Подразделения мы </w:t>
      </w:r>
      <w:r w:rsidRPr="00C81870">
        <w:rPr>
          <w:rFonts w:eastAsiaTheme="minorHAnsi"/>
          <w:spacing w:val="30"/>
        </w:rPr>
        <w:t>составляем</w:t>
      </w:r>
      <w:r w:rsidRPr="00C81870">
        <w:rPr>
          <w:rFonts w:eastAsiaTheme="minorHAnsi"/>
        </w:rPr>
        <w:t xml:space="preserve"> Синтез Подразделения. Состав Подразделения составляет Синтез.</w:t>
      </w:r>
    </w:p>
    <w:p w:rsidR="00C81870" w:rsidRPr="00C81870" w:rsidRDefault="00040992" w:rsidP="00313F47">
      <w:pPr>
        <w:spacing w:after="0"/>
        <w:ind w:firstLine="567"/>
        <w:rPr>
          <w:rFonts w:eastAsiaTheme="minorHAnsi"/>
        </w:rPr>
      </w:pPr>
      <w:r w:rsidRPr="00C81870">
        <w:rPr>
          <w:rFonts w:eastAsiaTheme="minorHAnsi"/>
        </w:rPr>
        <w:t xml:space="preserve">И самое интересное, что составляется Синтез не в каждом из нас, а он составляется только в том Синтезе, который между. И вот это – проблема. Потому что мы обычно его сами в себе начинаем составлять и выстраивать. А вот как раз здесь идёт процесс наоборот – Синтез должен родиться между нами, а уже наша индивидуальная специфика – это первая позиция лично-ориентированного Синтеза, который возжигали до этого. То есть вот качество Подразделения по вот этому доходу будет оцениваться или отслеживаться. И оцениваться, и отслеживаться. Ну, вы когда </w:t>
      </w:r>
      <w:r w:rsidRPr="00C81870">
        <w:rPr>
          <w:rFonts w:eastAsiaTheme="minorHAnsi"/>
          <w:b/>
          <w:bCs/>
        </w:rPr>
        <w:t>рабочая команда, вот она, по второму этапу</w:t>
      </w:r>
      <w:r w:rsidRPr="00C81870">
        <w:rPr>
          <w:rFonts w:eastAsiaTheme="minorHAnsi"/>
        </w:rPr>
        <w:t>.</w:t>
      </w:r>
    </w:p>
    <w:p w:rsidR="00040992" w:rsidRPr="00C81870" w:rsidRDefault="00040992" w:rsidP="00313F47">
      <w:pPr>
        <w:spacing w:after="0"/>
        <w:ind w:firstLine="567"/>
        <w:rPr>
          <w:rFonts w:eastAsiaTheme="minorHAnsi"/>
        </w:rPr>
      </w:pPr>
      <w:r w:rsidRPr="00C81870">
        <w:rPr>
          <w:rFonts w:eastAsiaTheme="minorHAnsi"/>
        </w:rPr>
        <w:t>И мы возжигаемся Изначально Вышестоящим Аватаром Синтеза Кут Хуми всей командой состава Подразделения ИВДИВО Санкт-Петербург. И вот, если так можно сказать, возожгитесь Кут Хуми командно, дополняя Синтез и концентрацию Аватара Синтеза между собой, используя</w:t>
      </w:r>
      <w:r w:rsidR="00273522" w:rsidRPr="00C81870">
        <w:rPr>
          <w:rFonts w:eastAsiaTheme="minorHAnsi"/>
        </w:rPr>
        <w:t xml:space="preserve"> </w:t>
      </w:r>
      <w:r w:rsidRPr="00C81870">
        <w:rPr>
          <w:rFonts w:eastAsiaTheme="minorHAnsi"/>
        </w:rPr>
        <w:lastRenderedPageBreak/>
        <w:t>и применяя внутреннюю разработанность Изначально Вышестоящего Аватара Синтеза Кут Хуми той Компетентной реализацией и степенью Служения Изначально Вышестоящему Аватару Синтеза Кут Хуми, которая есть в каждом из нас. Возжигаемся.</w:t>
      </w:r>
    </w:p>
    <w:p w:rsidR="00040992" w:rsidRPr="00C81870" w:rsidRDefault="00040992" w:rsidP="00313F47">
      <w:pPr>
        <w:spacing w:after="0"/>
        <w:ind w:firstLine="567"/>
        <w:rPr>
          <w:rFonts w:eastAsiaTheme="minorHAnsi"/>
        </w:rPr>
      </w:pPr>
      <w:r w:rsidRPr="00C81870">
        <w:rPr>
          <w:rFonts w:eastAsiaTheme="minorHAnsi"/>
        </w:rPr>
        <w:t>И стяжаем у Аватара Синтеза Кут Хуми разработку Должностной Полномочности в Изначально Вышестоящем Доме Изначально Вышестоящего Отца синтезом явления Октавного синтезкосмоса. И стяжаем 18443 пакета Синтеза Изначально Вышестоящего Отца на сегодняшний момент в разработанности Синтеза в 16 и в 17-м космосе, движение</w:t>
      </w:r>
      <w:r w:rsidR="00C14E7F" w:rsidRPr="00C81870">
        <w:rPr>
          <w:rFonts w:eastAsiaTheme="minorHAnsi"/>
        </w:rPr>
        <w:t>м</w:t>
      </w:r>
      <w:r w:rsidRPr="00C81870">
        <w:rPr>
          <w:rFonts w:eastAsiaTheme="minorHAnsi"/>
        </w:rPr>
        <w:t xml:space="preserve"> по архетипам ИВДИВО, разработанностью по ИВДИВО-полисам Изначально Вышестоящего Отца и Изначально Вышестоящего Аватара Синтеза Кут Хуми в дееспособности Подразделения ИВДИВО Санкт-Петербург.</w:t>
      </w:r>
    </w:p>
    <w:p w:rsidR="00040992" w:rsidRPr="00C81870" w:rsidRDefault="00040992" w:rsidP="00313F47">
      <w:pPr>
        <w:spacing w:after="0"/>
        <w:ind w:firstLine="567"/>
        <w:rPr>
          <w:rFonts w:eastAsiaTheme="minorHAnsi"/>
        </w:rPr>
      </w:pPr>
      <w:r w:rsidRPr="00C81870">
        <w:rPr>
          <w:rFonts w:eastAsiaTheme="minorHAnsi"/>
        </w:rPr>
        <w:t>И вот если сейчас полностью сложилось такое восприятие в зале, когда Синтез переключился на внутреннее, это будет правильно. Эманация должна пойти на здание Подразделения и зафиксироваться вертикалью Столпа Синтеза Подразделений в ИВДИВО-полисе Изначально Вышестоящего Аватара Синтеза Кут Хуми и Изначально Вышестоящего Отца.</w:t>
      </w:r>
    </w:p>
    <w:p w:rsidR="00C14E7F" w:rsidRPr="00C81870" w:rsidRDefault="00040992" w:rsidP="00313F47">
      <w:pPr>
        <w:spacing w:after="0"/>
        <w:ind w:firstLine="567"/>
        <w:rPr>
          <w:rFonts w:eastAsiaTheme="minorHAnsi"/>
        </w:rPr>
      </w:pPr>
      <w:r w:rsidRPr="00C81870">
        <w:rPr>
          <w:rFonts w:eastAsiaTheme="minorHAnsi"/>
        </w:rPr>
        <w:t>Мы с вами на одном из Академических так работали, вы регистрировали по разным космосам, правда это было в ИВДИВО-полисе Кут Хуми, свою разработанность. Вот, сейчас в какой-то степени Волна Синтеза идёт по архетипам ИВДИВО-полисов Кут Хуми, из зала Аватара Синтеза.</w:t>
      </w:r>
    </w:p>
    <w:p w:rsidR="00C14E7F" w:rsidRPr="00C81870" w:rsidRDefault="00040992" w:rsidP="00313F47">
      <w:pPr>
        <w:spacing w:after="0"/>
        <w:ind w:firstLine="567"/>
        <w:rPr>
          <w:rFonts w:eastAsiaTheme="minorHAnsi"/>
        </w:rPr>
      </w:pPr>
      <w:r w:rsidRPr="00C81870">
        <w:rPr>
          <w:rFonts w:eastAsiaTheme="minorHAnsi"/>
        </w:rPr>
        <w:t>И вот являем синтезируемое перед Кут Хуми, то есть результат, и далее возжигаем принцип Синтеза, уже эманации от Столпа Подразделения синтезом 16 космосов, Синтез следующего явления Изначально Вышестоящего Аватара Синтеза Организации Служения.</w:t>
      </w:r>
      <w:r w:rsidR="00C14E7F" w:rsidRPr="00C81870">
        <w:rPr>
          <w:rFonts w:eastAsiaTheme="minorHAnsi"/>
        </w:rPr>
        <w:t xml:space="preserve"> </w:t>
      </w:r>
      <w:r w:rsidRPr="00C81870">
        <w:rPr>
          <w:rFonts w:eastAsiaTheme="minorHAnsi"/>
        </w:rPr>
        <w:t>То есть</w:t>
      </w:r>
      <w:r w:rsidR="00C14E7F" w:rsidRPr="00C81870">
        <w:rPr>
          <w:rFonts w:eastAsiaTheme="minorHAnsi"/>
        </w:rPr>
        <w:t xml:space="preserve"> </w:t>
      </w:r>
      <w:r w:rsidRPr="00C81870">
        <w:rPr>
          <w:rFonts w:eastAsiaTheme="minorHAnsi"/>
        </w:rPr>
        <w:t xml:space="preserve">офизичиваемся пред Кут Хуми, когда уже явление </w:t>
      </w:r>
      <w:r w:rsidR="00C14E7F" w:rsidRPr="00C81870">
        <w:rPr>
          <w:rFonts w:eastAsiaTheme="minorHAnsi"/>
        </w:rPr>
        <w:t>Я</w:t>
      </w:r>
      <w:r w:rsidRPr="00C81870">
        <w:rPr>
          <w:rFonts w:eastAsiaTheme="minorHAnsi"/>
        </w:rPr>
        <w:t>дра Должностной Полномочности синтезом ядер Подразделения разошлось вертикалью в ИВДИВО-здания Подразделения.</w:t>
      </w:r>
    </w:p>
    <w:p w:rsidR="00040992" w:rsidRPr="00C81870" w:rsidRDefault="00040992" w:rsidP="00313F47">
      <w:pPr>
        <w:spacing w:after="0"/>
        <w:ind w:firstLine="567"/>
        <w:rPr>
          <w:rFonts w:eastAsiaTheme="minorHAnsi"/>
        </w:rPr>
      </w:pPr>
      <w:r w:rsidRPr="00C81870">
        <w:rPr>
          <w:rFonts w:eastAsiaTheme="minorHAnsi"/>
        </w:rPr>
        <w:t xml:space="preserve">И вы включаетесь </w:t>
      </w:r>
      <w:r w:rsidRPr="00C81870">
        <w:rPr>
          <w:rFonts w:eastAsiaTheme="minorHAnsi"/>
          <w:b/>
          <w:bCs/>
        </w:rPr>
        <w:t>в следующую фазу Синтеза</w:t>
      </w:r>
      <w:r w:rsidRPr="00C81870">
        <w:rPr>
          <w:rFonts w:eastAsiaTheme="minorHAnsi"/>
        </w:rPr>
        <w:t>, отрабатывая или нарабатывая, или входя в явление Синтеза Изначально Вышестоящего Аватара Синтеза. И развёртываем в Синтез Синтезе двух огней Изначально Вышестоящего Аватара Синтеза Кут Хуми и Изначально Вышестоящего Аватара Синтеза Мории Синтез Изначально Вышестоящего Аватара Синтеза Организации Служения. И возжигаясь, просим обновить Синтез Должностных Полномочий в Организации ведения в специализации вида Синтеза и направлении, которое вы с Аватаром Синтеза, Организацию которого ведёте, заранее обговорили, проконсультировались, встроились в его рекомендации.</w:t>
      </w:r>
    </w:p>
    <w:p w:rsidR="00040992" w:rsidRPr="00C81870" w:rsidRDefault="00040992" w:rsidP="00313F47">
      <w:pPr>
        <w:spacing w:after="0"/>
        <w:ind w:firstLine="567"/>
        <w:rPr>
          <w:rFonts w:eastAsiaTheme="minorHAnsi"/>
        </w:rPr>
      </w:pPr>
      <w:r w:rsidRPr="00C81870">
        <w:rPr>
          <w:rFonts w:eastAsiaTheme="minorHAnsi"/>
        </w:rPr>
        <w:t>И вот на основании этих, ну, хотя бы этих трёх явлений, то есть диалог, консультация по каким-то вашим предложениям как это видит Аватар, и, как там это было сказано, не помню фразу сейчас сказала, ну, вот достижимый результат, который был, там консультация… Что?</w:t>
      </w:r>
    </w:p>
    <w:p w:rsidR="00040992" w:rsidRPr="00C81870" w:rsidRDefault="00040992" w:rsidP="00313F47">
      <w:pPr>
        <w:spacing w:after="0"/>
        <w:ind w:firstLine="567"/>
        <w:rPr>
          <w:rFonts w:eastAsiaTheme="minorHAnsi"/>
          <w:i/>
        </w:rPr>
      </w:pPr>
      <w:r w:rsidRPr="00C81870">
        <w:rPr>
          <w:rFonts w:eastAsiaTheme="minorHAnsi"/>
          <w:i/>
        </w:rPr>
        <w:t>Из зала: Решение.</w:t>
      </w:r>
    </w:p>
    <w:p w:rsidR="00040992" w:rsidRPr="00C81870" w:rsidRDefault="00040992" w:rsidP="00313F47">
      <w:pPr>
        <w:spacing w:after="0"/>
        <w:ind w:firstLine="567"/>
        <w:rPr>
          <w:rFonts w:eastAsiaTheme="minorHAnsi"/>
        </w:rPr>
      </w:pPr>
      <w:r w:rsidRPr="00C81870">
        <w:rPr>
          <w:rFonts w:eastAsiaTheme="minorHAnsi"/>
        </w:rPr>
        <w:t xml:space="preserve">Решение Аватара Синтеза. Вы у Аватара Синтеза Кут Хуми стяжаете тоже двойной пакет Синтеза преображения Должностной Полномочностью в Праве явления Изначально Вышестоящего Аватара на этот год. Савелий, Иосиф, Мория, Кут Хуми, Владомир, Серапис, </w:t>
      </w:r>
      <w:r w:rsidR="00C14E7F" w:rsidRPr="00C81870">
        <w:rPr>
          <w:rFonts w:eastAsiaTheme="minorHAnsi"/>
        </w:rPr>
        <w:t>Вильгельм,</w:t>
      </w:r>
      <w:r w:rsidRPr="00C81870">
        <w:rPr>
          <w:rFonts w:eastAsiaTheme="minorHAnsi"/>
        </w:rPr>
        <w:t xml:space="preserve"> Янов. Прям это Право, Право Синтеза Должностной Полномочности. Вот.</w:t>
      </w:r>
    </w:p>
    <w:p w:rsidR="00C81870" w:rsidRPr="00C81870" w:rsidRDefault="00040992" w:rsidP="00313F47">
      <w:pPr>
        <w:spacing w:after="0"/>
        <w:ind w:firstLine="567"/>
        <w:rPr>
          <w:rFonts w:eastAsiaTheme="minorHAnsi"/>
        </w:rPr>
      </w:pPr>
      <w:r w:rsidRPr="00C81870">
        <w:rPr>
          <w:rFonts w:eastAsiaTheme="minorHAnsi"/>
        </w:rPr>
        <w:t>И возжигаясь, стяжаем разработку ИВДИВО</w:t>
      </w:r>
      <w:r w:rsidR="00C14E7F" w:rsidRPr="00C81870">
        <w:rPr>
          <w:rFonts w:eastAsiaTheme="minorHAnsi"/>
        </w:rPr>
        <w:t>-</w:t>
      </w:r>
      <w:r w:rsidRPr="00C81870">
        <w:rPr>
          <w:rFonts w:eastAsiaTheme="minorHAnsi"/>
        </w:rPr>
        <w:t>Синтеза Изначально Вышестоящего Аватара Синтеза. И вот прям входим в Столпе Подразделения в Столп Изначально Вышестоящего Аватара Синтеза. У вас срабатывает два Столпа: один внутренний, другой внешний.</w:t>
      </w:r>
    </w:p>
    <w:p w:rsidR="00040992" w:rsidRPr="00C81870" w:rsidRDefault="00040992" w:rsidP="00313F47">
      <w:pPr>
        <w:spacing w:after="0"/>
        <w:ind w:firstLine="567"/>
        <w:rPr>
          <w:rFonts w:eastAsiaTheme="minorHAnsi"/>
        </w:rPr>
      </w:pPr>
      <w:r w:rsidRPr="00C81870">
        <w:rPr>
          <w:rFonts w:eastAsiaTheme="minorHAnsi"/>
        </w:rPr>
        <w:t>Мне надо от этого действия… я преследую одну цель – чтобы вы своим Компетентным телом, Компетентной реализацией телесности Аватара подействовали не через исполнение, а через синтезируемое действие, чтобы вы начали синтезировать. Хоть на чуть-чуть какой-то фрагмент получится самостоятельно – уже будет хорошо.</w:t>
      </w:r>
    </w:p>
    <w:p w:rsidR="00040992" w:rsidRPr="00C81870" w:rsidRDefault="00040992" w:rsidP="00313F47">
      <w:pPr>
        <w:spacing w:after="0"/>
        <w:ind w:firstLine="567"/>
        <w:rPr>
          <w:rFonts w:eastAsiaTheme="minorHAnsi"/>
        </w:rPr>
      </w:pPr>
      <w:r w:rsidRPr="00C81870">
        <w:rPr>
          <w:rFonts w:eastAsiaTheme="minorHAnsi"/>
        </w:rPr>
        <w:t>И обновляем с Изначально Вышестоящим Аватаром Синтеза развёртывание действия. Возжигаем физически, развёртывая, 18433-ричный объём Синтеза Должностной Полномочности Изначально Вышестоящего Аватара Синтеза: Владомира, Вильгельма, Мории, Кут Хуми, Филиппа, Теодора.</w:t>
      </w:r>
      <w:r w:rsidR="00C14E7F" w:rsidRPr="00C81870">
        <w:rPr>
          <w:rFonts w:eastAsiaTheme="minorHAnsi"/>
        </w:rPr>
        <w:t xml:space="preserve"> Чтобы это случилось этим Столпом. И фиксируем на Ядро Должностной Полномочности скорость 18433 пакетов Синтеза</w:t>
      </w:r>
      <w:r w:rsidR="00C45BA1" w:rsidRPr="00C81870">
        <w:rPr>
          <w:rFonts w:eastAsiaTheme="minorHAnsi"/>
        </w:rPr>
        <w:t xml:space="preserve"> должностно полномочной разработанностью Изначально Вышестоящим Аватаром Синтеза. И, возжигаясь, входим в необходимость, </w:t>
      </w:r>
      <w:r w:rsidR="00C45BA1" w:rsidRPr="00C81870">
        <w:rPr>
          <w:rFonts w:eastAsiaTheme="minorHAnsi"/>
        </w:rPr>
        <w:lastRenderedPageBreak/>
        <w:t xml:space="preserve">потребность должна быть внутри, эманаций Синтеза от тела Аватара Должностной Полномочности в специализации Огня, как мы на 14-м или на 13-м тренировались, Домом Аватара Синтеза. Вот, должна быть </w:t>
      </w:r>
      <w:r w:rsidR="00C45BA1" w:rsidRPr="00C81870">
        <w:rPr>
          <w:rFonts w:eastAsiaTheme="minorHAnsi"/>
          <w:i/>
          <w:iCs/>
        </w:rPr>
        <w:t>потребность</w:t>
      </w:r>
      <w:r w:rsidR="00C45BA1" w:rsidRPr="00C81870">
        <w:rPr>
          <w:rFonts w:eastAsiaTheme="minorHAnsi"/>
        </w:rPr>
        <w:t xml:space="preserve"> – это очень хорошее слово для Аватара. Не заставлять, а у вас внутри интенция некой такой гностичностью, гносеологичностью как надобност</w:t>
      </w:r>
      <w:r w:rsidR="00620A10" w:rsidRPr="00C81870">
        <w:rPr>
          <w:rFonts w:eastAsiaTheme="minorHAnsi"/>
        </w:rPr>
        <w:t>ью</w:t>
      </w:r>
      <w:r w:rsidR="00C45BA1" w:rsidRPr="00C81870">
        <w:rPr>
          <w:rFonts w:eastAsiaTheme="minorHAnsi"/>
        </w:rPr>
        <w:t xml:space="preserve"> отэманировать Синтез Аватара Синтеза. Не распирает, не крути</w:t>
      </w:r>
      <w:r w:rsidR="00620A10" w:rsidRPr="00C81870">
        <w:rPr>
          <w:rFonts w:eastAsiaTheme="minorHAnsi"/>
        </w:rPr>
        <w:t>т</w:t>
      </w:r>
      <w:r w:rsidR="00C45BA1" w:rsidRPr="00C81870">
        <w:rPr>
          <w:rFonts w:eastAsiaTheme="minorHAnsi"/>
        </w:rPr>
        <w:t>, а вот на грани</w:t>
      </w:r>
      <w:r w:rsidR="00620A10" w:rsidRPr="00C81870">
        <w:rPr>
          <w:rFonts w:eastAsiaTheme="minorHAnsi"/>
        </w:rPr>
        <w:t>, в Подразделении у вас есть такой процесс</w:t>
      </w:r>
      <w:r w:rsidR="00C45BA1" w:rsidRPr="00C81870">
        <w:rPr>
          <w:rFonts w:eastAsiaTheme="minorHAnsi"/>
        </w:rPr>
        <w:t xml:space="preserve">, когда у вас есть потребность – это гносеологический процесс. Это объём Ваших знаний с Аватаром таков, что </w:t>
      </w:r>
      <w:r w:rsidR="00620A10" w:rsidRPr="00C81870">
        <w:rPr>
          <w:rFonts w:eastAsiaTheme="minorHAnsi"/>
        </w:rPr>
        <w:t xml:space="preserve">у вас </w:t>
      </w:r>
      <w:r w:rsidR="00C45BA1" w:rsidRPr="00C81870">
        <w:rPr>
          <w:rFonts w:eastAsiaTheme="minorHAnsi"/>
        </w:rPr>
        <w:t>Синтез требует явления. Это мы сейчас начинаем разгоняться к Знаниям. Отсюда качественно работает ИВДИВО-секретарь. Любой объём гносеологичности – это работа ИВДИВО-секретаря как внешнего применения Синтеза</w:t>
      </w:r>
      <w:r w:rsidR="00EC11EF" w:rsidRPr="00C81870">
        <w:rPr>
          <w:rFonts w:eastAsiaTheme="minorHAnsi"/>
        </w:rPr>
        <w:t>, Знаний, которые связываются.</w:t>
      </w:r>
    </w:p>
    <w:p w:rsidR="00EC11EF" w:rsidRPr="00C81870" w:rsidRDefault="00EC11EF" w:rsidP="00313F47">
      <w:pPr>
        <w:spacing w:after="0"/>
        <w:ind w:firstLine="567"/>
        <w:rPr>
          <w:rFonts w:eastAsiaTheme="minorHAnsi"/>
        </w:rPr>
      </w:pPr>
      <w:r w:rsidRPr="00C81870">
        <w:rPr>
          <w:rFonts w:eastAsiaTheme="minorHAnsi"/>
        </w:rPr>
        <w:t>И, возжигаясь, обновляемся количеством действующего пакета Синтеза в объёме архетипов ИВДИВО Должностно Полномочным служением 18443-ричный Синтез Изначально Вышестоящего Отца.</w:t>
      </w:r>
    </w:p>
    <w:p w:rsidR="004873FF" w:rsidRPr="00C81870" w:rsidRDefault="00EC11EF" w:rsidP="00313F47">
      <w:pPr>
        <w:spacing w:after="0"/>
        <w:ind w:firstLine="567"/>
        <w:rPr>
          <w:rFonts w:eastAsiaTheme="minorHAnsi"/>
        </w:rPr>
      </w:pPr>
      <w:r w:rsidRPr="00C81870">
        <w:rPr>
          <w:rFonts w:eastAsiaTheme="minorHAnsi"/>
        </w:rPr>
        <w:t>Синтезируемся с Изначально Вышестоящим Аватаром Синтеза Кут Хуми и стяжаем у Изначально Вышестоящего Аватара Синтеза Кут Хуми разработку в течение всего года Синтез Синтезом Изначально Вышестоящего Аватара Синтеза Кут Хуми явления Изначально Вышестоящих Аватаров Синтеза согласно 4-му Распоряжению ведением Организации кажд</w:t>
      </w:r>
      <w:r w:rsidR="00620A10" w:rsidRPr="00C81870">
        <w:rPr>
          <w:rFonts w:eastAsiaTheme="minorHAnsi"/>
        </w:rPr>
        <w:t>ого</w:t>
      </w:r>
      <w:r w:rsidRPr="00C81870">
        <w:rPr>
          <w:rFonts w:eastAsiaTheme="minorHAnsi"/>
        </w:rPr>
        <w:t xml:space="preserve"> из нас. И, возжигаясь, входим в Огонь</w:t>
      </w:r>
      <w:r w:rsidR="00620A10" w:rsidRPr="00C81870">
        <w:rPr>
          <w:rFonts w:eastAsiaTheme="minorHAnsi"/>
        </w:rPr>
        <w:t>. На примере,</w:t>
      </w:r>
      <w:r w:rsidRPr="00C81870">
        <w:rPr>
          <w:rFonts w:eastAsiaTheme="minorHAnsi"/>
        </w:rPr>
        <w:t xml:space="preserve"> Изначально Вышестоящего Аватара Синтеза Янова Синтез Созидания Изначально Вышестоящего Отца.</w:t>
      </w:r>
    </w:p>
    <w:p w:rsidR="00EC11EF" w:rsidRPr="00C81870" w:rsidRDefault="00EC11EF" w:rsidP="00313F47">
      <w:pPr>
        <w:spacing w:after="0"/>
        <w:ind w:firstLine="567"/>
        <w:rPr>
          <w:rFonts w:eastAsiaTheme="minorHAnsi"/>
        </w:rPr>
      </w:pPr>
      <w:r w:rsidRPr="00C81870">
        <w:rPr>
          <w:rFonts w:eastAsiaTheme="minorHAnsi"/>
        </w:rPr>
        <w:t xml:space="preserve">И вот теперь можете себя проверить, вы сейчас возожгли Огонь (скажу по себе), он вас как-то пассионарит, внутри в зале пред Изначально Вышестоящим Аватаром Синтеза </w:t>
      </w:r>
      <w:r w:rsidR="004873FF" w:rsidRPr="00C81870">
        <w:rPr>
          <w:rFonts w:eastAsiaTheme="minorHAnsi"/>
        </w:rPr>
        <w:t xml:space="preserve">Кут Хуми, </w:t>
      </w:r>
      <w:r w:rsidRPr="00C81870">
        <w:rPr>
          <w:rFonts w:eastAsiaTheme="minorHAnsi"/>
        </w:rPr>
        <w:t>Морией</w:t>
      </w:r>
      <w:r w:rsidR="004873FF" w:rsidRPr="00C81870">
        <w:rPr>
          <w:rFonts w:eastAsiaTheme="minorHAnsi"/>
        </w:rPr>
        <w:t>, пред Изначально Вышестоящими Аватарами</w:t>
      </w:r>
      <w:r w:rsidRPr="00C81870">
        <w:rPr>
          <w:rFonts w:eastAsiaTheme="minorHAnsi"/>
        </w:rPr>
        <w:t xml:space="preserve"> Совет</w:t>
      </w:r>
      <w:r w:rsidR="004873FF" w:rsidRPr="00C81870">
        <w:rPr>
          <w:rFonts w:eastAsiaTheme="minorHAnsi"/>
        </w:rPr>
        <w:t>а</w:t>
      </w:r>
      <w:r w:rsidRPr="00C81870">
        <w:rPr>
          <w:rFonts w:eastAsiaTheme="minorHAnsi"/>
        </w:rPr>
        <w:t xml:space="preserve"> Подразделения </w:t>
      </w:r>
      <w:r w:rsidR="004873FF" w:rsidRPr="00C81870">
        <w:rPr>
          <w:rFonts w:eastAsiaTheme="minorHAnsi"/>
        </w:rPr>
        <w:t>возож</w:t>
      </w:r>
      <w:r w:rsidRPr="00C81870">
        <w:rPr>
          <w:rFonts w:eastAsiaTheme="minorHAnsi"/>
        </w:rPr>
        <w:t>жена некая избыточность в теле</w:t>
      </w:r>
      <w:r w:rsidR="00D270B9" w:rsidRPr="00C81870">
        <w:rPr>
          <w:rFonts w:eastAsiaTheme="minorHAnsi"/>
        </w:rPr>
        <w:t xml:space="preserve">. Накал. Я назвала Пассионарность. Когда вы сейчас возожгли </w:t>
      </w:r>
      <w:r w:rsidR="004873FF" w:rsidRPr="00C81870">
        <w:rPr>
          <w:rFonts w:eastAsiaTheme="minorHAnsi"/>
        </w:rPr>
        <w:t>у</w:t>
      </w:r>
      <w:r w:rsidR="00D270B9" w:rsidRPr="00C81870">
        <w:rPr>
          <w:rFonts w:eastAsiaTheme="minorHAnsi"/>
        </w:rPr>
        <w:t xml:space="preserve"> Кут Хуми разработку Изначально Вышестоящего Аватара Синтеза Огонь, который вы возожгли сейчас и который вы возжигали ранее</w:t>
      </w:r>
      <w:r w:rsidR="004873FF" w:rsidRPr="00C81870">
        <w:rPr>
          <w:rFonts w:eastAsiaTheme="minorHAnsi"/>
        </w:rPr>
        <w:t>,</w:t>
      </w:r>
      <w:r w:rsidR="00D270B9" w:rsidRPr="00C81870">
        <w:rPr>
          <w:rFonts w:eastAsiaTheme="minorHAnsi"/>
        </w:rPr>
        <w:t xml:space="preserve"> видели согласование, действие с Аватаром Синтеза, он вас на что включает? </w:t>
      </w:r>
      <w:r w:rsidR="004873FF" w:rsidRPr="00C81870">
        <w:rPr>
          <w:rFonts w:eastAsiaTheme="minorHAnsi"/>
        </w:rPr>
        <w:t>На какую-то и</w:t>
      </w:r>
      <w:r w:rsidR="00D270B9" w:rsidRPr="00C81870">
        <w:rPr>
          <w:rFonts w:eastAsiaTheme="minorHAnsi"/>
        </w:rPr>
        <w:t>збыточность или ровное состояние. Это задача, которой вы горите.</w:t>
      </w:r>
    </w:p>
    <w:p w:rsidR="00D270B9" w:rsidRPr="00C81870" w:rsidRDefault="00D270B9" w:rsidP="00313F47">
      <w:pPr>
        <w:spacing w:after="0"/>
        <w:ind w:firstLine="567"/>
        <w:rPr>
          <w:rFonts w:eastAsiaTheme="minorHAnsi"/>
        </w:rPr>
      </w:pPr>
      <w:r w:rsidRPr="00C81870">
        <w:rPr>
          <w:rFonts w:eastAsiaTheme="minorHAnsi"/>
        </w:rPr>
        <w:t xml:space="preserve">Давайте так, </w:t>
      </w:r>
      <w:r w:rsidR="004873FF" w:rsidRPr="00C81870">
        <w:rPr>
          <w:rFonts w:eastAsiaTheme="minorHAnsi"/>
        </w:rPr>
        <w:t xml:space="preserve">предположим, </w:t>
      </w:r>
      <w:r w:rsidRPr="00C81870">
        <w:rPr>
          <w:rFonts w:eastAsiaTheme="minorHAnsi"/>
        </w:rPr>
        <w:t>Изначально Вышестоящий Аватар Синтеза Янов</w:t>
      </w:r>
      <w:r w:rsidR="004873FF" w:rsidRPr="00C81870">
        <w:rPr>
          <w:rFonts w:eastAsiaTheme="minorHAnsi"/>
        </w:rPr>
        <w:t xml:space="preserve"> Синтезом </w:t>
      </w:r>
      <w:r w:rsidRPr="00C81870">
        <w:rPr>
          <w:rFonts w:eastAsiaTheme="minorHAnsi"/>
        </w:rPr>
        <w:t>Созидани</w:t>
      </w:r>
      <w:r w:rsidR="004873FF" w:rsidRPr="00C81870">
        <w:rPr>
          <w:rFonts w:eastAsiaTheme="minorHAnsi"/>
        </w:rPr>
        <w:t>я</w:t>
      </w:r>
      <w:r w:rsidRPr="00C81870">
        <w:rPr>
          <w:rFonts w:eastAsiaTheme="minorHAnsi"/>
        </w:rPr>
        <w:t xml:space="preserve"> – это ваша задача на год. Понятно? Изначально Вышестоящий Аватар Синтеза Кут Хуми, Мория и </w:t>
      </w:r>
      <w:r w:rsidR="004873FF" w:rsidRPr="00C81870">
        <w:rPr>
          <w:rFonts w:eastAsiaTheme="minorHAnsi"/>
        </w:rPr>
        <w:t>его вид</w:t>
      </w:r>
      <w:r w:rsidRPr="00C81870">
        <w:rPr>
          <w:rFonts w:eastAsiaTheme="minorHAnsi"/>
        </w:rPr>
        <w:t xml:space="preserve"> Синтеза – это ваша задача. Задача не которая написана, а которая требует </w:t>
      </w:r>
      <w:r w:rsidRPr="00C81870">
        <w:rPr>
          <w:rFonts w:eastAsiaTheme="minorHAnsi"/>
          <w:spacing w:val="28"/>
        </w:rPr>
        <w:t>разработанности</w:t>
      </w:r>
      <w:r w:rsidRPr="00C81870">
        <w:rPr>
          <w:rFonts w:eastAsiaTheme="minorHAnsi"/>
        </w:rPr>
        <w:t xml:space="preserve"> потенциала разрабатываемой темой Должностной Полномочности и ваша тема – это название Организации. Метагалактическая Синтезкосмическая Академия Наук – это тема и задача на весь год. Цивилизация, Общество, Синтез-ИВДИВО-столица. Это ваша задача. И вот вы в теле почувствуйте, стало ли явление Аватара Синтеза вашей </w:t>
      </w:r>
      <w:r w:rsidR="004873FF" w:rsidRPr="00C81870">
        <w:rPr>
          <w:rFonts w:eastAsiaTheme="minorHAnsi"/>
        </w:rPr>
        <w:t xml:space="preserve">ведущей </w:t>
      </w:r>
      <w:r w:rsidRPr="00C81870">
        <w:rPr>
          <w:rFonts w:eastAsiaTheme="minorHAnsi"/>
        </w:rPr>
        <w:t xml:space="preserve">темой, даже на уровне возжигания, которе синтезируется с Домом, который до этого </w:t>
      </w:r>
      <w:r w:rsidR="004873FF" w:rsidRPr="00C81870">
        <w:rPr>
          <w:rFonts w:eastAsiaTheme="minorHAnsi"/>
        </w:rPr>
        <w:t xml:space="preserve">мы </w:t>
      </w:r>
      <w:r w:rsidRPr="00C81870">
        <w:rPr>
          <w:rFonts w:eastAsiaTheme="minorHAnsi"/>
        </w:rPr>
        <w:t>отстраивали. И стало ли это явление задачей? Не выразить Савелия, а решить его вопросы физически вместе с ним.</w:t>
      </w:r>
      <w:r w:rsidR="00304984" w:rsidRPr="00C81870">
        <w:rPr>
          <w:rFonts w:eastAsiaTheme="minorHAnsi"/>
        </w:rPr>
        <w:t xml:space="preserve"> В самой теме Организации </w:t>
      </w:r>
      <w:r w:rsidR="004873FF" w:rsidRPr="00C81870">
        <w:rPr>
          <w:rFonts w:eastAsiaTheme="minorHAnsi"/>
        </w:rPr>
        <w:t xml:space="preserve">– это </w:t>
      </w:r>
      <w:r w:rsidR="00304984" w:rsidRPr="00C81870">
        <w:rPr>
          <w:rFonts w:eastAsiaTheme="minorHAnsi"/>
        </w:rPr>
        <w:t>решение вопроса на год. И есть лимит времени, лимит Огня, на год.</w:t>
      </w:r>
    </w:p>
    <w:p w:rsidR="00304984" w:rsidRPr="00C81870" w:rsidRDefault="00304984" w:rsidP="00313F47">
      <w:pPr>
        <w:spacing w:after="0"/>
        <w:ind w:firstLine="567"/>
        <w:rPr>
          <w:rFonts w:eastAsiaTheme="minorHAnsi"/>
        </w:rPr>
      </w:pPr>
      <w:r w:rsidRPr="00C81870">
        <w:rPr>
          <w:rFonts w:eastAsiaTheme="minorHAnsi"/>
        </w:rPr>
        <w:t>И теперь возжигаясь, вспыхиваем физически</w:t>
      </w:r>
      <w:r w:rsidR="004873FF" w:rsidRPr="00C81870">
        <w:rPr>
          <w:rFonts w:eastAsiaTheme="minorHAnsi"/>
        </w:rPr>
        <w:t>м</w:t>
      </w:r>
      <w:r w:rsidRPr="00C81870">
        <w:rPr>
          <w:rFonts w:eastAsiaTheme="minorHAnsi"/>
        </w:rPr>
        <w:t xml:space="preserve"> </w:t>
      </w:r>
      <w:r w:rsidR="004873FF" w:rsidRPr="00C81870">
        <w:rPr>
          <w:rFonts w:eastAsiaTheme="minorHAnsi"/>
        </w:rPr>
        <w:t>выраже</w:t>
      </w:r>
      <w:r w:rsidRPr="00C81870">
        <w:rPr>
          <w:rFonts w:eastAsiaTheme="minorHAnsi"/>
        </w:rPr>
        <w:t>нием Аватара Синтеза. И физически</w:t>
      </w:r>
      <w:r w:rsidR="004873FF" w:rsidRPr="00C81870">
        <w:rPr>
          <w:rFonts w:eastAsiaTheme="minorHAnsi"/>
        </w:rPr>
        <w:t>м выражением</w:t>
      </w:r>
      <w:r w:rsidRPr="00C81870">
        <w:rPr>
          <w:rFonts w:eastAsiaTheme="minorHAnsi"/>
        </w:rPr>
        <w:t xml:space="preserve"> вспоминаем, чем специфична Мудрость?</w:t>
      </w:r>
      <w:r w:rsidR="00C81870" w:rsidRPr="00C81870">
        <w:rPr>
          <w:rFonts w:eastAsiaTheme="minorHAnsi"/>
        </w:rPr>
        <w:t xml:space="preserve"> – </w:t>
      </w:r>
      <w:r w:rsidR="004873FF" w:rsidRPr="00C81870">
        <w:rPr>
          <w:rFonts w:eastAsiaTheme="minorHAnsi"/>
        </w:rPr>
        <w:t>Ей нужно</w:t>
      </w:r>
      <w:r w:rsidRPr="00C81870">
        <w:rPr>
          <w:rFonts w:eastAsiaTheme="minorHAnsi"/>
        </w:rPr>
        <w:t xml:space="preserve"> Творение. Когда вы возжигаетесь </w:t>
      </w:r>
      <w:r w:rsidR="004873FF" w:rsidRPr="00C81870">
        <w:rPr>
          <w:rFonts w:eastAsiaTheme="minorHAnsi"/>
        </w:rPr>
        <w:t>выраже</w:t>
      </w:r>
      <w:r w:rsidRPr="00C81870">
        <w:rPr>
          <w:rFonts w:eastAsiaTheme="minorHAnsi"/>
        </w:rPr>
        <w:t xml:space="preserve">нием Аватара Синтеза физически, попробуйте возжечься Творением </w:t>
      </w:r>
      <w:r w:rsidR="004873FF" w:rsidRPr="00C81870">
        <w:rPr>
          <w:rFonts w:eastAsiaTheme="minorHAnsi"/>
        </w:rPr>
        <w:t>Мудрости</w:t>
      </w:r>
      <w:r w:rsidRPr="00C81870">
        <w:rPr>
          <w:rFonts w:eastAsiaTheme="minorHAnsi"/>
        </w:rPr>
        <w:t xml:space="preserve"> в Синтезе Созидания, Творением Мудрости в Синтезе Мудрости, Творением Мудрости в Синтезе Синтеза, чтобы синтезировать с первой темой и</w:t>
      </w:r>
      <w:r w:rsidR="004873FF" w:rsidRPr="00C81870">
        <w:rPr>
          <w:rFonts w:eastAsiaTheme="minorHAnsi"/>
        </w:rPr>
        <w:t>,</w:t>
      </w:r>
      <w:r w:rsidRPr="00C81870">
        <w:rPr>
          <w:rFonts w:eastAsiaTheme="minorHAnsi"/>
        </w:rPr>
        <w:t xml:space="preserve"> словно как магнит</w:t>
      </w:r>
      <w:r w:rsidR="004873FF" w:rsidRPr="00C81870">
        <w:rPr>
          <w:rFonts w:eastAsiaTheme="minorHAnsi"/>
        </w:rPr>
        <w:t>,</w:t>
      </w:r>
      <w:r w:rsidRPr="00C81870">
        <w:rPr>
          <w:rFonts w:eastAsiaTheme="minorHAnsi"/>
        </w:rPr>
        <w:t xml:space="preserve"> притянуть и организовать при физическом выражении Аватара </w:t>
      </w:r>
      <w:r w:rsidR="004873FF" w:rsidRPr="00C81870">
        <w:rPr>
          <w:rFonts w:eastAsiaTheme="minorHAnsi"/>
        </w:rPr>
        <w:t xml:space="preserve">всю </w:t>
      </w:r>
      <w:r w:rsidRPr="00C81870">
        <w:rPr>
          <w:rFonts w:eastAsiaTheme="minorHAnsi"/>
        </w:rPr>
        <w:t xml:space="preserve">ту внутреннюю деятельность, которая вами будет развёрнута на этаже </w:t>
      </w:r>
      <w:r w:rsidR="004873FF" w:rsidRPr="00C81870">
        <w:rPr>
          <w:rFonts w:eastAsiaTheme="minorHAnsi"/>
        </w:rPr>
        <w:t xml:space="preserve">в Столпе </w:t>
      </w:r>
      <w:r w:rsidRPr="00C81870">
        <w:rPr>
          <w:rFonts w:eastAsiaTheme="minorHAnsi"/>
        </w:rPr>
        <w:t>Подразделени</w:t>
      </w:r>
      <w:r w:rsidR="004873FF" w:rsidRPr="00C81870">
        <w:rPr>
          <w:rFonts w:eastAsiaTheme="minorHAnsi"/>
        </w:rPr>
        <w:t>я</w:t>
      </w:r>
      <w:r w:rsidRPr="00C81870">
        <w:rPr>
          <w:rFonts w:eastAsiaTheme="minorHAnsi"/>
        </w:rPr>
        <w:t xml:space="preserve"> в синтезе такого-то </w:t>
      </w:r>
      <w:r w:rsidR="00ED2AD4" w:rsidRPr="00C81870">
        <w:rPr>
          <w:rFonts w:eastAsiaTheme="minorHAnsi"/>
        </w:rPr>
        <w:t>объёма ИВДИВО-</w:t>
      </w:r>
      <w:r w:rsidRPr="00C81870">
        <w:rPr>
          <w:rFonts w:eastAsiaTheme="minorHAnsi"/>
        </w:rPr>
        <w:t xml:space="preserve">зданий. Помните, как мы учились: становитесь в вершинном здании на свой этаж и, синтезируя здания </w:t>
      </w:r>
      <w:r w:rsidR="00ED2AD4" w:rsidRPr="00C81870">
        <w:rPr>
          <w:rFonts w:eastAsiaTheme="minorHAnsi"/>
        </w:rPr>
        <w:t xml:space="preserve">Подразделения </w:t>
      </w:r>
      <w:r w:rsidRPr="00C81870">
        <w:rPr>
          <w:rFonts w:eastAsiaTheme="minorHAnsi"/>
        </w:rPr>
        <w:t>ИВДИВО Санкт-Петербург синтеза всех космосов, если стоим в 16-м, пятнадцати одним этажом Столпом в физическо</w:t>
      </w:r>
      <w:r w:rsidR="00ED2AD4" w:rsidRPr="00C81870">
        <w:rPr>
          <w:rFonts w:eastAsiaTheme="minorHAnsi"/>
        </w:rPr>
        <w:t>е</w:t>
      </w:r>
      <w:r w:rsidRPr="00C81870">
        <w:rPr>
          <w:rFonts w:eastAsiaTheme="minorHAnsi"/>
        </w:rPr>
        <w:t xml:space="preserve"> явлении. И вот отсюда должно пойти, если не Могущество, то хотя бы первичная Мощь в явлении Аватара. Зачем </w:t>
      </w:r>
      <w:r w:rsidR="00ED2AD4" w:rsidRPr="00C81870">
        <w:rPr>
          <w:rFonts w:eastAsiaTheme="minorHAnsi"/>
        </w:rPr>
        <w:t xml:space="preserve">эта </w:t>
      </w:r>
      <w:r w:rsidR="00AE4174" w:rsidRPr="00C81870">
        <w:rPr>
          <w:rFonts w:eastAsiaTheme="minorHAnsi"/>
        </w:rPr>
        <w:t>Мощь? Чтобы было куда направить космические силы, космический магнит, космический столп, космическое ИВДИВО. И Огонь Организации горел дееспособностью в инструментах, в Ядре Должностной Полномочности, в Планах Синтеза, в 256-рице Служения – то есть он горел конкретно в форме Должностно Полномочного в</w:t>
      </w:r>
      <w:r w:rsidR="00ED2AD4" w:rsidRPr="00C81870">
        <w:rPr>
          <w:rFonts w:eastAsiaTheme="minorHAnsi"/>
        </w:rPr>
        <w:t xml:space="preserve"> </w:t>
      </w:r>
      <w:r w:rsidR="00AE4174" w:rsidRPr="00C81870">
        <w:rPr>
          <w:rFonts w:eastAsiaTheme="minorHAnsi"/>
        </w:rPr>
        <w:t>нас.</w:t>
      </w:r>
    </w:p>
    <w:p w:rsidR="00AE4174" w:rsidRPr="00C81870" w:rsidRDefault="00AE4174" w:rsidP="00313F47">
      <w:pPr>
        <w:spacing w:after="0"/>
        <w:ind w:firstLine="567"/>
        <w:rPr>
          <w:rFonts w:eastAsiaTheme="minorHAnsi"/>
        </w:rPr>
      </w:pPr>
      <w:r w:rsidRPr="00C81870">
        <w:rPr>
          <w:rFonts w:eastAsiaTheme="minorHAnsi"/>
        </w:rPr>
        <w:lastRenderedPageBreak/>
        <w:t xml:space="preserve">И вот как мы возжигали цельность Совета в зале пред Кут Хуми, сейчас явлением Изначально Вышестоящих Аватаров Синтеза, хоть </w:t>
      </w:r>
      <w:r w:rsidR="00ED2AD4" w:rsidRPr="00C81870">
        <w:rPr>
          <w:rFonts w:eastAsiaTheme="minorHAnsi"/>
        </w:rPr>
        <w:t xml:space="preserve">каким-то </w:t>
      </w:r>
      <w:r w:rsidRPr="00C81870">
        <w:rPr>
          <w:rFonts w:eastAsiaTheme="minorHAnsi"/>
        </w:rPr>
        <w:t xml:space="preserve">фрагментом </w:t>
      </w:r>
      <w:r w:rsidR="00ED2AD4" w:rsidRPr="00C81870">
        <w:rPr>
          <w:rFonts w:eastAsiaTheme="minorHAnsi"/>
        </w:rPr>
        <w:t>с</w:t>
      </w:r>
      <w:r w:rsidRPr="00C81870">
        <w:rPr>
          <w:rFonts w:eastAsiaTheme="minorHAnsi"/>
        </w:rPr>
        <w:t>убъядерности их Синтеза в каждом, складываем однородный Синтез команды, действующий Советом Изначально Вышестоящих Аватаров Синтеза в каждом из нас и синтезом между нами.</w:t>
      </w:r>
    </w:p>
    <w:p w:rsidR="00AE4174" w:rsidRPr="00C81870" w:rsidRDefault="00AE4174" w:rsidP="00313F47">
      <w:pPr>
        <w:spacing w:after="0"/>
        <w:ind w:firstLine="567"/>
        <w:rPr>
          <w:rFonts w:eastAsiaTheme="minorHAnsi"/>
        </w:rPr>
      </w:pPr>
      <w:r w:rsidRPr="00C81870">
        <w:rPr>
          <w:rFonts w:eastAsiaTheme="minorHAnsi"/>
        </w:rPr>
        <w:t>И выявляем в Должностной Полномочности каждого из нас Синтез Аватар</w:t>
      </w:r>
      <w:r w:rsidR="00ED2AD4" w:rsidRPr="00C81870">
        <w:rPr>
          <w:rFonts w:eastAsiaTheme="minorHAnsi"/>
        </w:rPr>
        <w:t>а</w:t>
      </w:r>
      <w:r w:rsidRPr="00C81870">
        <w:rPr>
          <w:rFonts w:eastAsiaTheme="minorHAnsi"/>
        </w:rPr>
        <w:t xml:space="preserve"> в ведении Организации, вспыхивая Советом Изначально Вышестоящего Отца, ведя Организацию Синтезом ра</w:t>
      </w:r>
      <w:r w:rsidR="00ED2AD4" w:rsidRPr="00C81870">
        <w:rPr>
          <w:rFonts w:eastAsiaTheme="minorHAnsi"/>
        </w:rPr>
        <w:t>с</w:t>
      </w:r>
      <w:r w:rsidRPr="00C81870">
        <w:rPr>
          <w:rFonts w:eastAsiaTheme="minorHAnsi"/>
        </w:rPr>
        <w:t>познания и проживания Изначально Вышестоящих Аватаров. Физически расслабьтесь, если можно, в этой работе. Почувствуйте Синтез каких Аватаров вы физически регистрируете? Кут Хуми и Мория – однозначно, этот Синтез и так стоит этим Огнём. А вот какие ещё Огни Аватаров вы идентифицируете?</w:t>
      </w:r>
      <w:r w:rsidR="00F22682" w:rsidRPr="00C81870">
        <w:rPr>
          <w:rFonts w:eastAsiaTheme="minorHAnsi"/>
        </w:rPr>
        <w:t xml:space="preserve"> И становимся в этих Огнях («становимся»</w:t>
      </w:r>
      <w:r w:rsidR="00C81870" w:rsidRPr="00C81870">
        <w:rPr>
          <w:rFonts w:eastAsiaTheme="minorHAnsi"/>
        </w:rPr>
        <w:t xml:space="preserve"> – </w:t>
      </w:r>
      <w:r w:rsidR="00F22682" w:rsidRPr="00C81870">
        <w:rPr>
          <w:rFonts w:eastAsiaTheme="minorHAnsi"/>
        </w:rPr>
        <w:t>это образное выражение) Учителем Синтеза Изначально Вышестоящего Аватара Синтеза Кут Хуми как синтез-космической реа</w:t>
      </w:r>
      <w:r w:rsidR="00ED2AD4" w:rsidRPr="00C81870">
        <w:rPr>
          <w:rFonts w:eastAsiaTheme="minorHAnsi"/>
        </w:rPr>
        <w:t>л</w:t>
      </w:r>
      <w:r w:rsidR="00F22682" w:rsidRPr="00C81870">
        <w:rPr>
          <w:rFonts w:eastAsiaTheme="minorHAnsi"/>
        </w:rPr>
        <w:t>изации Огн</w:t>
      </w:r>
      <w:r w:rsidR="00ED2AD4" w:rsidRPr="00C81870">
        <w:rPr>
          <w:rFonts w:eastAsiaTheme="minorHAnsi"/>
        </w:rPr>
        <w:t xml:space="preserve">ей </w:t>
      </w:r>
      <w:r w:rsidR="00F22682" w:rsidRPr="00C81870">
        <w:rPr>
          <w:rFonts w:eastAsiaTheme="minorHAnsi"/>
        </w:rPr>
        <w:t>Изначально Вышестоящих Аватаров физически Советом.</w:t>
      </w:r>
    </w:p>
    <w:p w:rsidR="00F22682" w:rsidRPr="00C81870" w:rsidRDefault="00F22682" w:rsidP="00313F47">
      <w:pPr>
        <w:spacing w:after="0"/>
        <w:ind w:firstLine="567"/>
        <w:rPr>
          <w:rFonts w:eastAsiaTheme="minorHAnsi"/>
        </w:rPr>
      </w:pPr>
      <w:r w:rsidRPr="00C81870">
        <w:rPr>
          <w:rFonts w:eastAsiaTheme="minorHAnsi"/>
        </w:rPr>
        <w:t>Огн</w:t>
      </w:r>
      <w:r w:rsidR="00ED2AD4" w:rsidRPr="00C81870">
        <w:rPr>
          <w:rFonts w:eastAsiaTheme="minorHAnsi"/>
        </w:rPr>
        <w:t>и</w:t>
      </w:r>
      <w:r w:rsidRPr="00C81870">
        <w:rPr>
          <w:rFonts w:eastAsiaTheme="minorHAnsi"/>
        </w:rPr>
        <w:t xml:space="preserve"> Аватаров Синтеза есть регистрация? Качество регистрации этого Огня какое? Если посильное – это плохо. Если пресильное – это хорошо. </w:t>
      </w:r>
      <w:r w:rsidR="00ED2AD4" w:rsidRPr="00C81870">
        <w:rPr>
          <w:rFonts w:eastAsiaTheme="minorHAnsi"/>
        </w:rPr>
        <w:t>Должно быть</w:t>
      </w:r>
      <w:r w:rsidRPr="00C81870">
        <w:rPr>
          <w:rFonts w:eastAsiaTheme="minorHAnsi"/>
        </w:rPr>
        <w:t xml:space="preserve"> пресильное явление. Потому что посильное – это когда вы себя заставляете, вспоминая, что сидит такой-то представитель этого Синтеза. А должно быть явление Пре- как синтезирование следующего, </w:t>
      </w:r>
      <w:r w:rsidR="00ED2AD4" w:rsidRPr="00C81870">
        <w:rPr>
          <w:rFonts w:eastAsiaTheme="minorHAnsi"/>
        </w:rPr>
        <w:t>которое будет выводить на</w:t>
      </w:r>
      <w:r w:rsidRPr="00C81870">
        <w:rPr>
          <w:rFonts w:eastAsiaTheme="minorHAnsi"/>
        </w:rPr>
        <w:t xml:space="preserve"> Пра-</w:t>
      </w:r>
      <w:r w:rsidR="00ED2AD4" w:rsidRPr="00C81870">
        <w:rPr>
          <w:rFonts w:eastAsiaTheme="minorHAnsi"/>
        </w:rPr>
        <w:t xml:space="preserve"> </w:t>
      </w:r>
      <w:r w:rsidRPr="00C81870">
        <w:rPr>
          <w:rFonts w:eastAsiaTheme="minorHAnsi"/>
        </w:rPr>
        <w:t>следующего Синтеза.</w:t>
      </w:r>
    </w:p>
    <w:p w:rsidR="00F22682" w:rsidRPr="00C81870" w:rsidRDefault="00F22682" w:rsidP="00313F47">
      <w:pPr>
        <w:spacing w:after="0"/>
        <w:ind w:firstLine="567"/>
        <w:rPr>
          <w:rFonts w:eastAsiaTheme="minorHAnsi"/>
        </w:rPr>
      </w:pPr>
      <w:r w:rsidRPr="00C81870">
        <w:rPr>
          <w:rFonts w:eastAsiaTheme="minorHAnsi"/>
        </w:rPr>
        <w:t xml:space="preserve">Стяжая у Изначально Вышестоящего Аватара Синтеза Кут Хуми в зале, входим в явление </w:t>
      </w:r>
      <w:r w:rsidR="00ED2AD4" w:rsidRPr="00C81870">
        <w:rPr>
          <w:rFonts w:eastAsiaTheme="minorHAnsi"/>
        </w:rPr>
        <w:t xml:space="preserve">Синтеза </w:t>
      </w:r>
      <w:r w:rsidRPr="00C81870">
        <w:rPr>
          <w:rFonts w:eastAsiaTheme="minorHAnsi"/>
        </w:rPr>
        <w:t>Изначально Вышестоящих Аватаров Синтеза. И отслеживаем динамику смен</w:t>
      </w:r>
      <w:r w:rsidR="00ED2AD4" w:rsidRPr="00C81870">
        <w:rPr>
          <w:rFonts w:eastAsiaTheme="minorHAnsi"/>
        </w:rPr>
        <w:t>ы</w:t>
      </w:r>
      <w:r w:rsidRPr="00C81870">
        <w:rPr>
          <w:rFonts w:eastAsiaTheme="minorHAnsi"/>
        </w:rPr>
        <w:t xml:space="preserve"> владени</w:t>
      </w:r>
      <w:r w:rsidR="00ED2AD4" w:rsidRPr="00C81870">
        <w:rPr>
          <w:rFonts w:eastAsiaTheme="minorHAnsi"/>
        </w:rPr>
        <w:t>я</w:t>
      </w:r>
      <w:r w:rsidRPr="00C81870">
        <w:rPr>
          <w:rFonts w:eastAsiaTheme="minorHAnsi"/>
        </w:rPr>
        <w:t xml:space="preserve"> </w:t>
      </w:r>
      <w:r w:rsidR="00ED2AD4" w:rsidRPr="00C81870">
        <w:rPr>
          <w:rFonts w:eastAsiaTheme="minorHAnsi"/>
        </w:rPr>
        <w:t xml:space="preserve">количественным Синтезом в </w:t>
      </w:r>
      <w:r w:rsidRPr="00C81870">
        <w:rPr>
          <w:rFonts w:eastAsiaTheme="minorHAnsi"/>
        </w:rPr>
        <w:t>качеств</w:t>
      </w:r>
      <w:r w:rsidR="00ED2AD4" w:rsidRPr="00C81870">
        <w:rPr>
          <w:rFonts w:eastAsiaTheme="minorHAnsi"/>
        </w:rPr>
        <w:t>е</w:t>
      </w:r>
      <w:r w:rsidRPr="00C81870">
        <w:rPr>
          <w:rFonts w:eastAsiaTheme="minorHAnsi"/>
        </w:rPr>
        <w:t xml:space="preserve"> явлени</w:t>
      </w:r>
      <w:r w:rsidR="00ED2AD4" w:rsidRPr="00C81870">
        <w:rPr>
          <w:rFonts w:eastAsiaTheme="minorHAnsi"/>
        </w:rPr>
        <w:t>я Аватаров Синтеза</w:t>
      </w:r>
      <w:r w:rsidRPr="00C81870">
        <w:rPr>
          <w:rFonts w:eastAsiaTheme="minorHAnsi"/>
        </w:rPr>
        <w:t xml:space="preserve">. </w:t>
      </w:r>
      <w:r w:rsidR="00486B62" w:rsidRPr="00C81870">
        <w:rPr>
          <w:rFonts w:eastAsiaTheme="minorHAnsi"/>
        </w:rPr>
        <w:t>Это к</w:t>
      </w:r>
      <w:r w:rsidRPr="00C81870">
        <w:rPr>
          <w:rFonts w:eastAsiaTheme="minorHAnsi"/>
        </w:rPr>
        <w:t xml:space="preserve">оличественный Синтез в качественном выражении. У нас есть Наука Парадигмы. </w:t>
      </w:r>
      <w:r w:rsidR="00486B62" w:rsidRPr="00C81870">
        <w:rPr>
          <w:rFonts w:eastAsiaTheme="minorHAnsi"/>
        </w:rPr>
        <w:t>Вот т</w:t>
      </w:r>
      <w:r w:rsidRPr="00C81870">
        <w:rPr>
          <w:rFonts w:eastAsiaTheme="minorHAnsi"/>
        </w:rPr>
        <w:t>ам все диалектические своеобразия сходятся.</w:t>
      </w:r>
      <w:r w:rsidR="00620A10" w:rsidRPr="00C81870">
        <w:rPr>
          <w:rFonts w:eastAsiaTheme="minorHAnsi"/>
        </w:rPr>
        <w:t xml:space="preserve"> У вас полное диалектическое своеобразие Парадигмы, Науки Парадигмы.</w:t>
      </w:r>
    </w:p>
    <w:p w:rsidR="00172D79" w:rsidRPr="00C81870" w:rsidRDefault="00620A10" w:rsidP="00172D79">
      <w:pPr>
        <w:spacing w:after="0"/>
        <w:ind w:firstLine="567"/>
        <w:rPr>
          <w:rFonts w:eastAsia="Arial"/>
          <w:szCs w:val="24"/>
        </w:rPr>
      </w:pPr>
      <w:r w:rsidRPr="00C81870">
        <w:rPr>
          <w:rFonts w:eastAsiaTheme="minorHAnsi"/>
        </w:rPr>
        <w:t xml:space="preserve">Когда вы сейчас разворачивали Синтез, какую динамику вы держали? Вот даже </w:t>
      </w:r>
      <w:r w:rsidR="00486B62" w:rsidRPr="00C81870">
        <w:rPr>
          <w:rFonts w:eastAsiaTheme="minorHAnsi"/>
        </w:rPr>
        <w:t xml:space="preserve">в </w:t>
      </w:r>
      <w:r w:rsidRPr="00C81870">
        <w:rPr>
          <w:rFonts w:eastAsiaTheme="minorHAnsi"/>
        </w:rPr>
        <w:t>слов</w:t>
      </w:r>
      <w:r w:rsidR="00486B62" w:rsidRPr="00C81870">
        <w:rPr>
          <w:rFonts w:eastAsiaTheme="minorHAnsi"/>
        </w:rPr>
        <w:t>е</w:t>
      </w:r>
      <w:r w:rsidRPr="00C81870">
        <w:rPr>
          <w:rFonts w:eastAsiaTheme="minorHAnsi"/>
        </w:rPr>
        <w:t xml:space="preserve"> «какую динамику держали» подумайте, </w:t>
      </w:r>
      <w:r w:rsidR="00486B62" w:rsidRPr="00C81870">
        <w:rPr>
          <w:rFonts w:eastAsiaTheme="minorHAnsi"/>
        </w:rPr>
        <w:t>как</w:t>
      </w:r>
      <w:r w:rsidRPr="00C81870">
        <w:rPr>
          <w:rFonts w:eastAsiaTheme="minorHAnsi"/>
        </w:rPr>
        <w:t xml:space="preserve"> Аватар этим</w:t>
      </w:r>
      <w:r w:rsidR="00486B62" w:rsidRPr="00C81870">
        <w:rPr>
          <w:rFonts w:eastAsiaTheme="minorHAnsi"/>
        </w:rPr>
        <w:t>, какую динамику</w:t>
      </w:r>
      <w:r w:rsidRPr="00C81870">
        <w:rPr>
          <w:rFonts w:eastAsiaTheme="minorHAnsi"/>
        </w:rPr>
        <w:t xml:space="preserve"> явлени</w:t>
      </w:r>
      <w:r w:rsidR="00486B62" w:rsidRPr="00C81870">
        <w:rPr>
          <w:rFonts w:eastAsiaTheme="minorHAnsi"/>
        </w:rPr>
        <w:t>я</w:t>
      </w:r>
      <w:r w:rsidRPr="00C81870">
        <w:rPr>
          <w:rFonts w:eastAsiaTheme="minorHAnsi"/>
        </w:rPr>
        <w:t xml:space="preserve"> Аватаров Синтеза вы держите? Это не про качества, не про свойства, это про что-то, что стоит уровнем организации способности, устремления. </w:t>
      </w:r>
      <w:r w:rsidR="00172D79" w:rsidRPr="00C81870">
        <w:rPr>
          <w:rFonts w:eastAsia="Arial"/>
          <w:color w:val="000000"/>
          <w:szCs w:val="24"/>
        </w:rPr>
        <w:t>Да, способности. Вот нам нужно какое-то состояние</w:t>
      </w:r>
      <w:r w:rsidRPr="00C81870">
        <w:rPr>
          <w:rFonts w:eastAsia="Arial"/>
          <w:color w:val="000000"/>
          <w:szCs w:val="24"/>
        </w:rPr>
        <w:t xml:space="preserve"> </w:t>
      </w:r>
      <w:r w:rsidR="00172D79" w:rsidRPr="00C81870">
        <w:rPr>
          <w:rFonts w:eastAsia="Arial"/>
          <w:color w:val="000000"/>
          <w:szCs w:val="24"/>
        </w:rPr>
        <w:t>явлени</w:t>
      </w:r>
      <w:r w:rsidRPr="00C81870">
        <w:rPr>
          <w:rFonts w:eastAsia="Arial"/>
          <w:color w:val="000000"/>
          <w:szCs w:val="24"/>
        </w:rPr>
        <w:t>я</w:t>
      </w:r>
      <w:r w:rsidR="00172D79" w:rsidRPr="00C81870">
        <w:rPr>
          <w:rFonts w:eastAsia="Arial"/>
          <w:color w:val="000000"/>
          <w:szCs w:val="24"/>
        </w:rPr>
        <w:t>, которое включается в способностях. Но тут как-то надо в равной степени поговорить. Ну, я говорю в равной степени физически. Что-то сказать, будучи в зале. Аватары не безмолвны.</w:t>
      </w:r>
      <w:r w:rsidR="00486B62" w:rsidRPr="00C81870">
        <w:rPr>
          <w:rFonts w:eastAsia="Arial"/>
          <w:color w:val="000000"/>
          <w:szCs w:val="24"/>
        </w:rPr>
        <w:t xml:space="preserve"> </w:t>
      </w:r>
      <w:r w:rsidR="00172D79" w:rsidRPr="00C81870">
        <w:rPr>
          <w:rFonts w:eastAsia="Arial"/>
          <w:color w:val="000000"/>
          <w:szCs w:val="24"/>
        </w:rPr>
        <w:t>Их, только суровый взгляд Кут Хуми может остановить. Или более суровый взгляд Отца, его серых глаз. Тотальное состояние Синтеза. Знаете, как пред Отцом все Аватары замолкают? Он посмотрит своими серыми глазами, а он ещ</w:t>
      </w:r>
      <w:r w:rsidR="00486B62" w:rsidRPr="00C81870">
        <w:rPr>
          <w:rFonts w:eastAsia="Arial"/>
          <w:color w:val="000000"/>
          <w:szCs w:val="24"/>
        </w:rPr>
        <w:t xml:space="preserve">ё </w:t>
      </w:r>
      <w:r w:rsidR="00172D79" w:rsidRPr="00C81870">
        <w:rPr>
          <w:rFonts w:eastAsia="Arial"/>
          <w:color w:val="000000"/>
          <w:szCs w:val="24"/>
        </w:rPr>
        <w:t>когда сурово смотрит, они у него такие стальные, ну серый цвет такой стальной, и сразу же тишина во всех залах Изначально Вышестоящего Отца.</w:t>
      </w:r>
      <w:r w:rsidR="00486B62" w:rsidRPr="00C81870">
        <w:rPr>
          <w:rFonts w:eastAsia="Arial"/>
          <w:color w:val="000000"/>
          <w:szCs w:val="24"/>
        </w:rPr>
        <w:t xml:space="preserve"> </w:t>
      </w:r>
      <w:r w:rsidR="00172D79" w:rsidRPr="00C81870">
        <w:rPr>
          <w:rFonts w:eastAsia="Arial"/>
          <w:color w:val="000000"/>
          <w:szCs w:val="24"/>
        </w:rPr>
        <w:t>Да, это вам не воля-воля, а это вам Синтез-Синтез. Хоть что-нибудь скажите, сейчас уже говорить можно, языки развязаны</w:t>
      </w:r>
      <w:r w:rsidR="00486B62" w:rsidRPr="00C81870">
        <w:rPr>
          <w:rFonts w:eastAsia="Arial"/>
          <w:color w:val="000000"/>
          <w:szCs w:val="24"/>
        </w:rPr>
        <w:t>.</w:t>
      </w:r>
    </w:p>
    <w:p w:rsidR="00172D79" w:rsidRPr="00C81870" w:rsidRDefault="00172D79" w:rsidP="00172D79">
      <w:pPr>
        <w:spacing w:after="0"/>
        <w:ind w:firstLine="567"/>
        <w:rPr>
          <w:rFonts w:eastAsia="Arial"/>
          <w:szCs w:val="24"/>
        </w:rPr>
      </w:pPr>
      <w:r w:rsidRPr="00C81870">
        <w:rPr>
          <w:rFonts w:eastAsia="Arial"/>
          <w:i/>
          <w:color w:val="000000"/>
          <w:szCs w:val="24"/>
        </w:rPr>
        <w:t>Из зала: Я бы сказала, что качество, а здесь фактически нарастающая динамика, то есть она сама динамическая динамика, то есть с нарастанием</w:t>
      </w:r>
      <w:r w:rsidRPr="00C81870">
        <w:rPr>
          <w:rFonts w:eastAsia="Arial"/>
          <w:color w:val="000000"/>
          <w:szCs w:val="24"/>
        </w:rPr>
        <w:t>.</w:t>
      </w:r>
    </w:p>
    <w:p w:rsidR="00C81870" w:rsidRPr="00C81870" w:rsidRDefault="00172D79" w:rsidP="00486B62">
      <w:pPr>
        <w:spacing w:after="0"/>
        <w:ind w:firstLine="567"/>
        <w:rPr>
          <w:rFonts w:eastAsia="Arial"/>
          <w:color w:val="000000"/>
          <w:szCs w:val="24"/>
        </w:rPr>
      </w:pPr>
      <w:r w:rsidRPr="00C81870">
        <w:rPr>
          <w:rFonts w:eastAsia="Arial"/>
          <w:color w:val="000000"/>
          <w:szCs w:val="24"/>
        </w:rPr>
        <w:t>Т</w:t>
      </w:r>
      <w:r w:rsidR="00A62611" w:rsidRPr="00C81870">
        <w:rPr>
          <w:rFonts w:eastAsia="Arial"/>
          <w:color w:val="000000"/>
          <w:szCs w:val="24"/>
        </w:rPr>
        <w:t>о есть</w:t>
      </w:r>
      <w:r w:rsidRPr="00C81870">
        <w:rPr>
          <w:rFonts w:eastAsia="Arial"/>
          <w:color w:val="000000"/>
          <w:szCs w:val="24"/>
        </w:rPr>
        <w:t xml:space="preserve"> сама динамическая динамика, </w:t>
      </w:r>
      <w:r w:rsidR="00486B62" w:rsidRPr="00C81870">
        <w:rPr>
          <w:rFonts w:eastAsia="Arial"/>
          <w:color w:val="000000"/>
          <w:szCs w:val="24"/>
        </w:rPr>
        <w:t>то есть</w:t>
      </w:r>
      <w:r w:rsidRPr="00C81870">
        <w:rPr>
          <w:rFonts w:eastAsia="Arial"/>
          <w:color w:val="000000"/>
          <w:szCs w:val="24"/>
        </w:rPr>
        <w:t xml:space="preserve"> в</w:t>
      </w:r>
      <w:r w:rsidR="00486B62" w:rsidRPr="00C81870">
        <w:rPr>
          <w:rFonts w:eastAsia="Arial"/>
          <w:color w:val="000000"/>
          <w:szCs w:val="24"/>
        </w:rPr>
        <w:t>оз</w:t>
      </w:r>
      <w:r w:rsidRPr="00C81870">
        <w:rPr>
          <w:rFonts w:eastAsia="Arial"/>
          <w:color w:val="000000"/>
          <w:szCs w:val="24"/>
        </w:rPr>
        <w:t xml:space="preserve">жигается </w:t>
      </w:r>
      <w:r w:rsidR="00486B62" w:rsidRPr="00C81870">
        <w:rPr>
          <w:rFonts w:eastAsia="Arial"/>
          <w:color w:val="000000"/>
          <w:szCs w:val="24"/>
        </w:rPr>
        <w:t>П</w:t>
      </w:r>
      <w:r w:rsidRPr="00C81870">
        <w:rPr>
          <w:rFonts w:eastAsia="Arial"/>
          <w:color w:val="000000"/>
          <w:szCs w:val="24"/>
        </w:rPr>
        <w:t xml:space="preserve">сиходинамика </w:t>
      </w:r>
      <w:r w:rsidR="00486B62" w:rsidRPr="00C81870">
        <w:rPr>
          <w:rFonts w:eastAsia="Arial"/>
          <w:color w:val="000000"/>
          <w:szCs w:val="24"/>
        </w:rPr>
        <w:t>П</w:t>
      </w:r>
      <w:r w:rsidRPr="00C81870">
        <w:rPr>
          <w:rFonts w:eastAsia="Arial"/>
          <w:color w:val="000000"/>
          <w:szCs w:val="24"/>
        </w:rPr>
        <w:t>рофессионалов, и можно сказать, что вы сейчас видите кадровую работу Изначально Вышестояших Аватаров с вами. Ты начала первую штуку говорить, но не дошла до фиксации. А когда мы спросили, какая динамика, абсолютно верно, я не думала о кадрах</w:t>
      </w:r>
      <w:r w:rsidR="00486B62" w:rsidRPr="00C81870">
        <w:rPr>
          <w:rFonts w:eastAsia="Arial"/>
          <w:color w:val="000000"/>
          <w:szCs w:val="24"/>
        </w:rPr>
        <w:t>.</w:t>
      </w:r>
      <w:r w:rsidRPr="00C81870">
        <w:rPr>
          <w:rFonts w:eastAsia="Arial"/>
          <w:color w:val="000000"/>
          <w:szCs w:val="24"/>
        </w:rPr>
        <w:t xml:space="preserve"> Но Аватары как раз тоже фиксировали, что вот этот вопрос профессионализации раст</w:t>
      </w:r>
      <w:r w:rsidR="00486B62" w:rsidRPr="00C81870">
        <w:rPr>
          <w:rFonts w:eastAsia="Arial"/>
          <w:color w:val="000000"/>
          <w:szCs w:val="24"/>
        </w:rPr>
        <w:t>ё</w:t>
      </w:r>
      <w:r w:rsidRPr="00C81870">
        <w:rPr>
          <w:rFonts w:eastAsia="Arial"/>
          <w:color w:val="000000"/>
          <w:szCs w:val="24"/>
        </w:rPr>
        <w:t>т их присутствием, устойчивостью в физическом теле.</w:t>
      </w:r>
      <w:r w:rsidR="00486B62" w:rsidRPr="00C81870">
        <w:rPr>
          <w:rFonts w:eastAsia="Arial"/>
          <w:color w:val="000000"/>
          <w:szCs w:val="24"/>
        </w:rPr>
        <w:t xml:space="preserve"> </w:t>
      </w:r>
      <w:r w:rsidRPr="00C81870">
        <w:rPr>
          <w:rFonts w:eastAsia="Arial"/>
          <w:color w:val="000000"/>
          <w:szCs w:val="24"/>
        </w:rPr>
        <w:t xml:space="preserve">Где присутствие не разовое только для </w:t>
      </w:r>
      <w:r w:rsidR="00486B62" w:rsidRPr="00C81870">
        <w:rPr>
          <w:rFonts w:eastAsia="Arial"/>
          <w:color w:val="000000"/>
          <w:szCs w:val="24"/>
        </w:rPr>
        <w:t>С</w:t>
      </w:r>
      <w:r w:rsidRPr="00C81870">
        <w:rPr>
          <w:rFonts w:eastAsia="Arial"/>
          <w:color w:val="000000"/>
          <w:szCs w:val="24"/>
        </w:rPr>
        <w:t>овета, а фактически их Столпы Синтеза в вашем теле. Когда будет праздник Аватара Синтеза? Скоро. Вы как будете его праздновать? С уч</w:t>
      </w:r>
      <w:r w:rsidR="00486B62" w:rsidRPr="00C81870">
        <w:rPr>
          <w:rFonts w:eastAsia="Arial"/>
          <w:color w:val="000000"/>
          <w:szCs w:val="24"/>
        </w:rPr>
        <w:t>ё</w:t>
      </w:r>
      <w:r w:rsidRPr="00C81870">
        <w:rPr>
          <w:rFonts w:eastAsia="Arial"/>
          <w:color w:val="000000"/>
          <w:szCs w:val="24"/>
        </w:rPr>
        <w:t>том, сейчас объясн</w:t>
      </w:r>
      <w:r w:rsidR="00486B62" w:rsidRPr="00C81870">
        <w:rPr>
          <w:rFonts w:eastAsia="Arial"/>
          <w:color w:val="000000"/>
          <w:szCs w:val="24"/>
        </w:rPr>
        <w:t>ений</w:t>
      </w:r>
      <w:r w:rsidRPr="00C81870">
        <w:rPr>
          <w:rFonts w:eastAsia="Arial"/>
          <w:color w:val="000000"/>
          <w:szCs w:val="24"/>
        </w:rPr>
        <w:t>. Дружно и весело, я помню.</w:t>
      </w:r>
    </w:p>
    <w:p w:rsidR="00172D79" w:rsidRPr="00C81870" w:rsidRDefault="00172D79" w:rsidP="00172D79">
      <w:pPr>
        <w:spacing w:after="0"/>
        <w:ind w:firstLine="567"/>
        <w:rPr>
          <w:rFonts w:eastAsia="Arial"/>
          <w:szCs w:val="24"/>
        </w:rPr>
      </w:pPr>
      <w:r w:rsidRPr="00C81870">
        <w:rPr>
          <w:rFonts w:eastAsia="Arial"/>
          <w:color w:val="000000"/>
          <w:szCs w:val="24"/>
        </w:rPr>
        <w:t>Сейчас как можно увидеть первое июня?</w:t>
      </w:r>
    </w:p>
    <w:p w:rsidR="00172D79" w:rsidRPr="00C81870" w:rsidRDefault="00172D79" w:rsidP="00172D79">
      <w:pPr>
        <w:spacing w:after="0"/>
        <w:ind w:firstLine="567"/>
        <w:rPr>
          <w:rFonts w:eastAsia="Arial"/>
          <w:szCs w:val="24"/>
        </w:rPr>
      </w:pPr>
      <w:r w:rsidRPr="00C81870">
        <w:rPr>
          <w:rFonts w:eastAsia="Arial"/>
          <w:i/>
          <w:color w:val="000000"/>
          <w:szCs w:val="24"/>
        </w:rPr>
        <w:t>Из зала: Концентрация, которая всегда с тобой</w:t>
      </w:r>
      <w:r w:rsidRPr="00C81870">
        <w:rPr>
          <w:rFonts w:eastAsia="Arial"/>
          <w:color w:val="000000"/>
          <w:szCs w:val="24"/>
        </w:rPr>
        <w:t>.</w:t>
      </w:r>
    </w:p>
    <w:p w:rsidR="00C81870" w:rsidRPr="00C81870" w:rsidRDefault="00172D79" w:rsidP="00172D79">
      <w:pPr>
        <w:spacing w:after="0"/>
        <w:ind w:firstLine="567"/>
        <w:rPr>
          <w:rFonts w:eastAsia="Arial"/>
          <w:color w:val="000000"/>
          <w:szCs w:val="24"/>
        </w:rPr>
      </w:pPr>
      <w:r w:rsidRPr="00C81870">
        <w:rPr>
          <w:rFonts w:eastAsia="Arial"/>
          <w:color w:val="000000"/>
          <w:szCs w:val="24"/>
        </w:rPr>
        <w:t>Молодец, Л.В.! Сатсанг удался, пообщались с Аватаром</w:t>
      </w:r>
      <w:r w:rsidR="00486B62" w:rsidRPr="00C81870">
        <w:rPr>
          <w:rFonts w:eastAsia="Arial"/>
          <w:color w:val="000000"/>
          <w:szCs w:val="24"/>
        </w:rPr>
        <w:t>,</w:t>
      </w:r>
      <w:r w:rsidRPr="00C81870">
        <w:rPr>
          <w:rFonts w:eastAsia="Arial"/>
          <w:color w:val="000000"/>
          <w:szCs w:val="24"/>
        </w:rPr>
        <w:t xml:space="preserve"> и всё. Можно ли сказать, что явлением Аватаров Синтеза Вы формируете среду Изначально Вышестоящего Аватара Синтеза между вами? То есть 1 июня это не просто явление Изначально Вышестоящего Аватара, а Изначально Вышестоящих Аватаров Синтезом Совета, когда это праздник фактически каждого в явлени</w:t>
      </w:r>
      <w:r w:rsidR="00486B62" w:rsidRPr="00C81870">
        <w:rPr>
          <w:rFonts w:eastAsia="Arial"/>
          <w:color w:val="000000"/>
          <w:szCs w:val="24"/>
        </w:rPr>
        <w:t>и</w:t>
      </w:r>
      <w:r w:rsidRPr="00C81870">
        <w:rPr>
          <w:rFonts w:eastAsia="Arial"/>
          <w:color w:val="000000"/>
          <w:szCs w:val="24"/>
        </w:rPr>
        <w:t xml:space="preserve"> Изначально Вышестоящего Аватара Синтеза.</w:t>
      </w:r>
    </w:p>
    <w:p w:rsidR="00C81870" w:rsidRPr="00C81870" w:rsidRDefault="00172D79" w:rsidP="00172D79">
      <w:pPr>
        <w:spacing w:after="0"/>
        <w:ind w:firstLine="567"/>
        <w:rPr>
          <w:rFonts w:eastAsia="Arial"/>
          <w:color w:val="000000"/>
          <w:szCs w:val="24"/>
        </w:rPr>
      </w:pPr>
      <w:r w:rsidRPr="00C81870">
        <w:rPr>
          <w:rFonts w:eastAsia="Arial"/>
          <w:color w:val="000000"/>
          <w:szCs w:val="24"/>
        </w:rPr>
        <w:t>Да, можно же так сказать,</w:t>
      </w:r>
      <w:r w:rsidR="00430041" w:rsidRPr="00C81870">
        <w:rPr>
          <w:rFonts w:eastAsia="Arial"/>
          <w:color w:val="000000"/>
          <w:szCs w:val="24"/>
        </w:rPr>
        <w:t xml:space="preserve"> </w:t>
      </w:r>
      <w:r w:rsidRPr="00C81870">
        <w:rPr>
          <w:rFonts w:eastAsia="Arial"/>
          <w:color w:val="000000"/>
          <w:szCs w:val="24"/>
        </w:rPr>
        <w:t>или это будет что-то идти в противоречие, не будет? Я вообще не про праздники, я про репликацию, которая идёт от вашего тела.</w:t>
      </w:r>
      <w:r w:rsidR="00430041" w:rsidRPr="00C81870">
        <w:rPr>
          <w:rFonts w:eastAsia="Arial"/>
          <w:color w:val="000000"/>
          <w:szCs w:val="24"/>
        </w:rPr>
        <w:t xml:space="preserve"> </w:t>
      </w:r>
      <w:r w:rsidRPr="00C81870">
        <w:rPr>
          <w:rFonts w:eastAsia="Arial"/>
          <w:color w:val="000000"/>
          <w:szCs w:val="24"/>
        </w:rPr>
        <w:t xml:space="preserve">От вашего тела должна идти </w:t>
      </w:r>
      <w:r w:rsidRPr="00C81870">
        <w:rPr>
          <w:rFonts w:eastAsia="Arial"/>
          <w:color w:val="000000"/>
          <w:szCs w:val="24"/>
        </w:rPr>
        <w:lastRenderedPageBreak/>
        <w:t>репликация? Кто хотел быть Посвящённым? Вот проверка на репликацию. Вот этот неловкий момент всегда наступает, когда репликация не совсем удалась. Запомните</w:t>
      </w:r>
      <w:r w:rsidR="00430041" w:rsidRPr="00C81870">
        <w:rPr>
          <w:rFonts w:eastAsia="Arial"/>
          <w:color w:val="000000"/>
          <w:szCs w:val="24"/>
        </w:rPr>
        <w:t>,</w:t>
      </w:r>
      <w:r w:rsidRPr="00C81870">
        <w:rPr>
          <w:rFonts w:eastAsia="Arial"/>
          <w:color w:val="000000"/>
          <w:szCs w:val="24"/>
        </w:rPr>
        <w:t xml:space="preserve"> это </w:t>
      </w:r>
      <w:r w:rsidR="00430041" w:rsidRPr="00C81870">
        <w:rPr>
          <w:rFonts w:eastAsia="Arial"/>
          <w:color w:val="000000"/>
          <w:szCs w:val="24"/>
        </w:rPr>
        <w:t>т</w:t>
      </w:r>
      <w:r w:rsidRPr="00C81870">
        <w:rPr>
          <w:rFonts w:eastAsia="Arial"/>
          <w:color w:val="000000"/>
          <w:szCs w:val="24"/>
        </w:rPr>
        <w:t>ело.</w:t>
      </w:r>
      <w:r w:rsidR="00430041" w:rsidRPr="00C81870">
        <w:rPr>
          <w:rFonts w:eastAsia="Arial"/>
          <w:color w:val="000000"/>
          <w:szCs w:val="24"/>
        </w:rPr>
        <w:t xml:space="preserve"> </w:t>
      </w:r>
      <w:r w:rsidRPr="00C81870">
        <w:rPr>
          <w:rFonts w:eastAsia="Arial"/>
          <w:color w:val="000000"/>
          <w:szCs w:val="24"/>
        </w:rPr>
        <w:t xml:space="preserve">Вот сейчас реально состояние на половину удавшегося процесса. Любой неудавшийся процесс или наполовину неудавшийся, можно </w:t>
      </w:r>
      <w:r w:rsidR="00430041" w:rsidRPr="00C81870">
        <w:rPr>
          <w:rFonts w:eastAsia="Arial"/>
          <w:color w:val="000000"/>
          <w:szCs w:val="24"/>
        </w:rPr>
        <w:t>с</w:t>
      </w:r>
      <w:r w:rsidRPr="00C81870">
        <w:rPr>
          <w:rFonts w:eastAsia="Arial"/>
          <w:color w:val="000000"/>
          <w:szCs w:val="24"/>
        </w:rPr>
        <w:t>интезировать, стяжав новое Синтезом. Но когда Аватары учат, они дают твоему телу или нашим телам побыть в явлении результата. Вот вы сейчас в результате вашей репликации. То есть зашли на какой-то круг, пока держали Огонь команды</w:t>
      </w:r>
      <w:r w:rsidR="00430041" w:rsidRPr="00C81870">
        <w:rPr>
          <w:rFonts w:eastAsia="Arial"/>
          <w:color w:val="000000"/>
          <w:szCs w:val="24"/>
        </w:rPr>
        <w:t>,</w:t>
      </w:r>
      <w:r w:rsidRPr="00C81870">
        <w:rPr>
          <w:rFonts w:eastAsia="Arial"/>
          <w:color w:val="000000"/>
          <w:szCs w:val="24"/>
        </w:rPr>
        <w:t xml:space="preserve"> и не был задан вопрос для всех, мы пошли в индивидуальное явление выражения Аватара, вы держали какую-</w:t>
      </w:r>
      <w:r w:rsidR="00A62611" w:rsidRPr="00C81870">
        <w:rPr>
          <w:rFonts w:eastAsia="Arial"/>
          <w:color w:val="000000"/>
          <w:szCs w:val="24"/>
        </w:rPr>
        <w:t>то цельность</w:t>
      </w:r>
      <w:r w:rsidRPr="00C81870">
        <w:rPr>
          <w:rFonts w:eastAsia="Arial"/>
          <w:color w:val="000000"/>
          <w:szCs w:val="24"/>
        </w:rPr>
        <w:t xml:space="preserve"> однородную.</w:t>
      </w:r>
      <w:r w:rsidR="00430041" w:rsidRPr="00C81870">
        <w:rPr>
          <w:rFonts w:eastAsia="Arial"/>
          <w:color w:val="000000"/>
          <w:szCs w:val="24"/>
        </w:rPr>
        <w:t xml:space="preserve"> </w:t>
      </w:r>
      <w:r w:rsidRPr="00C81870">
        <w:rPr>
          <w:rFonts w:eastAsia="Arial"/>
          <w:color w:val="000000"/>
          <w:szCs w:val="24"/>
        </w:rPr>
        <w:t>Как только начали уходить в индивидуальность, явление Изначально Вышестоящих Аватаров потребовало одно</w:t>
      </w:r>
      <w:r w:rsidR="00C81870" w:rsidRPr="00C81870">
        <w:rPr>
          <w:rFonts w:eastAsia="Arial"/>
          <w:color w:val="000000"/>
          <w:szCs w:val="24"/>
        </w:rPr>
        <w:t xml:space="preserve"> – </w:t>
      </w:r>
      <w:r w:rsidRPr="00C81870">
        <w:rPr>
          <w:rFonts w:eastAsia="Arial"/>
          <w:color w:val="000000"/>
          <w:szCs w:val="24"/>
        </w:rPr>
        <w:t>Репликацию. Быть Посвящённым или Посвящённой этого Изначально Вышестоящего Аватара Синтеза. Не в Компетентной Реализации, а в Должностно Полномочном явлении.</w:t>
      </w:r>
      <w:r w:rsidR="00430041" w:rsidRPr="00C81870">
        <w:rPr>
          <w:rFonts w:eastAsia="Arial"/>
          <w:color w:val="000000"/>
          <w:szCs w:val="24"/>
        </w:rPr>
        <w:t xml:space="preserve"> </w:t>
      </w:r>
      <w:r w:rsidRPr="00C81870">
        <w:rPr>
          <w:rFonts w:eastAsia="Arial"/>
          <w:color w:val="000000"/>
          <w:szCs w:val="24"/>
        </w:rPr>
        <w:t>Понимаете, как это надо было обкатать</w:t>
      </w:r>
      <w:r w:rsidR="00C81870" w:rsidRPr="00C81870">
        <w:rPr>
          <w:rFonts w:eastAsia="Arial"/>
          <w:color w:val="000000"/>
          <w:szCs w:val="24"/>
        </w:rPr>
        <w:t xml:space="preserve"> – </w:t>
      </w:r>
      <w:r w:rsidRPr="00C81870">
        <w:rPr>
          <w:rFonts w:eastAsia="Arial"/>
          <w:color w:val="000000"/>
          <w:szCs w:val="24"/>
        </w:rPr>
        <w:t>Посвящённость, Изначальность, Христа, Майтрейю, Будду через Синтез с Кут Хуми, с Морией и с Аватаром Синтеза. Если за начало мая, как только были выписаны эти явления, вы вот так себя, и у вас даже мысли такой не было, то это степень нашей Посвящённости. То есть это говорит о характеристиках, что это либо есть, либо нет. То есть я понятно объяснила?</w:t>
      </w:r>
    </w:p>
    <w:p w:rsidR="00172D79" w:rsidRPr="00C81870" w:rsidRDefault="00172D79" w:rsidP="00172D79">
      <w:pPr>
        <w:spacing w:after="0"/>
        <w:ind w:firstLine="567"/>
        <w:rPr>
          <w:rFonts w:eastAsia="Arial"/>
          <w:szCs w:val="24"/>
        </w:rPr>
      </w:pPr>
      <w:r w:rsidRPr="00C81870">
        <w:rPr>
          <w:rFonts w:eastAsia="Arial"/>
          <w:color w:val="000000"/>
          <w:szCs w:val="24"/>
        </w:rPr>
        <w:t>Я как бы вижу этот образ, сумбурно его передаю, но вот он такой. И здесь не вопрос стяжаний. Может быть, подтверждён Майтрейя, но в явлении Изначально Вышестоящего Аватара, я Посвящённая этого Аватара Синтеза, без компетентной реализации подтверждённой Кут Хуми. Понимаете? И вот это то, что называется выражать Аватара. То есть выражение начинается с репликации.</w:t>
      </w:r>
      <w:r w:rsidR="00430041" w:rsidRPr="00C81870">
        <w:rPr>
          <w:rFonts w:eastAsia="Arial"/>
          <w:color w:val="000000"/>
          <w:szCs w:val="24"/>
        </w:rPr>
        <w:t xml:space="preserve"> </w:t>
      </w:r>
      <w:r w:rsidRPr="00C81870">
        <w:rPr>
          <w:rFonts w:eastAsia="Arial"/>
          <w:color w:val="000000"/>
          <w:szCs w:val="24"/>
        </w:rPr>
        <w:t>И должно тогда дойти до Синтеза. Только будет, например, репликация Синтеза Созидания, Созидание Синтеза Изначально Вышестоящего Отца, Творение Созидания Изначально Вышестоящего Отца, и до Синтеза Созидания Изначально Вышестоящего Отца. И вот тогда эта полнота выражения Янова, В., да, ты же продолжение? Будет полноценной. Да, нет, другое.</w:t>
      </w:r>
    </w:p>
    <w:p w:rsidR="00172D79" w:rsidRPr="00C81870" w:rsidRDefault="00172D79" w:rsidP="00172D79">
      <w:pPr>
        <w:spacing w:after="0"/>
        <w:ind w:firstLine="567"/>
        <w:rPr>
          <w:rFonts w:eastAsia="Arial"/>
          <w:szCs w:val="24"/>
        </w:rPr>
      </w:pPr>
      <w:r w:rsidRPr="00C81870">
        <w:rPr>
          <w:rFonts w:eastAsia="Arial"/>
          <w:color w:val="000000"/>
          <w:szCs w:val="24"/>
        </w:rPr>
        <w:t>Вот надо, чтобы не сюда вот так оделась. Надо, чтобы вот туда вот так вошло. Вы знаете, хочу качество, хочу качество, сделайте пожалуйста, сейчас его. Объяснение отдано, Синтезируйте его.</w:t>
      </w:r>
      <w:r w:rsidR="00430041" w:rsidRPr="00C81870">
        <w:rPr>
          <w:rFonts w:eastAsia="Arial"/>
          <w:color w:val="000000"/>
          <w:szCs w:val="24"/>
        </w:rPr>
        <w:t xml:space="preserve"> </w:t>
      </w:r>
      <w:r w:rsidRPr="00C81870">
        <w:rPr>
          <w:rFonts w:eastAsia="Arial"/>
          <w:color w:val="000000"/>
          <w:szCs w:val="24"/>
        </w:rPr>
        <w:t>У Аватара Синтеза Кут Хуми в зале, в действии с Изначально Вышестоящими Аватарами, поведите выражение прямой репликации Синтеза на год служения с Изначально Вышестоящим Аватаром, входя в степень, только не реализации, а разработанности, Посвящённости в ведение Организации таким-то видом Синтеза. И возжигаем.</w:t>
      </w:r>
    </w:p>
    <w:p w:rsidR="00172D79" w:rsidRPr="00C81870" w:rsidRDefault="00172D79" w:rsidP="00172D79">
      <w:pPr>
        <w:spacing w:after="0"/>
        <w:ind w:firstLine="567"/>
        <w:rPr>
          <w:rFonts w:eastAsia="Arial"/>
          <w:szCs w:val="24"/>
        </w:rPr>
      </w:pPr>
      <w:r w:rsidRPr="00C81870">
        <w:rPr>
          <w:rFonts w:eastAsia="Arial"/>
          <w:color w:val="000000"/>
          <w:szCs w:val="24"/>
        </w:rPr>
        <w:t>Мы когда-то такое стяжали, называлось «ИВДИВО</w:t>
      </w:r>
      <w:r w:rsidR="00430041" w:rsidRPr="00C81870">
        <w:rPr>
          <w:rFonts w:eastAsia="Arial"/>
          <w:color w:val="000000"/>
          <w:szCs w:val="24"/>
        </w:rPr>
        <w:t>-</w:t>
      </w:r>
      <w:r w:rsidRPr="00C81870">
        <w:rPr>
          <w:rFonts w:eastAsia="Arial"/>
          <w:color w:val="000000"/>
          <w:szCs w:val="24"/>
        </w:rPr>
        <w:t>Жизни», как Синтез 16 видов жизни, ИВДИВО</w:t>
      </w:r>
      <w:r w:rsidR="00430041" w:rsidRPr="00C81870">
        <w:rPr>
          <w:rFonts w:eastAsia="Arial"/>
          <w:color w:val="000000"/>
          <w:szCs w:val="24"/>
        </w:rPr>
        <w:t>-</w:t>
      </w:r>
      <w:r w:rsidRPr="00C81870">
        <w:rPr>
          <w:rFonts w:eastAsia="Arial"/>
          <w:color w:val="000000"/>
          <w:szCs w:val="24"/>
        </w:rPr>
        <w:t>Жизнь Аватара, среда Аватара Синтезом специализации в явлени</w:t>
      </w:r>
      <w:r w:rsidR="00430041" w:rsidRPr="00C81870">
        <w:rPr>
          <w:rFonts w:eastAsia="Arial"/>
          <w:color w:val="000000"/>
          <w:szCs w:val="24"/>
        </w:rPr>
        <w:t>и</w:t>
      </w:r>
      <w:r w:rsidRPr="00C81870">
        <w:rPr>
          <w:rFonts w:eastAsia="Arial"/>
          <w:color w:val="000000"/>
          <w:szCs w:val="24"/>
        </w:rPr>
        <w:t xml:space="preserve"> Изначально Вышестоящего Аватара Синтеза Должностной Полномочности.</w:t>
      </w:r>
      <w:r w:rsidR="00430041" w:rsidRPr="00C81870">
        <w:rPr>
          <w:rFonts w:eastAsia="Arial"/>
          <w:color w:val="000000"/>
          <w:szCs w:val="24"/>
        </w:rPr>
        <w:t xml:space="preserve"> </w:t>
      </w:r>
      <w:r w:rsidRPr="00C81870">
        <w:rPr>
          <w:rFonts w:eastAsia="Arial"/>
          <w:color w:val="000000"/>
          <w:szCs w:val="24"/>
        </w:rPr>
        <w:t>Сами возожгите название Синтеза</w:t>
      </w:r>
    </w:p>
    <w:p w:rsidR="00C81870" w:rsidRPr="00C81870" w:rsidRDefault="00172D79" w:rsidP="00172D79">
      <w:pPr>
        <w:spacing w:after="0"/>
        <w:ind w:firstLine="567"/>
        <w:rPr>
          <w:rFonts w:eastAsia="Arial"/>
          <w:color w:val="000000"/>
          <w:szCs w:val="24"/>
        </w:rPr>
      </w:pPr>
      <w:r w:rsidRPr="00C81870">
        <w:rPr>
          <w:rFonts w:eastAsia="Arial"/>
          <w:color w:val="000000"/>
          <w:szCs w:val="24"/>
        </w:rPr>
        <w:t>Жизнь, что вы скажете. Екатеринбург. П.</w:t>
      </w:r>
    </w:p>
    <w:p w:rsidR="00C81870" w:rsidRPr="00C81870" w:rsidRDefault="00172D79" w:rsidP="00172D79">
      <w:pPr>
        <w:spacing w:after="0"/>
        <w:ind w:firstLine="567"/>
        <w:rPr>
          <w:rFonts w:eastAsia="Arial"/>
          <w:color w:val="000000"/>
          <w:szCs w:val="24"/>
        </w:rPr>
      </w:pPr>
      <w:r w:rsidRPr="00C81870">
        <w:rPr>
          <w:rFonts w:eastAsia="Arial"/>
          <w:i/>
          <w:color w:val="000000"/>
          <w:szCs w:val="24"/>
        </w:rPr>
        <w:t>Из зала: Состояние поменялось</w:t>
      </w:r>
      <w:r w:rsidRPr="00C81870">
        <w:rPr>
          <w:rFonts w:eastAsia="Arial"/>
          <w:color w:val="000000"/>
          <w:szCs w:val="24"/>
        </w:rPr>
        <w:t>.</w:t>
      </w:r>
    </w:p>
    <w:p w:rsidR="00172D79" w:rsidRPr="00C81870" w:rsidRDefault="00172D79" w:rsidP="00172D79">
      <w:pPr>
        <w:spacing w:after="0"/>
        <w:ind w:firstLine="567"/>
        <w:rPr>
          <w:rFonts w:eastAsia="Arial"/>
          <w:sz w:val="20"/>
          <w:szCs w:val="20"/>
        </w:rPr>
      </w:pPr>
      <w:r w:rsidRPr="00C81870">
        <w:rPr>
          <w:rFonts w:eastAsia="Arial"/>
          <w:color w:val="000000"/>
          <w:szCs w:val="24"/>
        </w:rPr>
        <w:t>В какую сторону? На вход или на выход?</w:t>
      </w:r>
    </w:p>
    <w:p w:rsidR="00172D79" w:rsidRPr="00C81870" w:rsidRDefault="00172D79" w:rsidP="00172D79">
      <w:pPr>
        <w:spacing w:after="0"/>
        <w:ind w:firstLine="567"/>
        <w:rPr>
          <w:rFonts w:eastAsia="Arial"/>
          <w:i/>
          <w:szCs w:val="24"/>
        </w:rPr>
      </w:pPr>
      <w:r w:rsidRPr="00C81870">
        <w:rPr>
          <w:rFonts w:eastAsia="Arial"/>
          <w:i/>
          <w:color w:val="000000"/>
          <w:szCs w:val="24"/>
        </w:rPr>
        <w:t>Из зала: Плотность взаимоорганизации, то есть плотная среда, где каждый Аватар, по крайней мере, устремился здесь развернуть вот эту репликацию.</w:t>
      </w:r>
    </w:p>
    <w:p w:rsidR="00172D79" w:rsidRPr="00C81870" w:rsidRDefault="00172D79" w:rsidP="00172D79">
      <w:pPr>
        <w:spacing w:after="0"/>
        <w:ind w:firstLine="567"/>
        <w:rPr>
          <w:rFonts w:eastAsia="Arial"/>
          <w:szCs w:val="24"/>
        </w:rPr>
      </w:pPr>
      <w:r w:rsidRPr="00C81870">
        <w:rPr>
          <w:rFonts w:eastAsia="Arial"/>
          <w:color w:val="000000"/>
          <w:szCs w:val="24"/>
        </w:rPr>
        <w:t>Аватар Должностной Полномочности. А Изначально Вышестоящий Аватар Синтеза устремился развернуть?</w:t>
      </w:r>
    </w:p>
    <w:p w:rsidR="00172D79" w:rsidRPr="00C81870" w:rsidRDefault="00172D79" w:rsidP="00172D79">
      <w:pPr>
        <w:spacing w:after="0"/>
        <w:ind w:firstLine="567"/>
        <w:rPr>
          <w:rFonts w:eastAsia="Arial"/>
          <w:i/>
          <w:szCs w:val="24"/>
        </w:rPr>
      </w:pPr>
      <w:r w:rsidRPr="00C81870">
        <w:rPr>
          <w:rFonts w:eastAsia="Arial"/>
          <w:i/>
          <w:color w:val="000000"/>
          <w:szCs w:val="24"/>
        </w:rPr>
        <w:t>Из зала: Нам?</w:t>
      </w:r>
    </w:p>
    <w:p w:rsidR="00172D79" w:rsidRPr="00C81870" w:rsidRDefault="00172D79" w:rsidP="00172D79">
      <w:pPr>
        <w:spacing w:after="0"/>
        <w:ind w:firstLine="567"/>
        <w:rPr>
          <w:rFonts w:eastAsia="Arial"/>
          <w:szCs w:val="24"/>
        </w:rPr>
      </w:pPr>
      <w:r w:rsidRPr="00C81870">
        <w:rPr>
          <w:rFonts w:eastAsia="Arial"/>
          <w:color w:val="000000"/>
          <w:szCs w:val="24"/>
        </w:rPr>
        <w:t>Каждому. И себе.</w:t>
      </w:r>
    </w:p>
    <w:p w:rsidR="00172D79" w:rsidRPr="00C81870" w:rsidRDefault="00172D79" w:rsidP="00172D79">
      <w:pPr>
        <w:spacing w:after="0"/>
        <w:ind w:firstLine="567"/>
        <w:rPr>
          <w:rFonts w:eastAsia="Arial"/>
          <w:color w:val="000000"/>
          <w:szCs w:val="24"/>
        </w:rPr>
      </w:pPr>
      <w:r w:rsidRPr="00C81870">
        <w:rPr>
          <w:rFonts w:eastAsia="Arial"/>
          <w:color w:val="000000"/>
          <w:szCs w:val="24"/>
        </w:rPr>
        <w:t>Мы сейчас ид</w:t>
      </w:r>
      <w:r w:rsidR="00430041" w:rsidRPr="00C81870">
        <w:rPr>
          <w:rFonts w:eastAsia="Arial"/>
          <w:color w:val="000000"/>
          <w:szCs w:val="24"/>
        </w:rPr>
        <w:t>ё</w:t>
      </w:r>
      <w:r w:rsidRPr="00C81870">
        <w:rPr>
          <w:rFonts w:eastAsia="Arial"/>
          <w:color w:val="000000"/>
          <w:szCs w:val="24"/>
        </w:rPr>
        <w:t>м по гран</w:t>
      </w:r>
      <w:r w:rsidR="00430041" w:rsidRPr="00C81870">
        <w:rPr>
          <w:rFonts w:eastAsia="Arial"/>
          <w:color w:val="000000"/>
          <w:szCs w:val="24"/>
        </w:rPr>
        <w:t>и</w:t>
      </w:r>
      <w:r w:rsidRPr="00C81870">
        <w:rPr>
          <w:rFonts w:eastAsia="Arial"/>
          <w:color w:val="000000"/>
          <w:szCs w:val="24"/>
        </w:rPr>
        <w:t>.</w:t>
      </w:r>
    </w:p>
    <w:p w:rsidR="00172D79" w:rsidRPr="00C81870" w:rsidRDefault="00172D79" w:rsidP="00172D79">
      <w:pPr>
        <w:spacing w:after="0"/>
        <w:ind w:firstLine="567"/>
        <w:rPr>
          <w:rFonts w:eastAsia="Arial"/>
          <w:i/>
          <w:sz w:val="20"/>
          <w:szCs w:val="20"/>
        </w:rPr>
      </w:pPr>
      <w:r w:rsidRPr="00C81870">
        <w:rPr>
          <w:rFonts w:eastAsia="Arial"/>
          <w:i/>
          <w:color w:val="000000"/>
          <w:szCs w:val="24"/>
        </w:rPr>
        <w:t>Из зала: Но, по крайней мере, дал шанс, скажем так.</w:t>
      </w:r>
    </w:p>
    <w:p w:rsidR="00172D79" w:rsidRPr="00C81870" w:rsidRDefault="00172D79" w:rsidP="00172D79">
      <w:pPr>
        <w:spacing w:after="0"/>
        <w:ind w:firstLine="567"/>
        <w:rPr>
          <w:rFonts w:eastAsia="Arial"/>
          <w:szCs w:val="24"/>
        </w:rPr>
      </w:pPr>
      <w:r w:rsidRPr="00C81870">
        <w:rPr>
          <w:rFonts w:eastAsia="Arial"/>
          <w:color w:val="000000"/>
          <w:szCs w:val="24"/>
        </w:rPr>
        <w:t>В тех местах шансов не дают.</w:t>
      </w:r>
    </w:p>
    <w:p w:rsidR="00172D79" w:rsidRPr="00C81870" w:rsidRDefault="00172D79" w:rsidP="00172D79">
      <w:pPr>
        <w:spacing w:after="0"/>
        <w:ind w:firstLine="567"/>
        <w:rPr>
          <w:rFonts w:eastAsia="Arial"/>
          <w:szCs w:val="24"/>
        </w:rPr>
      </w:pPr>
      <w:r w:rsidRPr="00C81870">
        <w:rPr>
          <w:rFonts w:eastAsia="Arial"/>
          <w:i/>
          <w:color w:val="000000"/>
          <w:szCs w:val="24"/>
        </w:rPr>
        <w:t>Из зала: По крайней мере, вот Жизнь я проживаю, этим. Вот если настроенность на Жизнь, Жизнь проживается</w:t>
      </w:r>
      <w:r w:rsidRPr="00C81870">
        <w:rPr>
          <w:rFonts w:eastAsia="Arial"/>
          <w:color w:val="000000"/>
          <w:szCs w:val="24"/>
        </w:rPr>
        <w:t>.</w:t>
      </w:r>
    </w:p>
    <w:p w:rsidR="00C81870" w:rsidRPr="00C81870" w:rsidRDefault="00172D79" w:rsidP="00172D79">
      <w:pPr>
        <w:spacing w:after="0"/>
        <w:ind w:firstLine="567"/>
        <w:rPr>
          <w:rFonts w:eastAsia="Arial"/>
          <w:color w:val="000000"/>
          <w:szCs w:val="24"/>
        </w:rPr>
      </w:pPr>
      <w:r w:rsidRPr="00C81870">
        <w:rPr>
          <w:rFonts w:eastAsia="Arial"/>
          <w:color w:val="000000"/>
          <w:szCs w:val="24"/>
        </w:rPr>
        <w:t>Чем проживается?</w:t>
      </w:r>
    </w:p>
    <w:p w:rsidR="00C81870" w:rsidRPr="00C81870" w:rsidRDefault="00172D79" w:rsidP="00172D79">
      <w:pPr>
        <w:spacing w:after="0"/>
        <w:ind w:firstLine="567"/>
        <w:rPr>
          <w:rFonts w:eastAsia="Arial"/>
          <w:color w:val="000000"/>
          <w:szCs w:val="24"/>
        </w:rPr>
      </w:pPr>
      <w:r w:rsidRPr="00C81870">
        <w:rPr>
          <w:rFonts w:eastAsia="Arial"/>
          <w:i/>
          <w:color w:val="000000"/>
          <w:szCs w:val="24"/>
        </w:rPr>
        <w:t>Из зала: Течением Огня</w:t>
      </w:r>
      <w:r w:rsidRPr="00C81870">
        <w:rPr>
          <w:rFonts w:eastAsia="Arial"/>
          <w:color w:val="000000"/>
          <w:szCs w:val="24"/>
        </w:rPr>
        <w:t>.</w:t>
      </w:r>
    </w:p>
    <w:p w:rsidR="00172D79" w:rsidRPr="00C81870" w:rsidRDefault="00172D79" w:rsidP="00172D79">
      <w:pPr>
        <w:spacing w:after="0"/>
        <w:ind w:firstLine="567"/>
        <w:rPr>
          <w:rFonts w:eastAsia="Arial"/>
          <w:szCs w:val="24"/>
        </w:rPr>
      </w:pPr>
      <w:r w:rsidRPr="00C81870">
        <w:rPr>
          <w:rFonts w:eastAsia="Arial"/>
          <w:color w:val="000000"/>
          <w:szCs w:val="24"/>
        </w:rPr>
        <w:t xml:space="preserve">Количеством источников Изначально Вышестоящих Аватаров Синтеза физически. Вот этот ответ даёшь, и вопросов вообще нет. Но красиво же, количеством источников, вот, источники Изначально Вышестоящих Аватаров Синтеза. Мы когда-то входили, что каждый из нас </w:t>
      </w:r>
      <w:r w:rsidRPr="00C81870">
        <w:rPr>
          <w:rFonts w:eastAsia="Arial"/>
          <w:color w:val="000000"/>
          <w:szCs w:val="24"/>
        </w:rPr>
        <w:lastRenderedPageBreak/>
        <w:t>фиксирует собой Синтез источника Изначально Вышестоящего Аватара.</w:t>
      </w:r>
      <w:r w:rsidR="00430041" w:rsidRPr="00C81870">
        <w:rPr>
          <w:rFonts w:eastAsia="Arial"/>
          <w:color w:val="000000"/>
          <w:szCs w:val="24"/>
        </w:rPr>
        <w:t xml:space="preserve"> </w:t>
      </w:r>
      <w:r w:rsidRPr="00C81870">
        <w:rPr>
          <w:rFonts w:eastAsia="Arial"/>
          <w:color w:val="000000"/>
          <w:szCs w:val="24"/>
        </w:rPr>
        <w:t>Мы сейчас не возжигали, но репликация приводит к источнику, она не может не исходить из источника. Поэтому мы возжигали степень Посвящённого</w:t>
      </w:r>
      <w:r w:rsidR="00B92FE1" w:rsidRPr="00C81870">
        <w:rPr>
          <w:rFonts w:eastAsia="Arial"/>
          <w:color w:val="000000"/>
          <w:szCs w:val="24"/>
        </w:rPr>
        <w:t xml:space="preserve"> к</w:t>
      </w:r>
      <w:r w:rsidRPr="00C81870">
        <w:rPr>
          <w:rFonts w:eastAsia="Arial"/>
          <w:color w:val="000000"/>
          <w:szCs w:val="24"/>
        </w:rPr>
        <w:t>ак само явление быть Посвящённым в процесс с Аватаром Синтеза, в процесс его Синтеза плана Синтеза, Организации</w:t>
      </w:r>
      <w:r w:rsidR="00B92FE1" w:rsidRPr="00C81870">
        <w:rPr>
          <w:rFonts w:eastAsia="Arial"/>
          <w:color w:val="000000"/>
          <w:szCs w:val="24"/>
        </w:rPr>
        <w:t xml:space="preserve"> с</w:t>
      </w:r>
      <w:r w:rsidRPr="00C81870">
        <w:rPr>
          <w:rFonts w:eastAsia="Arial"/>
          <w:color w:val="000000"/>
          <w:szCs w:val="24"/>
        </w:rPr>
        <w:t>интезом разной Космичности.</w:t>
      </w:r>
    </w:p>
    <w:p w:rsidR="00172D79" w:rsidRPr="00C81870" w:rsidRDefault="00172D79" w:rsidP="00172D79">
      <w:pPr>
        <w:spacing w:after="0"/>
        <w:ind w:firstLine="567"/>
        <w:rPr>
          <w:rFonts w:eastAsia="Arial"/>
          <w:szCs w:val="24"/>
        </w:rPr>
      </w:pPr>
      <w:r w:rsidRPr="00C81870">
        <w:rPr>
          <w:rFonts w:eastAsia="Arial"/>
          <w:color w:val="000000"/>
          <w:szCs w:val="24"/>
        </w:rPr>
        <w:t>Так, хорошо. Ну, состояние-то осталось или все ушло? Обратно.</w:t>
      </w:r>
    </w:p>
    <w:p w:rsidR="00172D79" w:rsidRPr="00C81870" w:rsidRDefault="00172D79" w:rsidP="00172D79">
      <w:pPr>
        <w:spacing w:after="0"/>
        <w:ind w:firstLine="567"/>
        <w:rPr>
          <w:rFonts w:eastAsia="Arial"/>
          <w:i/>
          <w:szCs w:val="24"/>
        </w:rPr>
      </w:pPr>
      <w:r w:rsidRPr="00C81870">
        <w:rPr>
          <w:rFonts w:eastAsia="Arial"/>
          <w:i/>
          <w:color w:val="000000"/>
          <w:szCs w:val="24"/>
        </w:rPr>
        <w:t>Из зала: Нет, оно стало более качественным.</w:t>
      </w:r>
    </w:p>
    <w:p w:rsidR="00B92FE1" w:rsidRPr="00C81870" w:rsidRDefault="00172D79" w:rsidP="00172D79">
      <w:pPr>
        <w:spacing w:after="0"/>
        <w:ind w:firstLine="567"/>
        <w:rPr>
          <w:rFonts w:eastAsia="Arial"/>
          <w:color w:val="000000"/>
          <w:szCs w:val="24"/>
        </w:rPr>
      </w:pPr>
      <w:r w:rsidRPr="00C81870">
        <w:rPr>
          <w:rFonts w:eastAsia="Arial"/>
          <w:color w:val="000000"/>
          <w:szCs w:val="24"/>
        </w:rPr>
        <w:t>Более качественно. Как скажете.</w:t>
      </w:r>
    </w:p>
    <w:p w:rsidR="00B92FE1" w:rsidRPr="00C81870" w:rsidRDefault="00172D79" w:rsidP="00172D79">
      <w:pPr>
        <w:spacing w:after="0"/>
        <w:ind w:firstLine="567"/>
        <w:rPr>
          <w:rFonts w:eastAsia="Arial"/>
          <w:color w:val="000000"/>
          <w:szCs w:val="24"/>
        </w:rPr>
      </w:pPr>
      <w:r w:rsidRPr="00C81870">
        <w:rPr>
          <w:rFonts w:eastAsia="Arial"/>
          <w:color w:val="000000"/>
          <w:szCs w:val="24"/>
        </w:rPr>
        <w:t>Возвращаемся в зал к Изначально Вышестоящему Аватару Синтеза Кут Хуми.</w:t>
      </w:r>
    </w:p>
    <w:p w:rsidR="00172D79" w:rsidRPr="00C81870" w:rsidRDefault="00172D79" w:rsidP="00172D79">
      <w:pPr>
        <w:spacing w:after="0"/>
        <w:ind w:firstLine="567"/>
        <w:rPr>
          <w:rFonts w:eastAsia="Arial"/>
          <w:szCs w:val="24"/>
        </w:rPr>
      </w:pPr>
      <w:r w:rsidRPr="00C81870">
        <w:rPr>
          <w:rFonts w:eastAsia="Arial"/>
          <w:color w:val="000000"/>
          <w:szCs w:val="24"/>
        </w:rPr>
        <w:t xml:space="preserve">И у нас </w:t>
      </w:r>
      <w:r w:rsidRPr="00C81870">
        <w:rPr>
          <w:rFonts w:eastAsia="Arial"/>
          <w:b/>
          <w:bCs/>
          <w:color w:val="000000"/>
          <w:szCs w:val="24"/>
        </w:rPr>
        <w:t>на шестом этапе</w:t>
      </w:r>
      <w:r w:rsidRPr="00C81870">
        <w:rPr>
          <w:rFonts w:eastAsia="Arial"/>
          <w:color w:val="000000"/>
          <w:szCs w:val="24"/>
        </w:rPr>
        <w:t xml:space="preserve">, возжигаемся Изначально Вышестоящими Аватарами Синтеза Организации, благодарим Изначально Вышестоящих Аватаров за физическую, небольшую работу тренинговую, с нами. Синтезируемся с Изначально Вышестоящим Аватаром Синтеза Кут Хуми. И стяжаем </w:t>
      </w:r>
      <w:r w:rsidRPr="00C81870">
        <w:rPr>
          <w:rFonts w:eastAsia="Arial"/>
          <w:b/>
          <w:bCs/>
          <w:color w:val="000000"/>
          <w:szCs w:val="24"/>
        </w:rPr>
        <w:t>пакет Синтеза разработки Стати, Тез</w:t>
      </w:r>
      <w:r w:rsidR="00B92FE1" w:rsidRPr="00C81870">
        <w:rPr>
          <w:rFonts w:eastAsia="Arial"/>
          <w:b/>
          <w:bCs/>
          <w:color w:val="000000"/>
          <w:szCs w:val="24"/>
        </w:rPr>
        <w:t>ы</w:t>
      </w:r>
      <w:r w:rsidRPr="00C81870">
        <w:rPr>
          <w:rFonts w:eastAsia="Arial"/>
          <w:b/>
          <w:bCs/>
          <w:color w:val="000000"/>
          <w:szCs w:val="24"/>
        </w:rPr>
        <w:t>, Эталонов, Пути, Абсолюта и Станцы, Синтезом явления Ивдивной Жизни Должностно Полномочным Синтеза Изначального Вышестоящего Отца восьмерицей служения каждому из нас и Синтезу нас</w:t>
      </w:r>
      <w:r w:rsidRPr="00C81870">
        <w:rPr>
          <w:rFonts w:eastAsia="Arial"/>
          <w:color w:val="000000"/>
          <w:szCs w:val="24"/>
        </w:rPr>
        <w:t>.</w:t>
      </w:r>
    </w:p>
    <w:p w:rsidR="00172D79" w:rsidRPr="00C81870" w:rsidRDefault="00172D79" w:rsidP="00172D79">
      <w:pPr>
        <w:spacing w:after="0"/>
        <w:ind w:firstLine="567"/>
        <w:rPr>
          <w:rFonts w:eastAsia="Arial"/>
          <w:szCs w:val="24"/>
        </w:rPr>
      </w:pPr>
      <w:r w:rsidRPr="00C81870">
        <w:rPr>
          <w:rFonts w:eastAsia="Arial"/>
          <w:color w:val="000000"/>
          <w:szCs w:val="24"/>
        </w:rPr>
        <w:t>И просим Изначального Вышестоящего Аватара Синтеза Кут Хуми развернуть от Стати до Станц</w:t>
      </w:r>
      <w:r w:rsidR="00B92FE1" w:rsidRPr="00C81870">
        <w:rPr>
          <w:rFonts w:eastAsia="Arial"/>
          <w:color w:val="000000"/>
          <w:szCs w:val="24"/>
        </w:rPr>
        <w:t>ы</w:t>
      </w:r>
      <w:r w:rsidRPr="00C81870">
        <w:rPr>
          <w:rFonts w:eastAsia="Arial"/>
          <w:color w:val="000000"/>
          <w:szCs w:val="24"/>
        </w:rPr>
        <w:t xml:space="preserve"> в восьмеричном явлении Синтеза Пути ИВДИВО</w:t>
      </w:r>
      <w:r w:rsidR="00B92FE1" w:rsidRPr="00C81870">
        <w:rPr>
          <w:rFonts w:eastAsia="Arial"/>
          <w:color w:val="000000"/>
          <w:szCs w:val="24"/>
        </w:rPr>
        <w:t xml:space="preserve"> </w:t>
      </w:r>
      <w:r w:rsidRPr="00C81870">
        <w:rPr>
          <w:rFonts w:eastAsia="Arial"/>
          <w:color w:val="000000"/>
          <w:szCs w:val="24"/>
        </w:rPr>
        <w:t>каждым из нас и в Синтезе нас, подтвердив реализацию Изначально Вышестоящего Аватара Синтеза Кут Хуми в позиции служения. И вот такой взгляд, что ваша восьмерица, которую вы подавали в ИВДИВО, это ваша позиция служения у Кут Хуми.</w:t>
      </w:r>
    </w:p>
    <w:p w:rsidR="00172D79" w:rsidRPr="00C81870" w:rsidRDefault="00172D79" w:rsidP="00172D79">
      <w:pPr>
        <w:spacing w:after="0"/>
        <w:ind w:firstLine="567"/>
        <w:rPr>
          <w:rFonts w:eastAsia="Arial"/>
          <w:szCs w:val="24"/>
        </w:rPr>
      </w:pPr>
      <w:r w:rsidRPr="00C81870">
        <w:rPr>
          <w:rFonts w:eastAsia="Arial"/>
          <w:color w:val="000000"/>
          <w:szCs w:val="24"/>
        </w:rPr>
        <w:t>И вот можете возжечься мыслеобразом, вот я очень ч</w:t>
      </w:r>
      <w:r w:rsidR="00B92FE1" w:rsidRPr="00C81870">
        <w:rPr>
          <w:rFonts w:eastAsia="Arial"/>
          <w:color w:val="000000"/>
          <w:szCs w:val="24"/>
        </w:rPr>
        <w:t>ё</w:t>
      </w:r>
      <w:r w:rsidRPr="00C81870">
        <w:rPr>
          <w:rFonts w:eastAsia="Arial"/>
          <w:color w:val="000000"/>
          <w:szCs w:val="24"/>
        </w:rPr>
        <w:t>тко помню мыслеобраз О. Р, не буду его публиковать, но вот возжигаю эти три шикарных слова. Они сделали мой день несколько дней подряд.</w:t>
      </w:r>
    </w:p>
    <w:p w:rsidR="00C81870" w:rsidRPr="00C81870" w:rsidRDefault="00172D79" w:rsidP="00FC40D7">
      <w:pPr>
        <w:spacing w:after="0"/>
        <w:ind w:firstLine="567"/>
        <w:rPr>
          <w:iCs/>
          <w:szCs w:val="24"/>
        </w:rPr>
      </w:pPr>
      <w:r w:rsidRPr="00C81870">
        <w:rPr>
          <w:rFonts w:eastAsia="Arial"/>
          <w:color w:val="000000"/>
          <w:szCs w:val="24"/>
        </w:rPr>
        <w:t xml:space="preserve">И вспыхиваем необходимостью, вот прям ловим состояние, когда ваш мыслеобраз включает разработку принципа в ядре Синтеза Изначального Вышестоящего </w:t>
      </w:r>
      <w:r w:rsidR="00A62611" w:rsidRPr="00C81870">
        <w:rPr>
          <w:rFonts w:eastAsia="Arial"/>
          <w:color w:val="000000"/>
          <w:szCs w:val="24"/>
        </w:rPr>
        <w:t>Аватара Синтеза</w:t>
      </w:r>
      <w:r w:rsidRPr="00C81870">
        <w:rPr>
          <w:rFonts w:eastAsia="Arial"/>
          <w:color w:val="000000"/>
          <w:szCs w:val="24"/>
        </w:rPr>
        <w:t xml:space="preserve"> Кут Хуми и стяжаем преображение ядра Синтеза Изначального Вышестоящего </w:t>
      </w:r>
      <w:r w:rsidR="008473CB" w:rsidRPr="00C81870">
        <w:rPr>
          <w:rFonts w:eastAsia="Arial"/>
          <w:color w:val="000000"/>
          <w:szCs w:val="24"/>
        </w:rPr>
        <w:t>Аватара Синтеза</w:t>
      </w:r>
      <w:r w:rsidRPr="00C81870">
        <w:rPr>
          <w:rFonts w:eastAsia="Arial"/>
          <w:color w:val="000000"/>
          <w:szCs w:val="24"/>
        </w:rPr>
        <w:t xml:space="preserve"> Кут Хуми в ядре Должностной Полномочности, прося обновить Синтез выявленных действий Синтеза служени</w:t>
      </w:r>
      <w:r w:rsidR="00B92FE1" w:rsidRPr="00C81870">
        <w:rPr>
          <w:rFonts w:eastAsia="Arial"/>
          <w:color w:val="000000"/>
          <w:szCs w:val="24"/>
        </w:rPr>
        <w:t>ем</w:t>
      </w:r>
      <w:r w:rsidRPr="00C81870">
        <w:rPr>
          <w:rFonts w:eastAsia="Arial"/>
          <w:color w:val="000000"/>
          <w:szCs w:val="24"/>
        </w:rPr>
        <w:t xml:space="preserve"> Организации обновлением Синтеза Огня ведени</w:t>
      </w:r>
      <w:r w:rsidR="00B92FE1" w:rsidRPr="00C81870">
        <w:rPr>
          <w:rFonts w:eastAsia="Arial"/>
          <w:color w:val="000000"/>
          <w:szCs w:val="24"/>
        </w:rPr>
        <w:t>я</w:t>
      </w:r>
      <w:r w:rsidRPr="00C81870">
        <w:rPr>
          <w:rFonts w:eastAsia="Arial"/>
          <w:color w:val="000000"/>
          <w:szCs w:val="24"/>
        </w:rPr>
        <w:t xml:space="preserve"> Изначально Вышестоящего Аватара Синтеза</w:t>
      </w:r>
      <w:r w:rsidR="00B92FE1" w:rsidRPr="00C81870">
        <w:rPr>
          <w:rFonts w:eastAsia="Arial"/>
          <w:color w:val="000000"/>
          <w:szCs w:val="24"/>
        </w:rPr>
        <w:t xml:space="preserve"> </w:t>
      </w:r>
      <w:r w:rsidR="00FC40D7" w:rsidRPr="00C81870">
        <w:rPr>
          <w:iCs/>
          <w:szCs w:val="24"/>
        </w:rPr>
        <w:t>в ведении Изначально Вышестоящего Аватара Синтеза Кут Хуми от Стати до Станц</w:t>
      </w:r>
      <w:r w:rsidR="00B92FE1" w:rsidRPr="00C81870">
        <w:rPr>
          <w:iCs/>
          <w:szCs w:val="24"/>
        </w:rPr>
        <w:t>ы</w:t>
      </w:r>
      <w:r w:rsidR="00FC40D7" w:rsidRPr="00C81870">
        <w:rPr>
          <w:iCs/>
          <w:szCs w:val="24"/>
        </w:rPr>
        <w:t>.</w:t>
      </w:r>
    </w:p>
    <w:p w:rsidR="00FC40D7" w:rsidRPr="00C81870" w:rsidRDefault="00FC40D7" w:rsidP="00FC40D7">
      <w:pPr>
        <w:spacing w:after="0"/>
        <w:ind w:firstLine="567"/>
        <w:rPr>
          <w:iCs/>
          <w:szCs w:val="24"/>
        </w:rPr>
      </w:pPr>
      <w:r w:rsidRPr="00C81870">
        <w:rPr>
          <w:iCs/>
          <w:szCs w:val="24"/>
        </w:rPr>
        <w:t>И возжигаясь, преображаемся Изначально Вышестоящим Аватаром Синтеза Кут Хуми, раскручивая Синтез между каждым из нас и Аватаром Синтеза Кут Хуми. И синтезируем оболочки ИВДИВО каждого с оболочкой Организации Должностной Полномочност</w:t>
      </w:r>
      <w:r w:rsidR="00B92FE1" w:rsidRPr="00C81870">
        <w:rPr>
          <w:iCs/>
          <w:szCs w:val="24"/>
        </w:rPr>
        <w:t>и</w:t>
      </w:r>
      <w:r w:rsidRPr="00C81870">
        <w:rPr>
          <w:iCs/>
          <w:szCs w:val="24"/>
        </w:rPr>
        <w:t xml:space="preserve"> плотным синтезом в явлении Ядра Синтеза Изначально Вышестоящего Аватара Синтеза Кут Хуми в каждом из нас. </w:t>
      </w:r>
      <w:r w:rsidRPr="00C81870">
        <w:rPr>
          <w:szCs w:val="24"/>
        </w:rPr>
        <w:t>И вот вступаем – прямо такое слово «вступаем» – в</w:t>
      </w:r>
      <w:r w:rsidRPr="00C81870">
        <w:rPr>
          <w:iCs/>
          <w:szCs w:val="24"/>
        </w:rPr>
        <w:t>о взаимоорганизованный Синтез, самоорганизуясь с Изначально Вышестоящим Аватаром Синтеза Кут Хуми.</w:t>
      </w:r>
    </w:p>
    <w:p w:rsidR="00FC40D7" w:rsidRPr="00C81870" w:rsidRDefault="00FC40D7" w:rsidP="00FC40D7">
      <w:pPr>
        <w:spacing w:after="0"/>
        <w:ind w:firstLine="567"/>
        <w:rPr>
          <w:iCs/>
          <w:szCs w:val="24"/>
        </w:rPr>
      </w:pPr>
      <w:r w:rsidRPr="00C81870">
        <w:rPr>
          <w:szCs w:val="24"/>
        </w:rPr>
        <w:t>И тут вот момент, Владыка сказал: самоорганизация. Кут Хуми сказал, что и он с нами самоорганизуется. То есть мы и Аватар Синтеза Кут Хуми Изначально Вышестоящий. И вот в Аватарскость каждого в</w:t>
      </w:r>
      <w:r w:rsidRPr="00C81870">
        <w:rPr>
          <w:iCs/>
          <w:szCs w:val="24"/>
        </w:rPr>
        <w:t>озжигаем изначально вышестоящий процесс Аватара Синтеза в явлении нового Огня и Синтеза в Должности. И преображаемся. Прося закрепить состояние Изначально Вышестоящего Аватара Синтеза Кут Хуми в каждом из нас. И начинаем применяться.</w:t>
      </w:r>
    </w:p>
    <w:p w:rsidR="00FC40D7" w:rsidRPr="00C81870" w:rsidRDefault="00FC40D7" w:rsidP="00FC40D7">
      <w:pPr>
        <w:spacing w:after="0"/>
        <w:ind w:firstLine="567"/>
        <w:rPr>
          <w:szCs w:val="24"/>
        </w:rPr>
      </w:pPr>
      <w:r w:rsidRPr="00C81870">
        <w:rPr>
          <w:szCs w:val="24"/>
        </w:rPr>
        <w:t xml:space="preserve">Тут должен работать План Синтеза, он всегда на применение. </w:t>
      </w:r>
      <w:r w:rsidRPr="00C81870">
        <w:rPr>
          <w:iCs/>
          <w:szCs w:val="24"/>
        </w:rPr>
        <w:t>Вспыхиваем Планом Синтеза, е</w:t>
      </w:r>
      <w:r w:rsidRPr="00C81870">
        <w:rPr>
          <w:szCs w:val="24"/>
        </w:rPr>
        <w:t xml:space="preserve">сли он уже согласован или в процессе разработки на действующий год. </w:t>
      </w:r>
      <w:r w:rsidRPr="00C81870">
        <w:rPr>
          <w:iCs/>
          <w:szCs w:val="24"/>
        </w:rPr>
        <w:t>Возжигаемся. Благодарим Изначально Вышестоящего Аватара Синтеза Кут Хуми.</w:t>
      </w:r>
    </w:p>
    <w:p w:rsidR="00C81870" w:rsidRPr="00C81870" w:rsidRDefault="00FC40D7" w:rsidP="00FC40D7">
      <w:pPr>
        <w:spacing w:after="0"/>
        <w:ind w:firstLine="567"/>
        <w:rPr>
          <w:iCs/>
          <w:szCs w:val="24"/>
        </w:rPr>
      </w:pPr>
      <w:r w:rsidRPr="00C81870">
        <w:rPr>
          <w:iCs/>
          <w:szCs w:val="24"/>
        </w:rPr>
        <w:t>Вместе с Изначально Вышестоящим Аватаром Синтеза Кут Хуми мы благодарим за эту часть работы, синтезируемся с Изначально Вышестоящим Отцом повторно.</w:t>
      </w:r>
    </w:p>
    <w:p w:rsidR="00FC40D7" w:rsidRPr="00C81870" w:rsidRDefault="00FC40D7" w:rsidP="00FC40D7">
      <w:pPr>
        <w:spacing w:after="0"/>
        <w:ind w:firstLine="567"/>
        <w:rPr>
          <w:szCs w:val="24"/>
        </w:rPr>
      </w:pPr>
      <w:r w:rsidRPr="00C81870">
        <w:rPr>
          <w:iCs/>
          <w:szCs w:val="24"/>
        </w:rPr>
        <w:t xml:space="preserve">И переходим, возвращаемся в </w:t>
      </w:r>
      <w:r w:rsidR="00B92FE1" w:rsidRPr="00C81870">
        <w:rPr>
          <w:iCs/>
          <w:szCs w:val="24"/>
        </w:rPr>
        <w:t>з</w:t>
      </w:r>
      <w:r w:rsidRPr="00C81870">
        <w:rPr>
          <w:iCs/>
          <w:szCs w:val="24"/>
        </w:rPr>
        <w:t>ал Изначально Вышестоящего Дома Изначально Вышестоящего Отца, раскручивая динамику Синтеза практического применения Совета Изначально Вышестоящего Аватара Синтеза Кут Хуми Изначально Вышестоящего Отца Советом Подразделения.</w:t>
      </w:r>
    </w:p>
    <w:p w:rsidR="00FC40D7" w:rsidRPr="00C81870" w:rsidRDefault="00FC40D7" w:rsidP="00FC40D7">
      <w:pPr>
        <w:spacing w:after="0"/>
        <w:ind w:firstLine="567"/>
        <w:rPr>
          <w:iCs/>
          <w:szCs w:val="24"/>
        </w:rPr>
      </w:pPr>
      <w:r w:rsidRPr="00C81870">
        <w:rPr>
          <w:iCs/>
          <w:szCs w:val="24"/>
        </w:rPr>
        <w:t>Становимся в 18443</w:t>
      </w:r>
      <w:r w:rsidR="00B92FE1" w:rsidRPr="00C81870">
        <w:rPr>
          <w:iCs/>
          <w:szCs w:val="24"/>
        </w:rPr>
        <w:t>-м</w:t>
      </w:r>
      <w:r w:rsidRPr="00C81870">
        <w:rPr>
          <w:iCs/>
          <w:szCs w:val="24"/>
        </w:rPr>
        <w:t xml:space="preserve"> архетипе ИВДИВО. Проверяем</w:t>
      </w:r>
      <w:r w:rsidR="00B92FE1" w:rsidRPr="00C81870">
        <w:rPr>
          <w:iCs/>
          <w:szCs w:val="24"/>
        </w:rPr>
        <w:t>,</w:t>
      </w:r>
      <w:r w:rsidRPr="00C81870">
        <w:rPr>
          <w:iCs/>
          <w:szCs w:val="24"/>
        </w:rPr>
        <w:t xml:space="preserve"> </w:t>
      </w:r>
      <w:r w:rsidR="00B92FE1" w:rsidRPr="00C81870">
        <w:rPr>
          <w:iCs/>
          <w:szCs w:val="24"/>
        </w:rPr>
        <w:t>о</w:t>
      </w:r>
      <w:r w:rsidRPr="00C81870">
        <w:rPr>
          <w:iCs/>
          <w:szCs w:val="24"/>
        </w:rPr>
        <w:t xml:space="preserve">тслеживаем телесно. Аватаром / Аватарессой – встали? Нет? Синтез развернули? Нет? Да? Нет? То есть </w:t>
      </w:r>
      <w:r w:rsidRPr="00C81870">
        <w:rPr>
          <w:szCs w:val="24"/>
        </w:rPr>
        <w:t>вы должны проверить себя, выходя на аудиенцию с Изначально Вышестоящим Отцом.</w:t>
      </w:r>
    </w:p>
    <w:p w:rsidR="00FC40D7" w:rsidRPr="00C81870" w:rsidRDefault="00DA7C99" w:rsidP="00FC40D7">
      <w:pPr>
        <w:spacing w:after="0"/>
        <w:ind w:firstLine="567"/>
        <w:rPr>
          <w:iCs/>
          <w:szCs w:val="24"/>
        </w:rPr>
      </w:pPr>
      <w:r w:rsidRPr="00C81870">
        <w:rPr>
          <w:b/>
          <w:bCs/>
          <w:szCs w:val="24"/>
        </w:rPr>
        <w:lastRenderedPageBreak/>
        <w:t>На седьмой шаг</w:t>
      </w:r>
      <w:r w:rsidRPr="00C81870">
        <w:rPr>
          <w:szCs w:val="24"/>
        </w:rPr>
        <w:t xml:space="preserve"> обновления Ядра Абсолюта Изначально Вышестоящего Отца</w:t>
      </w:r>
      <w:r w:rsidR="00FC40D7" w:rsidRPr="00C81870">
        <w:rPr>
          <w:szCs w:val="24"/>
        </w:rPr>
        <w:t xml:space="preserve"> вы должны себя чётко проверить и организовать в личной работе себя с Изначально Вышестоящим Отцом. Это прям так называется.</w:t>
      </w:r>
    </w:p>
    <w:p w:rsidR="00FC40D7" w:rsidRPr="00C81870" w:rsidRDefault="00FC40D7" w:rsidP="00FC40D7">
      <w:pPr>
        <w:spacing w:after="0"/>
        <w:ind w:firstLine="567"/>
        <w:rPr>
          <w:szCs w:val="24"/>
        </w:rPr>
      </w:pPr>
      <w:r w:rsidRPr="00C81870">
        <w:rPr>
          <w:iCs/>
          <w:szCs w:val="24"/>
        </w:rPr>
        <w:t>И возжигаясь, возжигаем Абсолют Изначально Вышестоящего Отца в каждом из нас и синтез</w:t>
      </w:r>
      <w:r w:rsidR="00B92FE1" w:rsidRPr="00C81870">
        <w:rPr>
          <w:iCs/>
          <w:szCs w:val="24"/>
        </w:rPr>
        <w:t>а</w:t>
      </w:r>
      <w:r w:rsidRPr="00C81870">
        <w:rPr>
          <w:iCs/>
          <w:szCs w:val="24"/>
        </w:rPr>
        <w:t xml:space="preserve"> нас. Возжигая внутренне действующего Ману. У нас </w:t>
      </w:r>
      <w:r w:rsidRPr="00C81870">
        <w:rPr>
          <w:szCs w:val="24"/>
        </w:rPr>
        <w:t>Абсолют Изначально Вышестоящего Отца – это Компетентная Реализация Ману.</w:t>
      </w:r>
    </w:p>
    <w:p w:rsidR="00FC40D7" w:rsidRPr="00C81870" w:rsidRDefault="00FC40D7" w:rsidP="00FC40D7">
      <w:pPr>
        <w:spacing w:after="0"/>
        <w:ind w:firstLine="567"/>
        <w:rPr>
          <w:szCs w:val="24"/>
        </w:rPr>
      </w:pPr>
      <w:r w:rsidRPr="00C81870">
        <w:rPr>
          <w:szCs w:val="24"/>
        </w:rPr>
        <w:t>Понятно, что у вас компетенции возможно выше, но вот с точки зрения Абсолюта вспыхиваем Ману. Я не думаю, что вы так работали, возжигали при Абсолюте Ману. Вообще не работали. Нет, а важно.</w:t>
      </w:r>
    </w:p>
    <w:p w:rsidR="00FC40D7" w:rsidRPr="00C81870" w:rsidRDefault="00FC40D7" w:rsidP="00FC40D7">
      <w:pPr>
        <w:spacing w:after="0"/>
        <w:ind w:firstLine="567"/>
        <w:rPr>
          <w:szCs w:val="24"/>
        </w:rPr>
      </w:pPr>
      <w:r w:rsidRPr="00C81870">
        <w:rPr>
          <w:iCs/>
          <w:szCs w:val="24"/>
        </w:rPr>
        <w:t>И синтезируясь Изначально Вышестоящим Отцом, стяжаем цельное</w:t>
      </w:r>
      <w:r w:rsidR="00CB2983" w:rsidRPr="00C81870">
        <w:rPr>
          <w:iCs/>
          <w:szCs w:val="24"/>
        </w:rPr>
        <w:t xml:space="preserve">, </w:t>
      </w:r>
      <w:r w:rsidRPr="00C81870">
        <w:rPr>
          <w:iCs/>
          <w:szCs w:val="24"/>
        </w:rPr>
        <w:t xml:space="preserve">то есть одно явление Синтеза, прося преобразить Абсолютом Изначально Вышестоящего Отца синтез действующего Абсолюта, стяжённого явления архетипов Изначально Вышестоящего Дома Изначально Вышестоящего Отца командно развёрнутого действия. И стяжаем момент реакции Абсолюта Изначально Вышестоящего Отца и Огня Изначально Вышестоящего Отца на Должностно Полномочное явление каждого из нас Частями и Высшими Частями, возжигая 4096 Частей Аватара/Аватарессы Абсолютом Изначально Вышестоящего Отца в преображении на каждом из нас. </w:t>
      </w:r>
      <w:r w:rsidRPr="00C81870">
        <w:rPr>
          <w:szCs w:val="24"/>
        </w:rPr>
        <w:t>Тут слово и явление «на каждом» корректно.</w:t>
      </w:r>
    </w:p>
    <w:p w:rsidR="00FC40D7" w:rsidRPr="00C81870" w:rsidRDefault="00FC40D7" w:rsidP="00FC40D7">
      <w:pPr>
        <w:spacing w:after="0"/>
        <w:ind w:firstLine="567"/>
        <w:rPr>
          <w:iCs/>
          <w:szCs w:val="24"/>
        </w:rPr>
      </w:pPr>
      <w:r w:rsidRPr="00C81870">
        <w:rPr>
          <w:iCs/>
          <w:szCs w:val="24"/>
        </w:rPr>
        <w:t>И, возжигаясь Изначально Вышестоящим Отцом, в</w:t>
      </w:r>
      <w:r w:rsidRPr="00C81870">
        <w:rPr>
          <w:szCs w:val="24"/>
        </w:rPr>
        <w:t xml:space="preserve">от прям обостряем, обостряем восприятие Абсолютного состояния </w:t>
      </w:r>
      <w:r w:rsidRPr="00C81870">
        <w:rPr>
          <w:iCs/>
          <w:szCs w:val="24"/>
        </w:rPr>
        <w:t>Изначально Вышестоящего Отца Абсолютом Изначально Вышестоящего Отца и Абсолютом явления Синтеза по Космосам, синтезом выражения Изначально Вышестоящего Отца на каждого из нас.</w:t>
      </w:r>
    </w:p>
    <w:p w:rsidR="00FC40D7" w:rsidRPr="00C81870" w:rsidRDefault="00FC40D7" w:rsidP="00FC40D7">
      <w:pPr>
        <w:spacing w:after="0"/>
        <w:ind w:firstLine="567"/>
        <w:rPr>
          <w:szCs w:val="24"/>
        </w:rPr>
      </w:pPr>
      <w:r w:rsidRPr="00C81870">
        <w:rPr>
          <w:iCs/>
          <w:szCs w:val="24"/>
        </w:rPr>
        <w:t>И входим… Вот не сопереживание Абсолюту Изначально Вышестоящего Отца должно быть. А когда мы становимся и выражаем собою Абсолютное явление в теле Аватара Частью и</w:t>
      </w:r>
      <w:r w:rsidRPr="00C81870">
        <w:rPr>
          <w:szCs w:val="24"/>
        </w:rPr>
        <w:t xml:space="preserve"> пойдём в явлении Высшей Части Аватара Изначально Вышестоящего Отца. И вот если в Хум в физическом теле с Северного полюса идёт такое состояние поддавливания. Но это как ответ или результат. То есть внутри идёт рабочая динамика Абсолютного состояния в теле синтеза Частей, динамически действующих: Реальностные, Архетипические, Совершенные части. Вернее: Совершенные, Архетипические части и явление синтеза синтезкосмических, Частей Вечного Синтеза, спасибо большое. Частей Вечного Синтеза.</w:t>
      </w:r>
    </w:p>
    <w:p w:rsidR="00FC40D7" w:rsidRPr="00C81870" w:rsidRDefault="00FC40D7" w:rsidP="00FC40D7">
      <w:pPr>
        <w:spacing w:after="0"/>
        <w:ind w:firstLine="567"/>
        <w:rPr>
          <w:szCs w:val="24"/>
        </w:rPr>
      </w:pPr>
      <w:r w:rsidRPr="00C81870">
        <w:rPr>
          <w:szCs w:val="24"/>
        </w:rPr>
        <w:t>И вот тут есть такое явление в Абсолюте: располагаемся в Абсолютном состоянии синтезируемого. И вот теперь возжигайте явление Огня Организации в должности с Абсолютным состоянием Изначально Вышестоящего Отца.</w:t>
      </w:r>
      <w:r w:rsidR="00CB2983" w:rsidRPr="00C81870">
        <w:rPr>
          <w:szCs w:val="24"/>
        </w:rPr>
        <w:t xml:space="preserve"> </w:t>
      </w:r>
      <w:r w:rsidRPr="00C81870">
        <w:rPr>
          <w:szCs w:val="24"/>
        </w:rPr>
        <w:t xml:space="preserve">И попробуйте рассмотреть Абсолютный Огонь деятельностью степени Компетентной Реализации. </w:t>
      </w:r>
      <w:r w:rsidR="00DA7C99" w:rsidRPr="00C81870">
        <w:rPr>
          <w:szCs w:val="24"/>
        </w:rPr>
        <w:t>То есть,</w:t>
      </w:r>
      <w:r w:rsidRPr="00C81870">
        <w:rPr>
          <w:szCs w:val="24"/>
        </w:rPr>
        <w:t xml:space="preserve"> когда уже не Ману становится ведущим в Абсолютном синтезе, а либо вы как Христина</w:t>
      </w:r>
      <w:r w:rsidR="00CB2983" w:rsidRPr="00C81870">
        <w:rPr>
          <w:szCs w:val="24"/>
        </w:rPr>
        <w:t>/</w:t>
      </w:r>
      <w:r w:rsidRPr="00C81870">
        <w:rPr>
          <w:szCs w:val="24"/>
        </w:rPr>
        <w:t xml:space="preserve">Христос, Майтрея или Майтри, или Изначальный, или Посвящённый, или Ипостась. Просто любой вариант компетентной реализации, он включает явление, которое необходимо поймать. То есть не поймать – уловить, выявить, и в </w:t>
      </w:r>
      <w:r w:rsidR="00DA7C99" w:rsidRPr="00C81870">
        <w:rPr>
          <w:szCs w:val="24"/>
        </w:rPr>
        <w:t>то же</w:t>
      </w:r>
      <w:r w:rsidRPr="00C81870">
        <w:rPr>
          <w:szCs w:val="24"/>
        </w:rPr>
        <w:t xml:space="preserve"> время организовать. Вот это, кстати, труд, очень серьёзный труд.</w:t>
      </w:r>
      <w:r w:rsidR="00CB2983" w:rsidRPr="00C81870">
        <w:rPr>
          <w:szCs w:val="24"/>
        </w:rPr>
        <w:t xml:space="preserve"> </w:t>
      </w:r>
      <w:r w:rsidRPr="00C81870">
        <w:rPr>
          <w:szCs w:val="24"/>
        </w:rPr>
        <w:t>Вот прям заполнить Абсолютом Изначально Вышестоящего Отца тело Должностно Полномочного</w:t>
      </w:r>
      <w:r w:rsidR="00CB2983" w:rsidRPr="00C81870">
        <w:rPr>
          <w:szCs w:val="24"/>
        </w:rPr>
        <w:t>, о</w:t>
      </w:r>
      <w:r w:rsidRPr="00C81870">
        <w:rPr>
          <w:szCs w:val="24"/>
        </w:rPr>
        <w:t>бновив его на новый процесс синтезируемого.</w:t>
      </w:r>
      <w:r w:rsidR="00CB2983" w:rsidRPr="00C81870">
        <w:rPr>
          <w:szCs w:val="24"/>
        </w:rPr>
        <w:t xml:space="preserve"> </w:t>
      </w:r>
      <w:r w:rsidRPr="00C81870">
        <w:rPr>
          <w:szCs w:val="24"/>
        </w:rPr>
        <w:t>И становимся вот в этом одном явлении синтезом растущего выражения по принципу явления Отца, когда Отец кольцом разворачивается или развёртывается физически.</w:t>
      </w:r>
    </w:p>
    <w:p w:rsidR="00C81870" w:rsidRPr="00C81870" w:rsidRDefault="00FC40D7" w:rsidP="00FC40D7">
      <w:pPr>
        <w:spacing w:after="0"/>
        <w:ind w:firstLine="567"/>
        <w:rPr>
          <w:szCs w:val="24"/>
        </w:rPr>
      </w:pPr>
      <w:r w:rsidRPr="00C81870">
        <w:rPr>
          <w:szCs w:val="24"/>
        </w:rPr>
        <w:t xml:space="preserve">Вот </w:t>
      </w:r>
      <w:r w:rsidR="00DA7C99" w:rsidRPr="00C81870">
        <w:rPr>
          <w:szCs w:val="24"/>
        </w:rPr>
        <w:t>это, кстати,</w:t>
      </w:r>
      <w:r w:rsidRPr="00C81870">
        <w:rPr>
          <w:szCs w:val="24"/>
        </w:rPr>
        <w:t xml:space="preserve"> вопрос, который мы ставили в начале Академической подготовки сегодняшнего дня, когда нам было сказано: учится интегрироваться или встраиваться, входить в Изначально Вышестоящего Отца Синтезом Служения в Столпе Должностной Полномочности. Вот Абсолют как раз отвечает этим принципам выражения.</w:t>
      </w:r>
    </w:p>
    <w:p w:rsidR="00FC40D7" w:rsidRPr="00C81870" w:rsidRDefault="00FC40D7" w:rsidP="00FC40D7">
      <w:pPr>
        <w:spacing w:after="0"/>
        <w:ind w:firstLine="567"/>
        <w:rPr>
          <w:szCs w:val="24"/>
        </w:rPr>
      </w:pPr>
      <w:r w:rsidRPr="00C81870">
        <w:rPr>
          <w:szCs w:val="24"/>
        </w:rPr>
        <w:t>И закрепляем это абсолютное состояние, синтезируясь с Хум Изначально Вышестоящего Отца, стяжаем наработку. Прям просим наработать Абсолютное состояние Должностно Полномочного в явлении Изначально Вышестоящего Отца абсолютным состоянием Синтеза.</w:t>
      </w:r>
    </w:p>
    <w:p w:rsidR="00C81870" w:rsidRPr="00C81870" w:rsidRDefault="00FC40D7" w:rsidP="00FC40D7">
      <w:pPr>
        <w:spacing w:after="0"/>
        <w:ind w:firstLine="567"/>
        <w:rPr>
          <w:szCs w:val="24"/>
        </w:rPr>
      </w:pPr>
      <w:r w:rsidRPr="00C81870">
        <w:rPr>
          <w:szCs w:val="24"/>
        </w:rPr>
        <w:t>И вот если почувствуете, Абсолют имеет такую одну особенность: Абсолют раздвигает Время, но раздвигает Время только потому, что в его компакте Абсолюта огромное количество Огня. Если вы сейчас почувствуете в теле… Вот прям по вашей группе Кут Хуми сказал: Освободилось время на вот подобное действие, которым вы развиваетесь для того, чтобы служить далее.</w:t>
      </w:r>
      <w:r w:rsidR="00CB2983" w:rsidRPr="00C81870">
        <w:rPr>
          <w:szCs w:val="24"/>
        </w:rPr>
        <w:t xml:space="preserve"> </w:t>
      </w:r>
      <w:r w:rsidRPr="00C81870">
        <w:rPr>
          <w:szCs w:val="24"/>
        </w:rPr>
        <w:t>Можно так сказать, что</w:t>
      </w:r>
      <w:r w:rsidR="00CB2983" w:rsidRPr="00C81870">
        <w:rPr>
          <w:szCs w:val="24"/>
        </w:rPr>
        <w:t>,</w:t>
      </w:r>
      <w:r w:rsidRPr="00C81870">
        <w:rPr>
          <w:szCs w:val="24"/>
        </w:rPr>
        <w:t xml:space="preserve"> когда работает Огонь в Абсолютности формы</w:t>
      </w:r>
      <w:r w:rsidR="00CB2983" w:rsidRPr="00C81870">
        <w:rPr>
          <w:szCs w:val="24"/>
        </w:rPr>
        <w:t xml:space="preserve"> </w:t>
      </w:r>
      <w:r w:rsidRPr="00C81870">
        <w:rPr>
          <w:szCs w:val="24"/>
        </w:rPr>
        <w:t xml:space="preserve">у него есть </w:t>
      </w:r>
      <w:r w:rsidRPr="00C81870">
        <w:rPr>
          <w:szCs w:val="24"/>
        </w:rPr>
        <w:lastRenderedPageBreak/>
        <w:t xml:space="preserve">возможность сложить условия для физического труда и </w:t>
      </w:r>
      <w:r w:rsidR="009443B9" w:rsidRPr="00C81870">
        <w:rPr>
          <w:szCs w:val="24"/>
        </w:rPr>
        <w:t>с</w:t>
      </w:r>
      <w:r w:rsidRPr="00C81870">
        <w:rPr>
          <w:szCs w:val="24"/>
        </w:rPr>
        <w:t>лужения. То есть чем больше Абсолюта в теле, тем больше физического Служения и труда в Подразделении</w:t>
      </w:r>
      <w:r w:rsidR="009443B9" w:rsidRPr="00C81870">
        <w:rPr>
          <w:szCs w:val="24"/>
        </w:rPr>
        <w:t xml:space="preserve"> </w:t>
      </w:r>
      <w:r w:rsidRPr="00C81870">
        <w:rPr>
          <w:szCs w:val="24"/>
        </w:rPr>
        <w:t>или в каждом из вас. То есть Абсолют работает ещё над этим. Помимо того, что он питает, организует, синтезирует, растит, – он очень чётко выстраивает состояние.</w:t>
      </w:r>
      <w:r w:rsidR="009443B9" w:rsidRPr="00C81870">
        <w:rPr>
          <w:szCs w:val="24"/>
        </w:rPr>
        <w:t xml:space="preserve"> </w:t>
      </w:r>
      <w:r w:rsidRPr="00C81870">
        <w:rPr>
          <w:bCs/>
          <w:szCs w:val="24"/>
        </w:rPr>
        <w:t>Не можете во что-то войти</w:t>
      </w:r>
      <w:r w:rsidR="009443B9" w:rsidRPr="00C81870">
        <w:rPr>
          <w:bCs/>
          <w:szCs w:val="24"/>
        </w:rPr>
        <w:t xml:space="preserve">, </w:t>
      </w:r>
      <w:r w:rsidRPr="00C81870">
        <w:rPr>
          <w:bCs/>
          <w:szCs w:val="24"/>
        </w:rPr>
        <w:t>идите Абсолютным стяжанием, работайте с Абсолютом. Возжигайте пакеты. Возжигайте капли. Возжигайте эталонные ядра. Возжигайте ядра итогового явления Абсолюта. Работайте с компетентностью Ману,</w:t>
      </w:r>
      <w:r w:rsidRPr="00C81870">
        <w:rPr>
          <w:szCs w:val="24"/>
        </w:rPr>
        <w:t xml:space="preserve"> потому что если подтвердили вышестоящее – например, Майтрея, – то уже Будда и Ману априори есть. Адепт априори есть, Ученик априори есть, Человек в конце концов априори есть. Вы ж все верите, что Человек априори у вас есть. Всё.</w:t>
      </w:r>
      <w:r w:rsidR="009443B9" w:rsidRPr="00C81870">
        <w:rPr>
          <w:szCs w:val="24"/>
        </w:rPr>
        <w:t xml:space="preserve"> </w:t>
      </w:r>
      <w:r w:rsidRPr="00C81870">
        <w:rPr>
          <w:szCs w:val="24"/>
        </w:rPr>
        <w:t xml:space="preserve">И вот тут надо просто понять эту вертикаль. </w:t>
      </w:r>
      <w:r w:rsidR="009443B9" w:rsidRPr="00C81870">
        <w:rPr>
          <w:szCs w:val="24"/>
        </w:rPr>
        <w:t>Не</w:t>
      </w:r>
      <w:r w:rsidRPr="00C81870">
        <w:rPr>
          <w:szCs w:val="24"/>
        </w:rPr>
        <w:t xml:space="preserve"> тем, что стяжания, а процессом Синтеза.</w:t>
      </w:r>
    </w:p>
    <w:p w:rsidR="00C81870" w:rsidRPr="00C81870" w:rsidRDefault="00FC40D7" w:rsidP="00FC40D7">
      <w:pPr>
        <w:spacing w:after="0"/>
        <w:ind w:firstLine="567"/>
        <w:rPr>
          <w:szCs w:val="24"/>
        </w:rPr>
      </w:pPr>
      <w:r w:rsidRPr="00C81870">
        <w:rPr>
          <w:szCs w:val="24"/>
        </w:rPr>
        <w:t xml:space="preserve">И есть такое состояние провидца. Это вариативность, когда вы варьируете делами, и у вас на каждой этой реализации какие-то свои вариативные дела. Тогда </w:t>
      </w:r>
      <w:r w:rsidR="009443B9" w:rsidRPr="00C81870">
        <w:rPr>
          <w:szCs w:val="24"/>
        </w:rPr>
        <w:t>с</w:t>
      </w:r>
      <w:r w:rsidRPr="00C81870">
        <w:rPr>
          <w:szCs w:val="24"/>
        </w:rPr>
        <w:t xml:space="preserve">лужение становится не пресным. Любовь терпеть не может пресное </w:t>
      </w:r>
      <w:r w:rsidR="009443B9" w:rsidRPr="00C81870">
        <w:rPr>
          <w:szCs w:val="24"/>
        </w:rPr>
        <w:t>с</w:t>
      </w:r>
      <w:r w:rsidRPr="00C81870">
        <w:rPr>
          <w:szCs w:val="24"/>
        </w:rPr>
        <w:t>лужение, серьёзно. Вот у Филиппа проблема в чём с вами? В том, что пресное состояние – это не когда вы её подсаливаете какими-то резкими словами или процессами. Внутри должен быть Огонь, который способствует по принципу, как раз явления</w:t>
      </w:r>
      <w:r w:rsidR="00C81870" w:rsidRPr="00C81870">
        <w:rPr>
          <w:szCs w:val="24"/>
        </w:rPr>
        <w:t xml:space="preserve"> </w:t>
      </w:r>
      <w:r w:rsidR="009443B9" w:rsidRPr="00C81870">
        <w:rPr>
          <w:szCs w:val="24"/>
        </w:rPr>
        <w:t>три</w:t>
      </w:r>
      <w:r w:rsidRPr="00C81870">
        <w:rPr>
          <w:szCs w:val="24"/>
        </w:rPr>
        <w:t xml:space="preserve">– </w:t>
      </w:r>
      <w:r w:rsidR="009443B9" w:rsidRPr="00C81870">
        <w:rPr>
          <w:szCs w:val="24"/>
        </w:rPr>
        <w:t>один</w:t>
      </w:r>
      <w:r w:rsidRPr="00C81870">
        <w:rPr>
          <w:szCs w:val="24"/>
        </w:rPr>
        <w:t>: Учитель – Служащий. Внутренне-внешне.</w:t>
      </w:r>
    </w:p>
    <w:p w:rsidR="00FC40D7" w:rsidRPr="00C81870" w:rsidRDefault="00FC40D7" w:rsidP="00FC40D7">
      <w:pPr>
        <w:spacing w:after="0"/>
        <w:ind w:firstLine="567"/>
        <w:rPr>
          <w:iCs/>
          <w:szCs w:val="24"/>
        </w:rPr>
      </w:pPr>
      <w:r w:rsidRPr="00C81870">
        <w:rPr>
          <w:iCs/>
          <w:szCs w:val="24"/>
        </w:rPr>
        <w:t>И вот возжигаясь, обновляем это явление внутри. Конкретно достигнутое состояние Абсолютностью с Изначально Вышестоящим Отцом.</w:t>
      </w:r>
    </w:p>
    <w:p w:rsidR="00C81870" w:rsidRPr="00C81870" w:rsidRDefault="00FC40D7" w:rsidP="00DA7C99">
      <w:pPr>
        <w:spacing w:after="0"/>
        <w:ind w:firstLine="567"/>
        <w:rPr>
          <w:rFonts w:eastAsia="Arial"/>
          <w:color w:val="000000"/>
          <w:szCs w:val="24"/>
        </w:rPr>
      </w:pPr>
      <w:r w:rsidRPr="00C81870">
        <w:rPr>
          <w:iCs/>
          <w:szCs w:val="24"/>
        </w:rPr>
        <w:t xml:space="preserve">И далее входим в </w:t>
      </w:r>
      <w:r w:rsidR="009443B9" w:rsidRPr="00C81870">
        <w:rPr>
          <w:iCs/>
          <w:szCs w:val="24"/>
        </w:rPr>
        <w:t>з</w:t>
      </w:r>
      <w:r w:rsidRPr="00C81870">
        <w:rPr>
          <w:iCs/>
          <w:szCs w:val="24"/>
        </w:rPr>
        <w:t xml:space="preserve">але перед Изначально Вышестоящим Отцом </w:t>
      </w:r>
      <w:r w:rsidRPr="00C81870">
        <w:rPr>
          <w:b/>
          <w:bCs/>
          <w:iCs/>
          <w:szCs w:val="24"/>
        </w:rPr>
        <w:t>в восьмое явление цельностью всех семи процессов действия</w:t>
      </w:r>
      <w:r w:rsidRPr="00C81870">
        <w:rPr>
          <w:iCs/>
          <w:szCs w:val="24"/>
        </w:rPr>
        <w:t xml:space="preserve"> обновлённостью, завершая вхождение в Должностную Полномочность перед Изначально Вышестоящим Отцом служебной компетентностью Синтеза Должностной Полномочности итоговым Синтезом с Изначально Вышестоящим Отцом</w:t>
      </w:r>
      <w:r w:rsidR="00DA7C99" w:rsidRPr="00C81870">
        <w:rPr>
          <w:iCs/>
          <w:szCs w:val="24"/>
        </w:rPr>
        <w:t>.</w:t>
      </w:r>
    </w:p>
    <w:p w:rsidR="00FC40D7" w:rsidRPr="00C81870" w:rsidRDefault="00FC40D7" w:rsidP="00DA7C99">
      <w:pPr>
        <w:spacing w:after="0"/>
        <w:ind w:right="283" w:firstLine="567"/>
        <w:rPr>
          <w:rFonts w:eastAsia="Arial"/>
          <w:sz w:val="20"/>
          <w:szCs w:val="20"/>
        </w:rPr>
      </w:pPr>
      <w:r w:rsidRPr="00C81870">
        <w:rPr>
          <w:rFonts w:eastAsia="Arial"/>
          <w:color w:val="000000"/>
          <w:szCs w:val="24"/>
        </w:rPr>
        <w:t>И вот тут – внимание! – входим в самостоятельную практику с Изначально Вышестоящим Отцом этим итоговым восьмым шагом. То есть мы сейчас прошли с семерицы, а теперь вы напрямую с Изначально Вышестоящим Отцом. Абсолютное состояние есть, тело стоит</w:t>
      </w:r>
      <w:r w:rsidR="009443B9" w:rsidRPr="00C81870">
        <w:rPr>
          <w:rFonts w:eastAsia="Arial"/>
          <w:color w:val="000000"/>
          <w:szCs w:val="24"/>
        </w:rPr>
        <w:t>,</w:t>
      </w:r>
      <w:r w:rsidRPr="00C81870">
        <w:rPr>
          <w:rFonts w:eastAsia="Arial"/>
          <w:color w:val="000000"/>
          <w:szCs w:val="24"/>
        </w:rPr>
        <w:t xml:space="preserve"> вы стоите перед Изначально Вышестоящим Отцом. И вот какая-то практика, в которой вы сейчас с Отцом ведёте Синтез Служения годом Синтеза. То есть вы её начинаете. Как пойдёт. Вообще себя не контролир</w:t>
      </w:r>
      <w:r w:rsidR="009443B9" w:rsidRPr="00C81870">
        <w:rPr>
          <w:rFonts w:eastAsia="Arial"/>
          <w:color w:val="000000"/>
          <w:szCs w:val="24"/>
        </w:rPr>
        <w:t>уйте</w:t>
      </w:r>
      <w:r w:rsidRPr="00C81870">
        <w:rPr>
          <w:rFonts w:eastAsia="Arial"/>
          <w:color w:val="000000"/>
          <w:szCs w:val="24"/>
        </w:rPr>
        <w:t>. Вот внутри включитесь. Этим входим в возожжённые Полномочия.</w:t>
      </w:r>
    </w:p>
    <w:p w:rsidR="00FC40D7" w:rsidRPr="00C81870" w:rsidRDefault="00FC40D7" w:rsidP="00DA7C99">
      <w:pPr>
        <w:spacing w:after="0"/>
        <w:ind w:right="283" w:firstLine="567"/>
        <w:rPr>
          <w:rFonts w:eastAsia="Arial"/>
          <w:szCs w:val="24"/>
        </w:rPr>
      </w:pPr>
      <w:r w:rsidRPr="00C81870">
        <w:rPr>
          <w:rFonts w:eastAsia="Arial"/>
          <w:color w:val="000000"/>
          <w:szCs w:val="24"/>
        </w:rPr>
        <w:t>Если практика идёт шестнадцатой позицией</w:t>
      </w:r>
      <w:r w:rsidR="009443B9" w:rsidRPr="00C81870">
        <w:rPr>
          <w:rFonts w:eastAsia="Arial"/>
          <w:color w:val="000000"/>
          <w:szCs w:val="24"/>
        </w:rPr>
        <w:t>,</w:t>
      </w:r>
      <w:r w:rsidRPr="00C81870">
        <w:rPr>
          <w:rFonts w:eastAsia="Arial"/>
          <w:color w:val="000000"/>
          <w:szCs w:val="24"/>
        </w:rPr>
        <w:t xml:space="preserve"> Синтез, обратите внимание, что нет долгих прелюдий и возлияний: возжёгся, синтезировался. Просто начинается Синтез в теле. Вот это практика. То есть там Мыслеобраз не состоит из слов. Он состоит из компактов Синтеза, которые</w:t>
      </w:r>
      <w:r w:rsidR="009443B9" w:rsidRPr="00C81870">
        <w:rPr>
          <w:rFonts w:eastAsia="Arial"/>
          <w:color w:val="000000"/>
          <w:szCs w:val="24"/>
        </w:rPr>
        <w:t xml:space="preserve"> </w:t>
      </w:r>
      <w:r w:rsidRPr="00C81870">
        <w:rPr>
          <w:rFonts w:eastAsia="Arial"/>
          <w:color w:val="000000"/>
          <w:szCs w:val="24"/>
        </w:rPr>
        <w:t>«психодинамичат в теле».</w:t>
      </w:r>
      <w:r w:rsidR="009443B9" w:rsidRPr="00C81870">
        <w:rPr>
          <w:rFonts w:eastAsia="Arial"/>
          <w:color w:val="000000"/>
          <w:szCs w:val="24"/>
        </w:rPr>
        <w:t xml:space="preserve"> </w:t>
      </w:r>
      <w:r w:rsidRPr="00C81870">
        <w:rPr>
          <w:rFonts w:eastAsia="Arial"/>
          <w:color w:val="000000"/>
          <w:szCs w:val="24"/>
        </w:rPr>
        <w:t xml:space="preserve">Там слов нет, там есть психодинамика Синтеза или движение Синтеза в теле, как в организованном столпном явлении Отца. Столп – </w:t>
      </w:r>
      <w:r w:rsidR="009443B9" w:rsidRPr="00C81870">
        <w:rPr>
          <w:rFonts w:eastAsia="Arial"/>
          <w:color w:val="000000"/>
          <w:szCs w:val="24"/>
        </w:rPr>
        <w:t xml:space="preserve">это </w:t>
      </w:r>
      <w:r w:rsidRPr="00C81870">
        <w:rPr>
          <w:rFonts w:eastAsia="Arial"/>
          <w:color w:val="000000"/>
          <w:szCs w:val="24"/>
        </w:rPr>
        <w:t>там, где присутствуют Отец. Вот Синтез – это то явление, которое присутствует в теле. Вот научитесь входить в разные виды практик. Есть практики словами, которые фиксируют рассмотрение любых форм выражений, в помощь нам.</w:t>
      </w:r>
    </w:p>
    <w:p w:rsidR="00C81870" w:rsidRPr="00C81870" w:rsidRDefault="00FC40D7" w:rsidP="00DA7C99">
      <w:pPr>
        <w:spacing w:after="0"/>
        <w:ind w:right="283" w:firstLine="567"/>
        <w:rPr>
          <w:rFonts w:eastAsia="Arial"/>
          <w:color w:val="000000"/>
          <w:szCs w:val="24"/>
        </w:rPr>
      </w:pPr>
      <w:r w:rsidRPr="00C81870">
        <w:rPr>
          <w:rFonts w:eastAsia="Arial"/>
          <w:color w:val="000000"/>
          <w:szCs w:val="24"/>
        </w:rPr>
        <w:t>А есть практика Синтезом. Она не безмолвна, идёт работа Частей, Высших Частей, синтеза явления видов частей, но она идёт Синтезом. Это позиция, которая включает результаты в теле. То есть вот этот Синтез включает результаты.</w:t>
      </w:r>
    </w:p>
    <w:p w:rsidR="00FC40D7" w:rsidRPr="00C81870" w:rsidRDefault="00FC40D7" w:rsidP="00DA7C99">
      <w:pPr>
        <w:spacing w:after="0"/>
        <w:ind w:right="283" w:firstLine="567"/>
        <w:rPr>
          <w:rFonts w:eastAsia="Arial"/>
          <w:color w:val="000000"/>
          <w:szCs w:val="24"/>
        </w:rPr>
      </w:pPr>
      <w:r w:rsidRPr="00C81870">
        <w:rPr>
          <w:rFonts w:eastAsia="Arial"/>
          <w:color w:val="000000"/>
          <w:szCs w:val="24"/>
        </w:rPr>
        <w:t>И развёртываем вот тот результат, который Синтезом сложился сейчас с Изначально Вышестоящим Отцом. И вот по итогам</w:t>
      </w:r>
      <w:r w:rsidR="009443B9" w:rsidRPr="00C81870">
        <w:rPr>
          <w:rFonts w:eastAsia="Arial"/>
          <w:color w:val="000000"/>
          <w:szCs w:val="24"/>
        </w:rPr>
        <w:t>.</w:t>
      </w:r>
      <w:r w:rsidRPr="00C81870">
        <w:rPr>
          <w:rFonts w:eastAsia="Arial"/>
          <w:color w:val="000000"/>
          <w:szCs w:val="24"/>
        </w:rPr>
        <w:t xml:space="preserve"> Мы сейчас заканчиваем этот процесс. Отец в зале сказал такую фразу. Он сказал: «</w:t>
      </w:r>
      <w:r w:rsidR="00BD4A28" w:rsidRPr="00C81870">
        <w:rPr>
          <w:rFonts w:eastAsia="Arial"/>
          <w:color w:val="000000"/>
          <w:szCs w:val="24"/>
        </w:rPr>
        <w:t>Д</w:t>
      </w:r>
      <w:r w:rsidRPr="00C81870">
        <w:rPr>
          <w:rFonts w:eastAsia="Arial"/>
          <w:color w:val="000000"/>
          <w:szCs w:val="24"/>
        </w:rPr>
        <w:t>ееспособны».</w:t>
      </w:r>
    </w:p>
    <w:p w:rsidR="00C81870" w:rsidRPr="00C81870" w:rsidRDefault="00FC40D7" w:rsidP="00DA7C99">
      <w:pPr>
        <w:spacing w:after="0"/>
        <w:ind w:right="283" w:firstLine="567"/>
        <w:rPr>
          <w:rFonts w:eastAsia="Arial"/>
          <w:color w:val="000000"/>
          <w:szCs w:val="24"/>
        </w:rPr>
      </w:pPr>
      <w:r w:rsidRPr="00C81870">
        <w:rPr>
          <w:rFonts w:eastAsia="Arial"/>
          <w:color w:val="000000"/>
          <w:szCs w:val="24"/>
        </w:rPr>
        <w:t>Попробуйте понять для себя. Вот для вас дееспособность на год, вот сейчас в понимании или в расшифровке Синтеза – это что? Вот этой восьмерицей Должностно Полномочного? Много аспектов осмысления что значит быть дееспособным?</w:t>
      </w:r>
    </w:p>
    <w:p w:rsidR="00C81870" w:rsidRPr="00C81870" w:rsidRDefault="00FC40D7" w:rsidP="00DA7C99">
      <w:pPr>
        <w:spacing w:after="0"/>
        <w:ind w:right="283" w:firstLine="567"/>
        <w:rPr>
          <w:rFonts w:eastAsia="Arial"/>
          <w:color w:val="000000"/>
          <w:szCs w:val="24"/>
        </w:rPr>
      </w:pPr>
      <w:r w:rsidRPr="00C81870">
        <w:rPr>
          <w:rFonts w:eastAsia="Arial"/>
          <w:color w:val="000000"/>
          <w:szCs w:val="24"/>
        </w:rPr>
        <w:t>И, наверное, первое. Это важно. Тот, кто всегда завершает действия. То есть, дееспособный – не тот, кто начинает, а тот, кто завершает. Много сил надо, чтобы завершить дееспособность. Она должна быть конечной</w:t>
      </w:r>
      <w:r w:rsidR="00BD4A28" w:rsidRPr="00C81870">
        <w:rPr>
          <w:rFonts w:eastAsia="Arial"/>
          <w:color w:val="000000"/>
          <w:szCs w:val="24"/>
        </w:rPr>
        <w:t>, п</w:t>
      </w:r>
      <w:r w:rsidRPr="00C81870">
        <w:rPr>
          <w:rFonts w:eastAsia="Arial"/>
          <w:color w:val="000000"/>
          <w:szCs w:val="24"/>
        </w:rPr>
        <w:t>рийти к итогам.</w:t>
      </w:r>
    </w:p>
    <w:p w:rsidR="00FC40D7" w:rsidRPr="00C81870" w:rsidRDefault="00FC40D7" w:rsidP="00DA7C99">
      <w:pPr>
        <w:spacing w:after="0"/>
        <w:ind w:right="283" w:firstLine="567"/>
        <w:rPr>
          <w:rFonts w:eastAsia="Arial"/>
          <w:sz w:val="20"/>
          <w:szCs w:val="20"/>
        </w:rPr>
      </w:pPr>
      <w:r w:rsidRPr="00C81870">
        <w:rPr>
          <w:rFonts w:eastAsia="Arial"/>
          <w:color w:val="000000"/>
          <w:szCs w:val="24"/>
        </w:rPr>
        <w:t>И второе. Это только два, которые я сейчас, может быть, для меня это важно. То есть завершение, и второе – это то, на что мы сейчас отстраивались</w:t>
      </w:r>
      <w:r w:rsidR="00BD4A28" w:rsidRPr="00C81870">
        <w:rPr>
          <w:rFonts w:eastAsia="Arial"/>
          <w:color w:val="000000"/>
          <w:szCs w:val="24"/>
        </w:rPr>
        <w:t>, к</w:t>
      </w:r>
      <w:r w:rsidRPr="00C81870">
        <w:rPr>
          <w:rFonts w:eastAsia="Arial"/>
          <w:color w:val="000000"/>
          <w:szCs w:val="24"/>
        </w:rPr>
        <w:t xml:space="preserve">ак ни странно, на состояние. Только мы вошли в него через Абсолют. То есть состояние Изначально Вышестоящего Отца в </w:t>
      </w:r>
      <w:r w:rsidRPr="00C81870">
        <w:rPr>
          <w:rFonts w:eastAsia="Arial"/>
          <w:color w:val="000000"/>
          <w:szCs w:val="24"/>
        </w:rPr>
        <w:lastRenderedPageBreak/>
        <w:t>теле Должностно Полномочного. Возможно, у вас будут какие-то дополнительные: третьи, четвёртые разработки, которые вам важны. Но вот этим завершается обновление.</w:t>
      </w:r>
    </w:p>
    <w:p w:rsidR="00FC40D7" w:rsidRPr="00C81870" w:rsidRDefault="00FC40D7" w:rsidP="00DA7C99">
      <w:pPr>
        <w:spacing w:after="0"/>
        <w:ind w:right="283" w:firstLine="567"/>
        <w:rPr>
          <w:rFonts w:eastAsia="Arial"/>
          <w:color w:val="000000"/>
          <w:szCs w:val="24"/>
        </w:rPr>
      </w:pPr>
      <w:r w:rsidRPr="00C81870">
        <w:rPr>
          <w:rFonts w:eastAsia="Arial"/>
          <w:color w:val="000000"/>
          <w:szCs w:val="24"/>
        </w:rPr>
        <w:t>Может быть, вы для Совета Подразделения что-то услышали и можно это как-то транслировать, физически зафиксировать</w:t>
      </w:r>
      <w:r w:rsidR="00BD4A28" w:rsidRPr="00C81870">
        <w:rPr>
          <w:rFonts w:eastAsia="Arial"/>
          <w:color w:val="000000"/>
          <w:szCs w:val="24"/>
        </w:rPr>
        <w:t>,</w:t>
      </w:r>
      <w:r w:rsidRPr="00C81870">
        <w:rPr>
          <w:rFonts w:eastAsia="Arial"/>
          <w:color w:val="000000"/>
          <w:szCs w:val="24"/>
        </w:rPr>
        <w:t xml:space="preserve"> как результат работы коллективного действия в рабочем Синтезе Мудрости или командного действия в рабочем Синтезе Мудрости.</w:t>
      </w:r>
    </w:p>
    <w:p w:rsidR="00BD4A28" w:rsidRPr="00C81870" w:rsidRDefault="00FC40D7" w:rsidP="00DA7C99">
      <w:pPr>
        <w:spacing w:after="0"/>
        <w:ind w:right="283" w:firstLine="567"/>
        <w:rPr>
          <w:rFonts w:eastAsia="Arial"/>
          <w:color w:val="000000"/>
          <w:szCs w:val="24"/>
        </w:rPr>
      </w:pPr>
      <w:r w:rsidRPr="00C81870">
        <w:rPr>
          <w:rFonts w:eastAsia="Arial"/>
          <w:color w:val="000000"/>
          <w:szCs w:val="24"/>
        </w:rPr>
        <w:t xml:space="preserve">Всё. Синтезируемся с Хум Изначально Вышестоящего Отца, стяжаем Синтез Изначально Вышестоящего Отца, просим преобразить каждого из нас и </w:t>
      </w:r>
      <w:r w:rsidR="00BD4A28" w:rsidRPr="00C81870">
        <w:rPr>
          <w:rFonts w:eastAsia="Arial"/>
          <w:color w:val="000000"/>
          <w:szCs w:val="24"/>
        </w:rPr>
        <w:t>с</w:t>
      </w:r>
      <w:r w:rsidRPr="00C81870">
        <w:rPr>
          <w:rFonts w:eastAsia="Arial"/>
          <w:color w:val="000000"/>
          <w:szCs w:val="24"/>
        </w:rPr>
        <w:t>интез нас. И просим поддержать в течение энного количества дней, вхождения в разработку, обновления Должностной Полномочности Синтезом и Огнём в Столпе Подразделения ИВДИВО Санкт-Петербург и в Столпах Подразделений участников Академического Синтеза каждого из нас Синтезом Изначально Вышестоящего Отца.</w:t>
      </w:r>
    </w:p>
    <w:p w:rsidR="00FC40D7" w:rsidRPr="00C81870" w:rsidRDefault="00FC40D7" w:rsidP="00DA7C99">
      <w:pPr>
        <w:spacing w:after="0"/>
        <w:ind w:right="283" w:firstLine="567"/>
        <w:rPr>
          <w:rFonts w:eastAsia="Arial"/>
          <w:sz w:val="20"/>
          <w:szCs w:val="20"/>
        </w:rPr>
      </w:pPr>
      <w:r w:rsidRPr="00C81870">
        <w:rPr>
          <w:rFonts w:eastAsia="Arial"/>
          <w:color w:val="000000"/>
          <w:szCs w:val="24"/>
        </w:rPr>
        <w:t>Благодарим Изначально Вышестоящих Аватаров Синтеза Организации ведения. Благодарим Изначально Вышестоящего Аватара Синтеза Мори</w:t>
      </w:r>
      <w:r w:rsidR="00BD4A28" w:rsidRPr="00C81870">
        <w:rPr>
          <w:rFonts w:eastAsia="Arial"/>
          <w:color w:val="000000"/>
          <w:szCs w:val="24"/>
        </w:rPr>
        <w:t>ю</w:t>
      </w:r>
      <w:r w:rsidRPr="00C81870">
        <w:rPr>
          <w:rFonts w:eastAsia="Arial"/>
          <w:color w:val="000000"/>
          <w:szCs w:val="24"/>
        </w:rPr>
        <w:t xml:space="preserve"> в специализации Синтеза Подразделения ИВДИВО Санкт-Петербург в работе с нами. И благодарим Изначально Вышестоящего Аватара Синтеза Кут Хуми и Изначально Вышестоящую Аватарессу Синтеза Фаинь.</w:t>
      </w:r>
    </w:p>
    <w:p w:rsidR="00C81870" w:rsidRPr="00C81870" w:rsidRDefault="00FC40D7" w:rsidP="00DA7C99">
      <w:pPr>
        <w:spacing w:after="0"/>
        <w:ind w:right="283" w:firstLine="567"/>
        <w:rPr>
          <w:rFonts w:eastAsia="Arial"/>
          <w:color w:val="000000"/>
          <w:szCs w:val="24"/>
        </w:rPr>
      </w:pPr>
      <w:r w:rsidRPr="00C81870">
        <w:rPr>
          <w:rFonts w:eastAsia="Arial"/>
          <w:color w:val="000000"/>
          <w:szCs w:val="24"/>
        </w:rPr>
        <w:t>Возвращаемся, развёртывая Ядро Должностной Полномочности, форму, Синтез и Огонь Должности в явлении Столпа Синтеза прямой репликацией Изначально Вышестоящих Аватаров Синтеза Организаций ведения каждым из нас</w:t>
      </w:r>
      <w:r w:rsidR="00BD4A28" w:rsidRPr="00C81870">
        <w:rPr>
          <w:rFonts w:eastAsia="Arial"/>
          <w:color w:val="000000"/>
          <w:szCs w:val="24"/>
        </w:rPr>
        <w:t xml:space="preserve"> т</w:t>
      </w:r>
      <w:r w:rsidRPr="00C81870">
        <w:rPr>
          <w:rFonts w:eastAsia="Arial"/>
          <w:color w:val="000000"/>
          <w:szCs w:val="24"/>
        </w:rPr>
        <w:t>елом Аватара</w:t>
      </w:r>
      <w:r w:rsidR="00BD4A28" w:rsidRPr="00C81870">
        <w:rPr>
          <w:rFonts w:eastAsia="Arial"/>
          <w:color w:val="000000"/>
          <w:szCs w:val="24"/>
        </w:rPr>
        <w:t>/</w:t>
      </w:r>
      <w:r w:rsidRPr="00C81870">
        <w:rPr>
          <w:rFonts w:eastAsia="Arial"/>
          <w:color w:val="000000"/>
          <w:szCs w:val="24"/>
        </w:rPr>
        <w:t>Аватарессы физически развёртываясь в данном зале в физическом явлении. И направляя всю концентрацию Синтеза – не только который стяжали, возожгли, а вот который действует в каждом из нас – в Изначально Вышестоящий Дом Изначально Вышестоящего Отца.</w:t>
      </w:r>
    </w:p>
    <w:p w:rsidR="00FC40D7" w:rsidRPr="00C81870" w:rsidRDefault="00FC40D7" w:rsidP="00DA7C99">
      <w:pPr>
        <w:spacing w:after="0"/>
        <w:ind w:right="283" w:firstLine="567"/>
        <w:rPr>
          <w:rFonts w:eastAsia="Arial"/>
          <w:sz w:val="20"/>
          <w:szCs w:val="20"/>
        </w:rPr>
      </w:pPr>
      <w:r w:rsidRPr="00C81870">
        <w:rPr>
          <w:rFonts w:eastAsia="Arial"/>
          <w:color w:val="000000"/>
          <w:szCs w:val="24"/>
        </w:rPr>
        <w:t>И вот тут вот усиляем ИВДИВО, синтезируя Синтез Изначально Вышестоящего Отца результатами разработки и развёртывания Синтеза в Изначально Вышестоящем Доме Изначально Вышестоящего Отца.</w:t>
      </w:r>
    </w:p>
    <w:p w:rsidR="00BD4A28" w:rsidRPr="00C81870" w:rsidRDefault="00FC40D7" w:rsidP="00DA7C99">
      <w:pPr>
        <w:spacing w:after="0"/>
        <w:ind w:right="283" w:firstLine="567"/>
        <w:rPr>
          <w:rFonts w:eastAsia="Arial"/>
          <w:color w:val="000000"/>
          <w:szCs w:val="24"/>
        </w:rPr>
      </w:pPr>
      <w:r w:rsidRPr="00C81870">
        <w:rPr>
          <w:rFonts w:eastAsia="Arial"/>
          <w:color w:val="000000"/>
          <w:szCs w:val="24"/>
        </w:rPr>
        <w:t>И входим в синтезируемое 8-ричным вхождением в Должностную Полномочность. И эманируем в Подразделение ИВДИВО Санкт-Петербург. Развёртываем Синтез вертикалью Синтеза 16385-ричного явления Синтеза Синтезом шага, 17409-го явления Синтеза и 18443-го явления Синтеза. И эманируем следующим этапом</w:t>
      </w:r>
      <w:r w:rsidR="00BD4A28" w:rsidRPr="00C81870">
        <w:rPr>
          <w:rFonts w:eastAsia="Arial"/>
          <w:color w:val="000000"/>
          <w:szCs w:val="24"/>
        </w:rPr>
        <w:t xml:space="preserve"> в</w:t>
      </w:r>
      <w:r w:rsidRPr="00C81870">
        <w:rPr>
          <w:rFonts w:eastAsia="Arial"/>
          <w:color w:val="000000"/>
          <w:szCs w:val="24"/>
        </w:rPr>
        <w:t xml:space="preserve"> Должностно Полномочное явление Синтезов ИВДИВО участников Академического Синтеза и в ИВДИВО каждого из нас с конкретизацией на оболочку Организации в сфере ИВДИВО каждого.</w:t>
      </w:r>
    </w:p>
    <w:p w:rsidR="00C81870" w:rsidRPr="00C81870" w:rsidRDefault="00FC40D7" w:rsidP="00DA7C99">
      <w:pPr>
        <w:spacing w:after="0"/>
        <w:ind w:right="283" w:firstLine="567"/>
        <w:rPr>
          <w:rFonts w:eastAsia="Arial"/>
          <w:color w:val="000000"/>
          <w:szCs w:val="24"/>
        </w:rPr>
      </w:pPr>
      <w:r w:rsidRPr="00C81870">
        <w:rPr>
          <w:rFonts w:eastAsia="Arial"/>
          <w:color w:val="000000"/>
          <w:szCs w:val="24"/>
        </w:rPr>
        <w:t>И выходим из практики, аминь</w:t>
      </w:r>
      <w:r w:rsidR="00BD4A28" w:rsidRPr="00C81870">
        <w:rPr>
          <w:rFonts w:eastAsia="Arial"/>
          <w:color w:val="000000"/>
          <w:szCs w:val="24"/>
        </w:rPr>
        <w:t>, п</w:t>
      </w:r>
      <w:r w:rsidRPr="00C81870">
        <w:rPr>
          <w:rFonts w:eastAsia="Arial"/>
          <w:color w:val="000000"/>
          <w:szCs w:val="24"/>
        </w:rPr>
        <w:t>родолжая рассматривать и действовать теми фиксациями, которые сложились в исполнении. И выходим из практики. Аминь.</w:t>
      </w:r>
    </w:p>
    <w:p w:rsidR="00BD4A28" w:rsidRPr="00C81870" w:rsidRDefault="00BD4A28" w:rsidP="00BD4A28">
      <w:pPr>
        <w:pStyle w:val="3"/>
      </w:pPr>
      <w:bookmarkStart w:id="18" w:name="_Toc200706781"/>
      <w:r w:rsidRPr="00C81870">
        <w:t>Репликация Посвящённости с Изначально Вышестоящими Аватарами. Состояние явления Ману стяжённым Абсолютом</w:t>
      </w:r>
      <w:r w:rsidR="00220681" w:rsidRPr="00C81870">
        <w:t>. Индивидуальная практика с Отцом</w:t>
      </w:r>
      <w:bookmarkEnd w:id="18"/>
    </w:p>
    <w:p w:rsidR="00C81870" w:rsidRPr="00C81870" w:rsidRDefault="00FC40D7" w:rsidP="00DA7C99">
      <w:pPr>
        <w:spacing w:after="0"/>
        <w:ind w:right="283" w:firstLine="567"/>
        <w:rPr>
          <w:rFonts w:eastAsia="Arial"/>
          <w:color w:val="000000"/>
          <w:szCs w:val="24"/>
        </w:rPr>
      </w:pPr>
      <w:r w:rsidRPr="00C81870">
        <w:rPr>
          <w:rFonts w:eastAsia="Arial"/>
          <w:color w:val="000000"/>
          <w:szCs w:val="24"/>
        </w:rPr>
        <w:t>Вот из этой, может быть, рутинной работы, я так её назову, чтобы немножко вас приободрить. У нас при всей однотипичности, которую мы проходили, мы ещё раз прошлись и сделали, наверное, важное: мы вошли в то новое, я скажу, что это Первостяжание, но сама так не считаю.</w:t>
      </w:r>
    </w:p>
    <w:p w:rsidR="00FC40D7" w:rsidRPr="00C81870" w:rsidRDefault="00FC40D7" w:rsidP="00DA7C99">
      <w:pPr>
        <w:spacing w:after="0"/>
        <w:ind w:right="283" w:firstLine="567"/>
        <w:rPr>
          <w:rFonts w:eastAsia="Arial"/>
          <w:sz w:val="20"/>
          <w:szCs w:val="20"/>
        </w:rPr>
      </w:pPr>
      <w:r w:rsidRPr="00C81870">
        <w:rPr>
          <w:rFonts w:eastAsia="Arial"/>
          <w:color w:val="000000"/>
          <w:szCs w:val="24"/>
        </w:rPr>
        <w:t xml:space="preserve">Эта </w:t>
      </w:r>
      <w:bookmarkStart w:id="19" w:name="_Hlk199624549"/>
      <w:r w:rsidRPr="00C81870">
        <w:rPr>
          <w:rFonts w:eastAsia="Arial"/>
          <w:color w:val="000000"/>
          <w:szCs w:val="24"/>
        </w:rPr>
        <w:t>репликация Посвящённости с Изначально Вышестоящими Аватарами</w:t>
      </w:r>
      <w:bookmarkEnd w:id="19"/>
      <w:r w:rsidRPr="00C81870">
        <w:rPr>
          <w:rFonts w:eastAsia="Arial"/>
          <w:color w:val="000000"/>
          <w:szCs w:val="24"/>
        </w:rPr>
        <w:t>, прямо оно того стоило. Это был очень хороший процесс, и она усилила вашу компетентность. И вот то, что, наверное, немаловажно – это состояние явления Ману, потому что у всех стяжён Абсолют Изначально Вышестоящего Отца. Вы хотя бы зажили этой компетенцией. Она дала вам потенциал явлени</w:t>
      </w:r>
      <w:r w:rsidR="00BD4A28" w:rsidRPr="00C81870">
        <w:rPr>
          <w:rFonts w:eastAsia="Arial"/>
          <w:color w:val="000000"/>
          <w:szCs w:val="24"/>
        </w:rPr>
        <w:t>я</w:t>
      </w:r>
      <w:r w:rsidRPr="00C81870">
        <w:rPr>
          <w:rFonts w:eastAsia="Arial"/>
          <w:color w:val="000000"/>
          <w:szCs w:val="24"/>
        </w:rPr>
        <w:t xml:space="preserve"> хотя бы силы. Чтобы потом, следующие компетенции, подтверждённые, были в более усиленном процессе действия.</w:t>
      </w:r>
    </w:p>
    <w:p w:rsidR="00C81870" w:rsidRPr="00C81870" w:rsidRDefault="00FC40D7" w:rsidP="00DA7C99">
      <w:pPr>
        <w:spacing w:after="0"/>
        <w:ind w:right="283" w:firstLine="567"/>
        <w:rPr>
          <w:rFonts w:eastAsia="Arial"/>
          <w:color w:val="000000"/>
          <w:szCs w:val="24"/>
        </w:rPr>
      </w:pPr>
      <w:r w:rsidRPr="00C81870">
        <w:rPr>
          <w:rFonts w:eastAsia="Arial"/>
          <w:color w:val="000000"/>
          <w:szCs w:val="24"/>
        </w:rPr>
        <w:t xml:space="preserve">Первая часть тоже была прекрасна в плане, там, какой-то разработанности. Но там не было… Понимаете, вот то, что сейчас было с Отцом – вот это индивидуальная практика. Её, к сожалению, нельзя наработать командно, индивидуальную практику. Её надо наработать только самостоятельно. И вот индивидуальная практика – это то, что я давала вот в объяснении, это не всегда слова. Это вот то, что удачное получилось. Это я назову словом «течение». Но это даже не всегда течение. Это избыточность присутствия Синтеза Отца, </w:t>
      </w:r>
      <w:r w:rsidRPr="00C81870">
        <w:rPr>
          <w:rFonts w:eastAsia="Arial"/>
          <w:color w:val="000000"/>
          <w:szCs w:val="24"/>
        </w:rPr>
        <w:lastRenderedPageBreak/>
        <w:t>которая взаимосвязывает ИВДИВО внутри вас. И вот это практика Синтеза. То есть она прям взаимосвязывает это состояние. Вопрос только одного процесса, чтобы вы внутри (я, может быть, скажу и в шутку, и всерьёз) не умирали.</w:t>
      </w:r>
      <w:r w:rsidR="00220681" w:rsidRPr="00C81870">
        <w:rPr>
          <w:rFonts w:eastAsia="Arial"/>
          <w:color w:val="000000"/>
          <w:szCs w:val="24"/>
        </w:rPr>
        <w:t xml:space="preserve"> </w:t>
      </w:r>
      <w:r w:rsidRPr="00C81870">
        <w:rPr>
          <w:rFonts w:eastAsia="Arial"/>
          <w:color w:val="000000"/>
          <w:szCs w:val="24"/>
        </w:rPr>
        <w:t>Потому что, когда вы начинаете включаться в глубокое состояние ИВДИВО, первое, с чем вы сталкиваетесь? Услышьте, пожалуйста, особенно Москва. Это называется «никак». И вот я от вашего тела иногда это ловлю, когда вы в процессе глубокого Синтеза, а вам внутри отсутствием Ядра Синтеза, в которое вы должны погружаться, вам от тела «никак». Потому что вы привыкли – будничным, будничными установками, повседневными установками – брать синтез качества вовне.</w:t>
      </w:r>
      <w:r w:rsidR="00220681" w:rsidRPr="00C81870">
        <w:rPr>
          <w:rFonts w:eastAsia="Arial"/>
          <w:color w:val="000000"/>
          <w:szCs w:val="24"/>
        </w:rPr>
        <w:t xml:space="preserve"> </w:t>
      </w:r>
      <w:r w:rsidRPr="00C81870">
        <w:rPr>
          <w:rFonts w:eastAsia="Arial"/>
          <w:b/>
          <w:bCs/>
          <w:color w:val="000000"/>
          <w:szCs w:val="24"/>
        </w:rPr>
        <w:t>Мудрость берёт синтез качества только внутри.</w:t>
      </w:r>
      <w:r w:rsidRPr="00C81870">
        <w:rPr>
          <w:rFonts w:eastAsia="Arial"/>
          <w:color w:val="000000"/>
          <w:szCs w:val="24"/>
        </w:rPr>
        <w:t xml:space="preserve"> И вот это как раз работа, на которой у нас была первая часть. Именно практикование Синтеза связывало пройденное явление вашей Организации.</w:t>
      </w:r>
    </w:p>
    <w:p w:rsidR="00C81870" w:rsidRPr="00C81870" w:rsidRDefault="00FC40D7" w:rsidP="00DA7C99">
      <w:pPr>
        <w:spacing w:after="0"/>
        <w:ind w:right="283" w:firstLine="567"/>
        <w:rPr>
          <w:rFonts w:eastAsia="Arial"/>
          <w:color w:val="000000"/>
          <w:szCs w:val="24"/>
        </w:rPr>
      </w:pPr>
      <w:r w:rsidRPr="00C81870">
        <w:rPr>
          <w:rFonts w:eastAsia="Arial"/>
          <w:color w:val="000000"/>
          <w:szCs w:val="24"/>
        </w:rPr>
        <w:t>По-другому скажу. У каждого Подразделения есть свои преодоления. Вот у вас преодоление – это работа практики Синтеза, которая преодолевает «никак» внутри, через «как» вовне. Ещё раз: «никак» внутри, через «как» вовне.</w:t>
      </w:r>
    </w:p>
    <w:p w:rsidR="00C81870" w:rsidRPr="00C81870" w:rsidRDefault="00FC40D7" w:rsidP="00DA7C99">
      <w:pPr>
        <w:spacing w:after="0"/>
        <w:ind w:right="283" w:firstLine="567"/>
        <w:rPr>
          <w:rFonts w:eastAsia="Arial"/>
          <w:color w:val="000000"/>
          <w:szCs w:val="24"/>
        </w:rPr>
      </w:pPr>
      <w:r w:rsidRPr="00C81870">
        <w:rPr>
          <w:rFonts w:eastAsia="Arial"/>
          <w:color w:val="000000"/>
          <w:szCs w:val="24"/>
        </w:rPr>
        <w:t>Пример. Проверяя Столпы (не помню, было ли это в Санкт-Петербурге), Кут Хуми иногда пишет: «это как?» И знак вопроса: «это как?» То есть то, что ты написал – «это как?» Это вопрос из Мудрого Синтеза.</w:t>
      </w:r>
      <w:r w:rsidR="00220681" w:rsidRPr="00C81870">
        <w:rPr>
          <w:rFonts w:eastAsia="Arial"/>
          <w:color w:val="000000"/>
          <w:szCs w:val="24"/>
        </w:rPr>
        <w:t xml:space="preserve"> </w:t>
      </w:r>
      <w:r w:rsidRPr="00C81870">
        <w:rPr>
          <w:rFonts w:eastAsia="Arial"/>
          <w:color w:val="000000"/>
          <w:szCs w:val="24"/>
        </w:rPr>
        <w:t>Н</w:t>
      </w:r>
      <w:r w:rsidR="00220681" w:rsidRPr="00C81870">
        <w:rPr>
          <w:rFonts w:eastAsia="Arial"/>
          <w:color w:val="000000"/>
          <w:szCs w:val="24"/>
        </w:rPr>
        <w:t>е</w:t>
      </w:r>
      <w:r w:rsidRPr="00C81870">
        <w:rPr>
          <w:rFonts w:eastAsia="Arial"/>
          <w:color w:val="000000"/>
          <w:szCs w:val="24"/>
        </w:rPr>
        <w:t xml:space="preserve"> в плане, что Кут Хуми не понимает. Вот просто скажу сразу же: любой мыслеобраз, даже самый-самый-самый-самый – услышьте – можно объяснить, понять, и ещё понять стратегию: как Полномочный будет то, что вообще не в компетентности исполнить? Вот это – это позиция Мудрости. Она может рассмотреть всё, даже вывернутое непонятно через какую заднюю точку. Но при этом явление – «как» должно быть не через понимание, что я объясню, как ты это будешь делать тебе же. Услышьте! А войду в положение, когда мы должны вывести Мудростью на явление, когда не я объясню тебе, как ты это будешь делать. А ты объяснишь всем, как ты это будешь исполнять: вот это как? Вот непонимание – это всё равно, что вы рикошетом бьёте по такой корке Синтеза, которая вовне</w:t>
      </w:r>
      <w:r w:rsidR="00220681" w:rsidRPr="00C81870">
        <w:rPr>
          <w:rFonts w:eastAsia="Arial"/>
          <w:color w:val="000000"/>
          <w:szCs w:val="24"/>
        </w:rPr>
        <w:t xml:space="preserve"> </w:t>
      </w:r>
      <w:r w:rsidRPr="00C81870">
        <w:rPr>
          <w:rFonts w:eastAsia="Arial"/>
          <w:color w:val="000000"/>
          <w:szCs w:val="24"/>
        </w:rPr>
        <w:t>вас зацементировала количеством, а внутри пробить не может: это как? И Мудрость пробивает это «как». Ну, тут я не знаю, что сказать. Просто, что вам на это надо переклеить, перенастроить свои внутренние такие маленькие рычажочки.</w:t>
      </w:r>
    </w:p>
    <w:p w:rsidR="00157728" w:rsidRPr="00C81870" w:rsidRDefault="00FC40D7" w:rsidP="00220681">
      <w:pPr>
        <w:spacing w:after="0"/>
        <w:ind w:right="283" w:firstLine="567"/>
      </w:pPr>
      <w:r w:rsidRPr="00C81870">
        <w:rPr>
          <w:rFonts w:eastAsia="Arial"/>
          <w:color w:val="000000"/>
          <w:szCs w:val="24"/>
        </w:rPr>
        <w:t>Идём на перерыв. Спасибо большое.</w:t>
      </w:r>
      <w:r w:rsidR="00CC29AE" w:rsidRPr="00C81870">
        <w:br w:type="page"/>
      </w:r>
    </w:p>
    <w:p w:rsidR="00D1054A" w:rsidRPr="00C81870" w:rsidRDefault="00157728" w:rsidP="00D1054A">
      <w:pPr>
        <w:pStyle w:val="1"/>
      </w:pPr>
      <w:bookmarkStart w:id="20" w:name="_Toc200706782"/>
      <w:bookmarkStart w:id="21" w:name="_Hlk199635658"/>
      <w:r w:rsidRPr="00C81870">
        <w:lastRenderedPageBreak/>
        <w:t>1 день 2 часть</w:t>
      </w:r>
      <w:bookmarkEnd w:id="20"/>
    </w:p>
    <w:p w:rsidR="003831B2" w:rsidRPr="00C81870" w:rsidRDefault="003831B2" w:rsidP="003831B2">
      <w:pPr>
        <w:pStyle w:val="3"/>
        <w:rPr>
          <w:rStyle w:val="fStyle"/>
          <w:rFonts w:eastAsia="Arial"/>
          <w:sz w:val="24"/>
          <w:szCs w:val="24"/>
        </w:rPr>
      </w:pPr>
      <w:bookmarkStart w:id="22" w:name="_Toc200706783"/>
      <w:r w:rsidRPr="00C81870">
        <w:rPr>
          <w:rStyle w:val="fStyle"/>
          <w:rFonts w:eastAsia="Arial"/>
          <w:sz w:val="24"/>
          <w:szCs w:val="24"/>
        </w:rPr>
        <w:t>Энциклопедизм Знаний 120 Ядер Синтеза</w:t>
      </w:r>
      <w:bookmarkEnd w:id="22"/>
    </w:p>
    <w:p w:rsidR="000F7686" w:rsidRPr="00C81870" w:rsidRDefault="000F7686" w:rsidP="000F7686">
      <w:pPr>
        <w:pStyle w:val="pStyle"/>
        <w:spacing w:after="0" w:line="240" w:lineRule="auto"/>
        <w:ind w:firstLine="567"/>
        <w:jc w:val="both"/>
        <w:rPr>
          <w:rFonts w:ascii="Times New Roman" w:hAnsi="Times New Roman" w:cs="Times New Roman"/>
          <w:sz w:val="24"/>
          <w:szCs w:val="24"/>
        </w:rPr>
      </w:pPr>
      <w:r w:rsidRPr="00C81870">
        <w:rPr>
          <w:rStyle w:val="fStyle"/>
          <w:rFonts w:eastAsia="Arial"/>
          <w:sz w:val="24"/>
          <w:szCs w:val="24"/>
        </w:rPr>
        <w:t>Давайте продолжим.</w:t>
      </w:r>
    </w:p>
    <w:p w:rsidR="000F7686" w:rsidRPr="00C81870" w:rsidRDefault="000F7686" w:rsidP="000F7686">
      <w:pPr>
        <w:pStyle w:val="pStyle"/>
        <w:spacing w:after="0" w:line="240" w:lineRule="auto"/>
        <w:ind w:firstLine="567"/>
        <w:jc w:val="both"/>
        <w:rPr>
          <w:rFonts w:ascii="Times New Roman" w:hAnsi="Times New Roman" w:cs="Times New Roman"/>
          <w:sz w:val="24"/>
          <w:szCs w:val="24"/>
        </w:rPr>
      </w:pPr>
      <w:r w:rsidRPr="00C81870">
        <w:rPr>
          <w:rStyle w:val="fStyle"/>
          <w:rFonts w:eastAsia="Arial"/>
          <w:sz w:val="24"/>
          <w:szCs w:val="24"/>
        </w:rPr>
        <w:t>Есть такая регистрация, она сейчас на нас никак не повлияет, просто как осмысление. Любой новый Синтез, который мы работаем, он вначале может вызывать состояние плотности на грани, так скажем,</w:t>
      </w:r>
      <w:r w:rsidR="0076243C" w:rsidRPr="00C81870">
        <w:rPr>
          <w:rStyle w:val="fStyle"/>
          <w:rFonts w:eastAsia="Arial"/>
          <w:sz w:val="24"/>
          <w:szCs w:val="24"/>
        </w:rPr>
        <w:t xml:space="preserve"> </w:t>
      </w:r>
      <w:r w:rsidRPr="00C81870">
        <w:rPr>
          <w:rStyle w:val="fStyle"/>
          <w:rFonts w:eastAsia="Arial"/>
          <w:sz w:val="24"/>
          <w:szCs w:val="24"/>
        </w:rPr>
        <w:t>тупого состояния, когда вы малоподвижны в каких-то движениях и осознания, и дхьяны, и в какой-то даже степени понимания.</w:t>
      </w:r>
    </w:p>
    <w:p w:rsidR="000F7686" w:rsidRPr="00C81870" w:rsidRDefault="000F7686" w:rsidP="000F7686">
      <w:pPr>
        <w:pStyle w:val="pStyle"/>
        <w:spacing w:after="0" w:line="240" w:lineRule="auto"/>
        <w:ind w:firstLine="567"/>
        <w:jc w:val="both"/>
        <w:rPr>
          <w:rFonts w:ascii="Times New Roman" w:hAnsi="Times New Roman" w:cs="Times New Roman"/>
          <w:sz w:val="24"/>
          <w:szCs w:val="24"/>
        </w:rPr>
      </w:pPr>
      <w:r w:rsidRPr="00C81870">
        <w:rPr>
          <w:rStyle w:val="fStyle"/>
          <w:rFonts w:eastAsia="Arial"/>
          <w:sz w:val="24"/>
          <w:szCs w:val="24"/>
        </w:rPr>
        <w:t>Соответственно, с этим поначалу делать ничего не надо. То есть надо просто учитывать, что Синтеза и Огня вначале нашей неразработанностью достаточно, и мы его должны начать постепенно вводить в направляющие виды действия.</w:t>
      </w:r>
    </w:p>
    <w:p w:rsidR="000F7686" w:rsidRPr="00C81870" w:rsidRDefault="000F7686" w:rsidP="000F7686">
      <w:pPr>
        <w:pStyle w:val="pStyle"/>
        <w:spacing w:after="0" w:line="240" w:lineRule="auto"/>
        <w:ind w:firstLine="567"/>
        <w:jc w:val="both"/>
        <w:rPr>
          <w:rFonts w:ascii="Times New Roman" w:hAnsi="Times New Roman" w:cs="Times New Roman"/>
          <w:sz w:val="24"/>
          <w:szCs w:val="24"/>
        </w:rPr>
      </w:pPr>
      <w:r w:rsidRPr="00C81870">
        <w:rPr>
          <w:rStyle w:val="fStyle"/>
          <w:rFonts w:eastAsia="Arial"/>
          <w:sz w:val="24"/>
          <w:szCs w:val="24"/>
        </w:rPr>
        <w:t xml:space="preserve">Вот это интересный такой момент. То есть, допустим, если мы говорим о том, что у любого явления </w:t>
      </w:r>
      <w:r w:rsidR="003831B2" w:rsidRPr="00C81870">
        <w:rPr>
          <w:rStyle w:val="fStyle"/>
          <w:rFonts w:eastAsia="Arial"/>
          <w:sz w:val="24"/>
          <w:szCs w:val="24"/>
        </w:rPr>
        <w:t>Н</w:t>
      </w:r>
      <w:r w:rsidRPr="00C81870">
        <w:rPr>
          <w:rStyle w:val="fStyle"/>
          <w:rFonts w:eastAsia="Arial"/>
          <w:sz w:val="24"/>
          <w:szCs w:val="24"/>
        </w:rPr>
        <w:t xml:space="preserve">аучника, которым мы занимаемся как учёные в плане развития </w:t>
      </w:r>
      <w:r w:rsidR="003831B2" w:rsidRPr="00C81870">
        <w:rPr>
          <w:rStyle w:val="fStyle"/>
          <w:rFonts w:eastAsia="Arial"/>
          <w:sz w:val="24"/>
          <w:szCs w:val="24"/>
        </w:rPr>
        <w:t>Н</w:t>
      </w:r>
      <w:r w:rsidRPr="00C81870">
        <w:rPr>
          <w:rStyle w:val="fStyle"/>
          <w:rFonts w:eastAsia="Arial"/>
          <w:sz w:val="24"/>
          <w:szCs w:val="24"/>
        </w:rPr>
        <w:t>ауки Изначально Вышестоящего Отца, есмь парадигма, в которой наука должна организоваться внешней парадигмальностью и синтезировать количество знаний Ядрами Синтеза. Когда мы говорим, что мы малоразработаны и в какой-то степени тугие вот в динамике Синтеза, в применении Синтеза, может быть, даже в каких-то словесных организациях, то мы должны увидеть, что от того количества действий, особенно вот, Владыка говорил, – выводов, которые мы делаем, чтобы эти выводы ещё сопоставлялись или были идентичны с тем, как там думает Отец или какое решение принимают Аватары Синтеза, вот это всё играет значение на последствия качеств.</w:t>
      </w:r>
    </w:p>
    <w:p w:rsidR="000F7686" w:rsidRPr="00C81870" w:rsidRDefault="000F7686" w:rsidP="000F7686">
      <w:pPr>
        <w:pStyle w:val="pStyle"/>
        <w:spacing w:after="0" w:line="240" w:lineRule="auto"/>
        <w:ind w:firstLine="567"/>
        <w:jc w:val="both"/>
        <w:rPr>
          <w:rFonts w:ascii="Times New Roman" w:hAnsi="Times New Roman" w:cs="Times New Roman"/>
          <w:sz w:val="24"/>
          <w:szCs w:val="24"/>
        </w:rPr>
      </w:pPr>
      <w:r w:rsidRPr="00C81870">
        <w:rPr>
          <w:rStyle w:val="fStyle"/>
          <w:rFonts w:eastAsia="Arial"/>
          <w:sz w:val="24"/>
          <w:szCs w:val="24"/>
        </w:rPr>
        <w:t xml:space="preserve">И когда мы говорим, что мы не чувствуем вот что-то между нами в качественном явлении Синтеза, это не от того, что мы неразвиты, а от того, что наши дела или действия не имеют достаточного внешне выраженного Синтеза, когда мы занимаемся чем-то, что не соответствует нашим прямым обязанностям. Ну вот есть такое хорошее физическое выражение, что надо научиться организовывать тот Синтез </w:t>
      </w:r>
      <w:r w:rsidR="003831B2" w:rsidRPr="00C81870">
        <w:rPr>
          <w:rStyle w:val="fStyle"/>
          <w:rFonts w:eastAsia="Arial"/>
          <w:sz w:val="24"/>
          <w:szCs w:val="24"/>
        </w:rPr>
        <w:t>Н</w:t>
      </w:r>
      <w:r w:rsidRPr="00C81870">
        <w:rPr>
          <w:rStyle w:val="fStyle"/>
          <w:rFonts w:eastAsia="Arial"/>
          <w:sz w:val="24"/>
          <w:szCs w:val="24"/>
        </w:rPr>
        <w:t>ауки, за который вы отвечаете.</w:t>
      </w:r>
    </w:p>
    <w:p w:rsidR="00C81870" w:rsidRPr="00C81870" w:rsidRDefault="000F7686" w:rsidP="000F7686">
      <w:pPr>
        <w:pStyle w:val="pStyle"/>
        <w:spacing w:after="0" w:line="240" w:lineRule="auto"/>
        <w:ind w:firstLine="567"/>
        <w:jc w:val="both"/>
        <w:rPr>
          <w:rStyle w:val="fStyle"/>
          <w:rFonts w:eastAsia="Arial"/>
          <w:sz w:val="24"/>
          <w:szCs w:val="24"/>
        </w:rPr>
      </w:pPr>
      <w:r w:rsidRPr="00C81870">
        <w:rPr>
          <w:rStyle w:val="fStyle"/>
          <w:rFonts w:eastAsia="Arial"/>
          <w:sz w:val="24"/>
          <w:szCs w:val="24"/>
        </w:rPr>
        <w:t xml:space="preserve">Вот ваш Синтез </w:t>
      </w:r>
      <w:r w:rsidR="003831B2" w:rsidRPr="00C81870">
        <w:rPr>
          <w:rStyle w:val="fStyle"/>
          <w:rFonts w:eastAsia="Arial"/>
          <w:sz w:val="24"/>
          <w:szCs w:val="24"/>
        </w:rPr>
        <w:t>Н</w:t>
      </w:r>
      <w:r w:rsidRPr="00C81870">
        <w:rPr>
          <w:rStyle w:val="fStyle"/>
          <w:rFonts w:eastAsia="Arial"/>
          <w:sz w:val="24"/>
          <w:szCs w:val="24"/>
        </w:rPr>
        <w:t xml:space="preserve">ауки, вспоминайте, это </w:t>
      </w:r>
      <w:r w:rsidR="003831B2" w:rsidRPr="00C81870">
        <w:rPr>
          <w:rStyle w:val="fStyle"/>
          <w:rFonts w:eastAsia="Arial"/>
          <w:sz w:val="24"/>
          <w:szCs w:val="24"/>
        </w:rPr>
        <w:t>Н</w:t>
      </w:r>
      <w:r w:rsidRPr="00C81870">
        <w:rPr>
          <w:rStyle w:val="fStyle"/>
          <w:rFonts w:eastAsia="Arial"/>
          <w:sz w:val="24"/>
          <w:szCs w:val="24"/>
        </w:rPr>
        <w:t xml:space="preserve">аука </w:t>
      </w:r>
      <w:r w:rsidR="003831B2" w:rsidRPr="00C81870">
        <w:rPr>
          <w:rStyle w:val="fStyle"/>
          <w:rFonts w:eastAsia="Arial"/>
          <w:sz w:val="24"/>
          <w:szCs w:val="24"/>
        </w:rPr>
        <w:t>О</w:t>
      </w:r>
      <w:r w:rsidRPr="00C81870">
        <w:rPr>
          <w:rStyle w:val="fStyle"/>
          <w:rFonts w:eastAsia="Arial"/>
          <w:sz w:val="24"/>
          <w:szCs w:val="24"/>
        </w:rPr>
        <w:t xml:space="preserve">рганизации, на которую вы направляете основные виды и формы действий. Если Аватар Синтеза Кут Хуми отвечает за энциклопедиста, и наша задача, ну вот сейчас вторым шагом – это поработать с явлением Чаши Должностно Полномочного, которое мы будем преображать на синтез-активацию </w:t>
      </w:r>
      <w:r w:rsidR="00DA7C99" w:rsidRPr="00C81870">
        <w:rPr>
          <w:rStyle w:val="fStyle"/>
          <w:rFonts w:eastAsia="Arial"/>
          <w:sz w:val="24"/>
          <w:szCs w:val="24"/>
        </w:rPr>
        <w:t>18</w:t>
      </w:r>
      <w:r w:rsidRPr="00C81870">
        <w:rPr>
          <w:rStyle w:val="fStyle"/>
          <w:rFonts w:eastAsia="Arial"/>
          <w:sz w:val="24"/>
          <w:szCs w:val="24"/>
        </w:rPr>
        <w:t xml:space="preserve"> Космосов. Как меня правильно Ж. поправила, я оговорилась, не 18433, а говорила 18344. Это были цифры организации, по-моему, 17-го космоса, да. И вот наша задача – преобразить саму Чашу Должностно Полномочного на 18344 оболочки…</w:t>
      </w:r>
    </w:p>
    <w:p w:rsidR="000F7686" w:rsidRPr="00C81870" w:rsidRDefault="000F7686" w:rsidP="000F7686">
      <w:pPr>
        <w:pStyle w:val="pStyle"/>
        <w:spacing w:after="0" w:line="240" w:lineRule="auto"/>
        <w:ind w:firstLine="567"/>
        <w:jc w:val="both"/>
        <w:rPr>
          <w:rFonts w:ascii="Times New Roman" w:hAnsi="Times New Roman" w:cs="Times New Roman"/>
          <w:i/>
          <w:sz w:val="24"/>
          <w:szCs w:val="24"/>
        </w:rPr>
      </w:pPr>
      <w:r w:rsidRPr="00C81870">
        <w:rPr>
          <w:rStyle w:val="fStyle"/>
          <w:rFonts w:eastAsia="Arial"/>
          <w:i/>
          <w:sz w:val="24"/>
          <w:szCs w:val="24"/>
        </w:rPr>
        <w:t>Из зала: 18 тысяч четыреста…</w:t>
      </w:r>
    </w:p>
    <w:p w:rsidR="00C81870" w:rsidRPr="00C81870" w:rsidRDefault="000F7686" w:rsidP="000F7686">
      <w:pPr>
        <w:pStyle w:val="pStyle"/>
        <w:spacing w:after="0" w:line="240" w:lineRule="auto"/>
        <w:ind w:firstLine="567"/>
        <w:jc w:val="both"/>
        <w:rPr>
          <w:rStyle w:val="fStyle"/>
          <w:rFonts w:eastAsia="Arial"/>
          <w:sz w:val="24"/>
          <w:szCs w:val="24"/>
        </w:rPr>
      </w:pPr>
      <w:r w:rsidRPr="00C81870">
        <w:rPr>
          <w:rStyle w:val="fStyle"/>
          <w:rFonts w:eastAsia="Arial"/>
          <w:sz w:val="24"/>
          <w:szCs w:val="24"/>
        </w:rPr>
        <w:t>Четыреста тридцать три.</w:t>
      </w:r>
    </w:p>
    <w:p w:rsidR="00C81870" w:rsidRPr="00C81870" w:rsidRDefault="000F7686" w:rsidP="000F7686">
      <w:pPr>
        <w:pStyle w:val="pStyle"/>
        <w:spacing w:after="0" w:line="240" w:lineRule="auto"/>
        <w:ind w:firstLine="567"/>
        <w:jc w:val="both"/>
        <w:rPr>
          <w:rStyle w:val="fStyle"/>
          <w:rFonts w:eastAsia="Arial"/>
          <w:i/>
          <w:sz w:val="24"/>
          <w:szCs w:val="24"/>
        </w:rPr>
      </w:pPr>
      <w:r w:rsidRPr="00C81870">
        <w:rPr>
          <w:rStyle w:val="fStyle"/>
          <w:rFonts w:eastAsia="Arial"/>
          <w:i/>
          <w:sz w:val="24"/>
          <w:szCs w:val="24"/>
        </w:rPr>
        <w:t>Из зала: Да, тридцать три…</w:t>
      </w:r>
    </w:p>
    <w:p w:rsidR="00C81870" w:rsidRPr="00C81870" w:rsidRDefault="000F7686" w:rsidP="000F7686">
      <w:pPr>
        <w:pStyle w:val="pStyle"/>
        <w:spacing w:after="0" w:line="240" w:lineRule="auto"/>
        <w:ind w:firstLine="567"/>
        <w:jc w:val="both"/>
        <w:rPr>
          <w:rStyle w:val="fStyle"/>
          <w:rFonts w:eastAsia="Arial"/>
          <w:sz w:val="24"/>
          <w:szCs w:val="24"/>
        </w:rPr>
      </w:pPr>
      <w:r w:rsidRPr="00C81870">
        <w:rPr>
          <w:rStyle w:val="fStyle"/>
          <w:rFonts w:eastAsia="Arial"/>
          <w:sz w:val="24"/>
          <w:szCs w:val="24"/>
        </w:rPr>
        <w:t>Нет, объяснять мне не надо, надо просто сказать. То есть тон должен быть другой.</w:t>
      </w:r>
    </w:p>
    <w:p w:rsidR="000F7686" w:rsidRPr="00C81870" w:rsidRDefault="000F7686" w:rsidP="000F7686">
      <w:pPr>
        <w:pStyle w:val="pStyle"/>
        <w:spacing w:after="0" w:line="240" w:lineRule="auto"/>
        <w:ind w:firstLine="567"/>
        <w:jc w:val="both"/>
        <w:rPr>
          <w:rStyle w:val="fStyle"/>
          <w:rFonts w:eastAsia="Arial"/>
          <w:i/>
          <w:sz w:val="24"/>
          <w:szCs w:val="24"/>
        </w:rPr>
      </w:pPr>
      <w:r w:rsidRPr="00C81870">
        <w:rPr>
          <w:rStyle w:val="fStyle"/>
          <w:rFonts w:eastAsia="Arial"/>
          <w:i/>
          <w:sz w:val="24"/>
          <w:szCs w:val="24"/>
        </w:rPr>
        <w:t>Из зала: 18433 – это Изначально Вышестоящий Отец.</w:t>
      </w:r>
    </w:p>
    <w:p w:rsidR="000F7686" w:rsidRPr="00C81870" w:rsidRDefault="000F7686" w:rsidP="000F7686">
      <w:pPr>
        <w:pStyle w:val="pStyle"/>
        <w:spacing w:after="0" w:line="240" w:lineRule="auto"/>
        <w:ind w:firstLine="567"/>
        <w:jc w:val="both"/>
        <w:rPr>
          <w:rFonts w:ascii="Times New Roman" w:hAnsi="Times New Roman" w:cs="Times New Roman"/>
          <w:sz w:val="24"/>
          <w:szCs w:val="24"/>
        </w:rPr>
      </w:pPr>
      <w:r w:rsidRPr="00C81870">
        <w:rPr>
          <w:rStyle w:val="fStyle"/>
          <w:rFonts w:eastAsia="Arial"/>
          <w:sz w:val="24"/>
          <w:szCs w:val="24"/>
        </w:rPr>
        <w:t xml:space="preserve">Да, нам нужно обновить на 18433 оболочки Чашу Должностно Полномочного, и зафиксировать явление Синтеза, когда мы начнём собирать знания и делать их энциклопедическими из </w:t>
      </w:r>
      <w:r w:rsidR="00DA7C99" w:rsidRPr="00C81870">
        <w:rPr>
          <w:rStyle w:val="fStyle"/>
          <w:rFonts w:eastAsia="Arial"/>
          <w:sz w:val="24"/>
          <w:szCs w:val="24"/>
        </w:rPr>
        <w:t>120</w:t>
      </w:r>
      <w:r w:rsidRPr="00C81870">
        <w:rPr>
          <w:rStyle w:val="fStyle"/>
          <w:rFonts w:eastAsia="Arial"/>
          <w:sz w:val="24"/>
          <w:szCs w:val="24"/>
        </w:rPr>
        <w:t xml:space="preserve"> </w:t>
      </w:r>
      <w:r w:rsidR="003831B2" w:rsidRPr="00C81870">
        <w:rPr>
          <w:rStyle w:val="fStyle"/>
          <w:rFonts w:eastAsia="Arial"/>
          <w:sz w:val="24"/>
          <w:szCs w:val="24"/>
        </w:rPr>
        <w:t>Я</w:t>
      </w:r>
      <w:r w:rsidRPr="00C81870">
        <w:rPr>
          <w:rStyle w:val="fStyle"/>
          <w:rFonts w:eastAsia="Arial"/>
          <w:sz w:val="24"/>
          <w:szCs w:val="24"/>
        </w:rPr>
        <w:t xml:space="preserve">дер </w:t>
      </w:r>
      <w:r w:rsidR="003831B2" w:rsidRPr="00C81870">
        <w:rPr>
          <w:rStyle w:val="fStyle"/>
          <w:rFonts w:eastAsia="Arial"/>
          <w:sz w:val="24"/>
          <w:szCs w:val="24"/>
        </w:rPr>
        <w:t>С</w:t>
      </w:r>
      <w:r w:rsidRPr="00C81870">
        <w:rPr>
          <w:rStyle w:val="fStyle"/>
          <w:rFonts w:eastAsia="Arial"/>
          <w:sz w:val="24"/>
          <w:szCs w:val="24"/>
        </w:rPr>
        <w:t>интеза.</w:t>
      </w:r>
    </w:p>
    <w:p w:rsidR="000F7686" w:rsidRPr="00C81870" w:rsidRDefault="000F7686" w:rsidP="000F7686">
      <w:pPr>
        <w:pStyle w:val="pStyle"/>
        <w:spacing w:after="0" w:line="240" w:lineRule="auto"/>
        <w:ind w:firstLine="567"/>
        <w:jc w:val="both"/>
        <w:rPr>
          <w:rFonts w:ascii="Times New Roman" w:hAnsi="Times New Roman" w:cs="Times New Roman"/>
          <w:sz w:val="24"/>
          <w:szCs w:val="24"/>
        </w:rPr>
      </w:pPr>
      <w:r w:rsidRPr="00C81870">
        <w:rPr>
          <w:rStyle w:val="fStyle"/>
          <w:rFonts w:eastAsia="Arial"/>
          <w:sz w:val="24"/>
          <w:szCs w:val="24"/>
        </w:rPr>
        <w:t>Вот опять же, чтобы не было такого процесса, когда мы один раз сделали, получили. Это вошло в переход из Философа в Парадигму или в Парадигмолога науки, и Энциклопедия заработала количеством знаний. Нам вот надо то, что я вначале сейчас объясняла, чётко иметь какие-то конкретные действия, которые расписаны в Плане Синтеза или в Синтез-деятельности</w:t>
      </w:r>
      <w:r w:rsidR="003831B2" w:rsidRPr="00C81870">
        <w:rPr>
          <w:rStyle w:val="fStyle"/>
          <w:rFonts w:eastAsia="Arial"/>
          <w:sz w:val="24"/>
          <w:szCs w:val="24"/>
        </w:rPr>
        <w:t>,</w:t>
      </w:r>
      <w:r w:rsidRPr="00C81870">
        <w:rPr>
          <w:rStyle w:val="fStyle"/>
          <w:rFonts w:eastAsia="Arial"/>
          <w:sz w:val="24"/>
          <w:szCs w:val="24"/>
        </w:rPr>
        <w:t xml:space="preserve"> </w:t>
      </w:r>
      <w:r w:rsidR="003831B2" w:rsidRPr="00C81870">
        <w:rPr>
          <w:rStyle w:val="fStyle"/>
          <w:rFonts w:eastAsia="Arial"/>
          <w:sz w:val="24"/>
          <w:szCs w:val="24"/>
        </w:rPr>
        <w:t>и</w:t>
      </w:r>
      <w:r w:rsidRPr="00C81870">
        <w:rPr>
          <w:rStyle w:val="fStyle"/>
          <w:rFonts w:eastAsia="Arial"/>
          <w:sz w:val="24"/>
          <w:szCs w:val="24"/>
        </w:rPr>
        <w:t xml:space="preserve">ли в вашей </w:t>
      </w:r>
      <w:r w:rsidR="003831B2" w:rsidRPr="00C81870">
        <w:rPr>
          <w:rStyle w:val="fStyle"/>
          <w:rFonts w:eastAsia="Arial"/>
          <w:sz w:val="24"/>
          <w:szCs w:val="24"/>
        </w:rPr>
        <w:t>в</w:t>
      </w:r>
      <w:r w:rsidRPr="00C81870">
        <w:rPr>
          <w:rStyle w:val="fStyle"/>
          <w:rFonts w:eastAsia="Arial"/>
          <w:sz w:val="24"/>
          <w:szCs w:val="24"/>
        </w:rPr>
        <w:t xml:space="preserve">осьмерице расписаны докладом, занятием, практикой, перманентной деятельностью, чтобы это количество знаний пошло из Чаши в активацию оболочки </w:t>
      </w:r>
      <w:r w:rsidR="003831B2" w:rsidRPr="00C81870">
        <w:rPr>
          <w:rStyle w:val="fStyle"/>
          <w:rFonts w:eastAsia="Arial"/>
          <w:sz w:val="24"/>
          <w:szCs w:val="24"/>
        </w:rPr>
        <w:t>Н</w:t>
      </w:r>
      <w:r w:rsidRPr="00C81870">
        <w:rPr>
          <w:rStyle w:val="fStyle"/>
          <w:rFonts w:eastAsia="Arial"/>
          <w:sz w:val="24"/>
          <w:szCs w:val="24"/>
        </w:rPr>
        <w:t xml:space="preserve">ауки </w:t>
      </w:r>
      <w:r w:rsidR="003831B2" w:rsidRPr="00C81870">
        <w:rPr>
          <w:rStyle w:val="fStyle"/>
          <w:rFonts w:eastAsia="Arial"/>
          <w:sz w:val="24"/>
          <w:szCs w:val="24"/>
        </w:rPr>
        <w:t>О</w:t>
      </w:r>
      <w:r w:rsidRPr="00C81870">
        <w:rPr>
          <w:rStyle w:val="fStyle"/>
          <w:rFonts w:eastAsia="Arial"/>
          <w:sz w:val="24"/>
          <w:szCs w:val="24"/>
        </w:rPr>
        <w:t>рганизации.</w:t>
      </w:r>
    </w:p>
    <w:p w:rsidR="00570265" w:rsidRPr="00C81870" w:rsidRDefault="00570265" w:rsidP="00570265">
      <w:pPr>
        <w:pStyle w:val="3"/>
        <w:rPr>
          <w:rStyle w:val="fStyle"/>
          <w:rFonts w:eastAsia="Arial"/>
          <w:sz w:val="24"/>
          <w:szCs w:val="24"/>
        </w:rPr>
      </w:pPr>
      <w:bookmarkStart w:id="23" w:name="_Toc200706784"/>
      <w:r w:rsidRPr="00C81870">
        <w:rPr>
          <w:rStyle w:val="fStyle"/>
          <w:rFonts w:eastAsia="Arial"/>
          <w:sz w:val="24"/>
          <w:szCs w:val="24"/>
        </w:rPr>
        <w:t>Чаша Должностно Полномочного ракурсом Науки Организации</w:t>
      </w:r>
      <w:bookmarkEnd w:id="23"/>
    </w:p>
    <w:p w:rsidR="000F7686" w:rsidRPr="00C81870" w:rsidRDefault="000F7686" w:rsidP="000F7686">
      <w:pPr>
        <w:pStyle w:val="pStyle"/>
        <w:spacing w:after="0" w:line="240" w:lineRule="auto"/>
        <w:ind w:firstLine="567"/>
        <w:jc w:val="both"/>
        <w:rPr>
          <w:rFonts w:ascii="Times New Roman" w:hAnsi="Times New Roman" w:cs="Times New Roman"/>
          <w:sz w:val="24"/>
          <w:szCs w:val="24"/>
        </w:rPr>
      </w:pPr>
      <w:r w:rsidRPr="00C81870">
        <w:rPr>
          <w:rStyle w:val="fStyle"/>
          <w:rFonts w:eastAsia="Arial"/>
          <w:sz w:val="24"/>
          <w:szCs w:val="24"/>
        </w:rPr>
        <w:t xml:space="preserve">Как только Чаши зарегистрируют в вас вот этого субъекта отношений с </w:t>
      </w:r>
      <w:r w:rsidR="003831B2" w:rsidRPr="00C81870">
        <w:rPr>
          <w:rStyle w:val="fStyle"/>
          <w:rFonts w:eastAsia="Arial"/>
          <w:sz w:val="24"/>
          <w:szCs w:val="24"/>
        </w:rPr>
        <w:t>Н</w:t>
      </w:r>
      <w:r w:rsidRPr="00C81870">
        <w:rPr>
          <w:rStyle w:val="fStyle"/>
          <w:rFonts w:eastAsia="Arial"/>
          <w:sz w:val="24"/>
          <w:szCs w:val="24"/>
        </w:rPr>
        <w:t xml:space="preserve">аукой </w:t>
      </w:r>
      <w:r w:rsidR="003831B2" w:rsidRPr="00C81870">
        <w:rPr>
          <w:rStyle w:val="fStyle"/>
          <w:rFonts w:eastAsia="Arial"/>
          <w:sz w:val="24"/>
          <w:szCs w:val="24"/>
        </w:rPr>
        <w:t>О</w:t>
      </w:r>
      <w:r w:rsidRPr="00C81870">
        <w:rPr>
          <w:rStyle w:val="fStyle"/>
          <w:rFonts w:eastAsia="Arial"/>
          <w:sz w:val="24"/>
          <w:szCs w:val="24"/>
        </w:rPr>
        <w:t xml:space="preserve">рганизации и сконцентрируют формулировку Синтеза на Синтез самой </w:t>
      </w:r>
      <w:r w:rsidR="003831B2" w:rsidRPr="00C81870">
        <w:rPr>
          <w:rStyle w:val="fStyle"/>
          <w:rFonts w:eastAsia="Arial"/>
          <w:sz w:val="24"/>
          <w:szCs w:val="24"/>
        </w:rPr>
        <w:t>Н</w:t>
      </w:r>
      <w:r w:rsidRPr="00C81870">
        <w:rPr>
          <w:rStyle w:val="fStyle"/>
          <w:rFonts w:eastAsia="Arial"/>
          <w:sz w:val="24"/>
          <w:szCs w:val="24"/>
        </w:rPr>
        <w:t xml:space="preserve">ауки </w:t>
      </w:r>
      <w:r w:rsidR="003831B2" w:rsidRPr="00C81870">
        <w:rPr>
          <w:rStyle w:val="fStyle"/>
          <w:rFonts w:eastAsia="Arial"/>
          <w:sz w:val="24"/>
          <w:szCs w:val="24"/>
        </w:rPr>
        <w:t>О</w:t>
      </w:r>
      <w:r w:rsidRPr="00C81870">
        <w:rPr>
          <w:rStyle w:val="fStyle"/>
          <w:rFonts w:eastAsia="Arial"/>
          <w:sz w:val="24"/>
          <w:szCs w:val="24"/>
        </w:rPr>
        <w:t xml:space="preserve">рганизации, на Синтез условий, на Синтез Огня, на Синтез Синтеза и на Синтез Ивдивности, в Чаше </w:t>
      </w:r>
      <w:r w:rsidRPr="00C81870">
        <w:rPr>
          <w:rStyle w:val="fStyle"/>
          <w:rFonts w:eastAsia="Arial"/>
          <w:sz w:val="24"/>
          <w:szCs w:val="24"/>
        </w:rPr>
        <w:lastRenderedPageBreak/>
        <w:t>организации начнёт рождаться, или как мы становимся в Чашу, что мы видим?</w:t>
      </w:r>
      <w:r w:rsidR="00C81870" w:rsidRPr="00C81870">
        <w:rPr>
          <w:rStyle w:val="fStyle"/>
          <w:rFonts w:eastAsia="Arial"/>
          <w:sz w:val="24"/>
          <w:szCs w:val="24"/>
        </w:rPr>
        <w:t xml:space="preserve"> – </w:t>
      </w:r>
      <w:r w:rsidRPr="00C81870">
        <w:rPr>
          <w:rStyle w:val="fStyle"/>
          <w:rFonts w:eastAsia="Arial"/>
          <w:sz w:val="24"/>
          <w:szCs w:val="24"/>
        </w:rPr>
        <w:t xml:space="preserve">Мы видим </w:t>
      </w:r>
      <w:r w:rsidR="00DA7C99" w:rsidRPr="00C81870">
        <w:rPr>
          <w:rStyle w:val="fStyle"/>
          <w:rFonts w:eastAsia="Arial"/>
          <w:sz w:val="24"/>
          <w:szCs w:val="24"/>
        </w:rPr>
        <w:t>бурление Синтеза</w:t>
      </w:r>
      <w:r w:rsidRPr="00C81870">
        <w:rPr>
          <w:rStyle w:val="fStyle"/>
          <w:rFonts w:eastAsia="Arial"/>
          <w:sz w:val="24"/>
          <w:szCs w:val="24"/>
        </w:rPr>
        <w:t xml:space="preserve"> вокруг вас, который вырабатывается вашей дееспособностью.</w:t>
      </w:r>
    </w:p>
    <w:p w:rsidR="000F7686" w:rsidRPr="00C81870" w:rsidRDefault="000F7686" w:rsidP="000F7686">
      <w:pPr>
        <w:pStyle w:val="pStyle"/>
        <w:spacing w:after="0" w:line="240" w:lineRule="auto"/>
        <w:ind w:firstLine="567"/>
        <w:jc w:val="both"/>
        <w:rPr>
          <w:rFonts w:ascii="Times New Roman" w:hAnsi="Times New Roman" w:cs="Times New Roman"/>
          <w:sz w:val="24"/>
          <w:szCs w:val="24"/>
        </w:rPr>
      </w:pPr>
      <w:r w:rsidRPr="00C81870">
        <w:rPr>
          <w:rStyle w:val="fStyle"/>
          <w:rFonts w:eastAsia="Arial"/>
          <w:sz w:val="24"/>
          <w:szCs w:val="24"/>
        </w:rPr>
        <w:t xml:space="preserve">И вот как раз, ну не знаю, выразила ли я сейчас смысловой этот контекст, но </w:t>
      </w:r>
      <w:r w:rsidRPr="00C81870">
        <w:rPr>
          <w:rStyle w:val="fStyle"/>
          <w:rFonts w:eastAsia="Arial"/>
          <w:b/>
          <w:bCs/>
          <w:sz w:val="24"/>
          <w:szCs w:val="24"/>
        </w:rPr>
        <w:t xml:space="preserve">задача перехода на Парадигмолога </w:t>
      </w:r>
      <w:r w:rsidR="003831B2" w:rsidRPr="00C81870">
        <w:rPr>
          <w:rStyle w:val="fStyle"/>
          <w:rFonts w:eastAsia="Arial"/>
          <w:b/>
          <w:bCs/>
          <w:sz w:val="24"/>
          <w:szCs w:val="24"/>
        </w:rPr>
        <w:t>Н</w:t>
      </w:r>
      <w:r w:rsidRPr="00C81870">
        <w:rPr>
          <w:rStyle w:val="fStyle"/>
          <w:rFonts w:eastAsia="Arial"/>
          <w:b/>
          <w:bCs/>
          <w:sz w:val="24"/>
          <w:szCs w:val="24"/>
        </w:rPr>
        <w:t>ауки в том, что сам Огонь и Синтез Чаши становится парадигмальным</w:t>
      </w:r>
      <w:r w:rsidRPr="00C81870">
        <w:rPr>
          <w:rStyle w:val="fStyle"/>
          <w:rFonts w:eastAsia="Arial"/>
          <w:sz w:val="24"/>
          <w:szCs w:val="24"/>
        </w:rPr>
        <w:t xml:space="preserve">. То есть он выходит из парадигмальности, ну допустим, одно-двух </w:t>
      </w:r>
      <w:r w:rsidR="00DA7C99" w:rsidRPr="00C81870">
        <w:rPr>
          <w:rStyle w:val="fStyle"/>
          <w:rFonts w:eastAsia="Arial"/>
          <w:sz w:val="24"/>
          <w:szCs w:val="24"/>
        </w:rPr>
        <w:t>решений задач</w:t>
      </w:r>
      <w:r w:rsidRPr="00C81870">
        <w:rPr>
          <w:rStyle w:val="fStyle"/>
          <w:rFonts w:eastAsia="Arial"/>
          <w:sz w:val="24"/>
          <w:szCs w:val="24"/>
        </w:rPr>
        <w:t xml:space="preserve"> на парадигмальность решения задач, которые выстроены</w:t>
      </w:r>
      <w:r w:rsidR="00570265" w:rsidRPr="00C81870">
        <w:rPr>
          <w:rStyle w:val="fStyle"/>
          <w:rFonts w:eastAsia="Arial"/>
          <w:sz w:val="24"/>
          <w:szCs w:val="24"/>
        </w:rPr>
        <w:t xml:space="preserve"> </w:t>
      </w:r>
      <w:r w:rsidRPr="00C81870">
        <w:rPr>
          <w:rStyle w:val="fStyle"/>
          <w:rFonts w:eastAsia="Arial"/>
          <w:sz w:val="24"/>
          <w:szCs w:val="24"/>
        </w:rPr>
        <w:t>горизонтом вашего Синтеза.</w:t>
      </w:r>
    </w:p>
    <w:p w:rsidR="000F7686" w:rsidRPr="00C81870" w:rsidRDefault="000F7686" w:rsidP="000F7686">
      <w:pPr>
        <w:pStyle w:val="pStyle"/>
        <w:spacing w:after="0" w:line="240" w:lineRule="auto"/>
        <w:ind w:firstLine="567"/>
        <w:jc w:val="both"/>
        <w:rPr>
          <w:rFonts w:ascii="Times New Roman" w:hAnsi="Times New Roman" w:cs="Times New Roman"/>
          <w:sz w:val="24"/>
          <w:szCs w:val="24"/>
        </w:rPr>
      </w:pPr>
      <w:r w:rsidRPr="00C81870">
        <w:rPr>
          <w:rStyle w:val="fStyle"/>
          <w:rFonts w:eastAsia="Arial"/>
          <w:sz w:val="24"/>
          <w:szCs w:val="24"/>
        </w:rPr>
        <w:t xml:space="preserve">Допустим, вы Аватар </w:t>
      </w:r>
      <w:r w:rsidR="003831B2" w:rsidRPr="00C81870">
        <w:rPr>
          <w:rStyle w:val="fStyle"/>
          <w:rFonts w:eastAsia="Arial"/>
          <w:sz w:val="24"/>
          <w:szCs w:val="24"/>
        </w:rPr>
        <w:t>П</w:t>
      </w:r>
      <w:r w:rsidRPr="00C81870">
        <w:rPr>
          <w:rStyle w:val="fStyle"/>
          <w:rFonts w:eastAsia="Arial"/>
          <w:sz w:val="24"/>
          <w:szCs w:val="24"/>
        </w:rPr>
        <w:t xml:space="preserve">одразделения, у вас 64-й горизонт Синтеза. Значит, когда вы выхо́дите на решение задач в Чаше Должностно Полномочного, </w:t>
      </w:r>
      <w:r w:rsidR="00570265" w:rsidRPr="00C81870">
        <w:rPr>
          <w:rStyle w:val="fStyle"/>
          <w:rFonts w:eastAsia="Arial"/>
          <w:sz w:val="24"/>
          <w:szCs w:val="24"/>
        </w:rPr>
        <w:t>Н</w:t>
      </w:r>
      <w:r w:rsidRPr="00C81870">
        <w:rPr>
          <w:rStyle w:val="fStyle"/>
          <w:rFonts w:eastAsia="Arial"/>
          <w:sz w:val="24"/>
          <w:szCs w:val="24"/>
        </w:rPr>
        <w:t>аука ИВДИВО, самой организации, включаются в парадигмальность 64 видов действия Синтез Синтеза в том количестве знаний из 120 или 17</w:t>
      </w:r>
      <w:r w:rsidR="00DA7C99" w:rsidRPr="00C81870">
        <w:rPr>
          <w:rStyle w:val="fStyle"/>
          <w:rFonts w:eastAsia="Arial"/>
          <w:sz w:val="24"/>
          <w:szCs w:val="24"/>
        </w:rPr>
        <w:t xml:space="preserve"> </w:t>
      </w:r>
      <w:r w:rsidRPr="00C81870">
        <w:rPr>
          <w:rStyle w:val="fStyle"/>
          <w:rFonts w:eastAsia="Arial"/>
          <w:sz w:val="24"/>
          <w:szCs w:val="24"/>
        </w:rPr>
        <w:t xml:space="preserve">тысяч Ядер Синтеза, который фиксирует Глава </w:t>
      </w:r>
      <w:r w:rsidR="00570265" w:rsidRPr="00C81870">
        <w:rPr>
          <w:rStyle w:val="fStyle"/>
          <w:rFonts w:eastAsia="Arial"/>
          <w:sz w:val="24"/>
          <w:szCs w:val="24"/>
        </w:rPr>
        <w:t>П</w:t>
      </w:r>
      <w:r w:rsidRPr="00C81870">
        <w:rPr>
          <w:rStyle w:val="fStyle"/>
          <w:rFonts w:eastAsia="Arial"/>
          <w:sz w:val="24"/>
          <w:szCs w:val="24"/>
        </w:rPr>
        <w:t xml:space="preserve">одразделения Синтезом своей парадигмальности для </w:t>
      </w:r>
      <w:r w:rsidR="003831B2" w:rsidRPr="00C81870">
        <w:rPr>
          <w:rStyle w:val="fStyle"/>
          <w:rFonts w:eastAsia="Arial"/>
          <w:sz w:val="24"/>
          <w:szCs w:val="24"/>
        </w:rPr>
        <w:t>Н</w:t>
      </w:r>
      <w:r w:rsidRPr="00C81870">
        <w:rPr>
          <w:rStyle w:val="fStyle"/>
          <w:rFonts w:eastAsia="Arial"/>
          <w:sz w:val="24"/>
          <w:szCs w:val="24"/>
        </w:rPr>
        <w:t xml:space="preserve">ауки ракурсом </w:t>
      </w:r>
      <w:r w:rsidR="003831B2" w:rsidRPr="00C81870">
        <w:rPr>
          <w:rStyle w:val="fStyle"/>
          <w:rFonts w:eastAsia="Arial"/>
          <w:sz w:val="24"/>
          <w:szCs w:val="24"/>
        </w:rPr>
        <w:t>П</w:t>
      </w:r>
      <w:r w:rsidRPr="00C81870">
        <w:rPr>
          <w:rStyle w:val="fStyle"/>
          <w:rFonts w:eastAsia="Arial"/>
          <w:sz w:val="24"/>
          <w:szCs w:val="24"/>
        </w:rPr>
        <w:t>одразделения и Синтезом своего энциклопедизма для ИВДИВО у Кут Хуми. То есть в теле начинают работать две формулировки – парадигмальная, внутренняя, как акцент на специализацию, и она уже не просто научная специализация, а становится парадигмальной, и она становится следующим шагом энциклопедической подготовкой.</w:t>
      </w:r>
    </w:p>
    <w:p w:rsidR="000F7686" w:rsidRPr="00C81870" w:rsidRDefault="000F7686" w:rsidP="000F7686">
      <w:pPr>
        <w:pStyle w:val="pStyle"/>
        <w:spacing w:after="0" w:line="240" w:lineRule="auto"/>
        <w:ind w:firstLine="567"/>
        <w:jc w:val="both"/>
        <w:rPr>
          <w:rFonts w:ascii="Times New Roman" w:hAnsi="Times New Roman" w:cs="Times New Roman"/>
          <w:sz w:val="24"/>
          <w:szCs w:val="24"/>
        </w:rPr>
      </w:pPr>
      <w:r w:rsidRPr="00C81870">
        <w:rPr>
          <w:rStyle w:val="fStyle"/>
          <w:rFonts w:eastAsia="Arial"/>
          <w:sz w:val="24"/>
          <w:szCs w:val="24"/>
        </w:rPr>
        <w:t xml:space="preserve">Вот наши Чаши в большей степени были ориентированы на Часть </w:t>
      </w:r>
      <w:r w:rsidR="00570265" w:rsidRPr="00C81870">
        <w:rPr>
          <w:rStyle w:val="fStyle"/>
          <w:rFonts w:eastAsia="Arial"/>
          <w:sz w:val="24"/>
          <w:szCs w:val="24"/>
        </w:rPr>
        <w:t>О</w:t>
      </w:r>
      <w:r w:rsidRPr="00C81870">
        <w:rPr>
          <w:rStyle w:val="fStyle"/>
          <w:rFonts w:eastAsia="Arial"/>
          <w:sz w:val="24"/>
          <w:szCs w:val="24"/>
        </w:rPr>
        <w:t>рганизации, на Часть Аватара Синтеза или Аватар</w:t>
      </w:r>
      <w:r w:rsidR="00570265" w:rsidRPr="00C81870">
        <w:rPr>
          <w:rStyle w:val="fStyle"/>
          <w:rFonts w:eastAsia="Arial"/>
          <w:sz w:val="24"/>
          <w:szCs w:val="24"/>
        </w:rPr>
        <w:t xml:space="preserve">а </w:t>
      </w:r>
      <w:r w:rsidRPr="00C81870">
        <w:rPr>
          <w:rStyle w:val="fStyle"/>
          <w:rFonts w:eastAsia="Arial"/>
          <w:sz w:val="24"/>
          <w:szCs w:val="24"/>
        </w:rPr>
        <w:t xml:space="preserve">Синтеза Кут Хуми, Мории, то есть Часть </w:t>
      </w:r>
      <w:r w:rsidR="00570265" w:rsidRPr="00C81870">
        <w:rPr>
          <w:rStyle w:val="fStyle"/>
          <w:rFonts w:eastAsia="Arial"/>
          <w:sz w:val="24"/>
          <w:szCs w:val="24"/>
        </w:rPr>
        <w:t>П</w:t>
      </w:r>
      <w:r w:rsidRPr="00C81870">
        <w:rPr>
          <w:rStyle w:val="fStyle"/>
          <w:rFonts w:eastAsia="Arial"/>
          <w:sz w:val="24"/>
          <w:szCs w:val="24"/>
        </w:rPr>
        <w:t>одразделения, Часть Кут Хуми, Часть</w:t>
      </w:r>
      <w:r w:rsidR="00570265" w:rsidRPr="00C81870">
        <w:rPr>
          <w:rStyle w:val="fStyle"/>
          <w:rFonts w:eastAsia="Arial"/>
          <w:sz w:val="24"/>
          <w:szCs w:val="24"/>
        </w:rPr>
        <w:t xml:space="preserve"> О</w:t>
      </w:r>
      <w:r w:rsidRPr="00C81870">
        <w:rPr>
          <w:rStyle w:val="fStyle"/>
          <w:rFonts w:eastAsia="Arial"/>
          <w:sz w:val="24"/>
          <w:szCs w:val="24"/>
        </w:rPr>
        <w:t>рганизации и на действие только Частями. Вот это тоже определённое некое философское состояние нас, когда мы философствовать можем Частями. Это как бы хорошо, потому что философствовать Частями, помните, мы с вами когда-то выходили на такой процесс – общаться тезами или философствовать, когда мы просто говорим какими-то отдельными станцами. То есть мы рассуждаем и философией чего добиваемся? Мы в философии добиваемся формирования бытия. То есть организацией, допустим, внутренней жизни, не внутреннего мира, а внутренней жизни. Потом мы выходим на внутреннее ИВДИВО, на внутреннее Аватара Синтеза Кут Хуми, на внутреннее Изначально Вышестоящего Отца. Это определённая вот в первом столбце философская организация Синтеза. Само состояние парадигмальности тоже предполагает набор количества внутреннего, но уже не Частью, а уже как раз действием, где в этом парадигмальном активируется количество всего объёма знаний, которое спекается и развёртывается в вашей Чаше.</w:t>
      </w:r>
    </w:p>
    <w:p w:rsidR="00C23304" w:rsidRPr="00C81870" w:rsidRDefault="00C23304" w:rsidP="00C23304">
      <w:pPr>
        <w:pStyle w:val="3"/>
        <w:rPr>
          <w:rStyle w:val="fStyle"/>
          <w:rFonts w:eastAsia="Arial"/>
          <w:sz w:val="24"/>
          <w:szCs w:val="24"/>
        </w:rPr>
      </w:pPr>
      <w:bookmarkStart w:id="24" w:name="_Toc200706785"/>
      <w:r w:rsidRPr="00C81870">
        <w:rPr>
          <w:rStyle w:val="fStyle"/>
          <w:rFonts w:eastAsia="Arial"/>
          <w:sz w:val="24"/>
          <w:szCs w:val="24"/>
        </w:rPr>
        <w:t>Идееспособность</w:t>
      </w:r>
      <w:bookmarkEnd w:id="24"/>
    </w:p>
    <w:p w:rsidR="00570265" w:rsidRPr="00C81870" w:rsidRDefault="000F7686" w:rsidP="000F7686">
      <w:pPr>
        <w:pStyle w:val="pStyle"/>
        <w:spacing w:after="0" w:line="240" w:lineRule="auto"/>
        <w:ind w:firstLine="567"/>
        <w:jc w:val="both"/>
        <w:rPr>
          <w:rStyle w:val="fStyle"/>
          <w:rFonts w:eastAsia="Arial"/>
          <w:sz w:val="24"/>
          <w:szCs w:val="24"/>
        </w:rPr>
      </w:pPr>
      <w:r w:rsidRPr="00C81870">
        <w:rPr>
          <w:rStyle w:val="fStyle"/>
          <w:rFonts w:eastAsia="Arial"/>
          <w:sz w:val="24"/>
          <w:szCs w:val="24"/>
        </w:rPr>
        <w:t xml:space="preserve">Мы когда с вами формировали миссию подразделения, прямо говорили, что это устойчивая, устойчивый текст, который отражает реальные ваши цели. Мы говорили, что миссия </w:t>
      </w:r>
      <w:r w:rsidR="00570265" w:rsidRPr="00C81870">
        <w:rPr>
          <w:rStyle w:val="fStyle"/>
          <w:rFonts w:eastAsia="Arial"/>
          <w:sz w:val="24"/>
          <w:szCs w:val="24"/>
        </w:rPr>
        <w:t>П</w:t>
      </w:r>
      <w:r w:rsidRPr="00C81870">
        <w:rPr>
          <w:rStyle w:val="fStyle"/>
          <w:rFonts w:eastAsia="Arial"/>
          <w:sz w:val="24"/>
          <w:szCs w:val="24"/>
        </w:rPr>
        <w:t>одразделения состоит из количества идей. Ну вот, например, мы сейчас ведём какую-то работу</w:t>
      </w:r>
      <w:r w:rsidR="00570265" w:rsidRPr="00C81870">
        <w:rPr>
          <w:rStyle w:val="fStyle"/>
          <w:rFonts w:eastAsia="Arial"/>
          <w:sz w:val="24"/>
          <w:szCs w:val="24"/>
        </w:rPr>
        <w:t>.</w:t>
      </w:r>
      <w:r w:rsidRPr="00C81870">
        <w:rPr>
          <w:rStyle w:val="fStyle"/>
          <w:rFonts w:eastAsia="Arial"/>
          <w:sz w:val="24"/>
          <w:szCs w:val="24"/>
        </w:rPr>
        <w:t xml:space="preserve"> Общая динамика, допустим, дана – </w:t>
      </w:r>
      <w:r w:rsidR="00570265" w:rsidRPr="00C81870">
        <w:rPr>
          <w:rStyle w:val="fStyle"/>
          <w:rFonts w:eastAsia="Arial"/>
          <w:sz w:val="24"/>
          <w:szCs w:val="24"/>
        </w:rPr>
        <w:t>Н</w:t>
      </w:r>
      <w:r w:rsidRPr="00C81870">
        <w:rPr>
          <w:rStyle w:val="fStyle"/>
          <w:rFonts w:eastAsia="Arial"/>
          <w:sz w:val="24"/>
          <w:szCs w:val="24"/>
        </w:rPr>
        <w:t>аучников перевести в Парадигмолог</w:t>
      </w:r>
      <w:r w:rsidR="00570265" w:rsidRPr="00C81870">
        <w:rPr>
          <w:rStyle w:val="fStyle"/>
          <w:rFonts w:eastAsia="Arial"/>
          <w:sz w:val="24"/>
          <w:szCs w:val="24"/>
        </w:rPr>
        <w:t>ов</w:t>
      </w:r>
      <w:r w:rsidRPr="00C81870">
        <w:rPr>
          <w:rStyle w:val="fStyle"/>
          <w:rFonts w:eastAsia="Arial"/>
          <w:sz w:val="24"/>
          <w:szCs w:val="24"/>
        </w:rPr>
        <w:t xml:space="preserve"> </w:t>
      </w:r>
      <w:r w:rsidR="00570265" w:rsidRPr="00C81870">
        <w:rPr>
          <w:rStyle w:val="fStyle"/>
          <w:rFonts w:eastAsia="Arial"/>
          <w:sz w:val="24"/>
          <w:szCs w:val="24"/>
        </w:rPr>
        <w:t>Н</w:t>
      </w:r>
      <w:r w:rsidRPr="00C81870">
        <w:rPr>
          <w:rStyle w:val="fStyle"/>
          <w:rFonts w:eastAsia="Arial"/>
          <w:sz w:val="24"/>
          <w:szCs w:val="24"/>
        </w:rPr>
        <w:t xml:space="preserve">ауки, поработать с Чашей Должностно Полномочного, развернуть вокруг Чаши оболочку </w:t>
      </w:r>
      <w:r w:rsidR="00570265" w:rsidRPr="00C81870">
        <w:rPr>
          <w:rStyle w:val="fStyle"/>
          <w:rFonts w:eastAsia="Arial"/>
          <w:sz w:val="24"/>
          <w:szCs w:val="24"/>
        </w:rPr>
        <w:t>О</w:t>
      </w:r>
      <w:r w:rsidRPr="00C81870">
        <w:rPr>
          <w:rStyle w:val="fStyle"/>
          <w:rFonts w:eastAsia="Arial"/>
          <w:sz w:val="24"/>
          <w:szCs w:val="24"/>
        </w:rPr>
        <w:t xml:space="preserve">рганизации, оболочку </w:t>
      </w:r>
      <w:r w:rsidR="00570265" w:rsidRPr="00C81870">
        <w:rPr>
          <w:rStyle w:val="fStyle"/>
          <w:rFonts w:eastAsia="Arial"/>
          <w:sz w:val="24"/>
          <w:szCs w:val="24"/>
        </w:rPr>
        <w:t>Н</w:t>
      </w:r>
      <w:r w:rsidRPr="00C81870">
        <w:rPr>
          <w:rStyle w:val="fStyle"/>
          <w:rFonts w:eastAsia="Arial"/>
          <w:sz w:val="24"/>
          <w:szCs w:val="24"/>
        </w:rPr>
        <w:t xml:space="preserve">ауки </w:t>
      </w:r>
      <w:r w:rsidR="00570265" w:rsidRPr="00C81870">
        <w:rPr>
          <w:rStyle w:val="fStyle"/>
          <w:rFonts w:eastAsia="Arial"/>
          <w:sz w:val="24"/>
          <w:szCs w:val="24"/>
        </w:rPr>
        <w:t>О</w:t>
      </w:r>
      <w:r w:rsidRPr="00C81870">
        <w:rPr>
          <w:rStyle w:val="fStyle"/>
          <w:rFonts w:eastAsia="Arial"/>
          <w:sz w:val="24"/>
          <w:szCs w:val="24"/>
        </w:rPr>
        <w:t xml:space="preserve">рганизации и начать работать Синтезом знаний. Итог Синтеза знаний должен быть в чём? Ответ: в результате исполнения миссии, которая ведётся всем </w:t>
      </w:r>
      <w:r w:rsidR="00570265" w:rsidRPr="00C81870">
        <w:rPr>
          <w:rStyle w:val="fStyle"/>
          <w:rFonts w:eastAsia="Arial"/>
          <w:sz w:val="24"/>
          <w:szCs w:val="24"/>
        </w:rPr>
        <w:t>П</w:t>
      </w:r>
      <w:r w:rsidRPr="00C81870">
        <w:rPr>
          <w:rStyle w:val="fStyle"/>
          <w:rFonts w:eastAsia="Arial"/>
          <w:sz w:val="24"/>
          <w:szCs w:val="24"/>
        </w:rPr>
        <w:t xml:space="preserve">одразделением, потому что знание, которое у меня есть, я хоть и скажу эту частность, она хоть и стоит седьмой, Идея стоит же седьмой, да? Но она не низкая. И вот </w:t>
      </w:r>
      <w:r w:rsidRPr="00C81870">
        <w:rPr>
          <w:rStyle w:val="fStyle"/>
          <w:rFonts w:eastAsia="Arial"/>
          <w:b/>
          <w:bCs/>
          <w:sz w:val="24"/>
          <w:szCs w:val="24"/>
        </w:rPr>
        <w:t xml:space="preserve">задача </w:t>
      </w:r>
      <w:r w:rsidR="00570265" w:rsidRPr="00C81870">
        <w:rPr>
          <w:rStyle w:val="fStyle"/>
          <w:rFonts w:eastAsia="Arial"/>
          <w:b/>
          <w:bCs/>
          <w:sz w:val="24"/>
          <w:szCs w:val="24"/>
        </w:rPr>
        <w:t>П</w:t>
      </w:r>
      <w:r w:rsidRPr="00C81870">
        <w:rPr>
          <w:rStyle w:val="fStyle"/>
          <w:rFonts w:eastAsia="Arial"/>
          <w:b/>
          <w:bCs/>
          <w:sz w:val="24"/>
          <w:szCs w:val="24"/>
        </w:rPr>
        <w:t xml:space="preserve">арадигмальности </w:t>
      </w:r>
      <w:r w:rsidR="00570265" w:rsidRPr="00C81870">
        <w:rPr>
          <w:rStyle w:val="fStyle"/>
          <w:rFonts w:eastAsia="Arial"/>
          <w:b/>
          <w:bCs/>
          <w:sz w:val="24"/>
          <w:szCs w:val="24"/>
        </w:rPr>
        <w:t>Н</w:t>
      </w:r>
      <w:r w:rsidRPr="00C81870">
        <w:rPr>
          <w:rStyle w:val="fStyle"/>
          <w:rFonts w:eastAsia="Arial"/>
          <w:b/>
          <w:bCs/>
          <w:sz w:val="24"/>
          <w:szCs w:val="24"/>
        </w:rPr>
        <w:t xml:space="preserve">ауки </w:t>
      </w:r>
      <w:r w:rsidR="00570265" w:rsidRPr="00C81870">
        <w:rPr>
          <w:rStyle w:val="fStyle"/>
          <w:rFonts w:eastAsia="Arial"/>
          <w:b/>
          <w:bCs/>
          <w:sz w:val="24"/>
          <w:szCs w:val="24"/>
        </w:rPr>
        <w:t>О</w:t>
      </w:r>
      <w:r w:rsidRPr="00C81870">
        <w:rPr>
          <w:rStyle w:val="fStyle"/>
          <w:rFonts w:eastAsia="Arial"/>
          <w:b/>
          <w:bCs/>
          <w:sz w:val="24"/>
          <w:szCs w:val="24"/>
        </w:rPr>
        <w:t>рганизации – это быть идееспособными.</w:t>
      </w:r>
    </w:p>
    <w:p w:rsidR="000F7686" w:rsidRPr="00C81870" w:rsidRDefault="000F7686" w:rsidP="000F7686">
      <w:pPr>
        <w:pStyle w:val="pStyle"/>
        <w:spacing w:after="0" w:line="240" w:lineRule="auto"/>
        <w:ind w:firstLine="567"/>
        <w:jc w:val="both"/>
        <w:rPr>
          <w:rFonts w:ascii="Times New Roman" w:hAnsi="Times New Roman" w:cs="Times New Roman"/>
          <w:sz w:val="24"/>
          <w:szCs w:val="24"/>
        </w:rPr>
      </w:pPr>
      <w:r w:rsidRPr="00C81870">
        <w:rPr>
          <w:rStyle w:val="fStyle"/>
          <w:rFonts w:eastAsia="Arial"/>
          <w:sz w:val="24"/>
          <w:szCs w:val="24"/>
        </w:rPr>
        <w:t>Вот наши Чаши, почему они чаще всего сдуваются от отсутствия работы. Нет, вы когда на высоком Синтезе, на Синтезе Аватара Синтеза, поедете там в Казань или в Москву, вы не можете не соответствовать Синтезу предлагаемого действия.</w:t>
      </w:r>
      <w:r w:rsidR="00570265" w:rsidRPr="00C81870">
        <w:rPr>
          <w:rStyle w:val="fStyle"/>
          <w:rFonts w:eastAsia="Arial"/>
          <w:sz w:val="24"/>
          <w:szCs w:val="24"/>
        </w:rPr>
        <w:t xml:space="preserve"> </w:t>
      </w:r>
      <w:r w:rsidRPr="00C81870">
        <w:rPr>
          <w:rStyle w:val="fStyle"/>
          <w:rFonts w:eastAsia="Arial"/>
          <w:sz w:val="24"/>
          <w:szCs w:val="24"/>
        </w:rPr>
        <w:t>Услышьте. Ещё раз, мысль очень классная. Вы не можете не соответствовать Синтезу предлагаемого действия. Вы должны соответствовать. И всё ваше</w:t>
      </w:r>
      <w:r w:rsidR="00570265" w:rsidRPr="00C81870">
        <w:rPr>
          <w:rStyle w:val="fStyle"/>
          <w:rFonts w:eastAsia="Arial"/>
          <w:sz w:val="24"/>
          <w:szCs w:val="24"/>
        </w:rPr>
        <w:t xml:space="preserve"> </w:t>
      </w:r>
      <w:r w:rsidRPr="00C81870">
        <w:rPr>
          <w:rStyle w:val="fStyle"/>
          <w:rFonts w:eastAsia="Arial"/>
          <w:sz w:val="24"/>
          <w:szCs w:val="24"/>
        </w:rPr>
        <w:t>естество Аватара поднимается на исполнение. И лотос работает, и роза работает, и совершенное сердце работает, и жизнь работает, и репликация работает, и синтез, откуда ни возьмись, работает. Ну то есть как бы всё в этой степени начинает работать, потому что в глазах вы видите Аватара Синтеза ВС. Ну, предположим. То есть там срабатывает всё Синтезом. Синтез поднимается и начинает являться. С точки зрения науки сделайте выводы этому процессу. То есть на тело физически Синтез поднимается и является. С точки зрения науки сделайте вывод, с точки зрения идей. Отрывайтесь.</w:t>
      </w:r>
    </w:p>
    <w:p w:rsidR="00C81870" w:rsidRPr="00C81870" w:rsidRDefault="000F7686" w:rsidP="000F7686">
      <w:pPr>
        <w:pStyle w:val="pStyle"/>
        <w:spacing w:after="0" w:line="240" w:lineRule="auto"/>
        <w:ind w:firstLine="567"/>
        <w:jc w:val="both"/>
        <w:rPr>
          <w:rStyle w:val="fStyle"/>
          <w:rFonts w:eastAsia="Arial"/>
          <w:i/>
          <w:sz w:val="24"/>
          <w:szCs w:val="24"/>
        </w:rPr>
      </w:pPr>
      <w:r w:rsidRPr="00C81870">
        <w:rPr>
          <w:rStyle w:val="fStyle"/>
          <w:rFonts w:eastAsia="Arial"/>
          <w:i/>
          <w:sz w:val="24"/>
          <w:szCs w:val="24"/>
        </w:rPr>
        <w:lastRenderedPageBreak/>
        <w:t>Из зала: Всё. Ну то есть …</w:t>
      </w:r>
    </w:p>
    <w:p w:rsidR="00C81870" w:rsidRPr="00C81870" w:rsidRDefault="000F7686" w:rsidP="000F7686">
      <w:pPr>
        <w:pStyle w:val="pStyle"/>
        <w:spacing w:after="0" w:line="240" w:lineRule="auto"/>
        <w:ind w:firstLine="567"/>
        <w:jc w:val="both"/>
        <w:rPr>
          <w:rStyle w:val="fStyle"/>
          <w:rFonts w:eastAsia="Arial"/>
          <w:sz w:val="24"/>
          <w:szCs w:val="24"/>
        </w:rPr>
      </w:pPr>
      <w:r w:rsidRPr="00C81870">
        <w:rPr>
          <w:rStyle w:val="fStyle"/>
          <w:rFonts w:eastAsia="Arial"/>
          <w:sz w:val="24"/>
          <w:szCs w:val="24"/>
        </w:rPr>
        <w:t xml:space="preserve">Ну, рассуждай дальше. Иди дальше. Рассуждениями. Подхватить можно только то, что во мне выразилось конкретной формулировкой с достаточно жизнеспособным синтезом динамики. Вот это можно подхватить. Если там этой динамики, этой ядерности нет, ты ничего не подхватишь, поэтому нас Аватар возвращает, что </w:t>
      </w:r>
      <w:r w:rsidR="00DA7C99" w:rsidRPr="00C81870">
        <w:rPr>
          <w:rStyle w:val="fStyle"/>
          <w:rFonts w:eastAsia="Arial"/>
          <w:sz w:val="24"/>
          <w:szCs w:val="24"/>
        </w:rPr>
        <w:t>энциклопедизм –</w:t>
      </w:r>
      <w:r w:rsidRPr="00C81870">
        <w:rPr>
          <w:rStyle w:val="fStyle"/>
          <w:rFonts w:eastAsia="Arial"/>
          <w:sz w:val="24"/>
          <w:szCs w:val="24"/>
        </w:rPr>
        <w:t xml:space="preserve"> это Синтез знаний, формирующихся из </w:t>
      </w:r>
      <w:r w:rsidR="00C23304" w:rsidRPr="00C81870">
        <w:rPr>
          <w:rStyle w:val="fStyle"/>
          <w:rFonts w:eastAsia="Arial"/>
          <w:sz w:val="24"/>
          <w:szCs w:val="24"/>
        </w:rPr>
        <w:t>120</w:t>
      </w:r>
      <w:r w:rsidRPr="00C81870">
        <w:rPr>
          <w:rStyle w:val="fStyle"/>
          <w:rFonts w:eastAsia="Arial"/>
          <w:sz w:val="24"/>
          <w:szCs w:val="24"/>
        </w:rPr>
        <w:t xml:space="preserve"> Ядер Синтеза внутренне. Чтобы </w:t>
      </w:r>
      <w:r w:rsidR="00C23304" w:rsidRPr="00C81870">
        <w:rPr>
          <w:rStyle w:val="fStyle"/>
          <w:rFonts w:eastAsia="Arial"/>
          <w:sz w:val="24"/>
          <w:szCs w:val="24"/>
        </w:rPr>
        <w:t>Н</w:t>
      </w:r>
      <w:r w:rsidRPr="00C81870">
        <w:rPr>
          <w:rStyle w:val="fStyle"/>
          <w:rFonts w:eastAsia="Arial"/>
          <w:sz w:val="24"/>
          <w:szCs w:val="24"/>
        </w:rPr>
        <w:t xml:space="preserve">аука </w:t>
      </w:r>
      <w:r w:rsidR="00C23304" w:rsidRPr="00C81870">
        <w:rPr>
          <w:rStyle w:val="fStyle"/>
          <w:rFonts w:eastAsia="Arial"/>
          <w:sz w:val="24"/>
          <w:szCs w:val="24"/>
        </w:rPr>
        <w:t>О</w:t>
      </w:r>
      <w:r w:rsidRPr="00C81870">
        <w:rPr>
          <w:rStyle w:val="fStyle"/>
          <w:rFonts w:eastAsia="Arial"/>
          <w:sz w:val="24"/>
          <w:szCs w:val="24"/>
        </w:rPr>
        <w:t xml:space="preserve">рганизации была насыщена объёмом этого Синтеза. Идеи начинают тогда синтезироваться, и вначале идут на то, чтобы эти знания организовать, синтезировать и, я скажу слово, унифицировать, но войти в какой-то универсальный процесс. Вот в любой состоянии </w:t>
      </w:r>
      <w:r w:rsidR="00DA7C99" w:rsidRPr="00C81870">
        <w:rPr>
          <w:rStyle w:val="fStyle"/>
          <w:rFonts w:eastAsia="Arial"/>
          <w:sz w:val="24"/>
          <w:szCs w:val="24"/>
        </w:rPr>
        <w:t>универсальност</w:t>
      </w:r>
      <w:r w:rsidR="00C23304" w:rsidRPr="00C81870">
        <w:rPr>
          <w:rStyle w:val="fStyle"/>
          <w:rFonts w:eastAsia="Arial"/>
          <w:sz w:val="24"/>
          <w:szCs w:val="24"/>
        </w:rPr>
        <w:t>и</w:t>
      </w:r>
      <w:r w:rsidR="00DA7C99" w:rsidRPr="00C81870">
        <w:rPr>
          <w:rStyle w:val="fStyle"/>
          <w:rFonts w:eastAsia="Arial"/>
          <w:sz w:val="24"/>
          <w:szCs w:val="24"/>
        </w:rPr>
        <w:t>,</w:t>
      </w:r>
      <w:r w:rsidRPr="00C81870">
        <w:rPr>
          <w:rStyle w:val="fStyle"/>
          <w:rFonts w:eastAsia="Arial"/>
          <w:sz w:val="24"/>
          <w:szCs w:val="24"/>
        </w:rPr>
        <w:t xml:space="preserve"> где начинает развиваться, в тезах какого порядка? </w:t>
      </w:r>
      <w:r w:rsidR="00C23304" w:rsidRPr="00C81870">
        <w:rPr>
          <w:rStyle w:val="fStyle"/>
          <w:rFonts w:eastAsia="Arial"/>
          <w:sz w:val="24"/>
          <w:szCs w:val="24"/>
        </w:rPr>
        <w:t>В</w:t>
      </w:r>
      <w:r w:rsidRPr="00C81870">
        <w:rPr>
          <w:rStyle w:val="fStyle"/>
          <w:rFonts w:eastAsia="Arial"/>
          <w:sz w:val="24"/>
          <w:szCs w:val="24"/>
        </w:rPr>
        <w:t>ы – Истина. В тезах какого порядка развивается Синтез универсальности?</w:t>
      </w:r>
    </w:p>
    <w:p w:rsidR="000F7686" w:rsidRPr="00C81870" w:rsidRDefault="000F7686" w:rsidP="000F7686">
      <w:pPr>
        <w:pStyle w:val="pStyle"/>
        <w:spacing w:after="0" w:line="240" w:lineRule="auto"/>
        <w:ind w:firstLine="567"/>
        <w:jc w:val="both"/>
        <w:rPr>
          <w:rStyle w:val="fStyle"/>
          <w:rFonts w:eastAsia="Arial"/>
          <w:i/>
          <w:sz w:val="24"/>
          <w:szCs w:val="24"/>
        </w:rPr>
      </w:pPr>
      <w:r w:rsidRPr="00C81870">
        <w:rPr>
          <w:rStyle w:val="fStyle"/>
          <w:rFonts w:eastAsia="Arial"/>
          <w:i/>
          <w:sz w:val="24"/>
          <w:szCs w:val="24"/>
        </w:rPr>
        <w:t xml:space="preserve">Из зала: </w:t>
      </w:r>
      <w:r w:rsidR="00C23304" w:rsidRPr="00C81870">
        <w:rPr>
          <w:rStyle w:val="fStyle"/>
          <w:rFonts w:eastAsia="Arial"/>
          <w:i/>
          <w:sz w:val="24"/>
          <w:szCs w:val="24"/>
        </w:rPr>
        <w:t>3-го.</w:t>
      </w:r>
    </w:p>
    <w:p w:rsidR="00C81870" w:rsidRPr="00C81870" w:rsidRDefault="000F7686" w:rsidP="000F7686">
      <w:pPr>
        <w:pStyle w:val="pStyle"/>
        <w:spacing w:after="0" w:line="240" w:lineRule="auto"/>
        <w:ind w:firstLine="567"/>
        <w:jc w:val="both"/>
        <w:rPr>
          <w:rStyle w:val="fStyle"/>
          <w:rFonts w:eastAsia="Arial"/>
          <w:sz w:val="24"/>
          <w:szCs w:val="24"/>
        </w:rPr>
      </w:pPr>
      <w:r w:rsidRPr="00C81870">
        <w:rPr>
          <w:rStyle w:val="fStyle"/>
          <w:rFonts w:eastAsia="Arial"/>
          <w:sz w:val="24"/>
          <w:szCs w:val="24"/>
        </w:rPr>
        <w:t>Это какие? 60-какого?</w:t>
      </w:r>
    </w:p>
    <w:p w:rsidR="00C81870" w:rsidRPr="00C81870" w:rsidRDefault="000F7686" w:rsidP="000F7686">
      <w:pPr>
        <w:pStyle w:val="pStyle"/>
        <w:spacing w:after="0" w:line="240" w:lineRule="auto"/>
        <w:ind w:firstLine="567"/>
        <w:jc w:val="both"/>
        <w:rPr>
          <w:rStyle w:val="fStyle"/>
          <w:rFonts w:eastAsia="Arial"/>
          <w:i/>
          <w:sz w:val="24"/>
          <w:szCs w:val="24"/>
        </w:rPr>
      </w:pPr>
      <w:r w:rsidRPr="00C81870">
        <w:rPr>
          <w:rStyle w:val="fStyle"/>
          <w:rFonts w:eastAsia="Arial"/>
          <w:i/>
          <w:sz w:val="24"/>
          <w:szCs w:val="24"/>
        </w:rPr>
        <w:t>Из зала: 62-го.</w:t>
      </w:r>
    </w:p>
    <w:p w:rsidR="00C81870" w:rsidRPr="00C81870" w:rsidRDefault="000F7686" w:rsidP="000F7686">
      <w:pPr>
        <w:pStyle w:val="pStyle"/>
        <w:spacing w:after="0" w:line="240" w:lineRule="auto"/>
        <w:ind w:firstLine="567"/>
        <w:jc w:val="both"/>
        <w:rPr>
          <w:rStyle w:val="fStyle"/>
          <w:rFonts w:eastAsia="Arial"/>
          <w:sz w:val="24"/>
          <w:szCs w:val="24"/>
        </w:rPr>
      </w:pPr>
      <w:r w:rsidRPr="00C81870">
        <w:rPr>
          <w:rStyle w:val="fStyle"/>
          <w:rFonts w:eastAsia="Arial"/>
          <w:sz w:val="24"/>
          <w:szCs w:val="24"/>
        </w:rPr>
        <w:t>62-го, 3-го. Ещё варианты.</w:t>
      </w:r>
    </w:p>
    <w:p w:rsidR="00C81870" w:rsidRPr="00C81870" w:rsidRDefault="000F7686" w:rsidP="000F7686">
      <w:pPr>
        <w:pStyle w:val="pStyle"/>
        <w:spacing w:after="0" w:line="240" w:lineRule="auto"/>
        <w:ind w:firstLine="567"/>
        <w:jc w:val="both"/>
        <w:rPr>
          <w:rStyle w:val="fStyle"/>
          <w:rFonts w:eastAsia="Arial"/>
          <w:i/>
          <w:sz w:val="24"/>
          <w:szCs w:val="24"/>
        </w:rPr>
      </w:pPr>
      <w:r w:rsidRPr="00C81870">
        <w:rPr>
          <w:rStyle w:val="fStyle"/>
          <w:rFonts w:eastAsia="Arial"/>
          <w:i/>
          <w:sz w:val="24"/>
          <w:szCs w:val="24"/>
        </w:rPr>
        <w:t>Из зала: 61-го.</w:t>
      </w:r>
    </w:p>
    <w:p w:rsidR="000F7686" w:rsidRPr="00C81870" w:rsidRDefault="000F7686" w:rsidP="000F7686">
      <w:pPr>
        <w:pStyle w:val="pStyle"/>
        <w:spacing w:after="0" w:line="240" w:lineRule="auto"/>
        <w:ind w:firstLine="567"/>
        <w:jc w:val="both"/>
        <w:rPr>
          <w:rFonts w:ascii="Times New Roman" w:hAnsi="Times New Roman" w:cs="Times New Roman"/>
          <w:sz w:val="24"/>
          <w:szCs w:val="24"/>
        </w:rPr>
      </w:pPr>
      <w:r w:rsidRPr="00C81870">
        <w:rPr>
          <w:rStyle w:val="fStyle"/>
          <w:rFonts w:eastAsia="Arial"/>
          <w:sz w:val="24"/>
          <w:szCs w:val="24"/>
        </w:rPr>
        <w:t>61-го. И все побежали… Если семь сейчас скажете, 57-го, мы будем счастливы.</w:t>
      </w:r>
    </w:p>
    <w:p w:rsidR="00C81870" w:rsidRPr="00C81870" w:rsidRDefault="000F7686" w:rsidP="000F7686">
      <w:pPr>
        <w:pStyle w:val="pStyle"/>
        <w:spacing w:after="0" w:line="240" w:lineRule="auto"/>
        <w:ind w:firstLine="567"/>
        <w:jc w:val="both"/>
        <w:rPr>
          <w:rStyle w:val="fStyle"/>
          <w:rFonts w:eastAsia="Arial"/>
          <w:sz w:val="24"/>
          <w:szCs w:val="24"/>
        </w:rPr>
      </w:pPr>
      <w:r w:rsidRPr="00C81870">
        <w:rPr>
          <w:rStyle w:val="fStyle"/>
          <w:rFonts w:eastAsia="Arial"/>
          <w:sz w:val="24"/>
          <w:szCs w:val="24"/>
        </w:rPr>
        <w:t xml:space="preserve">А смотри. </w:t>
      </w:r>
      <w:r w:rsidR="00C23304" w:rsidRPr="00C81870">
        <w:rPr>
          <w:rStyle w:val="fStyle"/>
          <w:rFonts w:eastAsia="Arial"/>
          <w:sz w:val="24"/>
          <w:szCs w:val="24"/>
        </w:rPr>
        <w:t>Сорок ч</w:t>
      </w:r>
      <w:r w:rsidRPr="00C81870">
        <w:rPr>
          <w:rStyle w:val="fStyle"/>
          <w:rFonts w:eastAsia="Arial"/>
          <w:sz w:val="24"/>
          <w:szCs w:val="24"/>
        </w:rPr>
        <w:t>етвёртого. А смотри.</w:t>
      </w:r>
    </w:p>
    <w:p w:rsidR="00C81870" w:rsidRPr="00C81870" w:rsidRDefault="000F7686" w:rsidP="000F7686">
      <w:pPr>
        <w:pStyle w:val="pStyle"/>
        <w:spacing w:after="0" w:line="240" w:lineRule="auto"/>
        <w:ind w:firstLine="567"/>
        <w:jc w:val="both"/>
        <w:rPr>
          <w:rStyle w:val="fStyle"/>
          <w:rFonts w:eastAsia="Arial"/>
          <w:i/>
          <w:sz w:val="24"/>
          <w:szCs w:val="24"/>
        </w:rPr>
      </w:pPr>
      <w:r w:rsidRPr="00C81870">
        <w:rPr>
          <w:rStyle w:val="fStyle"/>
          <w:rFonts w:eastAsia="Arial"/>
          <w:i/>
          <w:sz w:val="24"/>
          <w:szCs w:val="24"/>
        </w:rPr>
        <w:t>Из зала: 59-го.</w:t>
      </w:r>
    </w:p>
    <w:p w:rsidR="00C81870" w:rsidRPr="00C81870" w:rsidRDefault="000F7686" w:rsidP="000F7686">
      <w:pPr>
        <w:pStyle w:val="pStyle"/>
        <w:spacing w:after="0" w:line="240" w:lineRule="auto"/>
        <w:ind w:firstLine="567"/>
        <w:jc w:val="both"/>
        <w:rPr>
          <w:rStyle w:val="fStyle"/>
          <w:rFonts w:eastAsia="Arial"/>
          <w:sz w:val="24"/>
          <w:szCs w:val="24"/>
        </w:rPr>
      </w:pPr>
      <w:r w:rsidRPr="00C81870">
        <w:rPr>
          <w:rStyle w:val="fStyle"/>
          <w:rFonts w:eastAsia="Arial"/>
          <w:sz w:val="24"/>
          <w:szCs w:val="24"/>
        </w:rPr>
        <w:t>Хорошо, а почему так?</w:t>
      </w:r>
    </w:p>
    <w:p w:rsidR="00C81870" w:rsidRPr="00C81870" w:rsidRDefault="000F7686" w:rsidP="000F7686">
      <w:pPr>
        <w:pStyle w:val="pStyle"/>
        <w:spacing w:after="0" w:line="240" w:lineRule="auto"/>
        <w:ind w:firstLine="567"/>
        <w:jc w:val="both"/>
        <w:rPr>
          <w:rStyle w:val="fStyle"/>
          <w:rFonts w:eastAsia="Arial"/>
          <w:i/>
          <w:sz w:val="24"/>
          <w:szCs w:val="24"/>
        </w:rPr>
      </w:pPr>
      <w:r w:rsidRPr="00C81870">
        <w:rPr>
          <w:rStyle w:val="fStyle"/>
          <w:rFonts w:eastAsia="Arial"/>
          <w:i/>
          <w:sz w:val="24"/>
          <w:szCs w:val="24"/>
        </w:rPr>
        <w:t>Из зала: Потому что универсум – это, ну сродни абсолютности, это вершина определённой универсальности.</w:t>
      </w:r>
    </w:p>
    <w:p w:rsidR="00C81870" w:rsidRPr="00C81870" w:rsidRDefault="000F7686" w:rsidP="000F7686">
      <w:pPr>
        <w:pStyle w:val="pStyle"/>
        <w:spacing w:after="0" w:line="240" w:lineRule="auto"/>
        <w:ind w:firstLine="567"/>
        <w:jc w:val="both"/>
        <w:rPr>
          <w:rStyle w:val="fStyle"/>
          <w:rFonts w:eastAsia="Arial"/>
          <w:sz w:val="24"/>
          <w:szCs w:val="24"/>
        </w:rPr>
      </w:pPr>
      <w:r w:rsidRPr="00C81870">
        <w:rPr>
          <w:rStyle w:val="fStyle"/>
          <w:rFonts w:eastAsia="Arial"/>
          <w:sz w:val="24"/>
          <w:szCs w:val="24"/>
        </w:rPr>
        <w:t>А кто сказал, что надо отвечать на слово универсальность универсумом?</w:t>
      </w:r>
    </w:p>
    <w:p w:rsidR="00C81870" w:rsidRPr="00C81870" w:rsidRDefault="000F7686" w:rsidP="000F7686">
      <w:pPr>
        <w:pStyle w:val="pStyle"/>
        <w:spacing w:after="0" w:line="240" w:lineRule="auto"/>
        <w:ind w:firstLine="567"/>
        <w:jc w:val="both"/>
        <w:rPr>
          <w:rStyle w:val="fStyle"/>
          <w:rFonts w:eastAsia="Arial"/>
          <w:i/>
          <w:sz w:val="24"/>
          <w:szCs w:val="24"/>
        </w:rPr>
      </w:pPr>
      <w:r w:rsidRPr="00C81870">
        <w:rPr>
          <w:rStyle w:val="fStyle"/>
          <w:rFonts w:eastAsia="Arial"/>
          <w:i/>
          <w:sz w:val="24"/>
          <w:szCs w:val="24"/>
        </w:rPr>
        <w:t>Из зала: Нет, именно универсальность.</w:t>
      </w:r>
    </w:p>
    <w:p w:rsidR="00A70A40" w:rsidRPr="00C81870" w:rsidRDefault="000F7686" w:rsidP="00DA7C99">
      <w:pPr>
        <w:pStyle w:val="pStyle"/>
        <w:spacing w:after="0" w:line="240" w:lineRule="auto"/>
        <w:ind w:firstLine="567"/>
        <w:jc w:val="both"/>
        <w:rPr>
          <w:rFonts w:ascii="Times New Roman" w:eastAsiaTheme="minorHAnsi" w:hAnsi="Times New Roman" w:cs="Times New Roman"/>
          <w:sz w:val="24"/>
          <w:szCs w:val="24"/>
        </w:rPr>
      </w:pPr>
      <w:r w:rsidRPr="00C81870">
        <w:rPr>
          <w:rStyle w:val="fStyle"/>
          <w:rFonts w:eastAsia="Arial"/>
          <w:sz w:val="24"/>
          <w:szCs w:val="24"/>
        </w:rPr>
        <w:t xml:space="preserve">Кто сказал, что так надо отвечать? А вдруг это было просто событие, событие в условии ваших идей? Как совместное бытиё в этой идее, которая, допустим, должна потянуть на совершенную тезу или на совершенную идею. Ну, может же быть такое? </w:t>
      </w:r>
      <w:r w:rsidR="00A70A40" w:rsidRPr="00C81870">
        <w:rPr>
          <w:rFonts w:ascii="Times New Roman" w:eastAsiaTheme="minorHAnsi" w:hAnsi="Times New Roman" w:cs="Times New Roman"/>
          <w:sz w:val="24"/>
          <w:szCs w:val="24"/>
        </w:rPr>
        <w:t>Вполне. Никто же не дал вводные. Просто сказали, что явление этой идеи должно быть, к примеру, таким-то. Ладно «универсальность» не возьмём. А совершенство…</w:t>
      </w:r>
    </w:p>
    <w:p w:rsidR="00A70A40" w:rsidRPr="00C81870" w:rsidRDefault="00A70A40" w:rsidP="00A70A40">
      <w:pPr>
        <w:spacing w:after="0"/>
        <w:ind w:firstLine="567"/>
        <w:rPr>
          <w:rFonts w:eastAsiaTheme="minorHAnsi"/>
          <w:i/>
          <w:iCs/>
        </w:rPr>
      </w:pPr>
      <w:r w:rsidRPr="00C81870">
        <w:rPr>
          <w:rFonts w:eastAsiaTheme="minorHAnsi"/>
          <w:i/>
          <w:iCs/>
        </w:rPr>
        <w:t>Из зала: А идеальность.</w:t>
      </w:r>
    </w:p>
    <w:p w:rsidR="00A70A40" w:rsidRPr="00C81870" w:rsidRDefault="00A70A40" w:rsidP="00A70A40">
      <w:pPr>
        <w:spacing w:after="0"/>
        <w:ind w:firstLine="567"/>
        <w:rPr>
          <w:rFonts w:eastAsiaTheme="minorHAnsi"/>
        </w:rPr>
      </w:pPr>
      <w:r w:rsidRPr="00C81870">
        <w:rPr>
          <w:rFonts w:eastAsiaTheme="minorHAnsi"/>
        </w:rPr>
        <w:t>И пойдём просто в цветочки. В природу. А ещё? Не циклитесь на номере. Вот ваш процесс в том, что один сказал цифру, и все по этим явлениям начали бегать, именно по этой стезе. А кто вообще сказал, что этот ответ правильный? Отсутствие идей. Одну взяли и теперь начинают раскручивать количество. Кто сказал, что нужно так идти? Никто же не сказал.</w:t>
      </w:r>
    </w:p>
    <w:p w:rsidR="00A70A40" w:rsidRPr="00C81870" w:rsidRDefault="00A70A40" w:rsidP="00A70A40">
      <w:pPr>
        <w:spacing w:after="0"/>
        <w:ind w:firstLine="567"/>
        <w:rPr>
          <w:rFonts w:eastAsiaTheme="minorHAnsi"/>
          <w:i/>
          <w:iCs/>
        </w:rPr>
      </w:pPr>
      <w:r w:rsidRPr="00C81870">
        <w:rPr>
          <w:rFonts w:eastAsiaTheme="minorHAnsi"/>
          <w:i/>
          <w:iCs/>
        </w:rPr>
        <w:t>Из зала: Была вводная «в каком горизонте?»</w:t>
      </w:r>
    </w:p>
    <w:p w:rsidR="00A70A40" w:rsidRPr="00C81870" w:rsidRDefault="00A70A40" w:rsidP="00A70A40">
      <w:pPr>
        <w:spacing w:after="0"/>
        <w:ind w:firstLine="567"/>
        <w:rPr>
          <w:rFonts w:eastAsiaTheme="minorHAnsi"/>
        </w:rPr>
      </w:pPr>
      <w:r w:rsidRPr="00C81870">
        <w:rPr>
          <w:rFonts w:eastAsiaTheme="minorHAnsi"/>
        </w:rPr>
        <w:t>Нет. «В каком горизонте?» Держались в горизонте «а какая должна быть Теза?» К примеру, она должна быть «универсальной».</w:t>
      </w:r>
    </w:p>
    <w:p w:rsidR="00A70A40" w:rsidRPr="00C81870" w:rsidRDefault="00A70A40" w:rsidP="00A70A40">
      <w:pPr>
        <w:spacing w:after="0"/>
        <w:ind w:firstLine="567"/>
        <w:rPr>
          <w:rFonts w:eastAsiaTheme="minorHAnsi"/>
          <w:i/>
          <w:iCs/>
        </w:rPr>
      </w:pPr>
      <w:r w:rsidRPr="00C81870">
        <w:rPr>
          <w:rFonts w:eastAsiaTheme="minorHAnsi"/>
          <w:i/>
          <w:iCs/>
        </w:rPr>
        <w:t>Из зала: Было сказано: «Явление какого порядка?»</w:t>
      </w:r>
    </w:p>
    <w:p w:rsidR="00A70A40" w:rsidRPr="00C81870" w:rsidRDefault="00A70A40" w:rsidP="00A70A40">
      <w:pPr>
        <w:spacing w:after="0"/>
        <w:ind w:firstLine="567"/>
        <w:rPr>
          <w:rFonts w:eastAsiaTheme="minorHAnsi"/>
        </w:rPr>
      </w:pPr>
      <w:r w:rsidRPr="00C81870">
        <w:rPr>
          <w:rFonts w:eastAsiaTheme="minorHAnsi"/>
        </w:rPr>
        <w:t>Порядок – это же не горизонт. Не обязательно, что это будет горизонт. «Какой порядок?» Это может быть порядок Изначально Вышестоящих Аватаров. Это может быть космический порядок. Это может быть порядки 96 оболочек Наук: 32 Науки Отца, 64 Науки Организаций. Порядки могут быть разные.</w:t>
      </w:r>
    </w:p>
    <w:p w:rsidR="00A70A40" w:rsidRPr="00C81870" w:rsidRDefault="00A70A40" w:rsidP="00A70A40">
      <w:pPr>
        <w:spacing w:after="0"/>
        <w:ind w:firstLine="567"/>
        <w:rPr>
          <w:rFonts w:eastAsiaTheme="minorHAnsi"/>
          <w:i/>
          <w:iCs/>
        </w:rPr>
      </w:pPr>
      <w:r w:rsidRPr="00C81870">
        <w:rPr>
          <w:rFonts w:eastAsiaTheme="minorHAnsi"/>
          <w:i/>
          <w:iCs/>
        </w:rPr>
        <w:t>Из зала: У меня какие-то свои с точки зрения «Универсума» универсальных множеств синтезирующие явления всех порядков.</w:t>
      </w:r>
    </w:p>
    <w:p w:rsidR="00A70A40" w:rsidRPr="00C81870" w:rsidRDefault="00A70A40" w:rsidP="00A70A40">
      <w:pPr>
        <w:spacing w:after="0"/>
        <w:ind w:firstLine="567"/>
        <w:rPr>
          <w:rFonts w:eastAsiaTheme="minorHAnsi"/>
        </w:rPr>
      </w:pPr>
      <w:r w:rsidRPr="00C81870">
        <w:rPr>
          <w:rFonts w:eastAsiaTheme="minorHAnsi"/>
        </w:rPr>
        <w:t>Хорошо. Предложу другой вариант, но без цифры.</w:t>
      </w:r>
    </w:p>
    <w:p w:rsidR="00C81870" w:rsidRPr="00C81870" w:rsidRDefault="00A70A40" w:rsidP="00A70A40">
      <w:pPr>
        <w:spacing w:after="0"/>
        <w:ind w:firstLine="567"/>
        <w:rPr>
          <w:rFonts w:eastAsiaTheme="minorHAnsi"/>
        </w:rPr>
      </w:pPr>
      <w:r w:rsidRPr="00C81870">
        <w:rPr>
          <w:rFonts w:eastAsiaTheme="minorHAnsi"/>
        </w:rPr>
        <w:t>Есть ли у вас устойчивый взгляд? Как вы видите Организацию, которую вы ведёте? Что вы об Организации можете сказать? Высшая Школа Синтеза – это… Общество Иерархии Равных – это… Метагалактический Синтез – это… Он сейчас Синтезкосмический Синтез – это… Шестая Раса – это… Это один Образ. Я сейчас не спрашиваю «какой?».</w:t>
      </w:r>
    </w:p>
    <w:p w:rsidR="00C81870" w:rsidRPr="00C81870" w:rsidRDefault="00A70A40" w:rsidP="00A70A40">
      <w:pPr>
        <w:spacing w:after="0"/>
        <w:ind w:firstLine="567"/>
        <w:rPr>
          <w:rFonts w:eastAsiaTheme="minorHAnsi"/>
        </w:rPr>
      </w:pPr>
      <w:r w:rsidRPr="00C81870">
        <w:rPr>
          <w:rFonts w:eastAsiaTheme="minorHAnsi"/>
        </w:rPr>
        <w:t>И есть второй порядок: Наука Организации Высшей Школы Синтеза – это…</w:t>
      </w:r>
    </w:p>
    <w:p w:rsidR="00A70A40" w:rsidRPr="00C81870" w:rsidRDefault="00A70A40" w:rsidP="00A70A40">
      <w:pPr>
        <w:spacing w:after="0"/>
        <w:ind w:firstLine="567"/>
        <w:rPr>
          <w:rFonts w:eastAsiaTheme="minorHAnsi"/>
        </w:rPr>
      </w:pPr>
      <w:r w:rsidRPr="00C81870">
        <w:rPr>
          <w:rFonts w:eastAsiaTheme="minorHAnsi"/>
        </w:rPr>
        <w:t>И у вас чаша весов: в одном Образ Организации, в другом Образ Науки Организации. Универсальный взгляд? А вы посередине…. Надо просто это взять.</w:t>
      </w:r>
    </w:p>
    <w:p w:rsidR="00C81870" w:rsidRPr="00C81870" w:rsidRDefault="00A70A40" w:rsidP="00A70A40">
      <w:pPr>
        <w:spacing w:after="0"/>
        <w:ind w:firstLine="567"/>
        <w:rPr>
          <w:rFonts w:eastAsiaTheme="minorHAnsi"/>
          <w:i/>
          <w:iCs/>
        </w:rPr>
      </w:pPr>
      <w:r w:rsidRPr="00C81870">
        <w:rPr>
          <w:rFonts w:eastAsiaTheme="minorHAnsi"/>
          <w:i/>
          <w:iCs/>
        </w:rPr>
        <w:t>Из зала: Я смотрю: насыщенности не хватает.</w:t>
      </w:r>
    </w:p>
    <w:p w:rsidR="00A70A40" w:rsidRPr="00C81870" w:rsidRDefault="00A70A40" w:rsidP="00A70A40">
      <w:pPr>
        <w:spacing w:after="0"/>
        <w:ind w:firstLine="567"/>
        <w:rPr>
          <w:rFonts w:eastAsiaTheme="minorHAnsi"/>
        </w:rPr>
      </w:pPr>
      <w:r w:rsidRPr="00C81870">
        <w:rPr>
          <w:rFonts w:eastAsiaTheme="minorHAnsi"/>
        </w:rPr>
        <w:lastRenderedPageBreak/>
        <w:t>Ну хорошо. Совершенный взгляд будет отсюда? На это будет взгляд? Это взгляд Совершенный, убрали «универсальный».</w:t>
      </w:r>
    </w:p>
    <w:p w:rsidR="00A70A40" w:rsidRPr="00C81870" w:rsidRDefault="00A70A40" w:rsidP="00A70A40">
      <w:pPr>
        <w:spacing w:after="0"/>
        <w:ind w:firstLine="567"/>
        <w:rPr>
          <w:rFonts w:eastAsiaTheme="minorHAnsi"/>
        </w:rPr>
      </w:pPr>
      <w:r w:rsidRPr="00C81870">
        <w:rPr>
          <w:rFonts w:eastAsiaTheme="minorHAnsi"/>
        </w:rPr>
        <w:t xml:space="preserve">И вот тогда получается, </w:t>
      </w:r>
      <w:r w:rsidRPr="00C81870">
        <w:rPr>
          <w:rFonts w:eastAsiaTheme="minorHAnsi"/>
          <w:b/>
          <w:bCs/>
        </w:rPr>
        <w:t>когда мы настраиваемся на идею Организации в Чаше Наук Организаций, у нас должен родиться совершенный взгляд</w:t>
      </w:r>
      <w:r w:rsidRPr="00C81870">
        <w:rPr>
          <w:rFonts w:eastAsiaTheme="minorHAnsi"/>
        </w:rPr>
        <w:t>. Тогда у меня синтезируется и взгляд и на Организацию, и взгляд на Науку этой Организации. И в теле Аватара, в Чаше Аватара рождается то Творение Науки (то, о чём мы говорили в самом начале) моего совершенного взгляда в объединении на два порядка.</w:t>
      </w:r>
    </w:p>
    <w:p w:rsidR="00A70A40" w:rsidRPr="00C81870" w:rsidRDefault="00A70A40" w:rsidP="00A70A40">
      <w:pPr>
        <w:spacing w:after="0"/>
        <w:ind w:firstLine="567"/>
        <w:rPr>
          <w:rFonts w:eastAsiaTheme="minorHAnsi"/>
          <w:i/>
          <w:iCs/>
        </w:rPr>
      </w:pPr>
      <w:r w:rsidRPr="00C81870">
        <w:rPr>
          <w:rFonts w:eastAsiaTheme="minorHAnsi"/>
          <w:i/>
          <w:iCs/>
        </w:rPr>
        <w:t>Из зала: Разве это не будет явлением философскости?</w:t>
      </w:r>
    </w:p>
    <w:p w:rsidR="00A70A40" w:rsidRPr="00C81870" w:rsidRDefault="00A70A40" w:rsidP="00A70A40">
      <w:pPr>
        <w:spacing w:after="0"/>
        <w:ind w:firstLine="567"/>
        <w:rPr>
          <w:rFonts w:eastAsiaTheme="minorHAnsi"/>
        </w:rPr>
      </w:pPr>
      <w:r w:rsidRPr="00C81870">
        <w:rPr>
          <w:rFonts w:eastAsiaTheme="minorHAnsi"/>
        </w:rPr>
        <w:t>Нет, это будет Энциклопедизм парадигмальности совершенной тезы.</w:t>
      </w:r>
    </w:p>
    <w:p w:rsidR="00A70A40" w:rsidRPr="00C81870" w:rsidRDefault="00A70A40" w:rsidP="00A70A40">
      <w:pPr>
        <w:spacing w:after="0"/>
        <w:ind w:firstLine="567"/>
        <w:rPr>
          <w:rFonts w:eastAsiaTheme="minorHAnsi"/>
          <w:i/>
          <w:iCs/>
        </w:rPr>
      </w:pPr>
      <w:r w:rsidRPr="00C81870">
        <w:rPr>
          <w:rFonts w:eastAsiaTheme="minorHAnsi"/>
          <w:i/>
          <w:iCs/>
        </w:rPr>
        <w:t>Из зала: Почему?</w:t>
      </w:r>
    </w:p>
    <w:p w:rsidR="00A70A40" w:rsidRPr="00C81870" w:rsidRDefault="00A70A40" w:rsidP="00A70A40">
      <w:pPr>
        <w:spacing w:after="0"/>
        <w:ind w:firstLine="567"/>
        <w:rPr>
          <w:rFonts w:eastAsiaTheme="minorHAnsi"/>
        </w:rPr>
      </w:pPr>
      <w:r w:rsidRPr="00C81870">
        <w:rPr>
          <w:rFonts w:eastAsiaTheme="minorHAnsi"/>
        </w:rPr>
        <w:t>Потому что, неисповедимы пути дхъяны осмысленности выводов непредубеждённого порядка. Нет, ты даже не подумала над этой фразой. Ты над ней подумала вовне. Ты не сделала выводы и не вошла в состояние Будды, который должен дхъянить в Лотосе.</w:t>
      </w:r>
    </w:p>
    <w:p w:rsidR="00A70A40" w:rsidRPr="00C81870" w:rsidRDefault="00A70A40" w:rsidP="00A70A40">
      <w:pPr>
        <w:spacing w:after="0"/>
        <w:ind w:firstLine="567"/>
        <w:rPr>
          <w:rFonts w:eastAsiaTheme="minorHAnsi"/>
        </w:rPr>
      </w:pPr>
      <w:r w:rsidRPr="00C81870">
        <w:rPr>
          <w:rFonts w:eastAsiaTheme="minorHAnsi"/>
        </w:rPr>
        <w:t>Идеи рождаются только тогда, когда вы их где-то оформляете. Если вы идею не оформите, будучи Буддой в Лотосе, будучи Майтрейей в Розе, будучи Христом в каком-то Сердце, миссия Подразделения</w:t>
      </w:r>
      <w:r w:rsidR="00C81870" w:rsidRPr="00C81870">
        <w:rPr>
          <w:rFonts w:eastAsiaTheme="minorHAnsi"/>
        </w:rPr>
        <w:t xml:space="preserve"> – </w:t>
      </w:r>
      <w:r w:rsidRPr="00C81870">
        <w:rPr>
          <w:rFonts w:eastAsiaTheme="minorHAnsi"/>
        </w:rPr>
        <w:t>Науки Организации</w:t>
      </w:r>
      <w:r w:rsidR="00C81870" w:rsidRPr="00C81870">
        <w:rPr>
          <w:rFonts w:eastAsiaTheme="minorHAnsi"/>
        </w:rPr>
        <w:t xml:space="preserve"> – </w:t>
      </w:r>
      <w:r w:rsidRPr="00C81870">
        <w:rPr>
          <w:rFonts w:eastAsiaTheme="minorHAnsi"/>
        </w:rPr>
        <w:t>останутся на задворках Цивилизации. Ну, скатятся в Цивилизацию, там их «прихватизируют» Созиданием, прямо штамп им поставят, протокольная служба штампов наштампует. Боря развернёт грудную клетку и скажет: «Ок. Стандарт». А вы такие: «Ти-ти-ти-ти-ти»,</w:t>
      </w:r>
      <w:r w:rsidR="00C81870" w:rsidRPr="00C81870">
        <w:rPr>
          <w:rFonts w:eastAsiaTheme="minorHAnsi"/>
        </w:rPr>
        <w:t xml:space="preserve"> – </w:t>
      </w:r>
      <w:r w:rsidRPr="00C81870">
        <w:rPr>
          <w:rFonts w:eastAsiaTheme="minorHAnsi"/>
        </w:rPr>
        <w:t>и за длинную полу Аватара Синтеза Мории. Вы сразу станете маленькими, а Боря станет большой. И начнёт вас организовывать в синтезкосмическую... Смотрите, сразу же как Иерархия начинает свой взгляд. Он у тебя в спектре «разный»: от уровня ужаса до уровня непонимания. С., синтезируй совершенное состояние. Вопрос в твоём взгляде. Какой взгляд должен быть?</w:t>
      </w:r>
    </w:p>
    <w:p w:rsidR="00A70A40" w:rsidRPr="00C81870" w:rsidRDefault="00A70A40" w:rsidP="00A70A40">
      <w:pPr>
        <w:spacing w:after="0"/>
        <w:ind w:firstLine="567"/>
        <w:rPr>
          <w:rFonts w:eastAsiaTheme="minorHAnsi"/>
          <w:i/>
          <w:iCs/>
        </w:rPr>
      </w:pPr>
      <w:r w:rsidRPr="00C81870">
        <w:rPr>
          <w:rFonts w:eastAsiaTheme="minorHAnsi"/>
          <w:i/>
          <w:iCs/>
        </w:rPr>
        <w:t>Из зала: Совершенный. Пробуждённый. Мудрый. Неотчуждённый. Универсальный. Парадигмальный. Иерархический. Изначально Вышестоящего Аватара по должности. Учителя Мудрости.</w:t>
      </w:r>
    </w:p>
    <w:p w:rsidR="00A70A40" w:rsidRPr="00C81870" w:rsidRDefault="00A70A40" w:rsidP="00A70A40">
      <w:pPr>
        <w:spacing w:after="0"/>
        <w:ind w:firstLine="567"/>
        <w:rPr>
          <w:rFonts w:eastAsiaTheme="minorHAnsi"/>
        </w:rPr>
      </w:pPr>
      <w:r w:rsidRPr="00C81870">
        <w:rPr>
          <w:rFonts w:eastAsiaTheme="minorHAnsi"/>
        </w:rPr>
        <w:t xml:space="preserve">Нет. Мимо. </w:t>
      </w:r>
      <w:r w:rsidRPr="00C81870">
        <w:rPr>
          <w:rFonts w:eastAsiaTheme="minorHAnsi"/>
          <w:b/>
          <w:bCs/>
        </w:rPr>
        <w:t>Взгляд по компетентной реализации</w:t>
      </w:r>
      <w:r w:rsidRPr="00C81870">
        <w:rPr>
          <w:rFonts w:eastAsiaTheme="minorHAnsi"/>
        </w:rPr>
        <w:t>. Если она знает, кто она в компетенции (Кут Хуми подтвердил такую-то компетенцию), то взгляд должен быть по Компетенции. Например, мне подтвердили Христа или Майтри (женское выражение), у меня должен быть взгляд Майтри, или взгляд Буддины, а не «иерархический», «парадигмальный»</w:t>
      </w:r>
      <w:r w:rsidR="00C81870" w:rsidRPr="00C81870">
        <w:rPr>
          <w:rFonts w:eastAsiaTheme="minorHAnsi"/>
        </w:rPr>
        <w:t xml:space="preserve"> – </w:t>
      </w:r>
      <w:r w:rsidRPr="00C81870">
        <w:rPr>
          <w:rFonts w:eastAsiaTheme="minorHAnsi"/>
        </w:rPr>
        <w:t>это всё будет. Но он будет при исполнении этого решения. На начальном этапе взгляд должен идти через Компетентную реализацию, потому что вы ею подтвердили то, на что фиксируется взгляд знаниями количеством энциклопедичности, которые вы в него вкладываете.</w:t>
      </w:r>
    </w:p>
    <w:p w:rsidR="00A70A40" w:rsidRPr="00C81870" w:rsidRDefault="00A70A40" w:rsidP="00A70A40">
      <w:pPr>
        <w:spacing w:after="0"/>
        <w:ind w:firstLine="567"/>
        <w:rPr>
          <w:rFonts w:eastAsiaTheme="minorHAnsi"/>
        </w:rPr>
      </w:pPr>
      <w:r w:rsidRPr="00C81870">
        <w:rPr>
          <w:rFonts w:eastAsiaTheme="minorHAnsi"/>
        </w:rPr>
        <w:t xml:space="preserve">Вы во взгляд что вкладываете? </w:t>
      </w:r>
      <w:r w:rsidRPr="00C81870">
        <w:rPr>
          <w:rFonts w:eastAsiaTheme="minorHAnsi"/>
          <w:b/>
          <w:bCs/>
        </w:rPr>
        <w:t>Внутри учёного должен быть энциклопедист</w:t>
      </w:r>
      <w:r w:rsidRPr="00C81870">
        <w:rPr>
          <w:rFonts w:eastAsiaTheme="minorHAnsi"/>
        </w:rPr>
        <w:t>. Что вы вкладываете в энциклопедиста внутренне?</w:t>
      </w:r>
      <w:r w:rsidR="00C81870" w:rsidRPr="00C81870">
        <w:rPr>
          <w:rFonts w:eastAsiaTheme="minorHAnsi"/>
        </w:rPr>
        <w:t xml:space="preserve"> – </w:t>
      </w:r>
      <w:r w:rsidRPr="00C81870">
        <w:rPr>
          <w:rFonts w:eastAsiaTheme="minorHAnsi"/>
        </w:rPr>
        <w:t>То явление реализации, которое вам подтверждено.</w:t>
      </w:r>
    </w:p>
    <w:p w:rsidR="00A70A40" w:rsidRPr="00C81870" w:rsidRDefault="00A70A40" w:rsidP="00A70A40">
      <w:pPr>
        <w:spacing w:after="0"/>
        <w:ind w:firstLine="567"/>
        <w:rPr>
          <w:rFonts w:eastAsiaTheme="minorHAnsi"/>
        </w:rPr>
      </w:pPr>
      <w:r w:rsidRPr="00C81870">
        <w:rPr>
          <w:rFonts w:eastAsiaTheme="minorHAnsi"/>
        </w:rPr>
        <w:t>А вот пощупайте сейчас волну Синтеза. Вы начали раскачиваться. Какое-то движение пошло, бурление. И далее за этим бурлением Синтез переходит во что?</w:t>
      </w:r>
      <w:r w:rsidR="00C81870" w:rsidRPr="00C81870">
        <w:rPr>
          <w:rFonts w:eastAsiaTheme="minorHAnsi"/>
        </w:rPr>
        <w:t xml:space="preserve"> – </w:t>
      </w:r>
      <w:r w:rsidRPr="00C81870">
        <w:rPr>
          <w:rFonts w:eastAsiaTheme="minorHAnsi"/>
        </w:rPr>
        <w:t>Чаще всего в неисполнение самостоятельного продолжения действием. Неисполнение самостоятельного продолжения действием.</w:t>
      </w:r>
    </w:p>
    <w:p w:rsidR="00C81870" w:rsidRPr="00C81870" w:rsidRDefault="00A70A40" w:rsidP="00A70A40">
      <w:pPr>
        <w:spacing w:after="0"/>
        <w:ind w:firstLine="567"/>
        <w:rPr>
          <w:rFonts w:eastAsiaTheme="minorHAnsi"/>
        </w:rPr>
      </w:pPr>
      <w:r w:rsidRPr="00C81870">
        <w:rPr>
          <w:rFonts w:eastAsiaTheme="minorHAnsi"/>
        </w:rPr>
        <w:t>Отсюда тогда момент. Какие мы там про порядки складывали? Образ Науки Организации как мы её воспринимаем? Взгляд на саму организацию, как мы её видим? Если мы это синтезируем собою в действии?</w:t>
      </w:r>
    </w:p>
    <w:p w:rsidR="00A70A40" w:rsidRPr="00C81870" w:rsidRDefault="00A70A40" w:rsidP="00A70A40">
      <w:pPr>
        <w:spacing w:after="0"/>
        <w:ind w:firstLine="567"/>
        <w:rPr>
          <w:rFonts w:eastAsiaTheme="minorHAnsi"/>
        </w:rPr>
      </w:pPr>
      <w:r w:rsidRPr="00C81870">
        <w:rPr>
          <w:rFonts w:eastAsiaTheme="minorHAnsi"/>
        </w:rPr>
        <w:t>Чаша Должностно Полномочного 18-космическая, которая фиксируется, что она будет давать – вернёмся к темам идей. То, что их будет много – это понятно. Не то, чтобы «какие?», а в разнице. В перестройке с философского менталитета на парадигмальный менталитет. Не забываем, что нас интересует вопрос Мудрости; были бы в Екатеринбурге, вопрос Жизни бы интересовал; были бы в Москве, Синтез бы интересовал. Нам нужно Науку перевести на Парадигму, чтобы Наука начинала быть парадигмальной.</w:t>
      </w:r>
    </w:p>
    <w:p w:rsidR="00A70A40" w:rsidRPr="00C81870" w:rsidRDefault="00A70A40" w:rsidP="00A70A40">
      <w:pPr>
        <w:spacing w:after="0"/>
        <w:ind w:firstLine="567"/>
        <w:rPr>
          <w:rFonts w:eastAsiaTheme="minorHAnsi"/>
          <w:i/>
          <w:iCs/>
        </w:rPr>
      </w:pPr>
      <w:r w:rsidRPr="00C81870">
        <w:rPr>
          <w:rFonts w:eastAsiaTheme="minorHAnsi"/>
          <w:i/>
          <w:iCs/>
        </w:rPr>
        <w:t>Из зала: А можно сказать «определённого истинного действия»? Потому что Парадигма – это всегда действие. Это движение дальнейшее.</w:t>
      </w:r>
    </w:p>
    <w:p w:rsidR="00A70A40" w:rsidRPr="00C81870" w:rsidRDefault="00A70A40" w:rsidP="00A70A40">
      <w:pPr>
        <w:spacing w:after="0"/>
        <w:ind w:firstLine="567"/>
        <w:rPr>
          <w:rFonts w:eastAsiaTheme="minorHAnsi"/>
        </w:rPr>
      </w:pPr>
      <w:r w:rsidRPr="00C81870">
        <w:rPr>
          <w:rFonts w:eastAsiaTheme="minorHAnsi"/>
        </w:rPr>
        <w:t>Возможно.</w:t>
      </w:r>
    </w:p>
    <w:p w:rsidR="00A70A40" w:rsidRPr="00C81870" w:rsidRDefault="00A70A40" w:rsidP="00A70A40">
      <w:pPr>
        <w:spacing w:after="0"/>
        <w:ind w:firstLine="567"/>
        <w:rPr>
          <w:rFonts w:eastAsiaTheme="minorHAnsi"/>
          <w:i/>
          <w:iCs/>
        </w:rPr>
      </w:pPr>
      <w:r w:rsidRPr="00C81870">
        <w:rPr>
          <w:rFonts w:eastAsiaTheme="minorHAnsi"/>
          <w:i/>
          <w:iCs/>
        </w:rPr>
        <w:t xml:space="preserve">Из зала: Чуть ранее Вы привели пример, что когда мы на Синтезе, перед нами Аватар Синтеза, на тело Аватара Синтеза в ИВДИВО, включается всё, и нужно было продолжить эту </w:t>
      </w:r>
      <w:r w:rsidRPr="00C81870">
        <w:rPr>
          <w:rFonts w:eastAsiaTheme="minorHAnsi"/>
          <w:i/>
          <w:iCs/>
        </w:rPr>
        <w:lastRenderedPageBreak/>
        <w:t>идею. Если мы видим Изначально Вышестоящего Аватара Синтеза Кут Хуми в том, кто рядом с нами, и в том числе в каждом из нас, то получается, что это явление, когда весь Синтез включается на тело, это может стать естеством. И тогда вопрос естества взгляда. Мы видим Изначально Вышестоящего Аватара Синтеза Кут Хуми не только в том Аватаре, который ведёт Синтез. Вот этот взгляд, он будет в какую категорию относиться? Философскую? Парадигмальную? Какую-то другую? И чем мы определим?</w:t>
      </w:r>
    </w:p>
    <w:p w:rsidR="00A70A40" w:rsidRPr="00C81870" w:rsidRDefault="00A70A40" w:rsidP="00A70A40">
      <w:pPr>
        <w:spacing w:after="0"/>
        <w:ind w:firstLine="567"/>
        <w:rPr>
          <w:rFonts w:eastAsiaTheme="minorHAnsi"/>
        </w:rPr>
      </w:pPr>
      <w:r w:rsidRPr="00C81870">
        <w:rPr>
          <w:rFonts w:eastAsiaTheme="minorHAnsi"/>
        </w:rPr>
        <w:t>Определять ты должна с Аватаром Синтеза. А к какой категории? К категории научного взгляда новой эпохи Огня.</w:t>
      </w:r>
    </w:p>
    <w:p w:rsidR="00A70A40" w:rsidRPr="00C81870" w:rsidRDefault="00A70A40" w:rsidP="00A70A40">
      <w:pPr>
        <w:spacing w:after="0"/>
        <w:ind w:firstLine="567"/>
        <w:rPr>
          <w:rFonts w:eastAsiaTheme="minorHAnsi"/>
        </w:rPr>
      </w:pPr>
      <w:r w:rsidRPr="00C81870">
        <w:rPr>
          <w:rFonts w:eastAsiaTheme="minorHAnsi"/>
          <w:b/>
          <w:bCs/>
        </w:rPr>
        <w:t>Какой критерий должен быть Науки новой эпохи?</w:t>
      </w:r>
      <w:r w:rsidRPr="00C81870">
        <w:rPr>
          <w:rFonts w:eastAsiaTheme="minorHAnsi"/>
        </w:rPr>
        <w:t xml:space="preserve"> Есть Наука. Она собой организует Огонь Изначально Вышестоящего Отца. Наука новой эпохи при перестройке на Парадигмальность, то, о чём спросила Н., как она будет организовывать осмысленность действия при начальном осмыслении. Мы предложили через идею. То есть выработать в каждой Науке Организации какой-то набор идей, который будет подтверждён Изначально Вышестоящим Аватаром Синтеза Морией как те постулаты или как те фактические действия, которые синтезируют Синтез и Огонь Науки Организации. На всех это может не распространяться и не возжигать, а вот на тебя это будет работать, потому что ты с Аватаром Синтеза выбрала свой путь в плане осуществления ведения этой Организации, согласовала, выработала какие-то постулаты, принципы, у тебя сложился набор оформленного синтеза, ты его синтезировала этот оформленный синтез, и оформленным синтезом повела те направления, которые есть у тебя предписанием действия научной организованности. С точки зрения Науки новой эпохи это будет как? </w:t>
      </w:r>
      <w:r w:rsidRPr="00C81870">
        <w:rPr>
          <w:rFonts w:eastAsiaTheme="minorHAnsi"/>
          <w:b/>
          <w:bCs/>
        </w:rPr>
        <w:t>Чем будет заниматься Наука новой эпохи?</w:t>
      </w:r>
      <w:r w:rsidRPr="00C81870">
        <w:rPr>
          <w:rFonts w:eastAsiaTheme="minorHAnsi"/>
        </w:rPr>
        <w:t xml:space="preserve"> В 32 и 64 её выражениях? Можете базироваться на ответах знаниями из последних Синтезов в ИВДИВО. Там много Виталий об этом говорил.</w:t>
      </w:r>
    </w:p>
    <w:p w:rsidR="00A70A40" w:rsidRPr="00C81870" w:rsidRDefault="00A70A40" w:rsidP="00A70A40">
      <w:pPr>
        <w:spacing w:after="0"/>
        <w:ind w:firstLine="567"/>
        <w:rPr>
          <w:rFonts w:eastAsiaTheme="minorHAnsi"/>
          <w:i/>
          <w:iCs/>
        </w:rPr>
      </w:pPr>
      <w:r w:rsidRPr="00C81870">
        <w:rPr>
          <w:rFonts w:eastAsiaTheme="minorHAnsi"/>
          <w:i/>
          <w:iCs/>
        </w:rPr>
        <w:t>Из зала: Можно увидеть, что Наука любой Организации будет отстраивать рост Отец-Человек-Субъекта соответственно той позиционности, которой эта Наука, Организация, действует? И соответственно те принципы реализации, которые предложены Наукой, они будут проверяться Жизнью, насколько жизнеспособна в теле Отец-Человек-Субъекта компетентного, космически реализованного и так далее по восьми реализациям, по всем 8 направлениям. И как это научно обосновано? Потому что Наука – это про выверенность и результат. И здесь получается, насколько Наука предложила идею, как это организовать.</w:t>
      </w:r>
    </w:p>
    <w:p w:rsidR="00A70A40" w:rsidRPr="00C81870" w:rsidRDefault="00A70A40" w:rsidP="00A70A40">
      <w:pPr>
        <w:spacing w:after="0"/>
        <w:ind w:firstLine="567"/>
        <w:rPr>
          <w:rFonts w:eastAsiaTheme="minorHAnsi"/>
        </w:rPr>
      </w:pPr>
      <w:r w:rsidRPr="00C81870">
        <w:rPr>
          <w:rFonts w:eastAsiaTheme="minorHAnsi"/>
        </w:rPr>
        <w:t>Так. А что будет организовывать Наука? Если не про синтезкосмичность, полномочность. Что ещё может организовывать Наука вовне, так как она является физикой Парадигмы?</w:t>
      </w:r>
    </w:p>
    <w:p w:rsidR="00A70A40" w:rsidRPr="00C81870" w:rsidRDefault="00A70A40" w:rsidP="00A70A40">
      <w:pPr>
        <w:spacing w:after="0"/>
        <w:ind w:firstLine="567"/>
        <w:rPr>
          <w:rFonts w:eastAsiaTheme="minorHAnsi"/>
          <w:i/>
          <w:iCs/>
        </w:rPr>
      </w:pPr>
      <w:r w:rsidRPr="00C81870">
        <w:rPr>
          <w:rFonts w:eastAsiaTheme="minorHAnsi"/>
          <w:i/>
          <w:iCs/>
        </w:rPr>
        <w:t>Из зала: Она и будет обосновывать Парадигмальность каждой…</w:t>
      </w:r>
    </w:p>
    <w:p w:rsidR="00A70A40" w:rsidRPr="00C81870" w:rsidRDefault="00A70A40" w:rsidP="00A70A40">
      <w:pPr>
        <w:spacing w:after="0"/>
        <w:ind w:firstLine="567"/>
        <w:rPr>
          <w:rFonts w:eastAsiaTheme="minorHAnsi"/>
        </w:rPr>
      </w:pPr>
      <w:r w:rsidRPr="00C81870">
        <w:rPr>
          <w:rFonts w:eastAsiaTheme="minorHAnsi"/>
        </w:rPr>
        <w:t>Через что?</w:t>
      </w:r>
    </w:p>
    <w:p w:rsidR="00A70A40" w:rsidRPr="00C81870" w:rsidRDefault="00A70A40" w:rsidP="00A70A40">
      <w:pPr>
        <w:spacing w:after="0"/>
        <w:ind w:firstLine="567"/>
        <w:rPr>
          <w:rFonts w:eastAsiaTheme="minorHAnsi"/>
          <w:i/>
          <w:iCs/>
        </w:rPr>
      </w:pPr>
      <w:r w:rsidRPr="00C81870">
        <w:rPr>
          <w:rFonts w:eastAsiaTheme="minorHAnsi"/>
          <w:i/>
          <w:iCs/>
        </w:rPr>
        <w:t>Из зала: Рост Субъекта в этой Организации. Потому что эту Организацию начинает синтезировать и вести собою тот, кто стоит в центровке этой Организации.</w:t>
      </w:r>
    </w:p>
    <w:p w:rsidR="00A70A40" w:rsidRPr="00C81870" w:rsidRDefault="00A70A40" w:rsidP="00A70A40">
      <w:pPr>
        <w:spacing w:after="0"/>
        <w:ind w:firstLine="567"/>
        <w:rPr>
          <w:rFonts w:eastAsiaTheme="minorHAnsi"/>
        </w:rPr>
      </w:pPr>
      <w:r w:rsidRPr="00C81870">
        <w:rPr>
          <w:rFonts w:eastAsiaTheme="minorHAnsi"/>
        </w:rPr>
        <w:t>Это ИВДИВО. Это не Наука. Ты сейчас не о чтобы полностью, но чётко описываешь дееспособность ИВДИВО. Если бы это была Москва, кто-то из представителей, то я бы сказала «да». Ты описываешь процесс, который должен быть в ИВДИВО. А нам надо описать Науку.</w:t>
      </w:r>
    </w:p>
    <w:p w:rsidR="00A70A40" w:rsidRPr="00C81870" w:rsidRDefault="00A70A40" w:rsidP="00A70A40">
      <w:pPr>
        <w:spacing w:after="0"/>
        <w:ind w:firstLine="567"/>
        <w:rPr>
          <w:rFonts w:eastAsiaTheme="minorHAnsi"/>
          <w:i/>
          <w:iCs/>
        </w:rPr>
      </w:pPr>
      <w:r w:rsidRPr="00C81870">
        <w:rPr>
          <w:rFonts w:eastAsiaTheme="minorHAnsi"/>
          <w:i/>
          <w:iCs/>
        </w:rPr>
        <w:t>Из зала: Тогда это получается вызывание на эту публикацию этих выводов…</w:t>
      </w:r>
    </w:p>
    <w:p w:rsidR="00A70A40" w:rsidRPr="00C81870" w:rsidRDefault="00A70A40" w:rsidP="00A70A40">
      <w:pPr>
        <w:spacing w:after="0"/>
        <w:ind w:firstLine="567"/>
        <w:rPr>
          <w:rFonts w:eastAsiaTheme="minorHAnsi"/>
        </w:rPr>
      </w:pPr>
      <w:r w:rsidRPr="00C81870">
        <w:rPr>
          <w:rFonts w:eastAsiaTheme="minorHAnsi"/>
        </w:rPr>
        <w:t>На публикацию Синтеза идёт вызывание чего-то…</w:t>
      </w:r>
    </w:p>
    <w:p w:rsidR="00A70A40" w:rsidRPr="00C81870" w:rsidRDefault="00A70A40" w:rsidP="00A70A40">
      <w:pPr>
        <w:spacing w:after="0"/>
        <w:ind w:firstLine="567"/>
        <w:rPr>
          <w:rFonts w:eastAsiaTheme="minorHAnsi"/>
          <w:i/>
          <w:iCs/>
        </w:rPr>
      </w:pPr>
      <w:r w:rsidRPr="00C81870">
        <w:rPr>
          <w:rFonts w:eastAsiaTheme="minorHAnsi"/>
          <w:i/>
          <w:iCs/>
        </w:rPr>
        <w:t>Из зала: Тех Источников, которые начинают действовать в том Субъекте, который является в Организации. Нет?</w:t>
      </w:r>
    </w:p>
    <w:p w:rsidR="00C81870" w:rsidRPr="00C81870" w:rsidRDefault="00A70A40" w:rsidP="00A70A40">
      <w:pPr>
        <w:spacing w:after="0"/>
        <w:ind w:firstLine="567"/>
        <w:rPr>
          <w:rFonts w:eastAsiaTheme="minorHAnsi"/>
        </w:rPr>
      </w:pPr>
      <w:r w:rsidRPr="00C81870">
        <w:rPr>
          <w:rFonts w:eastAsiaTheme="minorHAnsi"/>
        </w:rPr>
        <w:t>Не знаю. Первая часть мне нравится, а вторая часть… Что ты подразумеваешь под «Источниками»? Может быть, тогда не надо уходить от того, что есть в ИВДИВО у Кут Хуми?</w:t>
      </w:r>
      <w:r w:rsidR="00C81870" w:rsidRPr="00C81870">
        <w:rPr>
          <w:rFonts w:eastAsiaTheme="minorHAnsi"/>
        </w:rPr>
        <w:t xml:space="preserve"> – </w:t>
      </w:r>
      <w:r w:rsidRPr="00C81870">
        <w:rPr>
          <w:rFonts w:eastAsiaTheme="minorHAnsi"/>
        </w:rPr>
        <w:t>Ядра Синтеза, которые в Стандарте фиксируют концентрацию знаний, которые мы организуем в научном процессе и через это вводим в применение. Есть пресыщенность Синтезом, очень много Синтеза внутри. Как этот синтез с точки зрения Науки новой эпохи перевести вовне? Вы же Субъект?</w:t>
      </w:r>
      <w:r w:rsidR="00C81870" w:rsidRPr="00C81870">
        <w:rPr>
          <w:rFonts w:eastAsiaTheme="minorHAnsi"/>
        </w:rPr>
        <w:t xml:space="preserve"> – </w:t>
      </w:r>
      <w:r w:rsidRPr="00C81870">
        <w:rPr>
          <w:rFonts w:eastAsiaTheme="minorHAnsi"/>
        </w:rPr>
        <w:t>Субъект. Обогащены? Синтезированы?</w:t>
      </w:r>
      <w:r w:rsidR="00C81870" w:rsidRPr="00C81870">
        <w:rPr>
          <w:rFonts w:eastAsiaTheme="minorHAnsi"/>
        </w:rPr>
        <w:t xml:space="preserve"> – </w:t>
      </w:r>
      <w:r w:rsidRPr="00C81870">
        <w:rPr>
          <w:rFonts w:eastAsiaTheme="minorHAnsi"/>
        </w:rPr>
        <w:t>Да. Ядра Синтеза работают. Синтез-ядерные процессоры работают. В ИВДИВО каждого количество синтеза Ядром Синтеза работает в центровке. Что заставляет двигаться Ядро Синтеза всех Синтезов? Какое Ядро у тебя начинает двигаться Ядром Синтеза всех Синтезов в ИВДИВО каждого? Чтобы Субъект был дееспособен? Итоговая эманация в ИВДИВО каждого. Что начинает двигаться?</w:t>
      </w:r>
    </w:p>
    <w:p w:rsidR="00A70A40" w:rsidRPr="00C81870" w:rsidRDefault="00A70A40" w:rsidP="00A70A40">
      <w:pPr>
        <w:spacing w:after="0"/>
        <w:ind w:firstLine="567"/>
        <w:rPr>
          <w:rFonts w:eastAsiaTheme="minorHAnsi"/>
          <w:i/>
          <w:iCs/>
        </w:rPr>
      </w:pPr>
      <w:r w:rsidRPr="00C81870">
        <w:rPr>
          <w:rFonts w:eastAsiaTheme="minorHAnsi"/>
          <w:i/>
          <w:iCs/>
        </w:rPr>
        <w:lastRenderedPageBreak/>
        <w:t>Из зала: Ядро Должностно Полномочного.</w:t>
      </w:r>
    </w:p>
    <w:p w:rsidR="00A70A40" w:rsidRPr="00C81870" w:rsidRDefault="00A70A40" w:rsidP="00A70A40">
      <w:pPr>
        <w:spacing w:after="0"/>
        <w:ind w:firstLine="567"/>
        <w:rPr>
          <w:rFonts w:eastAsiaTheme="minorHAnsi"/>
        </w:rPr>
      </w:pPr>
      <w:r w:rsidRPr="00C81870">
        <w:rPr>
          <w:rFonts w:eastAsiaTheme="minorHAnsi"/>
        </w:rPr>
        <w:t xml:space="preserve">В ядре Должностной Полномочности у тебя есть поправка: Специализация в Науке, причём у тебя Наука Иерархии. Специализация в Науке Иерархии. Всё. И у тебя рождается взгляд на двойную направленность: взгляд на Парадигмальность Науки и на Энциклопедизм ИВДИВО у Кут Хуми, где Субъект уже энциклопедист. Всё. Ты его оставляешь в ИВДИВО. У тебя задача этот Синтез перевести в Науку, ввести в Науку. Я и спрашиваю, через какие идеи мы переводим в Науку: публикации, практики, сложение Организацией каких-то условий, формирование правил, формулирование правильных тез и выводов – это первично. Через что внутренне? Через управление чем? </w:t>
      </w:r>
      <w:r w:rsidRPr="00C81870">
        <w:rPr>
          <w:rFonts w:eastAsiaTheme="minorHAnsi"/>
          <w:b/>
          <w:bCs/>
        </w:rPr>
        <w:t xml:space="preserve">Вы забываете, что вы на горизонте Владыки. Там будет включаться </w:t>
      </w:r>
      <w:r w:rsidRPr="00C81870">
        <w:rPr>
          <w:rFonts w:eastAsiaTheme="minorHAnsi"/>
          <w:b/>
          <w:bCs/>
          <w:spacing w:val="28"/>
        </w:rPr>
        <w:t>управление</w:t>
      </w:r>
      <w:r w:rsidRPr="00C81870">
        <w:rPr>
          <w:rFonts w:eastAsiaTheme="minorHAnsi"/>
        </w:rPr>
        <w:t>.</w:t>
      </w:r>
    </w:p>
    <w:p w:rsidR="00A70A40" w:rsidRPr="00C81870" w:rsidRDefault="00A70A40" w:rsidP="00A70A40">
      <w:pPr>
        <w:spacing w:after="0"/>
        <w:ind w:firstLine="567"/>
        <w:rPr>
          <w:rFonts w:eastAsiaTheme="minorHAnsi"/>
          <w:i/>
          <w:iCs/>
        </w:rPr>
      </w:pPr>
      <w:r w:rsidRPr="00C81870">
        <w:rPr>
          <w:rFonts w:eastAsiaTheme="minorHAnsi"/>
          <w:i/>
          <w:iCs/>
        </w:rPr>
        <w:t>Из зала: Если посмотреть на то, что Парадигма – это Воля. Наука – это концентрация Духа, переведённого в Мудрость, фактически то, что сейчас дала. Чем это будет управляться одно другим? Если так посмотреть, что внутренняя концентрация Синтеза должна действиями практическими, наука не только, ведь, на бумаге.</w:t>
      </w:r>
    </w:p>
    <w:p w:rsidR="00A70A40" w:rsidRPr="00C81870" w:rsidRDefault="00A70A40" w:rsidP="00A70A40">
      <w:pPr>
        <w:spacing w:after="0"/>
        <w:ind w:firstLine="567"/>
        <w:rPr>
          <w:rFonts w:eastAsiaTheme="minorHAnsi"/>
        </w:rPr>
      </w:pPr>
      <w:r w:rsidRPr="00C81870">
        <w:rPr>
          <w:rFonts w:eastAsiaTheme="minorHAnsi"/>
        </w:rPr>
        <w:t>Скажи, пожалуйста, чтобы управлять Духом, какую компетентность нужно иметь?</w:t>
      </w:r>
    </w:p>
    <w:p w:rsidR="00A70A40" w:rsidRPr="00C81870" w:rsidRDefault="00A70A40" w:rsidP="00A70A40">
      <w:pPr>
        <w:spacing w:after="0"/>
        <w:ind w:firstLine="567"/>
        <w:rPr>
          <w:rFonts w:eastAsiaTheme="minorHAnsi"/>
          <w:i/>
          <w:iCs/>
        </w:rPr>
      </w:pPr>
      <w:r w:rsidRPr="00C81870">
        <w:rPr>
          <w:rFonts w:eastAsiaTheme="minorHAnsi"/>
          <w:i/>
          <w:iCs/>
        </w:rPr>
        <w:t>Из зала: Огонь Иерархии.</w:t>
      </w:r>
    </w:p>
    <w:p w:rsidR="00A70A40" w:rsidRPr="00C81870" w:rsidRDefault="00A70A40" w:rsidP="00A70A40">
      <w:pPr>
        <w:spacing w:after="0"/>
        <w:ind w:firstLine="567"/>
        <w:rPr>
          <w:rFonts w:eastAsiaTheme="minorHAnsi"/>
        </w:rPr>
      </w:pPr>
      <w:r w:rsidRPr="00C81870">
        <w:rPr>
          <w:rFonts w:eastAsiaTheme="minorHAnsi"/>
        </w:rPr>
        <w:t>Компетентную реализацию? По-другому спрошу.</w:t>
      </w:r>
    </w:p>
    <w:p w:rsidR="00A70A40" w:rsidRPr="00C81870" w:rsidRDefault="00A70A40" w:rsidP="00A70A40">
      <w:pPr>
        <w:spacing w:after="0"/>
        <w:ind w:firstLine="567"/>
        <w:rPr>
          <w:rFonts w:eastAsiaTheme="minorHAnsi"/>
          <w:i/>
          <w:iCs/>
        </w:rPr>
      </w:pPr>
      <w:r w:rsidRPr="00C81870">
        <w:rPr>
          <w:rFonts w:eastAsiaTheme="minorHAnsi"/>
          <w:i/>
          <w:iCs/>
        </w:rPr>
        <w:t>Из зала: Посвящённого?</w:t>
      </w:r>
    </w:p>
    <w:p w:rsidR="00A70A40" w:rsidRPr="00C81870" w:rsidRDefault="00A70A40" w:rsidP="00A70A40">
      <w:pPr>
        <w:spacing w:after="0"/>
        <w:ind w:firstLine="567"/>
        <w:rPr>
          <w:rFonts w:eastAsiaTheme="minorHAnsi"/>
          <w:i/>
          <w:iCs/>
        </w:rPr>
      </w:pPr>
      <w:r w:rsidRPr="00C81870">
        <w:rPr>
          <w:rFonts w:eastAsiaTheme="minorHAnsi"/>
          <w:i/>
          <w:iCs/>
        </w:rPr>
        <w:t>Из зала: Майтрейя?</w:t>
      </w:r>
    </w:p>
    <w:p w:rsidR="00A70A40" w:rsidRPr="00C81870" w:rsidRDefault="00A70A40" w:rsidP="00A70A40">
      <w:pPr>
        <w:spacing w:after="0"/>
        <w:ind w:firstLine="567"/>
        <w:rPr>
          <w:rFonts w:eastAsiaTheme="minorHAnsi"/>
          <w:b/>
          <w:bCs/>
        </w:rPr>
      </w:pPr>
      <w:r w:rsidRPr="00C81870">
        <w:rPr>
          <w:rFonts w:eastAsiaTheme="minorHAnsi"/>
        </w:rPr>
        <w:t xml:space="preserve">Абсолютно верно, Майтрейя. То есть как только ты говоришь, что </w:t>
      </w:r>
      <w:r w:rsidRPr="00C81870">
        <w:rPr>
          <w:rFonts w:eastAsiaTheme="minorHAnsi"/>
          <w:b/>
          <w:bCs/>
        </w:rPr>
        <w:t>мы Мудрость, состоящую из компактов Духа, начинаем видеть, то Дух Науки</w:t>
      </w:r>
      <w:r w:rsidR="00C81870" w:rsidRPr="00C81870">
        <w:rPr>
          <w:rFonts w:eastAsiaTheme="minorHAnsi"/>
          <w:b/>
          <w:bCs/>
        </w:rPr>
        <w:t xml:space="preserve"> – </w:t>
      </w:r>
      <w:r w:rsidRPr="00C81870">
        <w:rPr>
          <w:rFonts w:eastAsiaTheme="minorHAnsi"/>
        </w:rPr>
        <w:t>я же могу видеть Дух Науки?</w:t>
      </w:r>
      <w:r w:rsidR="00C81870" w:rsidRPr="00C81870">
        <w:rPr>
          <w:rFonts w:eastAsiaTheme="minorHAnsi"/>
        </w:rPr>
        <w:t xml:space="preserve"> – </w:t>
      </w:r>
      <w:r w:rsidRPr="00C81870">
        <w:rPr>
          <w:rFonts w:eastAsiaTheme="minorHAnsi"/>
          <w:b/>
          <w:bCs/>
        </w:rPr>
        <w:t>и в новой эпохе я обязана видеть Дух Науки, который синтезирован и состоит из Парадигмы</w:t>
      </w:r>
      <w:r w:rsidRPr="00C81870">
        <w:rPr>
          <w:rFonts w:eastAsiaTheme="minorHAnsi"/>
        </w:rPr>
        <w:t xml:space="preserve">, </w:t>
      </w:r>
      <w:r w:rsidRPr="00C81870">
        <w:rPr>
          <w:rFonts w:eastAsiaTheme="minorHAnsi"/>
          <w:b/>
          <w:bCs/>
        </w:rPr>
        <w:t>Философии и Стратагемии</w:t>
      </w:r>
      <w:r w:rsidRPr="00C81870">
        <w:rPr>
          <w:rFonts w:eastAsiaTheme="minorHAnsi"/>
        </w:rPr>
        <w:t>. Сам Дух видится как?</w:t>
      </w:r>
      <w:r w:rsidR="00C81870" w:rsidRPr="00C81870">
        <w:rPr>
          <w:rFonts w:eastAsiaTheme="minorHAnsi"/>
        </w:rPr>
        <w:t xml:space="preserve"> – </w:t>
      </w:r>
      <w:r w:rsidRPr="00C81870">
        <w:rPr>
          <w:rFonts w:eastAsiaTheme="minorHAnsi"/>
        </w:rPr>
        <w:t xml:space="preserve">Дух концентрирует собою все мудрые процессы. Он организует саму Мудрость. </w:t>
      </w:r>
      <w:r w:rsidRPr="00C81870">
        <w:rPr>
          <w:rFonts w:eastAsiaTheme="minorHAnsi"/>
          <w:b/>
          <w:bCs/>
        </w:rPr>
        <w:t>Дух Науки – это Майтрейный взгляд</w:t>
      </w:r>
      <w:r w:rsidRPr="00C81870">
        <w:rPr>
          <w:rFonts w:eastAsiaTheme="minorHAnsi"/>
        </w:rPr>
        <w:t xml:space="preserve">. Неважно, я не про то, что вам Владыка подтвердил Майтрейю, а про то, </w:t>
      </w:r>
      <w:r w:rsidRPr="00C81870">
        <w:rPr>
          <w:rFonts w:eastAsiaTheme="minorHAnsi"/>
          <w:b/>
          <w:bCs/>
        </w:rPr>
        <w:t>насколько вы внутри с точки зрения Духа соответствуете майтрейной организации научных позиций.</w:t>
      </w:r>
    </w:p>
    <w:p w:rsidR="00A70A40" w:rsidRPr="00C81870" w:rsidRDefault="00A70A40" w:rsidP="00A70A40">
      <w:pPr>
        <w:spacing w:after="0"/>
        <w:ind w:firstLine="567"/>
        <w:rPr>
          <w:rFonts w:eastAsiaTheme="minorHAnsi"/>
        </w:rPr>
      </w:pPr>
      <w:r w:rsidRPr="00C81870">
        <w:rPr>
          <w:rFonts w:eastAsiaTheme="minorHAnsi"/>
        </w:rPr>
        <w:t>Я понимаю, что очень по-сырому мы идём, потому что только согласовали. Это новые темы, которые вы должны вводить в своё применение. Всё понятно.</w:t>
      </w:r>
    </w:p>
    <w:p w:rsidR="00A70A40" w:rsidRPr="00C81870" w:rsidRDefault="00A70A40" w:rsidP="00A70A40">
      <w:pPr>
        <w:spacing w:after="0"/>
        <w:ind w:firstLine="567"/>
        <w:rPr>
          <w:rFonts w:eastAsiaTheme="minorHAnsi"/>
        </w:rPr>
      </w:pPr>
      <w:r w:rsidRPr="00C81870">
        <w:rPr>
          <w:rFonts w:eastAsiaTheme="minorHAnsi"/>
        </w:rPr>
        <w:t>Но из этого Наука, которая в целом, входит в то, что ты говорила, должна нести майтрейный акцент, а значит, быть настолько в своём явлении у Майтрейи Розы Сердца.</w:t>
      </w:r>
    </w:p>
    <w:p w:rsidR="00A70A40" w:rsidRPr="00C81870" w:rsidRDefault="00A70A40" w:rsidP="00A70A40">
      <w:pPr>
        <w:spacing w:after="0"/>
        <w:ind w:firstLine="567"/>
        <w:rPr>
          <w:rFonts w:eastAsiaTheme="minorHAnsi"/>
          <w:i/>
          <w:iCs/>
        </w:rPr>
      </w:pPr>
      <w:r w:rsidRPr="00C81870">
        <w:rPr>
          <w:rFonts w:eastAsiaTheme="minorHAnsi"/>
          <w:i/>
          <w:iCs/>
        </w:rPr>
        <w:t>Из зала: Я-Есмь.</w:t>
      </w:r>
    </w:p>
    <w:p w:rsidR="00C81870" w:rsidRPr="00C81870" w:rsidRDefault="00A70A40" w:rsidP="00A70A40">
      <w:pPr>
        <w:spacing w:after="0"/>
        <w:ind w:firstLine="567"/>
        <w:rPr>
          <w:rFonts w:eastAsiaTheme="minorHAnsi"/>
        </w:rPr>
      </w:pPr>
      <w:r w:rsidRPr="00C81870">
        <w:rPr>
          <w:rFonts w:eastAsiaTheme="minorHAnsi"/>
        </w:rPr>
        <w:t>У Будды что?</w:t>
      </w:r>
      <w:r w:rsidR="00C81870" w:rsidRPr="00C81870">
        <w:rPr>
          <w:rFonts w:eastAsiaTheme="minorHAnsi"/>
        </w:rPr>
        <w:t xml:space="preserve"> – </w:t>
      </w:r>
      <w:r w:rsidRPr="00C81870">
        <w:rPr>
          <w:rFonts w:eastAsiaTheme="minorHAnsi"/>
        </w:rPr>
        <w:t>Лотос Духа. У Майтрейи</w:t>
      </w:r>
      <w:r w:rsidR="00C81870" w:rsidRPr="00C81870">
        <w:rPr>
          <w:rFonts w:eastAsiaTheme="minorHAnsi"/>
        </w:rPr>
        <w:t xml:space="preserve"> – </w:t>
      </w:r>
      <w:r w:rsidRPr="00C81870">
        <w:rPr>
          <w:rFonts w:eastAsiaTheme="minorHAnsi"/>
        </w:rPr>
        <w:t xml:space="preserve">Роза Сердца. Роза Огня. </w:t>
      </w:r>
      <w:r w:rsidRPr="00C81870">
        <w:rPr>
          <w:rFonts w:eastAsiaTheme="minorHAnsi"/>
          <w:b/>
          <w:bCs/>
        </w:rPr>
        <w:t xml:space="preserve">Насколько тогда майтрейное состояние Розой Огня в Науке новой эпохи? </w:t>
      </w:r>
      <w:r w:rsidRPr="00C81870">
        <w:rPr>
          <w:rFonts w:eastAsiaTheme="minorHAnsi"/>
        </w:rPr>
        <w:t>Не сама Наука связана с Розой Огня, а ты как Учёный в явлении парадигмальности новой эпохи майтришь дееспособным Духом в исполнении Науки Организации. Но у тебя будет Высшей Школой Синтеза, как ты действуешь. С точки зрения Майтрейи, Майтри или Христины, или Буддины. В той компетентности, в которой ты вкладываешься в этом процессе.</w:t>
      </w:r>
    </w:p>
    <w:p w:rsidR="00A70A40" w:rsidRPr="00C81870" w:rsidRDefault="00A70A40" w:rsidP="00A70A40">
      <w:pPr>
        <w:spacing w:after="0"/>
        <w:ind w:firstLine="567"/>
        <w:rPr>
          <w:rFonts w:eastAsiaTheme="minorHAnsi"/>
        </w:rPr>
      </w:pPr>
      <w:r w:rsidRPr="00C81870">
        <w:rPr>
          <w:rFonts w:eastAsiaTheme="minorHAnsi"/>
        </w:rPr>
        <w:t>Прощупали? Я, может, вас немного не в ту сторону увела, но этот процесс само собой разумеющийся, чтобы я не просто знала, что эта степень даёт усиление моему телу, а если мы рассматриваем переход Науки на парадигмальность, нам нужно понять, что Чаша будет насыщаться только той компетентной реализацией, в которую мы синтезируем Знания из Ядер Синтеза, которые работают с Ядром Должностной Полномочности, и эти Знания должны быть не количеством, они должны быть с каким-то качеством, которое я с точки зрения компетентной реализации могу подтвердить, например, Учителем Мудрости, или Ипостасью Мудрости, или Посвящённой Мудрости у Аватара Синтеза Мории.</w:t>
      </w:r>
    </w:p>
    <w:p w:rsidR="00A70A40" w:rsidRPr="00C81870" w:rsidRDefault="00A70A40" w:rsidP="00A70A40">
      <w:pPr>
        <w:spacing w:after="0"/>
        <w:ind w:firstLine="567"/>
        <w:rPr>
          <w:rFonts w:eastAsiaTheme="minorHAnsi"/>
          <w:i/>
          <w:iCs/>
        </w:rPr>
      </w:pPr>
      <w:r w:rsidRPr="00C81870">
        <w:rPr>
          <w:rFonts w:eastAsiaTheme="minorHAnsi"/>
          <w:i/>
          <w:iCs/>
        </w:rPr>
        <w:t>Из зала: Применяю к телу.</w:t>
      </w:r>
    </w:p>
    <w:p w:rsidR="00A70A40" w:rsidRPr="00C81870" w:rsidRDefault="00A70A40" w:rsidP="00A70A40">
      <w:pPr>
        <w:spacing w:after="0"/>
        <w:ind w:firstLine="567"/>
        <w:rPr>
          <w:rFonts w:eastAsiaTheme="minorHAnsi"/>
        </w:rPr>
      </w:pPr>
      <w:r w:rsidRPr="00C81870">
        <w:rPr>
          <w:rFonts w:eastAsiaTheme="minorHAnsi"/>
        </w:rPr>
        <w:t>И как?</w:t>
      </w:r>
    </w:p>
    <w:p w:rsidR="00A70A40" w:rsidRPr="00C81870" w:rsidRDefault="00A70A40" w:rsidP="00A70A40">
      <w:pPr>
        <w:spacing w:after="0"/>
        <w:ind w:firstLine="567"/>
        <w:rPr>
          <w:rFonts w:eastAsiaTheme="minorHAnsi"/>
          <w:i/>
          <w:iCs/>
        </w:rPr>
      </w:pPr>
      <w:r w:rsidRPr="00C81870">
        <w:rPr>
          <w:rFonts w:eastAsiaTheme="minorHAnsi"/>
          <w:i/>
          <w:iCs/>
        </w:rPr>
        <w:t>Из зала: То, что Вы сказали, с точки зрения майтрейного взгляда синтезировать состояние Учителя Любви, то появляется некая акцентация в теле про какую научную тему, данное научное изыскание будет, если в теле проживать. Потому что ощущение возникло, что майтрейный взгляд</w:t>
      </w:r>
      <w:r w:rsidR="00C81870" w:rsidRPr="00C81870">
        <w:rPr>
          <w:rFonts w:eastAsiaTheme="minorHAnsi"/>
          <w:i/>
          <w:iCs/>
        </w:rPr>
        <w:t xml:space="preserve"> – </w:t>
      </w:r>
      <w:r w:rsidRPr="00C81870">
        <w:rPr>
          <w:rFonts w:eastAsiaTheme="minorHAnsi"/>
          <w:i/>
          <w:iCs/>
        </w:rPr>
        <w:t>это «как?» А Учитель Любви в Подразделении – это «куда?», «про что?». Это главное телом проживать. Меняется состояние в теле.</w:t>
      </w:r>
    </w:p>
    <w:p w:rsidR="00A70A40" w:rsidRPr="00C81870" w:rsidRDefault="00A70A40" w:rsidP="00A70A40">
      <w:pPr>
        <w:spacing w:after="0"/>
        <w:ind w:firstLine="567"/>
        <w:rPr>
          <w:rFonts w:eastAsiaTheme="minorHAnsi"/>
        </w:rPr>
      </w:pPr>
      <w:r w:rsidRPr="00C81870">
        <w:rPr>
          <w:rFonts w:eastAsiaTheme="minorHAnsi"/>
        </w:rPr>
        <w:lastRenderedPageBreak/>
        <w:t>Мы же не будем сейчас акцентироваться на проживании. Нам нужны какие-то выводы и осмысления. Нам нужна осмысленность. И если осмысленность будет отсутствовать, то каждая Наука объём знаний по факту не сложит.</w:t>
      </w:r>
    </w:p>
    <w:p w:rsidR="00A70A40" w:rsidRPr="00C81870" w:rsidRDefault="00A70A40" w:rsidP="00A70A40">
      <w:pPr>
        <w:spacing w:after="0"/>
        <w:ind w:firstLine="567"/>
        <w:rPr>
          <w:rFonts w:eastAsiaTheme="minorHAnsi"/>
          <w:i/>
          <w:iCs/>
        </w:rPr>
      </w:pPr>
      <w:r w:rsidRPr="00C81870">
        <w:rPr>
          <w:rFonts w:eastAsiaTheme="minorHAnsi"/>
          <w:i/>
          <w:iCs/>
        </w:rPr>
        <w:t>Из зала: Что, если допустить, что этой Науке нужна по факту верификация в новой эпохе? Смена состояния Огня, Синтеза в теле? Должно быть что-то, что можно пощупать.</w:t>
      </w:r>
    </w:p>
    <w:p w:rsidR="00A70A40" w:rsidRPr="00C81870" w:rsidRDefault="00A70A40" w:rsidP="00A70A40">
      <w:pPr>
        <w:spacing w:after="0"/>
        <w:ind w:firstLine="567"/>
        <w:rPr>
          <w:rFonts w:eastAsiaTheme="minorHAnsi"/>
        </w:rPr>
      </w:pPr>
      <w:r w:rsidRPr="00C81870">
        <w:rPr>
          <w:rFonts w:eastAsiaTheme="minorHAnsi"/>
        </w:rPr>
        <w:t>А если по-другому? Не помню, какой это был Академический, 11-й или 12-й, когда мы с вами развивали вертикаль видов Наук в Подразделении.</w:t>
      </w:r>
    </w:p>
    <w:p w:rsidR="00A70A40" w:rsidRPr="00C81870" w:rsidRDefault="00A70A40" w:rsidP="00A70A40">
      <w:pPr>
        <w:spacing w:after="0"/>
        <w:ind w:firstLine="567"/>
        <w:rPr>
          <w:rFonts w:eastAsiaTheme="minorHAnsi"/>
          <w:i/>
          <w:iCs/>
        </w:rPr>
      </w:pPr>
      <w:r w:rsidRPr="00C81870">
        <w:rPr>
          <w:rFonts w:eastAsiaTheme="minorHAnsi"/>
          <w:i/>
          <w:iCs/>
        </w:rPr>
        <w:t>Из зала: Мы с видами Наук работали целый Академический Синтез, Духи Наук Организаций. Я и думаю, то ли нам майтрейность нужно вводить и говорить, что мы подзастряли где-то до 11-го Академического.</w:t>
      </w:r>
    </w:p>
    <w:p w:rsidR="00A70A40" w:rsidRPr="00C81870" w:rsidRDefault="00A70A40" w:rsidP="00A70A40">
      <w:pPr>
        <w:spacing w:after="0"/>
        <w:ind w:firstLine="567"/>
        <w:rPr>
          <w:rFonts w:eastAsiaTheme="minorHAnsi"/>
          <w:i/>
          <w:iCs/>
        </w:rPr>
      </w:pPr>
      <w:r w:rsidRPr="00C81870">
        <w:rPr>
          <w:rFonts w:eastAsiaTheme="minorHAnsi"/>
          <w:i/>
          <w:iCs/>
        </w:rPr>
        <w:t>Из зала: Науки – это было на 11-м Академическом.</w:t>
      </w:r>
    </w:p>
    <w:p w:rsidR="00A70A40" w:rsidRPr="00C81870" w:rsidRDefault="00A70A40" w:rsidP="00A70A40">
      <w:pPr>
        <w:spacing w:after="0"/>
        <w:ind w:firstLine="567"/>
        <w:rPr>
          <w:rFonts w:eastAsiaTheme="minorHAnsi"/>
          <w:i/>
          <w:iCs/>
        </w:rPr>
      </w:pPr>
      <w:r w:rsidRPr="00C81870">
        <w:rPr>
          <w:rFonts w:eastAsiaTheme="minorHAnsi"/>
          <w:i/>
          <w:iCs/>
        </w:rPr>
        <w:t>Из зала: Да, тогда только Майтрейи не рассматривали.</w:t>
      </w:r>
    </w:p>
    <w:p w:rsidR="00A70A40" w:rsidRPr="00C81870" w:rsidRDefault="00A70A40" w:rsidP="00A70A40">
      <w:pPr>
        <w:spacing w:after="0"/>
        <w:ind w:firstLine="567"/>
        <w:rPr>
          <w:rFonts w:eastAsiaTheme="minorHAnsi"/>
        </w:rPr>
      </w:pPr>
      <w:r w:rsidRPr="00C81870">
        <w:rPr>
          <w:rFonts w:eastAsiaTheme="minorHAnsi"/>
        </w:rPr>
        <w:t>Тогда, может, мы по-другому пойдём, что мы где-то подзастряли, прошу прощения за ваши Науки (</w:t>
      </w:r>
      <w:r w:rsidRPr="00C81870">
        <w:rPr>
          <w:rFonts w:eastAsiaTheme="minorHAnsi"/>
          <w:i/>
          <w:iCs/>
        </w:rPr>
        <w:t>обращение к руководителю Науки</w:t>
      </w:r>
      <w:r w:rsidRPr="00C81870">
        <w:rPr>
          <w:rFonts w:eastAsiaTheme="minorHAnsi"/>
        </w:rPr>
        <w:t>), в Атмичности? Потому что мы поставили вопрос идей. А идеи фиксируются на Атме, на Атмике. И тогда вопрос в том, разработка этой позиционности</w:t>
      </w:r>
      <w:r w:rsidR="00C81870" w:rsidRPr="00C81870">
        <w:rPr>
          <w:rFonts w:eastAsiaTheme="minorHAnsi"/>
        </w:rPr>
        <w:t xml:space="preserve"> – </w:t>
      </w:r>
      <w:r w:rsidRPr="00C81870">
        <w:rPr>
          <w:rFonts w:eastAsiaTheme="minorHAnsi"/>
        </w:rPr>
        <w:t xml:space="preserve">это отсутствие Атмичностей в действиях различных форм процесса Синтеза. Когда мы начинаем осмыслять, мы помним, что мы есть Кут Хуми, что в нас есть выражение Изначально Вышестоящего Аватара Синтеза Организации, что вокруг нас Сфера Организации, Наука этой Организации. То есть все стяжённые элементы есть. Что делает Дух? Я сейчас не про Дух, а про его специфику. Он организует и идёт по факту. Вы даже можете почувствовать своё тело, оно сейчас в каком факте? </w:t>
      </w:r>
      <w:r w:rsidRPr="00C81870">
        <w:rPr>
          <w:rFonts w:eastAsiaTheme="minorHAnsi"/>
          <w:b/>
          <w:bCs/>
        </w:rPr>
        <w:t>И вот это Атмика, то есть факт телесного состояния</w:t>
      </w:r>
      <w:r w:rsidRPr="00C81870">
        <w:rPr>
          <w:rFonts w:eastAsiaTheme="minorHAnsi"/>
        </w:rPr>
        <w:t>. Отсюда тогда из фактов рождается набор Знаний, когда я знаю исполнение, потому что чётко знаю, что в таком-то Академическом было это, а действия этими фактами не наступает. И вроде бы казалось, Чаша, Парадигмальность, Энциклопедизм, Знания, Ядра Синтеза возожгли, пошли, услышали слово Майтрейя, возожгли Розу Огня, встали в Организацию, начали по факту применяться. Что Будда, что Майтрейя, что Христос, что Изначальный – они будут требовать применимости в направлении этого научного процесса. Но с точки зрения Атмичности идеи начинают рождаться только при каком факторе? При каком факторе для Науки новой эпохи? Вот новая эпоха. Кут Хуми принёс Синтез. Всё. Синтезировал. Выдал. Синтез есть. У вас есть синтез. Дальше. В этой мудрости он будет что делать? Это факт. Что с этим будет делать дальше Наука? Вводить? Водить хороводы? Стяжать из Ядра этого Синтеза что-то? Погружаться? Что Наука будет с ним делать?</w:t>
      </w:r>
    </w:p>
    <w:p w:rsidR="00C81870" w:rsidRPr="00C81870" w:rsidRDefault="00A70A40" w:rsidP="00A70A40">
      <w:pPr>
        <w:spacing w:after="0"/>
        <w:ind w:firstLine="567"/>
        <w:rPr>
          <w:rFonts w:eastAsiaTheme="minorHAnsi"/>
          <w:i/>
          <w:iCs/>
        </w:rPr>
      </w:pPr>
      <w:r w:rsidRPr="00C81870">
        <w:rPr>
          <w:rFonts w:eastAsiaTheme="minorHAnsi"/>
          <w:i/>
          <w:iCs/>
        </w:rPr>
        <w:t>Из зала: Идеи не выработаются, – я сейчас о частностях – пока мы не выработаем смыслы и сути. Ты говорила «Чаша», в которой есть Образ Науки, пока его нет или немного, и из этого нет тех объёмов, которыми можно оперировать даже для того, чтобы выработать Дух. То есть состояние фактологии на пустом месте не берётся. Фактология, особенно в Науке, подразумевает выработку Сути, не ниже. А значит, должны быть Сути по Организациям.</w:t>
      </w:r>
    </w:p>
    <w:p w:rsidR="00A70A40" w:rsidRPr="00C81870" w:rsidRDefault="00A70A40" w:rsidP="00A70A40">
      <w:pPr>
        <w:spacing w:after="0"/>
        <w:ind w:firstLine="567"/>
        <w:rPr>
          <w:rFonts w:eastAsiaTheme="minorHAnsi"/>
        </w:rPr>
      </w:pPr>
      <w:r w:rsidRPr="00C81870">
        <w:rPr>
          <w:rFonts w:eastAsiaTheme="minorHAnsi"/>
        </w:rPr>
        <w:t xml:space="preserve">А если этой фактологии нет, но есть достаточное количество синтеза, можно ли сейчас внутри, включаясь с Иосифом, с Кут Хуми, с Морией, с этими тремя ведущими аспектами Синтеза – с Иосифом, потому что нам необходимо войти в Синтез Парадигмальной физичности Науки, с Кут Хуми, потому что нужно войти в Синтез физической Энциклопедичности Науки, а с Морией, потому что нам необходима Наука Организаций? Мы можем из этой фактологии, я же вначале сказала, Ядра Синтеза развернуть и оттуда начать тезами хотя бы совершенного процесса синтезировать – я же показала есть два совершенных процесса «Есмь Отец» и воззрения на Организацию, тут уже танком переезжено, на Синтезах об Организации миллионы раз уже было рассказано, что надо делать в Организациях, и взять научный процесс в Организации, здесь меньшее количество было сказано. Но вот то, что О. сейчас сказала, и то, что мы сейчас показали, это объединить, то ведь количество – пусть, не идей – но выводов, они же какие-то могут быть. </w:t>
      </w:r>
      <w:r w:rsidRPr="00C81870">
        <w:rPr>
          <w:rFonts w:eastAsiaTheme="minorHAnsi"/>
          <w:b/>
          <w:bCs/>
        </w:rPr>
        <w:t>Знания не рождаются вовне, знания рождаются внутри вас. Знания рождаются в устойчивом явлении синтеза 64 видов материи</w:t>
      </w:r>
      <w:r w:rsidRPr="00C81870">
        <w:rPr>
          <w:rFonts w:eastAsiaTheme="minorHAnsi"/>
        </w:rPr>
        <w:t xml:space="preserve">. У С. они родятся в Сиаматике, у М. они будут рождаться в Этонике, у О. они будут рождаться в Имике, у Д. они будут рождаться в Есмике, но в Есмике не как в отдельном виде материи, а в виде материи без частных случаев. И </w:t>
      </w:r>
      <w:r w:rsidRPr="00C81870">
        <w:rPr>
          <w:rFonts w:eastAsiaTheme="minorHAnsi"/>
        </w:rPr>
        <w:lastRenderedPageBreak/>
        <w:t xml:space="preserve">это будет факт знания Сиаматики, факт знания Имики, Этоники, Контики, Космики. Посмотрите, что </w:t>
      </w:r>
      <w:r w:rsidRPr="00C81870">
        <w:rPr>
          <w:rFonts w:eastAsiaTheme="minorHAnsi"/>
          <w:b/>
          <w:bCs/>
        </w:rPr>
        <w:t xml:space="preserve">рождение Знаний не исходит извне, а оно будет исходить из внутреннего у каждого из вас из того объёма Синтеза, которое вы прикладываете как усилие атмического процесса. </w:t>
      </w:r>
      <w:r w:rsidRPr="00C81870">
        <w:rPr>
          <w:rFonts w:eastAsiaTheme="minorHAnsi"/>
        </w:rPr>
        <w:t>Какие атмические усилия, аматические усилия, сиаматические усилия мы прикладываем?</w:t>
      </w:r>
    </w:p>
    <w:p w:rsidR="00A70A40" w:rsidRPr="00C81870" w:rsidRDefault="00A70A40" w:rsidP="00A70A40">
      <w:pPr>
        <w:spacing w:after="0"/>
        <w:ind w:firstLine="567"/>
        <w:rPr>
          <w:rFonts w:eastAsiaTheme="minorHAnsi"/>
        </w:rPr>
      </w:pPr>
      <w:r w:rsidRPr="00C81870">
        <w:rPr>
          <w:rFonts w:eastAsiaTheme="minorHAnsi"/>
        </w:rPr>
        <w:t>Вы скажете: «Мы же начинали сейчас с Чаши». Это и есть про Чашу.</w:t>
      </w:r>
    </w:p>
    <w:p w:rsidR="00A70A40" w:rsidRPr="00C81870" w:rsidRDefault="00A70A40" w:rsidP="00A70A40">
      <w:pPr>
        <w:spacing w:after="0"/>
        <w:ind w:firstLine="567"/>
        <w:rPr>
          <w:rFonts w:eastAsiaTheme="minorHAnsi"/>
          <w:i/>
          <w:iCs/>
        </w:rPr>
      </w:pPr>
      <w:r w:rsidRPr="00C81870">
        <w:rPr>
          <w:rFonts w:eastAsiaTheme="minorHAnsi"/>
          <w:i/>
          <w:iCs/>
        </w:rPr>
        <w:t>Из зала: Стандарты. Когда мы говорили «Идеи», в этой Чаше синтезом знаний родятся идеи, из которых будут определённые выводы в научном направлении Организации, но они должны быть особые, результативные, должен быть результат. Если идти из стандарта, идея рождается, когда нет факта, но идея</w:t>
      </w:r>
      <w:r w:rsidR="00C81870" w:rsidRPr="00C81870">
        <w:rPr>
          <w:rFonts w:eastAsiaTheme="minorHAnsi"/>
          <w:i/>
          <w:iCs/>
        </w:rPr>
        <w:t xml:space="preserve"> – </w:t>
      </w:r>
      <w:r w:rsidRPr="00C81870">
        <w:rPr>
          <w:rFonts w:eastAsiaTheme="minorHAnsi"/>
          <w:i/>
          <w:iCs/>
        </w:rPr>
        <w:t>какая-то цель. То есть если нет цели, то идеи, как они складываются? Идея может родиться, но она может быть только ментальной, она никогда не осуществится. Она всегда останется где-то там. Идея, она как раз разворачивает последовательность: суть, смысл и так далее</w:t>
      </w:r>
      <w:r w:rsidR="00C81870" w:rsidRPr="00C81870">
        <w:rPr>
          <w:rFonts w:eastAsiaTheme="minorHAnsi"/>
          <w:i/>
          <w:iCs/>
        </w:rPr>
        <w:t xml:space="preserve"> – </w:t>
      </w:r>
      <w:r w:rsidRPr="00C81870">
        <w:rPr>
          <w:rFonts w:eastAsiaTheme="minorHAnsi"/>
          <w:i/>
          <w:iCs/>
        </w:rPr>
        <w:t>и тогда простраивается тот путь, который мы научно излагаем, тезируем.</w:t>
      </w:r>
    </w:p>
    <w:p w:rsidR="00C81870" w:rsidRPr="00C81870" w:rsidRDefault="00A70A40" w:rsidP="00A70A40">
      <w:pPr>
        <w:spacing w:after="0"/>
        <w:ind w:firstLine="567"/>
        <w:rPr>
          <w:rFonts w:eastAsiaTheme="minorHAnsi"/>
        </w:rPr>
      </w:pPr>
      <w:r w:rsidRPr="00C81870">
        <w:rPr>
          <w:rFonts w:eastAsiaTheme="minorHAnsi"/>
        </w:rPr>
        <w:t>Вспоминаем один из Академических, когда Кут Хуми ещё при той службе давал поручение написать тезы, причём не одну, а написать тезы на ваше ведение. Помните?</w:t>
      </w:r>
    </w:p>
    <w:p w:rsidR="00A70A40" w:rsidRPr="00C81870" w:rsidRDefault="00A70A40" w:rsidP="00A70A40">
      <w:pPr>
        <w:spacing w:after="0"/>
        <w:ind w:firstLine="567"/>
        <w:rPr>
          <w:rFonts w:eastAsiaTheme="minorHAnsi"/>
          <w:i/>
          <w:iCs/>
        </w:rPr>
      </w:pPr>
      <w:r w:rsidRPr="00C81870">
        <w:rPr>
          <w:rFonts w:eastAsiaTheme="minorHAnsi"/>
          <w:i/>
          <w:iCs/>
        </w:rPr>
        <w:t>Из зала: Да, писали четверицы.</w:t>
      </w:r>
    </w:p>
    <w:p w:rsidR="00A70A40" w:rsidRPr="00C81870" w:rsidRDefault="00A70A40" w:rsidP="00A70A40">
      <w:pPr>
        <w:spacing w:after="0"/>
        <w:ind w:firstLine="567"/>
        <w:rPr>
          <w:rFonts w:eastAsiaTheme="minorHAnsi"/>
        </w:rPr>
      </w:pPr>
      <w:r w:rsidRPr="00C81870">
        <w:rPr>
          <w:rFonts w:eastAsiaTheme="minorHAnsi"/>
        </w:rPr>
        <w:t>Вот. А можно ли было сейчас сообразить, что вашим набором идей, есть ранее написанные тезы. Я сейчас очень грубо прихожу к тому, что было написано, но у каждого из вас было. То есть вы этим владеете. То есть из имеющего объёма в Организации, чтобы идея не застряла только на ментальности понимания, услышав сейчас про идеи, которые затезированы в видах материи по горизонту, можно было погрузиться в короткий сатсанг с Аватаром, то есть пообщаться, выбрать тезу и спросить у Аватара Синтеза Кут Хуми с точки зрения, например, сиаматики вида материи идеей, тем ведущим распаковывающим из знания Синтезом, на который вы можете быть ориентированы.</w:t>
      </w:r>
    </w:p>
    <w:p w:rsidR="00A70A40" w:rsidRPr="00C81870" w:rsidRDefault="00A70A40" w:rsidP="00A70A40">
      <w:pPr>
        <w:spacing w:after="0"/>
        <w:ind w:firstLine="567"/>
        <w:rPr>
          <w:rFonts w:eastAsiaTheme="minorHAnsi"/>
        </w:rPr>
      </w:pPr>
      <w:r w:rsidRPr="00C81870">
        <w:rPr>
          <w:rFonts w:eastAsiaTheme="minorHAnsi"/>
        </w:rPr>
        <w:t>Смотрите, как я сейчас туго формулировала, хотя скорость в голове от этого взаимодействия слишком велика. Потому что вы все вместе проводите это собою, переводя в физическое исполнение. И пока это стыкуется, как паровозик, этими скрепами. Оно не стыкуется внутри, как Владыка сказал, Чаши – базы Знаний, когда Чаша начинает синтезировать все знания ИВДИВО. Когда мы говорим «Экстернализация ИВДИВО», воплощение, введение ИВДИВО в физическое применение, оно у вас возможно только с точки зрения Науки.</w:t>
      </w:r>
    </w:p>
    <w:p w:rsidR="00A70A40" w:rsidRPr="00C81870" w:rsidRDefault="00A70A40" w:rsidP="00A70A40">
      <w:pPr>
        <w:spacing w:after="0"/>
        <w:ind w:firstLine="567"/>
        <w:rPr>
          <w:rFonts w:eastAsiaTheme="minorHAnsi"/>
        </w:rPr>
      </w:pPr>
      <w:r w:rsidRPr="00C81870">
        <w:rPr>
          <w:rFonts w:eastAsiaTheme="minorHAnsi"/>
        </w:rPr>
        <w:t>Я за это зацепилась, и, может быть, мы не совсем успешно эту тему вводим, но на совещании по Частности Служение, в конце, когда было сказано об Отце Космическом, была сказана очень парадоксальная вещь, я думаю, что вы с этой вещью ходили несколько дней… Было сказано, что этот Отец будет заниматься Наукой. И именно экстернализировать внутреннюю работу в 16 космосах он будет. Я заострилась. Когда мы сейчас говорим с вами о переключении на парадигмальность у Иосифа, даже просто взглядом вашей компетентности (есть довольно-таки компетентные подтверждённые единицы), взглядом вашей компетентности у вас сейчас с Иосифом с точки зрения этой тезы в действии на научность, какие синтезфизически процессы парадигмально вообще происходят. Может быть, они не читаются ментально, но они читаются телом.</w:t>
      </w:r>
    </w:p>
    <w:p w:rsidR="00A70A40" w:rsidRPr="00C81870" w:rsidRDefault="00A70A40" w:rsidP="00A70A40">
      <w:pPr>
        <w:spacing w:after="0"/>
        <w:ind w:firstLine="567"/>
        <w:rPr>
          <w:rFonts w:eastAsiaTheme="minorHAnsi"/>
        </w:rPr>
      </w:pPr>
      <w:r w:rsidRPr="00C81870">
        <w:rPr>
          <w:rFonts w:eastAsiaTheme="minorHAnsi"/>
        </w:rPr>
        <w:t>Что такое чтение телом? Мы когда-то с вами возжигали четыре состояния Аватара: от состояния Пробуждённости до Воли. Они сейчас есть в теле? И Дух, о котором мы сейчас ведём речь, это всего лишь явление Синтеза второй Ипостаси. Второй Ипостаси. Очень простая реплика. Если вам подтвердили Изначального, предположим, то вторая ипостасность – это как раз и будет явление кого? – Майтрейи. И вы здесь физически сидите Майтрейей. Всё совпало. И Майтрейя занимается Духом, и сточки зрения вашей компетентной реализации вторая ипостасность в Духе выходит на Майтрейю.</w:t>
      </w:r>
    </w:p>
    <w:p w:rsidR="00A70A40" w:rsidRPr="00C81870" w:rsidRDefault="00A70A40" w:rsidP="00A70A40">
      <w:pPr>
        <w:spacing w:after="0"/>
        <w:ind w:firstLine="567"/>
        <w:rPr>
          <w:rFonts w:eastAsiaTheme="minorHAnsi"/>
        </w:rPr>
      </w:pPr>
      <w:r w:rsidRPr="00C81870">
        <w:rPr>
          <w:rFonts w:eastAsiaTheme="minorHAnsi"/>
        </w:rPr>
        <w:t>Если не Изначальный, а Майтрейя, ипостасность уходит на Будду. Если там явление самого Будды, это ипостасность выводит на кого?</w:t>
      </w:r>
      <w:r w:rsidR="00C81870" w:rsidRPr="00C81870">
        <w:rPr>
          <w:rFonts w:eastAsiaTheme="minorHAnsi"/>
        </w:rPr>
        <w:t xml:space="preserve"> – </w:t>
      </w:r>
      <w:r w:rsidRPr="00C81870">
        <w:rPr>
          <w:rFonts w:eastAsiaTheme="minorHAnsi"/>
        </w:rPr>
        <w:t>Адепта. После Будды</w:t>
      </w:r>
      <w:r w:rsidR="00C81870" w:rsidRPr="00C81870">
        <w:rPr>
          <w:rFonts w:eastAsiaTheme="minorHAnsi"/>
        </w:rPr>
        <w:t xml:space="preserve"> – </w:t>
      </w:r>
      <w:r w:rsidRPr="00C81870">
        <w:rPr>
          <w:rFonts w:eastAsiaTheme="minorHAnsi"/>
        </w:rPr>
        <w:t>Ману, а потом какое-то явление. Это как с цифрами 18344. Опять неправильно</w:t>
      </w:r>
      <w:r w:rsidR="00C81870" w:rsidRPr="00C81870">
        <w:rPr>
          <w:rFonts w:eastAsiaTheme="minorHAnsi"/>
        </w:rPr>
        <w:t xml:space="preserve"> – </w:t>
      </w:r>
      <w:r w:rsidRPr="00C81870">
        <w:rPr>
          <w:rFonts w:eastAsiaTheme="minorHAnsi"/>
        </w:rPr>
        <w:t>443. Ну, 433. Если с цифрами и ошиблась, то с этим явлением точно не ошиблась.</w:t>
      </w:r>
    </w:p>
    <w:p w:rsidR="00A70A40" w:rsidRPr="00C81870" w:rsidRDefault="00A70A40" w:rsidP="00A70A40">
      <w:pPr>
        <w:spacing w:after="0"/>
        <w:ind w:firstLine="567"/>
        <w:rPr>
          <w:rFonts w:eastAsiaTheme="minorHAnsi"/>
        </w:rPr>
      </w:pPr>
      <w:r w:rsidRPr="00C81870">
        <w:rPr>
          <w:rFonts w:eastAsiaTheme="minorHAnsi"/>
        </w:rPr>
        <w:t>Мы сейчас внутренне доводим разговор. Я насчёт тез и Иосифа. Если внутри Иосифа недостаточно. Недостаточно. Какой процесс ещё можно подключить?</w:t>
      </w:r>
    </w:p>
    <w:p w:rsidR="00A70A40" w:rsidRPr="00C81870" w:rsidRDefault="00A70A40" w:rsidP="00A70A40">
      <w:pPr>
        <w:spacing w:after="0"/>
        <w:ind w:firstLine="567"/>
        <w:rPr>
          <w:rFonts w:eastAsiaTheme="minorHAnsi"/>
          <w:i/>
          <w:iCs/>
        </w:rPr>
      </w:pPr>
      <w:r w:rsidRPr="00C81870">
        <w:rPr>
          <w:rFonts w:eastAsiaTheme="minorHAnsi"/>
          <w:i/>
          <w:iCs/>
        </w:rPr>
        <w:lastRenderedPageBreak/>
        <w:t>Из зала: Аватара.</w:t>
      </w:r>
    </w:p>
    <w:p w:rsidR="00C81870" w:rsidRPr="00C81870" w:rsidRDefault="00A70A40" w:rsidP="00A70A40">
      <w:pPr>
        <w:spacing w:after="0"/>
        <w:ind w:firstLine="567"/>
        <w:rPr>
          <w:rFonts w:eastAsiaTheme="minorHAnsi"/>
        </w:rPr>
      </w:pPr>
      <w:r w:rsidRPr="00C81870">
        <w:rPr>
          <w:rFonts w:eastAsiaTheme="minorHAnsi"/>
        </w:rPr>
        <w:t>Абсолютно верно. Только у Аватара это не импульс, который включается Волей Изначально Вышестоящего Отца. А он включается чем?</w:t>
      </w:r>
      <w:r w:rsidR="00C81870" w:rsidRPr="00C81870">
        <w:rPr>
          <w:rFonts w:eastAsiaTheme="minorHAnsi"/>
        </w:rPr>
        <w:t xml:space="preserve"> – </w:t>
      </w:r>
      <w:r w:rsidRPr="00C81870">
        <w:rPr>
          <w:rFonts w:eastAsiaTheme="minorHAnsi"/>
        </w:rPr>
        <w:t>Полноценным явлением Синтеза, который называется телесная Воля Изначально Вышестоящего Отца. С точки зрения Парадигмальности уже Изначально Вышестоящего Аватара Изначально Вышестоящего Отца вот тут парадигмальность Науки Организации через что пойдёт? И тут О. сказала про горизонты. И вот здесь Воля Изначально Вышестоящего Аватара будет включаться в тезе через Волю Синтеза горизонта вашего служения.</w:t>
      </w:r>
    </w:p>
    <w:p w:rsidR="00A70A40" w:rsidRPr="00C81870" w:rsidRDefault="00A70A40" w:rsidP="00A70A40">
      <w:pPr>
        <w:spacing w:after="0"/>
        <w:ind w:firstLine="567"/>
        <w:rPr>
          <w:rFonts w:eastAsiaTheme="minorHAnsi"/>
        </w:rPr>
      </w:pPr>
      <w:r w:rsidRPr="00C81870">
        <w:rPr>
          <w:rFonts w:eastAsiaTheme="minorHAnsi"/>
        </w:rPr>
        <w:t>То есть есть теза, она одна, но как только включится Отец-Аватар, его степень Отцовского присутствия пойдёт, допустим, сиаматикой Синтеза Воли и, тут вы пойдёте в Науку ИВДИВО, то есть Сиаматика Синтеза ИВДИВО. И сама теза будет работать из этих трёх слов. И, может, ты выйдешь на Науку Организации, а, может, ты выйдешь просто на Организацию без научного контекста. Чтобы был научный контекст в этой формулировке что должно быть заложено или спаковано?</w:t>
      </w:r>
      <w:r w:rsidR="00C81870" w:rsidRPr="00C81870">
        <w:rPr>
          <w:rFonts w:eastAsiaTheme="minorHAnsi"/>
        </w:rPr>
        <w:t xml:space="preserve"> – </w:t>
      </w:r>
      <w:r w:rsidRPr="00C81870">
        <w:rPr>
          <w:rFonts w:eastAsiaTheme="minorHAnsi"/>
        </w:rPr>
        <w:t>Количество Знаний из Ядер Синтеза. Что потом будет делать Чаша? Что в ней будет внутри фиксироваться? В любой Чаше фиксируется Ядро. И тогда вы начнёте погружаться в Ядро Науки, и та теза или тезы, та суть спакованного Синтеза вашей деятельности, она начнёт вызываться в Ядре Науки этой Организации, тот Синтез, который необходим. И вначале пойдёт Огонь этой Науки, потом Синтез этой Науки, потом Условия этой Науки, потом явления Синтеза Ивдивности этой Науки. Чаша заполнится, Ядро отдаст, пресытится работа чего тезами? (какой части физического тела идёт пресыщение тез?)</w:t>
      </w:r>
      <w:r w:rsidR="00C81870" w:rsidRPr="00C81870">
        <w:rPr>
          <w:rFonts w:eastAsiaTheme="minorHAnsi"/>
        </w:rPr>
        <w:t xml:space="preserve"> – </w:t>
      </w:r>
      <w:r w:rsidRPr="00C81870">
        <w:rPr>
          <w:rFonts w:eastAsiaTheme="minorHAnsi"/>
        </w:rPr>
        <w:t>голова. Головной мозг, не мозги. «Мозги»</w:t>
      </w:r>
      <w:r w:rsidR="00C81870" w:rsidRPr="00C81870">
        <w:rPr>
          <w:rFonts w:eastAsiaTheme="minorHAnsi"/>
        </w:rPr>
        <w:t xml:space="preserve"> – </w:t>
      </w:r>
      <w:r w:rsidRPr="00C81870">
        <w:rPr>
          <w:rFonts w:eastAsiaTheme="minorHAnsi"/>
        </w:rPr>
        <w:t>это сразу серое вещество, которое соответствующую систему отражает. Головной мозг начинает пресыщаться, а там ядра Синтеза. И тогда Аватар с точки зрения Парадигмального взгляда (хотела сказать «Парадигмального Совета», начинает вырабатывать что в Чаше?</w:t>
      </w:r>
    </w:p>
    <w:p w:rsidR="00A70A40" w:rsidRPr="00C81870" w:rsidRDefault="00A70A40" w:rsidP="00A70A40">
      <w:pPr>
        <w:spacing w:after="0"/>
        <w:ind w:firstLine="567"/>
        <w:rPr>
          <w:rFonts w:eastAsiaTheme="minorHAnsi"/>
        </w:rPr>
      </w:pPr>
      <w:r w:rsidRPr="00C81870">
        <w:rPr>
          <w:rFonts w:eastAsiaTheme="minorHAnsi"/>
        </w:rPr>
        <w:t>Вы бываете на Парадигмальных Советах) Может быть, слушаете Парадигмальные Советы Москвы. Цель Парадигмальных Советов?</w:t>
      </w:r>
    </w:p>
    <w:p w:rsidR="00A70A40" w:rsidRPr="00C81870" w:rsidRDefault="00A70A40" w:rsidP="00A70A40">
      <w:pPr>
        <w:spacing w:after="0"/>
        <w:ind w:firstLine="567"/>
        <w:rPr>
          <w:rFonts w:eastAsiaTheme="minorHAnsi"/>
          <w:i/>
          <w:iCs/>
        </w:rPr>
      </w:pPr>
      <w:r w:rsidRPr="00C81870">
        <w:rPr>
          <w:rFonts w:eastAsiaTheme="minorHAnsi"/>
          <w:i/>
          <w:iCs/>
        </w:rPr>
        <w:t>Из зала: Разработать 16 Парадигмального Отец-Человек-Субъекта.</w:t>
      </w:r>
    </w:p>
    <w:p w:rsidR="00A70A40" w:rsidRPr="00C81870" w:rsidRDefault="00A70A40" w:rsidP="00A70A40">
      <w:pPr>
        <w:spacing w:after="0"/>
        <w:ind w:firstLine="567"/>
        <w:rPr>
          <w:rFonts w:eastAsiaTheme="minorHAnsi"/>
        </w:rPr>
      </w:pPr>
      <w:r w:rsidRPr="00C81870">
        <w:rPr>
          <w:rFonts w:eastAsiaTheme="minorHAnsi"/>
        </w:rPr>
        <w:t>С точки зрения Науки? Разработка?</w:t>
      </w:r>
    </w:p>
    <w:p w:rsidR="00C81870" w:rsidRPr="00C81870" w:rsidRDefault="00A70A40" w:rsidP="00A70A40">
      <w:pPr>
        <w:spacing w:after="0"/>
        <w:ind w:firstLine="567"/>
        <w:rPr>
          <w:rFonts w:eastAsiaTheme="minorHAnsi"/>
          <w:i/>
          <w:iCs/>
        </w:rPr>
      </w:pPr>
      <w:r w:rsidRPr="00C81870">
        <w:rPr>
          <w:rFonts w:eastAsiaTheme="minorHAnsi"/>
          <w:i/>
          <w:iCs/>
        </w:rPr>
        <w:t>Из зала: 16 видов воли?</w:t>
      </w:r>
    </w:p>
    <w:p w:rsidR="00A70A40" w:rsidRPr="00C81870" w:rsidRDefault="00A70A40" w:rsidP="00A70A40">
      <w:pPr>
        <w:spacing w:after="0"/>
        <w:ind w:firstLine="567"/>
        <w:rPr>
          <w:rFonts w:eastAsiaTheme="minorHAnsi"/>
        </w:rPr>
      </w:pPr>
      <w:r w:rsidRPr="00C81870">
        <w:rPr>
          <w:rFonts w:eastAsiaTheme="minorHAnsi"/>
        </w:rPr>
        <w:t>16 видов Воли. Ещё? Есть Наука организации, например, Психодинамика Профессионалов. На Парадигмальный Совет ты как Аватар Психодинамики пойдёшь для чего?</w:t>
      </w:r>
    </w:p>
    <w:p w:rsidR="00A70A40" w:rsidRPr="00C81870" w:rsidRDefault="00A70A40" w:rsidP="00A70A40">
      <w:pPr>
        <w:spacing w:after="0"/>
        <w:ind w:firstLine="567"/>
        <w:rPr>
          <w:rFonts w:eastAsiaTheme="minorHAnsi"/>
          <w:i/>
          <w:iCs/>
        </w:rPr>
      </w:pPr>
      <w:r w:rsidRPr="00C81870">
        <w:rPr>
          <w:rFonts w:eastAsiaTheme="minorHAnsi"/>
          <w:i/>
          <w:iCs/>
        </w:rPr>
        <w:t>Из зала: Парадигму сложить Психодинамики.</w:t>
      </w:r>
    </w:p>
    <w:p w:rsidR="00A70A40" w:rsidRPr="00C81870" w:rsidRDefault="00A70A40" w:rsidP="00A70A40">
      <w:pPr>
        <w:spacing w:after="0"/>
        <w:ind w:firstLine="567"/>
        <w:rPr>
          <w:rFonts w:eastAsiaTheme="minorHAnsi"/>
        </w:rPr>
      </w:pPr>
      <w:r w:rsidRPr="00C81870">
        <w:rPr>
          <w:rFonts w:eastAsiaTheme="minorHAnsi"/>
        </w:rPr>
        <w:t>А если ты занимаешься Наукой Психодинамики Пофессионалов?</w:t>
      </w:r>
    </w:p>
    <w:p w:rsidR="00A70A40" w:rsidRPr="00C81870" w:rsidRDefault="00A70A40" w:rsidP="00A70A40">
      <w:pPr>
        <w:spacing w:after="0"/>
        <w:ind w:firstLine="567"/>
        <w:rPr>
          <w:rFonts w:eastAsiaTheme="minorHAnsi"/>
          <w:i/>
          <w:iCs/>
        </w:rPr>
      </w:pPr>
      <w:r w:rsidRPr="00C81870">
        <w:rPr>
          <w:rFonts w:eastAsiaTheme="minorHAnsi"/>
          <w:i/>
          <w:iCs/>
        </w:rPr>
        <w:t>Из зала: Тогда Парадигмальность научного взгляда.</w:t>
      </w:r>
    </w:p>
    <w:p w:rsidR="00A70A40" w:rsidRPr="00C81870" w:rsidRDefault="00A70A40" w:rsidP="00A70A40">
      <w:pPr>
        <w:spacing w:after="0"/>
        <w:ind w:firstLine="567"/>
        <w:rPr>
          <w:rFonts w:eastAsiaTheme="minorHAnsi"/>
        </w:rPr>
      </w:pPr>
      <w:r w:rsidRPr="00C81870">
        <w:rPr>
          <w:rFonts w:eastAsiaTheme="minorHAnsi"/>
        </w:rPr>
        <w:t>Так. Для чего?</w:t>
      </w:r>
    </w:p>
    <w:p w:rsidR="00A70A40" w:rsidRPr="00C81870" w:rsidRDefault="00A70A40" w:rsidP="00A70A40">
      <w:pPr>
        <w:spacing w:after="0"/>
        <w:ind w:firstLine="567"/>
        <w:rPr>
          <w:rFonts w:eastAsiaTheme="minorHAnsi"/>
          <w:i/>
          <w:iCs/>
        </w:rPr>
      </w:pPr>
      <w:r w:rsidRPr="00C81870">
        <w:rPr>
          <w:rFonts w:eastAsiaTheme="minorHAnsi"/>
          <w:i/>
          <w:iCs/>
        </w:rPr>
        <w:t>Из зала: Чтобы Аватарски реализовывать…</w:t>
      </w:r>
    </w:p>
    <w:p w:rsidR="00A70A40" w:rsidRPr="00C81870" w:rsidRDefault="00A70A40" w:rsidP="00A70A40">
      <w:pPr>
        <w:spacing w:after="0"/>
        <w:ind w:firstLine="567"/>
        <w:rPr>
          <w:rFonts w:eastAsiaTheme="minorHAnsi"/>
          <w:b/>
          <w:bCs/>
        </w:rPr>
      </w:pPr>
      <w:r w:rsidRPr="00C81870">
        <w:rPr>
          <w:rFonts w:eastAsiaTheme="minorHAnsi"/>
        </w:rPr>
        <w:t xml:space="preserve">Чтобы Парадигмой в Науку привнести что? Мы сейчас за Знания так долго говорим? Чтобы как раз на Совещаниях по Парадигме у нас структурировались Парадигмой все Знания в Ядрах Синтеза. И тогда один момент. Здесь много посвящённых Владык Синтеза, и вы тогда из Учителя Синтеза при определённой насыщенности парадигмальностями или Парадигмой, вы переходите на Владыку Синтеза. Вы начинаете уже управлять Синтезом, потому что у вас внутри Парадигма. Из этого логика: перевести Научников из Философии в Парадигму, чтобы началось ведение Синтеза. И не идей нет. Ведение Синтеза внутри отсутствует. Не надо идти во Владыку Синтеза, оно прибавит только права и проблему на голову, а у вас сейчас ни прав нет, ни проблем нет. Но голова есть. Но ведь правда же? Ни курсов, ни работы, ни дополнительного действия с Изначально Вышестоящим Отцом нет. Но у вас есть и возможности, и Синтез, и подготовка, но нет дополнительных проблем. Вот Владыка Синтеза – это проблема. С точки зрения парадигмальности ни на какую-то часть тела, а проблема на выражение синтезом. Вот вам дали Синтез Организации, потому что вам дали синтез ведения Прав. Как вы его ведёте? Могу сказать одно: как вы ведёте Организацию, так вы и Синтез будете вести. Ещё раз. </w:t>
      </w:r>
      <w:r w:rsidRPr="00C81870">
        <w:rPr>
          <w:rFonts w:eastAsiaTheme="minorHAnsi"/>
          <w:b/>
          <w:bCs/>
        </w:rPr>
        <w:t>Как вы ведёте Организацию в Подразделении, так вы будете вести Синтез.</w:t>
      </w:r>
    </w:p>
    <w:p w:rsidR="00A70A40" w:rsidRPr="00C81870" w:rsidRDefault="00A70A40" w:rsidP="00A70A40">
      <w:pPr>
        <w:spacing w:after="0"/>
        <w:ind w:firstLine="567"/>
        <w:rPr>
          <w:rFonts w:eastAsiaTheme="minorHAnsi"/>
        </w:rPr>
      </w:pPr>
      <w:r w:rsidRPr="00C81870">
        <w:rPr>
          <w:rFonts w:eastAsiaTheme="minorHAnsi"/>
        </w:rPr>
        <w:t>Сложная связка, непростая. Мы такое не вводили в категорию</w:t>
      </w:r>
      <w:r w:rsidR="00C81870" w:rsidRPr="00C81870">
        <w:rPr>
          <w:rFonts w:eastAsiaTheme="minorHAnsi"/>
        </w:rPr>
        <w:t xml:space="preserve"> – </w:t>
      </w:r>
      <w:r w:rsidRPr="00C81870">
        <w:rPr>
          <w:rFonts w:eastAsiaTheme="minorHAnsi"/>
        </w:rPr>
        <w:t>от наблюдателя процесс, но оно хорошо показывает оформленность действия. То есть «мы действуем так-то». Из этого тогда, ну подхватывайте и ведите, линия такая.</w:t>
      </w:r>
    </w:p>
    <w:p w:rsidR="00A70A40" w:rsidRPr="00C81870" w:rsidRDefault="00A70A40" w:rsidP="00A70A40">
      <w:pPr>
        <w:spacing w:after="0"/>
        <w:ind w:firstLine="567"/>
        <w:rPr>
          <w:rFonts w:eastAsiaTheme="minorHAnsi"/>
          <w:i/>
          <w:iCs/>
        </w:rPr>
      </w:pPr>
      <w:r w:rsidRPr="00C81870">
        <w:rPr>
          <w:rFonts w:eastAsiaTheme="minorHAnsi"/>
          <w:i/>
          <w:iCs/>
        </w:rPr>
        <w:lastRenderedPageBreak/>
        <w:t>Из зала: Критично. Я бы сказала важно для Аватаров в Подразделениях парадигмальность, чтобы был взгляд парадигмальгности в Организации…</w:t>
      </w:r>
    </w:p>
    <w:p w:rsidR="00A70A40" w:rsidRPr="00C81870" w:rsidRDefault="00A70A40" w:rsidP="00A70A40">
      <w:pPr>
        <w:spacing w:after="0"/>
        <w:ind w:firstLine="567"/>
        <w:rPr>
          <w:rFonts w:eastAsiaTheme="minorHAnsi"/>
        </w:rPr>
      </w:pPr>
      <w:r w:rsidRPr="00C81870">
        <w:rPr>
          <w:rFonts w:eastAsiaTheme="minorHAnsi"/>
        </w:rPr>
        <w:t>Далеко от Чаши не уходим, мы про Ядро уже…</w:t>
      </w:r>
    </w:p>
    <w:p w:rsidR="00A70A40" w:rsidRPr="00C81870" w:rsidRDefault="00A70A40" w:rsidP="00A70A40">
      <w:pPr>
        <w:spacing w:after="0"/>
        <w:ind w:firstLine="567"/>
        <w:rPr>
          <w:rFonts w:eastAsiaTheme="minorHAnsi"/>
          <w:i/>
          <w:iCs/>
        </w:rPr>
      </w:pPr>
      <w:r w:rsidRPr="00C81870">
        <w:rPr>
          <w:rFonts w:eastAsiaTheme="minorHAnsi"/>
          <w:i/>
          <w:iCs/>
        </w:rPr>
        <w:t>Из зала: Парадигмальностью нужно вести получается Синтез Организации.</w:t>
      </w:r>
    </w:p>
    <w:p w:rsidR="00A70A40" w:rsidRPr="00C81870" w:rsidRDefault="00A70A40" w:rsidP="00A70A40">
      <w:pPr>
        <w:spacing w:after="0"/>
        <w:ind w:firstLine="567"/>
        <w:rPr>
          <w:rFonts w:eastAsiaTheme="minorHAnsi"/>
          <w:i/>
          <w:iCs/>
        </w:rPr>
      </w:pPr>
      <w:r w:rsidRPr="00C81870">
        <w:rPr>
          <w:rFonts w:eastAsiaTheme="minorHAnsi"/>
          <w:i/>
          <w:iCs/>
        </w:rPr>
        <w:t>Из зала: Наверное, Чаша организует этот Огонь Организации…</w:t>
      </w:r>
    </w:p>
    <w:p w:rsidR="00A70A40" w:rsidRPr="00C81870" w:rsidRDefault="00A70A40" w:rsidP="00A70A40">
      <w:pPr>
        <w:spacing w:after="0"/>
        <w:ind w:firstLine="567"/>
        <w:rPr>
          <w:rFonts w:eastAsiaTheme="minorHAnsi"/>
        </w:rPr>
      </w:pPr>
      <w:r w:rsidRPr="00C81870">
        <w:rPr>
          <w:rFonts w:eastAsiaTheme="minorHAnsi"/>
        </w:rPr>
        <w:t>Где мы можем это посмотреть? Если в залах с Аватарами Синтеза мы это с вами можем наработать, результат мы отслеживать будем где? Перестройка будет наступать где?</w:t>
      </w:r>
    </w:p>
    <w:p w:rsidR="00A70A40" w:rsidRPr="00C81870" w:rsidRDefault="00A70A40" w:rsidP="00A70A40">
      <w:pPr>
        <w:spacing w:after="0"/>
        <w:ind w:firstLine="567"/>
        <w:rPr>
          <w:rFonts w:eastAsiaTheme="minorHAnsi"/>
          <w:i/>
          <w:iCs/>
        </w:rPr>
      </w:pPr>
      <w:r w:rsidRPr="00C81870">
        <w:rPr>
          <w:rFonts w:eastAsiaTheme="minorHAnsi"/>
          <w:i/>
          <w:iCs/>
        </w:rPr>
        <w:t>Из зала: В сфере Организации.</w:t>
      </w:r>
    </w:p>
    <w:p w:rsidR="00C81870" w:rsidRPr="00C81870" w:rsidRDefault="00A70A40" w:rsidP="00A70A40">
      <w:pPr>
        <w:spacing w:after="0"/>
        <w:ind w:firstLine="567"/>
        <w:rPr>
          <w:rFonts w:eastAsiaTheme="minorHAnsi"/>
        </w:rPr>
      </w:pPr>
      <w:r w:rsidRPr="00C81870">
        <w:rPr>
          <w:rFonts w:eastAsiaTheme="minorHAnsi"/>
        </w:rPr>
        <w:t>Да. А ещё где?</w:t>
      </w:r>
    </w:p>
    <w:p w:rsidR="00A70A40" w:rsidRPr="00C81870" w:rsidRDefault="00A70A40" w:rsidP="00A70A40">
      <w:pPr>
        <w:spacing w:after="0"/>
        <w:ind w:firstLine="567"/>
        <w:rPr>
          <w:rFonts w:eastAsiaTheme="minorHAnsi"/>
          <w:i/>
          <w:iCs/>
        </w:rPr>
      </w:pPr>
      <w:r w:rsidRPr="00C81870">
        <w:rPr>
          <w:rFonts w:eastAsiaTheme="minorHAnsi"/>
          <w:i/>
          <w:iCs/>
        </w:rPr>
        <w:t>Из зала: В Подразделении.</w:t>
      </w:r>
    </w:p>
    <w:p w:rsidR="00A70A40" w:rsidRPr="00C81870" w:rsidRDefault="00A70A40" w:rsidP="00A70A40">
      <w:pPr>
        <w:spacing w:after="0"/>
        <w:ind w:firstLine="567"/>
        <w:rPr>
          <w:rFonts w:eastAsiaTheme="minorHAnsi"/>
        </w:rPr>
      </w:pPr>
      <w:r w:rsidRPr="00C81870">
        <w:rPr>
          <w:rFonts w:eastAsiaTheme="minorHAnsi"/>
        </w:rPr>
        <w:t>Правильно. Именно в Подразделении. В Подразделении с Должностно Полномочными, которые являются частью той Парадигмы Подразделения, которой живёт Подразделение. У меня к вам вопрос – из 16 Парадигм, вы какой Парадигмой живёте? Из 16-ричной Парадигмальности вы каким явлением Парадигмы живёте? Главное сейчас не вспоминать эти названия, парадигмальные основания. Каким парадигмальным явлением вы живёте?</w:t>
      </w:r>
    </w:p>
    <w:p w:rsidR="00A70A40" w:rsidRPr="00C81870" w:rsidRDefault="00A70A40" w:rsidP="00A70A40">
      <w:pPr>
        <w:spacing w:after="0"/>
        <w:ind w:firstLine="567"/>
        <w:rPr>
          <w:rFonts w:eastAsiaTheme="minorHAnsi"/>
          <w:i/>
          <w:iCs/>
        </w:rPr>
      </w:pPr>
      <w:r w:rsidRPr="00C81870">
        <w:rPr>
          <w:rFonts w:eastAsiaTheme="minorHAnsi"/>
          <w:i/>
          <w:iCs/>
        </w:rPr>
        <w:t>Из зала: Общим.</w:t>
      </w:r>
    </w:p>
    <w:p w:rsidR="00A70A40" w:rsidRPr="00C81870" w:rsidRDefault="00A70A40" w:rsidP="00A70A40">
      <w:pPr>
        <w:spacing w:after="0"/>
        <w:ind w:firstLine="567"/>
        <w:rPr>
          <w:rFonts w:eastAsiaTheme="minorHAnsi"/>
        </w:rPr>
      </w:pPr>
      <w:r w:rsidRPr="00C81870">
        <w:rPr>
          <w:rFonts w:eastAsiaTheme="minorHAnsi"/>
        </w:rPr>
        <w:t>Ну, сегодня в одной Практике было сказано «Особенное», поэтому двойка зазвучала, а не единица. Вот вы сейчас подумали, что может быть отсутствие идей, мы сейчас много о чём наговорили, если вернуться к изначальному вопросу «отсутствие идей»</w:t>
      </w:r>
      <w:r w:rsidR="00C81870" w:rsidRPr="00C81870">
        <w:rPr>
          <w:rFonts w:eastAsiaTheme="minorHAnsi"/>
        </w:rPr>
        <w:t xml:space="preserve"> – </w:t>
      </w:r>
      <w:r w:rsidRPr="00C81870">
        <w:rPr>
          <w:rFonts w:eastAsiaTheme="minorHAnsi"/>
        </w:rPr>
        <w:t>это отсутствие рабочих горизонтов Парадигмы. То есть не потому что нет знаний, не потому что нет возможностей, не потому что нет тез, не потому что виды материи горизонтами не работают – нет. Скорее всего, где-то живём либо в Особенном, либо в Общем, либо в процессе Единичного какого-то явления, может быть, дотягиваем до процесса какого-либо Всеобщего и Всеединого, но как бы доходим до восьмёрки и в восьмёрке плаваем.</w:t>
      </w:r>
    </w:p>
    <w:p w:rsidR="00A70A40" w:rsidRPr="00C81870" w:rsidRDefault="00A70A40" w:rsidP="00A70A40">
      <w:pPr>
        <w:spacing w:after="0"/>
        <w:ind w:firstLine="567"/>
        <w:rPr>
          <w:rFonts w:eastAsiaTheme="minorHAnsi"/>
        </w:rPr>
      </w:pPr>
      <w:r w:rsidRPr="00C81870">
        <w:rPr>
          <w:rFonts w:eastAsiaTheme="minorHAnsi"/>
        </w:rPr>
        <w:t xml:space="preserve">Некий показатель Истины в чём будет? </w:t>
      </w:r>
      <w:r w:rsidRPr="00C81870">
        <w:rPr>
          <w:rFonts w:eastAsiaTheme="minorHAnsi"/>
          <w:b/>
          <w:bCs/>
        </w:rPr>
        <w:t>Насколько физична Истина в Парадигмальности?</w:t>
      </w:r>
      <w:r w:rsidRPr="00C81870">
        <w:rPr>
          <w:rFonts w:eastAsiaTheme="minorHAnsi"/>
        </w:rPr>
        <w:t xml:space="preserve"> Вот физичность самой Истины? Можно выйти к Мории, развернуть 16 явлений от Синтезного до Общего и попросить Изначально Вышестоящего Аватара Синтеза наделить нас 16 видами Синтеза, ведущая Теза, если пойдём дальше в явлении, ведущая Станца, она может показать, насколько этот вектор парадигмальности в Подразделении развит. Это хорошо будет свидетельствовать о Жизни Подразделения. На Жизни Подразделения. Какой ИВДИВО-жизнью живёт Подразделение? Отсюда можно по 32 Наукам посмотреть, какой спецификой Науки обычно живёт. Две 16-рицы. И с точки зрения первой 16-рицы мы начинаем понимать, что мы организуемся, либо во второй 16-рице явленности Наук мы организуемся. Идёт организация Жизни. Вы скажете: «А какая разница первой 16-рицей Наук или второй 16-рицей Наук?» Вопрос не разницы, а вопрос каким объёмом Огня, вы парадигмальность вносите Наукой Изначально Вышестоящего Отца. Допустим, вы занимаетесь Языком. Занимаетесь все вместе Языком, есть Глава этого Центра. Это Наука какая?</w:t>
      </w:r>
      <w:r w:rsidR="00C81870" w:rsidRPr="00C81870">
        <w:rPr>
          <w:rFonts w:eastAsiaTheme="minorHAnsi"/>
        </w:rPr>
        <w:t xml:space="preserve"> – </w:t>
      </w:r>
      <w:r w:rsidRPr="00C81870">
        <w:rPr>
          <w:rFonts w:eastAsiaTheme="minorHAnsi"/>
        </w:rPr>
        <w:t>Двадцать девятая. И тогда всё Подразделение живёт не ракурсом этой Науки, а идёт пересинтезирование организации Синтеза 13-го горизонта. И всё, что в парадигмальности связано с 13-м горизонтом, какое там явление в пардигмальности?</w:t>
      </w:r>
    </w:p>
    <w:p w:rsidR="00A70A40" w:rsidRPr="00C81870" w:rsidRDefault="00A70A40" w:rsidP="00A70A40">
      <w:pPr>
        <w:spacing w:after="0"/>
        <w:ind w:firstLine="567"/>
        <w:rPr>
          <w:rFonts w:eastAsiaTheme="minorHAnsi"/>
          <w:i/>
          <w:iCs/>
        </w:rPr>
      </w:pPr>
      <w:r w:rsidRPr="00C81870">
        <w:rPr>
          <w:rFonts w:eastAsiaTheme="minorHAnsi"/>
          <w:i/>
          <w:iCs/>
        </w:rPr>
        <w:t>Из зала: Неизречённое.</w:t>
      </w:r>
    </w:p>
    <w:p w:rsidR="00A70A40" w:rsidRPr="00C81870" w:rsidRDefault="00A70A40" w:rsidP="00A70A40">
      <w:pPr>
        <w:spacing w:after="0"/>
        <w:ind w:firstLine="567"/>
        <w:rPr>
          <w:rFonts w:eastAsiaTheme="minorHAnsi"/>
        </w:rPr>
      </w:pPr>
      <w:r w:rsidRPr="00C81870">
        <w:rPr>
          <w:rFonts w:eastAsiaTheme="minorHAnsi"/>
        </w:rPr>
        <w:t>И всё становится линией Неизречённости, а это Глава Подразделения. Неизречённая Сиаматика такой-то тезой горизонта действия. И даже, если всё Подразделение так не живёт, Синтез Синтеза Главы Подразделения начинает эту специфику всего лишь от позиции Науки эманировать в Огонь, и 32 начинают подтягивать уровень Синтеза, именно подтягивать уровень Синтеза Должностно Полномочных. Огонь именно начинает подтягивать. Он вводит в состояние Синтеза, чтобы на объёме Огня рождалось, накапливалось синтезируемое.</w:t>
      </w:r>
    </w:p>
    <w:p w:rsidR="00A70A40" w:rsidRPr="00C81870" w:rsidRDefault="00A70A40" w:rsidP="00A70A40">
      <w:pPr>
        <w:spacing w:after="0"/>
        <w:ind w:firstLine="567"/>
        <w:rPr>
          <w:rFonts w:eastAsiaTheme="minorHAnsi"/>
        </w:rPr>
      </w:pPr>
      <w:r w:rsidRPr="00C81870">
        <w:rPr>
          <w:rFonts w:eastAsiaTheme="minorHAnsi"/>
        </w:rPr>
        <w:t>Знаете, почему сейчас может быть неинтересно? Объясню. Потому что нужно переключиться из таких вот вещей (</w:t>
      </w:r>
      <w:r w:rsidRPr="00C81870">
        <w:rPr>
          <w:rFonts w:eastAsiaTheme="minorHAnsi"/>
          <w:i/>
          <w:iCs/>
        </w:rPr>
        <w:t>стучит по столу</w:t>
      </w:r>
      <w:r w:rsidRPr="00C81870">
        <w:rPr>
          <w:rFonts w:eastAsiaTheme="minorHAnsi"/>
        </w:rPr>
        <w:t xml:space="preserve">) материальных в действие, когда вы сейчас живёте внутренним или ИВДИВО, или </w:t>
      </w:r>
      <w:bookmarkStart w:id="25" w:name="_Hlk198559143"/>
      <w:r w:rsidRPr="00C81870">
        <w:rPr>
          <w:rFonts w:eastAsiaTheme="minorHAnsi"/>
        </w:rPr>
        <w:t xml:space="preserve">Изначально Вышестоящего </w:t>
      </w:r>
      <w:bookmarkEnd w:id="25"/>
      <w:r w:rsidRPr="00C81870">
        <w:rPr>
          <w:rFonts w:eastAsiaTheme="minorHAnsi"/>
        </w:rPr>
        <w:t xml:space="preserve">Аватара Синтеза Мории, или Изначально Вышестоящего Отца. Но вот тремя состояниями хотя бы сейчас внутри, тогда у вас внутреннее ИВДИВО формирует условие взгляда на Парадигмальность. Мы же говорили о Творении Науки? Оно не рождается из уже действующего, оно рождается из имеющегося. То </w:t>
      </w:r>
      <w:r w:rsidRPr="00C81870">
        <w:rPr>
          <w:rFonts w:eastAsiaTheme="minorHAnsi"/>
        </w:rPr>
        <w:lastRenderedPageBreak/>
        <w:t>есть вы имеете какую-то, назову её словом, Жизнь. Виталий сейчас по «жизни» проходился по внутренней, а нет, по «миру» проходился, про «внутренний мир» он проходился, что это одна из 16 категорий. Но вы живёте этим внутри? Если внутренняя Жизнь с Отцом в практиках, в стяжаниях, в исполнении не формирует устойчивости в действии, где это видно? В ИВДИВО-зданиях, как то организованное явление ИВДИВО, на которое мы настроены.</w:t>
      </w:r>
    </w:p>
    <w:p w:rsidR="00DE79CB" w:rsidRPr="00C81870" w:rsidRDefault="00A70A40" w:rsidP="00DA7C99">
      <w:pPr>
        <w:spacing w:after="0"/>
        <w:ind w:firstLine="567"/>
      </w:pPr>
      <w:r w:rsidRPr="00C81870">
        <w:rPr>
          <w:rFonts w:eastAsiaTheme="minorHAnsi"/>
        </w:rPr>
        <w:t>Вот то, о чём мы сейчас говорим, может сейчас, где-то мы теряем линию, где-то мы оговариваемся, все вместе, не транслируя в правильном направлении, но всё равно внутренний процесс организации синтезируемого начинает поднимать объёмы Синтеза в функциональных процессах Синтеза Парадигмальности. Головная боль сейчас если у кого-то есть, это критическое состояние невмещения каких-то сложений, которые сейчас у вас рождаются. У нас был недавно с О.Р. прецедент в Науке, когда мы разрабатывали одну из Наук, и не шло осмысление чего-то следующего по одной простой причине, настолько устоявшийся синтез внутреннего процесса, где полномочный, который развивает эту специфику, не отдавал это явление в применение во внешних условиях, новое не входило. Тогда, может быть, парадигмальность Науки в том, что Знания, которые компактифицируются в Чашу, необходимо, чтобы они применялись, если они не применяются, начинает идти внутреннее давление. Чем оно заканчивается?</w:t>
      </w:r>
      <w:r w:rsidR="00C81870" w:rsidRPr="00C81870">
        <w:rPr>
          <w:rFonts w:eastAsiaTheme="minorHAnsi"/>
        </w:rPr>
        <w:t xml:space="preserve"> – </w:t>
      </w:r>
      <w:r w:rsidRPr="00C81870">
        <w:rPr>
          <w:rFonts w:eastAsiaTheme="minorHAnsi"/>
        </w:rPr>
        <w:t xml:space="preserve">Избыточным напряжением, чтобы понять, осознать, ещё что-то сделать. Такой пример, может, довольно-таки банальный. Но случилось как? </w:t>
      </w:r>
      <w:r w:rsidR="00DE79CB" w:rsidRPr="00C81870">
        <w:t>Полномочный говорит: «Может быть, мне начать эманировать?» Мы говорим: «Начинай». Он начал эманировать и очень долго напрягался на эманацию всего накопленного в этой Науке. Освободился только на 25%. Причём, развитый Должностно Полномочный, Владыка 64 Синтезов, то есть как бы предел всех мечтаний, а на 25%.</w:t>
      </w:r>
    </w:p>
    <w:p w:rsidR="00DE79CB" w:rsidRPr="00C81870" w:rsidRDefault="00DE79CB" w:rsidP="00DA7C99">
      <w:pPr>
        <w:spacing w:after="0"/>
        <w:ind w:firstLine="567"/>
      </w:pPr>
      <w:r w:rsidRPr="00C81870">
        <w:t xml:space="preserve">Вот я сейчас к чему: что когда </w:t>
      </w:r>
      <w:r w:rsidRPr="00C81870">
        <w:rPr>
          <w:b/>
        </w:rPr>
        <w:t>мы перестраиваемся и входим в Науку эпохи Огня</w:t>
      </w:r>
      <w:r w:rsidRPr="00C81870">
        <w:t xml:space="preserve">, уберём слово «новая», она </w:t>
      </w:r>
      <w:r w:rsidRPr="00C81870">
        <w:rPr>
          <w:b/>
        </w:rPr>
        <w:t>нами уже познаваемая</w:t>
      </w:r>
      <w:r w:rsidRPr="00C81870">
        <w:t xml:space="preserve">, эта эпоха, то </w:t>
      </w:r>
      <w:r w:rsidRPr="00C81870">
        <w:rPr>
          <w:b/>
        </w:rPr>
        <w:t>вопрос заключается в том, насколько в объёме знаний из имеющихся в Ядрах Синтеза мы готовы это вовне</w:t>
      </w:r>
      <w:r w:rsidRPr="00C81870">
        <w:t xml:space="preserve">, например, </w:t>
      </w:r>
      <w:r w:rsidRPr="00C81870">
        <w:rPr>
          <w:b/>
        </w:rPr>
        <w:t>реализовывать или направлять</w:t>
      </w:r>
      <w:r w:rsidRPr="00C81870">
        <w:t>.</w:t>
      </w:r>
    </w:p>
    <w:p w:rsidR="00DE79CB" w:rsidRPr="00C81870" w:rsidRDefault="00DE79CB" w:rsidP="00DA7C99">
      <w:pPr>
        <w:spacing w:after="0"/>
        <w:ind w:firstLine="567"/>
      </w:pPr>
      <w:r w:rsidRPr="00C81870">
        <w:t>У нас есть в 64 Организациях одна универсальная Организация, которая поможет этим всем условиям физически быть вмещённая. Как думаете, какая? Ажиотажа там нет, практически никто туда не дерзновением, не дерзает там служить. Но мы сейчас немножко там, название поменялось, отстроилось, глядишь, как бы интерес проявится.</w:t>
      </w:r>
    </w:p>
    <w:p w:rsidR="00DE79CB" w:rsidRPr="00C81870" w:rsidRDefault="00DE79CB" w:rsidP="00DA7C99">
      <w:pPr>
        <w:spacing w:after="0"/>
        <w:ind w:firstLine="567"/>
        <w:rPr>
          <w:i/>
          <w:iCs/>
        </w:rPr>
      </w:pPr>
      <w:r w:rsidRPr="00C81870">
        <w:rPr>
          <w:i/>
          <w:iCs/>
        </w:rPr>
        <w:t>Из зала: Я позволю себе предположить</w:t>
      </w:r>
      <w:r w:rsidR="00C81870" w:rsidRPr="00C81870">
        <w:rPr>
          <w:i/>
          <w:iCs/>
        </w:rPr>
        <w:t xml:space="preserve"> – </w:t>
      </w:r>
      <w:r w:rsidRPr="00C81870">
        <w:rPr>
          <w:i/>
          <w:iCs/>
        </w:rPr>
        <w:t>Психодинамика.</w:t>
      </w:r>
    </w:p>
    <w:p w:rsidR="00DE79CB" w:rsidRPr="00C81870" w:rsidRDefault="00DE79CB" w:rsidP="00DA7C99">
      <w:pPr>
        <w:spacing w:after="0"/>
        <w:ind w:firstLine="567"/>
      </w:pPr>
      <w:r w:rsidRPr="00C81870">
        <w:t>Нет, конечно. Ты что, там такие кадровые возможности, там никто на неё даже криво никогда не смотрел, все очень любили. Есть же Организации, на которые мы смотрим криво, то если так честно признаться?</w:t>
      </w:r>
    </w:p>
    <w:p w:rsidR="00DE79CB" w:rsidRPr="00C81870" w:rsidRDefault="00DE79CB" w:rsidP="00DA7C99">
      <w:pPr>
        <w:spacing w:after="0"/>
        <w:ind w:firstLine="567"/>
        <w:rPr>
          <w:i/>
          <w:iCs/>
        </w:rPr>
      </w:pPr>
      <w:r w:rsidRPr="00C81870">
        <w:rPr>
          <w:i/>
          <w:iCs/>
        </w:rPr>
        <w:t>Из зала: Да, Партия.</w:t>
      </w:r>
    </w:p>
    <w:p w:rsidR="00DE79CB" w:rsidRPr="00C81870" w:rsidRDefault="00DE79CB" w:rsidP="00DA7C99">
      <w:pPr>
        <w:spacing w:after="0"/>
        <w:ind w:firstLine="567"/>
      </w:pPr>
      <w:r w:rsidRPr="00C81870">
        <w:t>Ну, партии уже нет, поэтому криво не смотрим, Иерархию все любим.</w:t>
      </w:r>
    </w:p>
    <w:p w:rsidR="00DE79CB" w:rsidRPr="00C81870" w:rsidRDefault="00DE79CB" w:rsidP="00DA7C99">
      <w:pPr>
        <w:spacing w:after="0"/>
        <w:ind w:firstLine="567"/>
        <w:rPr>
          <w:i/>
          <w:iCs/>
        </w:rPr>
      </w:pPr>
      <w:r w:rsidRPr="00C81870">
        <w:rPr>
          <w:i/>
          <w:iCs/>
        </w:rPr>
        <w:t>Из зала: Наука каждого, наверное.</w:t>
      </w:r>
    </w:p>
    <w:p w:rsidR="00DE79CB" w:rsidRPr="00C81870" w:rsidRDefault="00DE79CB" w:rsidP="00DA7C99">
      <w:pPr>
        <w:spacing w:after="0"/>
        <w:ind w:firstLine="567"/>
      </w:pPr>
      <w:r w:rsidRPr="00C81870">
        <w:t>Нет. В первых 32 Науках... в первых 32 Организациях.</w:t>
      </w:r>
    </w:p>
    <w:p w:rsidR="00DE79CB" w:rsidRPr="00C81870" w:rsidRDefault="00DE79CB" w:rsidP="00DA7C99">
      <w:pPr>
        <w:spacing w:after="0"/>
        <w:ind w:firstLine="567"/>
      </w:pPr>
      <w:r w:rsidRPr="00C81870">
        <w:t>Из зала: 32-я.</w:t>
      </w:r>
    </w:p>
    <w:p w:rsidR="00DE79CB" w:rsidRPr="00C81870" w:rsidRDefault="00DE79CB" w:rsidP="00DA7C99">
      <w:pPr>
        <w:spacing w:after="0"/>
        <w:ind w:firstLine="567"/>
      </w:pPr>
      <w:r w:rsidRPr="00C81870">
        <w:t>32-я у нас ИВДИВО?</w:t>
      </w:r>
    </w:p>
    <w:p w:rsidR="00DE79CB" w:rsidRPr="00C81870" w:rsidRDefault="00DE79CB" w:rsidP="00DA7C99">
      <w:pPr>
        <w:spacing w:after="0"/>
        <w:ind w:firstLine="567"/>
        <w:rPr>
          <w:i/>
          <w:iCs/>
        </w:rPr>
      </w:pPr>
      <w:r w:rsidRPr="00C81870">
        <w:rPr>
          <w:i/>
          <w:iCs/>
        </w:rPr>
        <w:t>Из зала: Была Иерархия сейчас.</w:t>
      </w:r>
    </w:p>
    <w:p w:rsidR="00DE79CB" w:rsidRPr="00C81870" w:rsidRDefault="00DE79CB" w:rsidP="00DA7C99">
      <w:pPr>
        <w:spacing w:after="0"/>
        <w:ind w:firstLine="567"/>
      </w:pPr>
      <w:r w:rsidRPr="00C81870">
        <w:t xml:space="preserve">А, ты </w:t>
      </w:r>
      <w:r w:rsidR="00DA7C99" w:rsidRPr="00C81870">
        <w:t>имеешь в виду</w:t>
      </w:r>
      <w:r w:rsidRPr="00C81870">
        <w:t xml:space="preserve"> снизу? А, нет, нет, нет, нет. Я </w:t>
      </w:r>
      <w:r w:rsidR="00DA7C99" w:rsidRPr="00C81870">
        <w:t>имею в виду</w:t>
      </w:r>
      <w:r w:rsidRPr="00C81870">
        <w:t xml:space="preserve"> про ИВДИВО Столицу, про ИВДИВО Столицу. Потому что она как раз собою синтезирует физичность 16385 архетипов ИВДИВО, как бы самая что ни на есть материя всех материй, то есть вот оно, применение… Да, на Планете Земля, на Планете Земля. И вопрос в том, </w:t>
      </w:r>
      <w:r w:rsidR="00DA7C99" w:rsidRPr="00C81870">
        <w:t>что,</w:t>
      </w:r>
      <w:r w:rsidRPr="00C81870">
        <w:t xml:space="preserve"> когда вы сейчас начинаете рассуждать, если рассуждаете, вы же рассуждаете своей Организацией. Это не 31-я, она занимается Мероощущением, если я правильно понимаю насчёт Столица. Мероощущение – часть. Это Методы, да, Методы.</w:t>
      </w:r>
    </w:p>
    <w:p w:rsidR="00DE79CB" w:rsidRPr="00C81870" w:rsidRDefault="00DE79CB" w:rsidP="00DA7C99">
      <w:pPr>
        <w:spacing w:after="0"/>
        <w:ind w:firstLine="567"/>
        <w:rPr>
          <w:b/>
        </w:rPr>
      </w:pPr>
      <w:r w:rsidRPr="00C81870">
        <w:t xml:space="preserve">И вот тогда вопрос, когда вы сейчас начинаете рассуждать о Знаниях, о Тезах, о каких-то объёмах действия с теми же Парадигмальностями, вы же исходите из своей Организации, исходите из своей Организации. Вот то, о чём мы говорили, когда делали практику, и вам от этого было хорошо, что вы являете там результат работы с Аватаром Синтеза согласованностью действий, когда вы отвечаете всей Организацией. Может быть, как раз в этом то и вопрос стоит, что </w:t>
      </w:r>
      <w:r w:rsidRPr="00C81870">
        <w:rPr>
          <w:b/>
        </w:rPr>
        <w:t>Знания распаковываем Ядрами Синтеза, и потом начинаем синтезировать</w:t>
      </w:r>
      <w:r w:rsidRPr="00C81870">
        <w:t xml:space="preserve"> с каким </w:t>
      </w:r>
      <w:r w:rsidRPr="00C81870">
        <w:lastRenderedPageBreak/>
        <w:t xml:space="preserve">Ядром? </w:t>
      </w:r>
      <w:r w:rsidRPr="00C81870">
        <w:rPr>
          <w:b/>
        </w:rPr>
        <w:t>С Ядром Организации</w:t>
      </w:r>
      <w:r w:rsidRPr="00C81870">
        <w:t xml:space="preserve">. </w:t>
      </w:r>
      <w:r w:rsidRPr="00C81870">
        <w:rPr>
          <w:b/>
        </w:rPr>
        <w:t>И если Ядра Синтеза не перешли в ведение в Организацию Ядра Организации, то мы не думаем Организацией, мы думаем курсами Синтеза, горизонтами Синтеза, какими-то ещё специализациями.</w:t>
      </w:r>
    </w:p>
    <w:p w:rsidR="00DE79CB" w:rsidRPr="00C81870" w:rsidRDefault="00DE79CB" w:rsidP="00DA7C99">
      <w:pPr>
        <w:spacing w:after="0"/>
        <w:ind w:firstLine="567"/>
      </w:pPr>
      <w:r w:rsidRPr="00C81870">
        <w:t>Какой же был пример? Сейчас. Недавно, поручение: Дух пред Престолом Изначально Вышестоящего Отца, да, Дух пред Престолом Изначально Вышестоящего Отца. Прям, поручение. Я вспоминала, вспоминала, вспоминала, вспоминала, потом Владыка напоминает, что была практика, по-моему, в Казани, когда ребята на каком-то Синтезе входили и становились, там было сказано, что после этого Синтеза все участники отвечают за то или иное явление Духа пред Престолом Изначально Вышестоящего Отца. Полномочный так впечатлился, что написал в поручение. Причём на Синтезе было сказано: это ваше поручение, там, на такую-то реализацию.</w:t>
      </w:r>
    </w:p>
    <w:p w:rsidR="00DE79CB" w:rsidRPr="00C81870" w:rsidRDefault="00DE79CB" w:rsidP="00DA7C99">
      <w:pPr>
        <w:spacing w:after="0"/>
        <w:ind w:firstLine="567"/>
      </w:pPr>
      <w:r w:rsidRPr="00C81870">
        <w:t>Вот я к чему: когда вы смотрите вот сейчас на осмысление этого процесса, можно сказать, что это ваше поручение?</w:t>
      </w:r>
    </w:p>
    <w:p w:rsidR="00DE79CB" w:rsidRPr="00C81870" w:rsidRDefault="00DE79CB" w:rsidP="00DA7C99">
      <w:pPr>
        <w:spacing w:after="0"/>
        <w:ind w:firstLine="567"/>
        <w:rPr>
          <w:i/>
          <w:iCs/>
        </w:rPr>
      </w:pPr>
      <w:r w:rsidRPr="00C81870">
        <w:rPr>
          <w:i/>
          <w:iCs/>
        </w:rPr>
        <w:t>Из зала: Конечно.</w:t>
      </w:r>
    </w:p>
    <w:p w:rsidR="00DE79CB" w:rsidRPr="00C81870" w:rsidRDefault="00DE79CB" w:rsidP="00DA7C99">
      <w:pPr>
        <w:spacing w:after="0"/>
        <w:ind w:firstLine="567"/>
      </w:pPr>
      <w:r w:rsidRPr="00C81870">
        <w:t>Конечно. Умница. Ты сейчас сказала намного громче, чем в предыдущие разы, потому что знаешь, что я не скажу нет, тоже правильно делаешь. Конечно. Но это поручение не в 8-рице, а это поручение с точки… даже не с точки зрения, а с позиции ведения Организации.</w:t>
      </w:r>
    </w:p>
    <w:p w:rsidR="00DE79CB" w:rsidRPr="00C81870" w:rsidRDefault="00DE79CB" w:rsidP="00DA7C99">
      <w:pPr>
        <w:spacing w:after="0"/>
        <w:ind w:firstLine="567"/>
      </w:pPr>
      <w:r w:rsidRPr="00C81870">
        <w:t>Тогда получается, что когда вы с Кут Хуми начинаете о чём-то общаться, любая тема, которую вы задаёте Аватару Синтеза, становится вашим поручением. Но это поручение не для того, чтобы в ИВДИВО с Кут Хуми, а для того, чтобы с Кут Хуми, где? В Организации. В Организации.</w:t>
      </w:r>
    </w:p>
    <w:p w:rsidR="00DE79CB" w:rsidRPr="00C81870" w:rsidRDefault="00DE79CB" w:rsidP="00DA7C99">
      <w:pPr>
        <w:spacing w:after="0"/>
        <w:ind w:firstLine="567"/>
      </w:pPr>
      <w:r w:rsidRPr="00C81870">
        <w:t xml:space="preserve">Если мы вначале задали вопрос Идеи, потом перешли каким-то образом из Идеи в Атмичность, то мы приходим тогда к тому, что у нас есть Идеи для ИВДИВО с кем-то. Вот была очень такая классная разработка, классная не в плане, что Кут Хуми одобрил. Должностно Полномочный поменял, но это звучало так: своей профессиональной деятельностью применение Синтеза в работе с Государственными структурами. Шикарная тема, прям, вот все сразу же построятся, начнут желать с вами коммуницироваться, исполнять. А как бы </w:t>
      </w:r>
      <w:r w:rsidRPr="00C81870">
        <w:rPr>
          <w:bCs/>
        </w:rPr>
        <w:t xml:space="preserve">степень Аватара предполагает, что даже если у тебя внутри нет предпосылок, но ты, допустим там работаешь в этих госорганах – что ты будешь делать, когда этот Синтез хлынет? Ты не сможешь им управлять. Поэтому я сказала: </w:t>
      </w:r>
      <w:r w:rsidR="000A0924" w:rsidRPr="00C81870">
        <w:rPr>
          <w:bCs/>
        </w:rPr>
        <w:t>«</w:t>
      </w:r>
      <w:r w:rsidRPr="00C81870">
        <w:rPr>
          <w:bCs/>
        </w:rPr>
        <w:t>На уровне Посвящённого</w:t>
      </w:r>
      <w:r w:rsidR="000A0924" w:rsidRPr="00C81870">
        <w:rPr>
          <w:bCs/>
        </w:rPr>
        <w:t>»</w:t>
      </w:r>
      <w:r w:rsidRPr="00C81870">
        <w:rPr>
          <w:bCs/>
        </w:rPr>
        <w:t>,</w:t>
      </w:r>
      <w:r w:rsidR="00C81870" w:rsidRPr="00C81870">
        <w:rPr>
          <w:bCs/>
        </w:rPr>
        <w:t xml:space="preserve"> – </w:t>
      </w:r>
      <w:r w:rsidRPr="00C81870">
        <w:rPr>
          <w:bCs/>
        </w:rPr>
        <w:t>который начинает что делать</w:t>
      </w:r>
      <w:r w:rsidRPr="00C81870">
        <w:t xml:space="preserve">? Посвящённый – управлять. Проблема Посвящённого не в том, что его нет, а том, что здесь </w:t>
      </w:r>
      <w:r w:rsidRPr="00C81870">
        <w:rPr>
          <w:b/>
        </w:rPr>
        <w:t>с уровня Посвящённого рождается делание вовне, то есть управление</w:t>
      </w:r>
      <w:r w:rsidRPr="00C81870">
        <w:t>.</w:t>
      </w:r>
    </w:p>
    <w:p w:rsidR="00DE79CB" w:rsidRPr="00C81870" w:rsidRDefault="00DE79CB" w:rsidP="00DA7C99">
      <w:pPr>
        <w:spacing w:after="0"/>
        <w:ind w:firstLine="567"/>
      </w:pPr>
      <w:r w:rsidRPr="00C81870">
        <w:t xml:space="preserve">Вот, хотите Посвящённого? Сразу же задайте себе вопрос: </w:t>
      </w:r>
      <w:r w:rsidRPr="00C81870">
        <w:rPr>
          <w:b/>
        </w:rPr>
        <w:t>какое делание вовне с точки зрения управления вы будете применять</w:t>
      </w:r>
      <w:r w:rsidRPr="00C81870">
        <w:t xml:space="preserve">? Если его нет и только в профессии в трудовой книжке стоит штамп, но </w:t>
      </w:r>
      <w:r w:rsidRPr="00C81870">
        <w:rPr>
          <w:b/>
        </w:rPr>
        <w:t>каких-то реальных исполнений нет – это поручение невозможно</w:t>
      </w:r>
      <w:r w:rsidRPr="00C81870">
        <w:t>.</w:t>
      </w:r>
    </w:p>
    <w:p w:rsidR="000A0924" w:rsidRPr="00C81870" w:rsidRDefault="000A0924" w:rsidP="000A0924">
      <w:pPr>
        <w:pStyle w:val="3"/>
      </w:pPr>
      <w:bookmarkStart w:id="26" w:name="_Toc200706786"/>
      <w:r w:rsidRPr="00C81870">
        <w:t>Проблема не в отсутствии Идей, а в Ипостасности Аватарам Синтеза</w:t>
      </w:r>
      <w:bookmarkEnd w:id="26"/>
    </w:p>
    <w:p w:rsidR="00DE79CB" w:rsidRPr="00C81870" w:rsidRDefault="00DE79CB" w:rsidP="00DA7C99">
      <w:pPr>
        <w:spacing w:after="0"/>
        <w:ind w:firstLine="567"/>
      </w:pPr>
      <w:r w:rsidRPr="00C81870">
        <w:t>Вот, то же самое и здесь. Вы начинаете что-то говорить с точки зрения Идей, и если внутреннего применения с Аватарами Синтеза ни вот здесь физически, вот то... У вас, по-моему, Алина вела какую-то Школу? Вела Алина? А, Алина в Минске вела Школу.</w:t>
      </w:r>
    </w:p>
    <w:p w:rsidR="00DE79CB" w:rsidRPr="00C81870" w:rsidRDefault="00DE79CB" w:rsidP="00DA7C99">
      <w:pPr>
        <w:spacing w:after="0"/>
        <w:ind w:firstLine="567"/>
      </w:pPr>
      <w:r w:rsidRPr="00C81870">
        <w:t>Если вдруг когда-нибудь решитесь пригласить Алину Анасовну, с точки зрения там Школы видения, слышания, проживания, вот прямо, задайте тему для неё, чтобы Школа была направлена на действие ракурсом 32 Наук Изначально Вышестоящего Отца, чтобы вы посмотрели, как работают Науки у Мории.</w:t>
      </w:r>
    </w:p>
    <w:p w:rsidR="00DE79CB" w:rsidRPr="00C81870" w:rsidRDefault="00DE79CB" w:rsidP="00DA7C99">
      <w:pPr>
        <w:spacing w:after="0"/>
        <w:ind w:firstLine="567"/>
      </w:pPr>
      <w:r w:rsidRPr="00C81870">
        <w:t xml:space="preserve">И вот то, о чём мы сейчас говорим, это научный процесс, только не через Видение, его надо уважать. И </w:t>
      </w:r>
      <w:r w:rsidRPr="00C81870">
        <w:rPr>
          <w:b/>
        </w:rPr>
        <w:t>Видение начинает работать тогда, когда тело встроено в Синтез</w:t>
      </w:r>
      <w:r w:rsidRPr="00C81870">
        <w:t>. Вот что хорошо в Ипостаси? Если тело встроено в Синтез, видение рождает тот, вот этот вот Образ, который вам сейчас сложно понять, давайте так, того набора слов, который я говорю. Чтобы он был не набором, а какими-то короткими Тезами, либо формулировками, либо Станцами, либо, допустим, Абсолютными Образами. Эти же высказывания могут быть Абсолютными Образами? В какой-то степени некоторые из того, что было сказано, вами и всей всей нашей группой и нами, они несли собою Абсолютные Образы. Должно быть достаточно Высше-Школьной обученности Видения и Слышания, услышьте, достаточно.</w:t>
      </w:r>
    </w:p>
    <w:p w:rsidR="00DE79CB" w:rsidRPr="00C81870" w:rsidRDefault="00DE79CB" w:rsidP="00DA7C99">
      <w:pPr>
        <w:spacing w:after="0"/>
        <w:ind w:firstLine="567"/>
      </w:pPr>
      <w:r w:rsidRPr="00C81870">
        <w:lastRenderedPageBreak/>
        <w:t xml:space="preserve">И вот </w:t>
      </w:r>
      <w:r w:rsidRPr="00C81870">
        <w:rPr>
          <w:b/>
        </w:rPr>
        <w:t xml:space="preserve">для Науки в работе от Аватара Мудрости до Посвящённого Мудрости, чтобы войти в Парадигмолога этой Науки, </w:t>
      </w:r>
      <w:r w:rsidRPr="00C81870">
        <w:t>в</w:t>
      </w:r>
      <w:r w:rsidRPr="00C81870">
        <w:rPr>
          <w:b/>
        </w:rPr>
        <w:t xml:space="preserve"> </w:t>
      </w:r>
      <w:r w:rsidRPr="00C81870">
        <w:t>Парадигмолога этой Науки</w:t>
      </w:r>
      <w:r w:rsidRPr="00C81870">
        <w:rPr>
          <w:b/>
        </w:rPr>
        <w:t>, необходимо такое количество объёма Творения внутри с Аватарами</w:t>
      </w:r>
      <w:r w:rsidRPr="00C81870">
        <w:t>, то, чему вы можете научиться в этой Школе.</w:t>
      </w:r>
    </w:p>
    <w:p w:rsidR="00DE79CB" w:rsidRPr="00C81870" w:rsidRDefault="00DE79CB" w:rsidP="00DA7C99">
      <w:pPr>
        <w:spacing w:after="0"/>
        <w:ind w:firstLine="567"/>
      </w:pPr>
      <w:r w:rsidRPr="00C81870">
        <w:t>Я, насколько помню, это не задание, вы можете его не исполнять. Но эта Школа не закрытая, она открытая, она публикуется. Не все Школы ответят вам на вопрос с точки зрения Науки, но посмотрите 14-е Школы, просто по диагонали, вам этого будет достаточно для Мудрости. Если ваша Мудрость интенсивная, вот есть интенсивное состояние Мудрости и её достаточно, диагональный срез насытит вашу Тезу теми стезями, которые вы сможете воспринять тем, что говорит Аватар Синтеза Кут Хуми Алиной. Фактически в какой-то степени, вот если вы были на этой Школе, вот то, как сейчас происходит развёртывание. Но я вас даже не заставляю это видеть, просто иногда говорю: почувствуйте там или посмотрите своё тело. Вот таким же образом, только другим аспектом Синтеза, идёт Школа. Вот, ты точно, наверное, была, да?</w:t>
      </w:r>
    </w:p>
    <w:p w:rsidR="00DE79CB" w:rsidRPr="00C81870" w:rsidRDefault="00DE79CB" w:rsidP="00DA7C99">
      <w:pPr>
        <w:spacing w:after="0"/>
        <w:ind w:firstLine="567"/>
        <w:rPr>
          <w:i/>
          <w:iCs/>
        </w:rPr>
      </w:pPr>
      <w:r w:rsidRPr="00C81870">
        <w:rPr>
          <w:i/>
          <w:iCs/>
        </w:rPr>
        <w:t>Из зала: На Школе не была, но тренировалась с Алиной много раз.</w:t>
      </w:r>
    </w:p>
    <w:p w:rsidR="00DE79CB" w:rsidRPr="00C81870" w:rsidRDefault="00DE79CB" w:rsidP="00DA7C99">
      <w:pPr>
        <w:spacing w:after="0"/>
        <w:ind w:firstLine="567"/>
      </w:pPr>
      <w:r w:rsidRPr="00C81870">
        <w:t xml:space="preserve">Вот, я к чему? Я вам хочу показать вот это выражение внешнего, понимаете, выражение внешнего. Что </w:t>
      </w:r>
      <w:r w:rsidRPr="00C81870">
        <w:rPr>
          <w:b/>
        </w:rPr>
        <w:t>Мудрость всегда будет стремиться в то явление, через которое Хум получает</w:t>
      </w:r>
      <w:r w:rsidRPr="00C81870">
        <w:t xml:space="preserve"> что? Из Мудрости, что получает Хум из Мудрости? Не из Истины, а что получает Хум из Мудрости? Не зависайте сейчас в своих мыслях, вас сейчас… Нет. Вы сейчас отлетели в свои мысли, потому что долго держать концентрацию Кут Хуми не можете. Мне тоже сложно.</w:t>
      </w:r>
    </w:p>
    <w:p w:rsidR="00DE79CB" w:rsidRPr="00C81870" w:rsidRDefault="00DE79CB" w:rsidP="00DA7C99">
      <w:pPr>
        <w:spacing w:after="0"/>
        <w:ind w:firstLine="567"/>
        <w:rPr>
          <w:i/>
          <w:iCs/>
        </w:rPr>
      </w:pPr>
      <w:r w:rsidRPr="00C81870">
        <w:rPr>
          <w:i/>
          <w:iCs/>
        </w:rPr>
        <w:t>Из зала: Может Частности?</w:t>
      </w:r>
    </w:p>
    <w:p w:rsidR="00DE79CB" w:rsidRPr="00C81870" w:rsidRDefault="00DE79CB" w:rsidP="00DA7C99">
      <w:pPr>
        <w:spacing w:after="0"/>
        <w:ind w:firstLine="567"/>
      </w:pPr>
      <w:r w:rsidRPr="00C81870">
        <w:t>Нет. Нет, не тупим. Сейчас буду ругаться. Что получает Мудрость в Хум? Так, сейчас бить буду. Вот, Виталий тапок снимает, я сейчас также…</w:t>
      </w:r>
    </w:p>
    <w:p w:rsidR="00DE79CB" w:rsidRPr="00C81870" w:rsidRDefault="00DE79CB" w:rsidP="00DA7C99">
      <w:pPr>
        <w:spacing w:after="0"/>
        <w:ind w:firstLine="567"/>
        <w:rPr>
          <w:i/>
          <w:iCs/>
        </w:rPr>
      </w:pPr>
      <w:r w:rsidRPr="00C81870">
        <w:rPr>
          <w:i/>
          <w:iCs/>
        </w:rPr>
        <w:t>Из зала: Дух получает.</w:t>
      </w:r>
    </w:p>
    <w:p w:rsidR="00DE79CB" w:rsidRPr="00C81870" w:rsidRDefault="00DE79CB" w:rsidP="00DA7C99">
      <w:pPr>
        <w:spacing w:after="0"/>
        <w:ind w:firstLine="567"/>
      </w:pPr>
      <w:r w:rsidRPr="00C81870">
        <w:t>Чего это он там Дух-то получает, мать?! Хум с чем работает?</w:t>
      </w:r>
    </w:p>
    <w:p w:rsidR="00DE79CB" w:rsidRPr="00C81870" w:rsidRDefault="00DE79CB" w:rsidP="00DA7C99">
      <w:pPr>
        <w:spacing w:after="0"/>
        <w:ind w:firstLine="567"/>
      </w:pPr>
      <w:r w:rsidRPr="00C81870">
        <w:rPr>
          <w:i/>
          <w:iCs/>
        </w:rPr>
        <w:t xml:space="preserve">Из зала: </w:t>
      </w:r>
      <w:r w:rsidRPr="00C81870">
        <w:rPr>
          <w:i/>
        </w:rPr>
        <w:t>С Чашей.</w:t>
      </w:r>
    </w:p>
    <w:p w:rsidR="00DE79CB" w:rsidRPr="00C81870" w:rsidRDefault="00DE79CB" w:rsidP="00DA7C99">
      <w:pPr>
        <w:spacing w:after="0"/>
        <w:ind w:firstLine="567"/>
      </w:pPr>
      <w:r w:rsidRPr="00C81870">
        <w:t>С явлением Аватаров Синтеза. Что будет получать Мудрость из Хум, так же было сказано, что будет получать Мудрость из Хум? Вернее, что будет Хум получать из Мудрости</w:t>
      </w:r>
      <w:r w:rsidR="000A0924" w:rsidRPr="00C81870">
        <w:t>.</w:t>
      </w:r>
    </w:p>
    <w:p w:rsidR="00DE79CB" w:rsidRPr="00C81870" w:rsidRDefault="00DE79CB" w:rsidP="00DA7C99">
      <w:pPr>
        <w:spacing w:after="0"/>
        <w:ind w:firstLine="567"/>
        <w:rPr>
          <w:i/>
          <w:iCs/>
        </w:rPr>
      </w:pPr>
      <w:r w:rsidRPr="00C81870">
        <w:rPr>
          <w:i/>
          <w:iCs/>
        </w:rPr>
        <w:t>Из зала: Получается</w:t>
      </w:r>
      <w:r w:rsidR="000A0924" w:rsidRPr="00C81870">
        <w:rPr>
          <w:i/>
          <w:iCs/>
        </w:rPr>
        <w:t>,</w:t>
      </w:r>
      <w:r w:rsidRPr="00C81870">
        <w:rPr>
          <w:i/>
          <w:iCs/>
        </w:rPr>
        <w:t xml:space="preserve"> Мудрость Аватаров Синтеза.</w:t>
      </w:r>
    </w:p>
    <w:p w:rsidR="00DE79CB" w:rsidRPr="00C81870" w:rsidRDefault="00DE79CB" w:rsidP="00DA7C99">
      <w:pPr>
        <w:spacing w:after="0"/>
        <w:ind w:firstLine="567"/>
      </w:pPr>
      <w:r w:rsidRPr="00C81870">
        <w:t xml:space="preserve">Конечно. Конечно. </w:t>
      </w:r>
      <w:r w:rsidRPr="00C81870">
        <w:rPr>
          <w:b/>
        </w:rPr>
        <w:t>Хум будет получать из Мудрости Мудрость Изначально Вышестоящих Аватаров</w:t>
      </w:r>
      <w:r w:rsidRPr="00C81870">
        <w:t>. Мы даже сегодня, по-моему, такое уже делали с вами, когда работали в восьмерице. Мы, когда возжигались Аватарами Организации, мы их Мудростью вспыхивали, и я ещё сказала, обратите внимание, на северном полюсе Хум плотная фиксация пошла, физически плотная.</w:t>
      </w:r>
    </w:p>
    <w:p w:rsidR="00DE79CB" w:rsidRPr="00C81870" w:rsidRDefault="00DE79CB" w:rsidP="00DA7C99">
      <w:pPr>
        <w:spacing w:after="0"/>
        <w:ind w:firstLine="567"/>
      </w:pPr>
      <w:r w:rsidRPr="00C81870">
        <w:t xml:space="preserve">И поэтому, может быть, и Владыка инициировал вот это вот общение такое непонятное, не тем языком, не везде понятно, не везде логически достроенное, потому что </w:t>
      </w:r>
      <w:r w:rsidRPr="00C81870">
        <w:rPr>
          <w:b/>
        </w:rPr>
        <w:t>внутри у Хум отсутствует Язык</w:t>
      </w:r>
      <w:r w:rsidRPr="00C81870">
        <w:t xml:space="preserve">, только не математика, а отсутствует </w:t>
      </w:r>
      <w:r w:rsidRPr="00C81870">
        <w:rPr>
          <w:b/>
        </w:rPr>
        <w:t>Язык понимания Тезы в Истине</w:t>
      </w:r>
      <w:r w:rsidRPr="00C81870">
        <w:t xml:space="preserve">. Должен же быть Язык, чтобы понимать Тезу в Истине? Причём, это не Истина Отца. Я сейчас ни на что не намекаю, я намекаю на ваши </w:t>
      </w:r>
      <w:r w:rsidRPr="00C81870">
        <w:rPr>
          <w:b/>
        </w:rPr>
        <w:t>внутренние Истины</w:t>
      </w:r>
      <w:r w:rsidRPr="00C81870">
        <w:t xml:space="preserve">, которые у вас имеют </w:t>
      </w:r>
      <w:r w:rsidRPr="00C81870">
        <w:rPr>
          <w:b/>
        </w:rPr>
        <w:t>пять категорий, от Истины Отца, которую стяжали, до Истины каждого, как пятого явления</w:t>
      </w:r>
      <w:r w:rsidRPr="00C81870">
        <w:t>. Так может быть тогда проблема Идей не в их отсутствии, а в разработанной Истине пяти категорий? В переводе Науки из Философии в Парадигму Науки в организации 512-рицы в исполнении Синтеза.</w:t>
      </w:r>
    </w:p>
    <w:p w:rsidR="00DE79CB" w:rsidRPr="00C81870" w:rsidRDefault="00DE79CB" w:rsidP="00DA7C99">
      <w:pPr>
        <w:spacing w:after="0"/>
        <w:ind w:firstLine="567"/>
      </w:pPr>
      <w:r w:rsidRPr="00C81870">
        <w:t>Я понимаю, я вижу ваши лица, я знаю, что вам тяжело. Если бы я сидела на той стороне, мне бы тоже было бы от этого тяжело, потому что я не успевала бы или успевала бы, но не заканчивала то явление, в котором я успела в первом шаге. Это работа Хум, у вас с ним проблема, у вас проблема с Хум. У нас нет Аватара Синархии сегодня? Но это проблема с Хум.</w:t>
      </w:r>
    </w:p>
    <w:p w:rsidR="00DE79CB" w:rsidRPr="00C81870" w:rsidRDefault="00DE79CB" w:rsidP="00DA7C99">
      <w:pPr>
        <w:spacing w:after="0"/>
        <w:ind w:firstLine="567"/>
      </w:pPr>
      <w:r w:rsidRPr="00C81870">
        <w:t xml:space="preserve">Ты есть </w:t>
      </w:r>
      <w:r w:rsidRPr="00C81870">
        <w:rPr>
          <w:i/>
          <w:iCs/>
        </w:rPr>
        <w:t>(обращаясь к одному из участников)</w:t>
      </w:r>
      <w:r w:rsidRPr="00C81870">
        <w:t>, ты, как Екатеринбург: «У нас есть те, кто отвечает, что там было, за Изначального, да?» Нет, «за Аттестацию?» – «Есть» И сразу же поднимается рука.</w:t>
      </w:r>
    </w:p>
    <w:p w:rsidR="00C81870" w:rsidRPr="00C81870" w:rsidRDefault="00FC40D7" w:rsidP="00DA7C99">
      <w:pPr>
        <w:spacing w:after="0"/>
        <w:ind w:firstLine="567"/>
      </w:pPr>
      <w:r w:rsidRPr="00C81870">
        <w:t xml:space="preserve">Ешё раз, сейчас Н. подожди. Вот мы сейчас вышли на хорошую тематику, то есть Чаша тоже относится к Хум, вот оно. </w:t>
      </w:r>
      <w:r w:rsidRPr="00C81870">
        <w:rPr>
          <w:b/>
        </w:rPr>
        <w:t>И у вас проблема не в Чашах</w:t>
      </w:r>
      <w:r w:rsidRPr="00C81870">
        <w:t xml:space="preserve">, </w:t>
      </w:r>
      <w:r w:rsidRPr="00C81870">
        <w:rPr>
          <w:b/>
        </w:rPr>
        <w:t>у вас проблема в более высоком явлении,</w:t>
      </w:r>
      <w:r w:rsidRPr="00C81870">
        <w:t xml:space="preserve"> </w:t>
      </w:r>
      <w:r w:rsidRPr="00C81870">
        <w:rPr>
          <w:b/>
        </w:rPr>
        <w:t xml:space="preserve">в самом выражении Хум, то есть в Ипостасности. </w:t>
      </w:r>
      <w:r w:rsidRPr="00C81870">
        <w:t xml:space="preserve">Ипостасности либо Наук </w:t>
      </w:r>
      <w:r w:rsidRPr="00C81870">
        <w:lastRenderedPageBreak/>
        <w:t>Организации с Аватарами Синтеза, потому что с 11</w:t>
      </w:r>
      <w:r w:rsidR="000A0924" w:rsidRPr="00C81870">
        <w:t>-го</w:t>
      </w:r>
      <w:r w:rsidRPr="00C81870">
        <w:t xml:space="preserve"> Академического вы проволынили. Вы идеально набирали текст, вы умницы в этом аспекте, но проволынили внутренне, не знаю, как вам сказать: вы молодцы в одном, и не сделали второе. И соответственно, когда мы приходим к Чаше, Энциклопедизм у Кут Хуми и Парадигмальность у Иосифа для Науки становится невозможными, не возможностью не стяжать, а отсутствием работы Хум, которая потом приведёт в Чаше к синтезируемого или синтезируемых явлений.</w:t>
      </w:r>
    </w:p>
    <w:p w:rsidR="00C81870" w:rsidRPr="00C81870" w:rsidRDefault="00FC40D7" w:rsidP="00DA7C99">
      <w:pPr>
        <w:spacing w:after="0"/>
        <w:ind w:firstLine="567"/>
      </w:pPr>
      <w:r w:rsidRPr="00C81870">
        <w:t>Короче, то, что вы сейчас слышали, вот эта вот несуразица на постном масле, я не знаю, как вы хотите</w:t>
      </w:r>
      <w:r w:rsidR="000A0924" w:rsidRPr="00C81870">
        <w:t>,</w:t>
      </w:r>
      <w:r w:rsidRPr="00C81870">
        <w:t xml:space="preserve"> скаж</w:t>
      </w:r>
      <w:r w:rsidR="000A0924" w:rsidRPr="00C81870">
        <w:t>е</w:t>
      </w:r>
      <w:r w:rsidRPr="00C81870">
        <w:t>те</w:t>
      </w:r>
      <w:r w:rsidR="00C81870" w:rsidRPr="00C81870">
        <w:t xml:space="preserve"> – </w:t>
      </w:r>
      <w:r w:rsidRPr="00C81870">
        <w:t>масло. Это результат работы ИВДИВО, которую ведёт, я скажу слово, Язык Аватара. Вот этот сумбур, перепрыгивание с кочки на кочку, синтезирование</w:t>
      </w:r>
      <w:r w:rsidR="00C81870" w:rsidRPr="00C81870">
        <w:t xml:space="preserve"> – </w:t>
      </w:r>
      <w:r w:rsidRPr="00C81870">
        <w:t>не синтезирование, вспоминание не тех цифр (</w:t>
      </w:r>
      <w:r w:rsidRPr="00C81870">
        <w:rPr>
          <w:i/>
        </w:rPr>
        <w:t>это шутка была</w:t>
      </w:r>
      <w:r w:rsidRPr="00C81870">
        <w:t>), переходы из одной линии в другую – это явление Аватара. Явление, явление не нами, а явления в вас. Потому что Хум как раз, я почему и Алину подтянула сюда, она сегодня спокойно Синтез ведёт, её потенциал. Чтобы показать вам организацию внутренней работоспособности. При всём при этом я буду настаивать, что</w:t>
      </w:r>
      <w:r w:rsidR="00C23304" w:rsidRPr="00C81870">
        <w:t>,</w:t>
      </w:r>
      <w:r w:rsidRPr="00C81870">
        <w:t xml:space="preserve"> если проживание без знаний и отстроенности синтезом, оно приведёт к оглуплению в теле. Это однозначно будет. И вот поэтому нужно будет синтезировать этот процесс.</w:t>
      </w:r>
    </w:p>
    <w:p w:rsidR="00FC40D7" w:rsidRPr="00C81870" w:rsidRDefault="00FC40D7" w:rsidP="00DA7C99">
      <w:pPr>
        <w:spacing w:after="0"/>
        <w:ind w:firstLine="567"/>
      </w:pPr>
      <w:r w:rsidRPr="00C81870">
        <w:t>Но я вспоминаю Профессиональный Синтез в Московии, кстати, который был в прошлом году. И на Синтезе Ипостаси Владыка объяснял организацию цельного Хум. Вот сегодня читать не нужно, но</w:t>
      </w:r>
      <w:r w:rsidR="00C23304" w:rsidRPr="00C81870">
        <w:t>,</w:t>
      </w:r>
      <w:r w:rsidRPr="00C81870">
        <w:t xml:space="preserve"> когда закончится Академический, чтобы войти в Волю вот этих вот действий, поднимите Синтез Ипостаси, который был Профессионально Парадигмальный в Московии. Вот там идеально в этом страшном помещении мы разрабатывали шикарный Синтез Ипостаси. Помещение было страшное, а Синтез был шикарный. Обычно страшное вовне, и прекрасное</w:t>
      </w:r>
      <w:r w:rsidR="00C81870" w:rsidRPr="00C81870">
        <w:t xml:space="preserve"> – </w:t>
      </w:r>
      <w:r w:rsidRPr="00C81870">
        <w:t>внутри. Теперь что-нибудь скажите. Да, Н.?</w:t>
      </w:r>
    </w:p>
    <w:p w:rsidR="00FC40D7" w:rsidRPr="00C81870" w:rsidRDefault="00FC40D7" w:rsidP="00DA7C99">
      <w:pPr>
        <w:spacing w:after="0"/>
        <w:ind w:firstLine="567"/>
        <w:rPr>
          <w:i/>
        </w:rPr>
      </w:pPr>
      <w:r w:rsidRPr="00C81870">
        <w:rPr>
          <w:i/>
        </w:rPr>
        <w:t>Из зала: Если мы говорим, да, то</w:t>
      </w:r>
      <w:r w:rsidR="00C81870" w:rsidRPr="00C81870">
        <w:rPr>
          <w:i/>
        </w:rPr>
        <w:t>,</w:t>
      </w:r>
      <w:r w:rsidRPr="00C81870">
        <w:rPr>
          <w:i/>
        </w:rPr>
        <w:t xml:space="preserve"> что коллеги говорили, что идеи не могут рождаться, пока у нас нет смыслов и сутей. А если посмотреть гипотезу, что Наука, вот эта новая Огненная, продолжая, что сейчас было сказано, она может быть наоборот </w:t>
      </w:r>
      <w:r w:rsidR="00C81870" w:rsidRPr="00C81870">
        <w:rPr>
          <w:i/>
        </w:rPr>
        <w:t>идти сверху вниз или изнутри во</w:t>
      </w:r>
      <w:r w:rsidRPr="00C81870">
        <w:rPr>
          <w:i/>
        </w:rPr>
        <w:t>вне, когда вот эта идея она вначале не осознаваема. То есть как некое неведомое, когда начинается из этой, скажем пока ещё пока воспринятой телесно, но ещё не расшифрованной, не доведённой до ментала разными Тезами Науки Изначально Вышестоящих Аватаров Синтеза.</w:t>
      </w:r>
    </w:p>
    <w:p w:rsidR="00C81870" w:rsidRPr="00C81870" w:rsidRDefault="00FC40D7" w:rsidP="00DA7C99">
      <w:pPr>
        <w:spacing w:after="0"/>
        <w:ind w:firstLine="567"/>
      </w:pPr>
      <w:r w:rsidRPr="00C81870">
        <w:t xml:space="preserve">Я скажу по-другому. Если мы говорим </w:t>
      </w:r>
      <w:r w:rsidR="00DA7C99" w:rsidRPr="00C81870">
        <w:t>об умении</w:t>
      </w:r>
      <w:r w:rsidRPr="00C81870">
        <w:t xml:space="preserve"> расшифровать идею, мы идею расшифровываем же Изначально Вышестоящего Аватара Синтеза? Значит тогда вопрос Ипостасность</w:t>
      </w:r>
      <w:r w:rsidR="00C81870" w:rsidRPr="00C81870">
        <w:t xml:space="preserve"> – </w:t>
      </w:r>
      <w:r w:rsidRPr="00C81870">
        <w:t>проблема в невосприятии или в недостаточном восприятии Изначально Вышестоящего Аватара в идеях, которые мы физически синтезируем. Вот так сухо и однозначно.</w:t>
      </w:r>
    </w:p>
    <w:p w:rsidR="00FC40D7" w:rsidRPr="00C81870" w:rsidRDefault="00FC40D7" w:rsidP="00DA7C99">
      <w:pPr>
        <w:spacing w:after="0"/>
        <w:ind w:firstLine="567"/>
        <w:rPr>
          <w:i/>
        </w:rPr>
      </w:pPr>
      <w:r w:rsidRPr="00C81870">
        <w:rPr>
          <w:i/>
        </w:rPr>
        <w:t>Из зала: И научно.</w:t>
      </w:r>
      <w:r w:rsidRPr="00C81870">
        <w:t xml:space="preserve"> </w:t>
      </w:r>
      <w:r w:rsidRPr="00C81870">
        <w:rPr>
          <w:i/>
        </w:rPr>
        <w:t>И понятно.</w:t>
      </w:r>
    </w:p>
    <w:p w:rsidR="00FC40D7" w:rsidRPr="00C81870" w:rsidRDefault="00FC40D7" w:rsidP="00DA7C99">
      <w:pPr>
        <w:spacing w:after="0"/>
        <w:ind w:firstLine="567"/>
      </w:pPr>
      <w:r w:rsidRPr="00C81870">
        <w:t xml:space="preserve">О хорошо. Я даже и не рассчитывала, что моя реплика будет посвящена Научности, но так получилось. </w:t>
      </w:r>
      <w:r w:rsidRPr="00C81870">
        <w:rPr>
          <w:b/>
        </w:rPr>
        <w:t>Всегда</w:t>
      </w:r>
      <w:r w:rsidRPr="00C81870">
        <w:t xml:space="preserve"> </w:t>
      </w:r>
      <w:r w:rsidRPr="00C81870">
        <w:rPr>
          <w:b/>
        </w:rPr>
        <w:t>контакт с Аватаром Синтеза в явлении Хум прекращается</w:t>
      </w:r>
      <w:r w:rsidRPr="00C81870">
        <w:t xml:space="preserve"> </w:t>
      </w:r>
      <w:r w:rsidRPr="00C81870">
        <w:rPr>
          <w:b/>
        </w:rPr>
        <w:t>или становится минимальным,</w:t>
      </w:r>
      <w:r w:rsidRPr="00C81870">
        <w:t xml:space="preserve"> минимальным становится, </w:t>
      </w:r>
      <w:r w:rsidRPr="00C81870">
        <w:rPr>
          <w:b/>
        </w:rPr>
        <w:t>когда внутри теряется понимание Аватара, когда он тебя ведёт.</w:t>
      </w:r>
      <w:r w:rsidRPr="00C81870">
        <w:t xml:space="preserve"> Помните</w:t>
      </w:r>
      <w:r w:rsidR="00C81870" w:rsidRPr="00C81870">
        <w:t>,</w:t>
      </w:r>
      <w:r w:rsidRPr="00C81870">
        <w:t xml:space="preserve"> на последних Синтезах Кут Хуми сказал, что проблема не в ведении или неведении, всех Аватар ведёт. </w:t>
      </w:r>
      <w:r w:rsidRPr="00C81870">
        <w:rPr>
          <w:b/>
        </w:rPr>
        <w:t>Проблема – насколько развивается мастерство и умения, навыки того ведения, которое Кут Хуми предлагает вам</w:t>
      </w:r>
      <w:r w:rsidRPr="00C81870">
        <w:t xml:space="preserve">. Вот </w:t>
      </w:r>
      <w:r w:rsidR="00DA7C99" w:rsidRPr="00C81870">
        <w:t>то же</w:t>
      </w:r>
      <w:r w:rsidRPr="00C81870">
        <w:t xml:space="preserve"> самое и здесь.</w:t>
      </w:r>
    </w:p>
    <w:p w:rsidR="00FC40D7" w:rsidRPr="00C81870" w:rsidRDefault="00FC40D7" w:rsidP="00DA7C99">
      <w:pPr>
        <w:spacing w:after="0"/>
        <w:ind w:firstLine="567"/>
      </w:pPr>
      <w:r w:rsidRPr="00C81870">
        <w:rPr>
          <w:b/>
        </w:rPr>
        <w:t>Наука в парадигмальности отвечает на вопрос Идей и Задач, которые мы воспринимаем с Изначальными Вышестоящими Аватарами Синтеза</w:t>
      </w:r>
      <w:r w:rsidRPr="00C81870">
        <w:t>. Что-нибудь скаж</w:t>
      </w:r>
      <w:r w:rsidR="00A74CF8" w:rsidRPr="00C81870">
        <w:t>е</w:t>
      </w:r>
      <w:r w:rsidRPr="00C81870">
        <w:t>те ещё?</w:t>
      </w:r>
    </w:p>
    <w:p w:rsidR="00FC40D7" w:rsidRPr="00C81870" w:rsidRDefault="00FC40D7" w:rsidP="00DA7C99">
      <w:pPr>
        <w:spacing w:after="0"/>
        <w:ind w:firstLine="567"/>
        <w:rPr>
          <w:i/>
        </w:rPr>
      </w:pPr>
      <w:r w:rsidRPr="00C81870">
        <w:rPr>
          <w:i/>
        </w:rPr>
        <w:t>Из зала: Да, если можно. Вот эту тему 16-</w:t>
      </w:r>
      <w:r w:rsidR="00C23304" w:rsidRPr="00C81870">
        <w:rPr>
          <w:i/>
        </w:rPr>
        <w:t>ри</w:t>
      </w:r>
      <w:r w:rsidRPr="00C81870">
        <w:rPr>
          <w:i/>
        </w:rPr>
        <w:t>цы Парадигмального я тоже настраивалась. Скорее всего можно предположить, что есть разные линии Огня в Подразделении, которые вытягивают на разный уровень. И вот как раз если говорить именно про Науку, скорее всего мы здесь в состоянии Общего. И как раз нарабатывается то самое Особенное, которое могло бы вырабатываться. Причём даже с точки зрения той же самой фактологии и Чаши, например, Науки Организации соответствующего Ядра</w:t>
      </w:r>
      <w:r w:rsidR="00C81870" w:rsidRPr="00C81870">
        <w:rPr>
          <w:i/>
        </w:rPr>
        <w:t xml:space="preserve"> – </w:t>
      </w:r>
      <w:r w:rsidRPr="00C81870">
        <w:rPr>
          <w:i/>
        </w:rPr>
        <w:t xml:space="preserve">у каждого есть огромный научный факт, называется вид материи, который на горизонте Организации. Получается, что этот факт действует, и он как бы дееспособен синтезом в каждом оперировании Наукой Организации. И получается, что если этого действия нет, то мы таким образом не вытягиваем на ту самую </w:t>
      </w:r>
      <w:r w:rsidRPr="00C81870">
        <w:rPr>
          <w:i/>
        </w:rPr>
        <w:lastRenderedPageBreak/>
        <w:t xml:space="preserve">операционность, которая требует явление Науки, и как раз не выходим, например, на </w:t>
      </w:r>
      <w:r w:rsidR="00DA7C99" w:rsidRPr="00C81870">
        <w:rPr>
          <w:i/>
        </w:rPr>
        <w:t>то же</w:t>
      </w:r>
      <w:r w:rsidRPr="00C81870">
        <w:rPr>
          <w:i/>
        </w:rPr>
        <w:t xml:space="preserve"> самое Особенное, которое должно быть в нас, именно, где через Науки я прямо вижу. И получается огромное количество, в которое как раз просто из ведомого Синтеза развёртывалось бы фактологической базы</w:t>
      </w:r>
      <w:r w:rsidR="00C23304" w:rsidRPr="00C81870">
        <w:rPr>
          <w:i/>
        </w:rPr>
        <w:t>,</w:t>
      </w:r>
      <w:r w:rsidRPr="00C81870">
        <w:rPr>
          <w:i/>
        </w:rPr>
        <w:t xml:space="preserve"> нами не используется научно, по всяким причинам и которые мы сейчас не будем перечислять. Я к тому, что получается, что у нас есть факты, но мы ими не оперируем, потому что мы не видим научные основания, </w:t>
      </w:r>
      <w:r w:rsidR="00DA7C99" w:rsidRPr="00C81870">
        <w:rPr>
          <w:i/>
        </w:rPr>
        <w:t>которые, собственно говоря,</w:t>
      </w:r>
      <w:r w:rsidRPr="00C81870">
        <w:rPr>
          <w:i/>
        </w:rPr>
        <w:t xml:space="preserve"> парадигмальные, потому что это именно вид материи, как вышнесть парадигмального порядка, который мы должны быть операционно Научным Синтезом.</w:t>
      </w:r>
    </w:p>
    <w:p w:rsidR="00FC40D7" w:rsidRPr="00C81870" w:rsidRDefault="00FC40D7" w:rsidP="00DA7C99">
      <w:pPr>
        <w:spacing w:after="0"/>
        <w:ind w:firstLine="567"/>
      </w:pPr>
      <w:r w:rsidRPr="00C81870">
        <w:t>Да, надо на самом деле написать Тезу с точки зрения вида материи, да ещё по горизонту очень сложно. Вот я же приводила вам пример, там Сиаматика и вот должно что-то сложиться для Глав в Подразделении, там или Имика, или какие-то виды материи ваши в написании Тезы сложно.</w:t>
      </w:r>
    </w:p>
    <w:p w:rsidR="00FC40D7" w:rsidRPr="00C81870" w:rsidRDefault="00FC40D7" w:rsidP="00DA7C99">
      <w:pPr>
        <w:spacing w:after="0"/>
        <w:ind w:firstLine="567"/>
        <w:rPr>
          <w:i/>
        </w:rPr>
      </w:pPr>
      <w:r w:rsidRPr="00C81870">
        <w:rPr>
          <w:i/>
        </w:rPr>
        <w:t>Из зала: С ними работать надо, они же не сложатся, пока с ним не поработаешь.</w:t>
      </w:r>
    </w:p>
    <w:p w:rsidR="00C81870" w:rsidRPr="00C81870" w:rsidRDefault="00FC40D7" w:rsidP="00DA7C99">
      <w:pPr>
        <w:spacing w:after="0"/>
        <w:ind w:firstLine="567"/>
      </w:pPr>
      <w:r w:rsidRPr="00C81870">
        <w:t>Согласна. А вспомните, мы с вами, когда проходили один из Академических, Владыка вам давал задание сложить, по-моему, из 8 тогда Парадигмальных частей, с точки зрения воззрения там на каждую позицию и Парадигму вашей работы – первые Академические. У нас была пауза, потом пошли вторые.</w:t>
      </w:r>
    </w:p>
    <w:p w:rsidR="00FC40D7" w:rsidRPr="00C81870" w:rsidRDefault="00FC40D7" w:rsidP="00DA7C99">
      <w:pPr>
        <w:spacing w:after="0"/>
        <w:ind w:firstLine="567"/>
        <w:rPr>
          <w:i/>
        </w:rPr>
      </w:pPr>
      <w:r w:rsidRPr="00C81870">
        <w:rPr>
          <w:i/>
        </w:rPr>
        <w:t>Из зала: Да, складывали.</w:t>
      </w:r>
    </w:p>
    <w:p w:rsidR="00FC40D7" w:rsidRPr="00C81870" w:rsidRDefault="00FC40D7" w:rsidP="00DA7C99">
      <w:pPr>
        <w:spacing w:after="0"/>
        <w:ind w:firstLine="567"/>
      </w:pPr>
      <w:r w:rsidRPr="00C81870">
        <w:t>Да, тоже что-то складывали.</w:t>
      </w:r>
    </w:p>
    <w:p w:rsidR="00C81870" w:rsidRPr="00C81870" w:rsidRDefault="00FC40D7" w:rsidP="00DA7C99">
      <w:pPr>
        <w:spacing w:after="0"/>
        <w:ind w:firstLine="567"/>
      </w:pPr>
      <w:r w:rsidRPr="00C81870">
        <w:t>Я сейчас предлагаю совместить два действия: мы, с одной стороны, пойдём преобразим, развернём Организацию Синтеза Чашей, а с другой стороны выйдем на Ядро Науки Организации. В начале на него встанем, потом в него погрузимся, синтезируем Огонь, Дух, Свет, Энергию Организацию Синтеза управления в этой Науке, попросим у Изначально Вышестоящего Отца в качестве эксперимента, не знаю, на сколько это получится, перевести нас в явление Парадигмолога Науки Изначально Вышестоящего Отца, и соответственно поработаем с тем, чтобы сложится на работу уже из Ядра Науки в Чаше Науки на работу оболочки Науки Организации в сфере Подразделения. То есть три таких этапа действия.</w:t>
      </w:r>
    </w:p>
    <w:p w:rsidR="00C81870" w:rsidRPr="00C81870" w:rsidRDefault="00FC40D7" w:rsidP="00DA7C99">
      <w:pPr>
        <w:spacing w:after="0"/>
        <w:ind w:firstLine="567"/>
      </w:pPr>
      <w:r w:rsidRPr="00C81870">
        <w:t>Мы сейчас будем больше компенсировать эту работу синтезом и стяжаниями, но в какие-то моменты исполнения попробуйте, не знаю, хотя бы начать думать если не Наукой, то тем видом действия, которым занимается ваша Организация, то есть видом действия. Нужно для вида материи в последующем вид действия, чтобы был рабочий вид материи, должно быть достаточно видов действия. Это как ваши инструменты, через что вы можете это практиковать или применять. Ну, как-то всё.</w:t>
      </w:r>
    </w:p>
    <w:p w:rsidR="00C81870" w:rsidRPr="00C81870" w:rsidRDefault="00FC40D7" w:rsidP="00DA7C99">
      <w:pPr>
        <w:spacing w:after="0"/>
        <w:ind w:firstLine="567"/>
      </w:pPr>
      <w:r w:rsidRPr="00C81870">
        <w:t>Да, сегодня не просто, но тем не менее я думаю, что свои результаты хорошие через энное количество месяцев вы увидите. То есть это не завтра, это должен пройти какой-то период времени, когда это явление Синтеза осмыслится и встанет внутри. Если готовы, да? – то идём.</w:t>
      </w:r>
    </w:p>
    <w:p w:rsidR="00DA7C99" w:rsidRPr="00C81870" w:rsidRDefault="00DA7C99" w:rsidP="00DA7C99">
      <w:pPr>
        <w:pStyle w:val="1"/>
      </w:pPr>
      <w:bookmarkStart w:id="27" w:name="_Toc200706787"/>
      <w:r w:rsidRPr="00C81870">
        <w:t>Практика</w:t>
      </w:r>
      <w:r w:rsidR="0076243C" w:rsidRPr="00C81870">
        <w:t xml:space="preserve"> 2.</w:t>
      </w:r>
      <w:r w:rsidR="00541FB7" w:rsidRPr="00C81870">
        <w:t xml:space="preserve"> Стяжание Чаши Должностно Полномочного с базой знаний Синтеза </w:t>
      </w:r>
      <w:r w:rsidR="006C77F9" w:rsidRPr="00C81870">
        <w:t>явлением Синтеза Посвящённости каждого в Науку Организации</w:t>
      </w:r>
      <w:r w:rsidR="0028056D" w:rsidRPr="00C81870">
        <w:t>. Обновление Ядра Науки Организации</w:t>
      </w:r>
      <w:r w:rsidR="00973697" w:rsidRPr="00C81870">
        <w:t>. Стяжание Капли Науки Организации</w:t>
      </w:r>
      <w:r w:rsidR="002A6308" w:rsidRPr="00C81870">
        <w:t xml:space="preserve"> синтезом базиса от Эталона до Дома. Тренинг-знакомство с Аватаром Мудрости Науки Организации ИВАС Мории</w:t>
      </w:r>
      <w:bookmarkEnd w:id="27"/>
    </w:p>
    <w:p w:rsidR="00C81870" w:rsidRPr="00C81870" w:rsidRDefault="00FC40D7" w:rsidP="00DA7C99">
      <w:pPr>
        <w:spacing w:after="0"/>
        <w:ind w:firstLine="567"/>
      </w:pPr>
      <w:r w:rsidRPr="00C81870">
        <w:t xml:space="preserve">Мы возжигаемся всем синтезом </w:t>
      </w:r>
      <w:r w:rsidR="006C77F9" w:rsidRPr="00C81870">
        <w:t xml:space="preserve">в </w:t>
      </w:r>
      <w:r w:rsidRPr="00C81870">
        <w:t>каждо</w:t>
      </w:r>
      <w:r w:rsidR="006C77F9" w:rsidRPr="00C81870">
        <w:t>м</w:t>
      </w:r>
      <w:r w:rsidRPr="00C81870">
        <w:t xml:space="preserve"> из нас, возжигаемся теми выводами, либо результатами каждого в распознании, различении, осмыслении процесса работы после перерыва, вот этой второй части Синтеза. Синтезируемся с Изначально Вышестоящим Аватаром Синтеза</w:t>
      </w:r>
      <w:r w:rsidRPr="00C81870">
        <w:rPr>
          <w:b/>
        </w:rPr>
        <w:t xml:space="preserve"> </w:t>
      </w:r>
      <w:r w:rsidRPr="00C81870">
        <w:t xml:space="preserve">Морией сразу же, стяжаем Синтез Мудрости Изначально Вышестоящего Отца, заполняясь физически Синтезом Мудрости и устремляемся, я скажу слово </w:t>
      </w:r>
      <w:r w:rsidRPr="00C81870">
        <w:rPr>
          <w:i/>
          <w:iCs/>
        </w:rPr>
        <w:t>перестроиться</w:t>
      </w:r>
      <w:r w:rsidRPr="00C81870">
        <w:t>, но здесь может быть доработать, заполниться, включиться в некую такую прямую репликационность Огня Синтеза Мудрости в теле каждого из нас, дополнить какой-то процесс, который не добрали в процессе объяснения или осмысления.</w:t>
      </w:r>
    </w:p>
    <w:p w:rsidR="00FC40D7" w:rsidRPr="00C81870" w:rsidRDefault="00FC40D7" w:rsidP="00DA7C99">
      <w:pPr>
        <w:spacing w:after="0"/>
        <w:ind w:firstLine="567"/>
      </w:pPr>
      <w:r w:rsidRPr="00C81870">
        <w:t>Синтезируемся, будучи в явлении Аватара Синтеза Мории, с Изначально Вышестоящего Аватаром Синтеза Кут Хуми, переходим в зал Изначально Вышестоящего Дома Изначально Вышестоящего Отца в 18368</w:t>
      </w:r>
      <w:r w:rsidR="00541FB7" w:rsidRPr="00C81870">
        <w:t>-й</w:t>
      </w:r>
      <w:r w:rsidRPr="00C81870">
        <w:t xml:space="preserve"> архетип ИВДИВО и командой Изначально Вышестоящего Аватара Морией развёртываемся в зале Изначально Вышестоящего Аватара Синтеза Кут Хуми, </w:t>
      </w:r>
      <w:r w:rsidRPr="00C81870">
        <w:lastRenderedPageBreak/>
        <w:t>расходимся по залу, продолжая держать концентрацию Синтеза Аватара Синтеза Кут Хуми в Хум Синтез Синтезом Мудрости Синтеза в каждом, возжигая Ядро Должностной Полномочности и стяжаем у Аватара Синтеза Кут Хуми Синтез Синтеза Изначально Вышестоящего Отца, прося преобразить и развернуть Чашу Должностно Полномочного в такой-то степени организации Учителя</w:t>
      </w:r>
      <w:r w:rsidR="006C77F9" w:rsidRPr="00C81870">
        <w:t>/</w:t>
      </w:r>
      <w:r w:rsidRPr="00C81870">
        <w:t>Владыки Синтеза Изначально Вышестоящего Кут Хуми Чашу Должностно Полномочного, стяжая 18432-ричный Синтез Синтеза Изначально Вышестоящего Отца Синтезом Изначально Вышестоящего Аватара Синтеза</w:t>
      </w:r>
      <w:r w:rsidRPr="00C81870">
        <w:rPr>
          <w:b/>
        </w:rPr>
        <w:t xml:space="preserve"> </w:t>
      </w:r>
      <w:r w:rsidRPr="00C81870">
        <w:t>Кут Хуми Чашей Должностно Полномочного в отражении Синтеза явления Организации ведения.</w:t>
      </w:r>
    </w:p>
    <w:p w:rsidR="00C81870" w:rsidRPr="00C81870" w:rsidRDefault="00FC40D7" w:rsidP="00DA7C99">
      <w:pPr>
        <w:spacing w:after="0"/>
        <w:ind w:firstLine="567"/>
      </w:pPr>
      <w:r w:rsidRPr="00C81870">
        <w:t>Возжигаем зерцало Чаши, ячейки Чаши, оболочки Чаши и развёртываемся в синтезе с Изначально Вышестоящим Аватаром Синтеза Кут Хуми в форме Должностно Полномочного Аватара/Аватарессы на зерцале Чаши, стяжаем Синтез Творения Изначально Вышестоящего Отца синтезу каждого из нас в пресинтезировании на рост Чаши в формировании перехода в действия на Науку или в Науке новой эпохи Синтезом огнирования Науки в формировании явлений Чаши Науки Организации каждого из нас.</w:t>
      </w:r>
    </w:p>
    <w:p w:rsidR="00FC40D7" w:rsidRPr="00C81870" w:rsidRDefault="00FC40D7" w:rsidP="00DA7C99">
      <w:pPr>
        <w:spacing w:after="0"/>
        <w:ind w:firstLine="567"/>
      </w:pPr>
      <w:r w:rsidRPr="00C81870">
        <w:t>И синтезируемся с Изначально Вышестоящим Аватаром Синтеза Кут Хуми</w:t>
      </w:r>
      <w:r w:rsidR="00541FB7" w:rsidRPr="00C81870">
        <w:t>,</w:t>
      </w:r>
      <w:r w:rsidRPr="00C81870">
        <w:t xml:space="preserve"> стяжаем пакетом Синтез, прося преобразить Чашу Должностно Полномочного. И развёртываем, возжигая Науку Организации по горизонту служения, возжигаясь Наукой ИВДИВО, Наукой Высшей Школы Синтеза по названию организации. И развёртываем вокруг Чаши Оболочку Организации со спецификой Синтеза, Синтез по названию </w:t>
      </w:r>
      <w:r w:rsidR="006C77F9" w:rsidRPr="00C81870">
        <w:t>О</w:t>
      </w:r>
      <w:r w:rsidRPr="00C81870">
        <w:t>рганизации ведения, с Изначально Вышестоящим Аватаром Синтеза Кут Хуми, фиксируем. Синтезируемся с Хум Изначально Вышестоящего Аватара Синтеза Кут Хуми и стяжаем Синтез Синтеза Изначально Вышестоящего Отца и просим зафиксировать и синтезировать в Чашу Должностно Полномочного явления Синтеза Знаний Изначально Вышестоящего Дома Изначально Вышестоящего Отца синтезом концентрации всего ИВДИВО с базового явления 120 Ядер Синтеза на постоянно действующее явление Синтеза Изначально Вышестоящего Отца 17 тысяч 288-ричное явление Синтеза базой знаний.</w:t>
      </w:r>
    </w:p>
    <w:p w:rsidR="00C81870" w:rsidRPr="00C81870" w:rsidRDefault="00FC40D7" w:rsidP="00DA7C99">
      <w:pPr>
        <w:spacing w:after="0"/>
        <w:ind w:firstLine="567"/>
      </w:pPr>
      <w:r w:rsidRPr="00C81870">
        <w:t>И возжигаясь, заполняя сферу и Чашу Должностно Полномочного вначале Огнём и Синтезом ядер Синтеза базы знаний ИВДИВО</w:t>
      </w:r>
      <w:r w:rsidR="006C77F9" w:rsidRPr="00C81870">
        <w:t>,</w:t>
      </w:r>
      <w:r w:rsidRPr="00C81870">
        <w:t xml:space="preserve"> синтезируемого Ядрами Синтеза в теле каждого из нас. И стяжаем у Аватара Синтеза Кут Хуми Синтез Синтеза Изначально Вышестоящего Отца, прося доработать, поддержать, дополнить организацию синтезирования и огнирования Синтеза в Чаше каждым из нас.</w:t>
      </w:r>
    </w:p>
    <w:p w:rsidR="00C81870" w:rsidRPr="00C81870" w:rsidRDefault="00FC40D7" w:rsidP="00DA7C99">
      <w:pPr>
        <w:spacing w:after="0"/>
        <w:ind w:firstLine="567"/>
      </w:pPr>
      <w:r w:rsidRPr="00C81870">
        <w:t>И просим сформировать, то есть сотворить явление Синтеза Посвящённости каждого из нас в Науку Организации,</w:t>
      </w:r>
    </w:p>
    <w:p w:rsidR="00C81870" w:rsidRPr="00C81870" w:rsidRDefault="00FC40D7" w:rsidP="00DA7C99">
      <w:pPr>
        <w:spacing w:after="0"/>
        <w:ind w:firstLine="567"/>
      </w:pPr>
      <w:r w:rsidRPr="00C81870">
        <w:t xml:space="preserve">стяжая </w:t>
      </w:r>
      <w:r w:rsidRPr="00C81870">
        <w:rPr>
          <w:b/>
          <w:bCs/>
        </w:rPr>
        <w:t>Научный Огонь Науки Организации</w:t>
      </w:r>
      <w:r w:rsidRPr="00C81870">
        <w:t xml:space="preserve"> ведения служением, фактически это ведение</w:t>
      </w:r>
      <w:r w:rsidR="006C77F9" w:rsidRPr="00C81870">
        <w:t>;</w:t>
      </w:r>
    </w:p>
    <w:p w:rsidR="006C77F9" w:rsidRPr="00C81870" w:rsidRDefault="006C77F9" w:rsidP="00DA7C99">
      <w:pPr>
        <w:spacing w:after="0"/>
        <w:ind w:firstLine="567"/>
      </w:pPr>
      <w:r w:rsidRPr="00C81870">
        <w:t>с</w:t>
      </w:r>
      <w:r w:rsidR="00FC40D7" w:rsidRPr="00C81870">
        <w:t xml:space="preserve">тяжаем </w:t>
      </w:r>
      <w:r w:rsidR="00FC40D7" w:rsidRPr="00C81870">
        <w:rPr>
          <w:b/>
          <w:bCs/>
        </w:rPr>
        <w:t xml:space="preserve">Научный Синтез Изначально Вышестоящего Аватара Синтеза Кут Хуми Научной Организации </w:t>
      </w:r>
      <w:r w:rsidR="00FC40D7" w:rsidRPr="00C81870">
        <w:t>служения, ведения каждому из нас</w:t>
      </w:r>
      <w:r w:rsidRPr="00C81870">
        <w:t>;</w:t>
      </w:r>
    </w:p>
    <w:p w:rsidR="00FC40D7" w:rsidRPr="00C81870" w:rsidRDefault="006C77F9" w:rsidP="00DA7C99">
      <w:pPr>
        <w:spacing w:after="0"/>
        <w:ind w:firstLine="567"/>
      </w:pPr>
      <w:r w:rsidRPr="00C81870">
        <w:t>с</w:t>
      </w:r>
      <w:r w:rsidR="00FC40D7" w:rsidRPr="00C81870">
        <w:t xml:space="preserve">тяжаем </w:t>
      </w:r>
      <w:r w:rsidR="00FC40D7" w:rsidRPr="00C81870">
        <w:rPr>
          <w:b/>
          <w:bCs/>
        </w:rPr>
        <w:t>ориентирование Синтеза действия научных условий Организации</w:t>
      </w:r>
      <w:r w:rsidR="00FC40D7" w:rsidRPr="00C81870">
        <w:t xml:space="preserve"> ведения либо служения в Чашу</w:t>
      </w:r>
      <w:r w:rsidR="00802CCC" w:rsidRPr="00C81870">
        <w:t>,</w:t>
      </w:r>
    </w:p>
    <w:p w:rsidR="00C81870" w:rsidRPr="00C81870" w:rsidRDefault="00802CCC" w:rsidP="00DA7C99">
      <w:pPr>
        <w:spacing w:after="0"/>
        <w:ind w:firstLine="567"/>
      </w:pPr>
      <w:r w:rsidRPr="00C81870">
        <w:t>и</w:t>
      </w:r>
      <w:r w:rsidR="00FC40D7" w:rsidRPr="00C81870">
        <w:t xml:space="preserve"> возжигаясь Изначально Вышестоящим Аватаром Синтеза Кут Хуми, стяжаем </w:t>
      </w:r>
      <w:r w:rsidR="00FC40D7" w:rsidRPr="00C81870">
        <w:rPr>
          <w:b/>
          <w:bCs/>
        </w:rPr>
        <w:t>научную Ивдивность Синтеза Организации</w:t>
      </w:r>
      <w:r w:rsidR="00FC40D7" w:rsidRPr="00C81870">
        <w:t xml:space="preserve"> служения и ведения каждому из нас</w:t>
      </w:r>
      <w:r w:rsidRPr="00C81870">
        <w:t>,</w:t>
      </w:r>
    </w:p>
    <w:p w:rsidR="00C81870" w:rsidRPr="00C81870" w:rsidRDefault="00802CCC" w:rsidP="00DA7C99">
      <w:pPr>
        <w:spacing w:after="0"/>
        <w:ind w:firstLine="567"/>
      </w:pPr>
      <w:r w:rsidRPr="00C81870">
        <w:t>и</w:t>
      </w:r>
      <w:r w:rsidR="00FC40D7" w:rsidRPr="00C81870">
        <w:t xml:space="preserve"> возжигаемся Изначально Вышестоящим Аватаром Синтеза Кут Хуми</w:t>
      </w:r>
      <w:r w:rsidR="00541FB7" w:rsidRPr="00C81870">
        <w:t>,</w:t>
      </w:r>
      <w:r w:rsidR="00FC40D7" w:rsidRPr="00C81870">
        <w:t xml:space="preserve"> </w:t>
      </w:r>
      <w:r w:rsidR="00FC40D7" w:rsidRPr="00C81870">
        <w:rPr>
          <w:b/>
          <w:bCs/>
        </w:rPr>
        <w:t>стяжаем Ядро</w:t>
      </w:r>
      <w:r w:rsidR="00FC40D7" w:rsidRPr="00C81870">
        <w:t xml:space="preserve"> и</w:t>
      </w:r>
      <w:r w:rsidRPr="00C81870">
        <w:t>,</w:t>
      </w:r>
      <w:r w:rsidR="00FC40D7" w:rsidRPr="00C81870">
        <w:t xml:space="preserve"> возжигая</w:t>
      </w:r>
      <w:r w:rsidRPr="00C81870">
        <w:t>,</w:t>
      </w:r>
      <w:r w:rsidR="00FC40D7" w:rsidRPr="00C81870">
        <w:t xml:space="preserve"> просим </w:t>
      </w:r>
      <w:r w:rsidR="00FC40D7" w:rsidRPr="00C81870">
        <w:rPr>
          <w:b/>
          <w:bCs/>
        </w:rPr>
        <w:t>преобразить Ядро Науки Организации</w:t>
      </w:r>
      <w:r w:rsidRPr="00C81870">
        <w:t>,</w:t>
      </w:r>
      <w:r w:rsidR="00FC40D7" w:rsidRPr="00C81870">
        <w:t xml:space="preserve"> ранее стяжённое на одном из Академических Синтезов.</w:t>
      </w:r>
    </w:p>
    <w:p w:rsidR="00C81870" w:rsidRPr="00C81870" w:rsidRDefault="00FC40D7" w:rsidP="00DA7C99">
      <w:pPr>
        <w:spacing w:after="0"/>
        <w:ind w:firstLine="567"/>
      </w:pPr>
      <w:r w:rsidRPr="00C81870">
        <w:t xml:space="preserve">И просим </w:t>
      </w:r>
      <w:r w:rsidRPr="00C81870">
        <w:rPr>
          <w:b/>
          <w:bCs/>
        </w:rPr>
        <w:t xml:space="preserve">развернуть оболочку Науки Организации вокруг Чаши </w:t>
      </w:r>
      <w:r w:rsidRPr="00C81870">
        <w:t>Аватара</w:t>
      </w:r>
      <w:r w:rsidR="00802CCC" w:rsidRPr="00C81870">
        <w:t>/</w:t>
      </w:r>
      <w:r w:rsidRPr="00C81870">
        <w:t>Аватарессы Должностной Полномочности. И фиксируем концентрацию Ядра Науки и оболочку Организации 5-ричном составом организовывая Синтез Науки Организации ведения условий, Огня научности каждым из нас и синтезом команды в исполнении</w:t>
      </w:r>
      <w:r w:rsidR="00802CCC" w:rsidRPr="00C81870">
        <w:t>, п</w:t>
      </w:r>
      <w:r w:rsidRPr="00C81870">
        <w:t xml:space="preserve">рося Изначально Вышестоящего Аватара Синтеза </w:t>
      </w:r>
      <w:r w:rsidR="00802CCC" w:rsidRPr="00C81870">
        <w:t>К</w:t>
      </w:r>
      <w:r w:rsidRPr="00C81870">
        <w:t>ут Хуми выровн</w:t>
      </w:r>
      <w:r w:rsidR="00802CCC" w:rsidRPr="00C81870">
        <w:t>я</w:t>
      </w:r>
      <w:r w:rsidRPr="00C81870">
        <w:t>ть процесс или достроить его в действии каждой Науки.</w:t>
      </w:r>
    </w:p>
    <w:p w:rsidR="00FC40D7" w:rsidRPr="00C81870" w:rsidRDefault="00FC40D7" w:rsidP="00DA7C99">
      <w:pPr>
        <w:spacing w:after="0"/>
        <w:ind w:firstLine="567"/>
      </w:pPr>
      <w:r w:rsidRPr="00C81870">
        <w:t>И складываем фактический Огонь и условия Науки</w:t>
      </w:r>
      <w:r w:rsidR="00802CCC" w:rsidRPr="00C81870">
        <w:t>,</w:t>
      </w:r>
      <w:r w:rsidRPr="00C81870">
        <w:t xml:space="preserve"> вызывая </w:t>
      </w:r>
      <w:r w:rsidR="00802CCC" w:rsidRPr="00C81870">
        <w:rPr>
          <w:b/>
          <w:bCs/>
        </w:rPr>
        <w:t>с</w:t>
      </w:r>
      <w:r w:rsidRPr="00C81870">
        <w:rPr>
          <w:b/>
          <w:bCs/>
        </w:rPr>
        <w:t>интез базы знаний ИВДИВО</w:t>
      </w:r>
      <w:r w:rsidRPr="00C81870">
        <w:t xml:space="preserve"> в энциклопедичности записей компакта Огня, Синтеза, условий Науки Организации в Чаше. И входим в творящесть синтезного действия и внутренне переключаемся, синтезируя в Хум, такое переключение синтезирование в Хум, из внутреннего действия Огнями вовне, </w:t>
      </w:r>
      <w:r w:rsidRPr="00C81870">
        <w:lastRenderedPageBreak/>
        <w:t>Синтезами из внутреннего вовне, синтезируя этот процесс в каждом из нас пред Аватаром Синтеза Кут Хуми.</w:t>
      </w:r>
    </w:p>
    <w:p w:rsidR="00FC40D7" w:rsidRPr="00C81870" w:rsidRDefault="00FC40D7" w:rsidP="00DA7C99">
      <w:pPr>
        <w:spacing w:after="0"/>
        <w:ind w:firstLine="567"/>
      </w:pPr>
      <w:r w:rsidRPr="00C81870">
        <w:t>Если вот возможность, если сказать слово «разрабатываемся», то давайте остановимся на ориентировании внутренней организации разработанности, сложения из Ядер Синтеза действующих начал Ядром Науки.</w:t>
      </w:r>
    </w:p>
    <w:p w:rsidR="00FC40D7" w:rsidRPr="00C81870" w:rsidRDefault="00FC40D7" w:rsidP="00DA7C99">
      <w:pPr>
        <w:spacing w:after="0"/>
        <w:ind w:firstLine="567"/>
      </w:pPr>
      <w:r w:rsidRPr="00C81870">
        <w:t xml:space="preserve">Если правильная такая сцепка была, синтезирование произошло, то Ядро Науки в Чаше даёт возможность погрузиться в его внутреннее состояние Синтеза. Но </w:t>
      </w:r>
      <w:r w:rsidR="00802CCC" w:rsidRPr="00C81870">
        <w:t>стяжать</w:t>
      </w:r>
      <w:r w:rsidRPr="00C81870">
        <w:t xml:space="preserve"> мы будем перед Изначально Вышестоящим Отцом</w:t>
      </w:r>
      <w:r w:rsidR="00802CCC" w:rsidRPr="00C81870">
        <w:t>,</w:t>
      </w:r>
      <w:r w:rsidRPr="00C81870">
        <w:t xml:space="preserve"> поэтому пока настройтесь и попробуйте или визуально</w:t>
      </w:r>
      <w:r w:rsidR="00802CCC" w:rsidRPr="00C81870">
        <w:t>,</w:t>
      </w:r>
      <w:r w:rsidRPr="00C81870">
        <w:t xml:space="preserve"> или внутренне оболочкой </w:t>
      </w:r>
      <w:r w:rsidR="00802CCC" w:rsidRPr="00C81870">
        <w:t>О</w:t>
      </w:r>
      <w:r w:rsidRPr="00C81870">
        <w:t>рганизации почувствовать концентрацию знаний ИВДИВО, которые даёт Кут Хуми ведением ваших организаций ракурсом научного ракурса.</w:t>
      </w:r>
    </w:p>
    <w:p w:rsidR="00FC40D7" w:rsidRPr="00C81870" w:rsidRDefault="00FC40D7" w:rsidP="00DA7C99">
      <w:pPr>
        <w:spacing w:after="0"/>
        <w:ind w:firstLine="567"/>
      </w:pPr>
      <w:r w:rsidRPr="00C81870">
        <w:t>Фактически можно сейчас сказать, что сейчас такая насыщенность или обогащённость Должностно Полномочных Санкт-Петербурга синтезирует</w:t>
      </w:r>
      <w:r w:rsidR="00802CCC" w:rsidRPr="00C81870">
        <w:t>,</w:t>
      </w:r>
      <w:r w:rsidRPr="00C81870">
        <w:t xml:space="preserve"> и </w:t>
      </w:r>
      <w:r w:rsidR="00D26D83" w:rsidRPr="00C81870">
        <w:t>как бы</w:t>
      </w:r>
      <w:r w:rsidRPr="00C81870">
        <w:t xml:space="preserve"> начинается движение Синтеза в Чашах каждого из нас и в активации Чаши Подразделения, если вы с такой работаете или действуете. Я знаю, что в Ладоге, например точно с Чашей работала.</w:t>
      </w:r>
    </w:p>
    <w:p w:rsidR="00FC40D7" w:rsidRPr="00C81870" w:rsidRDefault="00FC40D7" w:rsidP="00DA7C99">
      <w:pPr>
        <w:spacing w:after="0"/>
        <w:ind w:firstLine="567"/>
      </w:pPr>
      <w:r w:rsidRPr="00C81870">
        <w:t>И синтезируемся с Аватаром Синтеза Кут Хуми</w:t>
      </w:r>
      <w:r w:rsidR="00C81870">
        <w:t>,</w:t>
      </w:r>
      <w:r w:rsidRPr="00C81870">
        <w:t xml:space="preserve"> чётко центрируемся в центровке Зерцал</w:t>
      </w:r>
      <w:r w:rsidR="00802CCC" w:rsidRPr="00C81870">
        <w:t>а</w:t>
      </w:r>
      <w:r w:rsidRPr="00C81870">
        <w:t xml:space="preserve">, стяжаем у Изначально Вышестоящего Аватара Синтеза Кут Хуми </w:t>
      </w:r>
      <w:r w:rsidRPr="00C81870">
        <w:rPr>
          <w:b/>
          <w:bCs/>
        </w:rPr>
        <w:t>Энциклопедизм Знаний 120 Ядер Синтеза в научной разработке Науки Организации</w:t>
      </w:r>
      <w:r w:rsidRPr="00C81870">
        <w:t xml:space="preserve"> в специализации научных знаний. И просим ряд подготовок, восхождений, компетентных разработок или осмыслений в данном направлении с Изначально Вышестоящим Аватаром Синтеза Кут Хуми. И разгораемся </w:t>
      </w:r>
      <w:r w:rsidR="00802CCC" w:rsidRPr="00C81870">
        <w:t>Зн</w:t>
      </w:r>
      <w:r w:rsidRPr="00C81870">
        <w:t>аниями ИВДИВО</w:t>
      </w:r>
      <w:r w:rsidR="00802CCC" w:rsidRPr="00C81870">
        <w:t>,</w:t>
      </w:r>
      <w:r w:rsidRPr="00C81870">
        <w:t xml:space="preserve"> возжигая Ядра Синтеза всем телом Аватара. И возжигаем Синтез Знаний в Ядрах, но Волей Аватара в устремлении, попробуйте</w:t>
      </w:r>
      <w:r w:rsidR="00802CCC" w:rsidRPr="00C81870">
        <w:t>,</w:t>
      </w:r>
      <w:r w:rsidRPr="00C81870">
        <w:t xml:space="preserve"> чтобы Воля поработала на Синтез в ядрах. И просим Аватара Синтеза Кут Хуми синтезировать в каждую Науку, ещё раз в каждую Науку в ИВДИВО организацию Синтеза, возжигаясь своей сферой Науки Организации. Вы стоите</w:t>
      </w:r>
      <w:r w:rsidR="0028056D" w:rsidRPr="00C81870">
        <w:t>,</w:t>
      </w:r>
      <w:r w:rsidRPr="00C81870">
        <w:t xml:space="preserve"> вокруг Чаши</w:t>
      </w:r>
      <w:r w:rsidR="0028056D" w:rsidRPr="00C81870">
        <w:t xml:space="preserve"> –</w:t>
      </w:r>
      <w:r w:rsidRPr="00C81870">
        <w:t xml:space="preserve"> сфера Науки ИВДИВО</w:t>
      </w:r>
      <w:r w:rsidR="0028056D" w:rsidRPr="00C81870">
        <w:t>,</w:t>
      </w:r>
      <w:r w:rsidRPr="00C81870">
        <w:t xml:space="preserve"> Науки Организации ИВДИВО, вот вы ею возжигаетесь, чтобы Воля сработала из Ядер Синтеза</w:t>
      </w:r>
      <w:r w:rsidR="0028056D" w:rsidRPr="00C81870">
        <w:t>,</w:t>
      </w:r>
      <w:r w:rsidRPr="00C81870">
        <w:t xml:space="preserve"> Синтез начал синтезироваться и возжигать сферу Организации Науки Организации.</w:t>
      </w:r>
    </w:p>
    <w:p w:rsidR="00FC40D7" w:rsidRPr="00C81870" w:rsidRDefault="00FC40D7" w:rsidP="00DA7C99">
      <w:pPr>
        <w:spacing w:after="0"/>
        <w:ind w:firstLine="567"/>
      </w:pPr>
      <w:r w:rsidRPr="00C81870">
        <w:t>Следующим шагом, возжигаемся с Изначально Вышестоящим Аватаром Синтеза Кут Хуми и возжигаемся Синтезом Науки.</w:t>
      </w:r>
      <w:r w:rsidR="0028056D" w:rsidRPr="00C81870">
        <w:t xml:space="preserve"> </w:t>
      </w:r>
      <w:r w:rsidRPr="00C81870">
        <w:t>То есть сработала сфера, теперь Синтез Науки</w:t>
      </w:r>
      <w:r w:rsidR="0028056D" w:rsidRPr="00C81870">
        <w:t>.</w:t>
      </w:r>
      <w:r w:rsidRPr="00C81870">
        <w:t xml:space="preserve"> </w:t>
      </w:r>
      <w:r w:rsidR="0028056D" w:rsidRPr="00C81870">
        <w:t>И</w:t>
      </w:r>
      <w:r w:rsidRPr="00C81870">
        <w:t xml:space="preserve"> в Чаше вы начинаете отслеживать или видеть движение среды Синтеза Науки вокруг вас, вы источник этого явления и Ядро Науки </w:t>
      </w:r>
      <w:r w:rsidR="0028056D" w:rsidRPr="00C81870">
        <w:t xml:space="preserve">– </w:t>
      </w:r>
      <w:r w:rsidRPr="00C81870">
        <w:t>источник. Если не отслеживаете или состояние пассивное</w:t>
      </w:r>
      <w:r w:rsidR="0028056D" w:rsidRPr="00C81870">
        <w:t>,</w:t>
      </w:r>
      <w:r w:rsidRPr="00C81870">
        <w:t xml:space="preserve"> вы пред Кут Хуми с Морией просите, настраиваетесь, просите ведения этого процесса, эталонирования</w:t>
      </w:r>
      <w:r w:rsidR="0028056D" w:rsidRPr="00C81870">
        <w:t>,</w:t>
      </w:r>
      <w:r w:rsidRPr="00C81870">
        <w:t xml:space="preserve"> насколько это возможно.</w:t>
      </w:r>
    </w:p>
    <w:p w:rsidR="00C81870" w:rsidRPr="00C81870" w:rsidRDefault="00FC40D7" w:rsidP="00DA7C99">
      <w:pPr>
        <w:spacing w:after="0"/>
        <w:ind w:firstLine="567"/>
      </w:pPr>
      <w:r w:rsidRPr="00C81870">
        <w:t xml:space="preserve">Далее синтезируем в </w:t>
      </w:r>
      <w:r w:rsidR="0028056D" w:rsidRPr="00C81870">
        <w:t>Н</w:t>
      </w:r>
      <w:r w:rsidRPr="00C81870">
        <w:t xml:space="preserve">ауку исполнения, возжигаем Огонь Науки который ранее стяжали у Изначально Вышестоящего Аватара Синтеза Кут Хуми. И Огонь Науки пронзает и Синтез этой Науки и оболочку или сферу этой Науки. То есть фактически почувствуйте Источник Огня Науки в </w:t>
      </w:r>
      <w:r w:rsidR="0028056D" w:rsidRPr="00C81870">
        <w:t>О</w:t>
      </w:r>
      <w:r w:rsidRPr="00C81870">
        <w:t>рганизации в Чаше.</w:t>
      </w:r>
    </w:p>
    <w:p w:rsidR="00FC40D7" w:rsidRPr="00C81870" w:rsidRDefault="00FC40D7" w:rsidP="00DA7C99">
      <w:pPr>
        <w:spacing w:after="0"/>
        <w:ind w:firstLine="567"/>
      </w:pPr>
      <w:r w:rsidRPr="00C81870">
        <w:t>У всех по-разному, но посмотрите, что Источником Огня</w:t>
      </w:r>
      <w:r w:rsidR="0028056D" w:rsidRPr="00C81870">
        <w:t>,</w:t>
      </w:r>
      <w:r w:rsidRPr="00C81870">
        <w:t xml:space="preserve"> с одной стороны</w:t>
      </w:r>
      <w:r w:rsidR="0028056D" w:rsidRPr="00C81870">
        <w:t>,</w:t>
      </w:r>
      <w:r w:rsidRPr="00C81870">
        <w:t xml:space="preserve"> выступаете вы, с другой стороны</w:t>
      </w:r>
      <w:r w:rsidR="0028056D" w:rsidRPr="00C81870">
        <w:t>,</w:t>
      </w:r>
      <w:r w:rsidRPr="00C81870">
        <w:t xml:space="preserve"> Источником Огня могут быть темы, Источником Огня могут быть практики, которые вы ведёте в специализации Науки Организации. Если такие может быть там или были за</w:t>
      </w:r>
      <w:r w:rsidR="0028056D" w:rsidRPr="00C81870">
        <w:t xml:space="preserve"> ряд</w:t>
      </w:r>
      <w:r w:rsidRPr="00C81870">
        <w:t xml:space="preserve"> этих месяцев подготовок, либо Кут Хуми учитывает научную практику тех действий</w:t>
      </w:r>
      <w:r w:rsidR="0028056D" w:rsidRPr="00C81870">
        <w:t>,</w:t>
      </w:r>
      <w:r w:rsidRPr="00C81870">
        <w:t xml:space="preserve"> которую вы ведёте.</w:t>
      </w:r>
    </w:p>
    <w:p w:rsidR="00FC40D7" w:rsidRPr="00C81870" w:rsidRDefault="00FC40D7" w:rsidP="00DA7C99">
      <w:pPr>
        <w:spacing w:after="0"/>
        <w:ind w:firstLine="567"/>
      </w:pPr>
      <w:r w:rsidRPr="00C81870">
        <w:t xml:space="preserve">Синтезируемся с Изначально Вышестоящим Аватаром Синтеза Кут Хуми и стяжаем следующий новый объём Синтеза Аватара Синтеза Кут Хуми. И стяжаем </w:t>
      </w:r>
      <w:r w:rsidRPr="00C81870">
        <w:rPr>
          <w:b/>
          <w:bCs/>
        </w:rPr>
        <w:t>условия Науки</w:t>
      </w:r>
      <w:r w:rsidRPr="00C81870">
        <w:t>, вернее возжигаем условия Науки ранее стяжённое условие выражения Науки в ИВДИВО Организацией ведения. И вот здесь условия Науки попробуйте обозначить и сопрячь условия Науки с Синтезом Науки, может быть даже в теле для себя, то есть объединив эти процессы.</w:t>
      </w:r>
    </w:p>
    <w:p w:rsidR="00FC40D7" w:rsidRPr="00C81870" w:rsidRDefault="00FC40D7" w:rsidP="00DA7C99">
      <w:pPr>
        <w:spacing w:after="0"/>
        <w:ind w:firstLine="567"/>
      </w:pPr>
      <w:r w:rsidRPr="00C81870">
        <w:t>И синтезируемся с Изначально Вышестоящим Аватаром Синтеза Кут Хуми</w:t>
      </w:r>
      <w:r w:rsidR="00A74CF8" w:rsidRPr="00C81870">
        <w:t>,</w:t>
      </w:r>
      <w:r w:rsidRPr="00C81870">
        <w:t xml:space="preserve"> стяжаем </w:t>
      </w:r>
      <w:r w:rsidRPr="00C81870">
        <w:rPr>
          <w:b/>
          <w:bCs/>
        </w:rPr>
        <w:t xml:space="preserve">качество компетентности </w:t>
      </w:r>
      <w:r w:rsidR="0028056D" w:rsidRPr="00C81870">
        <w:rPr>
          <w:b/>
          <w:bCs/>
        </w:rPr>
        <w:t>Н</w:t>
      </w:r>
      <w:r w:rsidRPr="00C81870">
        <w:rPr>
          <w:b/>
          <w:bCs/>
        </w:rPr>
        <w:t xml:space="preserve">аук </w:t>
      </w:r>
      <w:r w:rsidR="0028056D" w:rsidRPr="00C81870">
        <w:rPr>
          <w:b/>
          <w:bCs/>
        </w:rPr>
        <w:t>О</w:t>
      </w:r>
      <w:r w:rsidRPr="00C81870">
        <w:rPr>
          <w:b/>
          <w:bCs/>
        </w:rPr>
        <w:t>рганизаци</w:t>
      </w:r>
      <w:r w:rsidR="0028056D" w:rsidRPr="00C81870">
        <w:rPr>
          <w:b/>
          <w:bCs/>
        </w:rPr>
        <w:t>й</w:t>
      </w:r>
      <w:r w:rsidRPr="00C81870">
        <w:t xml:space="preserve"> в Изначально Вышестоящем Доме Изначально Вышестоящего Отца синтезом организованных Чаш Наук Изначально Вышестоящего Отца. И возжигаясь, стяжаем Синтез, синтезируя Синтез Огней, условий, Синтезов, сфер, ивдивности Изначально Вышестоящего Отца Чашей Должностно Полномочного ведения Синтеза Науки.</w:t>
      </w:r>
    </w:p>
    <w:p w:rsidR="00FC40D7" w:rsidRPr="00C81870" w:rsidRDefault="00FC40D7" w:rsidP="00DA7C99">
      <w:pPr>
        <w:spacing w:after="0"/>
        <w:ind w:firstLine="567"/>
      </w:pPr>
      <w:r w:rsidRPr="00C81870">
        <w:lastRenderedPageBreak/>
        <w:t>Синтезируемся с Изначально Вышестоящим Отцом, переходим в объёме Синтеза Чашами Наук Организации в зал Изначально Вышестоящего Дома Изначально Вышестоящего Отца. Развёртываемся пред Изначально Вышестоящим Отцом 18 тысяч 433</w:t>
      </w:r>
      <w:r w:rsidR="0028056D" w:rsidRPr="00C81870">
        <w:t>-м</w:t>
      </w:r>
      <w:r w:rsidRPr="00C81870">
        <w:t xml:space="preserve"> архетипе ИВДИВО.</w:t>
      </w:r>
    </w:p>
    <w:p w:rsidR="00CF0EBC" w:rsidRPr="00C81870" w:rsidRDefault="00CF0EBC" w:rsidP="00CF0EBC">
      <w:pPr>
        <w:spacing w:after="0"/>
        <w:ind w:firstLine="567"/>
      </w:pPr>
      <w:r w:rsidRPr="00C81870">
        <w:t xml:space="preserve">Синтезируемся с Хум Изначально Вышестоящего Отца, стяжаем Синтез Изначально Вышестоящего Отца и просим развернуть или вновь входящим наделить Синтезом явления Ядра Науки Организации, прося преобразить и синтезировать новые процессы в формировании синтеза Наук Организации синтезом ядра прямого Источника Синтеза Изначально Вышестоящего Отца Должностно Полномочно в каждом из нас. И возжигаясь, синтезируемся с Хум Изначально Вышестоящего Отца, и мы стоим в Чаше, но перед каждым из нас развёрнуто Ядро Науки Организации по объёму, наверное, </w:t>
      </w:r>
      <w:r w:rsidR="00A74CF8" w:rsidRPr="00C81870">
        <w:t>такое,</w:t>
      </w:r>
      <w:r w:rsidRPr="00C81870">
        <w:t xml:space="preserve"> как и Чаша. И наша задача зафиксироваться и пред Изначально Вышестоящим Отцом войти в Ядро Науки Организации. Потом произойдёт состояние компактификации, это </w:t>
      </w:r>
      <w:r w:rsidR="0028056D" w:rsidRPr="00C81870">
        <w:t>Я</w:t>
      </w:r>
      <w:r w:rsidRPr="00C81870">
        <w:t>дро встанет в центровку Чаши. Это будет после.</w:t>
      </w:r>
    </w:p>
    <w:p w:rsidR="00C81870" w:rsidRPr="00C81870" w:rsidRDefault="00CF0EBC" w:rsidP="00CF0EBC">
      <w:pPr>
        <w:spacing w:after="0"/>
        <w:ind w:firstLine="567"/>
      </w:pPr>
      <w:r w:rsidRPr="00C81870">
        <w:t>Синтезируемся с Изначально Вышестоящим Отцом, и, стяжая Синтез Изначально Вышестоящего Отца, просим оформить вхождение в Ядро Науки Организации служения данного года</w:t>
      </w:r>
      <w:r w:rsidR="0028056D" w:rsidRPr="00C81870">
        <w:t xml:space="preserve"> </w:t>
      </w:r>
      <w:r w:rsidRPr="00C81870">
        <w:t>Синтез</w:t>
      </w:r>
      <w:r w:rsidR="0028056D" w:rsidRPr="00C81870">
        <w:t>ом</w:t>
      </w:r>
      <w:r w:rsidRPr="00C81870">
        <w:t xml:space="preserve"> Изначально Вышестоящего Отца, прося ввести каждого из нас в Ядро Наук Изначально Вышестоящего Отца подтверждением вхождения Науки Изначально Вышестоящего Отца в Новую эпоху Огня парадигмальностью </w:t>
      </w:r>
      <w:r w:rsidR="00A600AF" w:rsidRPr="00C81870">
        <w:t>У</w:t>
      </w:r>
      <w:r w:rsidRPr="00C81870">
        <w:t xml:space="preserve">чёного, </w:t>
      </w:r>
      <w:r w:rsidR="00A600AF" w:rsidRPr="00C81870">
        <w:t>Н</w:t>
      </w:r>
      <w:r w:rsidRPr="00C81870">
        <w:t>аучника с первой баз</w:t>
      </w:r>
      <w:r w:rsidR="00A600AF" w:rsidRPr="00C81870">
        <w:t>ой</w:t>
      </w:r>
      <w:r w:rsidRPr="00C81870">
        <w:t xml:space="preserve"> явления</w:t>
      </w:r>
      <w:r w:rsidR="00A600AF" w:rsidRPr="00C81870">
        <w:t>.</w:t>
      </w:r>
      <w:r w:rsidRPr="00C81870">
        <w:t xml:space="preserve"> </w:t>
      </w:r>
      <w:r w:rsidR="00A600AF" w:rsidRPr="00C81870">
        <w:t>И</w:t>
      </w:r>
      <w:r w:rsidRPr="00C81870">
        <w:t xml:space="preserve"> возжигаясь Изначально Вышестоящим Отцом, стяжаем Синтез Изначально Вышестоящего Отца и</w:t>
      </w:r>
      <w:r w:rsidR="00A600AF" w:rsidRPr="00C81870">
        <w:t xml:space="preserve">, </w:t>
      </w:r>
      <w:r w:rsidRPr="00C81870">
        <w:t xml:space="preserve">словно как в Ядро Абсолюта, возжигая форму Должностно Полномочного, входим в Ядро Науки, </w:t>
      </w:r>
      <w:r w:rsidRPr="00C81870">
        <w:rPr>
          <w:b/>
          <w:bCs/>
        </w:rPr>
        <w:t>п</w:t>
      </w:r>
      <w:r w:rsidR="00A600AF" w:rsidRPr="00C81870">
        <w:rPr>
          <w:b/>
          <w:bCs/>
        </w:rPr>
        <w:t>е</w:t>
      </w:r>
      <w:r w:rsidRPr="00C81870">
        <w:rPr>
          <w:b/>
          <w:bCs/>
        </w:rPr>
        <w:t>ресинтезируя Синтез Науки каждого в Ядре Науки</w:t>
      </w:r>
      <w:r w:rsidRPr="00C81870">
        <w:t>,</w:t>
      </w:r>
    </w:p>
    <w:p w:rsidR="00C81870" w:rsidRPr="00C81870" w:rsidRDefault="00CF0EBC" w:rsidP="00CF0EBC">
      <w:pPr>
        <w:spacing w:after="0"/>
        <w:ind w:firstLine="567"/>
        <w:rPr>
          <w:b/>
          <w:bCs/>
        </w:rPr>
      </w:pPr>
      <w:r w:rsidRPr="00C81870">
        <w:rPr>
          <w:b/>
          <w:bCs/>
        </w:rPr>
        <w:t>пересинтезируя Огонь Науки каждого в Огне Ядра Науки,</w:t>
      </w:r>
    </w:p>
    <w:p w:rsidR="00C81870" w:rsidRPr="00C81870" w:rsidRDefault="00CF0EBC" w:rsidP="00CF0EBC">
      <w:pPr>
        <w:spacing w:after="0"/>
        <w:ind w:firstLine="567"/>
        <w:rPr>
          <w:b/>
          <w:bCs/>
        </w:rPr>
      </w:pPr>
      <w:r w:rsidRPr="00C81870">
        <w:rPr>
          <w:b/>
          <w:bCs/>
        </w:rPr>
        <w:t>пересинтезируем условия Науки каждого</w:t>
      </w:r>
      <w:r w:rsidRPr="00C81870">
        <w:t xml:space="preserve">, имеется в виду организации ведения, </w:t>
      </w:r>
      <w:r w:rsidRPr="00C81870">
        <w:rPr>
          <w:b/>
          <w:bCs/>
        </w:rPr>
        <w:t>в Ядре Науки,</w:t>
      </w:r>
    </w:p>
    <w:p w:rsidR="00A600AF" w:rsidRPr="00C81870" w:rsidRDefault="00CF0EBC" w:rsidP="00CF0EBC">
      <w:pPr>
        <w:spacing w:after="0"/>
        <w:ind w:firstLine="567"/>
      </w:pPr>
      <w:r w:rsidRPr="00C81870">
        <w:rPr>
          <w:b/>
          <w:bCs/>
        </w:rPr>
        <w:t>пересинтесинтезируем ивдивность Науки Организации в Ядре Науки</w:t>
      </w:r>
      <w:r w:rsidR="00A600AF" w:rsidRPr="00C81870">
        <w:t xml:space="preserve"> и</w:t>
      </w:r>
    </w:p>
    <w:p w:rsidR="00CF0EBC" w:rsidRPr="00C81870" w:rsidRDefault="00CF0EBC" w:rsidP="00CF0EBC">
      <w:pPr>
        <w:spacing w:after="0"/>
        <w:ind w:firstLine="567"/>
        <w:rPr>
          <w:b/>
          <w:bCs/>
        </w:rPr>
      </w:pPr>
      <w:r w:rsidRPr="00C81870">
        <w:rPr>
          <w:b/>
          <w:bCs/>
        </w:rPr>
        <w:t>пересинтезируем само явление действия сферы и условий</w:t>
      </w:r>
      <w:r w:rsidRPr="00C81870">
        <w:t xml:space="preserve"> </w:t>
      </w:r>
      <w:r w:rsidRPr="00C81870">
        <w:rPr>
          <w:b/>
          <w:bCs/>
        </w:rPr>
        <w:t>Науки каждого явлением Ядра Науки.</w:t>
      </w:r>
    </w:p>
    <w:p w:rsidR="00CF0EBC" w:rsidRPr="00C81870" w:rsidRDefault="00CF0EBC" w:rsidP="00CF0EBC">
      <w:pPr>
        <w:spacing w:after="0"/>
        <w:ind w:firstLine="567"/>
      </w:pPr>
      <w:r w:rsidRPr="00C81870">
        <w:t xml:space="preserve">Синтезируясь с Изначально Вышестоящим Отцом, развёртываемся и в погружённости распускаем Синтез, охватывая Ядро Науки. Чаша в теле. Фактически сейчас Ядро Науки больше Чаши. И синтезируясь с Изначально Вышестоящим Отцом </w:t>
      </w:r>
      <w:r w:rsidR="00A600AF" w:rsidRPr="00C81870">
        <w:t>т</w:t>
      </w:r>
      <w:r w:rsidRPr="00C81870">
        <w:t xml:space="preserve">елом Аватара Организации стяжаем Волю Изначально Вышестоящего Отца, стяжая </w:t>
      </w:r>
      <w:r w:rsidR="00A600AF" w:rsidRPr="00C81870">
        <w:t>П</w:t>
      </w:r>
      <w:r w:rsidRPr="00C81870">
        <w:t xml:space="preserve">арадигмальность освоения, вхождения в </w:t>
      </w:r>
      <w:r w:rsidRPr="00C81870">
        <w:rPr>
          <w:b/>
          <w:bCs/>
        </w:rPr>
        <w:t>парадигмальность научную в Ядре Науки синтеза каждого</w:t>
      </w:r>
      <w:r w:rsidRPr="00C81870">
        <w:t xml:space="preserve"> из нас. Постепенно Синтезом с Изначально Вышестоящим Отцом </w:t>
      </w:r>
      <w:r w:rsidR="00A600AF" w:rsidRPr="00C81870">
        <w:t>т</w:t>
      </w:r>
      <w:r w:rsidRPr="00C81870">
        <w:t>ело Аватара в специфике Науки Организации пресыщается, и вот в этой пресыщенности мы выходим из Ядра Науки Организации, и оно становится пред нами не то, чтобы в уменьшенном объёме, но скомпактифицированное.</w:t>
      </w:r>
    </w:p>
    <w:p w:rsidR="00CF0EBC" w:rsidRPr="00C81870" w:rsidRDefault="00CF0EBC" w:rsidP="00CF0EBC">
      <w:pPr>
        <w:spacing w:after="0"/>
        <w:ind w:firstLine="567"/>
      </w:pPr>
      <w:r w:rsidRPr="00C81870">
        <w:t xml:space="preserve">И мы фиксируем синтезом, стоя на Зерцале Чаши Науки Организации, центровкой явления фиксации в головном мозге каждого из нас Ядра Науки Организации, стяжая </w:t>
      </w:r>
      <w:r w:rsidRPr="00C81870">
        <w:rPr>
          <w:b/>
          <w:bCs/>
        </w:rPr>
        <w:t>источниковость Синтеза Изначально Вышестоящего Отца в активируемой мудрости каждого</w:t>
      </w:r>
      <w:r w:rsidRPr="00C81870">
        <w:t xml:space="preserve"> из нас. И активируем Мудрость Изначально Вышестоящего Отца, её не стяжаем, мы её возжигаем из действующей мудрости в теле. И возжигаясь Изначально Вышестоящим Отцом, вспыхиваем явлением роста той завершённости, сложенной по итогам.</w:t>
      </w:r>
    </w:p>
    <w:p w:rsidR="00CF0EBC" w:rsidRPr="00C81870" w:rsidRDefault="00CF0EBC" w:rsidP="00CF0EBC">
      <w:pPr>
        <w:spacing w:after="0"/>
        <w:ind w:firstLine="567"/>
      </w:pPr>
      <w:r w:rsidRPr="00C81870">
        <w:t>И можете по алгоритму</w:t>
      </w:r>
      <w:r w:rsidR="00A600AF" w:rsidRPr="00C81870">
        <w:t xml:space="preserve">, </w:t>
      </w:r>
      <w:r w:rsidRPr="00C81870">
        <w:t>по конкретному алгоритму, по которому мы проходились: из энциклопедизма базы знаний ИВДИВО, синтез самой Чаши как оболочки ИВДИВО, но в специфике Науки Организации, пойти в пятерицу. Не заново её там возжигать, а увидеть последствия.</w:t>
      </w:r>
    </w:p>
    <w:p w:rsidR="00CF0EBC" w:rsidRPr="00C81870" w:rsidRDefault="00CF0EBC" w:rsidP="00CF0EBC">
      <w:pPr>
        <w:spacing w:after="0"/>
        <w:ind w:firstLine="567"/>
      </w:pPr>
      <w:r w:rsidRPr="00C81870">
        <w:t xml:space="preserve">Стоя на зерцале, возжигаем в теле импульсы, которые пронзают всё физическое тело, как там, как вы уже чувствуете, какая-то ваша специализация Ядра Синтеза Науки в вырабатываемом синтезе. Можно зафиксировать, и вот мы говорили о взгляде Компетенции, если гладь проходит ровно в организации центровки головного мозга, вот можете почувствовать, когда верхняя часть Ядра, вот та, которая над головой, она просто купается в свободной среде пространства синтеза, а вот нижняя часть, вот всё тело, погружена в среду научного явления синтеза. Как раз такое, я скажу так 75 на 25, когда 75 – погружено в огонь и синтез, а 25 – вот в этом свободном явлении верхней полусферы в прямой организации синтеза. Ощущение свободной головы, не в плане, что </w:t>
      </w:r>
      <w:r w:rsidRPr="00C81870">
        <w:lastRenderedPageBreak/>
        <w:t>она свободна от мыслей, чувствуется, почувствуйте, что такое свободный Синтез, когда он не стал ещё в тезу, он не стал в тему, он не стал в стяжание, он свободен, он просто фиксируется на вас. Это вот синтез Науки Организации, усильте организации ведения этим свободным Синтезом. Вот в какой-то степени, когда новый Синтез приходит, вы как Аватар, ориентируетесь вот на это состояние, только сейчас в голове, а это во всём теле. Он свободен не по принципу отсутствия, а по принципу записей, которые ещё не стали физическими. Вот это результат хороший.</w:t>
      </w:r>
    </w:p>
    <w:p w:rsidR="00CF0EBC" w:rsidRPr="00C81870" w:rsidRDefault="00CF0EBC" w:rsidP="00CF0EBC">
      <w:pPr>
        <w:spacing w:after="0"/>
        <w:ind w:firstLine="567"/>
      </w:pPr>
      <w:r w:rsidRPr="00C81870">
        <w:t>Вот мы сказали, что Синтез свободен. Теперь синтезируемся с Изначально Вышестоящим Отцом, и стяжаем у Изначально Вышестоящего Отца количеством пакета знаний ИВДИВО, то, что мы возжигали, стяжали у Аватара Синтеза Кут Хуми вначале</w:t>
      </w:r>
      <w:r w:rsidR="00A600AF" w:rsidRPr="00C81870">
        <w:t xml:space="preserve">, </w:t>
      </w:r>
      <w:r w:rsidRPr="00C81870">
        <w:t xml:space="preserve">специализированные темы по </w:t>
      </w:r>
      <w:r w:rsidR="00A600AF" w:rsidRPr="00C81870">
        <w:t>Н</w:t>
      </w:r>
      <w:r w:rsidRPr="00C81870">
        <w:t xml:space="preserve">аукам </w:t>
      </w:r>
      <w:r w:rsidR="00A600AF" w:rsidRPr="00C81870">
        <w:t>О</w:t>
      </w:r>
      <w:r w:rsidRPr="00C81870">
        <w:t xml:space="preserve">рганизации, синтезируя их пред Отцом из знаний. Предположим, у вас знания 8 курсов синтеза, плюс-минус, и вы возжигаете или разворачиваете Синтез Изначально Вышестоящего Отца темой </w:t>
      </w:r>
      <w:r w:rsidR="009C7FE7" w:rsidRPr="00C81870">
        <w:t>О</w:t>
      </w:r>
      <w:r w:rsidRPr="00C81870">
        <w:t xml:space="preserve">рганизации, мы говорили, что это ваша специализированная тема, перед вами или </w:t>
      </w:r>
      <w:r w:rsidR="009C7FE7" w:rsidRPr="00C81870">
        <w:t>в</w:t>
      </w:r>
      <w:r w:rsidRPr="00C81870">
        <w:t xml:space="preserve"> Ядре Науки. И, проникаясь Изначально Вышестоящим Отцом, вы тут вольны сами, скачать эту тему, заполниться этой темой, синтезировать эту тему, ввести её в физическое осмысление, вести её в физическое понимание, или оставить её в синтезкосмическом восприятием, или компетентным каким-то осмыслением, то есть вот попробуйте дать себе внутреннее расположение в специализированности формирования пред Изначально Вышестоящим Отцом в Ядре Организации всех этих возможностей. То есть это к вопросу как там развивать идеи, вот как раз из знаний, которые синтезированы в чаше развернуть и выявить в необходимую тематичность то, что может послужить таким форпосто</w:t>
      </w:r>
      <w:r w:rsidR="009C7FE7" w:rsidRPr="00C81870">
        <w:t>м, тем постоянным, важным, действующим, на что вы начинаете ориентироваться в этой тематике. Можете вспомнить свой мыслеобраз.</w:t>
      </w:r>
    </w:p>
    <w:p w:rsidR="00C81870" w:rsidRPr="00C81870" w:rsidRDefault="009C7FE7" w:rsidP="00D26D83">
      <w:pPr>
        <w:spacing w:after="0"/>
        <w:ind w:firstLine="567"/>
        <w:rPr>
          <w:bCs/>
        </w:rPr>
      </w:pPr>
      <w:r w:rsidRPr="00C81870">
        <w:t>И просим Изначально Вышестоящего Отца выявленными Знаниями по специализации насытить из Ядра Науки Ядро Должностной Полномочности, стоя в Чаше, то есть как Наука Организации должна работать Организация. Из Ядра Науки насытить Ядро Должностной Полномочности. И ставим себе акцент, например, вы все помните дату занятия, которое вы будете вести.</w:t>
      </w:r>
      <w:r w:rsidR="00127957" w:rsidRPr="00C81870">
        <w:t xml:space="preserve"> И попробуйте зафиксировать в Ядро Должностной Полномочности к этому занятию синтезирование темы знаний Науки Организации к теме Организации, которую вы поставили. Вот как раз на проверке временем будет понятно, эта тема у вас получится с подачи Науки Организации, либо она просто останется тематикой Организации. Периода достаточно, если у вас срок февраль 2026 года. И вот в разработке служения вы возжигаете методы, м</w:t>
      </w:r>
      <w:r w:rsidR="00A74CF8" w:rsidRPr="00C81870">
        <w:t xml:space="preserve">ожете любые другие формулировки, но вот </w:t>
      </w:r>
      <w:r w:rsidR="00A74CF8" w:rsidRPr="00C81870">
        <w:rPr>
          <w:bCs/>
        </w:rPr>
        <w:t>методологичность или методы, которыми вы пойдёте в работе Чаш</w:t>
      </w:r>
      <w:r w:rsidR="00127957" w:rsidRPr="00C81870">
        <w:rPr>
          <w:bCs/>
        </w:rPr>
        <w:t>и</w:t>
      </w:r>
      <w:r w:rsidR="00A74CF8" w:rsidRPr="00C81870">
        <w:rPr>
          <w:bCs/>
        </w:rPr>
        <w:t xml:space="preserve"> Ядр</w:t>
      </w:r>
      <w:r w:rsidR="00127957" w:rsidRPr="00C81870">
        <w:rPr>
          <w:bCs/>
        </w:rPr>
        <w:t>а</w:t>
      </w:r>
      <w:r w:rsidR="00A74CF8" w:rsidRPr="00C81870">
        <w:rPr>
          <w:bCs/>
        </w:rPr>
        <w:t xml:space="preserve"> Науки</w:t>
      </w:r>
      <w:r w:rsidR="00127957" w:rsidRPr="00C81870">
        <w:rPr>
          <w:bCs/>
        </w:rPr>
        <w:t xml:space="preserve"> с</w:t>
      </w:r>
      <w:r w:rsidR="00A74CF8" w:rsidRPr="00C81870">
        <w:rPr>
          <w:bCs/>
        </w:rPr>
        <w:t xml:space="preserve"> Ядр</w:t>
      </w:r>
      <w:r w:rsidR="00127957" w:rsidRPr="00C81870">
        <w:rPr>
          <w:bCs/>
        </w:rPr>
        <w:t>ом</w:t>
      </w:r>
      <w:r w:rsidR="00A74CF8" w:rsidRPr="00C81870">
        <w:rPr>
          <w:bCs/>
        </w:rPr>
        <w:t xml:space="preserve"> Должностной Полномочности, чтобы эти знания зафиксировать и выработать некую парадигмальность с Аватаром Синтеза Кут Хуми в формировании Знаний как Энциклопедиста Синтеза.</w:t>
      </w:r>
    </w:p>
    <w:p w:rsidR="00A74CF8" w:rsidRPr="00C81870" w:rsidRDefault="00A74CF8" w:rsidP="00D26D83">
      <w:pPr>
        <w:spacing w:after="0"/>
        <w:ind w:firstLine="567"/>
        <w:rPr>
          <w:bCs/>
        </w:rPr>
      </w:pPr>
      <w:r w:rsidRPr="00C81870">
        <w:t xml:space="preserve">Вот, ребята, надо с чего-то начинать, не реагируйте на эти высокие слова. Я прекрасно понимаю, что и парадигмологу и энциклопедисту надо соответствовать, но </w:t>
      </w:r>
      <w:r w:rsidRPr="00C81870">
        <w:rPr>
          <w:bCs/>
        </w:rPr>
        <w:t>есть такое явление</w:t>
      </w:r>
      <w:r w:rsidR="00C81870" w:rsidRPr="00C81870">
        <w:rPr>
          <w:bCs/>
        </w:rPr>
        <w:t xml:space="preserve"> – </w:t>
      </w:r>
      <w:r w:rsidRPr="00C81870">
        <w:rPr>
          <w:bCs/>
        </w:rPr>
        <w:t>надо ввести это в реализацию. Когда надо, это явление становлени</w:t>
      </w:r>
      <w:r w:rsidR="00127957" w:rsidRPr="00C81870">
        <w:rPr>
          <w:bCs/>
        </w:rPr>
        <w:t>я</w:t>
      </w:r>
      <w:r w:rsidRPr="00C81870">
        <w:rPr>
          <w:bCs/>
        </w:rPr>
        <w:t xml:space="preserve"> оболочкой Науки Организации с Ядром Науки Организации предполагает, что какая-то группа начинает на себя из ИВДИВО Изначально Вышестоящего Отца эти Условия хотя бы синтезировать и стягивать. Это будет длительный процесс, но начальный этап он фиксируется.</w:t>
      </w:r>
    </w:p>
    <w:p w:rsidR="00A74CF8" w:rsidRPr="00C81870" w:rsidRDefault="00A74CF8" w:rsidP="00D26D83">
      <w:pPr>
        <w:spacing w:after="0"/>
        <w:ind w:firstLine="567"/>
      </w:pPr>
      <w:r w:rsidRPr="00C81870">
        <w:t>И возжигаясь Изначально Вышестоящим Отцом</w:t>
      </w:r>
      <w:r w:rsidR="00127957" w:rsidRPr="00C81870">
        <w:t>,</w:t>
      </w:r>
      <w:r w:rsidRPr="00C81870">
        <w:t xml:space="preserve"> мы вспыхиваем в оболочке Науки Организации за пределами Чаши</w:t>
      </w:r>
      <w:r w:rsidR="00127957" w:rsidRPr="00C81870">
        <w:t>,</w:t>
      </w:r>
      <w:r w:rsidRPr="00C81870">
        <w:t xml:space="preserve"> в самой Чаше и в Ядре Организации Синтезом</w:t>
      </w:r>
      <w:r w:rsidR="00127957" w:rsidRPr="00C81870">
        <w:t>.</w:t>
      </w:r>
      <w:r w:rsidRPr="00C81870">
        <w:t xml:space="preserve"> </w:t>
      </w:r>
      <w:r w:rsidR="00127957" w:rsidRPr="00C81870">
        <w:t>С</w:t>
      </w:r>
      <w:r w:rsidRPr="00C81870">
        <w:t>интезируемся с Изначально Вышестоящим Отцом, стяжаем Синтез Изначально Вышестоящего Отца и просим преобразить каждого из нас и синтез нас на те первичные результаты, которые сложились на сейчас и на результаты, которые будут синтезированы итогами ночной подготовки.</w:t>
      </w:r>
    </w:p>
    <w:p w:rsidR="00A74CF8" w:rsidRPr="00C81870" w:rsidRDefault="00A74CF8" w:rsidP="00D26D83">
      <w:pPr>
        <w:spacing w:after="0"/>
        <w:ind w:firstLine="567"/>
      </w:pPr>
      <w:r w:rsidRPr="00C81870">
        <w:t>То есть нам нужно два Условия: факт действия данного момента и факт действия итогами ночной подготовки.</w:t>
      </w:r>
    </w:p>
    <w:p w:rsidR="00127957" w:rsidRPr="00C81870" w:rsidRDefault="00A74CF8" w:rsidP="00D26D83">
      <w:pPr>
        <w:spacing w:after="0"/>
        <w:ind w:firstLine="567"/>
      </w:pPr>
      <w:r w:rsidRPr="00C81870">
        <w:t>И возжигаясь Изначально Вышестоящим Отцом, синтезируемся с Изначально Вышестоящим Аватаром Синтеза Морией, и из зала Изначально Вышестоящего Отца переходим в 18366</w:t>
      </w:r>
      <w:r w:rsidR="00127957" w:rsidRPr="00C81870">
        <w:t>-й</w:t>
      </w:r>
      <w:r w:rsidRPr="00C81870">
        <w:t xml:space="preserve"> архетип ИВДИВО, развёртываемся в зале Метагалактической Синтезкосмической Академии Наук Изначально Вышестоящего Отца, развёртываемся Синтезом Науки Организации </w:t>
      </w:r>
      <w:r w:rsidRPr="00C81870">
        <w:lastRenderedPageBreak/>
        <w:t>в Чаше и возжигаемся Синтезом Изначально Вышестоящего Аватара Синтеза Мории, стяжаем Синтез Мудрости Изначально Вышестоящего Отца каждому из нас и синтезу нас. И просим зафиксировать Ядро Науки Организации в разработке уже с Изначально Вышестоящим Аватаром Синтеза Морией.</w:t>
      </w:r>
    </w:p>
    <w:p w:rsidR="00C81870" w:rsidRPr="00C81870" w:rsidRDefault="00A74CF8" w:rsidP="00D26D83">
      <w:pPr>
        <w:spacing w:after="0"/>
        <w:ind w:firstLine="567"/>
        <w:rPr>
          <w:bCs/>
        </w:rPr>
      </w:pPr>
      <w:r w:rsidRPr="00C81870">
        <w:t xml:space="preserve">И вот есть такое явление, называется </w:t>
      </w:r>
      <w:r w:rsidR="00127957" w:rsidRPr="00C81870">
        <w:t>«</w:t>
      </w:r>
      <w:r w:rsidRPr="00C81870">
        <w:t>как сработаем</w:t>
      </w:r>
      <w:r w:rsidR="00127957" w:rsidRPr="00C81870">
        <w:t>»</w:t>
      </w:r>
      <w:r w:rsidRPr="00C81870">
        <w:t xml:space="preserve">. Вот если </w:t>
      </w:r>
      <w:r w:rsidRPr="00C81870">
        <w:rPr>
          <w:bCs/>
        </w:rPr>
        <w:t xml:space="preserve">Отец фиксировал Ядро Науки, и мы в него погружались и </w:t>
      </w:r>
      <w:r w:rsidR="00D26D83" w:rsidRPr="00C81870">
        <w:rPr>
          <w:bCs/>
        </w:rPr>
        <w:t>входили,</w:t>
      </w:r>
      <w:r w:rsidRPr="00C81870">
        <w:rPr>
          <w:bCs/>
        </w:rPr>
        <w:t xml:space="preserve"> синтезируя в каких-то темах ведения Организации, с Изначально Вышестоящим Аватаром Синтеза Морией нас будет интересовать не Организация, а Наука Организации.</w:t>
      </w:r>
    </w:p>
    <w:p w:rsidR="00C81870" w:rsidRPr="00C81870" w:rsidRDefault="00A74CF8" w:rsidP="00D26D83">
      <w:pPr>
        <w:spacing w:after="0"/>
        <w:ind w:firstLine="567"/>
      </w:pPr>
      <w:r w:rsidRPr="00C81870">
        <w:t>И синтезируясь с Аватаром Синтеза Морией повторно, усиляем Синтез и просим Аватара Синтеза Морию зафиксировать и стать на Ядро Синтеза Науки в Организации Синтеза Мудрости Изначально Вышестоящего Отца возз</w:t>
      </w:r>
      <w:r w:rsidR="00973697" w:rsidRPr="00C81870">
        <w:t>о</w:t>
      </w:r>
      <w:r w:rsidRPr="00C81870">
        <w:t>жённости рабочей оболочки Науки Организации и действия с Изначально Вышестоящим Отцом</w:t>
      </w:r>
      <w:r w:rsidR="00973697" w:rsidRPr="00C81870">
        <w:t>,</w:t>
      </w:r>
      <w:r w:rsidRPr="00C81870">
        <w:t xml:space="preserve"> проведённых ранее. И возжигаясь, теперь задача, смотрите: мы предполагаем, что </w:t>
      </w:r>
      <w:r w:rsidRPr="00C81870">
        <w:rPr>
          <w:b/>
        </w:rPr>
        <w:t>всё ваше тело – уже есть разработанный Синтез Науки</w:t>
      </w:r>
      <w:r w:rsidRPr="00C81870">
        <w:t>, вот просто есть.</w:t>
      </w:r>
    </w:p>
    <w:p w:rsidR="00A74CF8" w:rsidRPr="00C81870" w:rsidRDefault="00A74CF8" w:rsidP="00D26D83">
      <w:pPr>
        <w:spacing w:after="0"/>
        <w:ind w:firstLine="567"/>
      </w:pPr>
      <w:r w:rsidRPr="00C81870">
        <w:t>Есть такое явление, когда вы просачиваетесь в Ядро</w:t>
      </w:r>
      <w:r w:rsidR="00973697" w:rsidRPr="00C81870">
        <w:t>,</w:t>
      </w:r>
      <w:r w:rsidRPr="00C81870">
        <w:t xml:space="preserve"> синтезируясь и растворяясь в среде самого Синтеза Науки в Ядре. То есть </w:t>
      </w:r>
      <w:r w:rsidRPr="00C81870">
        <w:rPr>
          <w:bCs/>
        </w:rPr>
        <w:t>с Отцом было стяжание, с Морией</w:t>
      </w:r>
      <w:r w:rsidR="00C81870" w:rsidRPr="00C81870">
        <w:rPr>
          <w:bCs/>
        </w:rPr>
        <w:t xml:space="preserve"> – </w:t>
      </w:r>
      <w:r w:rsidRPr="00C81870">
        <w:rPr>
          <w:bCs/>
        </w:rPr>
        <w:t>разработка</w:t>
      </w:r>
      <w:r w:rsidRPr="00C81870">
        <w:t xml:space="preserve">. И вот введите своё тело, вначале вы стоите на Ядре, а далее Синтезом с Аватаром Синтеза Морией вы проникаете и </w:t>
      </w:r>
      <w:r w:rsidR="00D26D83" w:rsidRPr="00C81870">
        <w:t>входите,</w:t>
      </w:r>
      <w:r w:rsidRPr="00C81870">
        <w:t xml:space="preserve"> становясь в Ядро</w:t>
      </w:r>
      <w:r w:rsidR="00973697" w:rsidRPr="00C81870">
        <w:t>,</w:t>
      </w:r>
      <w:r w:rsidRPr="00C81870">
        <w:t xml:space="preserve"> синтезируя, совмещая действия внутренней и внешней организации Научного процесса Синтеза Организации Творения вами Синтезом Мудрости Изначально Вышестоящего Отца в оперировании Ядра Науки.</w:t>
      </w:r>
    </w:p>
    <w:p w:rsidR="00C81870" w:rsidRPr="00C81870" w:rsidRDefault="00A74CF8" w:rsidP="00D26D83">
      <w:pPr>
        <w:spacing w:after="0"/>
        <w:ind w:firstLine="567"/>
      </w:pPr>
      <w:r w:rsidRPr="00C81870">
        <w:t>Вот слово «оперирование», я понимаю, что громкое, но оно вводит в телесное вхождение, то есть вы</w:t>
      </w:r>
      <w:r w:rsidR="00C81870" w:rsidRPr="00C81870">
        <w:t xml:space="preserve"> – </w:t>
      </w:r>
      <w:r w:rsidRPr="00C81870">
        <w:t>есмь Столп этой Науки, а вот Ядро этой Науки, становится оболочкой. Пока так. Понятно, что оболочка Ядра синтезируется с оболочкой Организации по Науке ведения – это прекрасно, там у них какой-то свой процесс. Если надо будет, уточните.</w:t>
      </w:r>
    </w:p>
    <w:p w:rsidR="00C81870" w:rsidRPr="00C81870" w:rsidRDefault="00A74CF8" w:rsidP="00D26D83">
      <w:pPr>
        <w:spacing w:after="0"/>
        <w:ind w:firstLine="567"/>
      </w:pPr>
      <w:r w:rsidRPr="00C81870">
        <w:t>И возжигаясь с Изначально Вышестоящим Аватаром Синтеза Морией стяжаем то же самое, как у Изначально Вышестоящего Отца – специализацию активации с записями в Ядре Науки Знаниями Синтеза в переходе на явление Синтеза</w:t>
      </w:r>
      <w:r w:rsidR="00C81870" w:rsidRPr="00C81870">
        <w:t xml:space="preserve"> – </w:t>
      </w:r>
      <w:r w:rsidRPr="00C81870">
        <w:rPr>
          <w:b/>
        </w:rPr>
        <w:t>рождение и формирование парадигмальности Наук Организации</w:t>
      </w:r>
      <w:r w:rsidRPr="00C81870">
        <w:t xml:space="preserve">, ведение Синтеза в специализации, ваша тема Организации это и есть Специализация в Ядре. И если </w:t>
      </w:r>
      <w:r w:rsidRPr="00C81870">
        <w:rPr>
          <w:b/>
        </w:rPr>
        <w:t>Столп</w:t>
      </w:r>
      <w:r w:rsidR="00C81870" w:rsidRPr="00C81870">
        <w:rPr>
          <w:b/>
        </w:rPr>
        <w:t xml:space="preserve"> – </w:t>
      </w:r>
      <w:r w:rsidR="00D26D83" w:rsidRPr="00C81870">
        <w:rPr>
          <w:b/>
        </w:rPr>
        <w:t>это</w:t>
      </w:r>
      <w:r w:rsidRPr="00C81870">
        <w:rPr>
          <w:b/>
        </w:rPr>
        <w:t xml:space="preserve"> организация присутствия Отца</w:t>
      </w:r>
      <w:r w:rsidRPr="00C81870">
        <w:t xml:space="preserve">, </w:t>
      </w:r>
      <w:r w:rsidRPr="00C81870">
        <w:rPr>
          <w:b/>
        </w:rPr>
        <w:t>входим и становимся</w:t>
      </w:r>
      <w:r w:rsidR="00973697" w:rsidRPr="00C81870">
        <w:t xml:space="preserve"> </w:t>
      </w:r>
      <w:r w:rsidRPr="00C81870">
        <w:rPr>
          <w:b/>
        </w:rPr>
        <w:t>явлением Отца этой Науки</w:t>
      </w:r>
      <w:r w:rsidRPr="00C81870">
        <w:t>.</w:t>
      </w:r>
    </w:p>
    <w:p w:rsidR="00C81870" w:rsidRPr="00C81870" w:rsidRDefault="00A74CF8" w:rsidP="00D26D83">
      <w:pPr>
        <w:spacing w:after="0"/>
        <w:ind w:firstLine="567"/>
      </w:pPr>
      <w:r w:rsidRPr="00C81870">
        <w:t>Отец Науки – это же будет «страшная вещь». Мне надо со специалистами сосвидетельствовать, что всё запротоколировано. Конечно, Атмика пишет, Язык тоже там себе на уме, Химия – почти подпрыгивает, которой нет. Это просто я так расслабляю, это очень сложно на самом деле.</w:t>
      </w:r>
    </w:p>
    <w:p w:rsidR="00973697" w:rsidRPr="00C81870" w:rsidRDefault="00A74CF8" w:rsidP="00D26D83">
      <w:pPr>
        <w:spacing w:after="0"/>
        <w:ind w:firstLine="567"/>
      </w:pPr>
      <w:r w:rsidRPr="00C81870">
        <w:t xml:space="preserve">И возжигаясь входим в этот процесс. Вошли. И начинается одно явление, оно очень простое, Отец там или </w:t>
      </w:r>
      <w:r w:rsidRPr="00C81870">
        <w:rPr>
          <w:b/>
        </w:rPr>
        <w:t>Отец есмь то, что применимо</w:t>
      </w:r>
      <w:r w:rsidRPr="00C81870">
        <w:t>. То есть попробуйте сейчас Наукой Организации войти в применимость. Н</w:t>
      </w:r>
      <w:r w:rsidR="00973697" w:rsidRPr="00C81870">
        <w:t>е</w:t>
      </w:r>
      <w:r w:rsidRPr="00C81870">
        <w:t xml:space="preserve"> вас применяют, н</w:t>
      </w:r>
      <w:r w:rsidR="00973697" w:rsidRPr="00C81870">
        <w:t>е</w:t>
      </w:r>
      <w:r w:rsidRPr="00C81870">
        <w:t xml:space="preserve"> вы применяете. А </w:t>
      </w:r>
      <w:r w:rsidR="00D26D83" w:rsidRPr="00C81870">
        <w:t>вы,</w:t>
      </w:r>
      <w:r w:rsidRPr="00C81870">
        <w:t xml:space="preserve"> являя, вернее находясь в Ядре Науки вы применяете то служение, ту разработку, которую сейчас запускаете в Ядре Науки. Да, это хорошее слово – запускаете. И вот с Аватаром Синтеза Морией запустите этот процесс. Ну, а теперь начинаете этим процессом применения или запуска стягивать на своё тело в явлении Изначально Вышестоящего Отца Наукой Организации тот объём Синтеза, Условий, Огня, Ивдивности, то есть то, что мы в начале стяжали у Кут Хуми, у Изначально Вышестоящего Отца на само применение, чтобы перевести потом это явление Науки Ядра Организации Науки вовне. Ну, например, для завтрашней работы, для ночной подготовки, для осмысления Столпа Подразделения, что вы там далее будете делать.</w:t>
      </w:r>
    </w:p>
    <w:p w:rsidR="00A74CF8" w:rsidRPr="00C81870" w:rsidRDefault="00A74CF8" w:rsidP="00D26D83">
      <w:pPr>
        <w:spacing w:after="0"/>
        <w:ind w:firstLine="567"/>
      </w:pPr>
      <w:r w:rsidRPr="00C81870">
        <w:t xml:space="preserve">И возжигаясь, вспыхиваем и развёртываем в применении те начальные процессы, которые мы с вами совели темами </w:t>
      </w:r>
      <w:r w:rsidRPr="00C81870">
        <w:rPr>
          <w:b/>
        </w:rPr>
        <w:t>Дома, Стати, Тезы и Эталона.</w:t>
      </w:r>
      <w:r w:rsidRPr="00C81870">
        <w:t xml:space="preserve"> То есть </w:t>
      </w:r>
      <w:r w:rsidRPr="00C81870">
        <w:rPr>
          <w:b/>
        </w:rPr>
        <w:t>тело применяется Отцом в формировании Науки Организации из её Ядра этим четверичным базисом</w:t>
      </w:r>
      <w:r w:rsidRPr="00C81870">
        <w:t>. Например, возжигаем Эталон Науки Организации в специализации линии ведения. Мы там с вами возжигали Часть Изначально Вышестоящего Аватара Синтеза, Эталон Изначально Вышестоящего Аватара Синтеза Организации</w:t>
      </w:r>
      <w:r w:rsidR="00973697" w:rsidRPr="00C81870">
        <w:t>,</w:t>
      </w:r>
      <w:r w:rsidRPr="00C81870">
        <w:t xml:space="preserve"> вводя его в Научное применения. Вот само явление Ядра будучи в Ядре Науки срабатывает ли Эталон, который был наработан с 13</w:t>
      </w:r>
      <w:r w:rsidR="00973697" w:rsidRPr="00C81870">
        <w:t>-го</w:t>
      </w:r>
      <w:r w:rsidRPr="00C81870">
        <w:t xml:space="preserve"> Академического Синтеза, как раз через один</w:t>
      </w:r>
      <w:r w:rsidR="00973697" w:rsidRPr="00C81870">
        <w:t>.</w:t>
      </w:r>
      <w:r w:rsidRPr="00C81870">
        <w:t xml:space="preserve"> Там </w:t>
      </w:r>
      <w:r w:rsidR="00D26D83" w:rsidRPr="00C81870">
        <w:t>то же</w:t>
      </w:r>
      <w:r w:rsidRPr="00C81870">
        <w:t xml:space="preserve"> самое с Тезой. У нас была Теза </w:t>
      </w:r>
      <w:r w:rsidRPr="00C81870">
        <w:lastRenderedPageBreak/>
        <w:t>построена на Синтезе Изначально Вышестоящего Аватара Синтеза, Организацию которого вы ведёте. Хорошо.</w:t>
      </w:r>
    </w:p>
    <w:p w:rsidR="002A6308" w:rsidRPr="00C81870" w:rsidRDefault="00A74CF8" w:rsidP="00D26D83">
      <w:pPr>
        <w:spacing w:after="0"/>
        <w:ind w:firstLine="567"/>
      </w:pPr>
      <w:r w:rsidRPr="00C81870">
        <w:t>И возжигаясь включаемся в явление и далее синтезируясь с Изначально Вышестоящим Аватаром Синтеза Морией, возжигаем и стяжаем у Изначально Вышестоящего Отца, вместе с Изначально Вышестоящ</w:t>
      </w:r>
      <w:r w:rsidR="00973697" w:rsidRPr="00C81870">
        <w:t>им</w:t>
      </w:r>
      <w:r w:rsidRPr="00C81870">
        <w:t xml:space="preserve"> Аватар</w:t>
      </w:r>
      <w:r w:rsidR="00973697" w:rsidRPr="00C81870">
        <w:t>ом</w:t>
      </w:r>
      <w:r w:rsidRPr="00C81870">
        <w:t xml:space="preserve"> Синтеза Морией </w:t>
      </w:r>
      <w:r w:rsidRPr="00C81870">
        <w:rPr>
          <w:b/>
        </w:rPr>
        <w:t>Каплю Огня Науки Организации в Ядро Синтеза Науки Организации синтезом базиса</w:t>
      </w:r>
      <w:r w:rsidR="00973697" w:rsidRPr="00C81870">
        <w:rPr>
          <w:b/>
        </w:rPr>
        <w:t>,</w:t>
      </w:r>
      <w:r w:rsidRPr="00C81870">
        <w:rPr>
          <w:b/>
        </w:rPr>
        <w:t xml:space="preserve"> от Эталона до Дома</w:t>
      </w:r>
      <w:r w:rsidR="00973697" w:rsidRPr="00C81870">
        <w:rPr>
          <w:b/>
        </w:rPr>
        <w:t>,</w:t>
      </w:r>
      <w:r w:rsidRPr="00C81870">
        <w:rPr>
          <w:b/>
        </w:rPr>
        <w:t xml:space="preserve"> в применении Огня Изначально Вышестоящего Отца в Науке Организации </w:t>
      </w:r>
      <w:r w:rsidR="00973697" w:rsidRPr="00C81870">
        <w:rPr>
          <w:b/>
        </w:rPr>
        <w:t>с</w:t>
      </w:r>
      <w:r w:rsidRPr="00C81870">
        <w:rPr>
          <w:b/>
        </w:rPr>
        <w:t>лужения.</w:t>
      </w:r>
    </w:p>
    <w:p w:rsidR="00C81870" w:rsidRPr="00C81870" w:rsidRDefault="00A74CF8" w:rsidP="00D26D83">
      <w:pPr>
        <w:spacing w:after="0"/>
        <w:ind w:firstLine="567"/>
      </w:pPr>
      <w:r w:rsidRPr="00C81870">
        <w:t>И можете поднять голову, так как вы в Ядре Науки стоите, Изначально Вышестоящий Отец, вот очень интересное такое явление – он даёт Каплю Огня Науки, которая охватывает Ядро Синтеза Науки. И Огонь начинает проникать сквозь все структуры, сквозь темы, сквозь четыре порядка от Дома до Эталона и доходит до тела Аватара. Вот это</w:t>
      </w:r>
      <w:r w:rsidR="002A6308" w:rsidRPr="00C81870">
        <w:t xml:space="preserve"> </w:t>
      </w:r>
      <w:r w:rsidRPr="00C81870">
        <w:t>первое знакомство Тела Аватара Организации с Каплей Огня Науки Организации. Это называется знакомство, так вы знакомитесь с Огнём, который идёт Отца впервые. Знакомимся. Если физически, то импульсы чётко</w:t>
      </w:r>
      <w:r w:rsidR="002A6308" w:rsidRPr="00C81870">
        <w:t>й</w:t>
      </w:r>
      <w:r w:rsidRPr="00C81870">
        <w:t xml:space="preserve"> </w:t>
      </w:r>
      <w:r w:rsidR="002A6308" w:rsidRPr="00C81870">
        <w:t>о</w:t>
      </w:r>
      <w:r w:rsidRPr="00C81870">
        <w:t xml:space="preserve">рганизации </w:t>
      </w:r>
      <w:r w:rsidR="002A6308" w:rsidRPr="00C81870">
        <w:t xml:space="preserve">идут </w:t>
      </w:r>
      <w:r w:rsidRPr="00C81870">
        <w:t xml:space="preserve">по оболочкам </w:t>
      </w:r>
      <w:r w:rsidR="002A6308" w:rsidRPr="00C81870">
        <w:t>о</w:t>
      </w:r>
      <w:r w:rsidRPr="00C81870">
        <w:t>рганизации физического тела Аватара. Тело многослойное, оно реагирует на достигнутый результат научной подготовки к Огню Изначально Вышестоящего Отца Каплей в Ядро Синтеза Науки Организации.</w:t>
      </w:r>
    </w:p>
    <w:p w:rsidR="00C81870" w:rsidRPr="00C81870" w:rsidRDefault="00A74CF8" w:rsidP="00D26D83">
      <w:pPr>
        <w:spacing w:after="0"/>
        <w:ind w:firstLine="567"/>
      </w:pPr>
      <w:r w:rsidRPr="00C81870">
        <w:t>Так, и возжигаясь растим, прямо внутри утверждаем</w:t>
      </w:r>
      <w:r w:rsidR="00C81870" w:rsidRPr="00C81870">
        <w:t xml:space="preserve"> – </w:t>
      </w:r>
      <w:r w:rsidRPr="00C81870">
        <w:rPr>
          <w:b/>
        </w:rPr>
        <w:t>Рост Научности из перехода Философской научности в Парадигмальную научность</w:t>
      </w:r>
      <w:r w:rsidRPr="00C81870">
        <w:t>, развёртывая уже, вот, Капля дошла до тела, развернулась. А теперь её надо развернуть внутренним усилием, то есть, такая хороша фраза «Понимание Огня в теле». Можете сейчас почувствовать, как это «понять Огонь»</w:t>
      </w:r>
      <w:r w:rsidR="00C81870" w:rsidRPr="00C81870">
        <w:t xml:space="preserve"> – </w:t>
      </w:r>
      <w:r w:rsidRPr="00C81870">
        <w:t>называется «Умное тело». В кавычках умное, понятно, что оно Мудрое – понять Огонь в теле. Просто слышьте эту фразу в ночной подготовке, может быть утром</w:t>
      </w:r>
      <w:r w:rsidR="002A6308" w:rsidRPr="00C81870">
        <w:t>,</w:t>
      </w:r>
      <w:r w:rsidRPr="00C81870">
        <w:t xml:space="preserve"> будет более понятно. Развернули. </w:t>
      </w:r>
      <w:r w:rsidRPr="00C81870">
        <w:rPr>
          <w:b/>
        </w:rPr>
        <w:t>Мория говорит, что пониманием Огня надо заниматься, пониманием Огня Наук надо заниматься.</w:t>
      </w:r>
      <w:r w:rsidRPr="00C81870">
        <w:t xml:space="preserve"> И что мы сейчас пойдём делать? У нас есть 5 минут.</w:t>
      </w:r>
    </w:p>
    <w:p w:rsidR="00C81870" w:rsidRPr="00C81870" w:rsidRDefault="00CF0EBC" w:rsidP="00CF0EBC">
      <w:pPr>
        <w:ind w:firstLine="567"/>
        <w:contextualSpacing/>
      </w:pPr>
      <w:r w:rsidRPr="00C81870">
        <w:t>Мы просим Аватара Синтеза Морию перевести нас из общего зала здесь же, в этом архетипе, в 18366-м, в залы Наук Организаций, 64. Ид</w:t>
      </w:r>
      <w:r w:rsidR="002A6308" w:rsidRPr="00C81870">
        <w:t>ё</w:t>
      </w:r>
      <w:r w:rsidRPr="00C81870">
        <w:t>м в зал по горизонту Науки Организации. Вы один, одна, в зале Науки Организации. Становимся в центровку зала, прямо ногами. Стали. Ядро Науки Организации уже в вашем теле, вы не в н</w:t>
      </w:r>
      <w:r w:rsidR="002A6308" w:rsidRPr="00C81870">
        <w:t>ё</w:t>
      </w:r>
      <w:r w:rsidRPr="00C81870">
        <w:t>м, значит, вы ориентируетесь на ядро внутри зала.</w:t>
      </w:r>
    </w:p>
    <w:p w:rsidR="00C81870" w:rsidRPr="00C81870" w:rsidRDefault="00CF0EBC" w:rsidP="00CF0EBC">
      <w:pPr>
        <w:ind w:firstLine="567"/>
        <w:contextualSpacing/>
      </w:pPr>
      <w:r w:rsidRPr="00C81870">
        <w:t xml:space="preserve">Синтезируемся с Аватаром Синтеза Морией, Мория обязательно вместе с вами в зале. И синтезируясь с Изначально Вышестоящим Аватаром Синтеза Морией, наша задача – насытиться уже внешней средой. Извините за слово «внешней». То есть средой Науки </w:t>
      </w:r>
      <w:r w:rsidR="002A6308" w:rsidRPr="00C81870">
        <w:t>О</w:t>
      </w:r>
      <w:r w:rsidRPr="00C81870">
        <w:t>рганизации, которую вы вед</w:t>
      </w:r>
      <w:r w:rsidR="002A6308" w:rsidRPr="00C81870">
        <w:t>ё</w:t>
      </w:r>
      <w:r w:rsidRPr="00C81870">
        <w:t xml:space="preserve">те. Что мы делаем? </w:t>
      </w:r>
      <w:r w:rsidRPr="00C81870">
        <w:rPr>
          <w:b/>
          <w:bCs/>
        </w:rPr>
        <w:t>Мы просим познакомить с Аватарами или Аватаром Мудрости Науки Организации Изначально Вышестоящего Аватара Синтеза Мории</w:t>
      </w:r>
      <w:r w:rsidRPr="00C81870">
        <w:t xml:space="preserve"> в 18366-м архетипе ИВДИВО. Передо мной двое Аватаров Мудрости Науки Организации ИВДИВО. Это не Науки Изначально Вышестоящего Отца, это Науки Организаций. Наука Иерархии, Наука Высшей Школы Синтеза. Знакомимся.</w:t>
      </w:r>
    </w:p>
    <w:p w:rsidR="00C81870" w:rsidRPr="00C81870" w:rsidRDefault="00CF0EBC" w:rsidP="00CF0EBC">
      <w:pPr>
        <w:ind w:firstLine="567"/>
        <w:contextualSpacing/>
      </w:pPr>
      <w:r w:rsidRPr="00C81870">
        <w:t>Знакомимся – это не просто имя, как живу, как зовут. Знакомство по Огню. Знакомство по специализации. Знакомство по Аватарскости, то есть, какое явление нового в Мудрости нес</w:t>
      </w:r>
      <w:r w:rsidR="002A6308" w:rsidRPr="00C81870">
        <w:t>ё</w:t>
      </w:r>
      <w:r w:rsidRPr="00C81870">
        <w:t xml:space="preserve">т этот специалист. Иногда, если к вам вышли именно эти специалисты, то есть их профилем, значит, вам для чего-то этот профиль нужен в </w:t>
      </w:r>
      <w:r w:rsidR="002A6308" w:rsidRPr="00C81870">
        <w:t>Н</w:t>
      </w:r>
      <w:r w:rsidRPr="00C81870">
        <w:t>ауке Организации.</w:t>
      </w:r>
    </w:p>
    <w:p w:rsidR="00C81870" w:rsidRPr="00C81870" w:rsidRDefault="00CF0EBC" w:rsidP="00CF0EBC">
      <w:pPr>
        <w:ind w:firstLine="567"/>
        <w:contextualSpacing/>
      </w:pPr>
      <w:r w:rsidRPr="00C81870">
        <w:t>И вы синтезируетесь, конкретно вы, стоящие в зале Науки Организации, с Аватаром Синтеза Морией, стяжаете Синтез Мудрости Изначально Вышестоящего Отца в насыщенности, разработанности или фактов действия в зале как Столпе Науки, синтезирования Ядра этой Науки, Синтеза Науки, в разработке пакетов данных, может быть, какого-то объ</w:t>
      </w:r>
      <w:r w:rsidR="002A6308" w:rsidRPr="00C81870">
        <w:t>ё</w:t>
      </w:r>
      <w:r w:rsidRPr="00C81870">
        <w:t>ма достаточных методов, методик, практик, парадигмальностей, которыми Наука Организации пресыщена как раз благодаря тому, что Аватары Мудрости Науки Организации у Аватара Синтеза Мории работают над этим процессом.</w:t>
      </w:r>
    </w:p>
    <w:p w:rsidR="00C81870" w:rsidRPr="00C81870" w:rsidRDefault="00CF0EBC" w:rsidP="00CF0EBC">
      <w:pPr>
        <w:ind w:firstLine="567"/>
        <w:contextualSpacing/>
      </w:pPr>
      <w:r w:rsidRPr="00C81870">
        <w:t xml:space="preserve">И синтезируемся теперь уже с Изначально Вышестоящим Аватаром Синтеза Кут Хуми. И так как это Науки Организаций, стяжаем устойчивость Синтез Синтезом Изначально Вышестоящего Отца. Возжигаясь, благодарим Аватаров Мудрости Наук Организаций в специализации каждого из нас. И заполняясь Изначально Вышестоящим Аватаром Синтеза Кут Хуми, стяжаем у Изначально Вышестоящего Аватара Синтеза Мории и Изначально </w:t>
      </w:r>
      <w:r w:rsidRPr="00C81870">
        <w:lastRenderedPageBreak/>
        <w:t>Вышестоящего Аватара Синтеза Кут Хуми в залах Наук Организаций ночное обучение, прося взять нас и зафиксировать, и провести по всем темам первой части Академического Синтеза, и так как это экзаменационный Синтез</w:t>
      </w:r>
      <w:r w:rsidR="00415BB7" w:rsidRPr="00C81870">
        <w:t>,</w:t>
      </w:r>
      <w:r w:rsidRPr="00C81870">
        <w:t xml:space="preserve"> по тем Академическим Синтезам, которые необходимы в усилении вхождения Академической подготовкой в Науки Организации, в том числе, в разработке Капли Огня Науки, и с действием в Ядре и Чаше Науки Синтезом явления самостоятельных условий Синтеза, Огня, Ивдивности и сферы Организации Науки каждого из нас и ночную подготовку этого дня Академической подготовки.</w:t>
      </w:r>
    </w:p>
    <w:p w:rsidR="00C81870" w:rsidRPr="00C81870" w:rsidRDefault="00CF0EBC" w:rsidP="00CF0EBC">
      <w:pPr>
        <w:ind w:firstLine="567"/>
        <w:contextualSpacing/>
      </w:pPr>
      <w:r w:rsidRPr="00C81870">
        <w:t>И стяжаем у Изначально Вышестоящего Аватара Синтеза Кут Хуми и Мории работу в синтезе архетипов</w:t>
      </w:r>
      <w:r w:rsidR="004B3B9D" w:rsidRPr="00C81870">
        <w:t xml:space="preserve"> </w:t>
      </w:r>
      <w:r w:rsidRPr="00C81870">
        <w:t>в 16368-м, 16366-м именно на эту ночь. И возжигаясь Изначально Вышестоящим Аватаром Синтеза Морией, благодарим Изначально Вышестоящего Аватара Синтеза Морию.</w:t>
      </w:r>
    </w:p>
    <w:p w:rsidR="00C81870" w:rsidRPr="00C81870" w:rsidRDefault="00CF0EBC" w:rsidP="00CF0EBC">
      <w:pPr>
        <w:ind w:firstLine="567"/>
        <w:contextualSpacing/>
      </w:pPr>
      <w:r w:rsidRPr="00C81870">
        <w:t xml:space="preserve">Из зала Наук Организаций по Огню и в синтезе с Кут Хуми возвращаемся в зал ИВДИВО, завершая работу с Ядром Синтеза Организации, со Столпом Синтеза Организации, с Чашей Аватара Должностной Полномочности в специфике Науки </w:t>
      </w:r>
      <w:r w:rsidR="00415BB7" w:rsidRPr="00C81870">
        <w:t>О</w:t>
      </w:r>
      <w:r w:rsidRPr="00C81870">
        <w:t>рганизации. Разв</w:t>
      </w:r>
      <w:r w:rsidR="00415BB7" w:rsidRPr="00C81870">
        <w:t>ё</w:t>
      </w:r>
      <w:r w:rsidRPr="00C81870">
        <w:t xml:space="preserve">ртываемся Телом Аватара в насыщенности Огня Организации пред Аватаром </w:t>
      </w:r>
      <w:r w:rsidR="00D26D83" w:rsidRPr="00C81870">
        <w:t>Синтеза Кут</w:t>
      </w:r>
      <w:r w:rsidRPr="00C81870">
        <w:t xml:space="preserve"> Хуми. И вспыхивая Знаниями ИВДИВО и растущим энциклопедистом Огн</w:t>
      </w:r>
      <w:r w:rsidR="00415BB7" w:rsidRPr="00C81870">
        <w:t>ё</w:t>
      </w:r>
      <w:r w:rsidRPr="00C81870">
        <w:t>м, стяжаем у Изначально Вышестоящего Аватара Синтеза Кут Хуми, помимо ночной подготовки, запрошенной у Изначально Вышестоящего Аватара Синтеза Мории, ещ</w:t>
      </w:r>
      <w:r w:rsidR="00415BB7" w:rsidRPr="00C81870">
        <w:t>ё</w:t>
      </w:r>
      <w:r w:rsidRPr="00C81870">
        <w:t xml:space="preserve"> подготовку, переподготовку и синтезирование в индивидуальном обучении – хоть на небольшой объ</w:t>
      </w:r>
      <w:r w:rsidR="00415BB7" w:rsidRPr="00C81870">
        <w:t>ё</w:t>
      </w:r>
      <w:r w:rsidRPr="00C81870">
        <w:t xml:space="preserve">м времени – с Изначально Вышестоящим Аватаром Синтеза Кут Хуми в разработке первой части – </w:t>
      </w:r>
      <w:r w:rsidRPr="00C81870">
        <w:rPr>
          <w:b/>
          <w:bCs/>
        </w:rPr>
        <w:t>синтезирование базы знаний ИВДИВО синтезом Ядер Синтеза ростом энциклопедичности и энциклопедиста в Науках Изначально Вышестоящего Дома Изначально Вышестоящего Отца Организаций ИВДИВО в каждом из нас и синтезом нас.</w:t>
      </w:r>
    </w:p>
    <w:p w:rsidR="00415BB7" w:rsidRPr="00C81870" w:rsidRDefault="00CF0EBC" w:rsidP="00CF0EBC">
      <w:pPr>
        <w:ind w:firstLine="567"/>
        <w:contextualSpacing/>
      </w:pPr>
      <w:r w:rsidRPr="00C81870">
        <w:t>И возжигаясь Изначально Вышестоящим Аватаром Синтеза Кут Хуми, синтезируясь, вспыхиваем Синтезом. Благодарим Изначально Вышестоящего Аватара Синтеза Кут Хуми. Из зала ИВДИВО возвращаемся в данный зал</w:t>
      </w:r>
      <w:r w:rsidR="00415BB7" w:rsidRPr="00C81870">
        <w:t xml:space="preserve"> в</w:t>
      </w:r>
      <w:r w:rsidRPr="00C81870">
        <w:t xml:space="preserve"> физическое явление. Разв</w:t>
      </w:r>
      <w:r w:rsidR="00415BB7" w:rsidRPr="00C81870">
        <w:t>ё</w:t>
      </w:r>
      <w:r w:rsidRPr="00C81870">
        <w:t>ртываемся Телом Аватара, Аватарессы и Наукой Организации в специализации Синтеза каждым из нас. В Изначально Вышестоящий Дом Изначально Вышестоящего Отца разв</w:t>
      </w:r>
      <w:r w:rsidR="00415BB7" w:rsidRPr="00C81870">
        <w:t>ё</w:t>
      </w:r>
      <w:r w:rsidRPr="00C81870">
        <w:t xml:space="preserve">ртываем Синтез, в </w:t>
      </w:r>
      <w:r w:rsidR="00415BB7" w:rsidRPr="00C81870">
        <w:t>П</w:t>
      </w:r>
      <w:r w:rsidRPr="00C81870">
        <w:t>одразделение ИВДИВО Санкт-Петербург, в подразделени</w:t>
      </w:r>
      <w:r w:rsidR="00415BB7" w:rsidRPr="00C81870">
        <w:t>я</w:t>
      </w:r>
      <w:r w:rsidRPr="00C81870">
        <w:t xml:space="preserve"> участников Академического Синтеза, и в ИВДИВО каждого с фиксацией на оболочку Организации Науки.</w:t>
      </w:r>
    </w:p>
    <w:p w:rsidR="00CF0EBC" w:rsidRPr="00C81870" w:rsidRDefault="00CF0EBC" w:rsidP="00CF0EBC">
      <w:pPr>
        <w:ind w:firstLine="567"/>
        <w:contextualSpacing/>
      </w:pPr>
      <w:r w:rsidRPr="00C81870">
        <w:t>И выходим из практики. Аминь.</w:t>
      </w:r>
    </w:p>
    <w:p w:rsidR="00415BB7" w:rsidRPr="00C81870" w:rsidRDefault="00415BB7" w:rsidP="00415BB7">
      <w:pPr>
        <w:pStyle w:val="3"/>
      </w:pPr>
      <w:bookmarkStart w:id="28" w:name="_Toc200706788"/>
      <w:r w:rsidRPr="00C81870">
        <w:t>Внутреннее рождение безусловного понимания действия Огнём Науки Организации</w:t>
      </w:r>
      <w:bookmarkEnd w:id="28"/>
    </w:p>
    <w:p w:rsidR="00C81870" w:rsidRPr="00C81870" w:rsidRDefault="00CF0EBC" w:rsidP="00CF0EBC">
      <w:pPr>
        <w:ind w:firstLine="567"/>
        <w:contextualSpacing/>
      </w:pPr>
      <w:r w:rsidRPr="00C81870">
        <w:t>Вот этот момент состояния плотности, который сейчас, он, наверное, часов до 12 будет у вас физически присутствовать.</w:t>
      </w:r>
      <w:r w:rsidR="004B3B9D" w:rsidRPr="00C81870">
        <w:t xml:space="preserve"> </w:t>
      </w:r>
      <w:r w:rsidRPr="00C81870">
        <w:t xml:space="preserve">Что будет хорошо, если сделаете? Мы сейчас познакомились </w:t>
      </w:r>
      <w:r w:rsidR="00D26D83" w:rsidRPr="00C81870">
        <w:t>с Каплей</w:t>
      </w:r>
      <w:r w:rsidRPr="00C81870">
        <w:t xml:space="preserve"> Огня, с Огн</w:t>
      </w:r>
      <w:r w:rsidR="00415BB7" w:rsidRPr="00C81870">
        <w:t>ё</w:t>
      </w:r>
      <w:r w:rsidRPr="00C81870">
        <w:t>м Организации. Будет здорово, если вы её покрутите в своем Физическом теле. Есть такое состояние – не гоняйте е</w:t>
      </w:r>
      <w:r w:rsidR="00415BB7" w:rsidRPr="00C81870">
        <w:t>ё</w:t>
      </w:r>
      <w:r w:rsidRPr="00C81870">
        <w:t xml:space="preserve"> по телу, а попробуйте провести этот Огонь по Ядрам Синтеза, по специализациям, по темам. По Ядру Должностной Полномочности, по оболочкам. Только в ячейки не засовывайте. То есть, этому Огню не надо одно место. Ему нужно объ</w:t>
      </w:r>
      <w:r w:rsidR="00415BB7" w:rsidRPr="00C81870">
        <w:t>ё</w:t>
      </w:r>
      <w:r w:rsidRPr="00C81870">
        <w:t xml:space="preserve">м пространства вокруг вас. </w:t>
      </w:r>
      <w:r w:rsidR="00D26D83" w:rsidRPr="00C81870">
        <w:t>Можете сейчас</w:t>
      </w:r>
      <w:r w:rsidRPr="00C81870">
        <w:t xml:space="preserve"> ехать домой, Чашу развернуть, чтобы само состояние Чаши присытилось этим Огн</w:t>
      </w:r>
      <w:r w:rsidR="00415BB7" w:rsidRPr="00C81870">
        <w:t>ё</w:t>
      </w:r>
      <w:r w:rsidRPr="00C81870">
        <w:t xml:space="preserve">м. То есть, настроиться на то, что вы не извне должны пойти в расшифровку, услышьте, это важно. Не извне я должна пойти в расшифровку. Я должна пойти в расшифровку этого Огня специализации из внутреннего, то есть внутри у меня рождается такое </w:t>
      </w:r>
      <w:bookmarkStart w:id="29" w:name="_Hlk199632797"/>
      <w:r w:rsidR="00D26D83" w:rsidRPr="00C81870">
        <w:t>безусловное явление</w:t>
      </w:r>
      <w:r w:rsidRPr="00C81870">
        <w:t xml:space="preserve"> понимания действия Огн</w:t>
      </w:r>
      <w:r w:rsidR="00415BB7" w:rsidRPr="00C81870">
        <w:t>ё</w:t>
      </w:r>
      <w:r w:rsidRPr="00C81870">
        <w:t>м этой Науки</w:t>
      </w:r>
      <w:bookmarkEnd w:id="29"/>
      <w:r w:rsidRPr="00C81870">
        <w:t>, внутренне. Вовне ответов не будет, оно должно родиться внутри. В ночной подготовке я просила у Кут Хуми специально, чтобы Владыка вас вызвал на аудиенцию к себе в кабинет.</w:t>
      </w:r>
    </w:p>
    <w:p w:rsidR="00C81870" w:rsidRPr="00C81870" w:rsidRDefault="00CF0EBC" w:rsidP="00CF0EBC">
      <w:pPr>
        <w:ind w:firstLine="567"/>
        <w:contextualSpacing/>
      </w:pPr>
      <w:r w:rsidRPr="00C81870">
        <w:t>Как это обычно происходит? Вы выходите, становитесь напротив Кут Хуми и в течение каких-то минут, не больше 15 минут, там это очень сложно выдержать, вы с Кут Хуми вед</w:t>
      </w:r>
      <w:r w:rsidR="00415BB7" w:rsidRPr="00C81870">
        <w:t>ё</w:t>
      </w:r>
      <w:r w:rsidRPr="00C81870">
        <w:t>те беседу. Попробуйте подумать, сейчас, когда едете, что вы можете спросить у Кут Хуми по работе с Наукой Организации. Не с Организацией в ведении Столпа, а с Наукой. То есть вам надо вс</w:t>
      </w:r>
      <w:r w:rsidR="00415BB7" w:rsidRPr="00C81870">
        <w:t>ё</w:t>
      </w:r>
      <w:r w:rsidRPr="00C81870">
        <w:t xml:space="preserve"> крутить сегодня в специфике линии Науки – всё, что вы вспомните или не вспомните. Вот, </w:t>
      </w:r>
      <w:r w:rsidRPr="00C81870">
        <w:lastRenderedPageBreak/>
        <w:t>пожалуйста, отнеситесь к этому неформально. У вас внутренний Синтез должен биться и виться не от себя, а за себя.</w:t>
      </w:r>
    </w:p>
    <w:p w:rsidR="00C81870" w:rsidRPr="00C81870" w:rsidRDefault="00CF0EBC" w:rsidP="00CF0EBC">
      <w:pPr>
        <w:ind w:firstLine="567"/>
        <w:contextualSpacing/>
      </w:pPr>
      <w:r w:rsidRPr="00C81870">
        <w:t>Если вы не начнете биться в этом процессе, само явление Синтеза будет, но не перейдет в исполнение. А значит, то, во что вы погружались, очень быстро растворится в явлении Отца. Там, где Отец не может задержаться на Огне</w:t>
      </w:r>
      <w:r w:rsidR="004B3B9D" w:rsidRPr="00C81870">
        <w:t xml:space="preserve"> </w:t>
      </w:r>
      <w:r w:rsidRPr="00C81870">
        <w:t xml:space="preserve">и на Синтезе, он уходит с явления. Услышьте. Там, где Отец не задерживается, он уходит с явления. Мы только вошли в состояние сложнейшего Пути становления Отца Наукой. Это крайне сложный процесс. Может быть, тот хаос, который был – я его так называю, он не был хаосом, но для меня скачки оформления из темы в тему – это как раз поиск синтезирования межсинтезного процесса, когда внутри зарождается какое-то качество, которое начинает вытягивать нас из состояния Человека до Отца. И вот </w:t>
      </w:r>
      <w:r w:rsidRPr="00C81870">
        <w:rPr>
          <w:b/>
          <w:bCs/>
        </w:rPr>
        <w:t>от Человека Науки перейти и вырасти в Отца Науки – это сложнейший парадигмальный процесс, который ид</w:t>
      </w:r>
      <w:r w:rsidR="00415BB7" w:rsidRPr="00C81870">
        <w:rPr>
          <w:b/>
          <w:bCs/>
        </w:rPr>
        <w:t>ё</w:t>
      </w:r>
      <w:r w:rsidRPr="00C81870">
        <w:rPr>
          <w:b/>
          <w:bCs/>
        </w:rPr>
        <w:t>т не столетиями</w:t>
      </w:r>
      <w:r w:rsidRPr="00C81870">
        <w:t>. То есть, он сейчас начинается, и как там ваша субъектность себя повед</w:t>
      </w:r>
      <w:r w:rsidR="00415BB7" w:rsidRPr="00C81870">
        <w:t>ё</w:t>
      </w:r>
      <w:r w:rsidRPr="00C81870">
        <w:t>т, я не могу сказать. Но оно должно вырасти на это явление. Понятно? То есть, послушайте даже напряж</w:t>
      </w:r>
      <w:r w:rsidR="00415BB7" w:rsidRPr="00C81870">
        <w:t>ё</w:t>
      </w:r>
      <w:r w:rsidRPr="00C81870">
        <w:t>нный разговор к тому, чтобы эту настроенность вы сохранили.</w:t>
      </w:r>
    </w:p>
    <w:p w:rsidR="00CF0EBC" w:rsidRPr="00C81870" w:rsidRDefault="00CF0EBC" w:rsidP="00CF0EBC">
      <w:pPr>
        <w:ind w:firstLine="567"/>
        <w:contextualSpacing/>
      </w:pPr>
      <w:r w:rsidRPr="00C81870">
        <w:t>Надеюсь, с цифрами не ошиблась. Внутренние поползновения на ваши внутренние возможности не были посягательством сложнейших процессов. Завтра в 9 утра. Спасибо большое, до завтра!</w:t>
      </w:r>
    </w:p>
    <w:bookmarkEnd w:id="21"/>
    <w:p w:rsidR="00157728" w:rsidRPr="00C81870" w:rsidRDefault="00157728" w:rsidP="00157728">
      <w:pPr>
        <w:pStyle w:val="1"/>
      </w:pPr>
      <w:r w:rsidRPr="00C81870">
        <w:br w:type="page"/>
      </w:r>
    </w:p>
    <w:p w:rsidR="00D1054A" w:rsidRPr="00C81870" w:rsidRDefault="009F2046" w:rsidP="00DA7C99">
      <w:pPr>
        <w:pStyle w:val="1"/>
      </w:pPr>
      <w:bookmarkStart w:id="30" w:name="_Toc200706789"/>
      <w:r w:rsidRPr="00C81870">
        <w:lastRenderedPageBreak/>
        <w:t>2 день 3 часть</w:t>
      </w:r>
      <w:bookmarkEnd w:id="30"/>
    </w:p>
    <w:p w:rsidR="00E867A8" w:rsidRPr="00C81870" w:rsidRDefault="00E867A8" w:rsidP="00E867A8">
      <w:pPr>
        <w:pStyle w:val="3"/>
      </w:pPr>
      <w:bookmarkStart w:id="31" w:name="_Toc200706790"/>
      <w:r w:rsidRPr="00C81870">
        <w:t>Энциклопедист Науки и Парадигмолог Аватар</w:t>
      </w:r>
      <w:bookmarkEnd w:id="31"/>
    </w:p>
    <w:p w:rsidR="00C81870" w:rsidRPr="00C81870" w:rsidRDefault="00725E7A" w:rsidP="00725E7A">
      <w:pPr>
        <w:spacing w:after="0"/>
        <w:ind w:firstLine="567"/>
      </w:pPr>
      <w:r w:rsidRPr="00C81870">
        <w:t>Доброе утро праздничное как мне тут напомнили. А мы с вами продолжаем</w:t>
      </w:r>
      <w:r w:rsidR="00E867A8" w:rsidRPr="00C81870">
        <w:t>,</w:t>
      </w:r>
      <w:r w:rsidRPr="00C81870">
        <w:t xml:space="preserve"> и с чего мы начнём? То есть </w:t>
      </w:r>
      <w:r w:rsidR="00D26D83" w:rsidRPr="00C81870">
        <w:t>понятно,</w:t>
      </w:r>
      <w:r w:rsidRPr="00C81870">
        <w:t xml:space="preserve"> что с ночной подготовки и у нас много вопросов. Не знаю как у вас, а у нас много вопросов. В плане даже не в том насколько мы понимали </w:t>
      </w:r>
      <w:r w:rsidR="00D26D83" w:rsidRPr="00C81870">
        <w:t>эту деятельность,</w:t>
      </w:r>
      <w:r w:rsidRPr="00C81870">
        <w:t xml:space="preserve"> которую мы вчера вели, это вопрос личный. </w:t>
      </w:r>
      <w:r w:rsidR="00D26D83" w:rsidRPr="00C81870">
        <w:t>Понятно,</w:t>
      </w:r>
      <w:r w:rsidRPr="00C81870">
        <w:t xml:space="preserve"> что мы понимаем в процессе, но после у нас остаётся </w:t>
      </w:r>
      <w:r w:rsidR="00D26D83" w:rsidRPr="00C81870">
        <w:t>то,</w:t>
      </w:r>
      <w:r w:rsidRPr="00C81870">
        <w:t xml:space="preserve"> с чем мы выходим после академической подготовки на ночную подготовку. И вот на ночной подготовке в целом включение на Чашу, на Оболочку Организации Науки. У нас это есть, но у нас отсутствует то, что мы вчера свели к минимуму в своей деятельности, а к максимуму, когда мы ввели это к Идеи или Идейности, а в максимуме это дееспособность.</w:t>
      </w:r>
    </w:p>
    <w:p w:rsidR="00C81870" w:rsidRPr="00C81870" w:rsidRDefault="00725E7A" w:rsidP="00725E7A">
      <w:pPr>
        <w:spacing w:after="0"/>
        <w:ind w:firstLine="567"/>
      </w:pPr>
      <w:r w:rsidRPr="00C81870">
        <w:t xml:space="preserve">Вот мы вчера с вами говорили о состоянии Организации внешнего, но вы должны </w:t>
      </w:r>
      <w:r w:rsidR="00D26D83" w:rsidRPr="00C81870">
        <w:t>понять,</w:t>
      </w:r>
      <w:r w:rsidRPr="00C81870">
        <w:t xml:space="preserve"> что для Мудрости внутренним является Синтез. И когда мы с вами после каких-то крупных </w:t>
      </w:r>
      <w:r w:rsidR="00E867A8" w:rsidRPr="00C81870">
        <w:t>т</w:t>
      </w:r>
      <w:r w:rsidRPr="00C81870">
        <w:t>аких видов действий</w:t>
      </w:r>
      <w:r w:rsidR="00E867A8" w:rsidRPr="00C81870">
        <w:t>,</w:t>
      </w:r>
      <w:r w:rsidRPr="00C81870">
        <w:t xml:space="preserve"> вот тут же это так можно сказать. Это без намёков, просто вы должны знать такой факт, что иногда </w:t>
      </w:r>
      <w:r w:rsidR="00D26D83" w:rsidRPr="00C81870">
        <w:t>темы,</w:t>
      </w:r>
      <w:r w:rsidRPr="00C81870">
        <w:t xml:space="preserve"> которые даёт Владыка</w:t>
      </w:r>
      <w:r w:rsidR="00E867A8" w:rsidRPr="00C81870">
        <w:t>,</w:t>
      </w:r>
      <w:r w:rsidRPr="00C81870">
        <w:t xml:space="preserve"> как новые входят</w:t>
      </w:r>
      <w:r w:rsidR="00E867A8" w:rsidRPr="00C81870">
        <w:t>,</w:t>
      </w:r>
      <w:r w:rsidRPr="00C81870">
        <w:t xml:space="preserve"> и они группой принимаются, раскручиваются и становятся ведущими</w:t>
      </w:r>
      <w:r w:rsidR="00E867A8" w:rsidRPr="00C81870">
        <w:t>.</w:t>
      </w:r>
      <w:r w:rsidRPr="00C81870">
        <w:t xml:space="preserve"> </w:t>
      </w:r>
      <w:r w:rsidR="00E867A8" w:rsidRPr="00C81870">
        <w:t>А</w:t>
      </w:r>
      <w:r w:rsidRPr="00C81870">
        <w:t xml:space="preserve"> иногда в эту тему надо входить не один раз с этой группой или другими группами, чтобы этот Синтез и Огонь фактически включить в реализацию.</w:t>
      </w:r>
    </w:p>
    <w:p w:rsidR="00725E7A" w:rsidRPr="00C81870" w:rsidRDefault="00725E7A" w:rsidP="00725E7A">
      <w:pPr>
        <w:spacing w:after="0"/>
        <w:ind w:firstLine="567"/>
      </w:pPr>
      <w:r w:rsidRPr="00C81870">
        <w:t xml:space="preserve">Вот вчера, когда мы настроились на два таких процесса, я сейчас просто их обозначу: </w:t>
      </w:r>
      <w:bookmarkStart w:id="32" w:name="_Hlk199755086"/>
      <w:r w:rsidRPr="00C81870">
        <w:t>Энциклопедиста Науки и Парадигмолога Аватара</w:t>
      </w:r>
      <w:bookmarkEnd w:id="32"/>
      <w:r w:rsidRPr="00C81870">
        <w:t>, где при этом мы понимаем, что мы Аватары Науки, значит и парадигмальность у нас какая?</w:t>
      </w:r>
      <w:r w:rsidR="00C81870" w:rsidRPr="00C81870">
        <w:t xml:space="preserve"> – </w:t>
      </w:r>
      <w:r w:rsidRPr="00C81870">
        <w:t>Научная. И вот когда мы на это смотрим</w:t>
      </w:r>
      <w:r w:rsidR="00E867A8" w:rsidRPr="00C81870">
        <w:t>,</w:t>
      </w:r>
      <w:r w:rsidRPr="00C81870">
        <w:t xml:space="preserve"> самим названием нам более-менее </w:t>
      </w:r>
      <w:r w:rsidR="00D26D83" w:rsidRPr="00C81870">
        <w:t>объясняют,</w:t>
      </w:r>
      <w:r w:rsidRPr="00C81870">
        <w:t xml:space="preserve"> что мы с вами связались. Я сегодня специально подняла материалы из 1, 2, и 3</w:t>
      </w:r>
      <w:r w:rsidR="00E867A8" w:rsidRPr="00C81870">
        <w:t>-го</w:t>
      </w:r>
      <w:r w:rsidRPr="00C81870">
        <w:t xml:space="preserve"> Академических </w:t>
      </w:r>
      <w:r w:rsidRPr="00C81870">
        <w:rPr>
          <w:iCs/>
          <w:szCs w:val="24"/>
        </w:rPr>
        <w:t xml:space="preserve">Синтезов мы много говорили об </w:t>
      </w:r>
      <w:r w:rsidR="00E867A8" w:rsidRPr="00C81870">
        <w:rPr>
          <w:iCs/>
          <w:szCs w:val="24"/>
        </w:rPr>
        <w:t>Э</w:t>
      </w:r>
      <w:r w:rsidRPr="00C81870">
        <w:rPr>
          <w:iCs/>
          <w:szCs w:val="24"/>
        </w:rPr>
        <w:t xml:space="preserve">нциклопедизме, о </w:t>
      </w:r>
      <w:r w:rsidR="00D26D83" w:rsidRPr="00C81870">
        <w:rPr>
          <w:iCs/>
          <w:szCs w:val="24"/>
        </w:rPr>
        <w:t>Парадигме,</w:t>
      </w:r>
      <w:r w:rsidRPr="00C81870">
        <w:rPr>
          <w:iCs/>
          <w:szCs w:val="24"/>
        </w:rPr>
        <w:t xml:space="preserve"> то есть на </w:t>
      </w:r>
      <w:r w:rsidRPr="00C81870">
        <w:t xml:space="preserve">Академическом </w:t>
      </w:r>
      <w:r w:rsidRPr="00C81870">
        <w:rPr>
          <w:iCs/>
          <w:szCs w:val="24"/>
        </w:rPr>
        <w:t>Синтезе вообще мы стали входить туда</w:t>
      </w:r>
      <w:r w:rsidR="00E867A8" w:rsidRPr="00C81870">
        <w:rPr>
          <w:iCs/>
          <w:szCs w:val="24"/>
        </w:rPr>
        <w:t>,</w:t>
      </w:r>
      <w:r w:rsidRPr="00C81870">
        <w:rPr>
          <w:iCs/>
          <w:szCs w:val="24"/>
        </w:rPr>
        <w:t xml:space="preserve"> тогда </w:t>
      </w:r>
      <w:r w:rsidR="00E867A8" w:rsidRPr="00C81870">
        <w:rPr>
          <w:iCs/>
          <w:szCs w:val="24"/>
        </w:rPr>
        <w:t xml:space="preserve">их </w:t>
      </w:r>
      <w:r w:rsidRPr="00C81870">
        <w:rPr>
          <w:iCs/>
          <w:szCs w:val="24"/>
        </w:rPr>
        <w:t>было</w:t>
      </w:r>
      <w:r w:rsidR="00E867A8" w:rsidRPr="00C81870">
        <w:rPr>
          <w:iCs/>
          <w:szCs w:val="24"/>
        </w:rPr>
        <w:t xml:space="preserve"> восемь,</w:t>
      </w:r>
      <w:r w:rsidRPr="00C81870">
        <w:rPr>
          <w:iCs/>
          <w:szCs w:val="24"/>
        </w:rPr>
        <w:t xml:space="preserve"> 8 этапов </w:t>
      </w:r>
      <w:r w:rsidRPr="00C81870">
        <w:t xml:space="preserve">парадигмальности. И мы включались на Парадигмолога Аватара, где как раз Санкт-Петербург тогда занимался </w:t>
      </w:r>
      <w:r w:rsidR="00E867A8" w:rsidRPr="00C81870">
        <w:t>Ф</w:t>
      </w:r>
      <w:r w:rsidRPr="00C81870">
        <w:t>илософией Отца и отстраивал это явление.</w:t>
      </w:r>
    </w:p>
    <w:p w:rsidR="00C81870" w:rsidRPr="00C81870" w:rsidRDefault="00725E7A" w:rsidP="00725E7A">
      <w:pPr>
        <w:spacing w:after="0"/>
        <w:ind w:firstLine="567"/>
        <w:rPr>
          <w:iCs/>
          <w:szCs w:val="24"/>
        </w:rPr>
      </w:pPr>
      <w:r w:rsidRPr="00C81870">
        <w:t xml:space="preserve">И вот когда мы смотрим на начальный процесс Огнём и Синтезом, мы это воспринимаем как данность. Но как только начинаем переходить границу как </w:t>
      </w:r>
      <w:r w:rsidR="00E867A8" w:rsidRPr="00C81870">
        <w:t>П</w:t>
      </w:r>
      <w:r w:rsidRPr="00C81870">
        <w:t>редельность и входить в разработку</w:t>
      </w:r>
      <w:r w:rsidR="00E867A8" w:rsidRPr="00C81870">
        <w:t>.</w:t>
      </w:r>
      <w:r w:rsidRPr="00C81870">
        <w:t xml:space="preserve"> </w:t>
      </w:r>
      <w:r w:rsidR="00E867A8" w:rsidRPr="00C81870">
        <w:t>В</w:t>
      </w:r>
      <w:r w:rsidRPr="00C81870">
        <w:t>от что значит «разработка»? Вспомните, что у нас есть</w:t>
      </w:r>
      <w:r w:rsidR="00E867A8" w:rsidRPr="00C81870">
        <w:t xml:space="preserve">, </w:t>
      </w:r>
      <w:r w:rsidRPr="00C81870">
        <w:t>вчера нам напомнил</w:t>
      </w:r>
      <w:r w:rsidR="00E867A8" w:rsidRPr="00C81870">
        <w:t>и</w:t>
      </w:r>
      <w:r w:rsidRPr="00C81870">
        <w:t xml:space="preserve"> четыре явления внутреннего и внешнего</w:t>
      </w:r>
      <w:r w:rsidR="00E867A8" w:rsidRPr="00C81870">
        <w:t>, г</w:t>
      </w:r>
      <w:r w:rsidRPr="00C81870">
        <w:t>де каждый из этих четырёх процессов может иметь своё действие в Учителе, во Владыке, в Аватаре в своих каких-то контекстах. И я помню, что мы с вами рассматривали в какой позиции, допустим, вот мы сейчас с вами Аватар</w:t>
      </w:r>
      <w:r w:rsidR="00E867A8" w:rsidRPr="00C81870">
        <w:t>ы</w:t>
      </w:r>
      <w:r w:rsidRPr="00C81870">
        <w:t xml:space="preserve">, у вас с первых минут Академического </w:t>
      </w:r>
      <w:r w:rsidRPr="00C81870">
        <w:rPr>
          <w:iCs/>
          <w:szCs w:val="24"/>
        </w:rPr>
        <w:t>Синтеза</w:t>
      </w:r>
      <w:r w:rsidR="00E867A8" w:rsidRPr="00C81870">
        <w:rPr>
          <w:iCs/>
          <w:szCs w:val="24"/>
        </w:rPr>
        <w:t xml:space="preserve"> </w:t>
      </w:r>
      <w:r w:rsidRPr="00C81870">
        <w:rPr>
          <w:iCs/>
          <w:szCs w:val="24"/>
        </w:rPr>
        <w:t>насколько вы настроены на Кут Хуми.</w:t>
      </w:r>
    </w:p>
    <w:p w:rsidR="00725E7A" w:rsidRPr="00C81870" w:rsidRDefault="00725E7A" w:rsidP="00725E7A">
      <w:pPr>
        <w:spacing w:after="0"/>
        <w:ind w:firstLine="567"/>
      </w:pPr>
      <w:r w:rsidRPr="00C81870">
        <w:rPr>
          <w:iCs/>
          <w:szCs w:val="24"/>
        </w:rPr>
        <w:t xml:space="preserve">Что значит настроены? </w:t>
      </w:r>
      <w:r w:rsidRPr="00C81870">
        <w:rPr>
          <w:b/>
          <w:bCs/>
          <w:iCs/>
          <w:szCs w:val="24"/>
        </w:rPr>
        <w:t>Насколько вы есть сейчас Аватар Организации на этот Синтез?</w:t>
      </w:r>
      <w:r w:rsidRPr="00C81870">
        <w:rPr>
          <w:iCs/>
          <w:szCs w:val="24"/>
        </w:rPr>
        <w:t xml:space="preserve"> Насколько вы выражаете Аватара Синтеза Кут</w:t>
      </w:r>
      <w:r w:rsidR="004B3B9D" w:rsidRPr="00C81870">
        <w:rPr>
          <w:iCs/>
          <w:szCs w:val="24"/>
        </w:rPr>
        <w:t xml:space="preserve"> </w:t>
      </w:r>
      <w:r w:rsidRPr="00C81870">
        <w:rPr>
          <w:iCs/>
          <w:szCs w:val="24"/>
        </w:rPr>
        <w:t>Хуми</w:t>
      </w:r>
      <w:r w:rsidR="00E867A8" w:rsidRPr="00C81870">
        <w:rPr>
          <w:iCs/>
          <w:szCs w:val="24"/>
        </w:rPr>
        <w:t>?</w:t>
      </w:r>
      <w:r w:rsidRPr="00C81870">
        <w:rPr>
          <w:iCs/>
          <w:szCs w:val="24"/>
        </w:rPr>
        <w:t xml:space="preserve"> </w:t>
      </w:r>
      <w:r w:rsidR="00E867A8" w:rsidRPr="00C81870">
        <w:rPr>
          <w:iCs/>
          <w:szCs w:val="24"/>
        </w:rPr>
        <w:t>В</w:t>
      </w:r>
      <w:r w:rsidRPr="00C81870">
        <w:rPr>
          <w:iCs/>
          <w:szCs w:val="24"/>
        </w:rPr>
        <w:t xml:space="preserve">от в этой настройке у вас аватарская Воля какая? Ну это вопрос не риторический, а он требует хотя бы внутреннего ответа. И вы начинаете сейчас искать: какая у вас Воля? </w:t>
      </w:r>
      <w:r w:rsidR="00D26D83" w:rsidRPr="00C81870">
        <w:rPr>
          <w:iCs/>
          <w:szCs w:val="24"/>
        </w:rPr>
        <w:t>С одной стороны,</w:t>
      </w:r>
      <w:r w:rsidRPr="00C81870">
        <w:rPr>
          <w:iCs/>
          <w:szCs w:val="24"/>
        </w:rPr>
        <w:t xml:space="preserve"> вы можете побежать, образно</w:t>
      </w:r>
      <w:r w:rsidR="00E867A8" w:rsidRPr="00C81870">
        <w:rPr>
          <w:iCs/>
          <w:szCs w:val="24"/>
        </w:rPr>
        <w:t>,</w:t>
      </w:r>
      <w:r w:rsidRPr="00C81870">
        <w:rPr>
          <w:iCs/>
          <w:szCs w:val="24"/>
        </w:rPr>
        <w:t xml:space="preserve"> и сказать: «У меня </w:t>
      </w:r>
      <w:r w:rsidRPr="00C81870">
        <w:rPr>
          <w:b/>
          <w:bCs/>
          <w:iCs/>
          <w:szCs w:val="24"/>
        </w:rPr>
        <w:t>Воля спецификой Огня Организации</w:t>
      </w:r>
      <w:r w:rsidRPr="00C81870">
        <w:rPr>
          <w:iCs/>
          <w:szCs w:val="24"/>
        </w:rPr>
        <w:t>». – Я тогда спрошу: «Вы так думаете на регулярной основе и воспитали в себе</w:t>
      </w:r>
      <w:r w:rsidR="00E867A8" w:rsidRPr="00C81870">
        <w:rPr>
          <w:iCs/>
          <w:szCs w:val="24"/>
        </w:rPr>
        <w:t>,</w:t>
      </w:r>
      <w:r w:rsidRPr="00C81870">
        <w:rPr>
          <w:iCs/>
          <w:szCs w:val="24"/>
        </w:rPr>
        <w:t xml:space="preserve"> на примере Высшей Школы Синтеза, что у вас Воля Синтеза Любви? Услыш</w:t>
      </w:r>
      <w:r w:rsidR="00E867A8" w:rsidRPr="00C81870">
        <w:rPr>
          <w:iCs/>
          <w:szCs w:val="24"/>
        </w:rPr>
        <w:t>ь</w:t>
      </w:r>
      <w:r w:rsidRPr="00C81870">
        <w:rPr>
          <w:iCs/>
          <w:szCs w:val="24"/>
        </w:rPr>
        <w:t>те</w:t>
      </w:r>
      <w:r w:rsidR="00E867A8" w:rsidRPr="00C81870">
        <w:rPr>
          <w:iCs/>
          <w:szCs w:val="24"/>
        </w:rPr>
        <w:t>,</w:t>
      </w:r>
      <w:r w:rsidRPr="00C81870">
        <w:rPr>
          <w:iCs/>
          <w:szCs w:val="24"/>
        </w:rPr>
        <w:t xml:space="preserve"> </w:t>
      </w:r>
      <w:r w:rsidRPr="00C81870">
        <w:rPr>
          <w:b/>
          <w:bCs/>
          <w:iCs/>
          <w:szCs w:val="24"/>
        </w:rPr>
        <w:t>это уровень воспитания</w:t>
      </w:r>
      <w:r w:rsidR="00E867A8" w:rsidRPr="00C81870">
        <w:rPr>
          <w:b/>
          <w:bCs/>
          <w:iCs/>
          <w:szCs w:val="24"/>
        </w:rPr>
        <w:t>!</w:t>
      </w:r>
      <w:r w:rsidRPr="00C81870">
        <w:rPr>
          <w:iCs/>
          <w:szCs w:val="24"/>
        </w:rPr>
        <w:t xml:space="preserve"> И </w:t>
      </w:r>
      <w:r w:rsidRPr="00C81870">
        <w:rPr>
          <w:b/>
          <w:bCs/>
          <w:iCs/>
          <w:szCs w:val="24"/>
        </w:rPr>
        <w:t xml:space="preserve">тогда Парадигмолог Аватар Наукой </w:t>
      </w:r>
      <w:bookmarkStart w:id="33" w:name="_Hlk199263690"/>
      <w:r w:rsidRPr="00C81870">
        <w:rPr>
          <w:b/>
          <w:bCs/>
          <w:iCs/>
          <w:szCs w:val="24"/>
        </w:rPr>
        <w:t>Организации</w:t>
      </w:r>
      <w:r w:rsidRPr="00C81870">
        <w:rPr>
          <w:iCs/>
          <w:szCs w:val="24"/>
        </w:rPr>
        <w:t xml:space="preserve"> </w:t>
      </w:r>
      <w:bookmarkEnd w:id="33"/>
      <w:r w:rsidRPr="00C81870">
        <w:rPr>
          <w:iCs/>
          <w:szCs w:val="24"/>
        </w:rPr>
        <w:t xml:space="preserve">ВШС, Столица и вся </w:t>
      </w:r>
      <w:r w:rsidR="00E867A8" w:rsidRPr="00C81870">
        <w:rPr>
          <w:iCs/>
          <w:szCs w:val="24"/>
        </w:rPr>
        <w:t>Ш</w:t>
      </w:r>
      <w:r w:rsidRPr="00C81870">
        <w:rPr>
          <w:iCs/>
          <w:szCs w:val="24"/>
        </w:rPr>
        <w:t>естая раса</w:t>
      </w:r>
      <w:r w:rsidR="00E867A8" w:rsidRPr="00C81870">
        <w:rPr>
          <w:iCs/>
          <w:szCs w:val="24"/>
        </w:rPr>
        <w:t>,</w:t>
      </w:r>
      <w:r w:rsidRPr="00C81870">
        <w:rPr>
          <w:iCs/>
          <w:szCs w:val="24"/>
        </w:rPr>
        <w:t xml:space="preserve"> </w:t>
      </w:r>
      <w:r w:rsidRPr="00C81870">
        <w:rPr>
          <w:b/>
          <w:bCs/>
          <w:iCs/>
          <w:szCs w:val="24"/>
        </w:rPr>
        <w:t>Волей этого вида Синтеза становится телесно организуем</w:t>
      </w:r>
      <w:r w:rsidRPr="00C81870">
        <w:rPr>
          <w:iCs/>
          <w:szCs w:val="24"/>
        </w:rPr>
        <w:t>.</w:t>
      </w:r>
    </w:p>
    <w:p w:rsidR="00E867A8" w:rsidRPr="00C81870" w:rsidRDefault="00725E7A" w:rsidP="00725E7A">
      <w:pPr>
        <w:spacing w:after="0"/>
        <w:ind w:firstLine="567"/>
      </w:pPr>
      <w:r w:rsidRPr="00C81870">
        <w:t xml:space="preserve">И вот тогда вопрос: </w:t>
      </w:r>
      <w:r w:rsidRPr="00C81870">
        <w:rPr>
          <w:b/>
          <w:bCs/>
        </w:rPr>
        <w:t>чем будет организовываться внутри?</w:t>
      </w:r>
      <w:r w:rsidR="00C81870" w:rsidRPr="00C81870">
        <w:t xml:space="preserve"> – </w:t>
      </w:r>
      <w:r w:rsidRPr="00C81870">
        <w:rPr>
          <w:b/>
          <w:bCs/>
        </w:rPr>
        <w:t xml:space="preserve">Для </w:t>
      </w:r>
      <w:r w:rsidRPr="00C81870">
        <w:rPr>
          <w:b/>
          <w:bCs/>
          <w:iCs/>
          <w:szCs w:val="24"/>
        </w:rPr>
        <w:t>Санкт-Петербурга</w:t>
      </w:r>
      <w:r w:rsidRPr="00C81870">
        <w:rPr>
          <w:b/>
          <w:bCs/>
        </w:rPr>
        <w:t xml:space="preserve"> организация внутри будет идти Истиной</w:t>
      </w:r>
      <w:r w:rsidRPr="00C81870">
        <w:t xml:space="preserve">, именно Частью 446-й. Которая начинает гореть, вот Истина горит. А когда она горит, что она делает? </w:t>
      </w:r>
      <w:r w:rsidR="004C61F5" w:rsidRPr="00C81870">
        <w:t>В</w:t>
      </w:r>
      <w:r w:rsidRPr="00C81870">
        <w:t>о-первых</w:t>
      </w:r>
      <w:r w:rsidR="004C61F5" w:rsidRPr="00C81870">
        <w:t>,</w:t>
      </w:r>
      <w:r w:rsidRPr="00C81870">
        <w:t xml:space="preserve"> само состояние горения очень, очень многогранное</w:t>
      </w:r>
      <w:r w:rsidR="004C61F5" w:rsidRPr="00C81870">
        <w:t>.</w:t>
      </w:r>
    </w:p>
    <w:p w:rsidR="00E867A8" w:rsidRPr="00C81870" w:rsidRDefault="00725E7A" w:rsidP="00725E7A">
      <w:pPr>
        <w:spacing w:after="0"/>
        <w:ind w:firstLine="567"/>
      </w:pPr>
      <w:r w:rsidRPr="00C81870">
        <w:t xml:space="preserve">Сейчас просто надо нам с вами найти общие точки сопересечения. Почему мы иногда в темах друг друга не понимаем? Мы на разных позициях Синтеза воспринимаем тему. В общем-то все мы в Кут Хуми, но разные Позиции Наблюдателя не допускают нам пройти не осознанием личного восприятия, как я понимаю тему, </w:t>
      </w:r>
      <w:r w:rsidR="00D26D83" w:rsidRPr="00C81870">
        <w:t>а восприятием</w:t>
      </w:r>
      <w:r w:rsidRPr="00C81870">
        <w:t xml:space="preserve"> Кут Хуми эту тематичность не через только понимание темы, а через её разработанность.</w:t>
      </w:r>
    </w:p>
    <w:p w:rsidR="00725E7A" w:rsidRPr="00C81870" w:rsidRDefault="00725E7A" w:rsidP="00725E7A">
      <w:pPr>
        <w:spacing w:after="0"/>
        <w:ind w:firstLine="567"/>
      </w:pPr>
      <w:r w:rsidRPr="00C81870">
        <w:lastRenderedPageBreak/>
        <w:t>И тогда если вернутся к Аватарской Воле при всём при том</w:t>
      </w:r>
      <w:r w:rsidR="004C61F5" w:rsidRPr="00C81870">
        <w:t>,</w:t>
      </w:r>
      <w:r w:rsidRPr="00C81870">
        <w:t xml:space="preserve"> что она должна быть какого-то вида Синтеза. Пожалуйста, возожгите вид Синтеза в той Аватарской Воле Должность</w:t>
      </w:r>
      <w:r w:rsidRPr="00C81870">
        <w:rPr>
          <w:color w:val="FF0000"/>
        </w:rPr>
        <w:t xml:space="preserve"> </w:t>
      </w:r>
      <w:r w:rsidRPr="00C81870">
        <w:t>которую вы имеете.</w:t>
      </w:r>
    </w:p>
    <w:p w:rsidR="00725E7A" w:rsidRPr="00C81870" w:rsidRDefault="00725E7A" w:rsidP="00725E7A">
      <w:pPr>
        <w:spacing w:after="0"/>
        <w:ind w:firstLine="567"/>
      </w:pPr>
      <w:r w:rsidRPr="00C81870">
        <w:t xml:space="preserve">Но при этом она ещё должна быть какой? И у нас включается вчерашнее хорошее состояние, </w:t>
      </w:r>
      <w:r w:rsidRPr="00C81870">
        <w:rPr>
          <w:b/>
          <w:bCs/>
        </w:rPr>
        <w:t>чтобы Истина горела для Аватара – это Сверхпассионарность</w:t>
      </w:r>
      <w:r w:rsidRPr="00C81870">
        <w:t xml:space="preserve">. То есть если </w:t>
      </w:r>
      <w:r w:rsidR="00D26D83" w:rsidRPr="00C81870">
        <w:t>мы, например</w:t>
      </w:r>
      <w:r w:rsidR="004C61F5" w:rsidRPr="00C81870">
        <w:t>,</w:t>
      </w:r>
      <w:r w:rsidRPr="00C81870">
        <w:t xml:space="preserve"> смотрим на Аватара, на Парадигмолога Аватара Наукой Организации – в теле Аватара Воля с учётом вида Синтеза</w:t>
      </w:r>
      <w:r w:rsidR="004C61F5" w:rsidRPr="00C81870">
        <w:t>,</w:t>
      </w:r>
      <w:r w:rsidRPr="00C81870">
        <w:t xml:space="preserve"> который вы синтезируете</w:t>
      </w:r>
      <w:r w:rsidR="004C61F5" w:rsidRPr="00C81870">
        <w:t>.</w:t>
      </w:r>
      <w:r w:rsidRPr="00C81870">
        <w:t xml:space="preserve"> </w:t>
      </w:r>
      <w:r w:rsidR="004C61F5" w:rsidRPr="00C81870">
        <w:t>И</w:t>
      </w:r>
      <w:r w:rsidRPr="00C81870">
        <w:t xml:space="preserve"> </w:t>
      </w:r>
      <w:r w:rsidRPr="00C81870">
        <w:rPr>
          <w:b/>
          <w:bCs/>
        </w:rPr>
        <w:t>где вы его распускаете?</w:t>
      </w:r>
      <w:r w:rsidR="00C81870" w:rsidRPr="00C81870">
        <w:rPr>
          <w:b/>
          <w:bCs/>
        </w:rPr>
        <w:t xml:space="preserve"> – </w:t>
      </w:r>
      <w:r w:rsidRPr="00C81870">
        <w:rPr>
          <w:b/>
          <w:bCs/>
        </w:rPr>
        <w:t xml:space="preserve">В Чаше Аватара Должностной </w:t>
      </w:r>
      <w:r w:rsidRPr="00C81870">
        <w:rPr>
          <w:b/>
          <w:bCs/>
          <w:iCs/>
          <w:szCs w:val="24"/>
        </w:rPr>
        <w:t xml:space="preserve">Полномочности, которая пресыщается </w:t>
      </w:r>
      <w:r w:rsidRPr="00C81870">
        <w:rPr>
          <w:b/>
          <w:bCs/>
        </w:rPr>
        <w:t xml:space="preserve">энциклопедизмом Знаний </w:t>
      </w:r>
      <w:r w:rsidR="00D26D83" w:rsidRPr="00C81870">
        <w:rPr>
          <w:b/>
          <w:bCs/>
        </w:rPr>
        <w:t>из всего ИВДИВО</w:t>
      </w:r>
      <w:r w:rsidR="00D26D83" w:rsidRPr="00C81870">
        <w:t>,</w:t>
      </w:r>
      <w:r w:rsidRPr="00C81870">
        <w:t xml:space="preserve"> и вы Энциклопедист</w:t>
      </w:r>
      <w:r w:rsidR="004C61F5" w:rsidRPr="00C81870">
        <w:t>-</w:t>
      </w:r>
      <w:r w:rsidRPr="00C81870">
        <w:t xml:space="preserve">Учёный, то есть 120 Ядер Синтеза из </w:t>
      </w:r>
      <w:r w:rsidR="004C61F5" w:rsidRPr="00C81870">
        <w:t>С</w:t>
      </w:r>
      <w:r w:rsidRPr="00C81870">
        <w:t>тандарт</w:t>
      </w:r>
      <w:r w:rsidR="004C61F5" w:rsidRPr="00C81870">
        <w:t>а</w:t>
      </w:r>
      <w:r w:rsidRPr="00C81870">
        <w:t xml:space="preserve"> Отца не просто в библиотечном фонде пакуют собою Ядра Энциклопедий, которые развёртываются.</w:t>
      </w:r>
    </w:p>
    <w:p w:rsidR="00C81870" w:rsidRPr="00C81870" w:rsidRDefault="00725E7A" w:rsidP="00725E7A">
      <w:pPr>
        <w:spacing w:after="0"/>
        <w:ind w:firstLine="567"/>
      </w:pPr>
      <w:r w:rsidRPr="00C81870">
        <w:t>Где Ядра Энциклопедий развёртываются?</w:t>
      </w:r>
    </w:p>
    <w:p w:rsidR="00725E7A" w:rsidRPr="00C81870" w:rsidRDefault="00725E7A" w:rsidP="00725E7A">
      <w:pPr>
        <w:spacing w:after="0"/>
        <w:ind w:firstLine="567"/>
      </w:pPr>
      <w:r w:rsidRPr="00C81870">
        <w:t xml:space="preserve">Ребятушки, </w:t>
      </w:r>
      <w:r w:rsidR="004C61F5" w:rsidRPr="00C81870">
        <w:t>Б</w:t>
      </w:r>
      <w:r w:rsidR="00D26D83" w:rsidRPr="00C81870">
        <w:t xml:space="preserve">ольшой </w:t>
      </w:r>
      <w:r w:rsidR="004C61F5" w:rsidRPr="00C81870">
        <w:t>К</w:t>
      </w:r>
      <w:r w:rsidR="00D26D83" w:rsidRPr="00C81870">
        <w:t>осмос</w:t>
      </w:r>
      <w:r w:rsidR="00C81870" w:rsidRPr="00C81870">
        <w:t xml:space="preserve"> – </w:t>
      </w:r>
      <w:r w:rsidR="00D26D83" w:rsidRPr="00C81870">
        <w:t>это</w:t>
      </w:r>
      <w:r w:rsidRPr="00C81870">
        <w:t xml:space="preserve"> разгон, а </w:t>
      </w:r>
      <w:r w:rsidR="004C61F5" w:rsidRPr="00C81870">
        <w:t>Б</w:t>
      </w:r>
      <w:r w:rsidR="00D26D83" w:rsidRPr="00C81870">
        <w:t xml:space="preserve">ольшой </w:t>
      </w:r>
      <w:r w:rsidR="004C61F5" w:rsidRPr="00C81870">
        <w:t>К</w:t>
      </w:r>
      <w:r w:rsidR="00D26D83" w:rsidRPr="00C81870">
        <w:t>осмос</w:t>
      </w:r>
      <w:r w:rsidR="00C81870" w:rsidRPr="00C81870">
        <w:t xml:space="preserve"> – </w:t>
      </w:r>
      <w:r w:rsidR="00D26D83" w:rsidRPr="00C81870">
        <w:t>это</w:t>
      </w:r>
      <w:r w:rsidRPr="00C81870">
        <w:t xml:space="preserve"> охват. Вот мы сейчас начинаем говорить, мы начинаем охватывать</w:t>
      </w:r>
      <w:r w:rsidR="004C61F5" w:rsidRPr="00C81870">
        <w:t xml:space="preserve"> н</w:t>
      </w:r>
      <w:r w:rsidRPr="00C81870">
        <w:t>е своё тело в восприятии</w:t>
      </w:r>
      <w:r w:rsidR="004C61F5" w:rsidRPr="00C81870">
        <w:t>,</w:t>
      </w:r>
      <w:r w:rsidRPr="00C81870">
        <w:t xml:space="preserve"> как у меня это протекает, а в действии или в дееспособности во всём ИВДИВО. Если у нас 96 Оболочек Наук </w:t>
      </w:r>
      <w:r w:rsidRPr="00C81870">
        <w:rPr>
          <w:iCs/>
          <w:szCs w:val="24"/>
        </w:rPr>
        <w:t>Организаций, они где? Тема уже, но мы сейчас вернёмся к ней. Бойцами надо быть, бойцами, а не так что начали отжиматься и упали на первом же отжимании.</w:t>
      </w:r>
    </w:p>
    <w:p w:rsidR="00725E7A" w:rsidRPr="00C81870" w:rsidRDefault="00725E7A" w:rsidP="00725E7A">
      <w:pPr>
        <w:spacing w:after="0"/>
        <w:ind w:firstLine="567"/>
      </w:pPr>
      <w:r w:rsidRPr="00C81870">
        <w:rPr>
          <w:i/>
          <w:iCs/>
        </w:rPr>
        <w:t>Из зала: Они многомерно везде.</w:t>
      </w:r>
    </w:p>
    <w:p w:rsidR="00C81870" w:rsidRPr="00C81870" w:rsidRDefault="00725E7A" w:rsidP="00725E7A">
      <w:pPr>
        <w:spacing w:after="0"/>
        <w:ind w:firstLine="567"/>
      </w:pPr>
      <w:r w:rsidRPr="00C81870">
        <w:t xml:space="preserve">Нет. Ну в смысле да везде, но где конкретно их искать? Вот куда конкретно мы должны пойти, чтобы </w:t>
      </w:r>
      <w:r w:rsidR="004C61F5" w:rsidRPr="00C81870">
        <w:t>в</w:t>
      </w:r>
      <w:r w:rsidRPr="00C81870">
        <w:t xml:space="preserve"> </w:t>
      </w:r>
      <w:r w:rsidR="004C61F5" w:rsidRPr="00C81870">
        <w:t>них в</w:t>
      </w:r>
      <w:r w:rsidRPr="00C81870">
        <w:t>с</w:t>
      </w:r>
      <w:r w:rsidR="004C61F5" w:rsidRPr="00C81870">
        <w:t>т</w:t>
      </w:r>
      <w:r w:rsidRPr="00C81870">
        <w:t>ать? Вокруг чего они находятся?</w:t>
      </w:r>
    </w:p>
    <w:p w:rsidR="00725E7A" w:rsidRPr="00C81870" w:rsidRDefault="00725E7A" w:rsidP="00725E7A">
      <w:pPr>
        <w:spacing w:after="0"/>
        <w:ind w:firstLine="567"/>
        <w:rPr>
          <w:i/>
          <w:iCs/>
        </w:rPr>
      </w:pPr>
      <w:r w:rsidRPr="00C81870">
        <w:rPr>
          <w:i/>
          <w:iCs/>
        </w:rPr>
        <w:t>Из зала: Вокруг Ядра Организации.</w:t>
      </w:r>
    </w:p>
    <w:p w:rsidR="004C61F5" w:rsidRPr="00C81870" w:rsidRDefault="00725E7A" w:rsidP="00D26D83">
      <w:pPr>
        <w:spacing w:after="0"/>
        <w:ind w:firstLine="567"/>
        <w:rPr>
          <w:rFonts w:eastAsiaTheme="minorHAnsi"/>
        </w:rPr>
      </w:pPr>
      <w:r w:rsidRPr="00C81870">
        <w:t xml:space="preserve">96 Оболочек Науки? Я соглашусь с тобой, что вокруг твоей Науки </w:t>
      </w:r>
      <w:r w:rsidR="004C61F5" w:rsidRPr="00C81870">
        <w:t>Шесто</w:t>
      </w:r>
      <w:r w:rsidRPr="00C81870">
        <w:t xml:space="preserve">й Высшей Метагалактической расы, твоего названия, находится </w:t>
      </w:r>
      <w:r w:rsidR="000F7686" w:rsidRPr="00C81870">
        <w:rPr>
          <w:rFonts w:eastAsiaTheme="minorHAnsi"/>
        </w:rPr>
        <w:t>оболочка только одного явления Науки – твоей Организации, которую ты ведёшь. А я спрашиваю за 96</w:t>
      </w:r>
      <w:r w:rsidR="004C61F5" w:rsidRPr="00C81870">
        <w:rPr>
          <w:rFonts w:eastAsiaTheme="minorHAnsi"/>
        </w:rPr>
        <w:t>.</w:t>
      </w:r>
    </w:p>
    <w:p w:rsidR="00C81870" w:rsidRPr="00C81870" w:rsidRDefault="004C61F5" w:rsidP="00D26D83">
      <w:pPr>
        <w:spacing w:after="0"/>
        <w:ind w:firstLine="567"/>
        <w:rPr>
          <w:rFonts w:eastAsiaTheme="minorHAnsi"/>
        </w:rPr>
      </w:pPr>
      <w:r w:rsidRPr="00C81870">
        <w:rPr>
          <w:rFonts w:eastAsiaTheme="minorHAnsi"/>
        </w:rPr>
        <w:t>Из зала: У</w:t>
      </w:r>
      <w:r w:rsidR="000F7686" w:rsidRPr="00C81870">
        <w:rPr>
          <w:rFonts w:eastAsiaTheme="minorHAnsi"/>
        </w:rPr>
        <w:t xml:space="preserve"> Мории.</w:t>
      </w:r>
    </w:p>
    <w:p w:rsidR="000F7686" w:rsidRPr="00C81870" w:rsidRDefault="000F7686" w:rsidP="004C61F5">
      <w:pPr>
        <w:spacing w:after="0"/>
        <w:ind w:firstLine="567"/>
        <w:contextualSpacing/>
        <w:rPr>
          <w:rFonts w:eastAsiaTheme="minorHAnsi"/>
        </w:rPr>
      </w:pPr>
      <w:r w:rsidRPr="00C81870">
        <w:rPr>
          <w:rFonts w:eastAsiaTheme="minorHAnsi"/>
        </w:rPr>
        <w:t>Нет, в том то и дело, вы вчера прослушали важную информацию. Прослушали важную информацию.</w:t>
      </w:r>
    </w:p>
    <w:p w:rsidR="00C81870" w:rsidRPr="00C81870" w:rsidRDefault="000F7686" w:rsidP="004C61F5">
      <w:pPr>
        <w:spacing w:after="0"/>
        <w:ind w:firstLine="567"/>
        <w:contextualSpacing/>
        <w:rPr>
          <w:rFonts w:eastAsiaTheme="minorHAnsi"/>
        </w:rPr>
      </w:pPr>
      <w:r w:rsidRPr="00C81870">
        <w:rPr>
          <w:rFonts w:eastAsiaTheme="minorHAnsi"/>
          <w:i/>
        </w:rPr>
        <w:t>Из зала: В сфере ИВДИВО</w:t>
      </w:r>
      <w:r w:rsidRPr="00C81870">
        <w:rPr>
          <w:rFonts w:eastAsiaTheme="minorHAnsi"/>
        </w:rPr>
        <w:t>.</w:t>
      </w:r>
    </w:p>
    <w:p w:rsidR="000F7686" w:rsidRPr="00C81870" w:rsidRDefault="000F7686" w:rsidP="004C61F5">
      <w:pPr>
        <w:spacing w:after="0"/>
        <w:ind w:firstLine="567"/>
        <w:contextualSpacing/>
        <w:rPr>
          <w:rFonts w:eastAsiaTheme="minorHAnsi"/>
        </w:rPr>
      </w:pPr>
      <w:r w:rsidRPr="00C81870">
        <w:rPr>
          <w:rFonts w:eastAsiaTheme="minorHAnsi"/>
        </w:rPr>
        <w:t xml:space="preserve">Правильно. Правильно, вчера мы это говорили, </w:t>
      </w:r>
      <w:r w:rsidRPr="00C81870">
        <w:rPr>
          <w:rFonts w:eastAsiaTheme="minorHAnsi"/>
          <w:b/>
        </w:rPr>
        <w:t>что 96 оболочек Наук находятся в сфере ИВДИВО.</w:t>
      </w:r>
      <w:r w:rsidRPr="00C81870">
        <w:rPr>
          <w:rFonts w:eastAsiaTheme="minorHAnsi"/>
        </w:rPr>
        <w:t xml:space="preserve"> И мы даже вчера с вами, когда масштабировали Чашу на 18-й космос, Чашу Должностного Полномочного, мы настраивались своей Чашей на оболочку Организации ведения и в неё включали научный процесс. Тогда получается, что как только мы входим в осознание действия сверхпассионарности горения Истины в энциклопедических знаниях,</w:t>
      </w:r>
      <w:r w:rsidR="00C81870" w:rsidRPr="00C81870">
        <w:rPr>
          <w:rFonts w:eastAsiaTheme="minorHAnsi"/>
        </w:rPr>
        <w:t xml:space="preserve"> – </w:t>
      </w:r>
      <w:r w:rsidRPr="00C81870">
        <w:rPr>
          <w:rFonts w:eastAsiaTheme="minorHAnsi"/>
        </w:rPr>
        <w:t>а вопрос был, где разв</w:t>
      </w:r>
      <w:r w:rsidR="004C61F5" w:rsidRPr="00C81870">
        <w:rPr>
          <w:rFonts w:eastAsiaTheme="minorHAnsi"/>
        </w:rPr>
        <w:t>ё</w:t>
      </w:r>
      <w:r w:rsidRPr="00C81870">
        <w:rPr>
          <w:rFonts w:eastAsiaTheme="minorHAnsi"/>
        </w:rPr>
        <w:t xml:space="preserve">ртываются </w:t>
      </w:r>
      <w:r w:rsidR="004C61F5" w:rsidRPr="00C81870">
        <w:rPr>
          <w:rFonts w:eastAsiaTheme="minorHAnsi"/>
        </w:rPr>
        <w:t>Я</w:t>
      </w:r>
      <w:r w:rsidRPr="00C81870">
        <w:rPr>
          <w:rFonts w:eastAsiaTheme="minorHAnsi"/>
        </w:rPr>
        <w:t xml:space="preserve">дра </w:t>
      </w:r>
      <w:r w:rsidR="004C61F5" w:rsidRPr="00C81870">
        <w:rPr>
          <w:rFonts w:eastAsiaTheme="minorHAnsi"/>
        </w:rPr>
        <w:t>Э</w:t>
      </w:r>
      <w:r w:rsidRPr="00C81870">
        <w:rPr>
          <w:rFonts w:eastAsiaTheme="minorHAnsi"/>
        </w:rPr>
        <w:t>нциклопедий,</w:t>
      </w:r>
      <w:r w:rsidR="00C81870" w:rsidRPr="00C81870">
        <w:rPr>
          <w:rFonts w:eastAsiaTheme="minorHAnsi"/>
        </w:rPr>
        <w:t xml:space="preserve"> – </w:t>
      </w:r>
      <w:r w:rsidRPr="00C81870">
        <w:rPr>
          <w:rFonts w:eastAsiaTheme="minorHAnsi"/>
        </w:rPr>
        <w:t>начинают приводить Истину в какой процесс? Вот прямо Истину приводят в какой-то процесс.</w:t>
      </w:r>
    </w:p>
    <w:p w:rsidR="000F7686" w:rsidRPr="00C81870" w:rsidRDefault="000F7686" w:rsidP="004C61F5">
      <w:pPr>
        <w:spacing w:after="0"/>
        <w:ind w:firstLine="567"/>
        <w:contextualSpacing/>
        <w:rPr>
          <w:rFonts w:eastAsiaTheme="minorHAnsi"/>
          <w:i/>
        </w:rPr>
      </w:pPr>
      <w:r w:rsidRPr="00C81870">
        <w:rPr>
          <w:rFonts w:eastAsiaTheme="minorHAnsi"/>
          <w:i/>
        </w:rPr>
        <w:t xml:space="preserve">Из зала: Наверное, </w:t>
      </w:r>
      <w:r w:rsidR="008B24DF" w:rsidRPr="00C81870">
        <w:rPr>
          <w:rFonts w:eastAsiaTheme="minorHAnsi"/>
          <w:i/>
        </w:rPr>
        <w:t>Я</w:t>
      </w:r>
      <w:r w:rsidRPr="00C81870">
        <w:rPr>
          <w:rFonts w:eastAsiaTheme="minorHAnsi"/>
          <w:i/>
        </w:rPr>
        <w:t xml:space="preserve">дра Синтеза </w:t>
      </w:r>
      <w:r w:rsidR="008B24DF" w:rsidRPr="00C81870">
        <w:rPr>
          <w:rFonts w:eastAsiaTheme="minorHAnsi"/>
          <w:i/>
        </w:rPr>
        <w:t xml:space="preserve">раскручивают </w:t>
      </w:r>
      <w:r w:rsidRPr="00C81870">
        <w:rPr>
          <w:rFonts w:eastAsiaTheme="minorHAnsi"/>
          <w:i/>
        </w:rPr>
        <w:t>этот процесс</w:t>
      </w:r>
      <w:r w:rsidR="008B24DF" w:rsidRPr="00C81870">
        <w:rPr>
          <w:rFonts w:eastAsiaTheme="minorHAnsi"/>
          <w:i/>
        </w:rPr>
        <w:t xml:space="preserve"> в Истине, в</w:t>
      </w:r>
      <w:r w:rsidRPr="00C81870">
        <w:rPr>
          <w:rFonts w:eastAsiaTheme="minorHAnsi"/>
          <w:i/>
        </w:rPr>
        <w:t xml:space="preserve"> Нит</w:t>
      </w:r>
      <w:r w:rsidR="008B24DF" w:rsidRPr="00C81870">
        <w:rPr>
          <w:rFonts w:eastAsiaTheme="minorHAnsi"/>
          <w:i/>
        </w:rPr>
        <w:t>и</w:t>
      </w:r>
      <w:r w:rsidRPr="00C81870">
        <w:rPr>
          <w:rFonts w:eastAsiaTheme="minorHAnsi"/>
          <w:i/>
        </w:rPr>
        <w:t xml:space="preserve"> Синтеза ядер Синтеза.</w:t>
      </w:r>
    </w:p>
    <w:p w:rsidR="000F7686" w:rsidRPr="00C81870" w:rsidRDefault="000F7686" w:rsidP="004C61F5">
      <w:pPr>
        <w:spacing w:after="0"/>
        <w:ind w:firstLine="567"/>
        <w:contextualSpacing/>
        <w:rPr>
          <w:rFonts w:eastAsiaTheme="minorHAnsi"/>
          <w:b/>
          <w:bCs/>
        </w:rPr>
      </w:pPr>
      <w:r w:rsidRPr="00C81870">
        <w:rPr>
          <w:rFonts w:eastAsiaTheme="minorHAnsi"/>
        </w:rPr>
        <w:t xml:space="preserve">Нет, ядра Синтеза. Ядра Синтеза возжигают Мудрость каждого Синтеза. То есть </w:t>
      </w:r>
      <w:r w:rsidRPr="00C81870">
        <w:rPr>
          <w:rFonts w:eastAsiaTheme="minorHAnsi"/>
          <w:b/>
          <w:bCs/>
        </w:rPr>
        <w:t>мы из ядер Синтеза возжигаем Мудрость каждого вида Синтеза</w:t>
      </w:r>
      <w:r w:rsidRPr="00C81870">
        <w:rPr>
          <w:rFonts w:eastAsiaTheme="minorHAnsi"/>
        </w:rPr>
        <w:t xml:space="preserve">, это мы с вами проходили. </w:t>
      </w:r>
      <w:r w:rsidRPr="00C81870">
        <w:rPr>
          <w:rFonts w:eastAsiaTheme="minorHAnsi"/>
          <w:b/>
          <w:bCs/>
        </w:rPr>
        <w:t>Потом мы начинаем объединять ядра Синтеза, и между ядрами Синтеза возжигается Истина как процесс однородного течения Синтеза.</w:t>
      </w:r>
    </w:p>
    <w:p w:rsidR="000F7686" w:rsidRPr="00C81870" w:rsidRDefault="000F7686" w:rsidP="004C61F5">
      <w:pPr>
        <w:spacing w:after="0"/>
        <w:ind w:firstLine="567"/>
        <w:contextualSpacing/>
        <w:rPr>
          <w:rFonts w:eastAsiaTheme="minorHAnsi"/>
          <w:i/>
        </w:rPr>
      </w:pPr>
      <w:r w:rsidRPr="00C81870">
        <w:rPr>
          <w:rFonts w:eastAsiaTheme="minorHAnsi"/>
          <w:i/>
        </w:rPr>
        <w:t>Из зала: В Нити Синтеза.</w:t>
      </w:r>
    </w:p>
    <w:p w:rsidR="008B24DF" w:rsidRPr="00C81870" w:rsidRDefault="000F7686" w:rsidP="004C61F5">
      <w:pPr>
        <w:spacing w:after="0"/>
        <w:ind w:firstLine="567"/>
        <w:contextualSpacing/>
        <w:rPr>
          <w:rFonts w:eastAsiaTheme="minorHAnsi"/>
        </w:rPr>
      </w:pPr>
      <w:r w:rsidRPr="00C81870">
        <w:rPr>
          <w:rFonts w:eastAsiaTheme="minorHAnsi"/>
        </w:rPr>
        <w:t xml:space="preserve">Да, </w:t>
      </w:r>
      <w:r w:rsidRPr="00C81870">
        <w:rPr>
          <w:rFonts w:eastAsiaTheme="minorHAnsi"/>
          <w:b/>
          <w:bCs/>
        </w:rPr>
        <w:t>в Нити Синтеза</w:t>
      </w:r>
      <w:r w:rsidRPr="00C81870">
        <w:rPr>
          <w:rFonts w:eastAsiaTheme="minorHAnsi"/>
        </w:rPr>
        <w:t>, абсолютно верно.</w:t>
      </w:r>
    </w:p>
    <w:p w:rsidR="008B24DF" w:rsidRPr="00C81870" w:rsidRDefault="008B24DF" w:rsidP="008B24DF">
      <w:pPr>
        <w:pStyle w:val="3"/>
      </w:pPr>
      <w:bookmarkStart w:id="34" w:name="_Toc200706791"/>
      <w:r w:rsidRPr="00C81870">
        <w:t>Праздник ИВДИВО: Выход Человека в Большой Космос и начало развития им каждого</w:t>
      </w:r>
      <w:bookmarkEnd w:id="34"/>
    </w:p>
    <w:p w:rsidR="000F7686" w:rsidRPr="00C81870" w:rsidRDefault="000F7686" w:rsidP="004C61F5">
      <w:pPr>
        <w:spacing w:after="0"/>
        <w:ind w:firstLine="567"/>
        <w:contextualSpacing/>
        <w:rPr>
          <w:rFonts w:eastAsiaTheme="minorHAnsi"/>
        </w:rPr>
      </w:pPr>
      <w:r w:rsidRPr="00C81870">
        <w:rPr>
          <w:rFonts w:eastAsiaTheme="minorHAnsi"/>
        </w:rPr>
        <w:t xml:space="preserve">Но у нас заключается вопрос, что </w:t>
      </w:r>
      <w:r w:rsidR="008B24DF" w:rsidRPr="00C81870">
        <w:rPr>
          <w:rFonts w:eastAsiaTheme="minorHAnsi"/>
        </w:rPr>
        <w:t>Э</w:t>
      </w:r>
      <w:r w:rsidRPr="00C81870">
        <w:rPr>
          <w:rFonts w:eastAsiaTheme="minorHAnsi"/>
        </w:rPr>
        <w:t>нциклопедия развёртывается,</w:t>
      </w:r>
      <w:r w:rsidR="00C81870" w:rsidRPr="00C81870">
        <w:rPr>
          <w:rFonts w:eastAsiaTheme="minorHAnsi"/>
        </w:rPr>
        <w:t xml:space="preserve"> – </w:t>
      </w:r>
      <w:r w:rsidRPr="00C81870">
        <w:rPr>
          <w:rFonts w:eastAsiaTheme="minorHAnsi"/>
        </w:rPr>
        <w:t>я имею в виду физически, которые выпущены,</w:t>
      </w:r>
      <w:r w:rsidR="00C81870" w:rsidRPr="00C81870">
        <w:rPr>
          <w:rFonts w:eastAsiaTheme="minorHAnsi"/>
        </w:rPr>
        <w:t xml:space="preserve"> – </w:t>
      </w:r>
      <w:r w:rsidRPr="00C81870">
        <w:rPr>
          <w:rFonts w:eastAsiaTheme="minorHAnsi"/>
        </w:rPr>
        <w:t>развёртывается оболочками вокруг Планеты Земля. Значит, минимальн</w:t>
      </w:r>
      <w:r w:rsidR="008B24DF" w:rsidRPr="00C81870">
        <w:rPr>
          <w:rFonts w:eastAsiaTheme="minorHAnsi"/>
        </w:rPr>
        <w:t>о</w:t>
      </w:r>
      <w:r w:rsidRPr="00C81870">
        <w:rPr>
          <w:rFonts w:eastAsiaTheme="minorHAnsi"/>
        </w:rPr>
        <w:t xml:space="preserve"> охват энциклопедической подготовки идёт синтезом 16 космосов, где фиксируется Планета Земля как телесное явление, принимающее и вырабатывающее </w:t>
      </w:r>
      <w:r w:rsidR="008B24DF" w:rsidRPr="00C81870">
        <w:rPr>
          <w:rFonts w:eastAsiaTheme="minorHAnsi"/>
        </w:rPr>
        <w:t>синтез</w:t>
      </w:r>
      <w:r w:rsidRPr="00C81870">
        <w:rPr>
          <w:rFonts w:eastAsiaTheme="minorHAnsi"/>
        </w:rPr>
        <w:t>, которым мы с вами начинаем управлять.</w:t>
      </w:r>
    </w:p>
    <w:p w:rsidR="00C81870" w:rsidRPr="00C81870" w:rsidRDefault="000F7686" w:rsidP="004C61F5">
      <w:pPr>
        <w:spacing w:after="0"/>
        <w:ind w:firstLine="567"/>
        <w:contextualSpacing/>
        <w:rPr>
          <w:rFonts w:eastAsiaTheme="minorHAnsi"/>
        </w:rPr>
      </w:pPr>
      <w:r w:rsidRPr="00C81870">
        <w:rPr>
          <w:rFonts w:eastAsiaTheme="minorHAnsi"/>
        </w:rPr>
        <w:t>И вот здесь как раз включается то, к чему сегодня приурочен праздник</w:t>
      </w:r>
      <w:r w:rsidR="00C81870" w:rsidRPr="00C81870">
        <w:rPr>
          <w:rFonts w:eastAsiaTheme="minorHAnsi"/>
        </w:rPr>
        <w:t xml:space="preserve"> – </w:t>
      </w:r>
      <w:r w:rsidRPr="00C81870">
        <w:rPr>
          <w:rFonts w:eastAsiaTheme="minorHAnsi"/>
        </w:rPr>
        <w:t>Большой Космос. То есть, с одной стороны, когда мы входили в 23-м</w:t>
      </w:r>
      <w:r w:rsidR="008B24DF" w:rsidRPr="00C81870">
        <w:rPr>
          <w:rFonts w:eastAsiaTheme="minorHAnsi"/>
        </w:rPr>
        <w:t xml:space="preserve"> </w:t>
      </w:r>
      <w:r w:rsidRPr="00C81870">
        <w:rPr>
          <w:rFonts w:eastAsiaTheme="minorHAnsi"/>
        </w:rPr>
        <w:t xml:space="preserve">году или в </w:t>
      </w:r>
      <w:r w:rsidR="00D26D83" w:rsidRPr="00C81870">
        <w:rPr>
          <w:rFonts w:eastAsiaTheme="minorHAnsi"/>
        </w:rPr>
        <w:t>22</w:t>
      </w:r>
      <w:r w:rsidRPr="00C81870">
        <w:rPr>
          <w:rFonts w:eastAsiaTheme="minorHAnsi"/>
        </w:rPr>
        <w:t xml:space="preserve"> году, в 22-м году в Большой Космос, мы его масштабировали как то явление </w:t>
      </w:r>
      <w:r w:rsidR="008B24DF" w:rsidRPr="00C81870">
        <w:rPr>
          <w:rFonts w:eastAsiaTheme="minorHAnsi"/>
        </w:rPr>
        <w:t>П</w:t>
      </w:r>
      <w:r w:rsidRPr="00C81870">
        <w:rPr>
          <w:rFonts w:eastAsiaTheme="minorHAnsi"/>
        </w:rPr>
        <w:t xml:space="preserve">редельности, где дальше только граница </w:t>
      </w:r>
      <w:r w:rsidRPr="00C81870">
        <w:rPr>
          <w:rFonts w:eastAsiaTheme="minorHAnsi"/>
        </w:rPr>
        <w:lastRenderedPageBreak/>
        <w:t>ИВДИВО. Потом у нас пошло перераспределение, мы из Большого Космоса начинаем в</w:t>
      </w:r>
      <w:r w:rsidR="008B24DF" w:rsidRPr="00C81870">
        <w:rPr>
          <w:rFonts w:eastAsiaTheme="minorHAnsi"/>
        </w:rPr>
        <w:t>ы</w:t>
      </w:r>
      <w:r w:rsidRPr="00C81870">
        <w:rPr>
          <w:rFonts w:eastAsiaTheme="minorHAnsi"/>
        </w:rPr>
        <w:t>растать в явление следующего охвата космосов, и он у нас сохранился на сегодня в синтезе четырёх космосов</w:t>
      </w:r>
      <w:r w:rsidR="008B24DF" w:rsidRPr="00C81870">
        <w:rPr>
          <w:rFonts w:eastAsiaTheme="minorHAnsi"/>
        </w:rPr>
        <w:t>.</w:t>
      </w:r>
      <w:r w:rsidRPr="00C81870">
        <w:rPr>
          <w:rFonts w:eastAsiaTheme="minorHAnsi"/>
        </w:rPr>
        <w:t xml:space="preserve"> Тогда вопрос, если мы смотрим на себя</w:t>
      </w:r>
      <w:r w:rsidR="008B24DF" w:rsidRPr="00C81870">
        <w:rPr>
          <w:rFonts w:eastAsiaTheme="minorHAnsi"/>
        </w:rPr>
        <w:t xml:space="preserve"> (</w:t>
      </w:r>
      <w:r w:rsidRPr="00C81870">
        <w:rPr>
          <w:rFonts w:eastAsiaTheme="minorHAnsi"/>
        </w:rPr>
        <w:t>вот тут надо уже дальше не потеряться</w:t>
      </w:r>
      <w:r w:rsidR="008B24DF" w:rsidRPr="00C81870">
        <w:rPr>
          <w:rFonts w:eastAsiaTheme="minorHAnsi"/>
        </w:rPr>
        <w:t>)</w:t>
      </w:r>
      <w:r w:rsidRPr="00C81870">
        <w:rPr>
          <w:rFonts w:eastAsiaTheme="minorHAnsi"/>
        </w:rPr>
        <w:t xml:space="preserve"> как на </w:t>
      </w:r>
      <w:r w:rsidR="008B24DF" w:rsidRPr="00C81870">
        <w:rPr>
          <w:rFonts w:eastAsiaTheme="minorHAnsi"/>
        </w:rPr>
        <w:t>Э</w:t>
      </w:r>
      <w:r w:rsidRPr="00C81870">
        <w:rPr>
          <w:rFonts w:eastAsiaTheme="minorHAnsi"/>
        </w:rPr>
        <w:t xml:space="preserve">нциклопедиста, </w:t>
      </w:r>
      <w:r w:rsidR="008B24DF" w:rsidRPr="00C81870">
        <w:rPr>
          <w:rFonts w:eastAsiaTheme="minorHAnsi"/>
        </w:rPr>
        <w:t>У</w:t>
      </w:r>
      <w:r w:rsidRPr="00C81870">
        <w:rPr>
          <w:rFonts w:eastAsiaTheme="minorHAnsi"/>
        </w:rPr>
        <w:t>ч</w:t>
      </w:r>
      <w:r w:rsidR="008B24DF" w:rsidRPr="00C81870">
        <w:rPr>
          <w:rFonts w:eastAsiaTheme="minorHAnsi"/>
        </w:rPr>
        <w:t>ё</w:t>
      </w:r>
      <w:r w:rsidRPr="00C81870">
        <w:rPr>
          <w:rFonts w:eastAsiaTheme="minorHAnsi"/>
        </w:rPr>
        <w:t xml:space="preserve">ного и на </w:t>
      </w:r>
      <w:r w:rsidR="008B24DF" w:rsidRPr="00C81870">
        <w:rPr>
          <w:rFonts w:eastAsiaTheme="minorHAnsi"/>
        </w:rPr>
        <w:t>П</w:t>
      </w:r>
      <w:r w:rsidRPr="00C81870">
        <w:rPr>
          <w:rFonts w:eastAsiaTheme="minorHAnsi"/>
        </w:rPr>
        <w:t xml:space="preserve">арадигмолога Аватара, </w:t>
      </w:r>
      <w:r w:rsidRPr="00C81870">
        <w:rPr>
          <w:rFonts w:eastAsiaTheme="minorHAnsi"/>
          <w:b/>
          <w:bCs/>
        </w:rPr>
        <w:t xml:space="preserve">мы где и в чём управляем процессами </w:t>
      </w:r>
      <w:r w:rsidR="008B24DF" w:rsidRPr="00C81870">
        <w:rPr>
          <w:rFonts w:eastAsiaTheme="minorHAnsi"/>
          <w:b/>
          <w:bCs/>
        </w:rPr>
        <w:t>Н</w:t>
      </w:r>
      <w:r w:rsidRPr="00C81870">
        <w:rPr>
          <w:rFonts w:eastAsiaTheme="minorHAnsi"/>
          <w:b/>
          <w:bCs/>
        </w:rPr>
        <w:t>ауки?</w:t>
      </w:r>
      <w:r w:rsidR="008B24DF" w:rsidRPr="00C81870">
        <w:rPr>
          <w:rFonts w:eastAsiaTheme="minorHAnsi"/>
          <w:b/>
          <w:bCs/>
        </w:rPr>
        <w:t xml:space="preserve"> </w:t>
      </w:r>
      <w:r w:rsidRPr="00C81870">
        <w:rPr>
          <w:rFonts w:eastAsiaTheme="minorHAnsi"/>
        </w:rPr>
        <w:t xml:space="preserve">Процессами </w:t>
      </w:r>
      <w:r w:rsidR="008B24DF" w:rsidRPr="00C81870">
        <w:rPr>
          <w:rFonts w:eastAsiaTheme="minorHAnsi"/>
        </w:rPr>
        <w:t>Н</w:t>
      </w:r>
      <w:r w:rsidRPr="00C81870">
        <w:rPr>
          <w:rFonts w:eastAsiaTheme="minorHAnsi"/>
        </w:rPr>
        <w:t>ауки у Мории, у Изначально Вышестоящего Аватара Синтеза Кут Хуми, специализируясь у Мории? И тут надо очень тонко посмотреть, не сказав, что в Большом Космосе</w:t>
      </w:r>
      <w:r w:rsidR="008B24DF" w:rsidRPr="00C81870">
        <w:rPr>
          <w:rFonts w:eastAsiaTheme="minorHAnsi"/>
        </w:rPr>
        <w:t>.</w:t>
      </w:r>
      <w:r w:rsidRPr="00C81870">
        <w:rPr>
          <w:rFonts w:eastAsiaTheme="minorHAnsi"/>
        </w:rPr>
        <w:t xml:space="preserve"> </w:t>
      </w:r>
      <w:r w:rsidR="008B24DF" w:rsidRPr="00C81870">
        <w:rPr>
          <w:rFonts w:eastAsiaTheme="minorHAnsi"/>
        </w:rPr>
        <w:t>В</w:t>
      </w:r>
      <w:r w:rsidRPr="00C81870">
        <w:rPr>
          <w:rFonts w:eastAsiaTheme="minorHAnsi"/>
        </w:rPr>
        <w:t xml:space="preserve"> Большом Космосе, по факту, управлять могут</w:t>
      </w:r>
      <w:r w:rsidR="008B24DF" w:rsidRPr="00C81870">
        <w:rPr>
          <w:rFonts w:eastAsiaTheme="minorHAnsi"/>
        </w:rPr>
        <w:t xml:space="preserve"> </w:t>
      </w:r>
      <w:r w:rsidRPr="00C81870">
        <w:rPr>
          <w:rFonts w:eastAsiaTheme="minorHAnsi"/>
        </w:rPr>
        <w:t xml:space="preserve">512-рица Изначально Вышестоящих Аватаров Изначально Вышестоящего Отца. Но </w:t>
      </w:r>
      <w:r w:rsidRPr="00C81870">
        <w:rPr>
          <w:rFonts w:eastAsiaTheme="minorHAnsi"/>
          <w:b/>
          <w:bCs/>
        </w:rPr>
        <w:t>наша задача</w:t>
      </w:r>
      <w:r w:rsidR="00C81870" w:rsidRPr="00C81870">
        <w:rPr>
          <w:rFonts w:eastAsiaTheme="minorHAnsi"/>
          <w:b/>
          <w:bCs/>
        </w:rPr>
        <w:t xml:space="preserve"> – </w:t>
      </w:r>
      <w:r w:rsidRPr="00C81870">
        <w:rPr>
          <w:rFonts w:eastAsiaTheme="minorHAnsi"/>
          <w:b/>
          <w:bCs/>
        </w:rPr>
        <w:t>вот то</w:t>
      </w:r>
      <w:r w:rsidR="008B24DF" w:rsidRPr="00C81870">
        <w:rPr>
          <w:rFonts w:eastAsiaTheme="minorHAnsi"/>
          <w:b/>
          <w:bCs/>
        </w:rPr>
        <w:t>,</w:t>
      </w:r>
      <w:r w:rsidRPr="00C81870">
        <w:rPr>
          <w:rFonts w:eastAsiaTheme="minorHAnsi"/>
          <w:b/>
          <w:bCs/>
        </w:rPr>
        <w:t xml:space="preserve"> во</w:t>
      </w:r>
      <w:r w:rsidR="008B24DF" w:rsidRPr="00C81870">
        <w:rPr>
          <w:rFonts w:eastAsiaTheme="minorHAnsi"/>
          <w:b/>
          <w:bCs/>
        </w:rPr>
        <w:t xml:space="preserve"> </w:t>
      </w:r>
      <w:r w:rsidRPr="00C81870">
        <w:rPr>
          <w:rFonts w:eastAsiaTheme="minorHAnsi"/>
          <w:b/>
          <w:bCs/>
        </w:rPr>
        <w:t>что мы вчера вошли, как в Отцовское присутствие Науки в нас</w:t>
      </w:r>
      <w:r w:rsidR="006D3235" w:rsidRPr="00C81870">
        <w:rPr>
          <w:rFonts w:eastAsiaTheme="minorHAnsi"/>
          <w:b/>
          <w:bCs/>
        </w:rPr>
        <w:t>.</w:t>
      </w:r>
      <w:r w:rsidRPr="00C81870">
        <w:rPr>
          <w:rFonts w:eastAsiaTheme="minorHAnsi"/>
        </w:rPr>
        <w:t xml:space="preserve"> </w:t>
      </w:r>
      <w:r w:rsidR="006D3235" w:rsidRPr="00C81870">
        <w:rPr>
          <w:rFonts w:eastAsiaTheme="minorHAnsi"/>
        </w:rPr>
        <w:t>В</w:t>
      </w:r>
      <w:r w:rsidRPr="00C81870">
        <w:rPr>
          <w:rFonts w:eastAsiaTheme="minorHAnsi"/>
        </w:rPr>
        <w:t>от как раз и начинается разработка, когда мы не просто воспринимаем Синтез, а мы его начинаем применять</w:t>
      </w:r>
      <w:r w:rsidR="006D3235" w:rsidRPr="00C81870">
        <w:rPr>
          <w:rFonts w:eastAsiaTheme="minorHAnsi"/>
        </w:rPr>
        <w:t>, (я</w:t>
      </w:r>
      <w:r w:rsidRPr="00C81870">
        <w:rPr>
          <w:rFonts w:eastAsiaTheme="minorHAnsi"/>
        </w:rPr>
        <w:t xml:space="preserve"> сейчас вернусь к процессу </w:t>
      </w:r>
      <w:r w:rsidR="006D3235" w:rsidRPr="00C81870">
        <w:rPr>
          <w:rFonts w:eastAsiaTheme="minorHAnsi"/>
        </w:rPr>
        <w:t>«</w:t>
      </w:r>
      <w:r w:rsidRPr="00C81870">
        <w:rPr>
          <w:rFonts w:eastAsiaTheme="minorHAnsi"/>
        </w:rPr>
        <w:t>внутри</w:t>
      </w:r>
      <w:r w:rsidR="006D3235" w:rsidRPr="00C81870">
        <w:rPr>
          <w:rFonts w:eastAsiaTheme="minorHAnsi"/>
        </w:rPr>
        <w:t>»)</w:t>
      </w:r>
      <w:r w:rsidRPr="00C81870">
        <w:rPr>
          <w:rFonts w:eastAsiaTheme="minorHAnsi"/>
        </w:rPr>
        <w:t xml:space="preserve"> где у нас внутри рождается,</w:t>
      </w:r>
      <w:r w:rsidR="00C81870" w:rsidRPr="00C81870">
        <w:rPr>
          <w:rFonts w:eastAsiaTheme="minorHAnsi"/>
        </w:rPr>
        <w:t xml:space="preserve"> – </w:t>
      </w:r>
      <w:r w:rsidRPr="00C81870">
        <w:rPr>
          <w:rFonts w:eastAsiaTheme="minorHAnsi"/>
        </w:rPr>
        <w:t xml:space="preserve">давайте слово </w:t>
      </w:r>
      <w:r w:rsidR="006D3235" w:rsidRPr="00C81870">
        <w:rPr>
          <w:rFonts w:eastAsiaTheme="minorHAnsi"/>
        </w:rPr>
        <w:t>«</w:t>
      </w:r>
      <w:r w:rsidRPr="00C81870">
        <w:rPr>
          <w:rFonts w:eastAsiaTheme="minorHAnsi"/>
        </w:rPr>
        <w:t>рождается</w:t>
      </w:r>
      <w:r w:rsidR="006D3235" w:rsidRPr="00C81870">
        <w:rPr>
          <w:rFonts w:eastAsiaTheme="minorHAnsi"/>
        </w:rPr>
        <w:t>»</w:t>
      </w:r>
      <w:r w:rsidRPr="00C81870">
        <w:rPr>
          <w:rFonts w:eastAsiaTheme="minorHAnsi"/>
        </w:rPr>
        <w:t>, заменим на</w:t>
      </w:r>
      <w:r w:rsidR="00C81870" w:rsidRPr="00C81870">
        <w:rPr>
          <w:rFonts w:eastAsiaTheme="minorHAnsi"/>
        </w:rPr>
        <w:t xml:space="preserve"> – </w:t>
      </w:r>
      <w:r w:rsidRPr="00C81870">
        <w:rPr>
          <w:rFonts w:eastAsiaTheme="minorHAnsi"/>
          <w:i/>
          <w:iCs/>
        </w:rPr>
        <w:t>синтезируется</w:t>
      </w:r>
      <w:r w:rsidRPr="00C81870">
        <w:rPr>
          <w:rFonts w:eastAsiaTheme="minorHAnsi"/>
        </w:rPr>
        <w:t xml:space="preserve"> дееспособность, которая подтверждается Компетенцией.</w:t>
      </w:r>
      <w:r w:rsidR="006D3235" w:rsidRPr="00C81870">
        <w:rPr>
          <w:rFonts w:eastAsiaTheme="minorHAnsi"/>
        </w:rPr>
        <w:t xml:space="preserve"> И</w:t>
      </w:r>
      <w:r w:rsidRPr="00C81870">
        <w:rPr>
          <w:rFonts w:eastAsiaTheme="minorHAnsi"/>
        </w:rPr>
        <w:t xml:space="preserve"> вот эта дееспособность есмь вначале, когда мы выражаем </w:t>
      </w:r>
      <w:r w:rsidR="006D3235" w:rsidRPr="00C81870">
        <w:rPr>
          <w:rFonts w:eastAsiaTheme="minorHAnsi"/>
        </w:rPr>
        <w:t>Ч</w:t>
      </w:r>
      <w:r w:rsidRPr="00C81870">
        <w:rPr>
          <w:rFonts w:eastAsiaTheme="minorHAnsi"/>
        </w:rPr>
        <w:t>астность Изначального Вышестоящего Отца.</w:t>
      </w:r>
    </w:p>
    <w:p w:rsidR="000F7686" w:rsidRPr="00C81870" w:rsidRDefault="000F7686" w:rsidP="004C61F5">
      <w:pPr>
        <w:spacing w:after="0"/>
        <w:ind w:firstLine="567"/>
        <w:contextualSpacing/>
        <w:rPr>
          <w:rFonts w:eastAsiaTheme="minorHAnsi"/>
          <w:b/>
          <w:bCs/>
        </w:rPr>
      </w:pPr>
      <w:r w:rsidRPr="00C81870">
        <w:rPr>
          <w:rFonts w:eastAsiaTheme="minorHAnsi"/>
        </w:rPr>
        <w:t xml:space="preserve">Только мы можем войти в явление </w:t>
      </w:r>
      <w:r w:rsidR="00CF236D" w:rsidRPr="00C81870">
        <w:rPr>
          <w:rFonts w:eastAsiaTheme="minorHAnsi"/>
        </w:rPr>
        <w:t>Ч</w:t>
      </w:r>
      <w:r w:rsidRPr="00C81870">
        <w:rPr>
          <w:rFonts w:eastAsiaTheme="minorHAnsi"/>
        </w:rPr>
        <w:t>астности какого порядка? Просто из 64</w:t>
      </w:r>
      <w:r w:rsidR="00CF236D" w:rsidRPr="00C81870">
        <w:rPr>
          <w:rFonts w:eastAsiaTheme="minorHAnsi"/>
        </w:rPr>
        <w:t xml:space="preserve"> </w:t>
      </w:r>
      <w:r w:rsidRPr="00C81870">
        <w:rPr>
          <w:rFonts w:eastAsiaTheme="minorHAnsi"/>
        </w:rPr>
        <w:t>частност</w:t>
      </w:r>
      <w:r w:rsidR="00CF236D" w:rsidRPr="00C81870">
        <w:rPr>
          <w:rFonts w:eastAsiaTheme="minorHAnsi"/>
        </w:rPr>
        <w:t>ей</w:t>
      </w:r>
      <w:r w:rsidRPr="00C81870">
        <w:rPr>
          <w:rFonts w:eastAsiaTheme="minorHAnsi"/>
        </w:rPr>
        <w:t xml:space="preserve"> с явлением в усилении количества частностей, ракурсом огня, духа, света и энергии. </w:t>
      </w:r>
      <w:r w:rsidRPr="00C81870">
        <w:rPr>
          <w:rFonts w:eastAsiaTheme="minorHAnsi"/>
          <w:b/>
          <w:bCs/>
        </w:rPr>
        <w:t>Какие частности мы выражаем Изначально Вышестоящего Отца?</w:t>
      </w:r>
    </w:p>
    <w:p w:rsidR="000F7686" w:rsidRPr="00C81870" w:rsidRDefault="000F7686" w:rsidP="004C61F5">
      <w:pPr>
        <w:spacing w:after="0"/>
        <w:ind w:firstLine="567"/>
        <w:contextualSpacing/>
        <w:rPr>
          <w:rFonts w:eastAsiaTheme="minorHAnsi"/>
          <w:i/>
        </w:rPr>
      </w:pPr>
      <w:r w:rsidRPr="00C81870">
        <w:rPr>
          <w:rFonts w:eastAsiaTheme="minorHAnsi"/>
          <w:i/>
        </w:rPr>
        <w:t>Из зала: Служени</w:t>
      </w:r>
      <w:r w:rsidR="00CF236D" w:rsidRPr="00C81870">
        <w:rPr>
          <w:rFonts w:eastAsiaTheme="minorHAnsi"/>
          <w:i/>
        </w:rPr>
        <w:t>я</w:t>
      </w:r>
      <w:r w:rsidRPr="00C81870">
        <w:rPr>
          <w:rFonts w:eastAsiaTheme="minorHAnsi"/>
          <w:i/>
        </w:rPr>
        <w:t>.</w:t>
      </w:r>
    </w:p>
    <w:p w:rsidR="00C81870" w:rsidRPr="00C81870" w:rsidRDefault="000F7686" w:rsidP="004C61F5">
      <w:pPr>
        <w:spacing w:after="0"/>
        <w:ind w:firstLine="567"/>
        <w:contextualSpacing/>
        <w:rPr>
          <w:rFonts w:eastAsiaTheme="minorHAnsi"/>
        </w:rPr>
      </w:pPr>
      <w:r w:rsidRPr="00C81870">
        <w:rPr>
          <w:rFonts w:eastAsiaTheme="minorHAnsi"/>
        </w:rPr>
        <w:t xml:space="preserve">Это понятно, чтобы вы взяли, это правильно. То есть мы можем сказать, что мы выражаем частность Огнём </w:t>
      </w:r>
      <w:r w:rsidR="00CF236D" w:rsidRPr="00C81870">
        <w:rPr>
          <w:rFonts w:eastAsiaTheme="minorHAnsi"/>
        </w:rPr>
        <w:t>с</w:t>
      </w:r>
      <w:r w:rsidRPr="00C81870">
        <w:rPr>
          <w:rFonts w:eastAsiaTheme="minorHAnsi"/>
        </w:rPr>
        <w:t xml:space="preserve">лужения. Если занимаюсь Синтезом Созидания, то я должна выработать научную </w:t>
      </w:r>
      <w:r w:rsidR="00CF236D" w:rsidRPr="00C81870">
        <w:rPr>
          <w:rFonts w:eastAsiaTheme="minorHAnsi"/>
        </w:rPr>
        <w:t>Ч</w:t>
      </w:r>
      <w:r w:rsidRPr="00C81870">
        <w:rPr>
          <w:rFonts w:eastAsiaTheme="minorHAnsi"/>
        </w:rPr>
        <w:t>астность Созидания.</w:t>
      </w:r>
    </w:p>
    <w:p w:rsidR="00FF391E" w:rsidRPr="00C81870" w:rsidRDefault="00FF391E" w:rsidP="00FF391E">
      <w:pPr>
        <w:pStyle w:val="3"/>
      </w:pPr>
      <w:bookmarkStart w:id="35" w:name="_Toc200706792"/>
      <w:r w:rsidRPr="00C81870">
        <w:t>Научная Компетенция в ведении Истины спецификой Подразделения. Парадигмальность</w:t>
      </w:r>
      <w:bookmarkEnd w:id="35"/>
    </w:p>
    <w:p w:rsidR="00C81870" w:rsidRPr="00C81870" w:rsidRDefault="000F7686" w:rsidP="004C61F5">
      <w:pPr>
        <w:spacing w:after="0"/>
        <w:ind w:firstLine="567"/>
        <w:contextualSpacing/>
        <w:rPr>
          <w:rFonts w:eastAsiaTheme="minorHAnsi"/>
          <w:b/>
          <w:bCs/>
        </w:rPr>
      </w:pPr>
      <w:r w:rsidRPr="00C81870">
        <w:rPr>
          <w:rFonts w:eastAsiaTheme="minorHAnsi"/>
        </w:rPr>
        <w:t>И вот здесь тогда вопрос</w:t>
      </w:r>
      <w:r w:rsidR="00CF236D" w:rsidRPr="00C81870">
        <w:rPr>
          <w:rFonts w:eastAsiaTheme="minorHAnsi"/>
        </w:rPr>
        <w:t>:</w:t>
      </w:r>
      <w:r w:rsidRPr="00C81870">
        <w:rPr>
          <w:rFonts w:eastAsiaTheme="minorHAnsi"/>
        </w:rPr>
        <w:t xml:space="preserve"> </w:t>
      </w:r>
      <w:r w:rsidRPr="00C81870">
        <w:rPr>
          <w:rFonts w:eastAsiaTheme="minorHAnsi"/>
          <w:b/>
          <w:bCs/>
        </w:rPr>
        <w:t>как перевести Синтез из внутреннего в Мудрости</w:t>
      </w:r>
      <w:r w:rsidR="00CF236D" w:rsidRPr="00C81870">
        <w:rPr>
          <w:rFonts w:eastAsiaTheme="minorHAnsi"/>
          <w:b/>
          <w:bCs/>
        </w:rPr>
        <w:t xml:space="preserve"> </w:t>
      </w:r>
      <w:r w:rsidRPr="00C81870">
        <w:rPr>
          <w:rFonts w:eastAsiaTheme="minorHAnsi"/>
          <w:b/>
          <w:bCs/>
        </w:rPr>
        <w:t>в Мудрость, которая развернёт Синтез вовне</w:t>
      </w:r>
      <w:r w:rsidR="00CF236D" w:rsidRPr="00C81870">
        <w:rPr>
          <w:rFonts w:eastAsiaTheme="minorHAnsi"/>
          <w:b/>
          <w:bCs/>
        </w:rPr>
        <w:t xml:space="preserve">? </w:t>
      </w:r>
      <w:r w:rsidRPr="00C81870">
        <w:rPr>
          <w:rFonts w:eastAsiaTheme="minorHAnsi"/>
        </w:rPr>
        <w:t>Поэтому мы вчера говорили</w:t>
      </w:r>
      <w:r w:rsidR="00CF236D" w:rsidRPr="00C81870">
        <w:rPr>
          <w:rFonts w:eastAsiaTheme="minorHAnsi"/>
        </w:rPr>
        <w:t xml:space="preserve"> </w:t>
      </w:r>
      <w:r w:rsidRPr="00C81870">
        <w:rPr>
          <w:rFonts w:eastAsiaTheme="minorHAnsi"/>
        </w:rPr>
        <w:t xml:space="preserve">внешний Синтез. Но для этого должна гореть Истина. И вот вопрос, чем она горит? </w:t>
      </w:r>
      <w:r w:rsidRPr="00C81870">
        <w:rPr>
          <w:rFonts w:eastAsiaTheme="minorHAnsi"/>
          <w:b/>
          <w:bCs/>
        </w:rPr>
        <w:t>Чем горит Истина?</w:t>
      </w:r>
    </w:p>
    <w:p w:rsidR="00C81870" w:rsidRPr="00C81870" w:rsidRDefault="000F7686" w:rsidP="004C61F5">
      <w:pPr>
        <w:spacing w:after="0"/>
        <w:ind w:firstLine="567"/>
        <w:contextualSpacing/>
        <w:rPr>
          <w:rFonts w:eastAsiaTheme="minorHAnsi"/>
        </w:rPr>
      </w:pPr>
      <w:r w:rsidRPr="00C81870">
        <w:rPr>
          <w:rFonts w:eastAsiaTheme="minorHAnsi"/>
          <w:i/>
        </w:rPr>
        <w:t>Из зала: Может быть, Компетенциями.</w:t>
      </w:r>
    </w:p>
    <w:p w:rsidR="000F7686" w:rsidRPr="00C81870" w:rsidRDefault="000F7686" w:rsidP="004C61F5">
      <w:pPr>
        <w:spacing w:after="0"/>
        <w:ind w:firstLine="567"/>
        <w:contextualSpacing/>
        <w:rPr>
          <w:rFonts w:eastAsiaTheme="minorHAnsi"/>
        </w:rPr>
      </w:pPr>
      <w:r w:rsidRPr="00C81870">
        <w:rPr>
          <w:rFonts w:eastAsiaTheme="minorHAnsi"/>
        </w:rPr>
        <w:t xml:space="preserve">Нет. Она когда-то вмещала в себя эти явления, но сейчас она Компетенциями не горит. </w:t>
      </w:r>
      <w:r w:rsidRPr="00C81870">
        <w:rPr>
          <w:rFonts w:eastAsiaTheme="minorHAnsi"/>
          <w:b/>
          <w:bCs/>
        </w:rPr>
        <w:t>Вы можете сказать, что вы начинаете в ведении Истины гореть Научной Компетенцией, которая подтверждена Аватаром Синтеза Кут Хуми</w:t>
      </w:r>
      <w:r w:rsidRPr="00C81870">
        <w:rPr>
          <w:rFonts w:eastAsiaTheme="minorHAnsi"/>
        </w:rPr>
        <w:t>. Мы вчера об этом говорили. То есть, например, если вы Будда, вы, сегодня мы будем с вами процесс запускать стяжанием, но в течение года вы разрабатываете явление научного Будды</w:t>
      </w:r>
      <w:r w:rsidR="00CF236D" w:rsidRPr="00C81870">
        <w:rPr>
          <w:rFonts w:eastAsiaTheme="minorHAnsi"/>
        </w:rPr>
        <w:t>.</w:t>
      </w:r>
      <w:r w:rsidRPr="00C81870">
        <w:rPr>
          <w:rFonts w:eastAsiaTheme="minorHAnsi"/>
        </w:rPr>
        <w:t xml:space="preserve"> </w:t>
      </w:r>
      <w:r w:rsidR="00CF236D" w:rsidRPr="00C81870">
        <w:rPr>
          <w:rFonts w:eastAsiaTheme="minorHAnsi"/>
        </w:rPr>
        <w:t>Н</w:t>
      </w:r>
      <w:r w:rsidRPr="00C81870">
        <w:rPr>
          <w:rFonts w:eastAsiaTheme="minorHAnsi"/>
        </w:rPr>
        <w:t>о у вас в голове должна быть чёткая грань различения: чем отличается Будда, как таковой, в целом</w:t>
      </w:r>
      <w:r w:rsidR="00CF236D" w:rsidRPr="00C81870">
        <w:rPr>
          <w:rFonts w:eastAsiaTheme="minorHAnsi"/>
        </w:rPr>
        <w:t xml:space="preserve"> </w:t>
      </w:r>
      <w:r w:rsidRPr="00C81870">
        <w:rPr>
          <w:rFonts w:eastAsiaTheme="minorHAnsi"/>
        </w:rPr>
        <w:t>явление Будды, и научный Будда?</w:t>
      </w:r>
    </w:p>
    <w:p w:rsidR="00C81870" w:rsidRPr="00C81870" w:rsidRDefault="000F7686" w:rsidP="004C61F5">
      <w:pPr>
        <w:spacing w:after="0"/>
        <w:ind w:firstLine="567"/>
        <w:contextualSpacing/>
        <w:rPr>
          <w:rFonts w:eastAsiaTheme="minorHAnsi"/>
        </w:rPr>
      </w:pPr>
      <w:r w:rsidRPr="00C81870">
        <w:rPr>
          <w:rFonts w:eastAsiaTheme="minorHAnsi"/>
        </w:rPr>
        <w:t>То есть, если мы посмотрим на Москву или посмотрим на Московию, это будет интереснее, на Московии. В Московии будет Высше-школьно-синтезный Будда, в Москве будет ивдивный Будда, в Ладоге будет…</w:t>
      </w:r>
    </w:p>
    <w:p w:rsidR="000F7686" w:rsidRPr="00C81870" w:rsidRDefault="000F7686" w:rsidP="004C61F5">
      <w:pPr>
        <w:spacing w:after="0"/>
        <w:ind w:firstLine="567"/>
        <w:contextualSpacing/>
        <w:rPr>
          <w:rFonts w:eastAsiaTheme="minorHAnsi"/>
          <w:i/>
        </w:rPr>
      </w:pPr>
      <w:r w:rsidRPr="00C81870">
        <w:rPr>
          <w:rFonts w:eastAsiaTheme="minorHAnsi"/>
          <w:i/>
        </w:rPr>
        <w:t>Из зала: Культурный.</w:t>
      </w:r>
    </w:p>
    <w:p w:rsidR="00C81870" w:rsidRPr="00C81870" w:rsidRDefault="000F7686" w:rsidP="004C61F5">
      <w:pPr>
        <w:spacing w:after="0"/>
        <w:ind w:firstLine="567"/>
        <w:contextualSpacing/>
        <w:rPr>
          <w:rFonts w:eastAsiaTheme="minorHAnsi"/>
        </w:rPr>
      </w:pPr>
      <w:r w:rsidRPr="00C81870">
        <w:rPr>
          <w:rFonts w:eastAsiaTheme="minorHAnsi"/>
        </w:rPr>
        <w:t>Культурный Будда. То есть, абсолютно верно</w:t>
      </w:r>
      <w:r w:rsidR="00CF236D" w:rsidRPr="00C81870">
        <w:rPr>
          <w:rFonts w:eastAsiaTheme="minorHAnsi"/>
        </w:rPr>
        <w:t>.</w:t>
      </w:r>
      <w:r w:rsidRPr="00C81870">
        <w:rPr>
          <w:rFonts w:eastAsiaTheme="minorHAnsi"/>
        </w:rPr>
        <w:t xml:space="preserve"> Организация</w:t>
      </w:r>
      <w:r w:rsidR="00CF236D" w:rsidRPr="00C81870">
        <w:rPr>
          <w:rFonts w:eastAsiaTheme="minorHAnsi"/>
        </w:rPr>
        <w:t xml:space="preserve"> </w:t>
      </w:r>
      <w:r w:rsidRPr="00C81870">
        <w:rPr>
          <w:rFonts w:eastAsiaTheme="minorHAnsi"/>
        </w:rPr>
        <w:t xml:space="preserve">специфичности </w:t>
      </w:r>
      <w:r w:rsidR="00CF236D" w:rsidRPr="00C81870">
        <w:rPr>
          <w:rFonts w:eastAsiaTheme="minorHAnsi"/>
        </w:rPr>
        <w:t>П</w:t>
      </w:r>
      <w:r w:rsidRPr="00C81870">
        <w:rPr>
          <w:rFonts w:eastAsiaTheme="minorHAnsi"/>
        </w:rPr>
        <w:t>одразделения, будет делать</w:t>
      </w:r>
      <w:r w:rsidR="00C81870" w:rsidRPr="00C81870">
        <w:rPr>
          <w:rFonts w:eastAsiaTheme="minorHAnsi"/>
        </w:rPr>
        <w:t xml:space="preserve"> – </w:t>
      </w:r>
      <w:r w:rsidRPr="00C81870">
        <w:rPr>
          <w:rFonts w:eastAsiaTheme="minorHAnsi"/>
        </w:rPr>
        <w:t xml:space="preserve">слово </w:t>
      </w:r>
      <w:r w:rsidRPr="00C81870">
        <w:rPr>
          <w:rFonts w:eastAsiaTheme="minorHAnsi"/>
          <w:i/>
          <w:iCs/>
        </w:rPr>
        <w:t>делать</w:t>
      </w:r>
      <w:r w:rsidRPr="00C81870">
        <w:rPr>
          <w:rFonts w:eastAsiaTheme="minorHAnsi"/>
        </w:rPr>
        <w:t>,</w:t>
      </w:r>
      <w:r w:rsidR="00C81870" w:rsidRPr="00C81870">
        <w:rPr>
          <w:rFonts w:eastAsiaTheme="minorHAnsi"/>
        </w:rPr>
        <w:t xml:space="preserve"> – </w:t>
      </w:r>
      <w:r w:rsidRPr="00C81870">
        <w:rPr>
          <w:rFonts w:eastAsiaTheme="minorHAnsi"/>
        </w:rPr>
        <w:t>самое явление Будды, который стоит в Лотосе и начинает, фактически, управлять явлениями</w:t>
      </w:r>
      <w:r w:rsidR="00FF391E" w:rsidRPr="00C81870">
        <w:rPr>
          <w:rFonts w:eastAsiaTheme="minorHAnsi"/>
        </w:rPr>
        <w:t xml:space="preserve"> н</w:t>
      </w:r>
      <w:r w:rsidRPr="00C81870">
        <w:rPr>
          <w:rFonts w:eastAsiaTheme="minorHAnsi"/>
        </w:rPr>
        <w:t xml:space="preserve">аучного Духа, культурного Духа, </w:t>
      </w:r>
      <w:r w:rsidR="00FF391E" w:rsidRPr="00C81870">
        <w:rPr>
          <w:rFonts w:eastAsiaTheme="minorHAnsi"/>
        </w:rPr>
        <w:t>в</w:t>
      </w:r>
      <w:r w:rsidRPr="00C81870">
        <w:rPr>
          <w:rFonts w:eastAsiaTheme="minorHAnsi"/>
        </w:rPr>
        <w:t>ысше-школьно-синтезного Духа, ивдивного Духа. Понимаете?</w:t>
      </w:r>
    </w:p>
    <w:p w:rsidR="000F7686" w:rsidRPr="00C81870" w:rsidRDefault="000F7686" w:rsidP="004C61F5">
      <w:pPr>
        <w:spacing w:after="0"/>
        <w:ind w:firstLine="567"/>
        <w:contextualSpacing/>
        <w:rPr>
          <w:rFonts w:eastAsiaTheme="minorHAnsi"/>
        </w:rPr>
      </w:pPr>
      <w:r w:rsidRPr="00C81870">
        <w:rPr>
          <w:rFonts w:eastAsiaTheme="minorHAnsi"/>
        </w:rPr>
        <w:t xml:space="preserve">И вот </w:t>
      </w:r>
      <w:r w:rsidRPr="00C81870">
        <w:rPr>
          <w:rFonts w:eastAsiaTheme="minorHAnsi"/>
          <w:b/>
          <w:bCs/>
        </w:rPr>
        <w:t>здесь должна включиться именно парадигмальность</w:t>
      </w:r>
      <w:r w:rsidRPr="00C81870">
        <w:rPr>
          <w:rFonts w:eastAsiaTheme="minorHAnsi"/>
        </w:rPr>
        <w:t xml:space="preserve">, не энциклопедичность. Потому что энциклопедичность даёт вхождение в </w:t>
      </w:r>
      <w:r w:rsidR="00FF391E" w:rsidRPr="00C81870">
        <w:rPr>
          <w:rFonts w:eastAsiaTheme="minorHAnsi"/>
        </w:rPr>
        <w:t>С</w:t>
      </w:r>
      <w:r w:rsidRPr="00C81870">
        <w:rPr>
          <w:rFonts w:eastAsiaTheme="minorHAnsi"/>
        </w:rPr>
        <w:t xml:space="preserve">интез этой темы. Послушайте, в </w:t>
      </w:r>
      <w:r w:rsidR="00FF391E" w:rsidRPr="00C81870">
        <w:rPr>
          <w:rFonts w:eastAsiaTheme="minorHAnsi"/>
        </w:rPr>
        <w:t>С</w:t>
      </w:r>
      <w:r w:rsidRPr="00C81870">
        <w:rPr>
          <w:rFonts w:eastAsiaTheme="minorHAnsi"/>
        </w:rPr>
        <w:t xml:space="preserve">интез этой темы, когда мы в </w:t>
      </w:r>
      <w:r w:rsidR="00FF391E" w:rsidRPr="00C81870">
        <w:rPr>
          <w:rFonts w:eastAsiaTheme="minorHAnsi"/>
        </w:rPr>
        <w:t>С</w:t>
      </w:r>
      <w:r w:rsidRPr="00C81870">
        <w:rPr>
          <w:rFonts w:eastAsiaTheme="minorHAnsi"/>
        </w:rPr>
        <w:t xml:space="preserve">интез этой темы вошли, включились на оболочку этого энциклопедического </w:t>
      </w:r>
      <w:r w:rsidR="00FF391E" w:rsidRPr="00C81870">
        <w:rPr>
          <w:rFonts w:eastAsiaTheme="minorHAnsi"/>
        </w:rPr>
        <w:t>Я</w:t>
      </w:r>
      <w:r w:rsidRPr="00C81870">
        <w:rPr>
          <w:rFonts w:eastAsiaTheme="minorHAnsi"/>
        </w:rPr>
        <w:t>дра Синтеза</w:t>
      </w:r>
      <w:r w:rsidR="00FF391E" w:rsidRPr="00C81870">
        <w:rPr>
          <w:rFonts w:eastAsiaTheme="minorHAnsi"/>
        </w:rPr>
        <w:t>,</w:t>
      </w:r>
      <w:r w:rsidRPr="00C81870">
        <w:rPr>
          <w:rFonts w:eastAsiaTheme="minorHAnsi"/>
        </w:rPr>
        <w:t xml:space="preserve"> порядковой какой-то темы</w:t>
      </w:r>
      <w:r w:rsidR="00FF391E" w:rsidRPr="00C81870">
        <w:rPr>
          <w:rFonts w:eastAsiaTheme="minorHAnsi"/>
        </w:rPr>
        <w:t>, к</w:t>
      </w:r>
      <w:r w:rsidRPr="00C81870">
        <w:rPr>
          <w:rFonts w:eastAsiaTheme="minorHAnsi"/>
        </w:rPr>
        <w:t xml:space="preserve">ак мы вчера говорили, встали на оболочку </w:t>
      </w:r>
      <w:r w:rsidR="00FF391E" w:rsidRPr="00C81870">
        <w:rPr>
          <w:rFonts w:eastAsiaTheme="minorHAnsi"/>
        </w:rPr>
        <w:t>Я</w:t>
      </w:r>
      <w:r w:rsidRPr="00C81870">
        <w:rPr>
          <w:rFonts w:eastAsiaTheme="minorHAnsi"/>
        </w:rPr>
        <w:t xml:space="preserve">дра Науки, погрузились в </w:t>
      </w:r>
      <w:r w:rsidR="00FF391E" w:rsidRPr="00C81870">
        <w:rPr>
          <w:rFonts w:eastAsiaTheme="minorHAnsi"/>
        </w:rPr>
        <w:t>Я</w:t>
      </w:r>
      <w:r w:rsidRPr="00C81870">
        <w:rPr>
          <w:rFonts w:eastAsiaTheme="minorHAnsi"/>
        </w:rPr>
        <w:t>дро Науки у Мории</w:t>
      </w:r>
      <w:r w:rsidR="00FF391E" w:rsidRPr="00C81870">
        <w:rPr>
          <w:rFonts w:eastAsiaTheme="minorHAnsi"/>
        </w:rPr>
        <w:t>. Х</w:t>
      </w:r>
      <w:r w:rsidRPr="00C81870">
        <w:rPr>
          <w:rFonts w:eastAsiaTheme="minorHAnsi"/>
        </w:rPr>
        <w:t xml:space="preserve">отя мы это вчера делали у Отца, чтобы у нас пошло </w:t>
      </w:r>
      <w:r w:rsidR="00D26D83" w:rsidRPr="00C81870">
        <w:rPr>
          <w:rFonts w:eastAsiaTheme="minorHAnsi"/>
        </w:rPr>
        <w:t>спекание,</w:t>
      </w:r>
      <w:r w:rsidRPr="00C81870">
        <w:rPr>
          <w:rFonts w:eastAsiaTheme="minorHAnsi"/>
        </w:rPr>
        <w:t xml:space="preserve"> словно как связка с абсолютным погружением в Синтез Отца, </w:t>
      </w:r>
      <w:r w:rsidR="00FF391E" w:rsidRPr="00C81870">
        <w:rPr>
          <w:rFonts w:eastAsiaTheme="minorHAnsi"/>
        </w:rPr>
        <w:t xml:space="preserve">потому </w:t>
      </w:r>
      <w:r w:rsidRPr="00C81870">
        <w:rPr>
          <w:rFonts w:eastAsiaTheme="minorHAnsi"/>
        </w:rPr>
        <w:t>что мы не всегда у Изначально Вышестоящих Аватаров Синтеза можем быть встроены в процесс синтезирования.</w:t>
      </w:r>
    </w:p>
    <w:p w:rsidR="000F7686" w:rsidRPr="00C81870" w:rsidRDefault="000F7686" w:rsidP="004C61F5">
      <w:pPr>
        <w:spacing w:after="0"/>
        <w:ind w:firstLine="567"/>
        <w:contextualSpacing/>
        <w:rPr>
          <w:rFonts w:eastAsiaTheme="minorHAnsi"/>
        </w:rPr>
      </w:pPr>
      <w:r w:rsidRPr="00C81870">
        <w:rPr>
          <w:rFonts w:eastAsiaTheme="minorHAnsi"/>
        </w:rPr>
        <w:t xml:space="preserve">Услышьте эту важную информацию ещё раз. То есть, почему Отец вчера взял нас на разработку? Потому что </w:t>
      </w:r>
      <w:r w:rsidRPr="00C81870">
        <w:rPr>
          <w:rFonts w:eastAsiaTheme="minorHAnsi"/>
          <w:b/>
          <w:bCs/>
        </w:rPr>
        <w:t>пред Отцом мы не можем не войти в то, что является его Синтезом</w:t>
      </w:r>
      <w:r w:rsidR="00FF391E" w:rsidRPr="00C81870">
        <w:rPr>
          <w:rFonts w:eastAsiaTheme="minorHAnsi"/>
          <w:b/>
          <w:bCs/>
        </w:rPr>
        <w:t>, а</w:t>
      </w:r>
      <w:r w:rsidRPr="00C81870">
        <w:rPr>
          <w:rFonts w:eastAsiaTheme="minorHAnsi"/>
          <w:b/>
          <w:bCs/>
        </w:rPr>
        <w:t xml:space="preserve"> пред Аватарами Синтеза мы входим только в тот Синтез, который мы воспринимаем от Аватаров</w:t>
      </w:r>
      <w:r w:rsidRPr="00C81870">
        <w:rPr>
          <w:rFonts w:eastAsiaTheme="minorHAnsi"/>
        </w:rPr>
        <w:t>.</w:t>
      </w:r>
    </w:p>
    <w:p w:rsidR="00AB77D3" w:rsidRPr="00C81870" w:rsidRDefault="000F7686" w:rsidP="004C61F5">
      <w:pPr>
        <w:spacing w:after="0"/>
        <w:ind w:firstLine="567"/>
        <w:contextualSpacing/>
        <w:rPr>
          <w:rFonts w:eastAsiaTheme="minorHAnsi"/>
        </w:rPr>
      </w:pPr>
      <w:r w:rsidRPr="00C81870">
        <w:rPr>
          <w:rFonts w:eastAsiaTheme="minorHAnsi"/>
        </w:rPr>
        <w:lastRenderedPageBreak/>
        <w:t>Ещ</w:t>
      </w:r>
      <w:r w:rsidR="00FF391E" w:rsidRPr="00C81870">
        <w:rPr>
          <w:rFonts w:eastAsiaTheme="minorHAnsi"/>
        </w:rPr>
        <w:t>ё</w:t>
      </w:r>
      <w:r w:rsidRPr="00C81870">
        <w:rPr>
          <w:rFonts w:eastAsiaTheme="minorHAnsi"/>
        </w:rPr>
        <w:t xml:space="preserve"> раз, это простое, но сложно организуемое восприятие, то есть пред Отцом, нас Отец не просто воспринимает, а Он нас вводит, сотворяет</w:t>
      </w:r>
      <w:r w:rsidR="00FF391E" w:rsidRPr="00C81870">
        <w:rPr>
          <w:rFonts w:eastAsiaTheme="minorHAnsi"/>
        </w:rPr>
        <w:t xml:space="preserve"> </w:t>
      </w:r>
      <w:r w:rsidRPr="00C81870">
        <w:rPr>
          <w:rFonts w:eastAsiaTheme="minorHAnsi"/>
        </w:rPr>
        <w:t>Творящей Мудростью</w:t>
      </w:r>
      <w:r w:rsidR="00FF391E" w:rsidRPr="00C81870">
        <w:rPr>
          <w:rFonts w:eastAsiaTheme="minorHAnsi"/>
        </w:rPr>
        <w:t xml:space="preserve"> </w:t>
      </w:r>
      <w:r w:rsidRPr="00C81870">
        <w:rPr>
          <w:rFonts w:eastAsiaTheme="minorHAnsi"/>
        </w:rPr>
        <w:t>каких-то процессов. То есть мы не можем не стать, потому что, фактически, в нас в каждом есть Отец, и он собою в нас в это вводит.</w:t>
      </w:r>
      <w:r w:rsidR="00FF391E" w:rsidRPr="00C81870">
        <w:rPr>
          <w:rFonts w:eastAsiaTheme="minorHAnsi"/>
        </w:rPr>
        <w:t xml:space="preserve"> </w:t>
      </w:r>
      <w:r w:rsidRPr="00C81870">
        <w:rPr>
          <w:rFonts w:eastAsiaTheme="minorHAnsi"/>
        </w:rPr>
        <w:t>В нас есть Аватары, но по явлению их выражения. То есть, если мы их достаточно не выражаем, как бы мы с Морией ни входили бы в этот процесс, мы не сможем это сделать, потому что нет внутренней, длительной, глубокой, может быть, даже какой-то такой служебно-дружеской связи действия, чтобы настолько доверять Аватару Синтеза, чтобы с ним в это войти. То есть больше</w:t>
      </w:r>
      <w:r w:rsidR="00AB77D3" w:rsidRPr="00C81870">
        <w:rPr>
          <w:rFonts w:eastAsiaTheme="minorHAnsi"/>
        </w:rPr>
        <w:t>,</w:t>
      </w:r>
      <w:r w:rsidRPr="00C81870">
        <w:rPr>
          <w:rFonts w:eastAsiaTheme="minorHAnsi"/>
        </w:rPr>
        <w:t xml:space="preserve"> смотрите, </w:t>
      </w:r>
      <w:r w:rsidR="00AB77D3" w:rsidRPr="00C81870">
        <w:rPr>
          <w:rFonts w:eastAsiaTheme="minorHAnsi"/>
        </w:rPr>
        <w:t>«</w:t>
      </w:r>
      <w:r w:rsidRPr="00C81870">
        <w:rPr>
          <w:rFonts w:eastAsiaTheme="minorHAnsi"/>
        </w:rPr>
        <w:t>учусь у Аватаров, нежели действую с ними</w:t>
      </w:r>
      <w:r w:rsidR="00AB77D3" w:rsidRPr="00C81870">
        <w:rPr>
          <w:rFonts w:eastAsiaTheme="minorHAnsi"/>
        </w:rPr>
        <w:t>»</w:t>
      </w:r>
      <w:r w:rsidRPr="00C81870">
        <w:rPr>
          <w:rFonts w:eastAsiaTheme="minorHAnsi"/>
        </w:rPr>
        <w:t>. И вот, когда вы просто учитесь, и вас ведут, вопрос обучения</w:t>
      </w:r>
      <w:r w:rsidR="00AB77D3" w:rsidRPr="00C81870">
        <w:rPr>
          <w:rFonts w:eastAsiaTheme="minorHAnsi"/>
        </w:rPr>
        <w:t xml:space="preserve"> – </w:t>
      </w:r>
      <w:r w:rsidRPr="00C81870">
        <w:rPr>
          <w:rFonts w:eastAsiaTheme="minorHAnsi"/>
        </w:rPr>
        <w:t>это, наверное, к внутренне-внутреннему.</w:t>
      </w:r>
      <w:r w:rsidR="00AB77D3" w:rsidRPr="00C81870">
        <w:rPr>
          <w:rFonts w:eastAsiaTheme="minorHAnsi"/>
        </w:rPr>
        <w:t xml:space="preserve"> </w:t>
      </w:r>
      <w:r w:rsidRPr="00C81870">
        <w:rPr>
          <w:rFonts w:eastAsiaTheme="minorHAnsi"/>
        </w:rPr>
        <w:t>И вот с точки зрения, например, Аватара Организации внутренне-внутреннее</w:t>
      </w:r>
      <w:r w:rsidR="00AB77D3" w:rsidRPr="00C81870">
        <w:rPr>
          <w:rFonts w:eastAsiaTheme="minorHAnsi"/>
        </w:rPr>
        <w:t xml:space="preserve"> – </w:t>
      </w:r>
      <w:r w:rsidRPr="00C81870">
        <w:rPr>
          <w:rFonts w:eastAsiaTheme="minorHAnsi"/>
        </w:rPr>
        <w:t>это Синтез той глубины равной степени воспринимаемого Синтеза.</w:t>
      </w:r>
    </w:p>
    <w:p w:rsidR="00C81870" w:rsidRPr="00C81870" w:rsidRDefault="000F7686" w:rsidP="004C61F5">
      <w:pPr>
        <w:spacing w:after="0"/>
        <w:ind w:firstLine="567"/>
        <w:contextualSpacing/>
        <w:rPr>
          <w:rFonts w:eastAsiaTheme="minorHAnsi"/>
        </w:rPr>
      </w:pPr>
      <w:r w:rsidRPr="00C81870">
        <w:rPr>
          <w:rFonts w:eastAsiaTheme="minorHAnsi"/>
        </w:rPr>
        <w:t xml:space="preserve">Я спрошу, </w:t>
      </w:r>
      <w:r w:rsidRPr="00C81870">
        <w:rPr>
          <w:rFonts w:eastAsiaTheme="minorHAnsi"/>
          <w:b/>
          <w:bCs/>
        </w:rPr>
        <w:t>как вы воспринимаете Синтез?</w:t>
      </w:r>
      <w:r w:rsidRPr="00C81870">
        <w:rPr>
          <w:rFonts w:eastAsiaTheme="minorHAnsi"/>
        </w:rPr>
        <w:t xml:space="preserve"> Вы меня спросите. И мы тогда ответим, что воспринимаем Синтез мы разной спектральностью</w:t>
      </w:r>
      <w:r w:rsidR="00AB77D3" w:rsidRPr="00C81870">
        <w:rPr>
          <w:rFonts w:eastAsiaTheme="minorHAnsi"/>
        </w:rPr>
        <w:t>: т</w:t>
      </w:r>
      <w:r w:rsidRPr="00C81870">
        <w:rPr>
          <w:rFonts w:eastAsiaTheme="minorHAnsi"/>
        </w:rPr>
        <w:t xml:space="preserve">о есть </w:t>
      </w:r>
      <w:r w:rsidRPr="00C81870">
        <w:rPr>
          <w:rFonts w:eastAsiaTheme="minorHAnsi"/>
          <w:b/>
          <w:bCs/>
        </w:rPr>
        <w:t>первое восприятие Синтеза Должностью</w:t>
      </w:r>
      <w:r w:rsidR="00AB77D3" w:rsidRPr="00C81870">
        <w:rPr>
          <w:rFonts w:eastAsiaTheme="minorHAnsi"/>
        </w:rPr>
        <w:t>,</w:t>
      </w:r>
      <w:r w:rsidRPr="00C81870">
        <w:rPr>
          <w:rFonts w:eastAsiaTheme="minorHAnsi"/>
        </w:rPr>
        <w:t xml:space="preserve"> </w:t>
      </w:r>
      <w:r w:rsidR="00AB77D3" w:rsidRPr="00C81870">
        <w:rPr>
          <w:rFonts w:eastAsiaTheme="minorHAnsi"/>
          <w:b/>
          <w:bCs/>
        </w:rPr>
        <w:t>в</w:t>
      </w:r>
      <w:r w:rsidRPr="00C81870">
        <w:rPr>
          <w:rFonts w:eastAsiaTheme="minorHAnsi"/>
          <w:b/>
          <w:bCs/>
        </w:rPr>
        <w:t>торое восприятие Синтеза идёт степенью Компетентной подготовки</w:t>
      </w:r>
      <w:r w:rsidRPr="00C81870">
        <w:rPr>
          <w:rFonts w:eastAsiaTheme="minorHAnsi"/>
        </w:rPr>
        <w:t>, которую мы видим в реализации</w:t>
      </w:r>
      <w:r w:rsidR="00AB77D3" w:rsidRPr="00C81870">
        <w:rPr>
          <w:rFonts w:eastAsiaTheme="minorHAnsi"/>
        </w:rPr>
        <w:t>, а</w:t>
      </w:r>
      <w:r w:rsidRPr="00C81870">
        <w:rPr>
          <w:rFonts w:eastAsiaTheme="minorHAnsi"/>
        </w:rPr>
        <w:t xml:space="preserve"> дальше, когда всё это </w:t>
      </w:r>
      <w:r w:rsidRPr="00C81870">
        <w:rPr>
          <w:rFonts w:eastAsiaTheme="minorHAnsi"/>
          <w:b/>
          <w:bCs/>
        </w:rPr>
        <w:t>заканчивается на ИВДИВО-реализации</w:t>
      </w:r>
      <w:r w:rsidRPr="00C81870">
        <w:rPr>
          <w:rFonts w:eastAsiaTheme="minorHAnsi"/>
        </w:rPr>
        <w:t>,</w:t>
      </w:r>
      <w:r w:rsidR="00C81870" w:rsidRPr="00C81870">
        <w:rPr>
          <w:rFonts w:eastAsiaTheme="minorHAnsi"/>
        </w:rPr>
        <w:t xml:space="preserve"> – </w:t>
      </w:r>
      <w:r w:rsidRPr="00C81870">
        <w:rPr>
          <w:rFonts w:eastAsiaTheme="minorHAnsi"/>
        </w:rPr>
        <w:t>вот мы закончили явление,</w:t>
      </w:r>
      <w:r w:rsidR="00AB77D3" w:rsidRPr="00C81870">
        <w:rPr>
          <w:rFonts w:eastAsiaTheme="minorHAnsi"/>
        </w:rPr>
        <w:t xml:space="preserve"> </w:t>
      </w:r>
      <w:r w:rsidRPr="00C81870">
        <w:rPr>
          <w:rFonts w:eastAsiaTheme="minorHAnsi"/>
        </w:rPr>
        <w:t>в смысле</w:t>
      </w:r>
      <w:r w:rsidR="00AB77D3" w:rsidRPr="00C81870">
        <w:rPr>
          <w:rFonts w:eastAsiaTheme="minorHAnsi"/>
        </w:rPr>
        <w:t>,</w:t>
      </w:r>
      <w:r w:rsidRPr="00C81870">
        <w:rPr>
          <w:rFonts w:eastAsiaTheme="minorHAnsi"/>
        </w:rPr>
        <w:t xml:space="preserve"> вошли в этот процесс,</w:t>
      </w:r>
      <w:r w:rsidR="00C81870" w:rsidRPr="00C81870">
        <w:rPr>
          <w:rFonts w:eastAsiaTheme="minorHAnsi"/>
        </w:rPr>
        <w:t xml:space="preserve"> – </w:t>
      </w:r>
      <w:r w:rsidRPr="00C81870">
        <w:rPr>
          <w:rFonts w:eastAsiaTheme="minorHAnsi"/>
        </w:rPr>
        <w:t xml:space="preserve">у нас остаётся две степени реализации: Кут Хуми и Изначально Вышестоящего Отца. И вот, правильно же, да? И вот </w:t>
      </w:r>
      <w:r w:rsidRPr="00C81870">
        <w:rPr>
          <w:rFonts w:eastAsiaTheme="minorHAnsi"/>
          <w:b/>
          <w:bCs/>
        </w:rPr>
        <w:t>степень понимания Синтеза начинается только с седьмого и восьмого шага.</w:t>
      </w:r>
      <w:r w:rsidR="00AB77D3" w:rsidRPr="00C81870">
        <w:rPr>
          <w:rFonts w:eastAsiaTheme="minorHAnsi"/>
          <w:b/>
          <w:bCs/>
        </w:rPr>
        <w:t xml:space="preserve"> </w:t>
      </w:r>
      <w:r w:rsidRPr="00C81870">
        <w:rPr>
          <w:rFonts w:eastAsiaTheme="minorHAnsi"/>
        </w:rPr>
        <w:t>Но прийти к этому явлению можно, да, длительными, упорными, не раз физически организованными воплощениями.</w:t>
      </w:r>
    </w:p>
    <w:p w:rsidR="00F57BB1" w:rsidRPr="00C81870" w:rsidRDefault="00AB77D3" w:rsidP="004C61F5">
      <w:pPr>
        <w:spacing w:after="0"/>
        <w:ind w:firstLine="567"/>
        <w:contextualSpacing/>
        <w:rPr>
          <w:rFonts w:eastAsiaTheme="minorHAnsi"/>
        </w:rPr>
      </w:pPr>
      <w:r w:rsidRPr="00C81870">
        <w:rPr>
          <w:rFonts w:eastAsiaTheme="minorHAnsi"/>
        </w:rPr>
        <w:t>Ш</w:t>
      </w:r>
      <w:r w:rsidR="000F7686" w:rsidRPr="00C81870">
        <w:rPr>
          <w:rFonts w:eastAsiaTheme="minorHAnsi"/>
        </w:rPr>
        <w:t>утк</w:t>
      </w:r>
      <w:r w:rsidRPr="00C81870">
        <w:rPr>
          <w:rFonts w:eastAsiaTheme="minorHAnsi"/>
        </w:rPr>
        <w:t>а</w:t>
      </w:r>
      <w:r w:rsidR="000F7686" w:rsidRPr="00C81870">
        <w:rPr>
          <w:rFonts w:eastAsiaTheme="minorHAnsi"/>
        </w:rPr>
        <w:t>. Я просто смотрю на вас физически, и ещ</w:t>
      </w:r>
      <w:r w:rsidRPr="00C81870">
        <w:rPr>
          <w:rFonts w:eastAsiaTheme="minorHAnsi"/>
        </w:rPr>
        <w:t>ё</w:t>
      </w:r>
      <w:r w:rsidR="000F7686" w:rsidRPr="00C81870">
        <w:rPr>
          <w:rFonts w:eastAsiaTheme="minorHAnsi"/>
        </w:rPr>
        <w:t xml:space="preserve"> вижу внутренний ответ. Кстати, физическая мысль может и не включать внутренний мир</w:t>
      </w:r>
      <w:r w:rsidRPr="00C81870">
        <w:rPr>
          <w:rFonts w:eastAsiaTheme="minorHAnsi"/>
        </w:rPr>
        <w:t>, а</w:t>
      </w:r>
      <w:r w:rsidR="000F7686" w:rsidRPr="00C81870">
        <w:rPr>
          <w:rFonts w:eastAsiaTheme="minorHAnsi"/>
        </w:rPr>
        <w:t xml:space="preserve"> частности начинают говорить. Вот </w:t>
      </w:r>
      <w:r w:rsidRPr="00C81870">
        <w:rPr>
          <w:rFonts w:eastAsiaTheme="minorHAnsi"/>
        </w:rPr>
        <w:t>Ч</w:t>
      </w:r>
      <w:r w:rsidR="000F7686" w:rsidRPr="00C81870">
        <w:rPr>
          <w:rFonts w:eastAsiaTheme="minorHAnsi"/>
        </w:rPr>
        <w:t xml:space="preserve">асти же могут говорить? И, когда мы начинаем смотреть на какой-то процесс, вы физически можете быть просто в безмолвии, и это правильно. Но части начинают реагировать на Синтез, и у частей же есть системы, аппараты, частности? И какая-то из частей, например, говорили сейчас о Физическом теле, у неё возжигается частность Мысль, и само Физическое тело как </w:t>
      </w:r>
      <w:r w:rsidR="00F57BB1" w:rsidRPr="00C81870">
        <w:rPr>
          <w:rFonts w:eastAsiaTheme="minorHAnsi"/>
        </w:rPr>
        <w:t>Ч</w:t>
      </w:r>
      <w:r w:rsidR="000F7686" w:rsidRPr="00C81870">
        <w:rPr>
          <w:rFonts w:eastAsiaTheme="minorHAnsi"/>
        </w:rPr>
        <w:t>асть говорит</w:t>
      </w:r>
      <w:r w:rsidR="00F57BB1" w:rsidRPr="00C81870">
        <w:rPr>
          <w:rFonts w:eastAsiaTheme="minorHAnsi"/>
        </w:rPr>
        <w:t>.</w:t>
      </w:r>
      <w:r w:rsidR="000F7686" w:rsidRPr="00C81870">
        <w:rPr>
          <w:rFonts w:eastAsiaTheme="minorHAnsi"/>
        </w:rPr>
        <w:t xml:space="preserve"> </w:t>
      </w:r>
      <w:r w:rsidR="00F57BB1" w:rsidRPr="00C81870">
        <w:rPr>
          <w:rFonts w:eastAsiaTheme="minorHAnsi"/>
        </w:rPr>
        <w:t>Н</w:t>
      </w:r>
      <w:r w:rsidR="000F7686" w:rsidRPr="00C81870">
        <w:rPr>
          <w:rFonts w:eastAsiaTheme="minorHAnsi"/>
        </w:rPr>
        <w:t xml:space="preserve">о при этом </w:t>
      </w:r>
      <w:r w:rsidR="000F7686" w:rsidRPr="00C81870">
        <w:rPr>
          <w:rFonts w:eastAsiaTheme="minorHAnsi"/>
          <w:bCs/>
        </w:rPr>
        <w:t>Физическое тело не воспринимает Мысль одной части</w:t>
      </w:r>
      <w:r w:rsidR="00FD4D1E" w:rsidRPr="00C81870">
        <w:rPr>
          <w:rFonts w:eastAsiaTheme="minorHAnsi"/>
          <w:bCs/>
        </w:rPr>
        <w:t>.</w:t>
      </w:r>
      <w:r w:rsidR="00F57BB1" w:rsidRPr="00C81870">
        <w:rPr>
          <w:rFonts w:eastAsiaTheme="minorHAnsi"/>
          <w:bCs/>
        </w:rPr>
        <w:t xml:space="preserve"> </w:t>
      </w:r>
      <w:r w:rsidR="00FD4D1E" w:rsidRPr="00C81870">
        <w:rPr>
          <w:rFonts w:eastAsiaTheme="minorHAnsi"/>
          <w:bCs/>
        </w:rPr>
        <w:t>Н</w:t>
      </w:r>
      <w:r w:rsidR="000F7686" w:rsidRPr="00C81870">
        <w:rPr>
          <w:rFonts w:eastAsiaTheme="minorHAnsi"/>
        </w:rPr>
        <w:t xml:space="preserve">о в </w:t>
      </w:r>
      <w:r w:rsidR="00F57BB1" w:rsidRPr="00C81870">
        <w:rPr>
          <w:rFonts w:eastAsiaTheme="minorHAnsi"/>
        </w:rPr>
        <w:t>С</w:t>
      </w:r>
      <w:r w:rsidR="000F7686" w:rsidRPr="00C81870">
        <w:rPr>
          <w:rFonts w:eastAsiaTheme="minorHAnsi"/>
        </w:rPr>
        <w:t>интезе, когда мы начинаем быть</w:t>
      </w:r>
      <w:r w:rsidR="00F57BB1" w:rsidRPr="00C81870">
        <w:rPr>
          <w:rFonts w:eastAsiaTheme="minorHAnsi"/>
        </w:rPr>
        <w:t xml:space="preserve"> </w:t>
      </w:r>
      <w:r w:rsidR="000F7686" w:rsidRPr="00C81870">
        <w:rPr>
          <w:rFonts w:eastAsiaTheme="minorHAnsi"/>
        </w:rPr>
        <w:t xml:space="preserve">в концентрации Аватара Синтеза Кут Хуми, в этом многомерном раскладе видна реакция </w:t>
      </w:r>
      <w:r w:rsidR="00F57BB1" w:rsidRPr="00C81870">
        <w:rPr>
          <w:rFonts w:eastAsiaTheme="minorHAnsi"/>
        </w:rPr>
        <w:t>Ч</w:t>
      </w:r>
      <w:r w:rsidR="000F7686" w:rsidRPr="00C81870">
        <w:rPr>
          <w:rFonts w:eastAsiaTheme="minorHAnsi"/>
        </w:rPr>
        <w:t>астей в их частностях. Это сложные процессы, иногда… Я почему вчера к Алине отправляла? Потому что с точки зрения Школы Видения, Слышания, Проживания, Синтезфизичност</w:t>
      </w:r>
      <w:r w:rsidR="00F57BB1" w:rsidRPr="00C81870">
        <w:rPr>
          <w:rFonts w:eastAsiaTheme="minorHAnsi"/>
        </w:rPr>
        <w:t xml:space="preserve">и, </w:t>
      </w:r>
      <w:r w:rsidR="000F7686" w:rsidRPr="00C81870">
        <w:rPr>
          <w:rFonts w:eastAsiaTheme="minorHAnsi"/>
        </w:rPr>
        <w:t>там как раз очень хорошо закладывается вот эта масштабируемость воспринимаемого.</w:t>
      </w:r>
    </w:p>
    <w:p w:rsidR="000F7686" w:rsidRPr="00C81870" w:rsidRDefault="000F7686" w:rsidP="004C61F5">
      <w:pPr>
        <w:spacing w:after="0"/>
        <w:ind w:firstLine="567"/>
        <w:contextualSpacing/>
        <w:rPr>
          <w:rFonts w:eastAsiaTheme="minorHAnsi"/>
        </w:rPr>
      </w:pPr>
      <w:r w:rsidRPr="00C81870">
        <w:rPr>
          <w:rFonts w:eastAsiaTheme="minorHAnsi"/>
        </w:rPr>
        <w:t xml:space="preserve">И что такое, например, </w:t>
      </w:r>
      <w:r w:rsidR="00F57BB1" w:rsidRPr="00C81870">
        <w:rPr>
          <w:rFonts w:eastAsiaTheme="minorHAnsi"/>
        </w:rPr>
        <w:t>и</w:t>
      </w:r>
      <w:r w:rsidRPr="00C81870">
        <w:rPr>
          <w:rFonts w:eastAsiaTheme="minorHAnsi"/>
        </w:rPr>
        <w:t>нтуиция?</w:t>
      </w:r>
      <w:r w:rsidR="00C81870" w:rsidRPr="00C81870">
        <w:rPr>
          <w:rFonts w:eastAsiaTheme="minorHAnsi"/>
        </w:rPr>
        <w:t xml:space="preserve"> – </w:t>
      </w:r>
      <w:r w:rsidRPr="00C81870">
        <w:rPr>
          <w:rFonts w:eastAsiaTheme="minorHAnsi"/>
          <w:bCs/>
        </w:rPr>
        <w:t>А это неподтвержденная Компетентность</w:t>
      </w:r>
      <w:r w:rsidRPr="00C81870">
        <w:rPr>
          <w:rFonts w:eastAsiaTheme="minorHAnsi"/>
        </w:rPr>
        <w:t>. Компетентность! То есть сейчас</w:t>
      </w:r>
      <w:r w:rsidR="00F57BB1" w:rsidRPr="00C81870">
        <w:rPr>
          <w:rFonts w:eastAsiaTheme="minorHAnsi"/>
        </w:rPr>
        <w:t xml:space="preserve"> </w:t>
      </w:r>
      <w:r w:rsidRPr="00C81870">
        <w:rPr>
          <w:rFonts w:eastAsiaTheme="minorHAnsi"/>
        </w:rPr>
        <w:t xml:space="preserve">не как </w:t>
      </w:r>
      <w:r w:rsidR="00F57BB1" w:rsidRPr="00C81870">
        <w:rPr>
          <w:rFonts w:eastAsiaTheme="minorHAnsi"/>
        </w:rPr>
        <w:t xml:space="preserve">на </w:t>
      </w:r>
      <w:r w:rsidRPr="00C81870">
        <w:rPr>
          <w:rFonts w:eastAsiaTheme="minorHAnsi"/>
        </w:rPr>
        <w:t>часть я смотрю на интуицию, а я вот интуитивно, например, посмотрела</w:t>
      </w:r>
      <w:r w:rsidR="00F57BB1" w:rsidRPr="00C81870">
        <w:rPr>
          <w:rFonts w:eastAsiaTheme="minorHAnsi"/>
        </w:rPr>
        <w:t xml:space="preserve"> </w:t>
      </w:r>
      <w:r w:rsidRPr="00C81870">
        <w:rPr>
          <w:rFonts w:eastAsiaTheme="minorHAnsi"/>
        </w:rPr>
        <w:t xml:space="preserve">на кого-то из вас, вот посмотрела и понимаю, что с точки зрения моего интуитивного процесса в расшифровке Синтеза есть какая-то </w:t>
      </w:r>
      <w:r w:rsidR="00F57BB1" w:rsidRPr="00C81870">
        <w:rPr>
          <w:rFonts w:eastAsiaTheme="minorHAnsi"/>
        </w:rPr>
        <w:t>Ч</w:t>
      </w:r>
      <w:r w:rsidRPr="00C81870">
        <w:rPr>
          <w:rFonts w:eastAsiaTheme="minorHAnsi"/>
        </w:rPr>
        <w:t>асть, частность которой</w:t>
      </w:r>
      <w:r w:rsidR="00F57BB1" w:rsidRPr="00C81870">
        <w:rPr>
          <w:rFonts w:eastAsiaTheme="minorHAnsi"/>
        </w:rPr>
        <w:t xml:space="preserve"> (</w:t>
      </w:r>
      <w:r w:rsidRPr="00C81870">
        <w:rPr>
          <w:rFonts w:eastAsiaTheme="minorHAnsi"/>
        </w:rPr>
        <w:t>например, Мысль или Созидание</w:t>
      </w:r>
      <w:r w:rsidR="00F57BB1" w:rsidRPr="00C81870">
        <w:rPr>
          <w:rFonts w:eastAsiaTheme="minorHAnsi"/>
        </w:rPr>
        <w:t>)</w:t>
      </w:r>
      <w:r w:rsidRPr="00C81870">
        <w:rPr>
          <w:rFonts w:eastAsiaTheme="minorHAnsi"/>
        </w:rPr>
        <w:t xml:space="preserve"> часть, частность, не включается в процесс воспринимаемого физического Синтеза. Поэтому долгое время, когда мы отстраивали столпы </w:t>
      </w:r>
      <w:r w:rsidR="00F57BB1" w:rsidRPr="00C81870">
        <w:rPr>
          <w:rFonts w:eastAsiaTheme="minorHAnsi"/>
        </w:rPr>
        <w:t>Ч</w:t>
      </w:r>
      <w:r w:rsidRPr="00C81870">
        <w:rPr>
          <w:rFonts w:eastAsiaTheme="minorHAnsi"/>
        </w:rPr>
        <w:t xml:space="preserve">астей, помните столпы </w:t>
      </w:r>
      <w:r w:rsidR="00F57BB1" w:rsidRPr="00C81870">
        <w:rPr>
          <w:rFonts w:eastAsiaTheme="minorHAnsi"/>
        </w:rPr>
        <w:t>Ч</w:t>
      </w:r>
      <w:r w:rsidRPr="00C81870">
        <w:rPr>
          <w:rFonts w:eastAsiaTheme="minorHAnsi"/>
        </w:rPr>
        <w:t>астей, чего мы достигали?</w:t>
      </w:r>
      <w:r w:rsidR="00C81870" w:rsidRPr="00C81870">
        <w:rPr>
          <w:rFonts w:eastAsiaTheme="minorHAnsi"/>
        </w:rPr>
        <w:t xml:space="preserve"> – </w:t>
      </w:r>
      <w:r w:rsidRPr="00C81870">
        <w:rPr>
          <w:rFonts w:eastAsiaTheme="minorHAnsi"/>
        </w:rPr>
        <w:t xml:space="preserve">Чтобы столпом </w:t>
      </w:r>
      <w:r w:rsidR="00F57BB1" w:rsidRPr="00C81870">
        <w:rPr>
          <w:rFonts w:eastAsiaTheme="minorHAnsi"/>
        </w:rPr>
        <w:t>Ч</w:t>
      </w:r>
      <w:r w:rsidRPr="00C81870">
        <w:rPr>
          <w:rFonts w:eastAsiaTheme="minorHAnsi"/>
        </w:rPr>
        <w:t xml:space="preserve">астей воспитать и организовать все </w:t>
      </w:r>
      <w:r w:rsidR="00F57BB1" w:rsidRPr="00C81870">
        <w:rPr>
          <w:rFonts w:eastAsiaTheme="minorHAnsi"/>
        </w:rPr>
        <w:t>Ч</w:t>
      </w:r>
      <w:r w:rsidRPr="00C81870">
        <w:rPr>
          <w:rFonts w:eastAsiaTheme="minorHAnsi"/>
        </w:rPr>
        <w:t>асти, чтобы они собою</w:t>
      </w:r>
      <w:r w:rsidR="00F57BB1" w:rsidRPr="00C81870">
        <w:rPr>
          <w:rFonts w:eastAsiaTheme="minorHAnsi"/>
        </w:rPr>
        <w:t xml:space="preserve"> </w:t>
      </w:r>
      <w:r w:rsidRPr="00C81870">
        <w:rPr>
          <w:rFonts w:eastAsiaTheme="minorHAnsi"/>
        </w:rPr>
        <w:t>организовывали процесс и не выбивались из ритма течения Синтеза.</w:t>
      </w:r>
      <w:r w:rsidRPr="00C81870">
        <w:rPr>
          <w:rFonts w:eastAsiaTheme="minorHAnsi"/>
          <w:i/>
        </w:rPr>
        <w:t xml:space="preserve"> </w:t>
      </w:r>
      <w:r w:rsidRPr="00C81870">
        <w:rPr>
          <w:rFonts w:eastAsiaTheme="minorHAnsi"/>
        </w:rPr>
        <w:t>Мне сейчас сложно об этом говорить, потому что главное, что вы вспомните тему эту «</w:t>
      </w:r>
      <w:r w:rsidR="00F57BB1" w:rsidRPr="00C81870">
        <w:rPr>
          <w:rFonts w:eastAsiaTheme="minorHAnsi"/>
        </w:rPr>
        <w:t>С</w:t>
      </w:r>
      <w:r w:rsidRPr="00C81870">
        <w:rPr>
          <w:rFonts w:eastAsiaTheme="minorHAnsi"/>
        </w:rPr>
        <w:t xml:space="preserve">толп </w:t>
      </w:r>
      <w:r w:rsidR="00F57BB1" w:rsidRPr="00C81870">
        <w:rPr>
          <w:rFonts w:eastAsiaTheme="minorHAnsi"/>
        </w:rPr>
        <w:t>Ч</w:t>
      </w:r>
      <w:r w:rsidRPr="00C81870">
        <w:rPr>
          <w:rFonts w:eastAsiaTheme="minorHAnsi"/>
        </w:rPr>
        <w:t xml:space="preserve">астей». </w:t>
      </w:r>
      <w:r w:rsidRPr="00C81870">
        <w:rPr>
          <w:rFonts w:eastAsiaTheme="minorHAnsi"/>
          <w:b/>
          <w:bCs/>
        </w:rPr>
        <w:t xml:space="preserve">На что будет влиять </w:t>
      </w:r>
      <w:r w:rsidR="00F57BB1" w:rsidRPr="00C81870">
        <w:rPr>
          <w:rFonts w:eastAsiaTheme="minorHAnsi"/>
          <w:b/>
          <w:bCs/>
        </w:rPr>
        <w:t>С</w:t>
      </w:r>
      <w:r w:rsidRPr="00C81870">
        <w:rPr>
          <w:rFonts w:eastAsiaTheme="minorHAnsi"/>
          <w:b/>
          <w:bCs/>
        </w:rPr>
        <w:t xml:space="preserve">толп </w:t>
      </w:r>
      <w:r w:rsidR="00F57BB1" w:rsidRPr="00C81870">
        <w:rPr>
          <w:rFonts w:eastAsiaTheme="minorHAnsi"/>
          <w:b/>
          <w:bCs/>
        </w:rPr>
        <w:t>Ч</w:t>
      </w:r>
      <w:r w:rsidRPr="00C81870">
        <w:rPr>
          <w:rFonts w:eastAsiaTheme="minorHAnsi"/>
          <w:b/>
          <w:bCs/>
        </w:rPr>
        <w:t>астей?</w:t>
      </w:r>
      <w:r w:rsidR="00C81870" w:rsidRPr="00C81870">
        <w:rPr>
          <w:rFonts w:eastAsiaTheme="minorHAnsi"/>
          <w:b/>
          <w:bCs/>
        </w:rPr>
        <w:t xml:space="preserve"> – </w:t>
      </w:r>
      <w:r w:rsidRPr="00C81870">
        <w:rPr>
          <w:rFonts w:eastAsiaTheme="minorHAnsi"/>
          <w:b/>
          <w:bCs/>
        </w:rPr>
        <w:t>Ответ</w:t>
      </w:r>
      <w:r w:rsidR="00F57BB1" w:rsidRPr="00C81870">
        <w:rPr>
          <w:rFonts w:eastAsiaTheme="minorHAnsi"/>
          <w:b/>
          <w:bCs/>
        </w:rPr>
        <w:t xml:space="preserve">: </w:t>
      </w:r>
      <w:r w:rsidRPr="00C81870">
        <w:rPr>
          <w:rFonts w:eastAsiaTheme="minorHAnsi"/>
          <w:b/>
          <w:bCs/>
        </w:rPr>
        <w:t>на Истину</w:t>
      </w:r>
      <w:r w:rsidR="00F57BB1" w:rsidRPr="00C81870">
        <w:rPr>
          <w:rFonts w:eastAsiaTheme="minorHAnsi"/>
          <w:b/>
          <w:bCs/>
        </w:rPr>
        <w:t xml:space="preserve">, </w:t>
      </w:r>
      <w:r w:rsidRPr="00C81870">
        <w:rPr>
          <w:rFonts w:eastAsiaTheme="minorHAnsi"/>
        </w:rPr>
        <w:t>то</w:t>
      </w:r>
      <w:r w:rsidR="00F57BB1" w:rsidRPr="00C81870">
        <w:rPr>
          <w:rFonts w:eastAsiaTheme="minorHAnsi"/>
        </w:rPr>
        <w:t>,</w:t>
      </w:r>
      <w:r w:rsidRPr="00C81870">
        <w:rPr>
          <w:rFonts w:eastAsiaTheme="minorHAnsi"/>
        </w:rPr>
        <w:t xml:space="preserve"> чем вы живёте внутри </w:t>
      </w:r>
      <w:r w:rsidR="00F57BB1" w:rsidRPr="00C81870">
        <w:rPr>
          <w:rFonts w:eastAsiaTheme="minorHAnsi"/>
        </w:rPr>
        <w:t>Ч</w:t>
      </w:r>
      <w:r w:rsidRPr="00C81870">
        <w:rPr>
          <w:rFonts w:eastAsiaTheme="minorHAnsi"/>
        </w:rPr>
        <w:t xml:space="preserve">астями, организует потом ваше действие Истины. </w:t>
      </w:r>
      <w:r w:rsidRPr="00C81870">
        <w:rPr>
          <w:rFonts w:eastAsiaTheme="minorHAnsi"/>
          <w:b/>
          <w:bCs/>
        </w:rPr>
        <w:t xml:space="preserve">Истина тогда по факту горит процессом той Мудрости, которую вы собираете из </w:t>
      </w:r>
      <w:r w:rsidR="00F57BB1" w:rsidRPr="00C81870">
        <w:rPr>
          <w:rFonts w:eastAsiaTheme="minorHAnsi"/>
          <w:b/>
          <w:bCs/>
        </w:rPr>
        <w:t>Ч</w:t>
      </w:r>
      <w:r w:rsidRPr="00C81870">
        <w:rPr>
          <w:rFonts w:eastAsiaTheme="minorHAnsi"/>
          <w:b/>
          <w:bCs/>
        </w:rPr>
        <w:t>астей</w:t>
      </w:r>
      <w:r w:rsidRPr="00C81870">
        <w:rPr>
          <w:rFonts w:eastAsiaTheme="minorHAnsi"/>
        </w:rPr>
        <w:t>. Причём у нас с вами</w:t>
      </w:r>
      <w:r w:rsidR="00FD4D1E" w:rsidRPr="00C81870">
        <w:rPr>
          <w:rFonts w:eastAsiaTheme="minorHAnsi"/>
        </w:rPr>
        <w:t xml:space="preserve"> их</w:t>
      </w:r>
      <w:r w:rsidRPr="00C81870">
        <w:rPr>
          <w:rFonts w:eastAsiaTheme="minorHAnsi"/>
        </w:rPr>
        <w:t xml:space="preserve"> четыре вида.</w:t>
      </w:r>
    </w:p>
    <w:p w:rsidR="00F57BB1" w:rsidRPr="00C81870" w:rsidRDefault="00F57BB1" w:rsidP="00F57BB1">
      <w:pPr>
        <w:pStyle w:val="3"/>
      </w:pPr>
      <w:bookmarkStart w:id="36" w:name="_Toc200706793"/>
      <w:r w:rsidRPr="00C81870">
        <w:t>Четыре вида Тез</w:t>
      </w:r>
      <w:bookmarkEnd w:id="36"/>
    </w:p>
    <w:p w:rsidR="00FD4D1E" w:rsidRPr="00C81870" w:rsidRDefault="000F7686" w:rsidP="00FD4D1E">
      <w:pPr>
        <w:spacing w:after="0"/>
        <w:ind w:firstLine="567"/>
        <w:contextualSpacing/>
        <w:rPr>
          <w:rFonts w:eastAsiaTheme="minorHAnsi"/>
        </w:rPr>
      </w:pPr>
      <w:r w:rsidRPr="00C81870">
        <w:rPr>
          <w:rFonts w:eastAsiaTheme="minorHAnsi"/>
        </w:rPr>
        <w:t>И вот, например, новая тематика, которую мы запустили во вторник на совете Академии Наук, Высшего Совета Наук, мы вышли на первостяжание четырёх видов тез. Я вчера вскользь об этом сказала</w:t>
      </w:r>
      <w:r w:rsidR="00FD4D1E" w:rsidRPr="00C81870">
        <w:rPr>
          <w:rFonts w:eastAsiaTheme="minorHAnsi"/>
        </w:rPr>
        <w:t>.</w:t>
      </w:r>
      <w:r w:rsidRPr="00C81870">
        <w:rPr>
          <w:rFonts w:eastAsiaTheme="minorHAnsi"/>
        </w:rPr>
        <w:t xml:space="preserve"> </w:t>
      </w:r>
      <w:r w:rsidR="00FD4D1E" w:rsidRPr="00C81870">
        <w:rPr>
          <w:rFonts w:eastAsiaTheme="minorHAnsi"/>
        </w:rPr>
        <w:t>М</w:t>
      </w:r>
      <w:r w:rsidRPr="00C81870">
        <w:rPr>
          <w:rFonts w:eastAsiaTheme="minorHAnsi"/>
        </w:rPr>
        <w:t xml:space="preserve">ы об этом говорили, только не называли, что это как раз будут тезы. Когда мы выходим на </w:t>
      </w:r>
      <w:r w:rsidRPr="00C81870">
        <w:rPr>
          <w:rFonts w:eastAsiaTheme="minorHAnsi"/>
          <w:b/>
        </w:rPr>
        <w:t>четыре вида тез: реальностные тезы до синтез-тезы, соответственно, архетипические и совершенные тезы.</w:t>
      </w:r>
    </w:p>
    <w:p w:rsidR="00A70A40" w:rsidRPr="00C81870" w:rsidRDefault="000F7686" w:rsidP="004C61F5">
      <w:pPr>
        <w:spacing w:after="0"/>
        <w:ind w:firstLine="567"/>
        <w:contextualSpacing/>
        <w:rPr>
          <w:rFonts w:eastAsia="Arial"/>
          <w:b/>
          <w:szCs w:val="24"/>
        </w:rPr>
      </w:pPr>
      <w:r w:rsidRPr="00C81870">
        <w:rPr>
          <w:rFonts w:eastAsiaTheme="minorHAnsi"/>
        </w:rPr>
        <w:lastRenderedPageBreak/>
        <w:t>И когда мы с вами, например, начинаем смотреть на Истину, вспоминая её состав, из чего состоит Истина, вот её характеристики</w:t>
      </w:r>
      <w:r w:rsidR="00FD4D1E" w:rsidRPr="00C81870">
        <w:rPr>
          <w:rFonts w:eastAsiaTheme="minorHAnsi"/>
        </w:rPr>
        <w:t>, ч</w:t>
      </w:r>
      <w:r w:rsidR="00A70A40" w:rsidRPr="00C81870">
        <w:rPr>
          <w:rFonts w:eastAsia="Arial"/>
          <w:color w:val="000000"/>
          <w:szCs w:val="24"/>
        </w:rPr>
        <w:t>то мы с вами видим?</w:t>
      </w:r>
      <w:r w:rsidR="00C81870" w:rsidRPr="00C81870">
        <w:rPr>
          <w:rFonts w:eastAsia="Arial"/>
          <w:color w:val="000000"/>
          <w:szCs w:val="24"/>
        </w:rPr>
        <w:t xml:space="preserve"> – </w:t>
      </w:r>
      <w:r w:rsidR="00A70A40" w:rsidRPr="00C81870">
        <w:rPr>
          <w:rFonts w:eastAsia="Arial"/>
          <w:b/>
          <w:color w:val="000000"/>
          <w:szCs w:val="24"/>
        </w:rPr>
        <w:t>Мы видим оболочки, которые насыщены тезами, и тез по количеству архетипов в том космосе, с Истиной которого мы работаем</w:t>
      </w:r>
      <w:r w:rsidR="00FD4D1E" w:rsidRPr="00C81870">
        <w:rPr>
          <w:rFonts w:eastAsia="Arial"/>
          <w:b/>
          <w:color w:val="000000"/>
          <w:szCs w:val="24"/>
        </w:rPr>
        <w:t xml:space="preserve">. </w:t>
      </w:r>
      <w:r w:rsidR="00A70A40" w:rsidRPr="00C81870">
        <w:rPr>
          <w:rFonts w:eastAsia="Arial"/>
          <w:color w:val="000000"/>
          <w:szCs w:val="24"/>
        </w:rPr>
        <w:t>Соответственно, когда мы начинаем тогда смотреть на тело Аватара сверхпассионарностью огня служения</w:t>
      </w:r>
      <w:r w:rsidR="00FD4D1E" w:rsidRPr="00C81870">
        <w:rPr>
          <w:rFonts w:eastAsia="Arial"/>
          <w:b/>
          <w:bCs/>
          <w:color w:val="000000"/>
          <w:szCs w:val="24"/>
        </w:rPr>
        <w:t>, д</w:t>
      </w:r>
      <w:r w:rsidR="00A70A40" w:rsidRPr="00C81870">
        <w:rPr>
          <w:rFonts w:eastAsia="Arial"/>
          <w:b/>
          <w:bCs/>
          <w:color w:val="000000"/>
          <w:szCs w:val="24"/>
        </w:rPr>
        <w:t>альше</w:t>
      </w:r>
      <w:r w:rsidR="00A70A40" w:rsidRPr="00C81870">
        <w:rPr>
          <w:rFonts w:eastAsia="Arial"/>
          <w:b/>
          <w:color w:val="000000"/>
          <w:szCs w:val="24"/>
        </w:rPr>
        <w:t xml:space="preserve"> эта сверхпассионарность начинает идти на действующую Мудрость из тез, которую вы синтезируете синтезом количества архетипов</w:t>
      </w:r>
      <w:r w:rsidR="00FD4D1E" w:rsidRPr="00C81870">
        <w:rPr>
          <w:rFonts w:eastAsia="Arial"/>
          <w:color w:val="000000"/>
          <w:szCs w:val="24"/>
        </w:rPr>
        <w:t>, м</w:t>
      </w:r>
      <w:r w:rsidR="00A70A40" w:rsidRPr="00C81870">
        <w:rPr>
          <w:rFonts w:eastAsia="Arial"/>
          <w:color w:val="000000"/>
          <w:szCs w:val="24"/>
        </w:rPr>
        <w:t>инимум 1065, которые стяжены в ИВДИВО, плюс вчерашние восемнадцать</w:t>
      </w:r>
      <w:r w:rsidR="00FD4D1E" w:rsidRPr="00C81870">
        <w:rPr>
          <w:rFonts w:eastAsia="Arial"/>
          <w:color w:val="000000"/>
          <w:szCs w:val="24"/>
        </w:rPr>
        <w:t xml:space="preserve">. </w:t>
      </w:r>
      <w:r w:rsidR="00A70A40" w:rsidRPr="00C81870">
        <w:rPr>
          <w:rFonts w:eastAsia="Arial"/>
          <w:color w:val="000000"/>
          <w:szCs w:val="24"/>
        </w:rPr>
        <w:t xml:space="preserve">Как только это в теле начинает происходить, </w:t>
      </w:r>
      <w:r w:rsidR="00A70A40" w:rsidRPr="00C81870">
        <w:rPr>
          <w:rFonts w:eastAsia="Arial"/>
          <w:b/>
          <w:bCs/>
          <w:color w:val="000000"/>
          <w:szCs w:val="24"/>
        </w:rPr>
        <w:t>энциклопедичность знаний начинает стягиваться на те темы, которые вы ведёте</w:t>
      </w:r>
      <w:r w:rsidR="00417116" w:rsidRPr="00C81870">
        <w:rPr>
          <w:rFonts w:eastAsia="Arial"/>
          <w:b/>
          <w:bCs/>
          <w:color w:val="000000"/>
          <w:szCs w:val="24"/>
        </w:rPr>
        <w:t xml:space="preserve"> (</w:t>
      </w:r>
      <w:r w:rsidR="00A70A40" w:rsidRPr="00C81870">
        <w:rPr>
          <w:rFonts w:eastAsia="Arial"/>
          <w:color w:val="000000"/>
          <w:szCs w:val="24"/>
        </w:rPr>
        <w:t xml:space="preserve">ваша </w:t>
      </w:r>
      <w:r w:rsidR="00FD4D1E" w:rsidRPr="00C81870">
        <w:rPr>
          <w:rFonts w:eastAsia="Arial"/>
          <w:color w:val="000000"/>
          <w:szCs w:val="24"/>
        </w:rPr>
        <w:t>О</w:t>
      </w:r>
      <w:r w:rsidR="00A70A40" w:rsidRPr="00C81870">
        <w:rPr>
          <w:rFonts w:eastAsia="Arial"/>
          <w:color w:val="000000"/>
          <w:szCs w:val="24"/>
        </w:rPr>
        <w:t>рганизация</w:t>
      </w:r>
      <w:r w:rsidR="00417116" w:rsidRPr="00C81870">
        <w:rPr>
          <w:rFonts w:eastAsia="Arial"/>
          <w:color w:val="000000"/>
          <w:szCs w:val="24"/>
        </w:rPr>
        <w:t xml:space="preserve"> – это и есть</w:t>
      </w:r>
      <w:r w:rsidR="00A70A40" w:rsidRPr="00C81870">
        <w:rPr>
          <w:rFonts w:eastAsia="Arial"/>
          <w:color w:val="000000"/>
          <w:szCs w:val="24"/>
        </w:rPr>
        <w:t xml:space="preserve"> ваша прямая тема в Чаше Должностного Полномочного</w:t>
      </w:r>
      <w:r w:rsidR="00417116" w:rsidRPr="00C81870">
        <w:rPr>
          <w:rFonts w:eastAsia="Arial"/>
          <w:color w:val="000000"/>
          <w:szCs w:val="24"/>
        </w:rPr>
        <w:t>)</w:t>
      </w:r>
      <w:r w:rsidR="00FD4D1E" w:rsidRPr="00C81870">
        <w:rPr>
          <w:rFonts w:eastAsia="Arial"/>
          <w:color w:val="000000"/>
          <w:szCs w:val="24"/>
        </w:rPr>
        <w:t xml:space="preserve"> и</w:t>
      </w:r>
      <w:r w:rsidR="00A70A40" w:rsidRPr="00C81870">
        <w:rPr>
          <w:rFonts w:eastAsia="Arial"/>
          <w:b/>
          <w:color w:val="000000"/>
          <w:szCs w:val="24"/>
        </w:rPr>
        <w:t xml:space="preserve"> вы становитесь магнитом, который организует процесс Мудрости для последующего введения в тезы Истиной, которой вы занимаетесь.</w:t>
      </w:r>
    </w:p>
    <w:p w:rsidR="00A70A40" w:rsidRPr="00C81870" w:rsidRDefault="00D26D83" w:rsidP="004C61F5">
      <w:pPr>
        <w:spacing w:after="0"/>
        <w:ind w:firstLine="567"/>
        <w:rPr>
          <w:rFonts w:eastAsia="Arial"/>
          <w:color w:val="000000"/>
          <w:szCs w:val="24"/>
        </w:rPr>
      </w:pPr>
      <w:r w:rsidRPr="00C81870">
        <w:rPr>
          <w:rFonts w:eastAsia="Arial"/>
          <w:color w:val="000000"/>
          <w:szCs w:val="24"/>
        </w:rPr>
        <w:t>По-моему,</w:t>
      </w:r>
      <w:r w:rsidR="00A70A40" w:rsidRPr="00C81870">
        <w:rPr>
          <w:rFonts w:eastAsia="Arial"/>
          <w:color w:val="000000"/>
          <w:szCs w:val="24"/>
        </w:rPr>
        <w:t xml:space="preserve"> вы же работали, и говорили, мне рассказывали, что вы по архетипам стяжаете Истину, или нет, или по космосам, или это не ваша группа?</w:t>
      </w:r>
      <w:r w:rsidR="00417116" w:rsidRPr="00C81870">
        <w:rPr>
          <w:rFonts w:eastAsia="Arial"/>
          <w:color w:val="000000"/>
          <w:szCs w:val="24"/>
        </w:rPr>
        <w:t xml:space="preserve"> </w:t>
      </w:r>
      <w:r w:rsidR="00A70A40" w:rsidRPr="00C81870">
        <w:rPr>
          <w:rFonts w:eastAsia="Arial"/>
          <w:color w:val="000000"/>
          <w:szCs w:val="24"/>
        </w:rPr>
        <w:t>Не</w:t>
      </w:r>
      <w:r w:rsidR="00417116" w:rsidRPr="00C81870">
        <w:rPr>
          <w:rFonts w:eastAsia="Arial"/>
          <w:color w:val="000000"/>
          <w:szCs w:val="24"/>
        </w:rPr>
        <w:t>т</w:t>
      </w:r>
      <w:r w:rsidR="00A70A40" w:rsidRPr="00C81870">
        <w:rPr>
          <w:rFonts w:eastAsia="Arial"/>
          <w:color w:val="000000"/>
          <w:szCs w:val="24"/>
        </w:rPr>
        <w:t>, вы такого не делали</w:t>
      </w:r>
      <w:r w:rsidR="00417116" w:rsidRPr="00C81870">
        <w:rPr>
          <w:rFonts w:eastAsia="Arial"/>
          <w:color w:val="000000"/>
          <w:szCs w:val="24"/>
        </w:rPr>
        <w:t>?</w:t>
      </w:r>
      <w:r w:rsidR="00A70A40" w:rsidRPr="00C81870">
        <w:rPr>
          <w:rFonts w:eastAsia="Arial"/>
          <w:color w:val="000000"/>
          <w:szCs w:val="24"/>
        </w:rPr>
        <w:t xml:space="preserve"> Где-то я вела </w:t>
      </w:r>
      <w:r w:rsidR="00417116" w:rsidRPr="00C81870">
        <w:rPr>
          <w:rFonts w:eastAsia="Arial"/>
          <w:color w:val="000000"/>
          <w:szCs w:val="24"/>
        </w:rPr>
        <w:t>А</w:t>
      </w:r>
      <w:r w:rsidR="00A70A40" w:rsidRPr="00C81870">
        <w:rPr>
          <w:rFonts w:eastAsia="Arial"/>
          <w:color w:val="000000"/>
          <w:szCs w:val="24"/>
        </w:rPr>
        <w:t>кадемический, а это был Минск</w:t>
      </w:r>
      <w:r w:rsidR="00417116" w:rsidRPr="00C81870">
        <w:rPr>
          <w:rFonts w:eastAsia="Arial"/>
          <w:color w:val="000000"/>
          <w:szCs w:val="24"/>
        </w:rPr>
        <w:t>.</w:t>
      </w:r>
      <w:r w:rsidR="00A70A40" w:rsidRPr="00C81870">
        <w:rPr>
          <w:rFonts w:eastAsia="Arial"/>
          <w:color w:val="000000"/>
          <w:szCs w:val="24"/>
        </w:rPr>
        <w:t xml:space="preserve"> </w:t>
      </w:r>
      <w:r w:rsidR="00417116" w:rsidRPr="00C81870">
        <w:rPr>
          <w:rFonts w:eastAsia="Arial"/>
          <w:color w:val="000000"/>
          <w:szCs w:val="24"/>
        </w:rPr>
        <w:t>В</w:t>
      </w:r>
      <w:r w:rsidR="00A70A40" w:rsidRPr="00C81870">
        <w:rPr>
          <w:rFonts w:eastAsia="Arial"/>
          <w:color w:val="000000"/>
          <w:szCs w:val="24"/>
        </w:rPr>
        <w:t xml:space="preserve">от они умнички. Они стяжали Синтезобраз по архетипам тех космосов, где ИВДИВО ведёт разработанность архетипов по 16 архетипов каждого космоса, теперь по </w:t>
      </w:r>
      <w:r w:rsidRPr="00C81870">
        <w:rPr>
          <w:rFonts w:eastAsia="Arial"/>
          <w:color w:val="000000"/>
          <w:szCs w:val="24"/>
        </w:rPr>
        <w:t>18</w:t>
      </w:r>
      <w:r w:rsidR="00A70A40" w:rsidRPr="00C81870">
        <w:rPr>
          <w:rFonts w:eastAsia="Arial"/>
          <w:color w:val="000000"/>
          <w:szCs w:val="24"/>
        </w:rPr>
        <w:t>.</w:t>
      </w:r>
    </w:p>
    <w:p w:rsidR="00C81870" w:rsidRPr="00C81870" w:rsidRDefault="00A70A40" w:rsidP="00D26D83">
      <w:pPr>
        <w:spacing w:after="0"/>
        <w:ind w:firstLine="567"/>
        <w:rPr>
          <w:rFonts w:eastAsia="Arial"/>
          <w:b/>
          <w:bCs/>
          <w:color w:val="000000"/>
          <w:szCs w:val="24"/>
        </w:rPr>
      </w:pPr>
      <w:r w:rsidRPr="00C81870">
        <w:rPr>
          <w:rFonts w:eastAsia="Arial"/>
          <w:i/>
          <w:color w:val="000000"/>
          <w:szCs w:val="24"/>
        </w:rPr>
        <w:t>Из зала:</w:t>
      </w:r>
      <w:r w:rsidRPr="00C81870">
        <w:rPr>
          <w:rFonts w:eastAsia="Arial"/>
          <w:color w:val="000000"/>
          <w:szCs w:val="24"/>
        </w:rPr>
        <w:t xml:space="preserve"> </w:t>
      </w:r>
      <w:r w:rsidRPr="00C81870">
        <w:rPr>
          <w:rFonts w:eastAsia="Arial"/>
          <w:i/>
          <w:color w:val="000000"/>
          <w:szCs w:val="24"/>
        </w:rPr>
        <w:t>У нас такое было раньше, когда мы вели это дополнительными практиками.</w:t>
      </w:r>
    </w:p>
    <w:p w:rsidR="0051003E" w:rsidRPr="00C81870" w:rsidRDefault="00A70A40" w:rsidP="00D26D83">
      <w:pPr>
        <w:spacing w:after="0"/>
        <w:ind w:firstLine="567"/>
        <w:rPr>
          <w:rFonts w:eastAsia="Arial"/>
          <w:color w:val="000000"/>
          <w:szCs w:val="24"/>
        </w:rPr>
      </w:pPr>
      <w:r w:rsidRPr="00C81870">
        <w:rPr>
          <w:rFonts w:eastAsia="Arial"/>
          <w:color w:val="000000"/>
          <w:szCs w:val="24"/>
        </w:rPr>
        <w:t>Вот, потому что у меня сейчас такая как бы связка пришла от Мории, что это было</w:t>
      </w:r>
      <w:r w:rsidR="00417116" w:rsidRPr="00C81870">
        <w:rPr>
          <w:rFonts w:eastAsia="Arial"/>
          <w:color w:val="000000"/>
          <w:szCs w:val="24"/>
        </w:rPr>
        <w:t>.</w:t>
      </w:r>
      <w:r w:rsidRPr="00C81870">
        <w:rPr>
          <w:rFonts w:eastAsia="Arial"/>
          <w:color w:val="000000"/>
          <w:szCs w:val="24"/>
        </w:rPr>
        <w:t xml:space="preserve"> </w:t>
      </w:r>
      <w:r w:rsidR="00417116" w:rsidRPr="00C81870">
        <w:rPr>
          <w:rFonts w:eastAsia="Arial"/>
          <w:color w:val="000000"/>
          <w:szCs w:val="24"/>
        </w:rPr>
        <w:t>Н</w:t>
      </w:r>
      <w:r w:rsidRPr="00C81870">
        <w:rPr>
          <w:rFonts w:eastAsia="Arial"/>
          <w:color w:val="000000"/>
          <w:szCs w:val="24"/>
        </w:rPr>
        <w:t>о Минск</w:t>
      </w:r>
      <w:r w:rsidR="00417116" w:rsidRPr="00C81870">
        <w:rPr>
          <w:rFonts w:eastAsia="Arial"/>
          <w:color w:val="000000"/>
          <w:szCs w:val="24"/>
        </w:rPr>
        <w:t>,</w:t>
      </w:r>
      <w:r w:rsidRPr="00C81870">
        <w:rPr>
          <w:rFonts w:eastAsia="Arial"/>
          <w:color w:val="000000"/>
          <w:szCs w:val="24"/>
        </w:rPr>
        <w:t xml:space="preserve"> они прямо умнички, они это делали. Вопрос тогда к вам, это может быть такая отдельная тема, но, как мы занимаемся Истиной? Вот мы опять приходим к этому вопросу. Получается, что по факту, </w:t>
      </w:r>
      <w:r w:rsidRPr="00C81870">
        <w:rPr>
          <w:rFonts w:eastAsia="Arial"/>
          <w:b/>
          <w:color w:val="000000"/>
          <w:szCs w:val="24"/>
        </w:rPr>
        <w:t>чтобы Истина горела и воспроизводила мудрость,</w:t>
      </w:r>
      <w:r w:rsidR="00C81870" w:rsidRPr="00C81870">
        <w:rPr>
          <w:rFonts w:eastAsia="Arial"/>
          <w:b/>
          <w:color w:val="000000"/>
          <w:szCs w:val="24"/>
        </w:rPr>
        <w:t xml:space="preserve"> – </w:t>
      </w:r>
      <w:r w:rsidRPr="00C81870">
        <w:rPr>
          <w:rFonts w:eastAsia="Arial"/>
          <w:bCs/>
          <w:color w:val="000000"/>
          <w:szCs w:val="24"/>
        </w:rPr>
        <w:t xml:space="preserve">простите за это выражение «воспроизводство», но она вырабатывает мудрость своим </w:t>
      </w:r>
      <w:r w:rsidR="00417116" w:rsidRPr="00C81870">
        <w:rPr>
          <w:rFonts w:eastAsia="Arial"/>
          <w:bCs/>
          <w:color w:val="000000"/>
          <w:szCs w:val="24"/>
        </w:rPr>
        <w:t>горени</w:t>
      </w:r>
      <w:r w:rsidRPr="00C81870">
        <w:rPr>
          <w:rFonts w:eastAsia="Arial"/>
          <w:bCs/>
          <w:color w:val="000000"/>
          <w:szCs w:val="24"/>
        </w:rPr>
        <w:t>ем</w:t>
      </w:r>
      <w:r w:rsidR="00C81870" w:rsidRPr="00C81870">
        <w:rPr>
          <w:rFonts w:eastAsia="Arial"/>
          <w:b/>
          <w:color w:val="000000"/>
          <w:szCs w:val="24"/>
        </w:rPr>
        <w:t xml:space="preserve"> – </w:t>
      </w:r>
      <w:r w:rsidRPr="00C81870">
        <w:rPr>
          <w:rFonts w:eastAsia="Arial"/>
          <w:b/>
          <w:color w:val="000000"/>
          <w:szCs w:val="24"/>
        </w:rPr>
        <w:t>у неё должны быть основания, откуда она действует</w:t>
      </w:r>
      <w:r w:rsidR="00417116" w:rsidRPr="00C81870">
        <w:rPr>
          <w:rFonts w:eastAsia="Arial"/>
          <w:b/>
          <w:color w:val="000000"/>
          <w:szCs w:val="24"/>
        </w:rPr>
        <w:t xml:space="preserve">, то </w:t>
      </w:r>
      <w:r w:rsidRPr="00C81870">
        <w:rPr>
          <w:rFonts w:eastAsia="Arial"/>
          <w:b/>
          <w:color w:val="000000"/>
          <w:szCs w:val="24"/>
        </w:rPr>
        <w:t>есть</w:t>
      </w:r>
      <w:r w:rsidR="00417116" w:rsidRPr="00C81870">
        <w:rPr>
          <w:rFonts w:eastAsia="Arial"/>
          <w:b/>
          <w:color w:val="000000"/>
          <w:szCs w:val="24"/>
        </w:rPr>
        <w:t xml:space="preserve"> </w:t>
      </w:r>
      <w:r w:rsidRPr="00C81870">
        <w:rPr>
          <w:rFonts w:eastAsia="Arial"/>
          <w:b/>
          <w:color w:val="000000"/>
          <w:szCs w:val="24"/>
        </w:rPr>
        <w:t xml:space="preserve">из каких реалий идёт синтезирование этого процесса как Части. </w:t>
      </w:r>
      <w:r w:rsidRPr="00C81870">
        <w:rPr>
          <w:rFonts w:eastAsia="Arial"/>
          <w:color w:val="000000"/>
          <w:szCs w:val="24"/>
        </w:rPr>
        <w:t>Вот словно явление Чаши вчера было в целом, Чаша Должностно Полномочных. Так и есть процесс Истины. Может быть, вы в синтез-деятельности подразделения это поставили</w:t>
      </w:r>
      <w:r w:rsidR="0051003E" w:rsidRPr="00C81870">
        <w:rPr>
          <w:rFonts w:eastAsia="Arial"/>
          <w:color w:val="000000"/>
          <w:szCs w:val="24"/>
        </w:rPr>
        <w:t>.</w:t>
      </w:r>
    </w:p>
    <w:p w:rsidR="00A70A40" w:rsidRPr="00C81870" w:rsidRDefault="0051003E" w:rsidP="00D26D83">
      <w:pPr>
        <w:spacing w:after="0"/>
        <w:ind w:firstLine="567"/>
        <w:rPr>
          <w:rFonts w:eastAsia="Arial"/>
          <w:b/>
          <w:szCs w:val="24"/>
        </w:rPr>
      </w:pPr>
      <w:r w:rsidRPr="00C81870">
        <w:rPr>
          <w:rFonts w:eastAsia="Arial"/>
          <w:color w:val="000000"/>
          <w:szCs w:val="24"/>
        </w:rPr>
        <w:t>Н</w:t>
      </w:r>
      <w:r w:rsidR="00A70A40" w:rsidRPr="00C81870">
        <w:rPr>
          <w:rFonts w:eastAsia="Arial"/>
          <w:color w:val="000000"/>
          <w:szCs w:val="24"/>
        </w:rPr>
        <w:t xml:space="preserve">о вот, когда мы вчера говорили о том, что важно подхъянить, осознать, подумать, но между нами, что значит, переход </w:t>
      </w:r>
      <w:r w:rsidRPr="00C81870">
        <w:rPr>
          <w:rFonts w:eastAsia="Arial"/>
          <w:color w:val="000000"/>
          <w:szCs w:val="24"/>
        </w:rPr>
        <w:t>У</w:t>
      </w:r>
      <w:r w:rsidR="00A70A40" w:rsidRPr="00C81870">
        <w:rPr>
          <w:rFonts w:eastAsia="Arial"/>
          <w:color w:val="000000"/>
          <w:szCs w:val="24"/>
        </w:rPr>
        <w:t xml:space="preserve">чёного или </w:t>
      </w:r>
      <w:r w:rsidRPr="00C81870">
        <w:rPr>
          <w:rFonts w:eastAsia="Arial"/>
          <w:color w:val="000000"/>
          <w:szCs w:val="24"/>
        </w:rPr>
        <w:t>Н</w:t>
      </w:r>
      <w:r w:rsidR="00A70A40" w:rsidRPr="00C81870">
        <w:rPr>
          <w:rFonts w:eastAsia="Arial"/>
          <w:color w:val="000000"/>
          <w:szCs w:val="24"/>
        </w:rPr>
        <w:t>аучника из философской стези в парадигмальную стезю, и какая должна быть тогда парадигмальная наука как раз своей физичностью в Синтез-Академии Парадигмы Философии и Стратагемии</w:t>
      </w:r>
      <w:r w:rsidRPr="00C81870">
        <w:rPr>
          <w:rFonts w:eastAsia="Arial"/>
          <w:color w:val="000000"/>
          <w:szCs w:val="24"/>
        </w:rPr>
        <w:t xml:space="preserve">? </w:t>
      </w:r>
      <w:r w:rsidR="00A70A40" w:rsidRPr="00C81870">
        <w:rPr>
          <w:rFonts w:eastAsia="Arial"/>
          <w:color w:val="000000"/>
          <w:szCs w:val="24"/>
        </w:rPr>
        <w:t>Какова она должна быть?</w:t>
      </w:r>
      <w:r w:rsidR="00C81870" w:rsidRPr="00C81870">
        <w:rPr>
          <w:rFonts w:eastAsia="Arial"/>
          <w:color w:val="000000"/>
          <w:szCs w:val="24"/>
        </w:rPr>
        <w:t xml:space="preserve"> – </w:t>
      </w:r>
      <w:r w:rsidRPr="00C81870">
        <w:rPr>
          <w:rFonts w:eastAsia="Arial"/>
          <w:color w:val="000000"/>
          <w:szCs w:val="24"/>
        </w:rPr>
        <w:t>О</w:t>
      </w:r>
      <w:r w:rsidR="00A70A40" w:rsidRPr="00C81870">
        <w:rPr>
          <w:rFonts w:eastAsia="Arial"/>
          <w:color w:val="000000"/>
          <w:szCs w:val="24"/>
        </w:rPr>
        <w:t>твет в теле Аватара сверхпассионарностью той Воли Синтеза, которую вы несёте</w:t>
      </w:r>
      <w:r w:rsidRPr="00C81870">
        <w:rPr>
          <w:rFonts w:eastAsia="Arial"/>
          <w:color w:val="000000"/>
          <w:szCs w:val="24"/>
        </w:rPr>
        <w:t>: п</w:t>
      </w:r>
      <w:r w:rsidR="00A70A40" w:rsidRPr="00C81870">
        <w:rPr>
          <w:rFonts w:eastAsia="Arial"/>
          <w:color w:val="000000"/>
          <w:szCs w:val="24"/>
        </w:rPr>
        <w:t>оставили себе задачу разработать, осознать, понять перспективы, выявить</w:t>
      </w:r>
      <w:r w:rsidRPr="00C81870">
        <w:rPr>
          <w:rFonts w:eastAsia="Arial"/>
          <w:color w:val="000000"/>
          <w:szCs w:val="24"/>
        </w:rPr>
        <w:t>, и</w:t>
      </w:r>
      <w:r w:rsidR="00A70A40" w:rsidRPr="00C81870">
        <w:rPr>
          <w:rFonts w:eastAsia="Arial"/>
          <w:color w:val="000000"/>
          <w:szCs w:val="24"/>
        </w:rPr>
        <w:t xml:space="preserve"> вы в процессе длительности восхождения начинаете на это организовываться.</w:t>
      </w:r>
      <w:r w:rsidRPr="00C81870">
        <w:rPr>
          <w:rFonts w:eastAsia="Arial"/>
          <w:color w:val="000000"/>
          <w:szCs w:val="24"/>
        </w:rPr>
        <w:t xml:space="preserve"> </w:t>
      </w:r>
      <w:r w:rsidR="00A70A40" w:rsidRPr="00C81870">
        <w:rPr>
          <w:rFonts w:eastAsia="Arial"/>
          <w:color w:val="000000"/>
          <w:szCs w:val="24"/>
        </w:rPr>
        <w:t xml:space="preserve">Я сейчас тоже могу сказать, чтобы вас, наверное, успокоить. </w:t>
      </w:r>
      <w:r w:rsidR="00A70A40" w:rsidRPr="00C81870">
        <w:rPr>
          <w:rFonts w:eastAsia="Arial"/>
          <w:b/>
          <w:color w:val="000000"/>
          <w:szCs w:val="24"/>
        </w:rPr>
        <w:t>Само состояние сверхпассионарности Воли предполагает работу всей внутренней организации, начиная от Изначально Вышестоящего Отца, заканчивая внутренним миром внутри вас.</w:t>
      </w:r>
    </w:p>
    <w:p w:rsidR="00C81870" w:rsidRPr="00C81870" w:rsidRDefault="00A70A40" w:rsidP="00D26D83">
      <w:pPr>
        <w:spacing w:after="0"/>
        <w:ind w:firstLine="567"/>
        <w:rPr>
          <w:rFonts w:eastAsia="Arial"/>
          <w:color w:val="000000"/>
          <w:szCs w:val="24"/>
        </w:rPr>
      </w:pPr>
      <w:r w:rsidRPr="00C81870">
        <w:rPr>
          <w:rFonts w:eastAsia="Arial"/>
          <w:color w:val="000000"/>
          <w:szCs w:val="24"/>
        </w:rPr>
        <w:t xml:space="preserve">То есть, если мы идём в </w:t>
      </w:r>
      <w:r w:rsidR="0051003E" w:rsidRPr="00C81870">
        <w:rPr>
          <w:rFonts w:eastAsia="Arial"/>
          <w:color w:val="000000"/>
          <w:szCs w:val="24"/>
        </w:rPr>
        <w:t>П</w:t>
      </w:r>
      <w:r w:rsidRPr="00C81870">
        <w:rPr>
          <w:rFonts w:eastAsia="Arial"/>
          <w:color w:val="000000"/>
          <w:szCs w:val="24"/>
        </w:rPr>
        <w:t xml:space="preserve">арадигмолога, у нас работает с вами схема шестнадцать на четыре, с точки зрения 16-рицы, где она отражает от </w:t>
      </w:r>
      <w:r w:rsidR="0051003E" w:rsidRPr="00C81870">
        <w:rPr>
          <w:rFonts w:eastAsia="Arial"/>
          <w:color w:val="000000"/>
          <w:szCs w:val="24"/>
        </w:rPr>
        <w:t>В</w:t>
      </w:r>
      <w:r w:rsidRPr="00C81870">
        <w:rPr>
          <w:rFonts w:eastAsia="Arial"/>
          <w:color w:val="000000"/>
          <w:szCs w:val="24"/>
        </w:rPr>
        <w:t xml:space="preserve">нутреннего Изначально Вышестоящего Отца до </w:t>
      </w:r>
      <w:r w:rsidR="0051003E" w:rsidRPr="00C81870">
        <w:rPr>
          <w:rFonts w:eastAsia="Arial"/>
          <w:color w:val="000000"/>
          <w:szCs w:val="24"/>
        </w:rPr>
        <w:t>В</w:t>
      </w:r>
      <w:r w:rsidRPr="00C81870">
        <w:rPr>
          <w:rFonts w:eastAsia="Arial"/>
          <w:color w:val="000000"/>
          <w:szCs w:val="24"/>
        </w:rPr>
        <w:t xml:space="preserve">нутреннего </w:t>
      </w:r>
      <w:r w:rsidR="0051003E" w:rsidRPr="00C81870">
        <w:rPr>
          <w:rFonts w:eastAsia="Arial"/>
          <w:color w:val="000000"/>
          <w:szCs w:val="24"/>
        </w:rPr>
        <w:t>М</w:t>
      </w:r>
      <w:r w:rsidRPr="00C81870">
        <w:rPr>
          <w:rFonts w:eastAsia="Arial"/>
          <w:color w:val="000000"/>
          <w:szCs w:val="24"/>
        </w:rPr>
        <w:t>ира нас с вами</w:t>
      </w:r>
      <w:r w:rsidR="00AB6534" w:rsidRPr="00C81870">
        <w:rPr>
          <w:rFonts w:eastAsia="Arial"/>
          <w:color w:val="000000"/>
          <w:szCs w:val="24"/>
        </w:rPr>
        <w:t xml:space="preserve"> </w:t>
      </w:r>
      <w:r w:rsidRPr="00C81870">
        <w:rPr>
          <w:rFonts w:eastAsia="Arial"/>
          <w:color w:val="000000"/>
          <w:szCs w:val="24"/>
        </w:rPr>
        <w:t>с точки зрения парадигмальности. И когда вы не можете воспринимать долго напор действия, это говорит о том, что внутри Синтез заканчивается той предельностью, где вы выключаетесь в восприятии.</w:t>
      </w:r>
    </w:p>
    <w:p w:rsidR="00A70A40" w:rsidRPr="00C81870" w:rsidRDefault="00A70A40" w:rsidP="00D26D83">
      <w:pPr>
        <w:spacing w:after="0"/>
        <w:ind w:firstLine="567"/>
        <w:rPr>
          <w:rFonts w:eastAsia="Arial"/>
          <w:szCs w:val="24"/>
        </w:rPr>
      </w:pPr>
      <w:r w:rsidRPr="00C81870">
        <w:rPr>
          <w:rFonts w:eastAsia="Arial"/>
          <w:color w:val="000000"/>
          <w:szCs w:val="24"/>
        </w:rPr>
        <w:t>А у явления самой Истины, она</w:t>
      </w:r>
      <w:r w:rsidR="00C81870" w:rsidRPr="00C81870">
        <w:rPr>
          <w:rFonts w:eastAsia="Arial"/>
          <w:color w:val="000000"/>
          <w:szCs w:val="24"/>
        </w:rPr>
        <w:t xml:space="preserve"> – </w:t>
      </w:r>
      <w:r w:rsidRPr="00C81870">
        <w:rPr>
          <w:rFonts w:eastAsia="Arial"/>
          <w:color w:val="000000"/>
          <w:szCs w:val="24"/>
        </w:rPr>
        <w:t>вот к вопросу как раз</w:t>
      </w:r>
      <w:r w:rsidR="0051003E" w:rsidRPr="00C81870">
        <w:rPr>
          <w:rFonts w:eastAsia="Arial"/>
          <w:color w:val="000000"/>
          <w:szCs w:val="24"/>
        </w:rPr>
        <w:t xml:space="preserve"> </w:t>
      </w:r>
      <w:r w:rsidR="0051003E" w:rsidRPr="00C81870">
        <w:rPr>
          <w:rFonts w:eastAsia="Arial"/>
          <w:b/>
          <w:bCs/>
          <w:color w:val="000000"/>
          <w:szCs w:val="24"/>
        </w:rPr>
        <w:t>Н</w:t>
      </w:r>
      <w:r w:rsidRPr="00C81870">
        <w:rPr>
          <w:rFonts w:eastAsia="Arial"/>
          <w:b/>
          <w:bCs/>
          <w:color w:val="000000"/>
          <w:szCs w:val="24"/>
        </w:rPr>
        <w:t>аучного Духа, как вы думаете, он должен быть, каким?</w:t>
      </w:r>
      <w:r w:rsidRPr="00C81870">
        <w:rPr>
          <w:rFonts w:eastAsia="Arial"/>
          <w:b/>
          <w:bCs/>
          <w:szCs w:val="24"/>
        </w:rPr>
        <w:t xml:space="preserve"> </w:t>
      </w:r>
      <w:r w:rsidR="0051003E" w:rsidRPr="00C81870">
        <w:rPr>
          <w:rFonts w:eastAsia="Arial"/>
          <w:color w:val="000000"/>
          <w:szCs w:val="24"/>
        </w:rPr>
        <w:t>(</w:t>
      </w:r>
      <w:r w:rsidRPr="00C81870">
        <w:rPr>
          <w:rFonts w:eastAsia="Arial"/>
          <w:color w:val="000000"/>
          <w:szCs w:val="24"/>
        </w:rPr>
        <w:t>Вот</w:t>
      </w:r>
      <w:r w:rsidR="0051003E" w:rsidRPr="00C81870">
        <w:rPr>
          <w:rFonts w:eastAsia="Arial"/>
          <w:color w:val="000000"/>
          <w:szCs w:val="24"/>
        </w:rPr>
        <w:t xml:space="preserve"> </w:t>
      </w:r>
      <w:r w:rsidRPr="00C81870">
        <w:rPr>
          <w:rFonts w:eastAsia="Arial"/>
          <w:color w:val="000000"/>
          <w:szCs w:val="24"/>
        </w:rPr>
        <w:t>я надеюсь, что из здесь присутствующих нет тех, у кого компетентная реализация Адепт или Ману, надеюсь. То есть, как бы Человек Изначально Вышестоящего Отца стяжён у всех.</w:t>
      </w:r>
      <w:r w:rsidR="0051003E" w:rsidRPr="00C81870">
        <w:rPr>
          <w:rFonts w:eastAsia="Arial"/>
          <w:color w:val="000000"/>
          <w:szCs w:val="24"/>
        </w:rPr>
        <w:t xml:space="preserve">) </w:t>
      </w:r>
      <w:r w:rsidRPr="00C81870">
        <w:rPr>
          <w:rFonts w:eastAsia="Arial"/>
          <w:color w:val="000000"/>
          <w:szCs w:val="24"/>
        </w:rPr>
        <w:t>Значит, у вас у всех сейчас должна включаться научная буддичность и научный дух.</w:t>
      </w:r>
      <w:r w:rsidR="0051003E" w:rsidRPr="00C81870">
        <w:rPr>
          <w:rFonts w:eastAsia="Arial"/>
          <w:color w:val="000000"/>
          <w:szCs w:val="24"/>
        </w:rPr>
        <w:t xml:space="preserve"> </w:t>
      </w:r>
      <w:r w:rsidRPr="00C81870">
        <w:rPr>
          <w:rFonts w:eastAsia="Arial"/>
          <w:color w:val="000000"/>
          <w:szCs w:val="24"/>
        </w:rPr>
        <w:t xml:space="preserve">Если Дух организует </w:t>
      </w:r>
      <w:r w:rsidR="0051003E" w:rsidRPr="00C81870">
        <w:rPr>
          <w:rFonts w:eastAsia="Arial"/>
          <w:color w:val="000000"/>
          <w:szCs w:val="24"/>
        </w:rPr>
        <w:t>М</w:t>
      </w:r>
      <w:r w:rsidRPr="00C81870">
        <w:rPr>
          <w:rFonts w:eastAsia="Arial"/>
          <w:color w:val="000000"/>
          <w:szCs w:val="24"/>
        </w:rPr>
        <w:t xml:space="preserve">удрость, мы говорим, что </w:t>
      </w:r>
      <w:r w:rsidR="0051003E" w:rsidRPr="00C81870">
        <w:rPr>
          <w:rFonts w:eastAsia="Arial"/>
          <w:color w:val="000000"/>
          <w:szCs w:val="24"/>
        </w:rPr>
        <w:t>М</w:t>
      </w:r>
      <w:r w:rsidRPr="00C81870">
        <w:rPr>
          <w:rFonts w:eastAsia="Arial"/>
          <w:color w:val="000000"/>
          <w:szCs w:val="24"/>
        </w:rPr>
        <w:t>удрость вовне</w:t>
      </w:r>
      <w:r w:rsidR="00C81870" w:rsidRPr="00C81870">
        <w:rPr>
          <w:rFonts w:eastAsia="Arial"/>
          <w:color w:val="000000"/>
          <w:szCs w:val="24"/>
        </w:rPr>
        <w:t xml:space="preserve"> – </w:t>
      </w:r>
      <w:r w:rsidRPr="00C81870">
        <w:rPr>
          <w:rFonts w:eastAsia="Arial"/>
          <w:color w:val="000000"/>
          <w:szCs w:val="24"/>
        </w:rPr>
        <w:t xml:space="preserve">Синтез внутри, тогда вопрос </w:t>
      </w:r>
      <w:r w:rsidR="0051003E" w:rsidRPr="00C81870">
        <w:rPr>
          <w:rFonts w:eastAsia="Arial"/>
          <w:color w:val="000000"/>
          <w:szCs w:val="24"/>
        </w:rPr>
        <w:t>Н</w:t>
      </w:r>
      <w:r w:rsidRPr="00C81870">
        <w:rPr>
          <w:rFonts w:eastAsia="Arial"/>
          <w:color w:val="000000"/>
          <w:szCs w:val="24"/>
        </w:rPr>
        <w:t xml:space="preserve">аучного </w:t>
      </w:r>
      <w:r w:rsidR="0051003E" w:rsidRPr="00C81870">
        <w:rPr>
          <w:rFonts w:eastAsia="Arial"/>
          <w:color w:val="000000"/>
          <w:szCs w:val="24"/>
        </w:rPr>
        <w:t>С</w:t>
      </w:r>
      <w:r w:rsidRPr="00C81870">
        <w:rPr>
          <w:rFonts w:eastAsia="Arial"/>
          <w:color w:val="000000"/>
          <w:szCs w:val="24"/>
        </w:rPr>
        <w:t xml:space="preserve">интеза и </w:t>
      </w:r>
      <w:r w:rsidR="0051003E" w:rsidRPr="00C81870">
        <w:rPr>
          <w:rFonts w:eastAsia="Arial"/>
          <w:color w:val="000000"/>
          <w:szCs w:val="24"/>
        </w:rPr>
        <w:t>Н</w:t>
      </w:r>
      <w:r w:rsidRPr="00C81870">
        <w:rPr>
          <w:rFonts w:eastAsia="Arial"/>
          <w:color w:val="000000"/>
          <w:szCs w:val="24"/>
        </w:rPr>
        <w:t xml:space="preserve">аучной </w:t>
      </w:r>
      <w:r w:rsidR="0051003E" w:rsidRPr="00C81870">
        <w:rPr>
          <w:rFonts w:eastAsia="Arial"/>
          <w:color w:val="000000"/>
          <w:szCs w:val="24"/>
        </w:rPr>
        <w:t>М</w:t>
      </w:r>
      <w:r w:rsidRPr="00C81870">
        <w:rPr>
          <w:rFonts w:eastAsia="Arial"/>
          <w:color w:val="000000"/>
          <w:szCs w:val="24"/>
        </w:rPr>
        <w:t>удрости, которой мне хватает или достаточно, и я себе поставила цель, что я начинаю это разрабатывать не из возожжённости разовых каких-то процессов, а из постоянства действия, что я начинаю этим жить. Жить.</w:t>
      </w:r>
    </w:p>
    <w:p w:rsidR="00C81870" w:rsidRPr="00C81870" w:rsidRDefault="00A70A40" w:rsidP="00D26D83">
      <w:pPr>
        <w:spacing w:after="0"/>
        <w:ind w:firstLine="567"/>
        <w:rPr>
          <w:rFonts w:eastAsia="Arial"/>
          <w:color w:val="000000"/>
          <w:szCs w:val="24"/>
        </w:rPr>
      </w:pPr>
      <w:r w:rsidRPr="00C81870">
        <w:rPr>
          <w:rFonts w:eastAsia="Arial"/>
          <w:color w:val="000000"/>
          <w:szCs w:val="24"/>
        </w:rPr>
        <w:t>У Аватара подразделения есть специфический Синтез, называется ИВДИВО</w:t>
      </w:r>
      <w:r w:rsidR="00AB6534" w:rsidRPr="00C81870">
        <w:rPr>
          <w:rFonts w:eastAsia="Arial"/>
          <w:color w:val="000000"/>
          <w:szCs w:val="24"/>
        </w:rPr>
        <w:t>-</w:t>
      </w:r>
      <w:r w:rsidRPr="00C81870">
        <w:rPr>
          <w:rFonts w:eastAsia="Arial"/>
          <w:color w:val="000000"/>
          <w:szCs w:val="24"/>
        </w:rPr>
        <w:t xml:space="preserve">Синтез Всеобщина, убираем слово </w:t>
      </w:r>
      <w:r w:rsidRPr="00C81870">
        <w:rPr>
          <w:rFonts w:eastAsia="Arial"/>
          <w:i/>
          <w:iCs/>
          <w:color w:val="000000"/>
          <w:szCs w:val="24"/>
        </w:rPr>
        <w:t>Всеобщина</w:t>
      </w:r>
      <w:r w:rsidRPr="00C81870">
        <w:rPr>
          <w:rFonts w:eastAsia="Arial"/>
          <w:color w:val="000000"/>
          <w:szCs w:val="24"/>
        </w:rPr>
        <w:t>. Есть ИВДИВО</w:t>
      </w:r>
      <w:r w:rsidR="00AB6534" w:rsidRPr="00C81870">
        <w:rPr>
          <w:rFonts w:eastAsia="Arial"/>
          <w:color w:val="000000"/>
          <w:szCs w:val="24"/>
        </w:rPr>
        <w:t>-</w:t>
      </w:r>
      <w:r w:rsidRPr="00C81870">
        <w:rPr>
          <w:rFonts w:eastAsia="Arial"/>
          <w:color w:val="000000"/>
          <w:szCs w:val="24"/>
        </w:rPr>
        <w:t>Синтез. Вопрос</w:t>
      </w:r>
      <w:r w:rsidR="00AB6534" w:rsidRPr="00C81870">
        <w:rPr>
          <w:rFonts w:eastAsia="Arial"/>
          <w:color w:val="000000"/>
          <w:szCs w:val="24"/>
        </w:rPr>
        <w:t>:</w:t>
      </w:r>
      <w:r w:rsidRPr="00C81870">
        <w:rPr>
          <w:rFonts w:eastAsia="Arial"/>
          <w:color w:val="000000"/>
          <w:szCs w:val="24"/>
        </w:rPr>
        <w:t xml:space="preserve"> </w:t>
      </w:r>
      <w:r w:rsidRPr="00C81870">
        <w:rPr>
          <w:rFonts w:eastAsia="Arial"/>
          <w:b/>
          <w:bCs/>
          <w:color w:val="000000"/>
          <w:szCs w:val="24"/>
        </w:rPr>
        <w:t>что такое ИВДИВО</w:t>
      </w:r>
      <w:r w:rsidR="00AB6534" w:rsidRPr="00C81870">
        <w:rPr>
          <w:rFonts w:eastAsia="Arial"/>
          <w:b/>
          <w:bCs/>
          <w:color w:val="000000"/>
          <w:szCs w:val="24"/>
        </w:rPr>
        <w:t>-</w:t>
      </w:r>
      <w:r w:rsidRPr="00C81870">
        <w:rPr>
          <w:rFonts w:eastAsia="Arial"/>
          <w:b/>
          <w:bCs/>
          <w:color w:val="000000"/>
          <w:szCs w:val="24"/>
        </w:rPr>
        <w:t>Синтез с точки зрения должностного управления Аватара?</w:t>
      </w:r>
    </w:p>
    <w:p w:rsidR="00A70A40" w:rsidRPr="00C81870" w:rsidRDefault="00A70A40" w:rsidP="00D26D83">
      <w:pPr>
        <w:spacing w:after="0"/>
        <w:ind w:firstLine="567"/>
        <w:rPr>
          <w:rFonts w:eastAsia="Arial"/>
          <w:color w:val="000000"/>
          <w:szCs w:val="24"/>
        </w:rPr>
      </w:pPr>
      <w:r w:rsidRPr="00C81870">
        <w:rPr>
          <w:rFonts w:eastAsia="Arial"/>
          <w:color w:val="000000"/>
          <w:szCs w:val="24"/>
        </w:rPr>
        <w:lastRenderedPageBreak/>
        <w:t>Это к вопросу, сейчас опять будет непонятно, как вчера.</w:t>
      </w:r>
      <w:r w:rsidR="00AB6534" w:rsidRPr="00C81870">
        <w:rPr>
          <w:rFonts w:eastAsia="Arial"/>
          <w:color w:val="000000"/>
          <w:szCs w:val="24"/>
        </w:rPr>
        <w:t xml:space="preserve"> </w:t>
      </w:r>
      <w:r w:rsidRPr="00C81870">
        <w:rPr>
          <w:rFonts w:eastAsia="Arial"/>
          <w:color w:val="000000"/>
          <w:szCs w:val="24"/>
        </w:rPr>
        <w:t>То есть чувствуете, вот мы набираем разгон, я начинаю говорить образами, которые не физические. Но ребята, если говорить так, чтобы было бы понятно, тогда не будет действия. Потому что наша задача поговорить не на физическое понимание, чтобы ваш внутренний мир, внутри вы включились и начали работать всем своим потенциалом. Там поглаживаниями не обойтись, там должна быть чёткая воля в действии.</w:t>
      </w:r>
      <w:r w:rsidR="00AB6534" w:rsidRPr="00C81870">
        <w:rPr>
          <w:rFonts w:eastAsia="Arial"/>
          <w:color w:val="000000"/>
          <w:szCs w:val="24"/>
        </w:rPr>
        <w:t xml:space="preserve"> В</w:t>
      </w:r>
      <w:r w:rsidRPr="00C81870">
        <w:rPr>
          <w:rFonts w:eastAsia="Arial"/>
          <w:color w:val="000000"/>
          <w:szCs w:val="24"/>
        </w:rPr>
        <w:t xml:space="preserve">осхождение, услышьте, </w:t>
      </w:r>
      <w:r w:rsidRPr="00C81870">
        <w:rPr>
          <w:rFonts w:eastAsia="Arial"/>
          <w:b/>
          <w:color w:val="000000"/>
          <w:szCs w:val="24"/>
        </w:rPr>
        <w:t xml:space="preserve">внутри у вас должно быть восхождение, не вовне. Если внутри восхождение отсутствует с командой </w:t>
      </w:r>
      <w:r w:rsidR="00AB6534" w:rsidRPr="00C81870">
        <w:rPr>
          <w:rFonts w:eastAsia="Arial"/>
          <w:b/>
          <w:color w:val="000000"/>
          <w:szCs w:val="24"/>
        </w:rPr>
        <w:t>П</w:t>
      </w:r>
      <w:r w:rsidRPr="00C81870">
        <w:rPr>
          <w:rFonts w:eastAsia="Arial"/>
          <w:b/>
          <w:color w:val="000000"/>
          <w:szCs w:val="24"/>
        </w:rPr>
        <w:t>одразделения, с командой ИВДИВО, внешне мы тоже перестаём расти</w:t>
      </w:r>
      <w:r w:rsidRPr="00C81870">
        <w:rPr>
          <w:rFonts w:eastAsia="Arial"/>
          <w:color w:val="000000"/>
          <w:szCs w:val="24"/>
        </w:rPr>
        <w:t>. Нет, всё ИВДИВО растёт в знаменателе, каждый из нас подтягивается. Для Истины подтягиваться невозможно.</w:t>
      </w:r>
      <w:r w:rsidRPr="00C81870">
        <w:rPr>
          <w:rFonts w:eastAsia="Arial"/>
          <w:szCs w:val="24"/>
        </w:rPr>
        <w:t xml:space="preserve"> </w:t>
      </w:r>
      <w:r w:rsidR="00AB6534" w:rsidRPr="00C81870">
        <w:rPr>
          <w:rFonts w:eastAsia="Arial"/>
          <w:szCs w:val="24"/>
        </w:rPr>
        <w:t>Т</w:t>
      </w:r>
      <w:r w:rsidRPr="00C81870">
        <w:rPr>
          <w:rFonts w:eastAsia="Arial"/>
          <w:color w:val="000000"/>
          <w:szCs w:val="24"/>
        </w:rPr>
        <w:t>о есть она сама по себе как Часть не предполагает возможность подтянуться к чему-то, она не выравнивается.</w:t>
      </w:r>
    </w:p>
    <w:p w:rsidR="00A70A40" w:rsidRPr="00C81870" w:rsidRDefault="00A70A40" w:rsidP="00D26D83">
      <w:pPr>
        <w:spacing w:after="0"/>
        <w:ind w:firstLine="567"/>
        <w:rPr>
          <w:rFonts w:eastAsia="Arial"/>
          <w:szCs w:val="24"/>
        </w:rPr>
      </w:pPr>
      <w:r w:rsidRPr="00C81870">
        <w:rPr>
          <w:rFonts w:eastAsia="Arial"/>
          <w:color w:val="000000"/>
          <w:szCs w:val="24"/>
        </w:rPr>
        <w:t xml:space="preserve">Возвращаемся, сейчас немножко </w:t>
      </w:r>
      <w:r w:rsidR="00AB6534" w:rsidRPr="00C81870">
        <w:rPr>
          <w:rFonts w:eastAsia="Arial"/>
          <w:color w:val="000000"/>
          <w:szCs w:val="24"/>
        </w:rPr>
        <w:t>с</w:t>
      </w:r>
      <w:r w:rsidRPr="00C81870">
        <w:rPr>
          <w:rFonts w:eastAsia="Arial"/>
          <w:color w:val="000000"/>
          <w:szCs w:val="24"/>
        </w:rPr>
        <w:t>бавлю</w:t>
      </w:r>
      <w:r w:rsidR="00AB6534" w:rsidRPr="00C81870">
        <w:rPr>
          <w:rFonts w:eastAsia="Arial"/>
          <w:color w:val="000000"/>
          <w:szCs w:val="24"/>
        </w:rPr>
        <w:t xml:space="preserve"> н</w:t>
      </w:r>
      <w:r w:rsidRPr="00C81870">
        <w:rPr>
          <w:rFonts w:eastAsia="Arial"/>
          <w:color w:val="000000"/>
          <w:szCs w:val="24"/>
        </w:rPr>
        <w:t>акал. Нужно вас после ночной подготовки включить, вы разболтанные после ночной подготовки. То есть каждый в своём восприятии ночного действия. А собраться до кучи, вот этим вот цельны</w:t>
      </w:r>
      <w:r w:rsidR="00AD3F65" w:rsidRPr="00C81870">
        <w:rPr>
          <w:rFonts w:eastAsia="Arial"/>
          <w:color w:val="000000"/>
          <w:szCs w:val="24"/>
        </w:rPr>
        <w:t>м</w:t>
      </w:r>
      <w:r w:rsidRPr="00C81870">
        <w:rPr>
          <w:rFonts w:eastAsia="Arial"/>
          <w:color w:val="000000"/>
          <w:szCs w:val="24"/>
        </w:rPr>
        <w:t xml:space="preserve">, а мы вчера входили в огонь </w:t>
      </w:r>
      <w:r w:rsidR="00AB6534" w:rsidRPr="00C81870">
        <w:rPr>
          <w:rFonts w:eastAsia="Arial"/>
          <w:color w:val="000000"/>
          <w:szCs w:val="24"/>
        </w:rPr>
        <w:t>П</w:t>
      </w:r>
      <w:r w:rsidRPr="00C81870">
        <w:rPr>
          <w:rFonts w:eastAsia="Arial"/>
          <w:color w:val="000000"/>
          <w:szCs w:val="24"/>
        </w:rPr>
        <w:t xml:space="preserve">одразделения. Что сложно, после ночной подготовки, зная, что будет семинар, Синтез </w:t>
      </w:r>
      <w:r w:rsidR="00AB6534" w:rsidRPr="00C81870">
        <w:rPr>
          <w:rFonts w:eastAsia="Arial"/>
          <w:color w:val="000000"/>
          <w:szCs w:val="24"/>
        </w:rPr>
        <w:t>А</w:t>
      </w:r>
      <w:r w:rsidRPr="00C81870">
        <w:rPr>
          <w:rFonts w:eastAsia="Arial"/>
          <w:color w:val="000000"/>
          <w:szCs w:val="24"/>
        </w:rPr>
        <w:t>кадемический, просто там второй, первый курс</w:t>
      </w:r>
      <w:r w:rsidR="00AB6534" w:rsidRPr="00C81870">
        <w:rPr>
          <w:rFonts w:eastAsia="Arial"/>
          <w:color w:val="000000"/>
          <w:szCs w:val="24"/>
        </w:rPr>
        <w:t>, и</w:t>
      </w:r>
      <w:r w:rsidRPr="00C81870">
        <w:rPr>
          <w:rFonts w:eastAsia="Arial"/>
          <w:color w:val="000000"/>
          <w:szCs w:val="24"/>
        </w:rPr>
        <w:t xml:space="preserve"> вы на него идёте, возжечься Синтезом подразделения</w:t>
      </w:r>
      <w:r w:rsidR="00AB6534" w:rsidRPr="00C81870">
        <w:rPr>
          <w:rFonts w:eastAsia="Arial"/>
          <w:color w:val="000000"/>
          <w:szCs w:val="24"/>
        </w:rPr>
        <w:t>?</w:t>
      </w:r>
      <w:r w:rsidRPr="00C81870">
        <w:rPr>
          <w:rFonts w:eastAsia="Arial"/>
          <w:color w:val="000000"/>
          <w:szCs w:val="24"/>
        </w:rPr>
        <w:t xml:space="preserve"> </w:t>
      </w:r>
      <w:r w:rsidR="00AB6534" w:rsidRPr="00C81870">
        <w:rPr>
          <w:rFonts w:eastAsia="Arial"/>
          <w:color w:val="000000"/>
          <w:szCs w:val="24"/>
        </w:rPr>
        <w:t>Э</w:t>
      </w:r>
      <w:r w:rsidRPr="00C81870">
        <w:rPr>
          <w:rFonts w:eastAsia="Arial"/>
          <w:color w:val="000000"/>
          <w:szCs w:val="24"/>
        </w:rPr>
        <w:t>то к вопросу ИВДИВО</w:t>
      </w:r>
      <w:r w:rsidR="00AB6534" w:rsidRPr="00C81870">
        <w:rPr>
          <w:rFonts w:eastAsia="Arial"/>
          <w:color w:val="000000"/>
          <w:szCs w:val="24"/>
        </w:rPr>
        <w:t>-</w:t>
      </w:r>
      <w:r w:rsidRPr="00C81870">
        <w:rPr>
          <w:rFonts w:eastAsia="Arial"/>
          <w:color w:val="000000"/>
          <w:szCs w:val="24"/>
        </w:rPr>
        <w:t>Синтеза.</w:t>
      </w:r>
      <w:r w:rsidR="00C81870" w:rsidRPr="00C81870">
        <w:rPr>
          <w:rFonts w:eastAsia="Arial"/>
          <w:color w:val="000000"/>
          <w:szCs w:val="24"/>
        </w:rPr>
        <w:t xml:space="preserve"> – </w:t>
      </w:r>
      <w:r w:rsidRPr="00C81870">
        <w:rPr>
          <w:rFonts w:eastAsia="Arial"/>
          <w:color w:val="000000"/>
          <w:szCs w:val="24"/>
        </w:rPr>
        <w:t xml:space="preserve">Несложно. Так вопрос тогда, </w:t>
      </w:r>
      <w:r w:rsidRPr="00C81870">
        <w:rPr>
          <w:rFonts w:eastAsia="Arial"/>
          <w:b/>
          <w:bCs/>
          <w:color w:val="000000"/>
          <w:szCs w:val="24"/>
        </w:rPr>
        <w:t xml:space="preserve">вы возжигаетесь за себя или за всё </w:t>
      </w:r>
      <w:r w:rsidR="00AB6534" w:rsidRPr="00C81870">
        <w:rPr>
          <w:rFonts w:eastAsia="Arial"/>
          <w:b/>
          <w:bCs/>
          <w:color w:val="000000"/>
          <w:szCs w:val="24"/>
        </w:rPr>
        <w:t>П</w:t>
      </w:r>
      <w:r w:rsidRPr="00C81870">
        <w:rPr>
          <w:rFonts w:eastAsia="Arial"/>
          <w:b/>
          <w:bCs/>
          <w:color w:val="000000"/>
          <w:szCs w:val="24"/>
        </w:rPr>
        <w:t>одразделение?</w:t>
      </w:r>
      <w:r w:rsidRPr="00C81870">
        <w:rPr>
          <w:rFonts w:eastAsia="Arial"/>
          <w:color w:val="000000"/>
          <w:szCs w:val="24"/>
        </w:rPr>
        <w:t xml:space="preserve"> Так. Ну, это оставим без объяснения. Хочешь сказать, возможно, я не права, но я считаю, что права.</w:t>
      </w:r>
      <w:r w:rsidR="00AB6534" w:rsidRPr="00C81870">
        <w:rPr>
          <w:rFonts w:eastAsia="Arial"/>
          <w:color w:val="000000"/>
          <w:szCs w:val="24"/>
        </w:rPr>
        <w:t xml:space="preserve"> </w:t>
      </w:r>
      <w:r w:rsidRPr="00C81870">
        <w:rPr>
          <w:rFonts w:eastAsia="Arial"/>
          <w:color w:val="000000"/>
          <w:szCs w:val="24"/>
        </w:rPr>
        <w:t xml:space="preserve">Потому что работать и собою, и на </w:t>
      </w:r>
      <w:r w:rsidR="00AB6534" w:rsidRPr="00C81870">
        <w:rPr>
          <w:rFonts w:eastAsia="Arial"/>
          <w:color w:val="000000"/>
          <w:szCs w:val="24"/>
        </w:rPr>
        <w:t>П</w:t>
      </w:r>
      <w:r w:rsidRPr="00C81870">
        <w:rPr>
          <w:rFonts w:eastAsia="Arial"/>
          <w:color w:val="000000"/>
          <w:szCs w:val="24"/>
        </w:rPr>
        <w:t xml:space="preserve">одразделение после каких-то пиковых моментов самое то. Но это к вопросу </w:t>
      </w:r>
      <w:r w:rsidR="00AB6534" w:rsidRPr="00C81870">
        <w:rPr>
          <w:rFonts w:eastAsia="Arial"/>
          <w:color w:val="000000"/>
          <w:szCs w:val="24"/>
        </w:rPr>
        <w:t>Н</w:t>
      </w:r>
      <w:r w:rsidRPr="00C81870">
        <w:rPr>
          <w:rFonts w:eastAsia="Arial"/>
          <w:color w:val="000000"/>
          <w:szCs w:val="24"/>
        </w:rPr>
        <w:t>еотчуждённости</w:t>
      </w:r>
      <w:r w:rsidR="00AB6534" w:rsidRPr="00C81870">
        <w:rPr>
          <w:rFonts w:eastAsia="Arial"/>
          <w:color w:val="000000"/>
          <w:szCs w:val="24"/>
        </w:rPr>
        <w:t>.</w:t>
      </w:r>
      <w:r w:rsidRPr="00C81870">
        <w:rPr>
          <w:rFonts w:eastAsia="Arial"/>
          <w:color w:val="000000"/>
          <w:szCs w:val="24"/>
        </w:rPr>
        <w:t xml:space="preserve"> </w:t>
      </w:r>
      <w:r w:rsidR="00AB6534" w:rsidRPr="00C81870">
        <w:rPr>
          <w:rFonts w:eastAsia="Arial"/>
          <w:color w:val="000000"/>
          <w:szCs w:val="24"/>
        </w:rPr>
        <w:t>П</w:t>
      </w:r>
      <w:r w:rsidRPr="00C81870">
        <w:rPr>
          <w:rFonts w:eastAsia="Arial"/>
          <w:color w:val="000000"/>
          <w:szCs w:val="24"/>
        </w:rPr>
        <w:t>онимаете? Ладно. Варианты есть на поставленный вопрос?</w:t>
      </w:r>
    </w:p>
    <w:p w:rsidR="00A70A40" w:rsidRPr="00C81870" w:rsidRDefault="00A70A40" w:rsidP="00D26D83">
      <w:pPr>
        <w:spacing w:after="0"/>
        <w:ind w:firstLine="567"/>
        <w:rPr>
          <w:rFonts w:eastAsia="Arial"/>
          <w:i/>
          <w:color w:val="000000"/>
          <w:szCs w:val="24"/>
        </w:rPr>
      </w:pPr>
      <w:r w:rsidRPr="00C81870">
        <w:rPr>
          <w:rFonts w:eastAsia="Arial"/>
          <w:i/>
          <w:color w:val="000000"/>
          <w:szCs w:val="24"/>
        </w:rPr>
        <w:t xml:space="preserve">Из зала: </w:t>
      </w:r>
      <w:r w:rsidR="00AD3F65" w:rsidRPr="00C81870">
        <w:rPr>
          <w:rFonts w:eastAsia="Arial"/>
          <w:i/>
          <w:color w:val="000000"/>
          <w:szCs w:val="24"/>
        </w:rPr>
        <w:t>Э</w:t>
      </w:r>
      <w:r w:rsidRPr="00C81870">
        <w:rPr>
          <w:rFonts w:eastAsia="Arial"/>
          <w:i/>
          <w:color w:val="000000"/>
          <w:szCs w:val="24"/>
        </w:rPr>
        <w:t xml:space="preserve">то не совсем, может быть, ответ на вопрос. Но вот я сейчас просто </w:t>
      </w:r>
      <w:r w:rsidR="00AD3F65" w:rsidRPr="00C81870">
        <w:rPr>
          <w:rFonts w:eastAsia="Arial"/>
          <w:i/>
          <w:color w:val="000000"/>
          <w:szCs w:val="24"/>
        </w:rPr>
        <w:t>со</w:t>
      </w:r>
      <w:r w:rsidRPr="00C81870">
        <w:rPr>
          <w:rFonts w:eastAsia="Arial"/>
          <w:i/>
          <w:color w:val="000000"/>
          <w:szCs w:val="24"/>
        </w:rPr>
        <w:t xml:space="preserve">переживала тому варианту, когда я Синтезом Воскрешения концентрирую собой физически ценность, предположим, </w:t>
      </w:r>
      <w:r w:rsidR="005242E6" w:rsidRPr="00C81870">
        <w:rPr>
          <w:rFonts w:eastAsia="Arial"/>
          <w:i/>
          <w:color w:val="000000"/>
          <w:szCs w:val="24"/>
        </w:rPr>
        <w:t>в</w:t>
      </w:r>
      <w:r w:rsidRPr="00C81870">
        <w:rPr>
          <w:rFonts w:eastAsia="Arial"/>
          <w:i/>
          <w:color w:val="000000"/>
          <w:szCs w:val="24"/>
        </w:rPr>
        <w:t>осхождения этого академического именно научным ракурсом всех Аватаров</w:t>
      </w:r>
      <w:r w:rsidR="005242E6" w:rsidRPr="00C81870">
        <w:rPr>
          <w:rFonts w:eastAsia="Arial"/>
          <w:i/>
          <w:color w:val="000000"/>
          <w:szCs w:val="24"/>
        </w:rPr>
        <w:t>,</w:t>
      </w:r>
      <w:r w:rsidRPr="00C81870">
        <w:rPr>
          <w:rFonts w:eastAsia="Arial"/>
          <w:i/>
          <w:color w:val="000000"/>
          <w:szCs w:val="24"/>
        </w:rPr>
        <w:t xml:space="preserve"> </w:t>
      </w:r>
      <w:r w:rsidR="00D26D83" w:rsidRPr="00C81870">
        <w:rPr>
          <w:rFonts w:eastAsia="Arial"/>
          <w:i/>
          <w:color w:val="000000"/>
          <w:szCs w:val="24"/>
        </w:rPr>
        <w:t>512</w:t>
      </w:r>
      <w:r w:rsidRPr="00C81870">
        <w:rPr>
          <w:rFonts w:eastAsia="Arial"/>
          <w:i/>
          <w:color w:val="000000"/>
          <w:szCs w:val="24"/>
        </w:rPr>
        <w:t xml:space="preserve">, от Мирры до Отца, прямо вот эту концентрацию, когда они внутренне в Отцовскости, в которую мы вчера входили, смотрят, а как это концентрируется и идёт научно? Потому что у них видимо этого тоже нет, и вот эта сопричастность как раз </w:t>
      </w:r>
      <w:r w:rsidR="005242E6" w:rsidRPr="00C81870">
        <w:rPr>
          <w:rFonts w:eastAsia="Arial"/>
          <w:i/>
          <w:color w:val="000000"/>
          <w:szCs w:val="24"/>
        </w:rPr>
        <w:t>вклю</w:t>
      </w:r>
      <w:r w:rsidRPr="00C81870">
        <w:rPr>
          <w:rFonts w:eastAsia="Arial"/>
          <w:i/>
          <w:color w:val="000000"/>
          <w:szCs w:val="24"/>
        </w:rPr>
        <w:t>чается всего ИВДИВО разных космосов, она срабатывает настолько, насколько у меня разработано тело, и насколько я вот это синтезирую собой.</w:t>
      </w:r>
      <w:r w:rsidRPr="00C81870">
        <w:rPr>
          <w:rFonts w:eastAsia="Arial"/>
          <w:szCs w:val="24"/>
        </w:rPr>
        <w:t xml:space="preserve"> </w:t>
      </w:r>
      <w:r w:rsidRPr="00C81870">
        <w:rPr>
          <w:rFonts w:eastAsia="Arial"/>
          <w:i/>
          <w:color w:val="000000"/>
          <w:szCs w:val="24"/>
        </w:rPr>
        <w:t>То есть это для меня сейчас ответ на вопрос. Возможно, это не тот ответ на вопрос, который ожидался, но это есть.</w:t>
      </w:r>
    </w:p>
    <w:p w:rsidR="00C81870" w:rsidRPr="00C81870" w:rsidRDefault="00A70A40" w:rsidP="00D26D83">
      <w:pPr>
        <w:spacing w:after="0"/>
        <w:ind w:firstLine="567"/>
        <w:rPr>
          <w:rFonts w:eastAsia="Arial"/>
          <w:color w:val="000000"/>
          <w:szCs w:val="24"/>
        </w:rPr>
      </w:pPr>
      <w:r w:rsidRPr="00C81870">
        <w:rPr>
          <w:rFonts w:eastAsia="Arial"/>
          <w:color w:val="000000"/>
          <w:szCs w:val="24"/>
        </w:rPr>
        <w:t>Пока мы принимаем всё. Хорошо. Спасибо большое. Можно на любой вопрос отвечать.</w:t>
      </w:r>
    </w:p>
    <w:p w:rsidR="00A70A40" w:rsidRPr="00C81870" w:rsidRDefault="00A70A40" w:rsidP="00AD3F65">
      <w:pPr>
        <w:spacing w:after="0"/>
        <w:ind w:firstLine="567"/>
        <w:rPr>
          <w:rFonts w:eastAsia="Arial"/>
          <w:i/>
          <w:color w:val="000000"/>
          <w:szCs w:val="24"/>
        </w:rPr>
      </w:pPr>
      <w:r w:rsidRPr="00C81870">
        <w:rPr>
          <w:rFonts w:eastAsia="Arial"/>
          <w:i/>
          <w:color w:val="000000"/>
          <w:szCs w:val="24"/>
        </w:rPr>
        <w:t xml:space="preserve">Из зала: Это был вопрос, чем горит Истина. Что такое горение. Пока подступы, в </w:t>
      </w:r>
      <w:r w:rsidR="00AD3F65" w:rsidRPr="00C81870">
        <w:rPr>
          <w:rFonts w:eastAsia="Arial"/>
          <w:i/>
          <w:color w:val="000000"/>
          <w:szCs w:val="24"/>
        </w:rPr>
        <w:t>Я</w:t>
      </w:r>
      <w:r w:rsidRPr="00C81870">
        <w:rPr>
          <w:rFonts w:eastAsia="Arial"/>
          <w:i/>
          <w:color w:val="000000"/>
          <w:szCs w:val="24"/>
        </w:rPr>
        <w:t>драх Синтеза есть источники. И скорее всего, здесь должен произойти выплеск этих источников между собой, что приводит их в это состояние бурления, я пока не поняла</w:t>
      </w:r>
      <w:r w:rsidRPr="00C81870">
        <w:rPr>
          <w:rFonts w:eastAsia="Arial"/>
          <w:color w:val="000000"/>
          <w:szCs w:val="24"/>
        </w:rPr>
        <w:t xml:space="preserve">. </w:t>
      </w:r>
      <w:r w:rsidR="00AD3F65" w:rsidRPr="00C81870">
        <w:rPr>
          <w:rFonts w:eastAsia="Arial"/>
          <w:i/>
          <w:color w:val="000000"/>
          <w:szCs w:val="24"/>
        </w:rPr>
        <w:t>Я поняла, что их нужно</w:t>
      </w:r>
      <w:r w:rsidRPr="00C81870">
        <w:rPr>
          <w:rFonts w:eastAsia="Arial"/>
          <w:i/>
          <w:color w:val="000000"/>
          <w:szCs w:val="24"/>
        </w:rPr>
        <w:t xml:space="preserve"> раскрыть</w:t>
      </w:r>
      <w:r w:rsidR="00AD3F65" w:rsidRPr="00C81870">
        <w:rPr>
          <w:rFonts w:eastAsia="Arial"/>
          <w:i/>
          <w:color w:val="000000"/>
          <w:szCs w:val="24"/>
        </w:rPr>
        <w:t>,</w:t>
      </w:r>
      <w:r w:rsidRPr="00C81870">
        <w:rPr>
          <w:rFonts w:eastAsia="Arial"/>
          <w:i/>
          <w:color w:val="000000"/>
          <w:szCs w:val="24"/>
        </w:rPr>
        <w:t xml:space="preserve"> между собой синтезировать все источники. А дальше нужно их чем-то включить в это горение. </w:t>
      </w:r>
      <w:r w:rsidR="005242E6" w:rsidRPr="00C81870">
        <w:rPr>
          <w:rFonts w:eastAsia="Arial"/>
          <w:i/>
          <w:color w:val="000000"/>
          <w:szCs w:val="24"/>
        </w:rPr>
        <w:t>Я пока не нашла</w:t>
      </w:r>
      <w:r w:rsidRPr="00C81870">
        <w:rPr>
          <w:rFonts w:eastAsia="Arial"/>
          <w:i/>
          <w:color w:val="000000"/>
          <w:szCs w:val="24"/>
        </w:rPr>
        <w:t xml:space="preserve"> чем</w:t>
      </w:r>
      <w:r w:rsidR="005242E6" w:rsidRPr="00C81870">
        <w:rPr>
          <w:rFonts w:eastAsia="Arial"/>
          <w:i/>
          <w:color w:val="000000"/>
          <w:szCs w:val="24"/>
        </w:rPr>
        <w:t>.</w:t>
      </w:r>
    </w:p>
    <w:p w:rsidR="005242E6" w:rsidRPr="00C81870" w:rsidRDefault="00A70A40" w:rsidP="00D26D83">
      <w:pPr>
        <w:spacing w:after="0"/>
        <w:ind w:firstLine="567"/>
        <w:rPr>
          <w:rFonts w:eastAsia="Arial"/>
          <w:color w:val="000000"/>
          <w:szCs w:val="24"/>
        </w:rPr>
      </w:pPr>
      <w:r w:rsidRPr="00C81870">
        <w:rPr>
          <w:rFonts w:eastAsia="Arial"/>
          <w:color w:val="000000"/>
          <w:szCs w:val="24"/>
        </w:rPr>
        <w:t>Специализацией</w:t>
      </w:r>
      <w:r w:rsidR="00AD3F65" w:rsidRPr="00C81870">
        <w:rPr>
          <w:rFonts w:eastAsia="Arial"/>
          <w:color w:val="000000"/>
          <w:szCs w:val="24"/>
        </w:rPr>
        <w:t xml:space="preserve"> в</w:t>
      </w:r>
      <w:r w:rsidRPr="00C81870">
        <w:rPr>
          <w:rFonts w:eastAsia="Arial"/>
          <w:color w:val="000000"/>
          <w:szCs w:val="24"/>
        </w:rPr>
        <w:t xml:space="preserve"> той </w:t>
      </w:r>
      <w:r w:rsidR="00AD3F65" w:rsidRPr="00C81870">
        <w:rPr>
          <w:rFonts w:eastAsia="Arial"/>
          <w:color w:val="000000"/>
          <w:szCs w:val="24"/>
        </w:rPr>
        <w:t>О</w:t>
      </w:r>
      <w:r w:rsidRPr="00C81870">
        <w:rPr>
          <w:rFonts w:eastAsia="Arial"/>
          <w:color w:val="000000"/>
          <w:szCs w:val="24"/>
        </w:rPr>
        <w:t>рганизаци</w:t>
      </w:r>
      <w:r w:rsidR="00AD3F65" w:rsidRPr="00C81870">
        <w:rPr>
          <w:rFonts w:eastAsia="Arial"/>
          <w:color w:val="000000"/>
          <w:szCs w:val="24"/>
        </w:rPr>
        <w:t>и</w:t>
      </w:r>
      <w:r w:rsidRPr="00C81870">
        <w:rPr>
          <w:rFonts w:eastAsia="Arial"/>
          <w:color w:val="000000"/>
          <w:szCs w:val="24"/>
        </w:rPr>
        <w:t>, в которой ты начинаешь эту Истину специализировать. Вот смотрите, сейчас Н</w:t>
      </w:r>
      <w:r w:rsidR="005242E6" w:rsidRPr="00C81870">
        <w:rPr>
          <w:rFonts w:eastAsia="Arial"/>
          <w:color w:val="000000"/>
          <w:szCs w:val="24"/>
        </w:rPr>
        <w:t>.</w:t>
      </w:r>
      <w:r w:rsidRPr="00C81870">
        <w:rPr>
          <w:rFonts w:eastAsia="Arial"/>
          <w:color w:val="000000"/>
          <w:szCs w:val="24"/>
        </w:rPr>
        <w:t xml:space="preserve"> хорошую тему затронула. Мы сказали, </w:t>
      </w:r>
      <w:r w:rsidRPr="00C81870">
        <w:rPr>
          <w:rFonts w:eastAsia="Arial"/>
          <w:b/>
          <w:color w:val="000000"/>
          <w:szCs w:val="24"/>
        </w:rPr>
        <w:t>Истина на что-то специализируется.</w:t>
      </w:r>
      <w:r w:rsidRPr="00C81870">
        <w:rPr>
          <w:rFonts w:eastAsia="Arial"/>
          <w:color w:val="000000"/>
          <w:szCs w:val="24"/>
        </w:rPr>
        <w:t xml:space="preserve"> То есть у каждого из </w:t>
      </w:r>
      <w:r w:rsidR="00D26D83" w:rsidRPr="00C81870">
        <w:rPr>
          <w:rFonts w:eastAsia="Arial"/>
          <w:color w:val="000000"/>
          <w:szCs w:val="24"/>
        </w:rPr>
        <w:t>вас 64</w:t>
      </w:r>
      <w:r w:rsidRPr="00C81870">
        <w:rPr>
          <w:rFonts w:eastAsia="Arial"/>
          <w:color w:val="000000"/>
          <w:szCs w:val="24"/>
        </w:rPr>
        <w:t xml:space="preserve"> Аватаров, Истина не как часть, а как явление</w:t>
      </w:r>
      <w:r w:rsidR="005242E6" w:rsidRPr="00C81870">
        <w:rPr>
          <w:rFonts w:eastAsia="Arial"/>
          <w:color w:val="000000"/>
          <w:szCs w:val="24"/>
        </w:rPr>
        <w:t xml:space="preserve">, </w:t>
      </w:r>
      <w:r w:rsidR="005242E6" w:rsidRPr="00C81870">
        <w:rPr>
          <w:rFonts w:eastAsia="Arial"/>
          <w:b/>
          <w:bCs/>
          <w:color w:val="000000"/>
          <w:szCs w:val="24"/>
        </w:rPr>
        <w:t>то</w:t>
      </w:r>
      <w:r w:rsidRPr="00C81870">
        <w:rPr>
          <w:rFonts w:eastAsia="Arial"/>
          <w:b/>
          <w:bCs/>
          <w:color w:val="000000"/>
          <w:szCs w:val="24"/>
        </w:rPr>
        <w:t>, что выводит на Истину Отца вне частного порядка, начинает гореть темой ведени</w:t>
      </w:r>
      <w:r w:rsidRPr="00C81870">
        <w:rPr>
          <w:rFonts w:eastAsia="Arial"/>
          <w:b/>
          <w:color w:val="000000"/>
          <w:szCs w:val="24"/>
        </w:rPr>
        <w:t>я Организации.</w:t>
      </w:r>
      <w:r w:rsidR="005242E6" w:rsidRPr="00C81870">
        <w:rPr>
          <w:rFonts w:eastAsia="Arial"/>
          <w:b/>
          <w:color w:val="000000"/>
          <w:szCs w:val="24"/>
        </w:rPr>
        <w:t xml:space="preserve"> </w:t>
      </w:r>
      <w:r w:rsidRPr="00C81870">
        <w:rPr>
          <w:rFonts w:eastAsia="Arial"/>
          <w:color w:val="000000"/>
          <w:szCs w:val="24"/>
        </w:rPr>
        <w:t xml:space="preserve">И </w:t>
      </w:r>
      <w:r w:rsidR="00D26D83" w:rsidRPr="00C81870">
        <w:rPr>
          <w:rFonts w:eastAsia="Arial"/>
          <w:color w:val="000000"/>
          <w:szCs w:val="24"/>
        </w:rPr>
        <w:t>64</w:t>
      </w:r>
      <w:r w:rsidRPr="00C81870">
        <w:rPr>
          <w:rFonts w:eastAsia="Arial"/>
          <w:color w:val="000000"/>
          <w:szCs w:val="24"/>
        </w:rPr>
        <w:t xml:space="preserve"> Аватара работают в 64 видах Синтеза с тем объёмом источника Сущего Изначально Вышестоящего Отца, в который Истина получает своё применение.</w:t>
      </w:r>
    </w:p>
    <w:p w:rsidR="00A70A40" w:rsidRPr="00C81870" w:rsidRDefault="00A70A40" w:rsidP="00D26D83">
      <w:pPr>
        <w:spacing w:after="0"/>
        <w:ind w:firstLine="567"/>
        <w:rPr>
          <w:rFonts w:eastAsia="Arial"/>
          <w:szCs w:val="24"/>
        </w:rPr>
      </w:pPr>
      <w:r w:rsidRPr="00C81870">
        <w:rPr>
          <w:rFonts w:eastAsia="Arial"/>
          <w:b/>
          <w:color w:val="000000"/>
          <w:szCs w:val="24"/>
        </w:rPr>
        <w:t xml:space="preserve">Чем начинает Истина применяться? </w:t>
      </w:r>
      <w:r w:rsidRPr="00C81870">
        <w:rPr>
          <w:rFonts w:eastAsia="Arial"/>
          <w:bCs/>
          <w:color w:val="000000"/>
          <w:szCs w:val="24"/>
        </w:rPr>
        <w:t xml:space="preserve">Вот она </w:t>
      </w:r>
      <w:r w:rsidR="005242E6" w:rsidRPr="00C81870">
        <w:rPr>
          <w:rFonts w:eastAsia="Arial"/>
          <w:bCs/>
          <w:color w:val="000000"/>
          <w:szCs w:val="24"/>
        </w:rPr>
        <w:t>М</w:t>
      </w:r>
      <w:r w:rsidRPr="00C81870">
        <w:rPr>
          <w:rFonts w:eastAsia="Arial"/>
          <w:bCs/>
          <w:color w:val="000000"/>
          <w:szCs w:val="24"/>
        </w:rPr>
        <w:t>удрость выработала, чем она начинает применяться?</w:t>
      </w:r>
      <w:r w:rsidR="00C81870" w:rsidRPr="00C81870">
        <w:rPr>
          <w:rFonts w:eastAsia="Arial"/>
          <w:b/>
          <w:color w:val="000000"/>
          <w:szCs w:val="24"/>
        </w:rPr>
        <w:t xml:space="preserve"> – </w:t>
      </w:r>
      <w:r w:rsidRPr="00C81870">
        <w:rPr>
          <w:rFonts w:eastAsia="Arial"/>
          <w:b/>
          <w:color w:val="000000"/>
          <w:szCs w:val="24"/>
        </w:rPr>
        <w:t>Она начинает применяться только тезами.</w:t>
      </w:r>
      <w:r w:rsidR="005242E6" w:rsidRPr="00C81870">
        <w:rPr>
          <w:rFonts w:eastAsia="Arial"/>
          <w:b/>
          <w:color w:val="000000"/>
          <w:szCs w:val="24"/>
        </w:rPr>
        <w:t xml:space="preserve"> </w:t>
      </w:r>
      <w:r w:rsidRPr="00C81870">
        <w:rPr>
          <w:rFonts w:eastAsia="Arial"/>
          <w:color w:val="000000"/>
          <w:szCs w:val="24"/>
        </w:rPr>
        <w:t xml:space="preserve">То есть у неё уже процесс не записаться внутри в тезный рост, а наоборот, выписать эти тезы вовне, которые потом перейдут в станцы, в мыслеобразы, в цели, в задачи. Можно даже посмотреть, что ту восьмерицу, которую вы выписали, на четверицу. </w:t>
      </w:r>
      <w:r w:rsidRPr="00C81870">
        <w:rPr>
          <w:rFonts w:eastAsia="Arial"/>
          <w:bCs/>
          <w:color w:val="000000"/>
          <w:szCs w:val="24"/>
        </w:rPr>
        <w:t xml:space="preserve">Мы вчера говорили, что это предельность или разработанность </w:t>
      </w:r>
      <w:r w:rsidR="005242E6" w:rsidRPr="00C81870">
        <w:rPr>
          <w:rFonts w:eastAsia="Arial"/>
          <w:bCs/>
          <w:color w:val="000000"/>
          <w:szCs w:val="24"/>
        </w:rPr>
        <w:t>С</w:t>
      </w:r>
      <w:r w:rsidRPr="00C81870">
        <w:rPr>
          <w:rFonts w:eastAsia="Arial"/>
          <w:bCs/>
          <w:color w:val="000000"/>
          <w:szCs w:val="24"/>
        </w:rPr>
        <w:t xml:space="preserve">интеза и </w:t>
      </w:r>
      <w:r w:rsidR="005242E6" w:rsidRPr="00C81870">
        <w:rPr>
          <w:rFonts w:eastAsia="Arial"/>
          <w:bCs/>
          <w:color w:val="000000"/>
          <w:szCs w:val="24"/>
        </w:rPr>
        <w:t>О</w:t>
      </w:r>
      <w:r w:rsidRPr="00C81870">
        <w:rPr>
          <w:rFonts w:eastAsia="Arial"/>
          <w:bCs/>
          <w:color w:val="000000"/>
          <w:szCs w:val="24"/>
        </w:rPr>
        <w:t>гня, а сейчас можно посмотреть, что это результат вашей Истины.</w:t>
      </w:r>
      <w:r w:rsidR="005242E6" w:rsidRPr="00C81870">
        <w:rPr>
          <w:rFonts w:eastAsia="Arial"/>
          <w:bCs/>
          <w:color w:val="000000"/>
          <w:szCs w:val="24"/>
        </w:rPr>
        <w:t xml:space="preserve"> </w:t>
      </w:r>
      <w:r w:rsidRPr="00C81870">
        <w:rPr>
          <w:rFonts w:eastAsia="Arial"/>
          <w:color w:val="000000"/>
          <w:szCs w:val="24"/>
        </w:rPr>
        <w:t xml:space="preserve">Вот ты читаешь и видишь, например, у Московии это будет результат Любви, у Екатеринбурга </w:t>
      </w:r>
      <w:r w:rsidR="005242E6" w:rsidRPr="00C81870">
        <w:rPr>
          <w:rFonts w:eastAsia="Arial"/>
          <w:color w:val="000000"/>
          <w:szCs w:val="24"/>
        </w:rPr>
        <w:t>–</w:t>
      </w:r>
      <w:r w:rsidRPr="00C81870">
        <w:rPr>
          <w:rFonts w:eastAsia="Arial"/>
          <w:color w:val="000000"/>
          <w:szCs w:val="24"/>
        </w:rPr>
        <w:t xml:space="preserve"> результат Жизни. То есть всё, что написано, отражает внутреннюю разработанность. Скажете, в этом нет смысла, или это устаревшая какая-то, может быть, подача действия. Всё новое</w:t>
      </w:r>
      <w:r w:rsidR="005242E6" w:rsidRPr="00C81870">
        <w:rPr>
          <w:rFonts w:eastAsia="Arial"/>
          <w:color w:val="000000"/>
          <w:szCs w:val="24"/>
        </w:rPr>
        <w:t xml:space="preserve"> –</w:t>
      </w:r>
      <w:r w:rsidRPr="00C81870">
        <w:rPr>
          <w:rFonts w:eastAsia="Arial"/>
          <w:color w:val="000000"/>
          <w:szCs w:val="24"/>
        </w:rPr>
        <w:t xml:space="preserve"> хорошо забытое старое. Тогда вопрос</w:t>
      </w:r>
      <w:r w:rsidR="005242E6" w:rsidRPr="00C81870">
        <w:rPr>
          <w:rFonts w:eastAsia="Arial"/>
          <w:color w:val="000000"/>
          <w:szCs w:val="24"/>
        </w:rPr>
        <w:t>:</w:t>
      </w:r>
      <w:r w:rsidRPr="00C81870">
        <w:rPr>
          <w:rFonts w:eastAsia="Arial"/>
          <w:color w:val="000000"/>
          <w:szCs w:val="24"/>
        </w:rPr>
        <w:t xml:space="preserve"> насколько мы помним все вместе, что мы развиваем это явление</w:t>
      </w:r>
      <w:r w:rsidR="005242E6" w:rsidRPr="00C81870">
        <w:rPr>
          <w:rFonts w:eastAsia="Arial"/>
          <w:color w:val="000000"/>
          <w:szCs w:val="24"/>
        </w:rPr>
        <w:t>?</w:t>
      </w:r>
    </w:p>
    <w:p w:rsidR="00A70A40" w:rsidRPr="00C81870" w:rsidRDefault="00A70A40" w:rsidP="00D26D83">
      <w:pPr>
        <w:spacing w:after="0"/>
        <w:ind w:firstLine="567"/>
        <w:rPr>
          <w:rFonts w:eastAsia="Arial"/>
          <w:b/>
          <w:color w:val="000000"/>
          <w:szCs w:val="24"/>
        </w:rPr>
      </w:pPr>
      <w:r w:rsidRPr="00C81870">
        <w:rPr>
          <w:rFonts w:eastAsia="Arial"/>
          <w:color w:val="000000"/>
          <w:szCs w:val="24"/>
        </w:rPr>
        <w:lastRenderedPageBreak/>
        <w:t xml:space="preserve">И вот то, о чём Н. сказала, можно увидеть, что </w:t>
      </w:r>
      <w:r w:rsidRPr="00C81870">
        <w:rPr>
          <w:rFonts w:eastAsia="Arial"/>
          <w:b/>
          <w:color w:val="000000"/>
          <w:szCs w:val="24"/>
        </w:rPr>
        <w:t xml:space="preserve">специализация Истины будет Синтезом огня </w:t>
      </w:r>
      <w:r w:rsidR="005242E6" w:rsidRPr="00C81870">
        <w:rPr>
          <w:rFonts w:eastAsia="Arial"/>
          <w:b/>
          <w:color w:val="000000"/>
          <w:szCs w:val="24"/>
        </w:rPr>
        <w:t>С</w:t>
      </w:r>
      <w:r w:rsidRPr="00C81870">
        <w:rPr>
          <w:rFonts w:eastAsia="Arial"/>
          <w:b/>
          <w:color w:val="000000"/>
          <w:szCs w:val="24"/>
        </w:rPr>
        <w:t xml:space="preserve">верхпассионарности, той </w:t>
      </w:r>
      <w:r w:rsidR="005242E6" w:rsidRPr="00C81870">
        <w:rPr>
          <w:rFonts w:eastAsia="Arial"/>
          <w:b/>
          <w:color w:val="000000"/>
          <w:szCs w:val="24"/>
        </w:rPr>
        <w:t>В</w:t>
      </w:r>
      <w:r w:rsidRPr="00C81870">
        <w:rPr>
          <w:rFonts w:eastAsia="Arial"/>
          <w:b/>
          <w:color w:val="000000"/>
          <w:szCs w:val="24"/>
        </w:rPr>
        <w:t xml:space="preserve">оли по специфике </w:t>
      </w:r>
      <w:r w:rsidR="005242E6" w:rsidRPr="00C81870">
        <w:rPr>
          <w:rFonts w:eastAsia="Arial"/>
          <w:b/>
          <w:color w:val="000000"/>
          <w:szCs w:val="24"/>
        </w:rPr>
        <w:t>О</w:t>
      </w:r>
      <w:r w:rsidRPr="00C81870">
        <w:rPr>
          <w:rFonts w:eastAsia="Arial"/>
          <w:b/>
          <w:color w:val="000000"/>
          <w:szCs w:val="24"/>
        </w:rPr>
        <w:t xml:space="preserve">рганизации, </w:t>
      </w:r>
      <w:r w:rsidR="005242E6" w:rsidRPr="00C81870">
        <w:rPr>
          <w:rFonts w:eastAsia="Arial"/>
          <w:b/>
          <w:color w:val="000000"/>
          <w:szCs w:val="24"/>
        </w:rPr>
        <w:t>Н</w:t>
      </w:r>
      <w:r w:rsidRPr="00C81870">
        <w:rPr>
          <w:rFonts w:eastAsia="Arial"/>
          <w:b/>
          <w:color w:val="000000"/>
          <w:szCs w:val="24"/>
        </w:rPr>
        <w:t>ауку</w:t>
      </w:r>
      <w:r w:rsidR="005242E6" w:rsidRPr="00C81870">
        <w:rPr>
          <w:rFonts w:eastAsia="Arial"/>
          <w:b/>
          <w:color w:val="000000"/>
          <w:szCs w:val="24"/>
        </w:rPr>
        <w:t xml:space="preserve"> </w:t>
      </w:r>
      <w:r w:rsidRPr="00C81870">
        <w:rPr>
          <w:rFonts w:eastAsia="Arial"/>
          <w:b/>
          <w:color w:val="000000"/>
          <w:szCs w:val="24"/>
        </w:rPr>
        <w:t>которой мы собой синтезируем.</w:t>
      </w:r>
    </w:p>
    <w:p w:rsidR="00A70A40" w:rsidRPr="00C81870" w:rsidRDefault="00A70A40" w:rsidP="00D26D83">
      <w:pPr>
        <w:spacing w:after="0"/>
        <w:ind w:firstLine="567"/>
        <w:rPr>
          <w:rFonts w:eastAsia="Arial"/>
          <w:i/>
          <w:color w:val="000000"/>
          <w:szCs w:val="24"/>
        </w:rPr>
      </w:pPr>
      <w:r w:rsidRPr="00C81870">
        <w:rPr>
          <w:rFonts w:eastAsia="Arial"/>
          <w:i/>
          <w:color w:val="000000"/>
          <w:szCs w:val="24"/>
        </w:rPr>
        <w:t>Из зала: Ещ</w:t>
      </w:r>
      <w:r w:rsidR="005242E6" w:rsidRPr="00C81870">
        <w:rPr>
          <w:rFonts w:eastAsia="Arial"/>
          <w:i/>
          <w:color w:val="000000"/>
          <w:szCs w:val="24"/>
        </w:rPr>
        <w:t>ё</w:t>
      </w:r>
      <w:r w:rsidRPr="00C81870">
        <w:rPr>
          <w:rFonts w:eastAsia="Arial"/>
          <w:i/>
          <w:color w:val="000000"/>
          <w:szCs w:val="24"/>
        </w:rPr>
        <w:t xml:space="preserve"> тоже вот к Истине сейчас, пока ты говорила, исследовала процесс</w:t>
      </w:r>
      <w:r w:rsidR="005242E6" w:rsidRPr="00C81870">
        <w:rPr>
          <w:rFonts w:eastAsia="Arial"/>
          <w:i/>
          <w:color w:val="000000"/>
          <w:szCs w:val="24"/>
        </w:rPr>
        <w:t>.</w:t>
      </w:r>
      <w:r w:rsidRPr="00C81870">
        <w:rPr>
          <w:rFonts w:eastAsia="Arial"/>
          <w:i/>
          <w:color w:val="000000"/>
          <w:szCs w:val="24"/>
        </w:rPr>
        <w:t xml:space="preserve"> </w:t>
      </w:r>
      <w:r w:rsidR="005242E6" w:rsidRPr="00C81870">
        <w:rPr>
          <w:rFonts w:eastAsia="Arial"/>
          <w:i/>
          <w:color w:val="000000"/>
          <w:szCs w:val="24"/>
        </w:rPr>
        <w:t>Я</w:t>
      </w:r>
      <w:r w:rsidRPr="00C81870">
        <w:rPr>
          <w:rFonts w:eastAsia="Arial"/>
          <w:i/>
          <w:color w:val="000000"/>
          <w:szCs w:val="24"/>
        </w:rPr>
        <w:t xml:space="preserve"> поняла, что вот эти источники во всех ядрах Синтеза, они реагируют на источник концентрата Должностной Полномочности, и происходит такой процесс</w:t>
      </w:r>
      <w:r w:rsidR="00986D51" w:rsidRPr="00C81870">
        <w:rPr>
          <w:rFonts w:eastAsia="Arial"/>
          <w:i/>
          <w:color w:val="000000"/>
          <w:szCs w:val="24"/>
        </w:rPr>
        <w:t xml:space="preserve"> в</w:t>
      </w:r>
      <w:r w:rsidR="005242E6" w:rsidRPr="00C81870">
        <w:rPr>
          <w:rFonts w:eastAsia="Arial"/>
          <w:i/>
          <w:color w:val="000000"/>
          <w:szCs w:val="24"/>
        </w:rPr>
        <w:t xml:space="preserve">нутреннее </w:t>
      </w:r>
      <w:r w:rsidR="00986D51" w:rsidRPr="00C81870">
        <w:rPr>
          <w:rFonts w:eastAsia="Arial"/>
          <w:i/>
          <w:color w:val="000000"/>
          <w:szCs w:val="24"/>
        </w:rPr>
        <w:t>горение</w:t>
      </w:r>
      <w:r w:rsidR="005242E6" w:rsidRPr="00C81870">
        <w:rPr>
          <w:rFonts w:eastAsia="Arial"/>
          <w:i/>
          <w:color w:val="000000"/>
          <w:szCs w:val="24"/>
        </w:rPr>
        <w:t>.</w:t>
      </w:r>
      <w:r w:rsidR="00986D51" w:rsidRPr="00C81870">
        <w:rPr>
          <w:rFonts w:eastAsia="Arial"/>
          <w:i/>
          <w:color w:val="000000"/>
          <w:szCs w:val="24"/>
        </w:rPr>
        <w:t xml:space="preserve"> </w:t>
      </w:r>
      <w:r w:rsidRPr="00C81870">
        <w:rPr>
          <w:rFonts w:eastAsia="Arial"/>
          <w:i/>
          <w:color w:val="000000"/>
          <w:szCs w:val="24"/>
        </w:rPr>
        <w:t xml:space="preserve">А, когда активируешь огонь, который мы вчера стяжали, </w:t>
      </w:r>
      <w:r w:rsidR="00986D51" w:rsidRPr="00C81870">
        <w:rPr>
          <w:rFonts w:eastAsia="Arial"/>
          <w:i/>
          <w:color w:val="000000"/>
          <w:szCs w:val="24"/>
        </w:rPr>
        <w:t>К</w:t>
      </w:r>
      <w:r w:rsidRPr="00C81870">
        <w:rPr>
          <w:rFonts w:eastAsia="Arial"/>
          <w:i/>
          <w:color w:val="000000"/>
          <w:szCs w:val="24"/>
        </w:rPr>
        <w:t xml:space="preserve">апля огня </w:t>
      </w:r>
      <w:r w:rsidR="00986D51" w:rsidRPr="00C81870">
        <w:rPr>
          <w:rFonts w:eastAsia="Arial"/>
          <w:i/>
          <w:color w:val="000000"/>
          <w:szCs w:val="24"/>
        </w:rPr>
        <w:t>Н</w:t>
      </w:r>
      <w:r w:rsidRPr="00C81870">
        <w:rPr>
          <w:rFonts w:eastAsia="Arial"/>
          <w:i/>
          <w:color w:val="000000"/>
          <w:szCs w:val="24"/>
        </w:rPr>
        <w:t>ауки, она как</w:t>
      </w:r>
      <w:r w:rsidR="00986D51" w:rsidRPr="00C81870">
        <w:rPr>
          <w:rFonts w:eastAsia="Arial"/>
          <w:i/>
          <w:color w:val="000000"/>
          <w:szCs w:val="24"/>
        </w:rPr>
        <w:t xml:space="preserve"> </w:t>
      </w:r>
      <w:r w:rsidRPr="00C81870">
        <w:rPr>
          <w:rFonts w:eastAsia="Arial"/>
          <w:i/>
          <w:color w:val="000000"/>
          <w:szCs w:val="24"/>
        </w:rPr>
        <w:t>будто помогает горению вовне, развернуть</w:t>
      </w:r>
      <w:r w:rsidR="00986D51" w:rsidRPr="00C81870">
        <w:rPr>
          <w:rFonts w:eastAsia="Arial"/>
          <w:i/>
          <w:color w:val="000000"/>
          <w:szCs w:val="24"/>
        </w:rPr>
        <w:t>ся</w:t>
      </w:r>
      <w:r w:rsidRPr="00C81870">
        <w:rPr>
          <w:rFonts w:eastAsia="Arial"/>
          <w:i/>
          <w:color w:val="000000"/>
          <w:szCs w:val="24"/>
        </w:rPr>
        <w:t xml:space="preserve"> по телу и привести ближе к физике, к физичности.</w:t>
      </w:r>
    </w:p>
    <w:p w:rsidR="009A5903" w:rsidRPr="00C81870" w:rsidRDefault="00A70A40" w:rsidP="00D26D83">
      <w:pPr>
        <w:spacing w:after="0"/>
        <w:ind w:firstLine="567"/>
      </w:pPr>
      <w:r w:rsidRPr="00C81870">
        <w:rPr>
          <w:rFonts w:eastAsia="Arial"/>
          <w:color w:val="000000"/>
          <w:szCs w:val="24"/>
        </w:rPr>
        <w:t>Да.</w:t>
      </w:r>
      <w:r w:rsidRPr="00C81870">
        <w:rPr>
          <w:rFonts w:eastAsia="Arial"/>
          <w:b/>
          <w:bCs/>
          <w:color w:val="000000"/>
          <w:szCs w:val="24"/>
        </w:rPr>
        <w:t xml:space="preserve"> </w:t>
      </w:r>
      <w:r w:rsidRPr="00C81870">
        <w:rPr>
          <w:rFonts w:eastAsia="Arial"/>
          <w:color w:val="000000"/>
          <w:szCs w:val="24"/>
        </w:rPr>
        <w:t>И ещё, мы сейчас можем об этом говорить и стяжать, но результаты действия мы будем видеть только тогда, когда мы вовне начнём этим применяться в тех делах, которые мы ведём. То есть отслеживать это надо начинать не завтра, а какой-то период времени, минимум, наверно</w:t>
      </w:r>
      <w:r w:rsidR="00986D51" w:rsidRPr="00C81870">
        <w:rPr>
          <w:rFonts w:eastAsia="Arial"/>
          <w:color w:val="000000"/>
          <w:szCs w:val="24"/>
        </w:rPr>
        <w:t>е</w:t>
      </w:r>
      <w:r w:rsidRPr="00C81870">
        <w:rPr>
          <w:rFonts w:eastAsia="Arial"/>
          <w:color w:val="000000"/>
          <w:szCs w:val="24"/>
        </w:rPr>
        <w:t xml:space="preserve">, полгода, когда это у вас раскрутится. </w:t>
      </w:r>
      <w:r w:rsidR="00986D51" w:rsidRPr="00C81870">
        <w:rPr>
          <w:rFonts w:eastAsia="Arial"/>
          <w:color w:val="000000"/>
          <w:szCs w:val="24"/>
        </w:rPr>
        <w:t>К</w:t>
      </w:r>
      <w:r w:rsidRPr="00C81870">
        <w:rPr>
          <w:rFonts w:eastAsia="Arial"/>
          <w:color w:val="000000"/>
          <w:szCs w:val="24"/>
        </w:rPr>
        <w:t>огда мы смотрим на какие-то подразделения, Виталий часто любит приводить Москву в пример, что там активные ребята, потому что их много, они в количестве</w:t>
      </w:r>
      <w:r w:rsidR="005734CD" w:rsidRPr="00C81870">
        <w:rPr>
          <w:rFonts w:eastAsia="Arial"/>
          <w:color w:val="000000"/>
          <w:szCs w:val="24"/>
        </w:rPr>
        <w:t>,</w:t>
      </w:r>
      <w:r w:rsidRPr="00C81870">
        <w:rPr>
          <w:rFonts w:eastAsia="Arial"/>
          <w:color w:val="000000"/>
          <w:szCs w:val="24"/>
        </w:rPr>
        <w:t xml:space="preserve"> пассионарны в своём</w:t>
      </w:r>
      <w:r w:rsidR="00D26D83" w:rsidRPr="00C81870">
        <w:rPr>
          <w:rFonts w:eastAsia="Arial"/>
          <w:color w:val="000000"/>
          <w:szCs w:val="24"/>
        </w:rPr>
        <w:t xml:space="preserve"> </w:t>
      </w:r>
      <w:r w:rsidRPr="00C81870">
        <w:rPr>
          <w:rFonts w:eastAsia="Arial"/>
          <w:color w:val="000000"/>
          <w:szCs w:val="24"/>
        </w:rPr>
        <w:t>восприяти</w:t>
      </w:r>
      <w:r w:rsidR="00D26D83" w:rsidRPr="00C81870">
        <w:rPr>
          <w:rFonts w:eastAsia="Arial"/>
          <w:color w:val="000000"/>
          <w:szCs w:val="24"/>
        </w:rPr>
        <w:t>и</w:t>
      </w:r>
      <w:r w:rsidRPr="00C81870">
        <w:rPr>
          <w:rFonts w:eastAsia="Arial"/>
          <w:color w:val="000000"/>
          <w:szCs w:val="24"/>
        </w:rPr>
        <w:t xml:space="preserve">. А здесь вопрос не в том, что они пассионарны вовне, </w:t>
      </w:r>
      <w:r w:rsidR="009A5903" w:rsidRPr="00C81870">
        <w:t xml:space="preserve">каждый из них в разной степени своего качества, – услышьте, – разрабатывает Синтез </w:t>
      </w:r>
      <w:r w:rsidR="009A5903" w:rsidRPr="00C81870">
        <w:rPr>
          <w:spacing w:val="2"/>
        </w:rPr>
        <w:t>Изначально Вышестоящего Отца. Тогда в Санкт-Петербурге аналогичным образом в разной степени качества команды (в Ладоге или Московии), когда каждый из нас начинает ставить перед собой такую цель</w:t>
      </w:r>
      <w:r w:rsidR="005734CD" w:rsidRPr="00C81870">
        <w:rPr>
          <w:spacing w:val="2"/>
        </w:rPr>
        <w:t>.</w:t>
      </w:r>
      <w:r w:rsidR="009A5903" w:rsidRPr="00C81870">
        <w:rPr>
          <w:spacing w:val="2"/>
        </w:rPr>
        <w:t xml:space="preserve"> Вопрос спорный, я сейчас не о том, чтобы мы спорили, у кого лучше – у кого хуже. Я сейчас просто показываю тенденцию, то, что мы в </w:t>
      </w:r>
      <w:r w:rsidR="005734CD" w:rsidRPr="00C81870">
        <w:rPr>
          <w:spacing w:val="2"/>
        </w:rPr>
        <w:t>С</w:t>
      </w:r>
      <w:r w:rsidR="009A5903" w:rsidRPr="00C81870">
        <w:rPr>
          <w:spacing w:val="2"/>
        </w:rPr>
        <w:t xml:space="preserve">тратегии называли </w:t>
      </w:r>
      <w:r w:rsidR="005734CD" w:rsidRPr="00C81870">
        <w:rPr>
          <w:spacing w:val="2"/>
        </w:rPr>
        <w:t>«П</w:t>
      </w:r>
      <w:r w:rsidR="009A5903" w:rsidRPr="00C81870">
        <w:rPr>
          <w:spacing w:val="2"/>
        </w:rPr>
        <w:t>ланом действия с количеством целей</w:t>
      </w:r>
      <w:r w:rsidR="005734CD" w:rsidRPr="00C81870">
        <w:rPr>
          <w:spacing w:val="2"/>
        </w:rPr>
        <w:t>»</w:t>
      </w:r>
      <w:r w:rsidR="009A5903" w:rsidRPr="00C81870">
        <w:rPr>
          <w:spacing w:val="2"/>
        </w:rPr>
        <w:t xml:space="preserve">. То есть можно сказать, что </w:t>
      </w:r>
      <w:r w:rsidR="009A5903" w:rsidRPr="00C81870">
        <w:rPr>
          <w:b/>
          <w:bCs/>
          <w:spacing w:val="2"/>
        </w:rPr>
        <w:t>64 Аватара – это 64 цели, которые объединяются между собой</w:t>
      </w:r>
      <w:r w:rsidR="005734CD" w:rsidRPr="00C81870">
        <w:rPr>
          <w:b/>
          <w:bCs/>
          <w:spacing w:val="2"/>
        </w:rPr>
        <w:t>,</w:t>
      </w:r>
      <w:r w:rsidR="009A5903" w:rsidRPr="00C81870">
        <w:rPr>
          <w:b/>
          <w:bCs/>
          <w:spacing w:val="2"/>
        </w:rPr>
        <w:t xml:space="preserve"> и включается целеполагание подразделения </w:t>
      </w:r>
      <w:r w:rsidR="00D26D83" w:rsidRPr="00C81870">
        <w:rPr>
          <w:b/>
          <w:bCs/>
          <w:spacing w:val="2"/>
        </w:rPr>
        <w:t>64</w:t>
      </w:r>
      <w:r w:rsidR="009A5903" w:rsidRPr="00C81870">
        <w:rPr>
          <w:b/>
          <w:bCs/>
          <w:spacing w:val="2"/>
        </w:rPr>
        <w:t xml:space="preserve"> Аватарами Синтеза</w:t>
      </w:r>
      <w:r w:rsidR="009A5903" w:rsidRPr="00C81870">
        <w:rPr>
          <w:spacing w:val="2"/>
        </w:rPr>
        <w:t>. Понимаете? Вернее</w:t>
      </w:r>
      <w:r w:rsidR="005734CD" w:rsidRPr="00C81870">
        <w:rPr>
          <w:spacing w:val="2"/>
        </w:rPr>
        <w:t xml:space="preserve">, </w:t>
      </w:r>
      <w:r w:rsidR="009A5903" w:rsidRPr="00C81870">
        <w:rPr>
          <w:spacing w:val="2"/>
        </w:rPr>
        <w:t>вами, Аватарами, с Аватарами Синтеза внутри вас, в выражении Аватаров Синтеза.</w:t>
      </w:r>
    </w:p>
    <w:p w:rsidR="009A5903" w:rsidRPr="00C81870" w:rsidRDefault="009A5903" w:rsidP="00D26D83">
      <w:pPr>
        <w:suppressAutoHyphens/>
        <w:spacing w:after="0"/>
        <w:ind w:firstLine="567"/>
      </w:pPr>
      <w:r w:rsidRPr="00C81870">
        <w:rPr>
          <w:spacing w:val="2"/>
        </w:rPr>
        <w:t>И тогда, когда мы ставим цель, что у каждого из нас задача – развить Истину Организации в Науке Организации, то мы тогда начинаем приводить Мудрость в процесс оборота действия, где делами каждодневными… Вот мы на Науке во вторник говорили о таком явлении, кто такой человек, у которого всё получается. Это тот, кто делает каждый день и не отслеживает результатов. То есть</w:t>
      </w:r>
      <w:r w:rsidR="005734CD" w:rsidRPr="00C81870">
        <w:rPr>
          <w:spacing w:val="2"/>
        </w:rPr>
        <w:t xml:space="preserve"> </w:t>
      </w:r>
      <w:r w:rsidRPr="00C81870">
        <w:rPr>
          <w:spacing w:val="2"/>
        </w:rPr>
        <w:t>тот, у кого складываются какие-то реальные дела по факту, это когда вы делаете каждый день и не ждёте или не отслеживаете результата в этом дне. Но по мере накопления количественной -ричности в этом качестве складывается результат, который можно отследить, там через полгода, через год.</w:t>
      </w:r>
    </w:p>
    <w:p w:rsidR="00C81870" w:rsidRPr="00C81870" w:rsidRDefault="009A5903" w:rsidP="00D26D83">
      <w:pPr>
        <w:suppressAutoHyphens/>
        <w:spacing w:after="0"/>
        <w:ind w:firstLine="567"/>
        <w:rPr>
          <w:spacing w:val="2"/>
        </w:rPr>
      </w:pPr>
      <w:r w:rsidRPr="00C81870">
        <w:rPr>
          <w:spacing w:val="2"/>
        </w:rPr>
        <w:t xml:space="preserve">Вот это как раз </w:t>
      </w:r>
      <w:r w:rsidRPr="00C81870">
        <w:rPr>
          <w:b/>
          <w:bCs/>
          <w:spacing w:val="2"/>
        </w:rPr>
        <w:t xml:space="preserve">специфика, которая должна организовать </w:t>
      </w:r>
      <w:r w:rsidR="005734CD" w:rsidRPr="00C81870">
        <w:rPr>
          <w:b/>
          <w:bCs/>
          <w:spacing w:val="2"/>
        </w:rPr>
        <w:t>Я</w:t>
      </w:r>
      <w:r w:rsidRPr="00C81870">
        <w:rPr>
          <w:b/>
          <w:bCs/>
          <w:spacing w:val="2"/>
        </w:rPr>
        <w:t xml:space="preserve">дро и </w:t>
      </w:r>
      <w:r w:rsidR="005734CD" w:rsidRPr="00C81870">
        <w:rPr>
          <w:b/>
          <w:bCs/>
          <w:spacing w:val="2"/>
        </w:rPr>
        <w:t>С</w:t>
      </w:r>
      <w:r w:rsidRPr="00C81870">
        <w:rPr>
          <w:b/>
          <w:bCs/>
          <w:spacing w:val="2"/>
        </w:rPr>
        <w:t xml:space="preserve">интез </w:t>
      </w:r>
      <w:r w:rsidR="005734CD" w:rsidRPr="00C81870">
        <w:rPr>
          <w:b/>
          <w:bCs/>
          <w:spacing w:val="2"/>
        </w:rPr>
        <w:t>Н</w:t>
      </w:r>
      <w:r w:rsidRPr="00C81870">
        <w:rPr>
          <w:b/>
          <w:bCs/>
          <w:spacing w:val="2"/>
        </w:rPr>
        <w:t>ауки Организации, когда я делаю то, что долж</w:t>
      </w:r>
      <w:r w:rsidR="004B4271" w:rsidRPr="00C81870">
        <w:rPr>
          <w:b/>
          <w:bCs/>
          <w:spacing w:val="2"/>
        </w:rPr>
        <w:t>но</w:t>
      </w:r>
      <w:r w:rsidRPr="00C81870">
        <w:rPr>
          <w:b/>
          <w:bCs/>
          <w:spacing w:val="2"/>
        </w:rPr>
        <w:t xml:space="preserve">, </w:t>
      </w:r>
      <w:r w:rsidR="005734CD" w:rsidRPr="00C81870">
        <w:rPr>
          <w:b/>
          <w:bCs/>
          <w:spacing w:val="2"/>
        </w:rPr>
        <w:t xml:space="preserve">и </w:t>
      </w:r>
      <w:r w:rsidRPr="00C81870">
        <w:rPr>
          <w:b/>
          <w:bCs/>
          <w:spacing w:val="2"/>
        </w:rPr>
        <w:t>будь</w:t>
      </w:r>
      <w:r w:rsidR="005734CD" w:rsidRPr="00C81870">
        <w:rPr>
          <w:b/>
          <w:bCs/>
          <w:spacing w:val="2"/>
        </w:rPr>
        <w:t>,</w:t>
      </w:r>
      <w:r w:rsidRPr="00C81870">
        <w:rPr>
          <w:b/>
          <w:bCs/>
          <w:spacing w:val="2"/>
        </w:rPr>
        <w:t xml:space="preserve"> что будет – принцип девиза</w:t>
      </w:r>
      <w:r w:rsidRPr="00C81870">
        <w:rPr>
          <w:spacing w:val="2"/>
        </w:rPr>
        <w:t>.</w:t>
      </w:r>
    </w:p>
    <w:p w:rsidR="00C81870" w:rsidRPr="00C81870" w:rsidRDefault="009A5903" w:rsidP="00D26D83">
      <w:pPr>
        <w:suppressAutoHyphens/>
        <w:spacing w:after="0"/>
        <w:ind w:firstLine="567"/>
        <w:rPr>
          <w:spacing w:val="2"/>
        </w:rPr>
      </w:pPr>
      <w:r w:rsidRPr="00C81870">
        <w:rPr>
          <w:spacing w:val="2"/>
        </w:rPr>
        <w:t xml:space="preserve">Вот настройтесь, пожалуйста, на то, что сейчас мы пойдём к Мории, включим на себя Синтезом и Огнём (тот, который в вас действует после ночной подготовки) оболочку </w:t>
      </w:r>
      <w:r w:rsidR="005734CD" w:rsidRPr="00C81870">
        <w:rPr>
          <w:spacing w:val="2"/>
        </w:rPr>
        <w:t>Н</w:t>
      </w:r>
      <w:r w:rsidRPr="00C81870">
        <w:rPr>
          <w:spacing w:val="2"/>
        </w:rPr>
        <w:t>ауки Организации</w:t>
      </w:r>
      <w:r w:rsidR="005734CD" w:rsidRPr="00C81870">
        <w:rPr>
          <w:spacing w:val="2"/>
        </w:rPr>
        <w:t>, т</w:t>
      </w:r>
      <w:r w:rsidRPr="00C81870">
        <w:rPr>
          <w:spacing w:val="2"/>
        </w:rPr>
        <w:t>о есть</w:t>
      </w:r>
      <w:r w:rsidR="005734CD" w:rsidRPr="00C81870">
        <w:rPr>
          <w:spacing w:val="2"/>
        </w:rPr>
        <w:t xml:space="preserve"> </w:t>
      </w:r>
      <w:r w:rsidRPr="00C81870">
        <w:rPr>
          <w:spacing w:val="2"/>
        </w:rPr>
        <w:t xml:space="preserve">не сферу ИВДИВО каждого с оболочкой Организации, а именно </w:t>
      </w:r>
      <w:r w:rsidR="005734CD" w:rsidRPr="00C81870">
        <w:rPr>
          <w:spacing w:val="2"/>
        </w:rPr>
        <w:t>Н</w:t>
      </w:r>
      <w:r w:rsidRPr="00C81870">
        <w:rPr>
          <w:spacing w:val="2"/>
        </w:rPr>
        <w:t>аучную оболочку</w:t>
      </w:r>
      <w:r w:rsidR="005734CD" w:rsidRPr="00C81870">
        <w:rPr>
          <w:spacing w:val="2"/>
        </w:rPr>
        <w:t>,</w:t>
      </w:r>
      <w:r w:rsidRPr="00C81870">
        <w:rPr>
          <w:spacing w:val="2"/>
        </w:rPr>
        <w:t xml:space="preserve"> </w:t>
      </w:r>
      <w:r w:rsidR="005734CD" w:rsidRPr="00C81870">
        <w:rPr>
          <w:spacing w:val="2"/>
        </w:rPr>
        <w:t>в</w:t>
      </w:r>
      <w:r w:rsidRPr="00C81870">
        <w:rPr>
          <w:spacing w:val="2"/>
        </w:rPr>
        <w:t>озожжём Чашу, вспыхнем энциклопедическими знаниями, которые мы вчера стяжали у Отца</w:t>
      </w:r>
      <w:r w:rsidR="005734CD" w:rsidRPr="00C81870">
        <w:rPr>
          <w:spacing w:val="2"/>
        </w:rPr>
        <w:t>, и</w:t>
      </w:r>
      <w:r w:rsidRPr="00C81870">
        <w:rPr>
          <w:spacing w:val="2"/>
        </w:rPr>
        <w:t xml:space="preserve"> попробуем</w:t>
      </w:r>
      <w:r w:rsidR="005734CD" w:rsidRPr="00C81870">
        <w:rPr>
          <w:spacing w:val="2"/>
        </w:rPr>
        <w:t xml:space="preserve"> </w:t>
      </w:r>
      <w:r w:rsidRPr="00C81870">
        <w:rPr>
          <w:spacing w:val="2"/>
        </w:rPr>
        <w:t>выявить на тему, которую мы сейчас обозначаем, что мы сейчас должны поработать, после этой практики вхождения в Истину. Потом, когда мы обновим Истину на 18 Космосов и как Часть в том числе</w:t>
      </w:r>
      <w:r w:rsidR="004B4271" w:rsidRPr="00C81870">
        <w:rPr>
          <w:spacing w:val="2"/>
        </w:rPr>
        <w:t>,</w:t>
      </w:r>
      <w:r w:rsidRPr="00C81870">
        <w:rPr>
          <w:spacing w:val="2"/>
        </w:rPr>
        <w:t xml:space="preserve"> </w:t>
      </w:r>
      <w:r w:rsidR="004B4271" w:rsidRPr="00C81870">
        <w:rPr>
          <w:spacing w:val="2"/>
        </w:rPr>
        <w:t>м</w:t>
      </w:r>
      <w:r w:rsidRPr="00C81870">
        <w:rPr>
          <w:spacing w:val="2"/>
        </w:rPr>
        <w:t>ы пойдём в 4 вида Тезы. И нам надо, чтобы вот этой первой практикой Оболочка Наук Организации работала с нами на протяжении пят</w:t>
      </w:r>
      <w:r w:rsidR="004B4271" w:rsidRPr="00C81870">
        <w:rPr>
          <w:spacing w:val="2"/>
        </w:rPr>
        <w:t>и</w:t>
      </w:r>
      <w:r w:rsidRPr="00C81870">
        <w:rPr>
          <w:spacing w:val="2"/>
        </w:rPr>
        <w:t xml:space="preserve"> часов</w:t>
      </w:r>
      <w:r w:rsidR="004B4271" w:rsidRPr="00C81870">
        <w:rPr>
          <w:spacing w:val="2"/>
        </w:rPr>
        <w:t>, о</w:t>
      </w:r>
      <w:r w:rsidRPr="00C81870">
        <w:rPr>
          <w:spacing w:val="2"/>
        </w:rPr>
        <w:t xml:space="preserve">коло </w:t>
      </w:r>
      <w:r w:rsidR="004B4271" w:rsidRPr="00C81870">
        <w:rPr>
          <w:spacing w:val="2"/>
        </w:rPr>
        <w:t>пяти</w:t>
      </w:r>
      <w:r w:rsidRPr="00C81870">
        <w:rPr>
          <w:spacing w:val="2"/>
        </w:rPr>
        <w:t xml:space="preserve">, </w:t>
      </w:r>
      <w:r w:rsidR="004B4271" w:rsidRPr="00C81870">
        <w:rPr>
          <w:spacing w:val="2"/>
        </w:rPr>
        <w:t>четырёх</w:t>
      </w:r>
      <w:r w:rsidRPr="00C81870">
        <w:rPr>
          <w:spacing w:val="2"/>
        </w:rPr>
        <w:t xml:space="preserve"> с половиной часов. То есть нам нужен процесс, который не получится за 15 минут, а который будет нарастать в течение 4 часов. Вот это то, что я сейчас вижу возможным.</w:t>
      </w:r>
    </w:p>
    <w:p w:rsidR="00C81870" w:rsidRPr="00C81870" w:rsidRDefault="009A5903" w:rsidP="00D26D83">
      <w:pPr>
        <w:suppressAutoHyphens/>
        <w:spacing w:after="0"/>
        <w:ind w:firstLine="567"/>
        <w:rPr>
          <w:spacing w:val="2"/>
        </w:rPr>
      </w:pPr>
      <w:r w:rsidRPr="00C81870">
        <w:rPr>
          <w:spacing w:val="2"/>
        </w:rPr>
        <w:t>Может быть</w:t>
      </w:r>
      <w:r w:rsidR="004B4271" w:rsidRPr="00C81870">
        <w:rPr>
          <w:spacing w:val="2"/>
        </w:rPr>
        <w:t>,</w:t>
      </w:r>
      <w:r w:rsidRPr="00C81870">
        <w:rPr>
          <w:spacing w:val="2"/>
        </w:rPr>
        <w:t xml:space="preserve"> у вас после ночной подготовки, помимо того, что было сейчас сказано, ещё какая-то дополнительная понятийность ведения организации родилась? Я вчера вечером словила такую мысль, что может быть кто-то из вас или в целом команда, может быть</w:t>
      </w:r>
      <w:r w:rsidR="004B4271" w:rsidRPr="00C81870">
        <w:rPr>
          <w:spacing w:val="2"/>
        </w:rPr>
        <w:t>,</w:t>
      </w:r>
      <w:r w:rsidRPr="00C81870">
        <w:rPr>
          <w:spacing w:val="2"/>
        </w:rPr>
        <w:t xml:space="preserve"> москвичи об этом думали, я прошу прощения, о том, что</w:t>
      </w:r>
      <w:r w:rsidR="004B4271" w:rsidRPr="00C81870">
        <w:rPr>
          <w:spacing w:val="2"/>
        </w:rPr>
        <w:t xml:space="preserve"> «</w:t>
      </w:r>
      <w:r w:rsidRPr="00C81870">
        <w:rPr>
          <w:spacing w:val="2"/>
        </w:rPr>
        <w:t xml:space="preserve">приезжая на Академический, мы занимаемся </w:t>
      </w:r>
      <w:r w:rsidR="004B4271" w:rsidRPr="00C81870">
        <w:rPr>
          <w:spacing w:val="2"/>
        </w:rPr>
        <w:t>Н</w:t>
      </w:r>
      <w:r w:rsidRPr="00C81870">
        <w:rPr>
          <w:spacing w:val="2"/>
        </w:rPr>
        <w:t xml:space="preserve">ауками </w:t>
      </w:r>
      <w:r w:rsidR="004B4271" w:rsidRPr="00C81870">
        <w:rPr>
          <w:spacing w:val="2"/>
        </w:rPr>
        <w:t>О</w:t>
      </w:r>
      <w:r w:rsidRPr="00C81870">
        <w:rPr>
          <w:spacing w:val="2"/>
        </w:rPr>
        <w:t>рганизаций</w:t>
      </w:r>
      <w:r w:rsidR="004B4271" w:rsidRPr="00C81870">
        <w:rPr>
          <w:spacing w:val="2"/>
        </w:rPr>
        <w:t>»</w:t>
      </w:r>
      <w:r w:rsidRPr="00C81870">
        <w:rPr>
          <w:spacing w:val="2"/>
        </w:rPr>
        <w:t xml:space="preserve">. Но вы должны понять, что Академический Синтез – он для Совета </w:t>
      </w:r>
      <w:r w:rsidR="004B4271" w:rsidRPr="00C81870">
        <w:rPr>
          <w:spacing w:val="2"/>
        </w:rPr>
        <w:t>П</w:t>
      </w:r>
      <w:r w:rsidRPr="00C81870">
        <w:rPr>
          <w:spacing w:val="2"/>
        </w:rPr>
        <w:t xml:space="preserve">одразделения. Значит, мы будем заниматься только тем, что важно для Санкт-Петербурга. Им нужна Наука, ребята </w:t>
      </w:r>
      <w:r w:rsidR="004B4271" w:rsidRPr="00C81870">
        <w:rPr>
          <w:spacing w:val="2"/>
        </w:rPr>
        <w:t>Н</w:t>
      </w:r>
      <w:r w:rsidRPr="00C81870">
        <w:rPr>
          <w:spacing w:val="2"/>
        </w:rPr>
        <w:t xml:space="preserve">аукой не занимаются вне Академического Синтеза. В </w:t>
      </w:r>
      <w:r w:rsidR="004B4271" w:rsidRPr="00C81870">
        <w:rPr>
          <w:spacing w:val="2"/>
        </w:rPr>
        <w:t>О</w:t>
      </w:r>
      <w:r w:rsidRPr="00C81870">
        <w:rPr>
          <w:spacing w:val="2"/>
        </w:rPr>
        <w:t xml:space="preserve">рганизации, </w:t>
      </w:r>
      <w:r w:rsidR="004B4271" w:rsidRPr="00C81870">
        <w:rPr>
          <w:spacing w:val="2"/>
        </w:rPr>
        <w:t>Н</w:t>
      </w:r>
      <w:r w:rsidRPr="00C81870">
        <w:rPr>
          <w:spacing w:val="2"/>
        </w:rPr>
        <w:t>аук</w:t>
      </w:r>
      <w:r w:rsidR="004B4271" w:rsidRPr="00C81870">
        <w:rPr>
          <w:spacing w:val="2"/>
        </w:rPr>
        <w:t>ой</w:t>
      </w:r>
      <w:r w:rsidRPr="00C81870">
        <w:rPr>
          <w:spacing w:val="2"/>
        </w:rPr>
        <w:t xml:space="preserve"> </w:t>
      </w:r>
      <w:r w:rsidR="004B4271" w:rsidRPr="00C81870">
        <w:rPr>
          <w:spacing w:val="2"/>
        </w:rPr>
        <w:t>О</w:t>
      </w:r>
      <w:r w:rsidRPr="00C81870">
        <w:rPr>
          <w:spacing w:val="2"/>
        </w:rPr>
        <w:t>рганизации, наукой организации… тише-тише-тише, – наук</w:t>
      </w:r>
      <w:r w:rsidR="004B4271" w:rsidRPr="00C81870">
        <w:rPr>
          <w:spacing w:val="2"/>
        </w:rPr>
        <w:t>ой</w:t>
      </w:r>
      <w:r w:rsidRPr="00C81870">
        <w:rPr>
          <w:spacing w:val="2"/>
        </w:rPr>
        <w:t xml:space="preserve"> организации. То есть вы ею занимаетесь по мере своих возможностей. А есть, когда вы </w:t>
      </w:r>
      <w:r w:rsidRPr="00C81870">
        <w:rPr>
          <w:spacing w:val="2"/>
        </w:rPr>
        <w:lastRenderedPageBreak/>
        <w:t xml:space="preserve">занимаетесь этим процессом, либо возжигаете действие Синтезом на уровне </w:t>
      </w:r>
      <w:r w:rsidR="004B4271" w:rsidRPr="00C81870">
        <w:rPr>
          <w:spacing w:val="2"/>
        </w:rPr>
        <w:t>П</w:t>
      </w:r>
      <w:r w:rsidRPr="00C81870">
        <w:rPr>
          <w:spacing w:val="2"/>
        </w:rPr>
        <w:t>одразделения. То есть или внутри организации мы этим начинаем складываться, или вовне. Камнями не закидаете? Иначе я скажу, пусть кинет камень тот, кто не был грешен. Пойдём сегодня такими притчами.</w:t>
      </w:r>
    </w:p>
    <w:p w:rsidR="009A5903" w:rsidRPr="00C81870" w:rsidRDefault="009A5903" w:rsidP="00D26D83">
      <w:pPr>
        <w:suppressAutoHyphens/>
        <w:spacing w:after="0"/>
        <w:ind w:firstLine="567"/>
      </w:pPr>
      <w:r w:rsidRPr="00C81870">
        <w:rPr>
          <w:spacing w:val="2"/>
        </w:rPr>
        <w:t>Что-нибудь скажете? Надо, чтобы сказали по итогам ночной подготовки, есть какие-то устойчивые образы?</w:t>
      </w:r>
    </w:p>
    <w:p w:rsidR="009A5903" w:rsidRPr="00C81870" w:rsidRDefault="009A5903" w:rsidP="00D26D83">
      <w:pPr>
        <w:suppressAutoHyphens/>
        <w:spacing w:after="0"/>
        <w:ind w:firstLine="567"/>
        <w:rPr>
          <w:i/>
          <w:iCs/>
        </w:rPr>
      </w:pPr>
      <w:r w:rsidRPr="00C81870">
        <w:rPr>
          <w:i/>
          <w:iCs/>
          <w:spacing w:val="2"/>
        </w:rPr>
        <w:t xml:space="preserve">Из зала: Есть момент, вчера перед ночной подготовкой, помня о задании, я вышла и развернулась. Вышла к Кут Хуми, развернулась </w:t>
      </w:r>
      <w:r w:rsidR="004B4271" w:rsidRPr="00C81870">
        <w:rPr>
          <w:i/>
          <w:iCs/>
          <w:spacing w:val="2"/>
        </w:rPr>
        <w:t>Ч</w:t>
      </w:r>
      <w:r w:rsidRPr="00C81870">
        <w:rPr>
          <w:i/>
          <w:iCs/>
          <w:spacing w:val="2"/>
        </w:rPr>
        <w:t>ашей и синтезировала два ядра</w:t>
      </w:r>
      <w:r w:rsidR="004B4271" w:rsidRPr="00C81870">
        <w:rPr>
          <w:i/>
          <w:iCs/>
          <w:spacing w:val="2"/>
        </w:rPr>
        <w:t>. В</w:t>
      </w:r>
      <w:r w:rsidRPr="00C81870">
        <w:rPr>
          <w:i/>
          <w:iCs/>
          <w:spacing w:val="2"/>
        </w:rPr>
        <w:t xml:space="preserve"> чаше должностно полномочного развернула два ядра</w:t>
      </w:r>
      <w:r w:rsidR="004B4271" w:rsidRPr="00C81870">
        <w:rPr>
          <w:i/>
          <w:iCs/>
          <w:spacing w:val="2"/>
        </w:rPr>
        <w:t>:</w:t>
      </w:r>
      <w:r w:rsidRPr="00C81870">
        <w:rPr>
          <w:i/>
          <w:iCs/>
          <w:spacing w:val="2"/>
        </w:rPr>
        <w:t xml:space="preserve"> Организации и Науки. И вот эта Капля Науки, которую мы стяжали вчера, она помогла эти два Ядра, с одной стороны, буквально спечь. Пошёл такой очень для меня вообще новый процесс, они начали между собой синтезироваться. И вот только сейчас, во время сегодняшнего дня</w:t>
      </w:r>
      <w:r w:rsidR="004B4271" w:rsidRPr="00C81870">
        <w:rPr>
          <w:i/>
          <w:iCs/>
          <w:spacing w:val="2"/>
        </w:rPr>
        <w:t>,</w:t>
      </w:r>
      <w:r w:rsidRPr="00C81870">
        <w:rPr>
          <w:i/>
          <w:iCs/>
          <w:spacing w:val="2"/>
        </w:rPr>
        <w:t xml:space="preserve"> я увидела то, что не смогла расшифровать вчера. Огнеобразы, который капля огня помогла выявить из этих ядер</w:t>
      </w:r>
      <w:r w:rsidR="004B4271" w:rsidRPr="00C81870">
        <w:rPr>
          <w:i/>
          <w:iCs/>
          <w:spacing w:val="2"/>
        </w:rPr>
        <w:t>.</w:t>
      </w:r>
      <w:r w:rsidRPr="00C81870">
        <w:rPr>
          <w:i/>
          <w:iCs/>
          <w:spacing w:val="2"/>
        </w:rPr>
        <w:t xml:space="preserve"> Ядро состоит из других огнеобразов, которые в том числе начинают пассионарить внутри, когда я активно начинаю действовать этим. Тело Аватара</w:t>
      </w:r>
      <w:r w:rsidR="004B4271" w:rsidRPr="00C81870">
        <w:rPr>
          <w:i/>
          <w:iCs/>
          <w:spacing w:val="2"/>
        </w:rPr>
        <w:t>/</w:t>
      </w:r>
      <w:r w:rsidRPr="00C81870">
        <w:rPr>
          <w:i/>
          <w:iCs/>
          <w:spacing w:val="2"/>
        </w:rPr>
        <w:t xml:space="preserve">Аватарессы начинает пронизываться тезами, вырабатывая новую специфику действия. Для меня вчера было откровение, что </w:t>
      </w:r>
      <w:r w:rsidR="004B4271" w:rsidRPr="00C81870">
        <w:rPr>
          <w:i/>
          <w:iCs/>
          <w:spacing w:val="2"/>
        </w:rPr>
        <w:t>Н</w:t>
      </w:r>
      <w:r w:rsidRPr="00C81870">
        <w:rPr>
          <w:i/>
          <w:iCs/>
          <w:spacing w:val="2"/>
        </w:rPr>
        <w:t xml:space="preserve">аука </w:t>
      </w:r>
      <w:r w:rsidR="004B4271" w:rsidRPr="00C81870">
        <w:rPr>
          <w:i/>
          <w:iCs/>
          <w:spacing w:val="2"/>
        </w:rPr>
        <w:t>О</w:t>
      </w:r>
      <w:r w:rsidRPr="00C81870">
        <w:rPr>
          <w:i/>
          <w:iCs/>
          <w:spacing w:val="2"/>
        </w:rPr>
        <w:t xml:space="preserve">рганизации… что есть горизонт </w:t>
      </w:r>
      <w:r w:rsidR="004B4271" w:rsidRPr="00C81870">
        <w:rPr>
          <w:i/>
          <w:iCs/>
          <w:spacing w:val="2"/>
        </w:rPr>
        <w:t>О</w:t>
      </w:r>
      <w:r w:rsidRPr="00C81870">
        <w:rPr>
          <w:i/>
          <w:iCs/>
          <w:spacing w:val="2"/>
        </w:rPr>
        <w:t xml:space="preserve">рганизации, сфера цельно в ИВДИВО. А </w:t>
      </w:r>
      <w:r w:rsidR="004B4271" w:rsidRPr="00C81870">
        <w:rPr>
          <w:i/>
          <w:iCs/>
          <w:spacing w:val="2"/>
        </w:rPr>
        <w:t>Н</w:t>
      </w:r>
      <w:r w:rsidRPr="00C81870">
        <w:rPr>
          <w:i/>
          <w:iCs/>
          <w:spacing w:val="2"/>
        </w:rPr>
        <w:t xml:space="preserve">аука, это такая специфика утончённая, конкретная и очень важная. И моя ответственность её в горизонте ИВДИВО-Развития разработать научный взгляд и научный подход. С этой мыслью я ушла в ночную учёбу. По итогу ночной учёбы первое, что просигналило, когда я вышла и стяжала итоги, что мне недостаточно </w:t>
      </w:r>
      <w:r w:rsidR="00D019C5" w:rsidRPr="00C81870">
        <w:rPr>
          <w:i/>
          <w:iCs/>
          <w:spacing w:val="2"/>
        </w:rPr>
        <w:t>Л</w:t>
      </w:r>
      <w:r w:rsidRPr="00C81870">
        <w:rPr>
          <w:i/>
          <w:iCs/>
          <w:spacing w:val="2"/>
        </w:rPr>
        <w:t xml:space="preserve">юбви для выработки </w:t>
      </w:r>
      <w:r w:rsidR="00D019C5" w:rsidRPr="00C81870">
        <w:rPr>
          <w:i/>
          <w:iCs/>
          <w:spacing w:val="2"/>
        </w:rPr>
        <w:t>М</w:t>
      </w:r>
      <w:r w:rsidRPr="00C81870">
        <w:rPr>
          <w:i/>
          <w:iCs/>
          <w:spacing w:val="2"/>
        </w:rPr>
        <w:t>удрости. И когда стала делиться, увидела, что мудрость – она находится, в таком напряжении между волей и любовью. В принятии Воли Отца, выработке собственной любви, и тогда только начинает концентрироваться и рождаться мудрость, которая не стяжена, а именно наработана.</w:t>
      </w:r>
    </w:p>
    <w:p w:rsidR="00C81870" w:rsidRPr="00C81870" w:rsidRDefault="009A5903" w:rsidP="00D26D83">
      <w:pPr>
        <w:suppressAutoHyphens/>
        <w:spacing w:after="0"/>
        <w:ind w:firstLine="567"/>
        <w:rPr>
          <w:spacing w:val="2"/>
        </w:rPr>
      </w:pPr>
      <w:r w:rsidRPr="00C81870">
        <w:rPr>
          <w:spacing w:val="2"/>
        </w:rPr>
        <w:t>Хорошо, спасибо.</w:t>
      </w:r>
    </w:p>
    <w:p w:rsidR="00C81870" w:rsidRPr="00C81870" w:rsidRDefault="009A5903" w:rsidP="00D26D83">
      <w:pPr>
        <w:suppressAutoHyphens/>
        <w:spacing w:after="0"/>
        <w:ind w:firstLine="567"/>
        <w:rPr>
          <w:i/>
          <w:iCs/>
          <w:spacing w:val="2"/>
        </w:rPr>
      </w:pPr>
      <w:r w:rsidRPr="00C81870">
        <w:rPr>
          <w:i/>
          <w:iCs/>
          <w:spacing w:val="2"/>
        </w:rPr>
        <w:t>Из зала: Мы в принципе мудрость можем вырабатывать к тому, что мы любим. Потому, если мы тему не любим, мы с нею не сливаемся. Мы можем слиться с тезами на эту тему в Изначально Вышестоящем Отце у Изначально Вышестоящих Аватаров Синтеза. Соответственно, Мудрость Отца, Аватаров Синтеза на эту тему можем сгенерировать?</w:t>
      </w:r>
    </w:p>
    <w:p w:rsidR="00C81870" w:rsidRPr="00C81870" w:rsidRDefault="009A5903" w:rsidP="00D26D83">
      <w:pPr>
        <w:suppressAutoHyphens/>
        <w:spacing w:after="0"/>
        <w:ind w:firstLine="567"/>
        <w:rPr>
          <w:spacing w:val="2"/>
        </w:rPr>
      </w:pPr>
      <w:r w:rsidRPr="00C81870">
        <w:rPr>
          <w:spacing w:val="2"/>
        </w:rPr>
        <w:t>А если мы мудрость начнём рассматривать для вырабатывания не из частностей любовь, творение, созидание. А начнём смотреть, что мудрость рождается из синтезируемых знаний, которые применены</w:t>
      </w:r>
      <w:r w:rsidR="00D019C5" w:rsidRPr="00C81870">
        <w:rPr>
          <w:spacing w:val="2"/>
        </w:rPr>
        <w:t>, э</w:t>
      </w:r>
      <w:r w:rsidRPr="00C81870">
        <w:rPr>
          <w:spacing w:val="2"/>
        </w:rPr>
        <w:t xml:space="preserve">то и подтверждает нашу энциклопедичность у Кут Хуми. То есть идём к Аватару Синтеза Кут Хуми, минут 15 общаемся. Мы же </w:t>
      </w:r>
      <w:r w:rsidRPr="00C81870">
        <w:rPr>
          <w:b/>
          <w:bCs/>
          <w:spacing w:val="2"/>
        </w:rPr>
        <w:t>общаемся с Кут Хуми не просто темами Синтеза, мы общаемся нашей Мудростью</w:t>
      </w:r>
      <w:r w:rsidRPr="00C81870">
        <w:rPr>
          <w:spacing w:val="2"/>
        </w:rPr>
        <w:t xml:space="preserve">. То есть, мы общаемся теми знаниями: задать вопрос, получить ответ. Повести из ответа Кут Хуми вопрос дальше, начать уточнять что-то. И вот это тоже, с одной стороны, ориентирование в той среде Синтеза, где мы можем пред Кут Хуми ещё и вырабатывать вопросы следующего порядка на его ответы. Вот </w:t>
      </w:r>
      <w:r w:rsidRPr="00C81870">
        <w:rPr>
          <w:b/>
          <w:bCs/>
          <w:spacing w:val="2"/>
        </w:rPr>
        <w:t>это Мудрость – то есть вырабатывать ответы и вырабатывать вопросы следующего порядка на то явление, которое есть.</w:t>
      </w:r>
    </w:p>
    <w:p w:rsidR="00D019C5" w:rsidRPr="00C81870" w:rsidRDefault="009A5903" w:rsidP="00D019C5">
      <w:pPr>
        <w:suppressAutoHyphens/>
        <w:spacing w:after="0"/>
        <w:ind w:firstLine="567"/>
      </w:pPr>
      <w:r w:rsidRPr="00C81870">
        <w:rPr>
          <w:spacing w:val="2"/>
        </w:rPr>
        <w:t xml:space="preserve">Соответственно, тогда вспоминаем, что мы когда о стратегии говорили, мы говорили, что </w:t>
      </w:r>
      <w:r w:rsidRPr="00C81870">
        <w:rPr>
          <w:b/>
          <w:bCs/>
          <w:spacing w:val="2"/>
        </w:rPr>
        <w:t>стратегия – это удвоенная мудрость</w:t>
      </w:r>
      <w:r w:rsidRPr="00C81870">
        <w:rPr>
          <w:spacing w:val="2"/>
        </w:rPr>
        <w:t>. Которая применяется, с одной стороны, из знаний и тех действий, которые этими знаниями были подтверждены. Вы знаете, что это работает, а это не работает</w:t>
      </w:r>
      <w:r w:rsidR="00D019C5" w:rsidRPr="00C81870">
        <w:rPr>
          <w:spacing w:val="2"/>
        </w:rPr>
        <w:t>, к</w:t>
      </w:r>
      <w:r w:rsidRPr="00C81870">
        <w:rPr>
          <w:spacing w:val="2"/>
        </w:rPr>
        <w:t>ак процесс</w:t>
      </w:r>
      <w:r w:rsidR="00D019C5" w:rsidRPr="00C81870">
        <w:rPr>
          <w:spacing w:val="2"/>
        </w:rPr>
        <w:t xml:space="preserve"> О</w:t>
      </w:r>
      <w:r w:rsidRPr="00C81870">
        <w:rPr>
          <w:spacing w:val="2"/>
        </w:rPr>
        <w:t>бщего. С точки зрения Парадигмолога</w:t>
      </w:r>
      <w:r w:rsidR="00D019C5" w:rsidRPr="00C81870">
        <w:rPr>
          <w:spacing w:val="2"/>
        </w:rPr>
        <w:t xml:space="preserve"> </w:t>
      </w:r>
      <w:r w:rsidRPr="00C81870">
        <w:rPr>
          <w:spacing w:val="2"/>
        </w:rPr>
        <w:t>Аватара</w:t>
      </w:r>
      <w:r w:rsidR="00D019C5" w:rsidRPr="00C81870">
        <w:rPr>
          <w:spacing w:val="2"/>
        </w:rPr>
        <w:t xml:space="preserve">, </w:t>
      </w:r>
      <w:r w:rsidRPr="00C81870">
        <w:rPr>
          <w:spacing w:val="2"/>
        </w:rPr>
        <w:t xml:space="preserve">Аватар-Парадигмолог, </w:t>
      </w:r>
      <w:r w:rsidR="00D019C5" w:rsidRPr="00C81870">
        <w:rPr>
          <w:spacing w:val="2"/>
        </w:rPr>
        <w:t>который</w:t>
      </w:r>
      <w:r w:rsidRPr="00C81870">
        <w:rPr>
          <w:spacing w:val="2"/>
        </w:rPr>
        <w:t xml:space="preserve"> занимается Парадигмой. Вот Общее – первая категория парадигмальности, первый этап парадигмальности. </w:t>
      </w:r>
      <w:r w:rsidRPr="00C81870">
        <w:rPr>
          <w:b/>
          <w:bCs/>
          <w:spacing w:val="2"/>
        </w:rPr>
        <w:t xml:space="preserve">Для </w:t>
      </w:r>
      <w:r w:rsidR="00D019C5" w:rsidRPr="00C81870">
        <w:rPr>
          <w:b/>
          <w:bCs/>
          <w:spacing w:val="2"/>
        </w:rPr>
        <w:t>П</w:t>
      </w:r>
      <w:r w:rsidRPr="00C81870">
        <w:rPr>
          <w:b/>
          <w:bCs/>
          <w:spacing w:val="2"/>
        </w:rPr>
        <w:t>одразделения ИВДИВО Санкт-Петербург что будет Общим?</w:t>
      </w:r>
      <w:r w:rsidRPr="00C81870">
        <w:rPr>
          <w:spacing w:val="2"/>
        </w:rPr>
        <w:t xml:space="preserve"> Что будет Общим, а что будет Особенным? – </w:t>
      </w:r>
      <w:r w:rsidRPr="00C81870">
        <w:rPr>
          <w:b/>
          <w:bCs/>
          <w:spacing w:val="2"/>
        </w:rPr>
        <w:t>Общим, как ни странно, будет сама Истина.</w:t>
      </w:r>
      <w:r w:rsidRPr="00C81870">
        <w:rPr>
          <w:spacing w:val="2"/>
        </w:rPr>
        <w:t xml:space="preserve"> Общим будет Истина. Действие, которое</w:t>
      </w:r>
      <w:r w:rsidR="00D019C5" w:rsidRPr="00C81870">
        <w:rPr>
          <w:spacing w:val="2"/>
        </w:rPr>
        <w:t xml:space="preserve"> </w:t>
      </w:r>
      <w:r w:rsidRPr="00C81870">
        <w:rPr>
          <w:spacing w:val="2"/>
        </w:rPr>
        <w:t xml:space="preserve">влияет на всех нас – это будет </w:t>
      </w:r>
      <w:r w:rsidR="00D019C5" w:rsidRPr="00C81870">
        <w:rPr>
          <w:spacing w:val="2"/>
        </w:rPr>
        <w:t>О</w:t>
      </w:r>
      <w:r w:rsidRPr="00C81870">
        <w:rPr>
          <w:spacing w:val="2"/>
        </w:rPr>
        <w:t>бщее. Оно для всех, оно для всех.</w:t>
      </w:r>
      <w:r w:rsidR="00D019C5" w:rsidRPr="00C81870">
        <w:rPr>
          <w:spacing w:val="2"/>
        </w:rPr>
        <w:t xml:space="preserve"> </w:t>
      </w:r>
      <w:r w:rsidRPr="00C81870">
        <w:rPr>
          <w:b/>
          <w:bCs/>
          <w:spacing w:val="2"/>
        </w:rPr>
        <w:t xml:space="preserve">А Особенным уже будет Истина каждой </w:t>
      </w:r>
      <w:r w:rsidR="00D019C5" w:rsidRPr="00C81870">
        <w:rPr>
          <w:b/>
          <w:bCs/>
          <w:spacing w:val="2"/>
        </w:rPr>
        <w:t>О</w:t>
      </w:r>
      <w:r w:rsidRPr="00C81870">
        <w:rPr>
          <w:b/>
          <w:bCs/>
          <w:spacing w:val="2"/>
        </w:rPr>
        <w:t>рганизации</w:t>
      </w:r>
      <w:r w:rsidR="00D019C5" w:rsidRPr="00C81870">
        <w:rPr>
          <w:b/>
          <w:bCs/>
          <w:spacing w:val="2"/>
        </w:rPr>
        <w:t xml:space="preserve">, </w:t>
      </w:r>
      <w:r w:rsidR="00D019C5" w:rsidRPr="00C81870">
        <w:rPr>
          <w:spacing w:val="2"/>
        </w:rPr>
        <w:t>и</w:t>
      </w:r>
      <w:r w:rsidR="00FC40D7" w:rsidRPr="00C81870">
        <w:t xml:space="preserve"> </w:t>
      </w:r>
      <w:r w:rsidR="00FC40D7" w:rsidRPr="00C81870">
        <w:rPr>
          <w:b/>
          <w:bCs/>
        </w:rPr>
        <w:t>Истина как 446-я часть в вашем теле</w:t>
      </w:r>
      <w:r w:rsidR="00FC40D7" w:rsidRPr="00C81870">
        <w:t xml:space="preserve"> – это ваше Особенное. И она будет отличаться, Истина Н. от Истины С. или от Истины другого Должностно Полномочного.</w:t>
      </w:r>
    </w:p>
    <w:p w:rsidR="00C81870" w:rsidRPr="00C81870" w:rsidRDefault="00FC40D7" w:rsidP="00D019C5">
      <w:pPr>
        <w:suppressAutoHyphens/>
        <w:spacing w:after="0"/>
        <w:ind w:firstLine="567"/>
      </w:pPr>
      <w:r w:rsidRPr="00C81870">
        <w:t xml:space="preserve">И тогда получается, что, когда мы начинаем смотреть на Мудрость, правильно вы все говорите, но после этих рассуждений действие должно идти не через Любовь, Творение, </w:t>
      </w:r>
      <w:r w:rsidRPr="00C81870">
        <w:lastRenderedPageBreak/>
        <w:t>Созидание и…, а Мудростью шагом выше – Воля и Синтез</w:t>
      </w:r>
      <w:r w:rsidR="00D019C5" w:rsidRPr="00C81870">
        <w:t>, а</w:t>
      </w:r>
      <w:r w:rsidRPr="00C81870">
        <w:t xml:space="preserve"> потом уже Синтез Изначально Вышестоящего Отца.</w:t>
      </w:r>
    </w:p>
    <w:p w:rsidR="003E6878" w:rsidRPr="00C81870" w:rsidRDefault="00FC40D7" w:rsidP="003E6878">
      <w:pPr>
        <w:suppressAutoHyphens/>
        <w:spacing w:after="0"/>
        <w:ind w:firstLine="567"/>
      </w:pPr>
      <w:r w:rsidRPr="00C81870">
        <w:t>Понятно, что для Мудрости не хватает Любви только потому, что Эталоны дают возможность в Ядрах Синтеза выработать этот Синтез как Синтез Мудрости Изначально Вышестоящего Отца.</w:t>
      </w:r>
      <w:r w:rsidR="003E6878" w:rsidRPr="00C81870">
        <w:t xml:space="preserve"> </w:t>
      </w:r>
      <w:r w:rsidRPr="00C81870">
        <w:t>Но это проблема нас как Учителей Синтеза, где Око неистинно. Значит, Око должно стать истинным, чтобы Учитель Синтеза Изначально Вышестоящего Аватара Синтеза Кут Хуми получил собою энциклопедическую подготовку 120 Ядер Синтеза.</w:t>
      </w:r>
    </w:p>
    <w:p w:rsidR="00FC40D7" w:rsidRPr="00C81870" w:rsidRDefault="00FC40D7" w:rsidP="003E6878">
      <w:pPr>
        <w:suppressAutoHyphens/>
        <w:spacing w:after="0"/>
        <w:ind w:firstLine="567"/>
      </w:pPr>
      <w:r w:rsidRPr="00C81870">
        <w:t>Мы даже, когда берём на рассмотрение четверицу на ведение Синтеза, мы уточняем, есть ли исполнение Стандарта 32 Синтеза Изначально Вышестоящего Отца. То есть из 120 Синтезов. Чтобы Отец наделил своим прямым Синтезом, и ты начал его вести в правах количественного выражения Синтеза, у тебя должно быть 32 Синтеза. Всего лишь два курса Синтеза. Если мы поставим 64, то мы потеряем большое количество Полномочных, которые, пройдя первый курс, там в городах невозожжённых, перестанут иметь возможность стяжания ведения Синтеза.</w:t>
      </w:r>
    </w:p>
    <w:p w:rsidR="00FC40D7" w:rsidRPr="00C81870" w:rsidRDefault="00FC40D7" w:rsidP="00D26D83">
      <w:pPr>
        <w:spacing w:after="0"/>
        <w:ind w:firstLine="567"/>
      </w:pPr>
      <w:r w:rsidRPr="00C81870">
        <w:t xml:space="preserve">Посмотрите, это ж тоже взгляд Мудрости. На управление действий, где уже Любовь ни при чём. Она является фактом просто ведущего действия эталона. </w:t>
      </w:r>
      <w:r w:rsidRPr="00C81870">
        <w:rPr>
          <w:b/>
          <w:bCs/>
        </w:rPr>
        <w:t>И мы с вами говорили о том, что надо развивать Око в Истине. Потому что как Учитель Синтеза мы направляем это явление.</w:t>
      </w:r>
      <w:r w:rsidRPr="00C81870">
        <w:t xml:space="preserve"> Владыки Синтеза здесь присутствуют: вы развиваете Истину Изначально Вышестоящего Аватара Синтеза Кут Хуми, у вас Владыка Синтеза Изначально Вышестоящего Аватара Синтеза Кут Хуми.</w:t>
      </w:r>
      <w:r w:rsidR="003E6878" w:rsidRPr="00C81870">
        <w:t xml:space="preserve"> </w:t>
      </w:r>
      <w:r w:rsidRPr="00C81870">
        <w:t>Поэтому вот здесь надо немножко в голове переформулировать действия. Формулировки не совсем верные.</w:t>
      </w:r>
    </w:p>
    <w:p w:rsidR="00FC40D7" w:rsidRPr="00C81870" w:rsidRDefault="00FC40D7" w:rsidP="00D26D83">
      <w:pPr>
        <w:spacing w:after="0"/>
        <w:ind w:firstLine="567"/>
        <w:rPr>
          <w:i/>
          <w:iCs/>
        </w:rPr>
      </w:pPr>
      <w:r w:rsidRPr="00C81870">
        <w:rPr>
          <w:i/>
          <w:iCs/>
        </w:rPr>
        <w:t>Из зала: Противоречие, если ещё Общим для нас будет Наука Мудрости, то есть Наука Подразделения, а Особенным – Наука Организации каждого.</w:t>
      </w:r>
    </w:p>
    <w:p w:rsidR="00FC40D7" w:rsidRPr="00C81870" w:rsidRDefault="00FC40D7" w:rsidP="00D26D83">
      <w:pPr>
        <w:spacing w:after="0"/>
        <w:ind w:firstLine="567"/>
      </w:pPr>
      <w:r w:rsidRPr="00C81870">
        <w:t>Не будет противоречия. Будет очень хорошо. Если у вас это будет работать уже как эталонное действие, то есть, тех процессов, которые выверены. То есть вы знаете, что это так.</w:t>
      </w:r>
    </w:p>
    <w:p w:rsidR="00FC40D7" w:rsidRPr="00C81870" w:rsidRDefault="00FC40D7" w:rsidP="00D26D83">
      <w:pPr>
        <w:spacing w:after="0"/>
        <w:ind w:firstLine="567"/>
      </w:pPr>
      <w:r w:rsidRPr="00C81870">
        <w:rPr>
          <w:b/>
          <w:bCs/>
        </w:rPr>
        <w:t>Вот когда работает Мудрость?</w:t>
      </w:r>
      <w:r w:rsidR="00C81870" w:rsidRPr="00C81870">
        <w:rPr>
          <w:b/>
          <w:bCs/>
        </w:rPr>
        <w:t xml:space="preserve"> – </w:t>
      </w:r>
      <w:r w:rsidRPr="00C81870">
        <w:t xml:space="preserve">Иногда на спонтанности через действия предыдущих опытов в решении ситуации. То есть, грубо говоря, внутренним процессом вы связываете какие-то действия, и у вас выстраивается форма исполнения, вы понимаете, что вы не ошибётесь. Но чаще всего вы по Мудрости проходите тем, что уже исследовано и точно работает. Вопрос, будет ли это только новой Мудростью? Непонятно. </w:t>
      </w:r>
      <w:r w:rsidRPr="00C81870">
        <w:rPr>
          <w:b/>
          <w:bCs/>
        </w:rPr>
        <w:t>А как новая Мудрость развивается?</w:t>
      </w:r>
      <w:r w:rsidR="003E6878" w:rsidRPr="00C81870">
        <w:t xml:space="preserve"> </w:t>
      </w:r>
      <w:r w:rsidRPr="00C81870">
        <w:t>Вот как достичь подтверждения новой Мудрости? Если её стяжать невозможно.</w:t>
      </w:r>
    </w:p>
    <w:p w:rsidR="00FC40D7" w:rsidRPr="00C81870" w:rsidRDefault="00FC40D7" w:rsidP="002520C5">
      <w:pPr>
        <w:spacing w:after="0"/>
        <w:ind w:firstLine="567"/>
        <w:rPr>
          <w:i/>
          <w:iCs/>
        </w:rPr>
      </w:pPr>
      <w:r w:rsidRPr="00C81870">
        <w:rPr>
          <w:i/>
          <w:iCs/>
        </w:rPr>
        <w:t>Из зала: Исследовани</w:t>
      </w:r>
      <w:r w:rsidR="002520C5" w:rsidRPr="00C81870">
        <w:rPr>
          <w:i/>
          <w:iCs/>
        </w:rPr>
        <w:t>е.</w:t>
      </w:r>
      <w:r w:rsidRPr="00C81870">
        <w:rPr>
          <w:i/>
          <w:iCs/>
        </w:rPr>
        <w:t xml:space="preserve"> </w:t>
      </w:r>
      <w:r w:rsidR="002520C5" w:rsidRPr="00C81870">
        <w:rPr>
          <w:i/>
          <w:iCs/>
        </w:rPr>
        <w:t>П</w:t>
      </w:r>
      <w:r w:rsidRPr="00C81870">
        <w:rPr>
          <w:i/>
          <w:iCs/>
        </w:rPr>
        <w:t>отому что предыдущая Мудрость может не работать в новом виде материи или, предположим, там нужно пересмотреть эти общие основания: на основании чего ты сделал вывод, что это будет работать.</w:t>
      </w:r>
      <w:r w:rsidR="002520C5" w:rsidRPr="00C81870">
        <w:rPr>
          <w:i/>
          <w:iCs/>
        </w:rPr>
        <w:t xml:space="preserve"> </w:t>
      </w:r>
      <w:r w:rsidRPr="00C81870">
        <w:rPr>
          <w:i/>
          <w:iCs/>
        </w:rPr>
        <w:t>На самом деле, этот опыт не всегда подтверждается.</w:t>
      </w:r>
    </w:p>
    <w:p w:rsidR="00FC40D7" w:rsidRPr="00C81870" w:rsidRDefault="00FC40D7" w:rsidP="00D26D83">
      <w:pPr>
        <w:spacing w:after="0"/>
        <w:ind w:firstLine="567"/>
      </w:pPr>
      <w:r w:rsidRPr="00C81870">
        <w:t xml:space="preserve">Верно. Но тут можно ещё добавить, что </w:t>
      </w:r>
      <w:r w:rsidRPr="00C81870">
        <w:rPr>
          <w:b/>
          <w:bCs/>
        </w:rPr>
        <w:t>новая Мудрость вспыхивает в Теле, когда Субъект, то есть вы как явитель, приходите к какой-то теме в команде, новой для вас всех.</w:t>
      </w:r>
      <w:r w:rsidRPr="00C81870">
        <w:t xml:space="preserve"> То есть вы выходите на какой-то уровень организации вопроса, который ранее не был освещён. Вот на это включается Мудрость новая. То есть</w:t>
      </w:r>
      <w:r w:rsidR="002520C5" w:rsidRPr="00C81870">
        <w:t xml:space="preserve"> </w:t>
      </w:r>
      <w:r w:rsidRPr="00C81870">
        <w:rPr>
          <w:b/>
          <w:bCs/>
        </w:rPr>
        <w:t>у Отца в ИВДИВО идёт регистрация, у Мории в ИВДИВО идёт регистрация, что вы новой тематикой достучались до нового выплеска Синтеза с Мудростью.</w:t>
      </w:r>
      <w:r w:rsidRPr="00C81870">
        <w:t xml:space="preserve"> То есть на ваше Тело включается это состояние. Вы, может быть, даже сами того не осознавая, предлагая какие-то версии, идя во что-то новое, встраиваетесь в это исполнение.</w:t>
      </w:r>
    </w:p>
    <w:p w:rsidR="00FC40D7" w:rsidRPr="00C81870" w:rsidRDefault="00FC40D7" w:rsidP="00D26D83">
      <w:pPr>
        <w:spacing w:after="0"/>
        <w:ind w:firstLine="567"/>
      </w:pPr>
      <w:r w:rsidRPr="00C81870">
        <w:t xml:space="preserve">Вот вчера мы включили на то, что нужно переключиться на Парадигмолога Науки. Я вас сейчас буду спрашивать: давайте подумаем, в чём разница между </w:t>
      </w:r>
      <w:r w:rsidR="00B213A6" w:rsidRPr="00C81870">
        <w:t>Ф</w:t>
      </w:r>
      <w:r w:rsidRPr="00C81870">
        <w:t xml:space="preserve">илософом </w:t>
      </w:r>
      <w:r w:rsidR="00B213A6" w:rsidRPr="00C81870">
        <w:t>Н</w:t>
      </w:r>
      <w:r w:rsidRPr="00C81870">
        <w:t xml:space="preserve">ауки и </w:t>
      </w:r>
      <w:r w:rsidR="00B213A6" w:rsidRPr="00C81870">
        <w:t>П</w:t>
      </w:r>
      <w:r w:rsidRPr="00C81870">
        <w:t xml:space="preserve">арадигмологом </w:t>
      </w:r>
      <w:r w:rsidR="00B213A6" w:rsidRPr="00C81870">
        <w:t>Н</w:t>
      </w:r>
      <w:r w:rsidRPr="00C81870">
        <w:t>ауки, и в чём значение новой эпохи Огня для Парадигмолога Учёного. То есть, в чём будет специфика?</w:t>
      </w:r>
    </w:p>
    <w:p w:rsidR="00FC40D7" w:rsidRPr="00C81870" w:rsidRDefault="00FC40D7" w:rsidP="00D26D83">
      <w:pPr>
        <w:spacing w:after="0"/>
        <w:ind w:firstLine="567"/>
      </w:pPr>
      <w:r w:rsidRPr="00C81870">
        <w:t>Если мы с вами будем просто обозначать те действия, которые мы и так знаем, Мудрости в этом вообще не будет. Но если мы с вами погрузимся, и будет одна связка, вторая, третья, четвёртая</w:t>
      </w:r>
      <w:r w:rsidR="00B213A6" w:rsidRPr="00C81870">
        <w:t>, м</w:t>
      </w:r>
      <w:r w:rsidRPr="00C81870">
        <w:t>ожет быть, даже из того, что мы знаем. А потом придут какие-то варианты:</w:t>
      </w:r>
      <w:r w:rsidR="00B213A6" w:rsidRPr="00C81870">
        <w:t xml:space="preserve"> «</w:t>
      </w:r>
      <w:r w:rsidRPr="00C81870">
        <w:t>а можно и вот так, вот так</w:t>
      </w:r>
      <w:r w:rsidR="00B213A6" w:rsidRPr="00C81870">
        <w:t>»</w:t>
      </w:r>
      <w:r w:rsidRPr="00C81870">
        <w:t xml:space="preserve">. И выйдем на какую-то тему либо практику, которой не было – мы можем говорить, что это организация новой Мудрости в той теме, которая ещё не организовывалась ни в </w:t>
      </w:r>
      <w:r w:rsidR="00B213A6" w:rsidRPr="00C81870">
        <w:t>П</w:t>
      </w:r>
      <w:r w:rsidRPr="00C81870">
        <w:t xml:space="preserve">одразделении, ни в ИВДИВО. Например, мы с вами стяжали оболочки Наук Организации, но </w:t>
      </w:r>
      <w:r w:rsidRPr="00C81870">
        <w:lastRenderedPageBreak/>
        <w:t>мы не погружались в Ядро – это была новая тема; мы не входили в своём явлении в Отца этой Науки; мы не входили в Творение научного процесса, – это новое. Как оно рождается?</w:t>
      </w:r>
    </w:p>
    <w:p w:rsidR="00FC40D7" w:rsidRPr="00C81870" w:rsidRDefault="00FC40D7" w:rsidP="00D26D83">
      <w:pPr>
        <w:spacing w:after="0"/>
        <w:ind w:firstLine="567"/>
      </w:pPr>
      <w:r w:rsidRPr="00C81870">
        <w:t>Оно рождается либо подготовкой к процессу, либо между нами здесь. Вот эта Мудрость – она рождается на том, что мы начинаем обсуждать, решать, мозговать, вырабатывать между собой. «А что, если…?» Можно сказать, что Мудрость начинает развиваться, когда мы её расшифровываем.</w:t>
      </w:r>
    </w:p>
    <w:p w:rsidR="00C81870" w:rsidRPr="00C81870" w:rsidRDefault="00FC40D7" w:rsidP="00D26D83">
      <w:pPr>
        <w:spacing w:after="0"/>
        <w:ind w:firstLine="567"/>
      </w:pPr>
      <w:r w:rsidRPr="00C81870">
        <w:t xml:space="preserve">Вот опять же на Научном Совете было сейчас так смешно. Парировал Аватар Политического Синтеза с Главой </w:t>
      </w:r>
      <w:r w:rsidR="00B213A6" w:rsidRPr="00C81870">
        <w:t>Диссер</w:t>
      </w:r>
      <w:r w:rsidRPr="00C81870">
        <w:t>тационного Совета. Когда она говорит: «Откуда ты это знаешь?» Он говорит: «Я расшифровал». Она говорит: «Ну как ты расшифровал?» Он говорит: «Ну как, Синтезом расшифровал». По-моему, он так сказал? Нет, вы это не слышали, это я к Л. обращаюсь, она была свидетелем, когда как раз Аватар сидит и говорит: «Я расшифровал. У меня пошло состояние расшифровки сверху». И вопрос в том, как даже это сказал. То есть, ты реально уверен, что ты расшифровал сверху или ты просто деликатно не захотел объяснять, как ты это расшифровываешь». И мы начинаем понимать, что это второй вариант.</w:t>
      </w:r>
    </w:p>
    <w:p w:rsidR="00A70A40" w:rsidRPr="00C81870" w:rsidRDefault="00A70A40" w:rsidP="00D26D83">
      <w:pPr>
        <w:spacing w:after="0"/>
        <w:ind w:firstLine="567"/>
      </w:pPr>
      <w:r w:rsidRPr="00C81870">
        <w:t>И вот тогда, получается, это тоже Мудрость. Даже Мудрость в том, как ты ответил, как ты это понимаешь. Может быть незначительный объём Мудрости, не хочу сказать примитивный, не значительный объём Мудрости, небольшой для этой темы. Может не хватать Мудрости для темы?</w:t>
      </w:r>
      <w:r w:rsidR="00C81870" w:rsidRPr="00C81870">
        <w:t xml:space="preserve"> – </w:t>
      </w:r>
      <w:r w:rsidRPr="00C81870">
        <w:t>Однозначно. И тогда Синтеза в этой теме никогда не будет. Потому что, если тогда Синтез внутри</w:t>
      </w:r>
      <w:r w:rsidR="00C81870" w:rsidRPr="00C81870">
        <w:t xml:space="preserve"> – </w:t>
      </w:r>
      <w:r w:rsidRPr="00C81870">
        <w:t>Мудрость вовне, отсутствие Мудрости даёт отсутствие организации внутреннего Синтеза.</w:t>
      </w:r>
    </w:p>
    <w:p w:rsidR="00E31EFC" w:rsidRPr="00C81870" w:rsidRDefault="00E31EFC" w:rsidP="00E31EFC">
      <w:pPr>
        <w:pStyle w:val="3"/>
      </w:pPr>
      <w:bookmarkStart w:id="37" w:name="_Toc200706794"/>
      <w:r w:rsidRPr="00C81870">
        <w:t>Философ Науки и Парадигмолог Науки</w:t>
      </w:r>
      <w:bookmarkEnd w:id="37"/>
    </w:p>
    <w:p w:rsidR="00A70A40" w:rsidRPr="00C81870" w:rsidRDefault="00A70A40" w:rsidP="00D26D83">
      <w:pPr>
        <w:spacing w:after="0"/>
        <w:ind w:firstLine="567"/>
      </w:pPr>
      <w:r w:rsidRPr="00C81870">
        <w:t xml:space="preserve">Я тогда ещё спрошу: </w:t>
      </w:r>
      <w:r w:rsidRPr="00C81870">
        <w:rPr>
          <w:b/>
          <w:bCs/>
        </w:rPr>
        <w:t xml:space="preserve">разница </w:t>
      </w:r>
      <w:r w:rsidR="00B213A6" w:rsidRPr="00C81870">
        <w:rPr>
          <w:b/>
          <w:bCs/>
        </w:rPr>
        <w:t>Ф</w:t>
      </w:r>
      <w:r w:rsidRPr="00C81870">
        <w:rPr>
          <w:b/>
          <w:bCs/>
        </w:rPr>
        <w:t xml:space="preserve">илософа Науки от </w:t>
      </w:r>
      <w:r w:rsidR="00B213A6" w:rsidRPr="00C81870">
        <w:rPr>
          <w:b/>
          <w:bCs/>
        </w:rPr>
        <w:t>П</w:t>
      </w:r>
      <w:r w:rsidRPr="00C81870">
        <w:rPr>
          <w:b/>
          <w:bCs/>
        </w:rPr>
        <w:t>арадигмолога Науки, когда Наука начинает офизичиваться в Синтез-Академии</w:t>
      </w:r>
      <w:r w:rsidR="00B213A6" w:rsidRPr="00C81870">
        <w:rPr>
          <w:b/>
          <w:bCs/>
        </w:rPr>
        <w:t>?</w:t>
      </w:r>
    </w:p>
    <w:p w:rsidR="00A70A40" w:rsidRPr="00C81870" w:rsidRDefault="00A70A40" w:rsidP="00D26D83">
      <w:pPr>
        <w:spacing w:after="0"/>
        <w:ind w:firstLine="567"/>
        <w:rPr>
          <w:i/>
          <w:iCs/>
        </w:rPr>
      </w:pPr>
      <w:r w:rsidRPr="00C81870">
        <w:rPr>
          <w:i/>
          <w:iCs/>
        </w:rPr>
        <w:t>Из зала: Подступы. Мы как раз сегодня, когда шли сюда обсуждали такую историю</w:t>
      </w:r>
      <w:r w:rsidR="00B213A6" w:rsidRPr="00C81870">
        <w:rPr>
          <w:i/>
          <w:iCs/>
        </w:rPr>
        <w:t>, к</w:t>
      </w:r>
      <w:r w:rsidRPr="00C81870">
        <w:rPr>
          <w:i/>
          <w:iCs/>
        </w:rPr>
        <w:t>огда есть некая ситуация в профессиональной сфере деятельности и прям</w:t>
      </w:r>
      <w:r w:rsidR="00B213A6" w:rsidRPr="00C81870">
        <w:rPr>
          <w:i/>
          <w:iCs/>
        </w:rPr>
        <w:t>о</w:t>
      </w:r>
      <w:r w:rsidRPr="00C81870">
        <w:rPr>
          <w:i/>
          <w:iCs/>
        </w:rPr>
        <w:t xml:space="preserve"> со стороны видно, как товарищи начинают вязнуть в деталях, мелочах, которые не ведут к главному, к неко</w:t>
      </w:r>
      <w:r w:rsidR="00B213A6" w:rsidRPr="00C81870">
        <w:rPr>
          <w:i/>
          <w:iCs/>
        </w:rPr>
        <w:t>е</w:t>
      </w:r>
      <w:r w:rsidRPr="00C81870">
        <w:rPr>
          <w:i/>
          <w:iCs/>
        </w:rPr>
        <w:t>му целеполаганию</w:t>
      </w:r>
      <w:r w:rsidR="00B213A6" w:rsidRPr="00C81870">
        <w:rPr>
          <w:i/>
          <w:iCs/>
        </w:rPr>
        <w:t>,</w:t>
      </w:r>
      <w:r w:rsidRPr="00C81870">
        <w:rPr>
          <w:i/>
          <w:iCs/>
        </w:rPr>
        <w:t xml:space="preserve"> для чего это всё делается. Если это вот мудрая замудрённость, когда вязнут в деталях</w:t>
      </w:r>
      <w:r w:rsidR="00B213A6" w:rsidRPr="00C81870">
        <w:rPr>
          <w:i/>
          <w:iCs/>
        </w:rPr>
        <w:t>,</w:t>
      </w:r>
      <w:r w:rsidRPr="00C81870">
        <w:rPr>
          <w:i/>
          <w:iCs/>
        </w:rPr>
        <w:t xml:space="preserve"> то теряют фокус в главном направлении, то это одна история. И вот если мы говорим про парадигмальную научность и про философскую научность, то понятно, что и философскость бывает разная, но</w:t>
      </w:r>
      <w:r w:rsidR="009052E3" w:rsidRPr="00C81870">
        <w:rPr>
          <w:i/>
          <w:iCs/>
        </w:rPr>
        <w:t>,</w:t>
      </w:r>
      <w:r w:rsidRPr="00C81870">
        <w:rPr>
          <w:i/>
          <w:iCs/>
        </w:rPr>
        <w:t xml:space="preserve"> наверное, если философская научность может себе позволить</w:t>
      </w:r>
      <w:r w:rsidR="009052E3" w:rsidRPr="00C81870">
        <w:rPr>
          <w:i/>
          <w:iCs/>
        </w:rPr>
        <w:t xml:space="preserve"> </w:t>
      </w:r>
      <w:r w:rsidRPr="00C81870">
        <w:rPr>
          <w:i/>
          <w:iCs/>
        </w:rPr>
        <w:t>позависать в рассмотрении каких-то процессов, как это всё работает, ради того, чтобы посмотреть</w:t>
      </w:r>
      <w:r w:rsidR="009052E3" w:rsidRPr="00C81870">
        <w:rPr>
          <w:i/>
          <w:iCs/>
        </w:rPr>
        <w:t>,</w:t>
      </w:r>
      <w:r w:rsidRPr="00C81870">
        <w:rPr>
          <w:i/>
          <w:iCs/>
        </w:rPr>
        <w:t xml:space="preserve"> как это всё работает. То, наверное, парадигмальная научность всё-таки держит фокус на том, куда она должна привести</w:t>
      </w:r>
      <w:r w:rsidR="009052E3" w:rsidRPr="00C81870">
        <w:rPr>
          <w:i/>
          <w:iCs/>
        </w:rPr>
        <w:t>,</w:t>
      </w:r>
      <w:r w:rsidRPr="00C81870">
        <w:rPr>
          <w:i/>
          <w:iCs/>
        </w:rPr>
        <w:t xml:space="preserve"> к какому результату. И есть ли сейчас целесообразность рассмотрения кучи этих процессов или всё-таки нужно спровоцировать усилие</w:t>
      </w:r>
      <w:r w:rsidR="009052E3" w:rsidRPr="00C81870">
        <w:rPr>
          <w:i/>
          <w:iCs/>
        </w:rPr>
        <w:t>,</w:t>
      </w:r>
      <w:r w:rsidRPr="00C81870">
        <w:rPr>
          <w:i/>
          <w:iCs/>
        </w:rPr>
        <w:t xml:space="preserve"> и при этом мы должны смотреть</w:t>
      </w:r>
      <w:r w:rsidR="009052E3" w:rsidRPr="00C81870">
        <w:rPr>
          <w:i/>
          <w:iCs/>
        </w:rPr>
        <w:t>,</w:t>
      </w:r>
      <w:r w:rsidRPr="00C81870">
        <w:rPr>
          <w:i/>
          <w:iCs/>
        </w:rPr>
        <w:t xml:space="preserve"> к какому результату это будет вести? Я так полагаю, что внутреннее состояние Воли, которое внутри парадигмальности, оно должно помогать быть ориентиром</w:t>
      </w:r>
      <w:r w:rsidR="009052E3" w:rsidRPr="00C81870">
        <w:rPr>
          <w:i/>
          <w:iCs/>
        </w:rPr>
        <w:t>,</w:t>
      </w:r>
      <w:r w:rsidRPr="00C81870">
        <w:rPr>
          <w:i/>
          <w:iCs/>
        </w:rPr>
        <w:t xml:space="preserve"> </w:t>
      </w:r>
      <w:r w:rsidR="009052E3" w:rsidRPr="00C81870">
        <w:rPr>
          <w:i/>
          <w:iCs/>
        </w:rPr>
        <w:t xml:space="preserve">тогда </w:t>
      </w:r>
      <w:r w:rsidRPr="00C81870">
        <w:rPr>
          <w:i/>
          <w:iCs/>
        </w:rPr>
        <w:t xml:space="preserve">научное изыскание </w:t>
      </w:r>
      <w:r w:rsidR="009052E3" w:rsidRPr="00C81870">
        <w:rPr>
          <w:i/>
          <w:iCs/>
        </w:rPr>
        <w:t>вовне</w:t>
      </w:r>
      <w:r w:rsidRPr="00C81870">
        <w:rPr>
          <w:i/>
          <w:iCs/>
        </w:rPr>
        <w:t xml:space="preserve"> носит действие характера на каком-то таком уровне.</w:t>
      </w:r>
    </w:p>
    <w:p w:rsidR="00A70A40" w:rsidRPr="00C81870" w:rsidRDefault="00A70A40" w:rsidP="00D26D83">
      <w:pPr>
        <w:spacing w:after="0"/>
        <w:ind w:firstLine="567"/>
      </w:pPr>
      <w:r w:rsidRPr="00C81870">
        <w:t>Один из вариантов.</w:t>
      </w:r>
    </w:p>
    <w:p w:rsidR="00A70A40" w:rsidRPr="00C81870" w:rsidRDefault="00A70A40" w:rsidP="00D26D83">
      <w:pPr>
        <w:spacing w:after="0"/>
        <w:ind w:firstLine="567"/>
        <w:rPr>
          <w:i/>
          <w:iCs/>
        </w:rPr>
      </w:pPr>
      <w:r w:rsidRPr="00C81870">
        <w:rPr>
          <w:i/>
          <w:iCs/>
        </w:rPr>
        <w:t>Из зала: Можно я попробую. Вот я задавалась вопросом: чем, например, отличается парадигмальное действие от стратег</w:t>
      </w:r>
      <w:r w:rsidR="009052E3" w:rsidRPr="00C81870">
        <w:rPr>
          <w:i/>
          <w:iCs/>
        </w:rPr>
        <w:t>е</w:t>
      </w:r>
      <w:r w:rsidRPr="00C81870">
        <w:rPr>
          <w:i/>
          <w:iCs/>
        </w:rPr>
        <w:t>мического? Когда есть стратагемия, мы стратегию вырабатываем мы исходим из того, где мы находимся и из того потенциала, который у нас есть, то есть вот этой предельности. Но мы забрасываем, можно сказать, тот взгляд в то запредельное, но исходя из нашего</w:t>
      </w:r>
      <w:r w:rsidR="009052E3" w:rsidRPr="00C81870">
        <w:rPr>
          <w:i/>
          <w:iCs/>
        </w:rPr>
        <w:t xml:space="preserve"> </w:t>
      </w:r>
      <w:r w:rsidRPr="00C81870">
        <w:rPr>
          <w:i/>
          <w:iCs/>
        </w:rPr>
        <w:t>потенциала</w:t>
      </w:r>
      <w:r w:rsidR="009052E3" w:rsidRPr="00C81870">
        <w:rPr>
          <w:i/>
          <w:iCs/>
        </w:rPr>
        <w:t xml:space="preserve">, </w:t>
      </w:r>
      <w:r w:rsidRPr="00C81870">
        <w:rPr>
          <w:i/>
          <w:iCs/>
        </w:rPr>
        <w:t>точнее с этого начинается</w:t>
      </w:r>
      <w:r w:rsidR="009052E3" w:rsidRPr="00C81870">
        <w:rPr>
          <w:i/>
          <w:iCs/>
        </w:rPr>
        <w:t>,</w:t>
      </w:r>
      <w:r w:rsidRPr="00C81870">
        <w:rPr>
          <w:i/>
          <w:iCs/>
        </w:rPr>
        <w:t xml:space="preserve"> вот это начальная точка</w:t>
      </w:r>
      <w:r w:rsidR="009052E3" w:rsidRPr="00C81870">
        <w:rPr>
          <w:i/>
          <w:iCs/>
        </w:rPr>
        <w:t>.</w:t>
      </w:r>
      <w:r w:rsidRPr="00C81870">
        <w:rPr>
          <w:i/>
          <w:iCs/>
        </w:rPr>
        <w:t xml:space="preserve"> </w:t>
      </w:r>
      <w:r w:rsidR="009052E3" w:rsidRPr="00C81870">
        <w:rPr>
          <w:i/>
          <w:iCs/>
        </w:rPr>
        <w:t>А</w:t>
      </w:r>
      <w:r w:rsidRPr="00C81870">
        <w:rPr>
          <w:i/>
          <w:iCs/>
        </w:rPr>
        <w:t xml:space="preserve"> вот когда идёт </w:t>
      </w:r>
      <w:r w:rsidR="009052E3" w:rsidRPr="00C81870">
        <w:rPr>
          <w:i/>
          <w:iCs/>
        </w:rPr>
        <w:t>П</w:t>
      </w:r>
      <w:r w:rsidRPr="00C81870">
        <w:rPr>
          <w:i/>
          <w:iCs/>
        </w:rPr>
        <w:t>арадигмолог, там какая начальная точка или начальная позиция, мы сначала выходим в то предельное, скажем так образно, нас забрасывает в то, где наши пределы есть, а потом ещё забрасывает вот туда, где наших личных пределов уже нет. И тогда мы из этого, мы там уже телом – с этого начинается парадигма, когда мы там уже телом, где нашего личного уже не хватает, наших пределов</w:t>
      </w:r>
      <w:r w:rsidR="009052E3" w:rsidRPr="00C81870">
        <w:rPr>
          <w:i/>
          <w:iCs/>
        </w:rPr>
        <w:t>,</w:t>
      </w:r>
      <w:r w:rsidRPr="00C81870">
        <w:rPr>
          <w:i/>
          <w:iCs/>
        </w:rPr>
        <w:t xml:space="preserve"> и тогда мы начинаем черпать вот эту парадигму из того, что есть Отцовское, из Ядер Синтеза, из того, что уже больше, чем наше. Вот из Ядер Синтеза</w:t>
      </w:r>
      <w:r w:rsidR="009052E3" w:rsidRPr="00C81870">
        <w:rPr>
          <w:i/>
          <w:iCs/>
        </w:rPr>
        <w:t>.</w:t>
      </w:r>
      <w:r w:rsidRPr="00C81870">
        <w:rPr>
          <w:i/>
          <w:iCs/>
        </w:rPr>
        <w:t xml:space="preserve"> </w:t>
      </w:r>
      <w:r w:rsidR="009052E3" w:rsidRPr="00C81870">
        <w:rPr>
          <w:i/>
          <w:iCs/>
        </w:rPr>
        <w:t>И</w:t>
      </w:r>
      <w:r w:rsidRPr="00C81870">
        <w:rPr>
          <w:i/>
          <w:iCs/>
        </w:rPr>
        <w:t xml:space="preserve"> ещё парадигма складывается, когда, например, командное </w:t>
      </w:r>
      <w:r w:rsidRPr="00C81870">
        <w:rPr>
          <w:i/>
          <w:iCs/>
        </w:rPr>
        <w:lastRenderedPageBreak/>
        <w:t>действие, когда наше личное усиляется командным</w:t>
      </w:r>
      <w:r w:rsidR="009052E3" w:rsidRPr="00C81870">
        <w:rPr>
          <w:i/>
          <w:iCs/>
        </w:rPr>
        <w:t>,</w:t>
      </w:r>
      <w:r w:rsidRPr="00C81870">
        <w:rPr>
          <w:i/>
          <w:iCs/>
        </w:rPr>
        <w:t xml:space="preserve"> вот эта запредельность. Я не знаю как я этот образ</w:t>
      </w:r>
      <w:r w:rsidR="009052E3" w:rsidRPr="00C81870">
        <w:rPr>
          <w:i/>
          <w:iCs/>
        </w:rPr>
        <w:t xml:space="preserve"> передала.</w:t>
      </w:r>
    </w:p>
    <w:p w:rsidR="00A70A40" w:rsidRPr="00C81870" w:rsidRDefault="00A70A40" w:rsidP="00D26D83">
      <w:pPr>
        <w:spacing w:after="0"/>
        <w:ind w:firstLine="567"/>
      </w:pPr>
      <w:r w:rsidRPr="00C81870">
        <w:t>Да нет, всё хорошо. Тогда будет просто написать Парадигму Подразделения, как Стратегию Подразделения. Если действовать вот так, как вы рассказываете. Давайте только заменим слово не «забросили» тебя, а ты своим</w:t>
      </w:r>
      <w:r w:rsidR="009052E3" w:rsidRPr="00C81870">
        <w:t xml:space="preserve"> </w:t>
      </w:r>
      <w:r w:rsidRPr="00C81870">
        <w:t>восхождением, синтезированием, служением вышел с Аватаром Синтеза</w:t>
      </w:r>
      <w:r w:rsidR="009052E3" w:rsidRPr="00C81870">
        <w:t>,</w:t>
      </w:r>
      <w:r w:rsidRPr="00C81870">
        <w:t xml:space="preserve"> и тебя Владыка ввёл тем делом, которым ты применяешься в той предельности возможностей, опять же эта предельность будет для чего? Для моего физического тела или для моего восхождения синтезом синтез-частей?</w:t>
      </w:r>
    </w:p>
    <w:p w:rsidR="00A70A40" w:rsidRPr="00C81870" w:rsidRDefault="00A70A40" w:rsidP="00D26D83">
      <w:pPr>
        <w:spacing w:after="0"/>
        <w:ind w:firstLine="567"/>
        <w:rPr>
          <w:i/>
          <w:iCs/>
        </w:rPr>
      </w:pPr>
      <w:r w:rsidRPr="00C81870">
        <w:rPr>
          <w:i/>
          <w:iCs/>
        </w:rPr>
        <w:t>Из зала: И то и другое. И физическое тело должно быть точно там и плюс части. То есть уже не дёрнешься. Тебя вводят туда, где уже ничего нет, то есть не хватает ресурсов личности.</w:t>
      </w:r>
    </w:p>
    <w:p w:rsidR="00A70A40" w:rsidRPr="00C81870" w:rsidRDefault="00A70A40" w:rsidP="00D26D83">
      <w:pPr>
        <w:spacing w:after="0"/>
        <w:ind w:firstLine="567"/>
      </w:pPr>
      <w:r w:rsidRPr="00C81870">
        <w:t>Тогда получается</w:t>
      </w:r>
      <w:r w:rsidR="009052E3" w:rsidRPr="00C81870">
        <w:t>,</w:t>
      </w:r>
      <w:r w:rsidRPr="00C81870">
        <w:t xml:space="preserve"> это работа либо компетентного тела, либо синтезкосмического тела как синтеза частей.</w:t>
      </w:r>
    </w:p>
    <w:p w:rsidR="00A70A40" w:rsidRPr="00C81870" w:rsidRDefault="00A70A40" w:rsidP="00D26D83">
      <w:pPr>
        <w:spacing w:after="0"/>
        <w:ind w:firstLine="567"/>
        <w:rPr>
          <w:i/>
          <w:iCs/>
        </w:rPr>
      </w:pPr>
      <w:r w:rsidRPr="00C81870">
        <w:rPr>
          <w:i/>
          <w:iCs/>
        </w:rPr>
        <w:t>Из зала: Если это Аватарская работа – это физическое тело.</w:t>
      </w:r>
    </w:p>
    <w:p w:rsidR="00A70A40" w:rsidRPr="00C81870" w:rsidRDefault="00A70A40" w:rsidP="00D26D83">
      <w:pPr>
        <w:spacing w:after="0"/>
        <w:ind w:firstLine="567"/>
      </w:pPr>
      <w:r w:rsidRPr="00C81870">
        <w:t xml:space="preserve">Вот, и тогда вопрос насколько физическое тело развито. И если оно развито, тогда получается, что мы можем говорить о </w:t>
      </w:r>
      <w:r w:rsidR="009052E3" w:rsidRPr="00C81870">
        <w:t>П</w:t>
      </w:r>
      <w:r w:rsidRPr="00C81870">
        <w:t xml:space="preserve">арадигме Подразделения. Если всё так гладко, не </w:t>
      </w:r>
      <w:r w:rsidR="00F04C1C" w:rsidRPr="00C81870">
        <w:t>«</w:t>
      </w:r>
      <w:r w:rsidRPr="00C81870">
        <w:t>гладко</w:t>
      </w:r>
      <w:r w:rsidR="00F04C1C" w:rsidRPr="00C81870">
        <w:t>»</w:t>
      </w:r>
      <w:r w:rsidRPr="00C81870">
        <w:t>, если эта стезя пройдёт</w:t>
      </w:r>
      <w:r w:rsidR="009052E3" w:rsidRPr="00C81870">
        <w:t>,</w:t>
      </w:r>
      <w:r w:rsidRPr="00C81870">
        <w:t xml:space="preserve"> и она будет такой какая есть.</w:t>
      </w:r>
    </w:p>
    <w:p w:rsidR="00A70A40" w:rsidRPr="00C81870" w:rsidRDefault="00A70A40" w:rsidP="00D26D83">
      <w:pPr>
        <w:spacing w:after="0"/>
        <w:ind w:firstLine="567"/>
        <w:rPr>
          <w:i/>
          <w:iCs/>
        </w:rPr>
      </w:pPr>
      <w:r w:rsidRPr="00C81870">
        <w:rPr>
          <w:i/>
          <w:iCs/>
        </w:rPr>
        <w:t>Из зала: Тогда вопрос. И вопрос</w:t>
      </w:r>
      <w:r w:rsidR="00F04C1C" w:rsidRPr="00C81870">
        <w:rPr>
          <w:i/>
          <w:iCs/>
        </w:rPr>
        <w:t>,</w:t>
      </w:r>
      <w:r w:rsidRPr="00C81870">
        <w:rPr>
          <w:i/>
          <w:iCs/>
        </w:rPr>
        <w:t xml:space="preserve"> и ответ. Я так поняла, что здесь вопрос стоит так, что Философия, Парадигма, Стратагемия, они стоят на одном горизонте, на горизонте Воли Аватара. И получается все эти три аспекта</w:t>
      </w:r>
      <w:r w:rsidR="00F04C1C" w:rsidRPr="00C81870">
        <w:rPr>
          <w:i/>
          <w:iCs/>
        </w:rPr>
        <w:t>:</w:t>
      </w:r>
      <w:r w:rsidRPr="00C81870">
        <w:rPr>
          <w:i/>
          <w:iCs/>
        </w:rPr>
        <w:t xml:space="preserve"> и Парадигма</w:t>
      </w:r>
      <w:r w:rsidR="00F04C1C" w:rsidRPr="00C81870">
        <w:rPr>
          <w:i/>
          <w:iCs/>
        </w:rPr>
        <w:t>,</w:t>
      </w:r>
      <w:r w:rsidRPr="00C81870">
        <w:rPr>
          <w:i/>
          <w:iCs/>
        </w:rPr>
        <w:t xml:space="preserve"> и Философия, и Стратагемия, реализует и решает через физическое тело Аватарское как прямого носителя Воли Изначально Вышестоящего Отца синтезфизически причём. Тогда вот эта запредельность, о которой коллега говорил, это для меня так это касается и Философии</w:t>
      </w:r>
      <w:r w:rsidR="00F04C1C" w:rsidRPr="00C81870">
        <w:rPr>
          <w:i/>
          <w:iCs/>
        </w:rPr>
        <w:t>,</w:t>
      </w:r>
      <w:r w:rsidRPr="00C81870">
        <w:rPr>
          <w:i/>
          <w:iCs/>
        </w:rPr>
        <w:t xml:space="preserve"> и Парадигмы</w:t>
      </w:r>
      <w:r w:rsidR="00F04C1C" w:rsidRPr="00C81870">
        <w:rPr>
          <w:i/>
          <w:iCs/>
        </w:rPr>
        <w:t>,</w:t>
      </w:r>
      <w:r w:rsidRPr="00C81870">
        <w:rPr>
          <w:i/>
          <w:iCs/>
        </w:rPr>
        <w:t xml:space="preserve"> и Стратагемии</w:t>
      </w:r>
      <w:r w:rsidR="00F04C1C" w:rsidRPr="00C81870">
        <w:rPr>
          <w:i/>
          <w:iCs/>
        </w:rPr>
        <w:t>.</w:t>
      </w:r>
      <w:r w:rsidRPr="00C81870">
        <w:rPr>
          <w:i/>
          <w:iCs/>
        </w:rPr>
        <w:t xml:space="preserve"> </w:t>
      </w:r>
      <w:r w:rsidR="00F04C1C" w:rsidRPr="00C81870">
        <w:rPr>
          <w:i/>
          <w:iCs/>
        </w:rPr>
        <w:t>П</w:t>
      </w:r>
      <w:r w:rsidRPr="00C81870">
        <w:rPr>
          <w:i/>
          <w:iCs/>
        </w:rPr>
        <w:t>отому что даже Философия не реализуется Мудростью Отца уже вовне, если она будет предельна, не запредельна. То есть вот эта новая Мудрость</w:t>
      </w:r>
      <w:r w:rsidR="00C81870" w:rsidRPr="00C81870">
        <w:rPr>
          <w:i/>
          <w:iCs/>
        </w:rPr>
        <w:t xml:space="preserve"> – </w:t>
      </w:r>
      <w:r w:rsidRPr="00C81870">
        <w:rPr>
          <w:i/>
          <w:iCs/>
        </w:rPr>
        <w:t>она всегда задача Философии. Даже в той Мудрости, которую мы освоили, удвоенный рост есть какая-то степень следующей запредельности. И тогда вот это различие</w:t>
      </w:r>
      <w:r w:rsidR="00F04C1C" w:rsidRPr="00C81870">
        <w:rPr>
          <w:i/>
          <w:iCs/>
        </w:rPr>
        <w:t>:</w:t>
      </w:r>
      <w:r w:rsidRPr="00C81870">
        <w:rPr>
          <w:i/>
          <w:iCs/>
        </w:rPr>
        <w:t xml:space="preserve"> где здесь Стратагемия</w:t>
      </w:r>
      <w:r w:rsidR="00F04C1C" w:rsidRPr="00C81870">
        <w:rPr>
          <w:i/>
          <w:iCs/>
        </w:rPr>
        <w:t>?</w:t>
      </w:r>
      <w:r w:rsidRPr="00C81870">
        <w:rPr>
          <w:i/>
          <w:iCs/>
        </w:rPr>
        <w:t xml:space="preserve"> где здесь Философия</w:t>
      </w:r>
      <w:r w:rsidR="00F04C1C" w:rsidRPr="00C81870">
        <w:rPr>
          <w:i/>
          <w:iCs/>
        </w:rPr>
        <w:t>?</w:t>
      </w:r>
      <w:r w:rsidRPr="00C81870">
        <w:rPr>
          <w:i/>
          <w:iCs/>
        </w:rPr>
        <w:t xml:space="preserve"> и в чём здесь Парадигма? Вот сейчас вопрос этот встал, мы пытаемся для себя</w:t>
      </w:r>
      <w:r w:rsidR="00F04C1C" w:rsidRPr="00C81870">
        <w:rPr>
          <w:i/>
          <w:iCs/>
        </w:rPr>
        <w:t>,</w:t>
      </w:r>
      <w:r w:rsidRPr="00C81870">
        <w:rPr>
          <w:i/>
          <w:iCs/>
        </w:rPr>
        <w:t xml:space="preserve"> определяя сейчас Парадигмой Организации</w:t>
      </w:r>
      <w:r w:rsidR="00F04C1C" w:rsidRPr="00C81870">
        <w:rPr>
          <w:i/>
          <w:iCs/>
        </w:rPr>
        <w:t>,</w:t>
      </w:r>
      <w:r w:rsidRPr="00C81870">
        <w:rPr>
          <w:i/>
          <w:iCs/>
        </w:rPr>
        <w:t xml:space="preserve"> и тем не менее вот в этой внутренней работе встаёт вопрос, это тоже вопрос Мудрости на различение</w:t>
      </w:r>
      <w:r w:rsidR="00F04C1C" w:rsidRPr="00C81870">
        <w:rPr>
          <w:i/>
          <w:iCs/>
        </w:rPr>
        <w:t>:</w:t>
      </w:r>
      <w:r w:rsidRPr="00C81870">
        <w:rPr>
          <w:i/>
          <w:iCs/>
        </w:rPr>
        <w:t xml:space="preserve"> где я </w:t>
      </w:r>
      <w:r w:rsidR="00F04C1C" w:rsidRPr="00C81870">
        <w:rPr>
          <w:i/>
          <w:iCs/>
        </w:rPr>
        <w:t>Ф</w:t>
      </w:r>
      <w:r w:rsidRPr="00C81870">
        <w:rPr>
          <w:i/>
          <w:iCs/>
        </w:rPr>
        <w:t>илософ этой Организации</w:t>
      </w:r>
      <w:r w:rsidR="00F04C1C" w:rsidRPr="00C81870">
        <w:rPr>
          <w:i/>
          <w:iCs/>
        </w:rPr>
        <w:t>?</w:t>
      </w:r>
      <w:r w:rsidRPr="00C81870">
        <w:rPr>
          <w:i/>
          <w:iCs/>
        </w:rPr>
        <w:t xml:space="preserve"> где я </w:t>
      </w:r>
      <w:r w:rsidR="00F04C1C" w:rsidRPr="00C81870">
        <w:rPr>
          <w:i/>
          <w:iCs/>
        </w:rPr>
        <w:t>П</w:t>
      </w:r>
      <w:r w:rsidRPr="00C81870">
        <w:rPr>
          <w:i/>
          <w:iCs/>
        </w:rPr>
        <w:t>арадигмолог этой Организации</w:t>
      </w:r>
      <w:r w:rsidR="00F04C1C" w:rsidRPr="00C81870">
        <w:rPr>
          <w:i/>
          <w:iCs/>
        </w:rPr>
        <w:t>?</w:t>
      </w:r>
      <w:r w:rsidRPr="00C81870">
        <w:rPr>
          <w:i/>
          <w:iCs/>
        </w:rPr>
        <w:t xml:space="preserve"> как я </w:t>
      </w:r>
      <w:r w:rsidR="00F04C1C" w:rsidRPr="00C81870">
        <w:rPr>
          <w:i/>
          <w:iCs/>
        </w:rPr>
        <w:t>С</w:t>
      </w:r>
      <w:r w:rsidRPr="00C81870">
        <w:rPr>
          <w:i/>
          <w:iCs/>
        </w:rPr>
        <w:t>тратег этой Организации</w:t>
      </w:r>
      <w:r w:rsidR="00F04C1C" w:rsidRPr="00C81870">
        <w:rPr>
          <w:i/>
          <w:iCs/>
        </w:rPr>
        <w:t>?</w:t>
      </w:r>
      <w:r w:rsidRPr="00C81870">
        <w:rPr>
          <w:i/>
          <w:iCs/>
        </w:rPr>
        <w:t xml:space="preserve"> Если Стратегию в предыдущем семинаре мы так или иначе к ней подошли и даже месяц как-то для себя определяли, писали, складывали Философию тоже в какой-то мере, и Парадигму надо, мы же занимались Парадигмой Организаций. Вот меня кажется сейчас точка такая, когда для нас нет этого чёткого различения.</w:t>
      </w:r>
    </w:p>
    <w:p w:rsidR="00C81870" w:rsidRPr="00C81870" w:rsidRDefault="00A70A40" w:rsidP="00D26D83">
      <w:pPr>
        <w:spacing w:after="0"/>
        <w:ind w:firstLine="567"/>
        <w:rPr>
          <w:i/>
          <w:iCs/>
        </w:rPr>
      </w:pPr>
      <w:r w:rsidRPr="00C81870">
        <w:rPr>
          <w:i/>
          <w:iCs/>
        </w:rPr>
        <w:t>Из зала: Можно я поддержу? У меня как раз на эту тему какое-то время назад сидела и искала</w:t>
      </w:r>
      <w:r w:rsidR="00F04C1C" w:rsidRPr="00C81870">
        <w:rPr>
          <w:i/>
          <w:iCs/>
        </w:rPr>
        <w:t>. Я как лингвист вижу</w:t>
      </w:r>
      <w:r w:rsidRPr="00C81870">
        <w:rPr>
          <w:i/>
          <w:iCs/>
        </w:rPr>
        <w:t xml:space="preserve"> явление ракурсом разных записей, записей Синтеза, где вот такие единицы. Я сидела и искала, подход</w:t>
      </w:r>
      <w:r w:rsidR="00F04C1C" w:rsidRPr="00C81870">
        <w:rPr>
          <w:i/>
          <w:iCs/>
        </w:rPr>
        <w:t>и</w:t>
      </w:r>
      <w:r w:rsidRPr="00C81870">
        <w:rPr>
          <w:i/>
          <w:iCs/>
        </w:rPr>
        <w:t>ла к Главе ИВДИВО с этим вопросом, и в общем он подтвердил мне эту историю, взгляд такой: вообразим огнеобраз, в нём есть ядро огнеобраза, есть пространство между ядром огнеобраза и оболочечкой огнеобраза и есть сама оболочечка огнеобраза. И вот если мы говорим про записи внутри ядра огнеобраза – это парадигмальные записи, если мы смотрим записи между ядром и оболочкой – это философские, а если мы говорим о записи на оболочке огнеобраза – это стратегимические. И по большому счёту получается, что даже одну и ту же мысль мы будем с вами говорить, она будет похожа. Вопрос записи, где срабатывают.</w:t>
      </w:r>
    </w:p>
    <w:p w:rsidR="00A70A40" w:rsidRPr="00C81870" w:rsidRDefault="00A70A40" w:rsidP="00D26D83">
      <w:pPr>
        <w:spacing w:after="0"/>
        <w:ind w:firstLine="567"/>
      </w:pPr>
      <w:r w:rsidRPr="00C81870">
        <w:t xml:space="preserve">Вот что сейчас Н. показала? Работу чего? Сейчас это не </w:t>
      </w:r>
      <w:r w:rsidR="00F04C1C" w:rsidRPr="00C81870">
        <w:t>П</w:t>
      </w:r>
      <w:r w:rsidRPr="00C81870">
        <w:t xml:space="preserve">арадигмолог, не </w:t>
      </w:r>
      <w:r w:rsidR="00F04C1C" w:rsidRPr="00C81870">
        <w:t>С</w:t>
      </w:r>
      <w:r w:rsidRPr="00C81870">
        <w:t xml:space="preserve">тратег, не </w:t>
      </w:r>
      <w:r w:rsidR="00F04C1C" w:rsidRPr="00C81870">
        <w:t>Ф</w:t>
      </w:r>
      <w:r w:rsidRPr="00C81870">
        <w:t>илософ. Это работа чего?</w:t>
      </w:r>
    </w:p>
    <w:p w:rsidR="00A70A40" w:rsidRPr="00C81870" w:rsidRDefault="00A70A40" w:rsidP="00D26D83">
      <w:pPr>
        <w:spacing w:after="0"/>
        <w:ind w:firstLine="567"/>
        <w:rPr>
          <w:i/>
          <w:iCs/>
        </w:rPr>
      </w:pPr>
      <w:r w:rsidRPr="00C81870">
        <w:rPr>
          <w:i/>
          <w:iCs/>
        </w:rPr>
        <w:t>Из зала: Научная.</w:t>
      </w:r>
    </w:p>
    <w:p w:rsidR="00C81870" w:rsidRPr="00C81870" w:rsidRDefault="00A70A40" w:rsidP="00D26D83">
      <w:pPr>
        <w:spacing w:after="0"/>
        <w:ind w:firstLine="567"/>
      </w:pPr>
      <w:r w:rsidRPr="00C81870">
        <w:t xml:space="preserve">Нет. Ну это вы сейчас со своей специфики. А если это как раз работа взгляда </w:t>
      </w:r>
      <w:r w:rsidR="00F04C1C" w:rsidRPr="00C81870">
        <w:t>Э</w:t>
      </w:r>
      <w:r w:rsidRPr="00C81870">
        <w:t>нциклопедиста, который знаниями Синтеза вот уже в Мудрости их применяет. Почему</w:t>
      </w:r>
      <w:r w:rsidR="00F04C1C" w:rsidRPr="00C81870">
        <w:t>?</w:t>
      </w:r>
      <w:r w:rsidRPr="00C81870">
        <w:t xml:space="preserve"> Н. пошла дальше</w:t>
      </w:r>
      <w:r w:rsidR="00F04C1C" w:rsidRPr="00C81870">
        <w:t>.</w:t>
      </w:r>
      <w:r w:rsidRPr="00C81870">
        <w:t xml:space="preserve"> Она не остановилась только на том, что мы с вами знаем в рабочем ядре, в оболочках, между оболочками. Она пошла так, как я говорила до этого, она начинала рассуждать, и она разгоняла свою мысль, входя в Творение следующего объёма знаний. </w:t>
      </w:r>
      <w:r w:rsidRPr="00C81870">
        <w:rPr>
          <w:b/>
          <w:bCs/>
        </w:rPr>
        <w:t xml:space="preserve">Вот это </w:t>
      </w:r>
      <w:r w:rsidRPr="00C81870">
        <w:rPr>
          <w:b/>
          <w:bCs/>
        </w:rPr>
        <w:lastRenderedPageBreak/>
        <w:t xml:space="preserve">Творение знаний. Когда из имеющихся знаний, в каком-то глубоком состоянии осмыслении с Аватарами Синтеза пришла идея, которая стала новой темой </w:t>
      </w:r>
      <w:r w:rsidRPr="00C81870">
        <w:t>и подойдя к какому-то специалисту</w:t>
      </w:r>
      <w:r w:rsidR="00F04C1C" w:rsidRPr="00C81870">
        <w:t>,</w:t>
      </w:r>
      <w:r w:rsidRPr="00C81870">
        <w:t xml:space="preserve"> объяснив, что </w:t>
      </w:r>
      <w:r w:rsidR="00F04C1C" w:rsidRPr="00C81870">
        <w:t>«</w:t>
      </w:r>
      <w:r w:rsidRPr="00C81870">
        <w:t>я вот так вижу, может ли это быть вот так</w:t>
      </w:r>
      <w:r w:rsidR="00F04C1C" w:rsidRPr="00C81870">
        <w:t>?»</w:t>
      </w:r>
      <w:r w:rsidRPr="00C81870">
        <w:t xml:space="preserve"> – получила ответ.</w:t>
      </w:r>
      <w:r w:rsidRPr="00C81870">
        <w:rPr>
          <w:b/>
          <w:bCs/>
        </w:rPr>
        <w:t xml:space="preserve"> Вот как раз на этой специфике и рождается работа новой Мудрости</w:t>
      </w:r>
      <w:r w:rsidRPr="00C81870">
        <w:t>, которая приходит, можно сказать, что Н. получила плюс какое-то состояние новой Мудрости.</w:t>
      </w:r>
    </w:p>
    <w:p w:rsidR="00A70A40" w:rsidRPr="00C81870" w:rsidRDefault="00A70A40" w:rsidP="00D26D83">
      <w:pPr>
        <w:spacing w:after="0"/>
        <w:ind w:firstLine="567"/>
      </w:pPr>
      <w:r w:rsidRPr="00C81870">
        <w:t>Понимаете, сейчас вот не в том, чтобы пиетет был, а в том, что это живой пример, когда рождается новое. У нас у многих такое складывается, но мы это явление нового, которое получили</w:t>
      </w:r>
      <w:r w:rsidR="00F04C1C" w:rsidRPr="00C81870">
        <w:t>,</w:t>
      </w:r>
      <w:r w:rsidRPr="00C81870">
        <w:t xml:space="preserve"> мы не всегда можем ввести в действующий Синтез. Он как бы идёт или ложится рядом с тем, что уже существует. А у Н. удалось это ввести в действующее, разные горизонты Синтеза</w:t>
      </w:r>
      <w:r w:rsidR="00F04C1C" w:rsidRPr="00C81870">
        <w:t>.</w:t>
      </w:r>
      <w:r w:rsidRPr="00C81870">
        <w:t xml:space="preserve"> </w:t>
      </w:r>
      <w:r w:rsidR="00F04C1C" w:rsidRPr="00C81870">
        <w:t>П</w:t>
      </w:r>
      <w:r w:rsidRPr="00C81870">
        <w:t>онимаете?</w:t>
      </w:r>
    </w:p>
    <w:p w:rsidR="00A70A40" w:rsidRPr="00C81870" w:rsidRDefault="00A70A40" w:rsidP="00D26D83">
      <w:pPr>
        <w:spacing w:after="0"/>
        <w:ind w:firstLine="567"/>
      </w:pPr>
      <w:r w:rsidRPr="00C81870">
        <w:t>Не значит, что вы должны делиться и ждать</w:t>
      </w:r>
      <w:r w:rsidR="00F04C1C" w:rsidRPr="00C81870">
        <w:t>,</w:t>
      </w:r>
      <w:r w:rsidRPr="00C81870">
        <w:t xml:space="preserve"> это будет новое или не новое? А всё</w:t>
      </w:r>
      <w:r w:rsidR="00F04C1C" w:rsidRPr="00C81870">
        <w:t>,</w:t>
      </w:r>
      <w:r w:rsidRPr="00C81870">
        <w:t xml:space="preserve"> что вам приходит вот в таких разработках, вы вводите в имеющ</w:t>
      </w:r>
      <w:r w:rsidR="00E31EFC" w:rsidRPr="00C81870">
        <w:t>е</w:t>
      </w:r>
      <w:r w:rsidRPr="00C81870">
        <w:t>еся, в личном деле, как ни странно, копится количество решений в Мудрости</w:t>
      </w:r>
      <w:r w:rsidR="00E31EFC" w:rsidRPr="00C81870">
        <w:t xml:space="preserve"> (у</w:t>
      </w:r>
      <w:r w:rsidRPr="00C81870">
        <w:t xml:space="preserve"> Н. в Любви, у вас будет в Окскости</w:t>
      </w:r>
      <w:r w:rsidR="00E31EFC" w:rsidRPr="00C81870">
        <w:t>)</w:t>
      </w:r>
      <w:r w:rsidRPr="00C81870">
        <w:t xml:space="preserve"> </w:t>
      </w:r>
      <w:r w:rsidR="00E31EFC" w:rsidRPr="00C81870">
        <w:t>к</w:t>
      </w:r>
      <w:r w:rsidRPr="00C81870">
        <w:t xml:space="preserve">опится количество решений, которые приводят к парадигмальности взгляда. </w:t>
      </w:r>
      <w:r w:rsidR="00E31EFC" w:rsidRPr="00C81870">
        <w:t>К</w:t>
      </w:r>
      <w:r w:rsidRPr="00C81870">
        <w:t>акой взгляд? – Взгляд Синтеза вашей Компетентности</w:t>
      </w:r>
      <w:r w:rsidR="00E31EFC" w:rsidRPr="00C81870">
        <w:t xml:space="preserve">: </w:t>
      </w:r>
      <w:r w:rsidRPr="00C81870">
        <w:t>Будды, Изначального или Христа, как вариант действия.</w:t>
      </w:r>
    </w:p>
    <w:p w:rsidR="00C81870" w:rsidRPr="00C81870" w:rsidRDefault="00A70A40" w:rsidP="00D26D83">
      <w:pPr>
        <w:spacing w:after="0"/>
        <w:ind w:firstLine="567"/>
        <w:rPr>
          <w:i/>
          <w:iCs/>
        </w:rPr>
      </w:pPr>
      <w:r w:rsidRPr="00C81870">
        <w:rPr>
          <w:i/>
          <w:iCs/>
        </w:rPr>
        <w:t>Из зала: Немного добавлю, наверное, всё-таки различение между научной парадигмальностью и философскостью ещё в том, что не когда нас куда-то, здесь же тело и воля, а когда мы это. То есть получается парадигмальная научность, когда мы фактически не с нуля, не с точки невозврата, откуда не возвращаются,</w:t>
      </w:r>
      <w:r w:rsidR="00E31EFC" w:rsidRPr="00C81870">
        <w:rPr>
          <w:i/>
          <w:iCs/>
        </w:rPr>
        <w:t xml:space="preserve"> а когда мы являем и создаём то, чего не было.</w:t>
      </w:r>
      <w:r w:rsidRPr="00C81870">
        <w:rPr>
          <w:i/>
          <w:iCs/>
        </w:rPr>
        <w:t xml:space="preserve"> </w:t>
      </w:r>
      <w:r w:rsidR="00E31EFC" w:rsidRPr="00C81870">
        <w:rPr>
          <w:i/>
          <w:iCs/>
        </w:rPr>
        <w:t xml:space="preserve">Когда мы вошли в точку невозврата, </w:t>
      </w:r>
      <w:r w:rsidRPr="00C81870">
        <w:rPr>
          <w:i/>
          <w:iCs/>
        </w:rPr>
        <w:t>то есть это привело к необратимым нашим изменениям физического тела. Соответственно мы становимся этим. Может быть туда и субъектность научная у Отца включилась, переход уже произошёл. А философскость она позволяет уже из того, что выявлено, вот Н. сказала</w:t>
      </w:r>
      <w:r w:rsidR="00E31EFC" w:rsidRPr="00C81870">
        <w:rPr>
          <w:i/>
          <w:iCs/>
        </w:rPr>
        <w:t>»</w:t>
      </w:r>
      <w:r w:rsidRPr="00C81870">
        <w:rPr>
          <w:i/>
          <w:iCs/>
        </w:rPr>
        <w:t xml:space="preserve"> связки между</w:t>
      </w:r>
      <w:r w:rsidR="00E31EFC" w:rsidRPr="00C81870">
        <w:rPr>
          <w:i/>
          <w:iCs/>
        </w:rPr>
        <w:t>»</w:t>
      </w:r>
      <w:r w:rsidRPr="00C81870">
        <w:rPr>
          <w:i/>
          <w:iCs/>
        </w:rPr>
        <w:t xml:space="preserve"> как раз и создавать в этих пределах связки, которые конечно же при связывании уже разных предметов, двух разных, уже создаётся новое</w:t>
      </w:r>
      <w:r w:rsidR="00E31EFC" w:rsidRPr="00C81870">
        <w:rPr>
          <w:i/>
          <w:iCs/>
        </w:rPr>
        <w:t>,</w:t>
      </w:r>
      <w:r w:rsidRPr="00C81870">
        <w:rPr>
          <w:i/>
          <w:iCs/>
        </w:rPr>
        <w:t xml:space="preserve"> и это </w:t>
      </w:r>
      <w:r w:rsidR="00E31EFC" w:rsidRPr="00C81870">
        <w:rPr>
          <w:i/>
          <w:iCs/>
        </w:rPr>
        <w:t>у</w:t>
      </w:r>
      <w:r w:rsidRPr="00C81870">
        <w:rPr>
          <w:i/>
          <w:iCs/>
        </w:rPr>
        <w:t>же философия.</w:t>
      </w:r>
    </w:p>
    <w:p w:rsidR="00A70A40" w:rsidRPr="00C81870" w:rsidRDefault="00A70A40" w:rsidP="00D26D83">
      <w:pPr>
        <w:spacing w:after="0"/>
        <w:ind w:firstLine="567"/>
      </w:pPr>
      <w:r w:rsidRPr="00C81870">
        <w:t>Согласна. Это уже получается два вида сред, философская среда и парадигмальная среда</w:t>
      </w:r>
      <w:r w:rsidR="00E31EFC" w:rsidRPr="00C81870">
        <w:t xml:space="preserve"> о</w:t>
      </w:r>
      <w:r w:rsidRPr="00C81870">
        <w:t>т того вида субъектности, который ты собою поддерживаешь в отношениях новизной разработки или каких-то стяжаний или действий, которые ты привносишь, допустим, после ночной подготовки. У тебя складывается этот образ устойчивого какого-то действия или постоянного действия. Хорошо.</w:t>
      </w:r>
    </w:p>
    <w:p w:rsidR="00C81870" w:rsidRPr="00C81870" w:rsidRDefault="00A70A40" w:rsidP="00E31EFC">
      <w:pPr>
        <w:spacing w:after="0"/>
        <w:ind w:firstLine="567"/>
        <w:rPr>
          <w:i/>
          <w:iCs/>
        </w:rPr>
      </w:pPr>
      <w:r w:rsidRPr="00C81870">
        <w:rPr>
          <w:i/>
          <w:iCs/>
        </w:rPr>
        <w:t xml:space="preserve">Из зала: Можно я продолжу? Вот здесь связывая эти два подхода, ещё такой ракурс и у меня такой был вопрос, а обязательно ли идти от </w:t>
      </w:r>
      <w:r w:rsidR="00E31EFC" w:rsidRPr="00C81870">
        <w:rPr>
          <w:i/>
          <w:iCs/>
        </w:rPr>
        <w:t>О</w:t>
      </w:r>
      <w:r w:rsidRPr="00C81870">
        <w:rPr>
          <w:i/>
          <w:iCs/>
        </w:rPr>
        <w:t xml:space="preserve">бщего к </w:t>
      </w:r>
      <w:r w:rsidR="00E31EFC" w:rsidRPr="00C81870">
        <w:rPr>
          <w:i/>
          <w:iCs/>
        </w:rPr>
        <w:t>С</w:t>
      </w:r>
      <w:r w:rsidRPr="00C81870">
        <w:rPr>
          <w:i/>
          <w:iCs/>
        </w:rPr>
        <w:t xml:space="preserve">интезному? Или от </w:t>
      </w:r>
      <w:r w:rsidR="00E31EFC" w:rsidRPr="00C81870">
        <w:rPr>
          <w:i/>
          <w:iCs/>
        </w:rPr>
        <w:t>С</w:t>
      </w:r>
      <w:r w:rsidRPr="00C81870">
        <w:rPr>
          <w:i/>
          <w:iCs/>
        </w:rPr>
        <w:t xml:space="preserve">интезного к </w:t>
      </w:r>
      <w:r w:rsidR="00E31EFC" w:rsidRPr="00C81870">
        <w:rPr>
          <w:i/>
          <w:iCs/>
        </w:rPr>
        <w:t>О</w:t>
      </w:r>
      <w:r w:rsidRPr="00C81870">
        <w:rPr>
          <w:i/>
          <w:iCs/>
        </w:rPr>
        <w:t>бшему? И вот здесь как раз парадигмальный взгляд, то, что А. как раз таки про личность и субъекта сказала, когда он выходит к Отцу, у него простраивается то</w:t>
      </w:r>
      <w:r w:rsidR="00E31EFC" w:rsidRPr="00C81870">
        <w:rPr>
          <w:i/>
          <w:iCs/>
        </w:rPr>
        <w:t>,</w:t>
      </w:r>
      <w:r w:rsidRPr="00C81870">
        <w:rPr>
          <w:i/>
          <w:iCs/>
        </w:rPr>
        <w:t xml:space="preserve"> что сказала Н. соответсвенно в ядрах Синтеза, в Источниках начинает срабатывать источниковость новая, которая ещё была запредельная не телу физическому, </w:t>
      </w:r>
      <w:r w:rsidR="00473389" w:rsidRPr="00C81870">
        <w:rPr>
          <w:i/>
          <w:iCs/>
        </w:rPr>
        <w:t xml:space="preserve">а здесь ещё тело физическое пока ещё субъектность она не затрагивает, а дальше вот эта Мудрость текстами Тез, включить источниковость во всех вариантах именно от </w:t>
      </w:r>
      <w:r w:rsidR="00E31EFC" w:rsidRPr="00C81870">
        <w:rPr>
          <w:i/>
          <w:iCs/>
        </w:rPr>
        <w:t>С</w:t>
      </w:r>
      <w:r w:rsidR="00473389" w:rsidRPr="00C81870">
        <w:rPr>
          <w:i/>
          <w:iCs/>
        </w:rPr>
        <w:t xml:space="preserve">интезного до </w:t>
      </w:r>
      <w:r w:rsidR="00E31EFC" w:rsidRPr="00C81870">
        <w:rPr>
          <w:i/>
          <w:iCs/>
        </w:rPr>
        <w:t>О</w:t>
      </w:r>
      <w:r w:rsidR="00473389" w:rsidRPr="00C81870">
        <w:rPr>
          <w:i/>
          <w:iCs/>
        </w:rPr>
        <w:t xml:space="preserve">бщего, когда вот это вот в цельности складывается тогда вспыхивает, мы говорим, что это новая субъектность или Компетентного, или Полномочного, или дальше </w:t>
      </w:r>
      <w:r w:rsidR="00E31EFC" w:rsidRPr="00C81870">
        <w:rPr>
          <w:i/>
          <w:iCs/>
        </w:rPr>
        <w:t>С</w:t>
      </w:r>
      <w:r w:rsidR="00473389" w:rsidRPr="00C81870">
        <w:rPr>
          <w:i/>
          <w:iCs/>
        </w:rPr>
        <w:t>интезреализованно</w:t>
      </w:r>
      <w:r w:rsidR="00E31EFC" w:rsidRPr="00C81870">
        <w:rPr>
          <w:i/>
          <w:iCs/>
        </w:rPr>
        <w:t>го</w:t>
      </w:r>
      <w:r w:rsidR="00473389" w:rsidRPr="00C81870">
        <w:rPr>
          <w:i/>
          <w:iCs/>
        </w:rPr>
        <w:t xml:space="preserve">. То есть здесь получается тогда вот эта общая отстроенность в цельности и полноте. То есть, потому что это не происходит какими-то фрагментами, а Парадигма, она как раз затрагивает </w:t>
      </w:r>
      <w:r w:rsidR="00E31EFC" w:rsidRPr="00C81870">
        <w:rPr>
          <w:i/>
          <w:iCs/>
        </w:rPr>
        <w:t>Ц</w:t>
      </w:r>
      <w:r w:rsidR="00473389" w:rsidRPr="00C81870">
        <w:rPr>
          <w:i/>
          <w:iCs/>
        </w:rPr>
        <w:t>ельность субъекта и</w:t>
      </w:r>
      <w:r w:rsidR="004F7C63" w:rsidRPr="00C81870">
        <w:rPr>
          <w:i/>
          <w:iCs/>
        </w:rPr>
        <w:t xml:space="preserve"> Ц</w:t>
      </w:r>
      <w:r w:rsidR="00473389" w:rsidRPr="00C81870">
        <w:rPr>
          <w:i/>
          <w:iCs/>
        </w:rPr>
        <w:t xml:space="preserve">ельного, хотя, в принципе, можно рассмотреть вот это </w:t>
      </w:r>
      <w:r w:rsidR="004F7C63" w:rsidRPr="00C81870">
        <w:rPr>
          <w:i/>
          <w:iCs/>
        </w:rPr>
        <w:t>С</w:t>
      </w:r>
      <w:r w:rsidR="00473389" w:rsidRPr="00C81870">
        <w:rPr>
          <w:i/>
          <w:iCs/>
        </w:rPr>
        <w:t>интезное, когда идёт здесь ещё и переформатирование тех субъектных линий взаимосвязи с Иерархией или</w:t>
      </w:r>
      <w:r w:rsidR="004F7C63" w:rsidRPr="00C81870">
        <w:rPr>
          <w:i/>
          <w:iCs/>
        </w:rPr>
        <w:t xml:space="preserve"> (</w:t>
      </w:r>
      <w:r w:rsidR="00473389" w:rsidRPr="00C81870">
        <w:rPr>
          <w:i/>
          <w:iCs/>
        </w:rPr>
        <w:t>я говорю по горизонту Иерархии</w:t>
      </w:r>
      <w:r w:rsidR="004F7C63" w:rsidRPr="00C81870">
        <w:rPr>
          <w:i/>
          <w:iCs/>
        </w:rPr>
        <w:t>)</w:t>
      </w:r>
      <w:r w:rsidR="00473389" w:rsidRPr="00C81870">
        <w:rPr>
          <w:i/>
          <w:iCs/>
        </w:rPr>
        <w:t xml:space="preserve"> можно сказать, по горизонту, в данном случае парадигмологов или парадигмальных действий субъектов</w:t>
      </w:r>
      <w:r w:rsidR="00E31EFC" w:rsidRPr="00C81870">
        <w:rPr>
          <w:i/>
          <w:iCs/>
        </w:rPr>
        <w:t>:</w:t>
      </w:r>
      <w:r w:rsidR="00473389" w:rsidRPr="00C81870">
        <w:rPr>
          <w:i/>
          <w:iCs/>
        </w:rPr>
        <w:t xml:space="preserve"> Владык, Аватаров, Учителей. И уже тогда будет эта Воля, которая идёт субъектом физическим телом в исполнении. И для этого нужн</w:t>
      </w:r>
      <w:r w:rsidR="004F7C63" w:rsidRPr="00C81870">
        <w:rPr>
          <w:i/>
          <w:iCs/>
        </w:rPr>
        <w:t>а</w:t>
      </w:r>
      <w:r w:rsidR="00473389" w:rsidRPr="00C81870">
        <w:rPr>
          <w:i/>
          <w:iCs/>
        </w:rPr>
        <w:t xml:space="preserve"> действительно тренировка физического тела как явления, которое может это синтезировать, вместить и выразить.</w:t>
      </w:r>
    </w:p>
    <w:p w:rsidR="00C81870" w:rsidRPr="00C81870" w:rsidRDefault="00473389" w:rsidP="00E31EFC">
      <w:pPr>
        <w:spacing w:after="0"/>
        <w:ind w:firstLine="709"/>
      </w:pPr>
      <w:r w:rsidRPr="00C81870">
        <w:t>Хорошо</w:t>
      </w:r>
      <w:r w:rsidR="004F7C63" w:rsidRPr="00C81870">
        <w:t>.</w:t>
      </w:r>
      <w:r w:rsidRPr="00C81870">
        <w:t xml:space="preserve"> </w:t>
      </w:r>
      <w:r w:rsidR="004F7C63" w:rsidRPr="00C81870">
        <w:t>И</w:t>
      </w:r>
      <w:r w:rsidRPr="00C81870">
        <w:t>дём к Мории?</w:t>
      </w:r>
    </w:p>
    <w:p w:rsidR="00473389" w:rsidRPr="00C81870" w:rsidRDefault="00473389" w:rsidP="00473389">
      <w:pPr>
        <w:pStyle w:val="1"/>
      </w:pPr>
      <w:bookmarkStart w:id="38" w:name="_Toc200706795"/>
      <w:r w:rsidRPr="00C81870">
        <w:lastRenderedPageBreak/>
        <w:t xml:space="preserve">Практика 3. </w:t>
      </w:r>
      <w:r w:rsidR="00372328" w:rsidRPr="00C81870">
        <w:t>Действие</w:t>
      </w:r>
      <w:r w:rsidR="00A1559F" w:rsidRPr="00C81870">
        <w:t xml:space="preserve"> с оболочкой Науки Организации в сфере ИВДИВО</w:t>
      </w:r>
      <w:r w:rsidR="006925C7" w:rsidRPr="00C81870">
        <w:t xml:space="preserve"> 19-космично</w:t>
      </w:r>
      <w:r w:rsidR="002A4F92" w:rsidRPr="00C81870">
        <w:t>,</w:t>
      </w:r>
      <w:r w:rsidR="006925C7" w:rsidRPr="00C81870">
        <w:rPr>
          <w:rFonts w:eastAsiaTheme="minorHAnsi"/>
        </w:rPr>
        <w:t xml:space="preserve"> включение в процесс совершенства Науки Организации и Организации</w:t>
      </w:r>
      <w:r w:rsidR="00B80E45" w:rsidRPr="00C81870">
        <w:rPr>
          <w:rFonts w:eastAsiaTheme="minorHAnsi"/>
        </w:rPr>
        <w:t>. Тренинг с ИВ Аватаром Синтеза Морией по ведению Науки Организации</w:t>
      </w:r>
      <w:r w:rsidR="00456568" w:rsidRPr="00C81870">
        <w:rPr>
          <w:rFonts w:eastAsiaTheme="minorHAnsi"/>
        </w:rPr>
        <w:t>. 64 Истины 64 Наук Организаций Столпа Совета ИВО</w:t>
      </w:r>
      <w:r w:rsidR="002050CD" w:rsidRPr="00C81870">
        <w:rPr>
          <w:rFonts w:eastAsiaTheme="minorHAnsi"/>
        </w:rPr>
        <w:t>. Преображение Истины ИВО 18-космически</w:t>
      </w:r>
      <w:r w:rsidR="004F16A3" w:rsidRPr="00C81870">
        <w:rPr>
          <w:rFonts w:eastAsiaTheme="minorHAnsi"/>
        </w:rPr>
        <w:t xml:space="preserve"> и </w:t>
      </w:r>
      <w:r w:rsidR="00441116" w:rsidRPr="00C81870">
        <w:rPr>
          <w:rFonts w:eastAsiaTheme="minorHAnsi"/>
        </w:rPr>
        <w:t>5 состояний</w:t>
      </w:r>
      <w:r w:rsidR="004F16A3" w:rsidRPr="00C81870">
        <w:rPr>
          <w:rFonts w:eastAsiaTheme="minorHAnsi"/>
        </w:rPr>
        <w:t xml:space="preserve"> Истин в каждом из нас</w:t>
      </w:r>
      <w:bookmarkEnd w:id="38"/>
    </w:p>
    <w:p w:rsidR="00C81870" w:rsidRPr="00C81870" w:rsidRDefault="00473389" w:rsidP="00473389">
      <w:pPr>
        <w:spacing w:after="0"/>
        <w:ind w:firstLine="567"/>
      </w:pPr>
      <w:r w:rsidRPr="00C81870">
        <w:t xml:space="preserve">Мы возжигаемся всем синтезом Мудрости </w:t>
      </w:r>
      <w:r w:rsidR="00F968E4" w:rsidRPr="00C81870">
        <w:t xml:space="preserve">в </w:t>
      </w:r>
      <w:r w:rsidRPr="00C81870">
        <w:t>каждо</w:t>
      </w:r>
      <w:r w:rsidR="00F968E4" w:rsidRPr="00C81870">
        <w:t>м</w:t>
      </w:r>
      <w:r w:rsidRPr="00C81870">
        <w:t xml:space="preserve"> из нас и возжигаемся лично и командно, возжигая лично-ориентированный Синтез Мудрости, синтезированный вновь вхождением в Должностные Полномочия действия в Столпе Подразделения ИВДИВО Санкт-Петербург специализированной подготовки с Изначально Вышестоящим Аватаром Синтеза. Возжигаемся цельностью Столпа Подразделения ИВДИВО Санкт-Петербург Аватаром/Аватарессой синтезом явления должности, возжигая Науку Организации, вспыхивая её ядром.</w:t>
      </w:r>
    </w:p>
    <w:p w:rsidR="00C81870" w:rsidRPr="00C81870" w:rsidRDefault="00473389" w:rsidP="00473389">
      <w:pPr>
        <w:spacing w:after="0"/>
        <w:ind w:firstLine="567"/>
      </w:pPr>
      <w:r w:rsidRPr="00C81870">
        <w:t>И вспыхиваем ранее возжигаемой и стяжённой оболочкой Науки Организации в сфере ИВДИВО каждого, одеваем физически синтезформу. Возжигаемся вчера стяжёнными энциклопедическими знаниями и вспыхиваем в Синтезе Мудрости Изначально Вышестоящим Домом Изначально Вышестоящего Отца, включая второй вид Синтеза – Синтез Синтеза Изначального Вышестоящего Отца Изначально Вышестоящего Аватара Синтеза Кут Хуми.</w:t>
      </w:r>
    </w:p>
    <w:p w:rsidR="00C81870" w:rsidRPr="00C81870" w:rsidRDefault="00473389" w:rsidP="00473389">
      <w:pPr>
        <w:spacing w:after="0"/>
        <w:ind w:firstLine="567"/>
      </w:pPr>
      <w:r w:rsidRPr="00C81870">
        <w:t>И проникаясь двойным Огнём и двойным Синтезом Изначально Вышестоящих Аватаров Синтеза Мори</w:t>
      </w:r>
      <w:r w:rsidR="00F968E4" w:rsidRPr="00C81870">
        <w:t>я</w:t>
      </w:r>
      <w:r w:rsidRPr="00C81870">
        <w:t xml:space="preserve"> и Кут Хуми, мы формируем физически или оформляем физически не в каждом из нас, вы за себя сами отвечаете, а между собою, между нами группой в Академическом Синтезе предельности 120 или сколько</w:t>
      </w:r>
      <w:r w:rsidR="00F968E4" w:rsidRPr="00C81870">
        <w:t>,</w:t>
      </w:r>
      <w:r w:rsidRPr="00C81870">
        <w:t xml:space="preserve"> у кого есть</w:t>
      </w:r>
      <w:r w:rsidR="00F968E4" w:rsidRPr="00C81870">
        <w:t>,</w:t>
      </w:r>
      <w:r w:rsidRPr="00C81870">
        <w:t xml:space="preserve"> подготовки Синтеза из Ядер Синтеза Академический Синтез группой состава Совета Изначально Вышестоящего Отца и поддерживаем между собою среду Синтеза двух Изначально Вышестоящих Аватаров Синтеза, возжигая действи</w:t>
      </w:r>
      <w:r w:rsidR="00F968E4" w:rsidRPr="00C81870">
        <w:t>е</w:t>
      </w:r>
      <w:r w:rsidRPr="00C81870">
        <w:t xml:space="preserve"> стати телесной, возжигая, усиляем тело Аватара, вспыхивая Волей сверхпассионарности Синтеза и Огня по направлению, но при этом поддерживаем среду Синтеза и Огня между нами Академическую и возжигаемся Домом в явлении, включаем третий вид Синтеза Изначально Вышестоящих Аватаров Синтеза Организации ведения.</w:t>
      </w:r>
    </w:p>
    <w:p w:rsidR="00C81870" w:rsidRPr="00C81870" w:rsidRDefault="00473389" w:rsidP="00473389">
      <w:pPr>
        <w:spacing w:after="0"/>
        <w:ind w:firstLine="567"/>
      </w:pPr>
      <w:r w:rsidRPr="00C81870">
        <w:t>Вот когда вы говорите «разработка физического тела» – вот она в этом, когда из возожжённости получаются результаты, которые я могу прожить и отследить собою, то есть то, что я исполнила, я только это и проживаю, могу это проживать.</w:t>
      </w:r>
    </w:p>
    <w:p w:rsidR="00C81870" w:rsidRPr="00C81870" w:rsidRDefault="00473389" w:rsidP="00473389">
      <w:pPr>
        <w:spacing w:after="0"/>
        <w:ind w:firstLine="567"/>
      </w:pPr>
      <w:r w:rsidRPr="00C81870">
        <w:t xml:space="preserve">И далее мы, насыщаясь, то есть, возжигаемся средой между нами, Синтезом. Переходим в зал Изначально Вышестоящего Дома Изначально Вышестоящего Отца к Изначально Вышестоящему Аватару Синтеза Кут Хуми, развёртываемся в синтезформе 15-го Академического Синтеза Изначально Вышестоящего Отца, горя двумя видами Огней </w:t>
      </w:r>
      <w:r w:rsidR="00F968E4" w:rsidRPr="00C81870">
        <w:t xml:space="preserve">и Синтезов </w:t>
      </w:r>
      <w:r w:rsidRPr="00C81870">
        <w:t>Кут Хуми и Мории. Синтезируемся с Изначально Вышестоящим Аватаром Синтеза Кут Хуми, стяжаем Синтез Синтеза Изначального Вышестоящего Отца и просим обновить и, насыщаясь Синтезом, преобразить, синтезируя вид</w:t>
      </w:r>
      <w:r w:rsidR="00F968E4" w:rsidRPr="00C81870">
        <w:t>ы</w:t>
      </w:r>
      <w:r w:rsidRPr="00C81870">
        <w:t xml:space="preserve"> ночной подготовки Изначально Вышестоящего Аватар</w:t>
      </w:r>
      <w:r w:rsidR="00F968E4" w:rsidRPr="00C81870">
        <w:t>ом</w:t>
      </w:r>
      <w:r w:rsidRPr="00C81870">
        <w:t xml:space="preserve"> Синтеза Кут Хуми в росте Парадигмолога Аватара и Энциклопедиста Учёного синтезом базы знаний Изначально Вышестоящего Дома Изначально Вышестоящего Отца в перманентной работе Науки Организации служения.</w:t>
      </w:r>
    </w:p>
    <w:p w:rsidR="00473389" w:rsidRPr="00C81870" w:rsidRDefault="00473389" w:rsidP="00473389">
      <w:pPr>
        <w:spacing w:after="0"/>
        <w:ind w:firstLine="567"/>
      </w:pPr>
      <w:r w:rsidRPr="00C81870">
        <w:t>И, заполняясь Аватаром Синтеза Кут Хуми, вспыхиваем пакетом Синтеза, это записи с компактом, с компактами в огнеобраз</w:t>
      </w:r>
      <w:r w:rsidR="00F968E4" w:rsidRPr="00C81870">
        <w:t>ах,</w:t>
      </w:r>
      <w:r w:rsidRPr="00C81870">
        <w:t xml:space="preserve"> на оболочках которых записано Синтезом, для нас это будет Теза, то есть та формулировка, которую несёт огнеобраз в своём ядре. И вот, возжигаясь этой субстанциональностью Синтез Синтеза Аватара Синтеза Кут Хуми, преображаемся пакетом синтеза данных, исполненных, стяжённых, выявленных выводов и действий, вместе с Аватаром Синтеза Кут Хуми, подводя итоги ночной подготовки. Возможно, какие-то устойчивые образы сейчас будут в голове, или телесные проживания завершённости, или переход от тяжести в теле, преображением Синтез Синтеза на воспринимаемое облегчение, когда огнеобразы перевели </w:t>
      </w:r>
      <w:r w:rsidR="00A1559F" w:rsidRPr="00C81870">
        <w:t>с</w:t>
      </w:r>
      <w:r w:rsidRPr="00C81870">
        <w:t xml:space="preserve">интез и телесное состояние вот этой вот сложности в действие и тело попустило. То есть Аватар распустил Волю, то есть вы распустили Волю, и тело включилось в иное восприятие следующего действия. Нам бывает тяжело по телу </w:t>
      </w:r>
      <w:r w:rsidR="00A1559F" w:rsidRPr="00C81870">
        <w:t>или</w:t>
      </w:r>
      <w:r w:rsidRPr="00C81870">
        <w:t xml:space="preserve"> на следующий день</w:t>
      </w:r>
      <w:r w:rsidR="00A1559F" w:rsidRPr="00C81870">
        <w:t>,</w:t>
      </w:r>
      <w:r w:rsidRPr="00C81870">
        <w:t xml:space="preserve"> или просто в процессе, когда мы включаемся </w:t>
      </w:r>
      <w:r w:rsidR="00A1559F" w:rsidRPr="00C81870">
        <w:t>а</w:t>
      </w:r>
      <w:r w:rsidRPr="00C81870">
        <w:t xml:space="preserve">ватарскостью Воли или тела только на одном каком-то действии. То есть мы </w:t>
      </w:r>
      <w:r w:rsidRPr="00C81870">
        <w:lastRenderedPageBreak/>
        <w:t>утяжеляемся не тем, что мы его развиваем, а в том, что мы на нём останавливаемся, это просто пояснение, а вдруг будет в помощь на будущее.</w:t>
      </w:r>
    </w:p>
    <w:p w:rsidR="00C81870" w:rsidRPr="00C81870" w:rsidRDefault="00473389" w:rsidP="00473389">
      <w:pPr>
        <w:spacing w:after="0"/>
        <w:ind w:firstLine="567"/>
      </w:pPr>
      <w:r w:rsidRPr="00C81870">
        <w:t xml:space="preserve">И возжигаясь Изначально Вышестоящим Аватаром Синтеза Кут Хуми, мы стяжаем в разработке явления Наук Организаций синтезирование с Изначально Вышестоящим Домом Изначально Вышестоящего Отца и </w:t>
      </w:r>
      <w:bookmarkStart w:id="39" w:name="_Hlk199797762"/>
      <w:r w:rsidRPr="00C81870">
        <w:t>синтезирование с оболочкой Науки Организации в сфере ИВДИВО</w:t>
      </w:r>
      <w:bookmarkEnd w:id="39"/>
      <w:r w:rsidRPr="00C81870">
        <w:t>.</w:t>
      </w:r>
    </w:p>
    <w:p w:rsidR="00473389" w:rsidRPr="00C81870" w:rsidRDefault="00473389" w:rsidP="00473389">
      <w:pPr>
        <w:spacing w:after="0"/>
        <w:ind w:firstLine="567"/>
      </w:pPr>
      <w:r w:rsidRPr="00C81870">
        <w:t>Синтезируясь с Хум Изначально Вышестоящего Аватара Синтеза Кут Хуми и, стяжая, просим развернуть синтез явления с 18368-го архетипа ИВДИВО от Науки Организации ИВДИВО до явления первой организации в явлении Синтеза Иерархии каждого, Наукой Организации Иерархии каждого. Там не Иерархия каждого сейчас. Там что у нас стоит?</w:t>
      </w:r>
    </w:p>
    <w:p w:rsidR="00473389" w:rsidRPr="00C81870" w:rsidRDefault="00473389" w:rsidP="00473389">
      <w:pPr>
        <w:spacing w:after="0"/>
        <w:ind w:firstLine="567"/>
        <w:rPr>
          <w:i/>
          <w:iCs/>
        </w:rPr>
      </w:pPr>
      <w:r w:rsidRPr="00C81870">
        <w:rPr>
          <w:i/>
          <w:iCs/>
        </w:rPr>
        <w:t>Из зала: Гражданская Конфедерация.</w:t>
      </w:r>
    </w:p>
    <w:p w:rsidR="00C81870" w:rsidRPr="00C81870" w:rsidRDefault="00473389" w:rsidP="00473389">
      <w:pPr>
        <w:spacing w:after="0"/>
        <w:ind w:firstLine="567"/>
      </w:pPr>
      <w:r w:rsidRPr="00C81870">
        <w:t xml:space="preserve">Гражданская Конфедерация каждого. И возжигаясь Изначально Вышестоящим Аватаром Синтеза Кут Хуми стяжаем 64 Синтез Синтеза Изначально Вышестоящего Отца 64 архетипов ИВДИВО с 18368-го и до </w:t>
      </w:r>
      <w:r w:rsidRPr="00C81870">
        <w:rPr>
          <w:i/>
          <w:iCs/>
        </w:rPr>
        <w:t>(</w:t>
      </w:r>
      <w:r w:rsidRPr="00C81870">
        <w:t>если математики быстро посчитаете – скажите</w:t>
      </w:r>
      <w:r w:rsidRPr="00C81870">
        <w:rPr>
          <w:i/>
          <w:iCs/>
        </w:rPr>
        <w:t>)</w:t>
      </w:r>
      <w:r w:rsidRPr="00C81870">
        <w:t>. Просим Аватара Синтеза зафиксировать это явление Синтеза.</w:t>
      </w:r>
    </w:p>
    <w:p w:rsidR="00473389" w:rsidRPr="00C81870" w:rsidRDefault="00473389" w:rsidP="00473389">
      <w:pPr>
        <w:spacing w:after="0"/>
        <w:ind w:firstLine="567"/>
        <w:rPr>
          <w:i/>
          <w:iCs/>
        </w:rPr>
      </w:pPr>
      <w:r w:rsidRPr="00C81870">
        <w:rPr>
          <w:i/>
          <w:iCs/>
        </w:rPr>
        <w:t>Из зала: 3</w:t>
      </w:r>
      <w:r w:rsidR="00A1559F" w:rsidRPr="00C81870">
        <w:rPr>
          <w:i/>
          <w:iCs/>
        </w:rPr>
        <w:t>05</w:t>
      </w:r>
      <w:r w:rsidRPr="00C81870">
        <w:rPr>
          <w:i/>
          <w:iCs/>
        </w:rPr>
        <w:t>.</w:t>
      </w:r>
    </w:p>
    <w:p w:rsidR="00C81870" w:rsidRPr="00C81870" w:rsidRDefault="00473389" w:rsidP="00473389">
      <w:pPr>
        <w:spacing w:after="0"/>
        <w:ind w:firstLine="567"/>
      </w:pPr>
      <w:r w:rsidRPr="00C81870">
        <w:t>3</w:t>
      </w:r>
      <w:r w:rsidR="00A1559F" w:rsidRPr="00C81870">
        <w:t>05</w:t>
      </w:r>
      <w:r w:rsidRPr="00C81870">
        <w:t xml:space="preserve">, возжигаемся и фиксируем из ИВДИВО 18-го космоса октавное синтезкосмическое выражение Синтеза оболочки Науки Организации </w:t>
      </w:r>
      <w:r w:rsidR="00A1559F" w:rsidRPr="00C81870">
        <w:t>с</w:t>
      </w:r>
      <w:r w:rsidRPr="00C81870">
        <w:t xml:space="preserve">интеза возможностей на тело Аватара. И стяжаем у Аватара Синтеза Кут Хуми сверхпассионарность Воли Огня и Синтеза Организации Научным процессом в той Компетентной реализации, которая подтверждена на данный год служения. И возжигаясь Синтезом Изначально Вышестоящего Аватара Синтеза Кут Хуми пристраиваемся телом к оболочке Науки Организации </w:t>
      </w:r>
      <w:r w:rsidR="00A1559F" w:rsidRPr="00C81870">
        <w:t xml:space="preserve">в </w:t>
      </w:r>
      <w:r w:rsidRPr="00C81870">
        <w:t>ИВДИВО.</w:t>
      </w:r>
    </w:p>
    <w:p w:rsidR="00C81870" w:rsidRPr="00C81870" w:rsidRDefault="00473389" w:rsidP="00473389">
      <w:pPr>
        <w:spacing w:after="0"/>
        <w:ind w:firstLine="567"/>
      </w:pPr>
      <w:r w:rsidRPr="00C81870">
        <w:t>Вот то действие, с которым мы сейчас работаем, оно в какой-то степени отражает вчерашнюю работу с оболочкой Наук Организаци</w:t>
      </w:r>
      <w:r w:rsidR="00A1559F" w:rsidRPr="00C81870">
        <w:t>и у</w:t>
      </w:r>
      <w:r w:rsidRPr="00C81870">
        <w:t xml:space="preserve"> Аватара Синтеза Мории, но идёт работа не с Академией Наук, Метагалактическая Синтезкосмическая Академия Наук</w:t>
      </w:r>
      <w:r w:rsidR="00A1559F" w:rsidRPr="00C81870">
        <w:t>.</w:t>
      </w:r>
      <w:r w:rsidRPr="00C81870">
        <w:t xml:space="preserve"> </w:t>
      </w:r>
      <w:r w:rsidR="00A1559F" w:rsidRPr="00C81870">
        <w:t>А</w:t>
      </w:r>
      <w:r w:rsidRPr="00C81870">
        <w:t xml:space="preserve"> с ИВДИВО, по-моему, вчера так не делали</w:t>
      </w:r>
      <w:r w:rsidR="00A1559F" w:rsidRPr="00C81870">
        <w:t>.</w:t>
      </w:r>
      <w:r w:rsidRPr="00C81870">
        <w:t xml:space="preserve"> </w:t>
      </w:r>
      <w:r w:rsidR="00A1559F" w:rsidRPr="00C81870">
        <w:t>Н</w:t>
      </w:r>
      <w:r w:rsidRPr="00C81870">
        <w:t>е помню, что вчера было, и вот возжигаемся, вспыхиваем вчерашними пятью явлениями от собственно состояния Огня Науки, сферы Науки, Синтеза Науки, условий Науки, Ивдивности Науки в каждом из нас. И, возжигаясь, распускаем, то есть распускаем, мы становимся, являемся Ядром этой Науки, вчера возжигали.</w:t>
      </w:r>
    </w:p>
    <w:p w:rsidR="00C81870" w:rsidRPr="00C81870" w:rsidRDefault="00473389" w:rsidP="00473389">
      <w:pPr>
        <w:spacing w:after="0"/>
        <w:ind w:firstLine="567"/>
      </w:pPr>
      <w:r w:rsidRPr="00C81870">
        <w:t>И насыщаем среду Синтеза в оболочке Науки Организации пред Изначально Вышестоящим Аватаром Синтеза Кут Хуми, прося преобразить каждого из нас и</w:t>
      </w:r>
      <w:r w:rsidR="00A1559F" w:rsidRPr="00C81870">
        <w:t>ли</w:t>
      </w:r>
      <w:r w:rsidRPr="00C81870">
        <w:t xml:space="preserve"> в честь, или в дань сегодняшнего праздника перехода и развития человечества в Большой космос, стяжаем у Изначально Вышестоящего Аватара Синтеза Кут Хуми Синтез Большого космоса, прося развернуть данную возможность на сейчас 18-комично предельностью синтеза 19-м космосом, Всеединым Синтезкосмосом Синтезом Изначально Вышестоящего Отца в Науках Организаций, ведение в росте </w:t>
      </w:r>
      <w:r w:rsidR="006925C7" w:rsidRPr="00C81870">
        <w:t>Я</w:t>
      </w:r>
      <w:r w:rsidRPr="00C81870">
        <w:t>дер Наук Организаций.</w:t>
      </w:r>
    </w:p>
    <w:p w:rsidR="00C81870" w:rsidRPr="00C81870" w:rsidRDefault="00473389" w:rsidP="00473389">
      <w:pPr>
        <w:spacing w:after="0"/>
        <w:ind w:firstLine="567"/>
      </w:pPr>
      <w:r w:rsidRPr="00C81870">
        <w:t>И стяжаем у Изначально Вышестоящего Аватара Синтеза Кут Хуми Мудрость Аватара/Аватарессы сверхпассионарной Вол</w:t>
      </w:r>
      <w:r w:rsidR="006925C7" w:rsidRPr="00C81870">
        <w:t>ей</w:t>
      </w:r>
      <w:r w:rsidRPr="00C81870">
        <w:t xml:space="preserve"> Синтеза и Огня специализации Организаций в Научной Мудрости Экстернализации ИВДИВО столетним этапом Научной парадигмальностью и энциклопедизмом Учёного.</w:t>
      </w:r>
    </w:p>
    <w:p w:rsidR="00DE79CB" w:rsidRPr="00C81870" w:rsidRDefault="00DE79CB" w:rsidP="00473389">
      <w:pPr>
        <w:spacing w:after="0"/>
        <w:ind w:firstLine="567"/>
        <w:contextualSpacing/>
        <w:rPr>
          <w:rFonts w:eastAsiaTheme="minorHAnsi"/>
        </w:rPr>
      </w:pPr>
      <w:r w:rsidRPr="00C81870">
        <w:rPr>
          <w:rFonts w:eastAsiaTheme="minorHAnsi"/>
        </w:rPr>
        <w:t>И вот устремляемся в теле</w:t>
      </w:r>
      <w:r w:rsidR="006925C7" w:rsidRPr="00C81870">
        <w:rPr>
          <w:rFonts w:eastAsiaTheme="minorHAnsi"/>
        </w:rPr>
        <w:t xml:space="preserve"> </w:t>
      </w:r>
      <w:r w:rsidRPr="00C81870">
        <w:rPr>
          <w:rFonts w:eastAsiaTheme="minorHAnsi"/>
        </w:rPr>
        <w:t xml:space="preserve">субстанциональностью Синтеза ведения Организации, чтобы в </w:t>
      </w:r>
      <w:r w:rsidR="00372328" w:rsidRPr="00C81870">
        <w:rPr>
          <w:rFonts w:eastAsiaTheme="minorHAnsi"/>
        </w:rPr>
        <w:t>Я</w:t>
      </w:r>
      <w:r w:rsidRPr="00C81870">
        <w:rPr>
          <w:rFonts w:eastAsiaTheme="minorHAnsi"/>
        </w:rPr>
        <w:t xml:space="preserve">дре </w:t>
      </w:r>
      <w:r w:rsidR="006925C7" w:rsidRPr="00C81870">
        <w:rPr>
          <w:rFonts w:eastAsiaTheme="minorHAnsi"/>
        </w:rPr>
        <w:t>Д</w:t>
      </w:r>
      <w:r w:rsidRPr="00C81870">
        <w:rPr>
          <w:rFonts w:eastAsiaTheme="minorHAnsi"/>
        </w:rPr>
        <w:t xml:space="preserve">олжностной </w:t>
      </w:r>
      <w:r w:rsidR="006925C7" w:rsidRPr="00C81870">
        <w:rPr>
          <w:rFonts w:eastAsiaTheme="minorHAnsi"/>
        </w:rPr>
        <w:t>П</w:t>
      </w:r>
      <w:r w:rsidRPr="00C81870">
        <w:rPr>
          <w:rFonts w:eastAsiaTheme="minorHAnsi"/>
        </w:rPr>
        <w:t xml:space="preserve">олномочности, в </w:t>
      </w:r>
      <w:r w:rsidR="006925C7" w:rsidRPr="00C81870">
        <w:rPr>
          <w:rFonts w:eastAsiaTheme="minorHAnsi"/>
        </w:rPr>
        <w:t>Я</w:t>
      </w:r>
      <w:r w:rsidRPr="00C81870">
        <w:rPr>
          <w:rFonts w:eastAsiaTheme="minorHAnsi"/>
        </w:rPr>
        <w:t xml:space="preserve">дре Науки, вашим усилием, устремлением, больше устремлением, и через стать явления Науки Организации выработать </w:t>
      </w:r>
      <w:r w:rsidR="006925C7" w:rsidRPr="00C81870">
        <w:rPr>
          <w:rFonts w:eastAsiaTheme="minorHAnsi"/>
        </w:rPr>
        <w:t>НА</w:t>
      </w:r>
      <w:r w:rsidRPr="00C81870">
        <w:rPr>
          <w:rFonts w:eastAsiaTheme="minorHAnsi"/>
        </w:rPr>
        <w:t xml:space="preserve"> и </w:t>
      </w:r>
      <w:r w:rsidR="006925C7" w:rsidRPr="00C81870">
        <w:rPr>
          <w:rFonts w:eastAsiaTheme="minorHAnsi"/>
        </w:rPr>
        <w:t xml:space="preserve">В </w:t>
      </w:r>
      <w:r w:rsidRPr="00C81870">
        <w:rPr>
          <w:rFonts w:eastAsiaTheme="minorHAnsi"/>
        </w:rPr>
        <w:t>действии с Аватаром Синтеза Кут Хуми самостоятельный Синтез этого процесса.</w:t>
      </w:r>
    </w:p>
    <w:p w:rsidR="00DE79CB" w:rsidRPr="00C81870" w:rsidRDefault="00DE79CB" w:rsidP="00473389">
      <w:pPr>
        <w:spacing w:after="0"/>
        <w:ind w:firstLine="567"/>
        <w:contextualSpacing/>
        <w:rPr>
          <w:rFonts w:eastAsiaTheme="minorHAnsi"/>
        </w:rPr>
      </w:pPr>
      <w:r w:rsidRPr="00C81870">
        <w:rPr>
          <w:rFonts w:eastAsiaTheme="minorHAnsi"/>
        </w:rPr>
        <w:t>И вот веерообразно из Хум распускаем, заполняя оболочку Науки Организации тем Синтезом, который вырабатывает каждый из нас, усиляя действующий Синтез и Огонь Науки Организации, вписывая Синтез в Огонь Организации</w:t>
      </w:r>
      <w:r w:rsidR="00372328" w:rsidRPr="00C81870">
        <w:rPr>
          <w:rFonts w:eastAsiaTheme="minorHAnsi"/>
        </w:rPr>
        <w:t xml:space="preserve"> </w:t>
      </w:r>
      <w:r w:rsidRPr="00C81870">
        <w:rPr>
          <w:rFonts w:eastAsiaTheme="minorHAnsi"/>
        </w:rPr>
        <w:t>на оболочке условий Наук Организаций, в которые вчера входили в насыщение и работу.</w:t>
      </w:r>
    </w:p>
    <w:p w:rsidR="00DE79CB" w:rsidRPr="00C81870" w:rsidRDefault="00DE79CB" w:rsidP="00473389">
      <w:pPr>
        <w:spacing w:after="0"/>
        <w:ind w:firstLine="567"/>
        <w:contextualSpacing/>
        <w:rPr>
          <w:rFonts w:eastAsiaTheme="minorHAnsi"/>
        </w:rPr>
      </w:pPr>
      <w:r w:rsidRPr="00C81870">
        <w:rPr>
          <w:rFonts w:eastAsiaTheme="minorHAnsi"/>
        </w:rPr>
        <w:t>Прислушайтесь к внутреннему процессу. Есть такое выражение, когда огнеобразы и само создание субстанциональности начинает проходить Синтезом. То есть, когда Синтез проходит, не просто обтекает, а он, заполняя, вырабатывается.</w:t>
      </w:r>
    </w:p>
    <w:p w:rsidR="00DE79CB" w:rsidRPr="00C81870" w:rsidRDefault="00DE79CB" w:rsidP="00473389">
      <w:pPr>
        <w:spacing w:after="0"/>
        <w:ind w:firstLine="567"/>
        <w:contextualSpacing/>
        <w:rPr>
          <w:rFonts w:eastAsiaTheme="minorHAnsi"/>
        </w:rPr>
      </w:pPr>
      <w:r w:rsidRPr="00C81870">
        <w:rPr>
          <w:rFonts w:eastAsiaTheme="minorHAnsi"/>
        </w:rPr>
        <w:lastRenderedPageBreak/>
        <w:t>Попробуйте сейчас найти состояние, когда вы Источник, генерирующий Синтез Науки Организации. И вот этим</w:t>
      </w:r>
      <w:r w:rsidR="006925C7" w:rsidRPr="00C81870">
        <w:rPr>
          <w:rFonts w:eastAsiaTheme="minorHAnsi"/>
        </w:rPr>
        <w:t xml:space="preserve"> </w:t>
      </w:r>
      <w:r w:rsidRPr="00C81870">
        <w:rPr>
          <w:rFonts w:eastAsiaTheme="minorHAnsi"/>
        </w:rPr>
        <w:t>задача</w:t>
      </w:r>
      <w:r w:rsidR="00C81870" w:rsidRPr="00C81870">
        <w:rPr>
          <w:rFonts w:eastAsiaTheme="minorHAnsi"/>
        </w:rPr>
        <w:t xml:space="preserve"> – </w:t>
      </w:r>
      <w:r w:rsidRPr="00C81870">
        <w:rPr>
          <w:rFonts w:eastAsiaTheme="minorHAnsi"/>
        </w:rPr>
        <w:t>включаем спецификой действия ИВДИВО в Науке как во внешнем его выражении оболочку Науки Организации.</w:t>
      </w:r>
    </w:p>
    <w:p w:rsidR="00DE79CB" w:rsidRPr="00C81870" w:rsidRDefault="00DE79CB" w:rsidP="00473389">
      <w:pPr>
        <w:spacing w:after="0"/>
        <w:ind w:firstLine="567"/>
        <w:contextualSpacing/>
        <w:rPr>
          <w:rFonts w:eastAsiaTheme="minorHAnsi"/>
        </w:rPr>
      </w:pPr>
      <w:r w:rsidRPr="00C81870">
        <w:rPr>
          <w:rFonts w:eastAsiaTheme="minorHAnsi"/>
        </w:rPr>
        <w:t>Она заработает тогда, когда вы как источник и носитель этого явления, начнёте вырабатывать Синтез пред Кут Хуми. Вот сейчас для вас эта тема, действие, новый акт, вы актор этого процесса с пониманием того Творения, которое стяжает</w:t>
      </w:r>
      <w:r w:rsidR="00372328" w:rsidRPr="00C81870">
        <w:rPr>
          <w:rFonts w:eastAsiaTheme="minorHAnsi"/>
        </w:rPr>
        <w:t>е</w:t>
      </w:r>
      <w:r w:rsidRPr="00C81870">
        <w:rPr>
          <w:rFonts w:eastAsiaTheme="minorHAnsi"/>
        </w:rPr>
        <w:t>. И вот это деятельность, деятельность в ИВДИВО вашей Организации</w:t>
      </w:r>
      <w:r w:rsidR="00372328" w:rsidRPr="00C81870">
        <w:rPr>
          <w:rFonts w:eastAsiaTheme="minorHAnsi"/>
        </w:rPr>
        <w:t>, к</w:t>
      </w:r>
      <w:r w:rsidRPr="00C81870">
        <w:rPr>
          <w:rFonts w:eastAsiaTheme="minorHAnsi"/>
        </w:rPr>
        <w:t>оторая потом, эта деятельность, будет накладываться, простите за это слово, или включаться в те физические действия тем и далее процессов, которые вы ведёте, но уже с усиленным процессом, когда вы работаете двумя оболочками</w:t>
      </w:r>
      <w:r w:rsidR="006925C7" w:rsidRPr="00C81870">
        <w:rPr>
          <w:rFonts w:eastAsiaTheme="minorHAnsi"/>
        </w:rPr>
        <w:t>:</w:t>
      </w:r>
      <w:r w:rsidRPr="00C81870">
        <w:rPr>
          <w:rFonts w:eastAsiaTheme="minorHAnsi"/>
        </w:rPr>
        <w:t xml:space="preserve"> оболочкой Организации и оболочкой Науки Организации. И тогда, с точки зрения будущей темы</w:t>
      </w:r>
      <w:r w:rsidR="006925C7" w:rsidRPr="00C81870">
        <w:rPr>
          <w:rFonts w:eastAsiaTheme="minorHAnsi"/>
        </w:rPr>
        <w:t>,</w:t>
      </w:r>
      <w:r w:rsidRPr="00C81870">
        <w:rPr>
          <w:rFonts w:eastAsiaTheme="minorHAnsi"/>
        </w:rPr>
        <w:t xml:space="preserve"> тез, мы включаемся </w:t>
      </w:r>
      <w:bookmarkStart w:id="40" w:name="_Hlk199798528"/>
      <w:r w:rsidRPr="00C81870">
        <w:rPr>
          <w:rFonts w:eastAsiaTheme="minorHAnsi"/>
        </w:rPr>
        <w:t>в процесс совершенства Науки Организации и Организации</w:t>
      </w:r>
      <w:bookmarkEnd w:id="40"/>
      <w:r w:rsidRPr="00C81870">
        <w:rPr>
          <w:rFonts w:eastAsiaTheme="minorHAnsi"/>
        </w:rPr>
        <w:t>, где синтезом двух совершенств рождается то, что синтезируете конкретно вы. Вот эта выработка Синтеза, она сейчас может быть отслеживаема.</w:t>
      </w:r>
    </w:p>
    <w:p w:rsidR="00DE79CB" w:rsidRPr="00C81870" w:rsidRDefault="00DE79CB" w:rsidP="00473389">
      <w:pPr>
        <w:spacing w:after="0"/>
        <w:ind w:firstLine="567"/>
        <w:contextualSpacing/>
        <w:rPr>
          <w:rFonts w:eastAsiaTheme="minorHAnsi"/>
        </w:rPr>
      </w:pPr>
      <w:r w:rsidRPr="00C81870">
        <w:rPr>
          <w:rFonts w:eastAsiaTheme="minorHAnsi"/>
        </w:rPr>
        <w:t>И мы синтезируемся с Изначально Вышестоящим Аватаром Синтеза Кут Хуми. Итогово стяжаем Синтез Синтеза Изначально Вышестоящего Отца. И просим закрепить тот новый выработанный Синтез вхождени</w:t>
      </w:r>
      <w:r w:rsidR="00372328" w:rsidRPr="00C81870">
        <w:rPr>
          <w:rFonts w:eastAsiaTheme="minorHAnsi"/>
        </w:rPr>
        <w:t>я</w:t>
      </w:r>
      <w:r w:rsidRPr="00C81870">
        <w:rPr>
          <w:rFonts w:eastAsiaTheme="minorHAnsi"/>
        </w:rPr>
        <w:t xml:space="preserve"> данной поступью, практикой, в оболочку Науки Организации и включение. И стяжаем второй день </w:t>
      </w:r>
      <w:r w:rsidR="006925C7" w:rsidRPr="00C81870">
        <w:rPr>
          <w:rFonts w:eastAsiaTheme="minorHAnsi"/>
        </w:rPr>
        <w:t>15-</w:t>
      </w:r>
      <w:r w:rsidRPr="00C81870">
        <w:rPr>
          <w:rFonts w:eastAsiaTheme="minorHAnsi"/>
        </w:rPr>
        <w:t>го Академического Синтеза с ведущими темами, в разработке тем, и тут же их применения и синтезирования в содержани</w:t>
      </w:r>
      <w:r w:rsidR="00372328" w:rsidRPr="00C81870">
        <w:rPr>
          <w:rFonts w:eastAsiaTheme="minorHAnsi"/>
        </w:rPr>
        <w:t>е</w:t>
      </w:r>
      <w:r w:rsidRPr="00C81870">
        <w:rPr>
          <w:rFonts w:eastAsiaTheme="minorHAnsi"/>
        </w:rPr>
        <w:t xml:space="preserve"> оболочки Науки Организации с последующими разработками или действиями в процессе восхождения следующим годом. Потому что у нас с вами ещ</w:t>
      </w:r>
      <w:r w:rsidR="006925C7" w:rsidRPr="00C81870">
        <w:rPr>
          <w:rFonts w:eastAsiaTheme="minorHAnsi"/>
        </w:rPr>
        <w:t>ё</w:t>
      </w:r>
      <w:r w:rsidRPr="00C81870">
        <w:rPr>
          <w:rFonts w:eastAsiaTheme="minorHAnsi"/>
        </w:rPr>
        <w:t xml:space="preserve"> один Синтез, и мы заканчиваем. То есть вы этим пойдёте дальше.</w:t>
      </w:r>
    </w:p>
    <w:p w:rsidR="00C81870" w:rsidRPr="00C81870" w:rsidRDefault="00DE79CB" w:rsidP="00473389">
      <w:pPr>
        <w:spacing w:after="0"/>
        <w:ind w:firstLine="567"/>
        <w:contextualSpacing/>
        <w:rPr>
          <w:rFonts w:eastAsiaTheme="minorHAnsi"/>
        </w:rPr>
      </w:pPr>
      <w:r w:rsidRPr="00C81870">
        <w:rPr>
          <w:rFonts w:eastAsiaTheme="minorHAnsi"/>
        </w:rPr>
        <w:t>То есть это должно стать как чёткое исполнение стандарта по внутренним действиям. То есть когда, чуть немножко поясню, из внешнего действия, горения, слов, исполнения, это должно быть внутри. Вот сейчас в зале вы работаете не внешним, а вот то, с чем мы вчера работали, сегодня первый этап, десятки минут. Вот это внутреннее. Внутри, в зале.</w:t>
      </w:r>
    </w:p>
    <w:p w:rsidR="00DE79CB" w:rsidRPr="00C81870" w:rsidRDefault="00DE79CB" w:rsidP="00473389">
      <w:pPr>
        <w:spacing w:after="0"/>
        <w:ind w:firstLine="567"/>
        <w:contextualSpacing/>
        <w:rPr>
          <w:rFonts w:eastAsiaTheme="minorHAnsi"/>
        </w:rPr>
      </w:pPr>
      <w:r w:rsidRPr="00C81870">
        <w:rPr>
          <w:rFonts w:eastAsiaTheme="minorHAnsi"/>
        </w:rPr>
        <w:t>И, возжигаясь, преображаемся. Преображение за</w:t>
      </w:r>
      <w:r w:rsidR="00372328" w:rsidRPr="00C81870">
        <w:rPr>
          <w:rFonts w:eastAsiaTheme="minorHAnsi"/>
        </w:rPr>
        <w:t>регистрируйте</w:t>
      </w:r>
      <w:r w:rsidRPr="00C81870">
        <w:rPr>
          <w:rFonts w:eastAsiaTheme="minorHAnsi"/>
        </w:rPr>
        <w:t xml:space="preserve"> не ниже частности Воскрешение</w:t>
      </w:r>
      <w:r w:rsidR="00372328" w:rsidRPr="00C81870">
        <w:rPr>
          <w:rFonts w:eastAsiaTheme="minorHAnsi"/>
        </w:rPr>
        <w:t>, ч</w:t>
      </w:r>
      <w:r w:rsidRPr="00C81870">
        <w:rPr>
          <w:rFonts w:eastAsiaTheme="minorHAnsi"/>
        </w:rPr>
        <w:t>тобы оно прошлось, преображение прошлось по телу, вызывая в теле подтверждение или результат Синтеза, с которым мы сейчас вырабатываем.</w:t>
      </w:r>
    </w:p>
    <w:p w:rsidR="00DE79CB" w:rsidRPr="00C81870" w:rsidRDefault="00DE79CB" w:rsidP="00473389">
      <w:pPr>
        <w:spacing w:after="0"/>
        <w:ind w:firstLine="567"/>
        <w:contextualSpacing/>
        <w:rPr>
          <w:rFonts w:eastAsiaTheme="minorHAnsi"/>
        </w:rPr>
      </w:pPr>
      <w:r w:rsidRPr="00C81870">
        <w:rPr>
          <w:rFonts w:eastAsiaTheme="minorHAnsi"/>
        </w:rPr>
        <w:t>И вспыхиваем ещ</w:t>
      </w:r>
      <w:r w:rsidR="00922726" w:rsidRPr="00C81870">
        <w:rPr>
          <w:rFonts w:eastAsiaTheme="minorHAnsi"/>
        </w:rPr>
        <w:t>ё</w:t>
      </w:r>
      <w:r w:rsidRPr="00C81870">
        <w:rPr>
          <w:rFonts w:eastAsiaTheme="minorHAnsi"/>
        </w:rPr>
        <w:t xml:space="preserve"> раз 64 оболочками </w:t>
      </w:r>
      <w:r w:rsidR="00922726" w:rsidRPr="00C81870">
        <w:rPr>
          <w:rFonts w:eastAsiaTheme="minorHAnsi"/>
        </w:rPr>
        <w:t>Н</w:t>
      </w:r>
      <w:r w:rsidRPr="00C81870">
        <w:rPr>
          <w:rFonts w:eastAsiaTheme="minorHAnsi"/>
        </w:rPr>
        <w:t>аук Организации. От оболочки Науки Организации Гражданская Конфедерация каждого до оболоч</w:t>
      </w:r>
      <w:r w:rsidR="00372328" w:rsidRPr="00C81870">
        <w:rPr>
          <w:rFonts w:eastAsiaTheme="minorHAnsi"/>
        </w:rPr>
        <w:t>ки</w:t>
      </w:r>
      <w:r w:rsidRPr="00C81870">
        <w:rPr>
          <w:rFonts w:eastAsiaTheme="minorHAnsi"/>
        </w:rPr>
        <w:t xml:space="preserve"> Науки Организации ИВДИВО. И возжигаемся 64 потенциалами, мы это делали на тринадцатом и двенадцатом Академических Синтезах. Возжигаем столп </w:t>
      </w:r>
      <w:r w:rsidR="00922726" w:rsidRPr="00C81870">
        <w:rPr>
          <w:rFonts w:eastAsiaTheme="minorHAnsi"/>
        </w:rPr>
        <w:t>О</w:t>
      </w:r>
      <w:r w:rsidRPr="00C81870">
        <w:rPr>
          <w:rFonts w:eastAsiaTheme="minorHAnsi"/>
        </w:rPr>
        <w:t>болочек Наук Организаций в Изначально Вышестоящем Доме Изначально Вышестоящего Отца. И</w:t>
      </w:r>
      <w:r w:rsidR="00922726" w:rsidRPr="00C81870">
        <w:rPr>
          <w:rFonts w:eastAsiaTheme="minorHAnsi"/>
        </w:rPr>
        <w:t xml:space="preserve"> </w:t>
      </w:r>
      <w:r w:rsidRPr="00C81870">
        <w:rPr>
          <w:rFonts w:eastAsiaTheme="minorHAnsi"/>
        </w:rPr>
        <w:t xml:space="preserve">просим Аватара Синтеза Кут Хуми сложить условия, чтобы ракурсом специфики </w:t>
      </w:r>
      <w:r w:rsidR="00372328" w:rsidRPr="00C81870">
        <w:rPr>
          <w:rFonts w:eastAsiaTheme="minorHAnsi"/>
        </w:rPr>
        <w:t>Н</w:t>
      </w:r>
      <w:r w:rsidRPr="00C81870">
        <w:rPr>
          <w:rFonts w:eastAsiaTheme="minorHAnsi"/>
        </w:rPr>
        <w:t>ауки мы экстернализировали ИВДИВО за 100 лет какими-то разработками, исследованиями, развитием самого подразделения ИВДИВО Санкт-Петербург.</w:t>
      </w:r>
    </w:p>
    <w:p w:rsidR="00DE79CB" w:rsidRPr="00C81870" w:rsidRDefault="00DE79CB" w:rsidP="00473389">
      <w:pPr>
        <w:spacing w:after="0"/>
        <w:ind w:firstLine="567"/>
        <w:contextualSpacing/>
        <w:rPr>
          <w:rFonts w:eastAsiaTheme="minorHAnsi"/>
        </w:rPr>
      </w:pPr>
      <w:r w:rsidRPr="00C81870">
        <w:rPr>
          <w:rFonts w:eastAsiaTheme="minorHAnsi"/>
        </w:rPr>
        <w:t xml:space="preserve">Благодарим Изначально Вышестоящего Аватара Синтеза Кут Хуми. Синтезируемся с Изначально Вышестоящим Аватаром Синтеза Морией. Переходим из </w:t>
      </w:r>
      <w:r w:rsidR="00922726" w:rsidRPr="00C81870">
        <w:rPr>
          <w:rFonts w:eastAsiaTheme="minorHAnsi"/>
        </w:rPr>
        <w:t>з</w:t>
      </w:r>
      <w:r w:rsidRPr="00C81870">
        <w:rPr>
          <w:rFonts w:eastAsiaTheme="minorHAnsi"/>
        </w:rPr>
        <w:t xml:space="preserve">ала ИВДИВО в </w:t>
      </w:r>
      <w:r w:rsidR="00922726" w:rsidRPr="00C81870">
        <w:rPr>
          <w:rFonts w:eastAsiaTheme="minorHAnsi"/>
        </w:rPr>
        <w:t>з</w:t>
      </w:r>
      <w:r w:rsidRPr="00C81870">
        <w:rPr>
          <w:rFonts w:eastAsiaTheme="minorHAnsi"/>
        </w:rPr>
        <w:t>ал Академии Наук в 18368</w:t>
      </w:r>
      <w:r w:rsidR="00922726" w:rsidRPr="00C81870">
        <w:rPr>
          <w:rFonts w:eastAsiaTheme="minorHAnsi"/>
        </w:rPr>
        <w:t xml:space="preserve">-й </w:t>
      </w:r>
      <w:r w:rsidRPr="00C81870">
        <w:rPr>
          <w:rFonts w:eastAsiaTheme="minorHAnsi"/>
        </w:rPr>
        <w:t xml:space="preserve">Архетип. Развёртываемся в </w:t>
      </w:r>
      <w:r w:rsidR="00922726" w:rsidRPr="00C81870">
        <w:rPr>
          <w:rFonts w:eastAsiaTheme="minorHAnsi"/>
        </w:rPr>
        <w:t>з</w:t>
      </w:r>
      <w:r w:rsidRPr="00C81870">
        <w:rPr>
          <w:rFonts w:eastAsiaTheme="minorHAnsi"/>
        </w:rPr>
        <w:t>але Изначально Вышестоящего Аватара Синтеза Мории Метагалактической Синтезкосмической Академии Наук.</w:t>
      </w:r>
    </w:p>
    <w:p w:rsidR="00DE79CB" w:rsidRPr="00C81870" w:rsidRDefault="00DE79CB" w:rsidP="00473389">
      <w:pPr>
        <w:spacing w:after="0"/>
        <w:ind w:firstLine="567"/>
        <w:contextualSpacing/>
        <w:rPr>
          <w:rFonts w:eastAsiaTheme="minorHAnsi"/>
        </w:rPr>
      </w:pPr>
      <w:r w:rsidRPr="00C81870">
        <w:rPr>
          <w:rFonts w:eastAsiaTheme="minorHAnsi"/>
        </w:rPr>
        <w:t>Синтезируемся с Хум Изначально Вышестоящего Аватара Синтеза, стяжаем Мудрость Изначально Вышестоящего Отца. И</w:t>
      </w:r>
      <w:r w:rsidR="00922726" w:rsidRPr="00C81870">
        <w:rPr>
          <w:rFonts w:eastAsiaTheme="minorHAnsi"/>
        </w:rPr>
        <w:t xml:space="preserve"> </w:t>
      </w:r>
      <w:r w:rsidRPr="00C81870">
        <w:rPr>
          <w:rFonts w:eastAsiaTheme="minorHAnsi"/>
        </w:rPr>
        <w:t xml:space="preserve">просим вписать в действующий Синтез должностной полномочности фрагмент Синтеза Мудрости Изначально Вышестоящего Отца действующей </w:t>
      </w:r>
      <w:r w:rsidR="00922726" w:rsidRPr="00C81870">
        <w:rPr>
          <w:rFonts w:eastAsiaTheme="minorHAnsi"/>
        </w:rPr>
        <w:t>К</w:t>
      </w:r>
      <w:r w:rsidRPr="00C81870">
        <w:rPr>
          <w:rFonts w:eastAsiaTheme="minorHAnsi"/>
        </w:rPr>
        <w:t>аплей Огня Науки Организации в применении каждого из нас.</w:t>
      </w:r>
    </w:p>
    <w:p w:rsidR="00C81870" w:rsidRPr="00C81870" w:rsidRDefault="00DE79CB" w:rsidP="00473389">
      <w:pPr>
        <w:spacing w:after="0"/>
        <w:ind w:firstLine="567"/>
        <w:contextualSpacing/>
        <w:rPr>
          <w:rFonts w:eastAsiaTheme="minorHAnsi"/>
        </w:rPr>
      </w:pPr>
      <w:r w:rsidRPr="00C81870">
        <w:rPr>
          <w:rFonts w:eastAsiaTheme="minorHAnsi"/>
        </w:rPr>
        <w:t xml:space="preserve">И вот выстраиваем или налаживаем с Аватаром Синтеза Морией прямой контакт Творения Синтеза в </w:t>
      </w:r>
      <w:r w:rsidR="00922726" w:rsidRPr="00C81870">
        <w:rPr>
          <w:rFonts w:eastAsiaTheme="minorHAnsi"/>
        </w:rPr>
        <w:t>Ч</w:t>
      </w:r>
      <w:r w:rsidRPr="00C81870">
        <w:rPr>
          <w:rFonts w:eastAsiaTheme="minorHAnsi"/>
        </w:rPr>
        <w:t>аше должностно полномочного, где Синтез Мории синтезируется и стягивается знаниями, полученными, пройденными, организованными с Изначально Вышестоящим Аватаром Синтеза Морией, и вписывается в действие Наукой, в которой вы специализируетесь у Аватара Синтеза Мория</w:t>
      </w:r>
      <w:r w:rsidR="00B80E45" w:rsidRPr="00C81870">
        <w:rPr>
          <w:rFonts w:eastAsiaTheme="minorHAnsi"/>
        </w:rPr>
        <w:t xml:space="preserve"> </w:t>
      </w:r>
      <w:r w:rsidRPr="00C81870">
        <w:rPr>
          <w:rFonts w:eastAsiaTheme="minorHAnsi"/>
        </w:rPr>
        <w:t>по Науке Организации.</w:t>
      </w:r>
      <w:r w:rsidR="00B80E45" w:rsidRPr="00C81870">
        <w:rPr>
          <w:rFonts w:eastAsiaTheme="minorHAnsi"/>
        </w:rPr>
        <w:t xml:space="preserve"> </w:t>
      </w:r>
      <w:r w:rsidRPr="00C81870">
        <w:rPr>
          <w:rFonts w:eastAsiaTheme="minorHAnsi"/>
        </w:rPr>
        <w:t>Вы вчера познакомились с Аватарами Мудрости в залах Наук Организаций. Вот это последствия.</w:t>
      </w:r>
    </w:p>
    <w:p w:rsidR="00DE79CB" w:rsidRPr="00C81870" w:rsidRDefault="00DE79CB" w:rsidP="00473389">
      <w:pPr>
        <w:spacing w:after="0"/>
        <w:ind w:firstLine="567"/>
        <w:contextualSpacing/>
        <w:rPr>
          <w:rFonts w:eastAsiaTheme="minorHAnsi"/>
        </w:rPr>
      </w:pPr>
      <w:r w:rsidRPr="00C81870">
        <w:rPr>
          <w:rFonts w:eastAsiaTheme="minorHAnsi"/>
        </w:rPr>
        <w:t>Идите внутри дальше. Вот вы у Мории что-то попросили, получили ответ. И продолжайте с ним выстраивать Синтезом Мудрости не просто вопросы, а настройтесь на Синтез Мудрости ведения Организации</w:t>
      </w:r>
      <w:r w:rsidR="00B80E45" w:rsidRPr="00C81870">
        <w:rPr>
          <w:rFonts w:eastAsiaTheme="minorHAnsi"/>
        </w:rPr>
        <w:t>, в</w:t>
      </w:r>
      <w:r w:rsidRPr="00C81870">
        <w:rPr>
          <w:rFonts w:eastAsiaTheme="minorHAnsi"/>
        </w:rPr>
        <w:t>с</w:t>
      </w:r>
      <w:r w:rsidR="00B80E45" w:rsidRPr="00C81870">
        <w:rPr>
          <w:rFonts w:eastAsiaTheme="minorHAnsi"/>
        </w:rPr>
        <w:t>т</w:t>
      </w:r>
      <w:r w:rsidR="00922726" w:rsidRPr="00C81870">
        <w:rPr>
          <w:rFonts w:eastAsiaTheme="minorHAnsi"/>
        </w:rPr>
        <w:t>р</w:t>
      </w:r>
      <w:r w:rsidRPr="00C81870">
        <w:rPr>
          <w:rFonts w:eastAsiaTheme="minorHAnsi"/>
        </w:rPr>
        <w:t>ойте два выражения Синтеза: Синтез Организации и Синтез Мудрости в теле Аватара, чтобы Стать включилась тезами, эталонами и развернулся Дом этой Науки.</w:t>
      </w:r>
    </w:p>
    <w:p w:rsidR="00DE79CB" w:rsidRPr="00C81870" w:rsidRDefault="00DE79CB" w:rsidP="00473389">
      <w:pPr>
        <w:spacing w:after="0"/>
        <w:ind w:firstLine="567"/>
        <w:contextualSpacing/>
        <w:rPr>
          <w:rFonts w:eastAsiaTheme="minorHAnsi"/>
        </w:rPr>
      </w:pPr>
      <w:r w:rsidRPr="00C81870">
        <w:rPr>
          <w:rFonts w:eastAsiaTheme="minorHAnsi"/>
        </w:rPr>
        <w:lastRenderedPageBreak/>
        <w:t>Вот с той средой Синтеза, который начинает потом генерировать возможности, саму сферу этой Науки в ИВДИВО. То, что мы у Кут Хуми делали, сейчас у Мории вот это содержание насыщенности.</w:t>
      </w:r>
    </w:p>
    <w:p w:rsidR="00DE79CB" w:rsidRPr="00C81870" w:rsidRDefault="00DE79CB" w:rsidP="00473389">
      <w:pPr>
        <w:spacing w:after="0"/>
        <w:ind w:firstLine="567"/>
        <w:contextualSpacing/>
        <w:rPr>
          <w:rFonts w:eastAsiaTheme="minorHAnsi"/>
        </w:rPr>
      </w:pPr>
      <w:r w:rsidRPr="00C81870">
        <w:rPr>
          <w:rFonts w:eastAsiaTheme="minorHAnsi"/>
        </w:rPr>
        <w:t>И возжигаемся таким хорошим принципом Совета Изначально Вышестоящего Дома Изначально Вышестоящего Отца: вот там, где двое</w:t>
      </w:r>
      <w:r w:rsidR="00C81870" w:rsidRPr="00C81870">
        <w:rPr>
          <w:rFonts w:eastAsiaTheme="minorHAnsi"/>
        </w:rPr>
        <w:t xml:space="preserve"> – </w:t>
      </w:r>
      <w:r w:rsidRPr="00C81870">
        <w:rPr>
          <w:rFonts w:eastAsiaTheme="minorHAnsi"/>
        </w:rPr>
        <w:t>там Отец. Вот вы сейчас с Морией вдвоём, и в диалоге Синтеза вашей Мудрости, личной, лично</w:t>
      </w:r>
      <w:r w:rsidR="00922726" w:rsidRPr="00C81870">
        <w:rPr>
          <w:rFonts w:eastAsiaTheme="minorHAnsi"/>
        </w:rPr>
        <w:t>-</w:t>
      </w:r>
      <w:r w:rsidRPr="00C81870">
        <w:rPr>
          <w:rFonts w:eastAsiaTheme="minorHAnsi"/>
        </w:rPr>
        <w:t>ориентированного Синтеза Мудрости, то, что вы вспыхивали у Кут Хуми, и Синтеза Мудрости Изначально Вышестоящего Аватара Синтеза Мории, утверждаем явление вот этого принципа: «Там, где двое</w:t>
      </w:r>
      <w:r w:rsidR="00C81870" w:rsidRPr="00C81870">
        <w:rPr>
          <w:rFonts w:eastAsiaTheme="minorHAnsi"/>
        </w:rPr>
        <w:t xml:space="preserve"> – </w:t>
      </w:r>
      <w:r w:rsidRPr="00C81870">
        <w:rPr>
          <w:rFonts w:eastAsiaTheme="minorHAnsi"/>
        </w:rPr>
        <w:t>там Отец». То есть, если между появляется ли, синтезируется ли, вашей такой спекаемостью, дееспособности с Морией</w:t>
      </w:r>
      <w:r w:rsidR="00B80E45" w:rsidRPr="00C81870">
        <w:rPr>
          <w:rFonts w:eastAsiaTheme="minorHAnsi"/>
        </w:rPr>
        <w:t xml:space="preserve"> </w:t>
      </w:r>
      <w:r w:rsidRPr="00C81870">
        <w:rPr>
          <w:rFonts w:eastAsiaTheme="minorHAnsi"/>
        </w:rPr>
        <w:t>принцип Отца. Это то состояние, которое вчера мы говорили, как Отца Науки. То есть в теле разворачивается явление Синтеза, которое вам Владыка даёт, и формируется выражение Отца.</w:t>
      </w:r>
    </w:p>
    <w:p w:rsidR="00B80E45" w:rsidRPr="00C81870" w:rsidRDefault="00DE79CB" w:rsidP="00B80E45">
      <w:pPr>
        <w:spacing w:after="0"/>
        <w:ind w:firstLine="567"/>
        <w:contextualSpacing/>
        <w:rPr>
          <w:rFonts w:eastAsia="Times New Roman"/>
        </w:rPr>
      </w:pPr>
      <w:r w:rsidRPr="00C81870">
        <w:rPr>
          <w:rFonts w:eastAsiaTheme="minorHAnsi"/>
        </w:rPr>
        <w:t>И, возжигаясь, Изначально Вышестоящим Аватаром Синтеза Морией, стяжаем ведение Синтеза и Огня Изначально Вышестоящего Отца должностной полномочностью Науки Организации. Это у Мории просим. Мы раньше это делали только с Кут Хуми, где Синтез и Огонь должностной полномочности у Кут Хуми.</w:t>
      </w:r>
      <w:r w:rsidR="00B80E45" w:rsidRPr="00C81870">
        <w:rPr>
          <w:rFonts w:eastAsiaTheme="minorHAnsi"/>
        </w:rPr>
        <w:t xml:space="preserve"> </w:t>
      </w:r>
      <w:r w:rsidRPr="00C81870">
        <w:rPr>
          <w:rFonts w:eastAsiaTheme="minorHAnsi"/>
        </w:rPr>
        <w:t xml:space="preserve">То есть наша задача перестроиться и у Мории стяжать обучение команды всего </w:t>
      </w:r>
      <w:r w:rsidR="00922726" w:rsidRPr="00C81870">
        <w:rPr>
          <w:rFonts w:eastAsiaTheme="minorHAnsi"/>
        </w:rPr>
        <w:t>П</w:t>
      </w:r>
      <w:r w:rsidRPr="00C81870">
        <w:rPr>
          <w:rFonts w:eastAsiaTheme="minorHAnsi"/>
        </w:rPr>
        <w:t>одразделения индивидуально каждому</w:t>
      </w:r>
      <w:r w:rsidR="00A5040B" w:rsidRPr="00C81870">
        <w:rPr>
          <w:rFonts w:eastAsiaTheme="minorHAnsi"/>
        </w:rPr>
        <w:t>.</w:t>
      </w:r>
      <w:r w:rsidR="00B80E45" w:rsidRPr="00C81870">
        <w:rPr>
          <w:rFonts w:eastAsiaTheme="minorHAnsi"/>
        </w:rPr>
        <w:t xml:space="preserve"> </w:t>
      </w:r>
      <w:r w:rsidR="00C75897" w:rsidRPr="00C81870">
        <w:rPr>
          <w:rFonts w:eastAsia="Times New Roman"/>
        </w:rPr>
        <w:t>Вот когда между вами Аватарами рождается ведение Синтеза Огня Отца, вот между вами</w:t>
      </w:r>
      <w:r w:rsidR="00C81870" w:rsidRPr="00C81870">
        <w:rPr>
          <w:rFonts w:eastAsia="Times New Roman"/>
        </w:rPr>
        <w:t xml:space="preserve"> – </w:t>
      </w:r>
      <w:r w:rsidR="00C75897" w:rsidRPr="00C81870">
        <w:rPr>
          <w:rFonts w:eastAsia="Times New Roman"/>
        </w:rPr>
        <w:t>Отец, ведение Науки Организации. Ваш, какое-то я сейчас странное слово скажу, мистический опыт должен быть, который объём знаний переводит на следующее действие процесса хотя бы теургичности действия.</w:t>
      </w:r>
    </w:p>
    <w:p w:rsidR="00B80E45" w:rsidRPr="00C81870" w:rsidRDefault="00C75897" w:rsidP="00B80E45">
      <w:pPr>
        <w:spacing w:after="0"/>
        <w:ind w:firstLine="567"/>
        <w:contextualSpacing/>
        <w:rPr>
          <w:rFonts w:eastAsia="Times New Roman"/>
        </w:rPr>
      </w:pPr>
      <w:r w:rsidRPr="00C81870">
        <w:rPr>
          <w:rFonts w:eastAsia="Times New Roman"/>
        </w:rPr>
        <w:t>И стяжаем у Аватара Синтеза Мории разработку и осуществление Метагалактической Синтезкосмической Академии Наук в исполнении служения годом действия. И возжигаясь этим осуществлением развёртываемся Изначально Вышестоящим Аватаром Синтеза Морией.</w:t>
      </w:r>
    </w:p>
    <w:p w:rsidR="00C75897" w:rsidRPr="00C81870" w:rsidRDefault="00C75897" w:rsidP="00B80E45">
      <w:pPr>
        <w:spacing w:after="0"/>
        <w:ind w:firstLine="567"/>
        <w:contextualSpacing/>
        <w:rPr>
          <w:rFonts w:eastAsia="Times New Roman"/>
        </w:rPr>
      </w:pPr>
      <w:r w:rsidRPr="00C81870">
        <w:rPr>
          <w:rFonts w:eastAsia="Times New Roman"/>
        </w:rPr>
        <w:t>Вот такой парадокс. Мория перед вами телом, а вы развернулись им. В вашем теле развёртывается Синтез Мудрости. Можно сказать немножко в таком упрощённом варианте</w:t>
      </w:r>
      <w:r w:rsidR="00B80E45" w:rsidRPr="00C81870">
        <w:rPr>
          <w:rFonts w:eastAsia="Times New Roman"/>
        </w:rPr>
        <w:t>:</w:t>
      </w:r>
      <w:r w:rsidRPr="00C81870">
        <w:rPr>
          <w:rFonts w:eastAsia="Times New Roman"/>
        </w:rPr>
        <w:t xml:space="preserve"> </w:t>
      </w:r>
      <w:r w:rsidR="00B80E45" w:rsidRPr="00C81870">
        <w:rPr>
          <w:rFonts w:eastAsia="Times New Roman"/>
        </w:rPr>
        <w:t>р</w:t>
      </w:r>
      <w:r w:rsidRPr="00C81870">
        <w:rPr>
          <w:rFonts w:eastAsia="Times New Roman"/>
        </w:rPr>
        <w:t xml:space="preserve">аспределение Синтеза тем осуществляемым Синтезом Мудрости, который в теле наработан, то есть, вы распределяете Синтез в диалоге с Морией, в синтезе с Морией тем осуществлённым синтезом, который наработали. Вот даже сейчас за этот период практики, </w:t>
      </w:r>
      <w:r w:rsidR="00B80E45" w:rsidRPr="00C81870">
        <w:rPr>
          <w:rFonts w:eastAsia="Times New Roman"/>
        </w:rPr>
        <w:t>в</w:t>
      </w:r>
      <w:r w:rsidRPr="00C81870">
        <w:rPr>
          <w:rFonts w:eastAsia="Times New Roman"/>
        </w:rPr>
        <w:t>ы это всё стяжа</w:t>
      </w:r>
      <w:r w:rsidR="00B80E45" w:rsidRPr="00C81870">
        <w:rPr>
          <w:rFonts w:eastAsia="Times New Roman"/>
        </w:rPr>
        <w:t>ли</w:t>
      </w:r>
      <w:r w:rsidRPr="00C81870">
        <w:rPr>
          <w:rFonts w:eastAsia="Times New Roman"/>
        </w:rPr>
        <w:t xml:space="preserve"> сами только в предлагаемом варианте вот действия. Мы вчера говорили, что энциклопедист – это знание 17</w:t>
      </w:r>
      <w:r w:rsidR="00B80E45" w:rsidRPr="00C81870">
        <w:rPr>
          <w:rFonts w:eastAsia="Times New Roman"/>
        </w:rPr>
        <w:t> </w:t>
      </w:r>
      <w:r w:rsidRPr="00C81870">
        <w:rPr>
          <w:rFonts w:eastAsia="Times New Roman"/>
        </w:rPr>
        <w:t>288 действий Ядер Синтеза, вот лично ориентированный синтез он заточен на два формата Синтеза, в распределении Синтеза, который действует в теле, или воззожённость 120-рицей Ядер Синтеза</w:t>
      </w:r>
      <w:r w:rsidR="00B80E45" w:rsidRPr="00C81870">
        <w:rPr>
          <w:rFonts w:eastAsia="Times New Roman"/>
        </w:rPr>
        <w:t>,</w:t>
      </w:r>
      <w:r w:rsidRPr="00C81870">
        <w:rPr>
          <w:rFonts w:eastAsia="Times New Roman"/>
        </w:rPr>
        <w:t xml:space="preserve"> физически организованных либо плюс ещё процессор</w:t>
      </w:r>
      <w:r w:rsidR="00B80E45" w:rsidRPr="00C81870">
        <w:rPr>
          <w:rFonts w:eastAsia="Times New Roman"/>
        </w:rPr>
        <w:t>ы</w:t>
      </w:r>
      <w:r w:rsidRPr="00C81870">
        <w:rPr>
          <w:rFonts w:eastAsia="Times New Roman"/>
        </w:rPr>
        <w:t xml:space="preserve"> Синтеза по 17</w:t>
      </w:r>
      <w:r w:rsidR="00B80E45" w:rsidRPr="00C81870">
        <w:rPr>
          <w:rFonts w:eastAsia="Times New Roman"/>
        </w:rPr>
        <w:t> </w:t>
      </w:r>
      <w:r w:rsidRPr="00C81870">
        <w:rPr>
          <w:rFonts w:eastAsia="Times New Roman"/>
        </w:rPr>
        <w:t>288. Это тоже как раз здесь дееспособность теперь уже в деятельности с Аватаром Синтеза.</w:t>
      </w:r>
    </w:p>
    <w:p w:rsidR="00C81870" w:rsidRPr="00C81870" w:rsidRDefault="00C75897" w:rsidP="00A5040B">
      <w:pPr>
        <w:spacing w:after="0"/>
        <w:ind w:firstLine="426"/>
        <w:rPr>
          <w:rFonts w:eastAsia="Times New Roman"/>
        </w:rPr>
      </w:pPr>
      <w:r w:rsidRPr="00C81870">
        <w:rPr>
          <w:rFonts w:eastAsia="Times New Roman"/>
        </w:rPr>
        <w:t>И возжигаемся разноспециализированной деятельностью с Аватаром Синтеза Морией, являемом Синтезе собою.</w:t>
      </w:r>
    </w:p>
    <w:p w:rsidR="00C75897" w:rsidRPr="00C81870" w:rsidRDefault="00B80E45" w:rsidP="00A5040B">
      <w:pPr>
        <w:spacing w:after="0"/>
        <w:ind w:firstLine="426"/>
        <w:rPr>
          <w:rFonts w:eastAsia="Times New Roman"/>
        </w:rPr>
      </w:pPr>
      <w:r w:rsidRPr="00C81870">
        <w:rPr>
          <w:rFonts w:eastAsia="Times New Roman"/>
        </w:rPr>
        <w:t xml:space="preserve">Можете у Мории </w:t>
      </w:r>
      <w:r w:rsidR="00C75897" w:rsidRPr="00C81870">
        <w:rPr>
          <w:rFonts w:eastAsia="Times New Roman"/>
        </w:rPr>
        <w:t>спросить, как Владыка видит, насколько процесс завершён, как вы его прошли, может быть, как группа прошла, какие есть у Мории дополнения, результаты</w:t>
      </w:r>
      <w:r w:rsidRPr="00C81870">
        <w:rPr>
          <w:rFonts w:eastAsia="Times New Roman"/>
        </w:rPr>
        <w:t>, т</w:t>
      </w:r>
      <w:r w:rsidR="00C75897" w:rsidRPr="00C81870">
        <w:rPr>
          <w:rFonts w:eastAsia="Times New Roman"/>
        </w:rPr>
        <w:t>о есть два ответа</w:t>
      </w:r>
      <w:r w:rsidRPr="00C81870">
        <w:rPr>
          <w:rFonts w:eastAsia="Times New Roman"/>
        </w:rPr>
        <w:t>:</w:t>
      </w:r>
      <w:r w:rsidR="00C75897" w:rsidRPr="00C81870">
        <w:rPr>
          <w:rFonts w:eastAsia="Times New Roman"/>
        </w:rPr>
        <w:t xml:space="preserve"> конкретно по каждому из нас и по разработке реализации Аватара</w:t>
      </w:r>
      <w:r w:rsidRPr="00C81870">
        <w:rPr>
          <w:rFonts w:eastAsia="Times New Roman"/>
        </w:rPr>
        <w:t xml:space="preserve"> </w:t>
      </w:r>
      <w:r w:rsidR="00C75897" w:rsidRPr="00C81870">
        <w:rPr>
          <w:rFonts w:eastAsia="Times New Roman"/>
        </w:rPr>
        <w:t>Науки Организации.</w:t>
      </w:r>
    </w:p>
    <w:p w:rsidR="00C75897" w:rsidRPr="00C81870" w:rsidRDefault="00C75897" w:rsidP="00A5040B">
      <w:pPr>
        <w:spacing w:after="0"/>
        <w:ind w:firstLine="567"/>
        <w:rPr>
          <w:rFonts w:eastAsia="Times New Roman"/>
          <w:i/>
          <w:iCs/>
        </w:rPr>
      </w:pPr>
      <w:r w:rsidRPr="00C81870">
        <w:rPr>
          <w:rFonts w:eastAsia="Times New Roman"/>
          <w:i/>
          <w:iCs/>
        </w:rPr>
        <w:t>Из зала: Аватар Синтеза показал, что есть несколько градаций мудрости, то есть и можно развивать эти пределы мудрости, переключая внимание</w:t>
      </w:r>
      <w:r w:rsidR="00B80E45" w:rsidRPr="00C81870">
        <w:rPr>
          <w:rFonts w:eastAsia="Times New Roman"/>
          <w:i/>
          <w:iCs/>
        </w:rPr>
        <w:t xml:space="preserve">, </w:t>
      </w:r>
      <w:r w:rsidRPr="00C81870">
        <w:rPr>
          <w:rFonts w:eastAsia="Times New Roman"/>
          <w:i/>
          <w:iCs/>
        </w:rPr>
        <w:t xml:space="preserve">позицию. То есть, есть мудрость предположим, Отца-человек-субъекта, и это играет в мудрости, и я </w:t>
      </w:r>
      <w:r w:rsidR="00B80E45" w:rsidRPr="00C81870">
        <w:rPr>
          <w:rFonts w:eastAsia="Times New Roman"/>
          <w:i/>
          <w:iCs/>
        </w:rPr>
        <w:t>могу</w:t>
      </w:r>
      <w:r w:rsidR="00DE79CB" w:rsidRPr="00C81870">
        <w:rPr>
          <w:rFonts w:eastAsia="Times New Roman"/>
          <w:i/>
          <w:iCs/>
        </w:rPr>
        <w:t xml:space="preserve"> воспринимать</w:t>
      </w:r>
      <w:r w:rsidRPr="00C81870">
        <w:rPr>
          <w:rFonts w:eastAsia="Times New Roman"/>
          <w:i/>
          <w:iCs/>
        </w:rPr>
        <w:t xml:space="preserve"> Мудрость Аватара Синтеза Мории</w:t>
      </w:r>
      <w:r w:rsidR="00A43AB4" w:rsidRPr="00C81870">
        <w:rPr>
          <w:rFonts w:eastAsia="Times New Roman"/>
          <w:i/>
          <w:iCs/>
        </w:rPr>
        <w:t>;</w:t>
      </w:r>
      <w:r w:rsidRPr="00C81870">
        <w:rPr>
          <w:rFonts w:eastAsia="Times New Roman"/>
          <w:i/>
          <w:iCs/>
        </w:rPr>
        <w:t xml:space="preserve"> могу переключать на грань мудрости </w:t>
      </w:r>
      <w:r w:rsidR="00A43AB4" w:rsidRPr="00C81870">
        <w:rPr>
          <w:rFonts w:eastAsia="Times New Roman"/>
          <w:i/>
          <w:iCs/>
        </w:rPr>
        <w:t>О</w:t>
      </w:r>
      <w:r w:rsidRPr="00C81870">
        <w:rPr>
          <w:rFonts w:eastAsia="Times New Roman"/>
          <w:i/>
          <w:iCs/>
        </w:rPr>
        <w:t xml:space="preserve">рганизации и этой мудростью воспринимать </w:t>
      </w:r>
      <w:r w:rsidR="00A43AB4" w:rsidRPr="00C81870">
        <w:rPr>
          <w:rFonts w:eastAsia="Times New Roman"/>
          <w:i/>
          <w:iCs/>
        </w:rPr>
        <w:t xml:space="preserve">Мудрость </w:t>
      </w:r>
      <w:r w:rsidRPr="00C81870">
        <w:rPr>
          <w:rFonts w:eastAsia="Times New Roman"/>
          <w:i/>
          <w:iCs/>
        </w:rPr>
        <w:t>Мори</w:t>
      </w:r>
      <w:r w:rsidR="00A43AB4" w:rsidRPr="00C81870">
        <w:rPr>
          <w:rFonts w:eastAsia="Times New Roman"/>
          <w:i/>
          <w:iCs/>
        </w:rPr>
        <w:t>и</w:t>
      </w:r>
      <w:r w:rsidRPr="00C81870">
        <w:rPr>
          <w:rFonts w:eastAsia="Times New Roman"/>
          <w:i/>
          <w:iCs/>
        </w:rPr>
        <w:t xml:space="preserve">, и я другим горизонтом. Следующий предел – это мудрость </w:t>
      </w:r>
      <w:r w:rsidR="00A43AB4" w:rsidRPr="00C81870">
        <w:rPr>
          <w:rFonts w:eastAsia="Times New Roman"/>
          <w:i/>
          <w:iCs/>
        </w:rPr>
        <w:t>П</w:t>
      </w:r>
      <w:r w:rsidRPr="00C81870">
        <w:rPr>
          <w:rFonts w:eastAsia="Times New Roman"/>
          <w:i/>
          <w:iCs/>
        </w:rPr>
        <w:t>одразделения, то есть, команды. Когда я переключаюсь на Морию в акценте на всю команду. Когда вы спросили какая команд</w:t>
      </w:r>
      <w:r w:rsidR="00A43AB4" w:rsidRPr="00C81870">
        <w:rPr>
          <w:rFonts w:eastAsia="Times New Roman"/>
          <w:i/>
          <w:iCs/>
        </w:rPr>
        <w:t>ная</w:t>
      </w:r>
      <w:r w:rsidRPr="00C81870">
        <w:rPr>
          <w:rFonts w:eastAsia="Times New Roman"/>
          <w:i/>
          <w:iCs/>
        </w:rPr>
        <w:t xml:space="preserve"> рекомендация, это другое состояние Аватара Мории. Есть Мудрость Мории как таковая, когда </w:t>
      </w:r>
      <w:r w:rsidR="00A43AB4" w:rsidRPr="00C81870">
        <w:rPr>
          <w:rFonts w:eastAsia="Times New Roman"/>
          <w:i/>
          <w:iCs/>
        </w:rPr>
        <w:t>она в абс</w:t>
      </w:r>
      <w:r w:rsidRPr="00C81870">
        <w:rPr>
          <w:rFonts w:eastAsia="Times New Roman"/>
          <w:i/>
          <w:iCs/>
        </w:rPr>
        <w:t>траги</w:t>
      </w:r>
      <w:r w:rsidR="00A43AB4" w:rsidRPr="00C81870">
        <w:rPr>
          <w:rFonts w:eastAsia="Times New Roman"/>
          <w:i/>
          <w:iCs/>
        </w:rPr>
        <w:t>ровании от</w:t>
      </w:r>
      <w:r w:rsidRPr="00C81870">
        <w:rPr>
          <w:rFonts w:eastAsia="Times New Roman"/>
          <w:i/>
          <w:iCs/>
        </w:rPr>
        <w:t xml:space="preserve"> этих явлений</w:t>
      </w:r>
      <w:r w:rsidR="00A43AB4" w:rsidRPr="00C81870">
        <w:rPr>
          <w:rFonts w:eastAsia="Times New Roman"/>
          <w:i/>
          <w:iCs/>
        </w:rPr>
        <w:t>,</w:t>
      </w:r>
      <w:r w:rsidRPr="00C81870">
        <w:rPr>
          <w:rFonts w:eastAsia="Times New Roman"/>
          <w:i/>
          <w:iCs/>
        </w:rPr>
        <w:t xml:space="preserve"> какая вот, мы не знаем, </w:t>
      </w:r>
      <w:r w:rsidR="00DE79CB" w:rsidRPr="00C81870">
        <w:rPr>
          <w:rFonts w:eastAsia="Times New Roman"/>
          <w:i/>
          <w:iCs/>
        </w:rPr>
        <w:t>что как</w:t>
      </w:r>
      <w:r w:rsidRPr="00C81870">
        <w:rPr>
          <w:rFonts w:eastAsia="Times New Roman"/>
          <w:i/>
          <w:iCs/>
        </w:rPr>
        <w:t xml:space="preserve"> складывается, лично ориентированный синтез или что-то, и она вот </w:t>
      </w:r>
      <w:r w:rsidR="00A43AB4" w:rsidRPr="00C81870">
        <w:rPr>
          <w:rFonts w:eastAsia="Times New Roman"/>
          <w:i/>
          <w:iCs/>
        </w:rPr>
        <w:t>совсем другая</w:t>
      </w:r>
      <w:r w:rsidRPr="00C81870">
        <w:rPr>
          <w:rFonts w:eastAsia="Times New Roman"/>
          <w:i/>
          <w:iCs/>
        </w:rPr>
        <w:t>, может быть</w:t>
      </w:r>
      <w:r w:rsidR="00A43AB4" w:rsidRPr="00C81870">
        <w:rPr>
          <w:rFonts w:eastAsia="Times New Roman"/>
          <w:i/>
          <w:iCs/>
        </w:rPr>
        <w:t>,</w:t>
      </w:r>
      <w:r w:rsidRPr="00C81870">
        <w:rPr>
          <w:rFonts w:eastAsia="Times New Roman"/>
          <w:i/>
          <w:iCs/>
        </w:rPr>
        <w:t xml:space="preserve"> градации мудрости</w:t>
      </w:r>
      <w:r w:rsidR="00A43AB4" w:rsidRPr="00C81870">
        <w:rPr>
          <w:rFonts w:eastAsia="Times New Roman"/>
          <w:i/>
          <w:iCs/>
        </w:rPr>
        <w:t xml:space="preserve"> разные</w:t>
      </w:r>
      <w:r w:rsidRPr="00C81870">
        <w:rPr>
          <w:rFonts w:eastAsia="Times New Roman"/>
          <w:i/>
          <w:iCs/>
        </w:rPr>
        <w:t xml:space="preserve">. Вопрос не в том, что мы знаем, вопрос в том, чтобы </w:t>
      </w:r>
      <w:r w:rsidR="00A43AB4" w:rsidRPr="00C81870">
        <w:rPr>
          <w:rFonts w:eastAsia="Times New Roman"/>
          <w:i/>
          <w:iCs/>
        </w:rPr>
        <w:t xml:space="preserve">уметь </w:t>
      </w:r>
      <w:r w:rsidRPr="00C81870">
        <w:rPr>
          <w:rFonts w:eastAsia="Times New Roman"/>
          <w:i/>
          <w:iCs/>
        </w:rPr>
        <w:t>использовать разные режимы, хотеть это видеть, и отложить у себя</w:t>
      </w:r>
      <w:r w:rsidR="00A43AB4" w:rsidRPr="00C81870">
        <w:rPr>
          <w:rFonts w:eastAsia="Times New Roman"/>
          <w:i/>
          <w:iCs/>
        </w:rPr>
        <w:t>.</w:t>
      </w:r>
    </w:p>
    <w:p w:rsidR="00C75897" w:rsidRPr="00C81870" w:rsidRDefault="00C75897" w:rsidP="00A5040B">
      <w:pPr>
        <w:spacing w:after="0"/>
        <w:ind w:firstLine="567"/>
        <w:rPr>
          <w:rFonts w:eastAsia="Times New Roman"/>
        </w:rPr>
      </w:pPr>
      <w:r w:rsidRPr="00C81870">
        <w:rPr>
          <w:rFonts w:eastAsia="Times New Roman"/>
        </w:rPr>
        <w:lastRenderedPageBreak/>
        <w:t xml:space="preserve">Режимы переходят, мы в зале остаёмся, но мы переходим в режиме, когда мы ведём Синтез. Ведение Синтеза Совета Синтезом явления </w:t>
      </w:r>
      <w:r w:rsidR="00DE79CB" w:rsidRPr="00C81870">
        <w:rPr>
          <w:rFonts w:eastAsia="Times New Roman"/>
        </w:rPr>
        <w:t>16</w:t>
      </w:r>
      <w:r w:rsidRPr="00C81870">
        <w:rPr>
          <w:rFonts w:eastAsia="Times New Roman"/>
        </w:rPr>
        <w:t xml:space="preserve"> тысяч Жизненностей, </w:t>
      </w:r>
      <w:r w:rsidR="00DE79CB" w:rsidRPr="00C81870">
        <w:rPr>
          <w:rFonts w:eastAsia="Times New Roman"/>
        </w:rPr>
        <w:t>16</w:t>
      </w:r>
      <w:r w:rsidRPr="00C81870">
        <w:rPr>
          <w:rFonts w:eastAsia="Times New Roman"/>
        </w:rPr>
        <w:t xml:space="preserve"> тысяч Компетенций, 16 тысяч Полномочий и 16 тысяч Реализаций. Помните? И вот </w:t>
      </w:r>
      <w:r w:rsidRPr="00C81870">
        <w:rPr>
          <w:rFonts w:eastAsia="Times New Roman"/>
          <w:b/>
          <w:bCs/>
        </w:rPr>
        <w:t>фактически ведение Синтеза и в ИВДИВО у Кут Хуми, и в Академии Наук Мории идёт Синтезом градации Мудрости от Жизненностей до Реализации</w:t>
      </w:r>
      <w:r w:rsidR="00A43AB4" w:rsidRPr="00C81870">
        <w:rPr>
          <w:rFonts w:eastAsia="Times New Roman"/>
          <w:b/>
          <w:bCs/>
        </w:rPr>
        <w:t>, ч</w:t>
      </w:r>
      <w:r w:rsidRPr="00C81870">
        <w:rPr>
          <w:rFonts w:eastAsia="Times New Roman"/>
          <w:b/>
          <w:bCs/>
        </w:rPr>
        <w:t xml:space="preserve">тобы потом включилась ИВДИВО-реализация </w:t>
      </w:r>
      <w:r w:rsidR="00DE79CB" w:rsidRPr="00C81870">
        <w:rPr>
          <w:rFonts w:eastAsia="Times New Roman"/>
          <w:b/>
          <w:bCs/>
        </w:rPr>
        <w:t>как</w:t>
      </w:r>
      <w:r w:rsidR="00A43AB4" w:rsidRPr="00C81870">
        <w:rPr>
          <w:rFonts w:eastAsia="Times New Roman"/>
          <w:b/>
          <w:bCs/>
        </w:rPr>
        <w:t xml:space="preserve"> </w:t>
      </w:r>
      <w:r w:rsidR="00DE79CB" w:rsidRPr="00C81870">
        <w:rPr>
          <w:rFonts w:eastAsia="Times New Roman"/>
          <w:b/>
          <w:bCs/>
        </w:rPr>
        <w:t>то</w:t>
      </w:r>
      <w:r w:rsidRPr="00C81870">
        <w:rPr>
          <w:rFonts w:eastAsia="Times New Roman"/>
          <w:b/>
          <w:bCs/>
        </w:rPr>
        <w:t xml:space="preserve"> явление Синтеза у Мории, которое у нас получается результатами ме</w:t>
      </w:r>
      <w:r w:rsidR="00A43AB4" w:rsidRPr="00C81870">
        <w:rPr>
          <w:rFonts w:eastAsia="Times New Roman"/>
          <w:b/>
          <w:bCs/>
        </w:rPr>
        <w:t>жду</w:t>
      </w:r>
      <w:r w:rsidRPr="00C81870">
        <w:rPr>
          <w:rFonts w:eastAsia="Times New Roman"/>
        </w:rPr>
        <w:t>. Что мы вначале возжигали синтез между собою</w:t>
      </w:r>
      <w:r w:rsidR="00A43AB4" w:rsidRPr="00C81870">
        <w:rPr>
          <w:rFonts w:eastAsia="Times New Roman"/>
        </w:rPr>
        <w:t>, Научный Синтез</w:t>
      </w:r>
      <w:r w:rsidRPr="00C81870">
        <w:rPr>
          <w:rFonts w:eastAsia="Times New Roman"/>
        </w:rPr>
        <w:t xml:space="preserve">. Надо ещё вот просто поговорить, можем ли мы формировать среду </w:t>
      </w:r>
      <w:r w:rsidR="00DE79CB" w:rsidRPr="00C81870">
        <w:rPr>
          <w:rFonts w:eastAsia="Times New Roman"/>
        </w:rPr>
        <w:t>синтеза между нами</w:t>
      </w:r>
      <w:r w:rsidRPr="00C81870">
        <w:rPr>
          <w:rFonts w:eastAsia="Times New Roman"/>
        </w:rPr>
        <w:t xml:space="preserve"> научную. Да, то, что мы вначале возжигали и в это входили, тоже есть интересное осмысление разработать этот метод. Хорошо, мы перед Морией. Л., что-то скажешь?</w:t>
      </w:r>
    </w:p>
    <w:p w:rsidR="00C75897" w:rsidRPr="00C81870" w:rsidRDefault="00C75897" w:rsidP="00A5040B">
      <w:pPr>
        <w:spacing w:after="0"/>
        <w:ind w:firstLine="567"/>
        <w:rPr>
          <w:rFonts w:eastAsia="Times New Roman"/>
          <w:i/>
          <w:iCs/>
        </w:rPr>
      </w:pPr>
      <w:r w:rsidRPr="00C81870">
        <w:rPr>
          <w:rFonts w:eastAsia="Times New Roman"/>
          <w:i/>
          <w:iCs/>
        </w:rPr>
        <w:t>Из зала: Очень много было матриц и в матрицах ячейки, они были живые, там совершенно разная информация. И я спросила, как с этим работать. Состояние было, что</w:t>
      </w:r>
      <w:r w:rsidR="00083A1E" w:rsidRPr="00C81870">
        <w:rPr>
          <w:rFonts w:eastAsia="Times New Roman"/>
          <w:i/>
          <w:iCs/>
        </w:rPr>
        <w:t>,</w:t>
      </w:r>
      <w:r w:rsidRPr="00C81870">
        <w:rPr>
          <w:rFonts w:eastAsia="Times New Roman"/>
          <w:i/>
          <w:iCs/>
        </w:rPr>
        <w:t xml:space="preserve"> когда погружаешься в матрицу со своим вопросом, матрица начинает оживать и там происходит действие. Это только начало. Меня поразило, что столько записей и такие все разные, и там порядок есть. Упорядоченное.</w:t>
      </w:r>
    </w:p>
    <w:p w:rsidR="00C81870" w:rsidRPr="00C81870" w:rsidRDefault="00C75897" w:rsidP="00A5040B">
      <w:pPr>
        <w:spacing w:after="0"/>
        <w:ind w:firstLine="567"/>
        <w:rPr>
          <w:rFonts w:eastAsia="Times New Roman"/>
        </w:rPr>
      </w:pPr>
      <w:r w:rsidRPr="00C81870">
        <w:rPr>
          <w:rFonts w:eastAsia="Times New Roman"/>
        </w:rPr>
        <w:t>Хорошо.</w:t>
      </w:r>
    </w:p>
    <w:p w:rsidR="00C75897" w:rsidRPr="00C81870" w:rsidRDefault="00C75897" w:rsidP="00A5040B">
      <w:pPr>
        <w:spacing w:after="0"/>
        <w:ind w:firstLine="567"/>
        <w:rPr>
          <w:rFonts w:eastAsia="Times New Roman"/>
          <w:i/>
          <w:iCs/>
        </w:rPr>
      </w:pPr>
      <w:r w:rsidRPr="00C81870">
        <w:rPr>
          <w:rFonts w:eastAsia="Times New Roman"/>
          <w:i/>
          <w:iCs/>
        </w:rPr>
        <w:t xml:space="preserve">Из зала: У меня вот в практике был такой, когда этот накал огня расширялся до включения </w:t>
      </w:r>
      <w:r w:rsidR="00663150" w:rsidRPr="00C81870">
        <w:rPr>
          <w:rFonts w:eastAsia="Times New Roman"/>
          <w:i/>
          <w:iCs/>
        </w:rPr>
        <w:t>так</w:t>
      </w:r>
      <w:r w:rsidRPr="00C81870">
        <w:rPr>
          <w:rFonts w:eastAsia="Times New Roman"/>
          <w:i/>
          <w:iCs/>
        </w:rPr>
        <w:t>ой вертикали</w:t>
      </w:r>
      <w:r w:rsidR="00663150" w:rsidRPr="00C81870">
        <w:rPr>
          <w:rFonts w:eastAsia="Times New Roman"/>
          <w:i/>
          <w:iCs/>
        </w:rPr>
        <w:t xml:space="preserve"> Отцовской</w:t>
      </w:r>
      <w:r w:rsidRPr="00C81870">
        <w:rPr>
          <w:rFonts w:eastAsia="Times New Roman"/>
          <w:i/>
          <w:iCs/>
        </w:rPr>
        <w:t>.</w:t>
      </w:r>
    </w:p>
    <w:p w:rsidR="00C75897" w:rsidRPr="00C81870" w:rsidRDefault="00C75897" w:rsidP="00A5040B">
      <w:pPr>
        <w:spacing w:after="0"/>
        <w:ind w:firstLine="567"/>
        <w:rPr>
          <w:rFonts w:eastAsia="Times New Roman"/>
        </w:rPr>
      </w:pPr>
      <w:r w:rsidRPr="00C81870">
        <w:rPr>
          <w:rFonts w:eastAsia="Times New Roman"/>
        </w:rPr>
        <w:t>А где это у Кут Хуми или у Мории?</w:t>
      </w:r>
    </w:p>
    <w:p w:rsidR="00C75897" w:rsidRPr="00C81870" w:rsidRDefault="00C75897" w:rsidP="00A5040B">
      <w:pPr>
        <w:spacing w:after="0"/>
        <w:ind w:firstLine="567"/>
        <w:rPr>
          <w:rFonts w:eastAsia="Times New Roman"/>
          <w:i/>
          <w:iCs/>
        </w:rPr>
      </w:pPr>
      <w:r w:rsidRPr="00C81870">
        <w:rPr>
          <w:rFonts w:eastAsia="Times New Roman"/>
          <w:i/>
          <w:iCs/>
        </w:rPr>
        <w:t>Из зала: У Кут Хуми. Что требует дальнейшей реализации и получается, что возникал образ отцовской вертикали с горизонтальными реализациями</w:t>
      </w:r>
      <w:r w:rsidR="00083A1E" w:rsidRPr="00C81870">
        <w:rPr>
          <w:rFonts w:eastAsia="Times New Roman"/>
          <w:i/>
          <w:iCs/>
        </w:rPr>
        <w:t>.</w:t>
      </w:r>
    </w:p>
    <w:p w:rsidR="00C75897" w:rsidRPr="00C81870" w:rsidRDefault="00C75897" w:rsidP="00A5040B">
      <w:pPr>
        <w:spacing w:after="0"/>
        <w:ind w:firstLine="567"/>
        <w:rPr>
          <w:rFonts w:eastAsia="Times New Roman"/>
        </w:rPr>
      </w:pPr>
      <w:r w:rsidRPr="00C81870">
        <w:rPr>
          <w:rFonts w:eastAsia="Times New Roman"/>
        </w:rPr>
        <w:t>А у Мории что сейчас было?</w:t>
      </w:r>
    </w:p>
    <w:p w:rsidR="00C75897" w:rsidRPr="00C81870" w:rsidRDefault="00C75897" w:rsidP="00A5040B">
      <w:pPr>
        <w:spacing w:after="0"/>
        <w:ind w:firstLine="567"/>
        <w:rPr>
          <w:rFonts w:eastAsia="Times New Roman"/>
          <w:i/>
          <w:iCs/>
        </w:rPr>
      </w:pPr>
      <w:r w:rsidRPr="00C81870">
        <w:rPr>
          <w:rFonts w:eastAsia="Times New Roman"/>
          <w:i/>
          <w:iCs/>
        </w:rPr>
        <w:t>Из зала: У Мории акцент, наверное, шёл больше на разработанность между нами какой-то вот коммуникацией среды как раз между Организациями, наверное. Как раз, наверное, научного синтеза, чт</w:t>
      </w:r>
      <w:r w:rsidR="00663150" w:rsidRPr="00C81870">
        <w:rPr>
          <w:rFonts w:eastAsia="Times New Roman"/>
          <w:i/>
          <w:iCs/>
        </w:rPr>
        <w:t>о</w:t>
      </w:r>
      <w:r w:rsidRPr="00C81870">
        <w:rPr>
          <w:rFonts w:eastAsia="Times New Roman"/>
          <w:i/>
          <w:iCs/>
        </w:rPr>
        <w:t>бы мы как-то и разработались, дошли до пика и выходили на познание мудрости на Совете.</w:t>
      </w:r>
    </w:p>
    <w:p w:rsidR="00C81870" w:rsidRPr="00C81870" w:rsidRDefault="00C75897" w:rsidP="00A5040B">
      <w:pPr>
        <w:spacing w:after="0"/>
        <w:ind w:firstLine="567"/>
        <w:rPr>
          <w:rFonts w:eastAsia="Times New Roman"/>
        </w:rPr>
      </w:pPr>
      <w:r w:rsidRPr="00C81870">
        <w:rPr>
          <w:rFonts w:eastAsia="Times New Roman"/>
        </w:rPr>
        <w:t>Понятно.</w:t>
      </w:r>
    </w:p>
    <w:p w:rsidR="00C75897" w:rsidRPr="00C81870" w:rsidRDefault="00C75897" w:rsidP="00A5040B">
      <w:pPr>
        <w:spacing w:after="0"/>
        <w:ind w:firstLine="567"/>
        <w:rPr>
          <w:rFonts w:eastAsia="Times New Roman"/>
          <w:i/>
          <w:iCs/>
        </w:rPr>
      </w:pPr>
      <w:r w:rsidRPr="00C81870">
        <w:rPr>
          <w:rFonts w:eastAsia="Times New Roman"/>
          <w:i/>
          <w:iCs/>
        </w:rPr>
        <w:t>Из зала: В основном такое действие у Мории, очень необычное, почему-то тема предельности мудрости как-то вот, я бы сказала, что в мудрость вообще можно входить, и предела нет.</w:t>
      </w:r>
    </w:p>
    <w:p w:rsidR="00C75897" w:rsidRPr="00C81870" w:rsidRDefault="00C75897" w:rsidP="00A5040B">
      <w:pPr>
        <w:spacing w:after="0"/>
        <w:ind w:firstLine="567"/>
        <w:rPr>
          <w:rFonts w:eastAsia="Times New Roman"/>
        </w:rPr>
      </w:pPr>
      <w:r w:rsidRPr="00C81870">
        <w:rPr>
          <w:rFonts w:eastAsia="Times New Roman"/>
        </w:rPr>
        <w:t>Не пугайте нас стандартами.</w:t>
      </w:r>
    </w:p>
    <w:p w:rsidR="00C75897" w:rsidRPr="00C81870" w:rsidRDefault="00C75897" w:rsidP="00A5040B">
      <w:pPr>
        <w:spacing w:after="0"/>
        <w:ind w:firstLine="567"/>
        <w:rPr>
          <w:rFonts w:eastAsia="Times New Roman"/>
          <w:i/>
          <w:iCs/>
        </w:rPr>
      </w:pPr>
      <w:r w:rsidRPr="00C81870">
        <w:rPr>
          <w:rFonts w:eastAsia="Times New Roman"/>
          <w:i/>
          <w:iCs/>
        </w:rPr>
        <w:t>Из зала: Как определить эту предельность, тем более</w:t>
      </w:r>
      <w:r w:rsidR="00083A1E" w:rsidRPr="00C81870">
        <w:rPr>
          <w:rFonts w:eastAsia="Times New Roman"/>
          <w:i/>
          <w:iCs/>
        </w:rPr>
        <w:t>.</w:t>
      </w:r>
    </w:p>
    <w:p w:rsidR="00C75897" w:rsidRPr="00C81870" w:rsidRDefault="00C75897" w:rsidP="00A5040B">
      <w:pPr>
        <w:spacing w:after="0"/>
        <w:ind w:firstLine="567"/>
        <w:rPr>
          <w:rFonts w:eastAsia="Times New Roman"/>
        </w:rPr>
      </w:pPr>
      <w:r w:rsidRPr="00C81870">
        <w:rPr>
          <w:rFonts w:eastAsia="Times New Roman"/>
        </w:rPr>
        <w:t xml:space="preserve">Иерархизацией </w:t>
      </w:r>
      <w:r w:rsidR="00663150" w:rsidRPr="00C81870">
        <w:rPr>
          <w:rFonts w:eastAsia="Times New Roman"/>
        </w:rPr>
        <w:t>Л</w:t>
      </w:r>
      <w:r w:rsidRPr="00C81870">
        <w:rPr>
          <w:rFonts w:eastAsia="Times New Roman"/>
        </w:rPr>
        <w:t>юбви у тебя</w:t>
      </w:r>
    </w:p>
    <w:p w:rsidR="00C75897" w:rsidRPr="00C81870" w:rsidRDefault="00C75897" w:rsidP="00A5040B">
      <w:pPr>
        <w:spacing w:after="0"/>
        <w:ind w:firstLine="567"/>
        <w:rPr>
          <w:rFonts w:eastAsia="Times New Roman"/>
          <w:i/>
          <w:iCs/>
        </w:rPr>
      </w:pPr>
      <w:r w:rsidRPr="00C81870">
        <w:rPr>
          <w:rFonts w:eastAsia="Times New Roman"/>
          <w:i/>
          <w:iCs/>
        </w:rPr>
        <w:t xml:space="preserve">Из зала: Да, согласна. </w:t>
      </w:r>
      <w:r w:rsidR="00663150" w:rsidRPr="00C81870">
        <w:rPr>
          <w:rFonts w:eastAsia="Times New Roman"/>
          <w:i/>
          <w:iCs/>
        </w:rPr>
        <w:t>Я</w:t>
      </w:r>
      <w:r w:rsidRPr="00C81870">
        <w:rPr>
          <w:rFonts w:eastAsia="Times New Roman"/>
          <w:i/>
          <w:iCs/>
        </w:rPr>
        <w:t xml:space="preserve"> о науке Мудрости, и вот этим, разработанностью науки каждой Организации, мы формируем научную среду, и разрабатываем, соответственно, </w:t>
      </w:r>
      <w:r w:rsidR="00663150" w:rsidRPr="00C81870">
        <w:rPr>
          <w:rFonts w:eastAsia="Times New Roman"/>
          <w:i/>
          <w:iCs/>
        </w:rPr>
        <w:t>Н</w:t>
      </w:r>
      <w:r w:rsidRPr="00C81870">
        <w:rPr>
          <w:rFonts w:eastAsia="Times New Roman"/>
          <w:i/>
          <w:iCs/>
        </w:rPr>
        <w:t xml:space="preserve">ауку </w:t>
      </w:r>
      <w:r w:rsidR="00083A1E" w:rsidRPr="00C81870">
        <w:rPr>
          <w:rFonts w:eastAsia="Times New Roman"/>
          <w:i/>
          <w:iCs/>
        </w:rPr>
        <w:t>П</w:t>
      </w:r>
      <w:r w:rsidRPr="00C81870">
        <w:rPr>
          <w:rFonts w:eastAsia="Times New Roman"/>
          <w:i/>
          <w:iCs/>
        </w:rPr>
        <w:t>одразделения.</w:t>
      </w:r>
    </w:p>
    <w:p w:rsidR="00C81870" w:rsidRPr="00C81870" w:rsidRDefault="00C75897" w:rsidP="00A5040B">
      <w:pPr>
        <w:spacing w:after="0"/>
        <w:ind w:firstLine="567"/>
        <w:rPr>
          <w:rFonts w:eastAsia="Times New Roman"/>
        </w:rPr>
      </w:pPr>
      <w:r w:rsidRPr="00C81870">
        <w:rPr>
          <w:rFonts w:eastAsia="Times New Roman"/>
        </w:rPr>
        <w:t>Хорошо.</w:t>
      </w:r>
    </w:p>
    <w:p w:rsidR="00C75897" w:rsidRPr="00C81870" w:rsidRDefault="00C75897" w:rsidP="00A5040B">
      <w:pPr>
        <w:spacing w:after="0"/>
        <w:ind w:firstLine="567"/>
        <w:rPr>
          <w:rFonts w:eastAsia="Times New Roman"/>
          <w:i/>
          <w:iCs/>
        </w:rPr>
      </w:pPr>
      <w:r w:rsidRPr="00C81870">
        <w:rPr>
          <w:rFonts w:eastAsia="Times New Roman"/>
          <w:i/>
          <w:iCs/>
        </w:rPr>
        <w:t xml:space="preserve">Из зала: Когда с Аватаром Морией было такое взаимодействие очень интересный такой образ. Когда спектральные лучи света </w:t>
      </w:r>
      <w:r w:rsidR="00663150" w:rsidRPr="00C81870">
        <w:rPr>
          <w:rFonts w:eastAsia="Times New Roman"/>
          <w:i/>
          <w:iCs/>
        </w:rPr>
        <w:t>ра</w:t>
      </w:r>
      <w:r w:rsidRPr="00C81870">
        <w:rPr>
          <w:rFonts w:eastAsia="Times New Roman"/>
          <w:i/>
          <w:iCs/>
        </w:rPr>
        <w:t>сходились вот как определённые на всю команду и вмещение было</w:t>
      </w:r>
      <w:r w:rsidR="00083A1E" w:rsidRPr="00C81870">
        <w:rPr>
          <w:rFonts w:eastAsia="Times New Roman"/>
          <w:i/>
          <w:iCs/>
        </w:rPr>
        <w:t>.</w:t>
      </w:r>
    </w:p>
    <w:p w:rsidR="00C75897" w:rsidRPr="00C81870" w:rsidRDefault="00C75897" w:rsidP="00A5040B">
      <w:pPr>
        <w:spacing w:after="0"/>
        <w:ind w:firstLine="567"/>
        <w:rPr>
          <w:rFonts w:eastAsia="Times New Roman"/>
        </w:rPr>
      </w:pPr>
      <w:r w:rsidRPr="00C81870">
        <w:rPr>
          <w:rFonts w:eastAsia="Times New Roman"/>
        </w:rPr>
        <w:t xml:space="preserve">А у тебя тогда действовала какая компетенция, когда свет расходился? Действовал Адепт </w:t>
      </w:r>
      <w:r w:rsidR="00663150" w:rsidRPr="00C81870">
        <w:rPr>
          <w:rFonts w:eastAsia="Times New Roman"/>
        </w:rPr>
        <w:t xml:space="preserve">в </w:t>
      </w:r>
      <w:r w:rsidRPr="00C81870">
        <w:rPr>
          <w:rFonts w:eastAsia="Times New Roman"/>
        </w:rPr>
        <w:t>те</w:t>
      </w:r>
      <w:r w:rsidR="00663150" w:rsidRPr="00C81870">
        <w:rPr>
          <w:rFonts w:eastAsia="Times New Roman"/>
        </w:rPr>
        <w:t>бе</w:t>
      </w:r>
      <w:r w:rsidRPr="00C81870">
        <w:rPr>
          <w:rFonts w:eastAsia="Times New Roman"/>
        </w:rPr>
        <w:t xml:space="preserve">. Если Будда – дух, Ману – свет. Ману тогда, если сказала </w:t>
      </w:r>
      <w:r w:rsidR="00663150" w:rsidRPr="00C81870">
        <w:rPr>
          <w:rFonts w:eastAsia="Times New Roman"/>
        </w:rPr>
        <w:t>Адепт</w:t>
      </w:r>
      <w:r w:rsidRPr="00C81870">
        <w:rPr>
          <w:rFonts w:eastAsia="Times New Roman"/>
        </w:rPr>
        <w:t>, значит энергия расходилась. Если ты сказала свет, значит тогда расходился Ману.</w:t>
      </w:r>
    </w:p>
    <w:p w:rsidR="00C75897" w:rsidRPr="00C81870" w:rsidRDefault="00C75897" w:rsidP="00A5040B">
      <w:pPr>
        <w:spacing w:after="0"/>
        <w:ind w:firstLine="567"/>
        <w:rPr>
          <w:rFonts w:eastAsia="Times New Roman"/>
          <w:i/>
          <w:iCs/>
        </w:rPr>
      </w:pPr>
      <w:r w:rsidRPr="00C81870">
        <w:rPr>
          <w:rFonts w:eastAsia="Times New Roman"/>
          <w:i/>
          <w:iCs/>
        </w:rPr>
        <w:t>Из зала: Шло такое вмещение</w:t>
      </w:r>
    </w:p>
    <w:p w:rsidR="00C75897" w:rsidRPr="00C81870" w:rsidRDefault="00C75897" w:rsidP="00A5040B">
      <w:pPr>
        <w:spacing w:after="0"/>
        <w:ind w:firstLine="567"/>
        <w:rPr>
          <w:rFonts w:eastAsia="Times New Roman"/>
        </w:rPr>
      </w:pPr>
      <w:r w:rsidRPr="00C81870">
        <w:rPr>
          <w:rFonts w:eastAsia="Times New Roman"/>
        </w:rPr>
        <w:t>Сейчас, чтобы я не скомкала ответ. То есть было сказано, расходился свет. Свет может расходит</w:t>
      </w:r>
      <w:r w:rsidR="00083A1E" w:rsidRPr="00C81870">
        <w:rPr>
          <w:rFonts w:eastAsia="Times New Roman"/>
        </w:rPr>
        <w:t>ь</w:t>
      </w:r>
      <w:r w:rsidRPr="00C81870">
        <w:rPr>
          <w:rFonts w:eastAsia="Times New Roman"/>
        </w:rPr>
        <w:t>ся явлением только ес</w:t>
      </w:r>
      <w:r w:rsidR="00663150" w:rsidRPr="00C81870">
        <w:rPr>
          <w:rFonts w:eastAsia="Times New Roman"/>
        </w:rPr>
        <w:t>ли</w:t>
      </w:r>
      <w:r w:rsidRPr="00C81870">
        <w:rPr>
          <w:rFonts w:eastAsia="Times New Roman"/>
        </w:rPr>
        <w:t xml:space="preserve"> полномочный компетентной реализацией возжёг в себе. Если вы сказали, что Будда занимается духом, значит мы должны тогда смотреть, что Ману занимается светом, Адепт занимается энергией. Если от тела расходился свет, значит работало тело Аватарессы компетентная реализация была не выше Ману. Ок? Если вы это видите, вы должны так начать с этого момента осмыслять. Если видите огонь, значит надо думать, что включился Майтрейя. Если видите дух, значит надо думать, что включился Будда. Научно. Научный огонь, научный дух, до научной энергии. Не научный, высшешкольносинтезный. Дух, </w:t>
      </w:r>
      <w:r w:rsidRPr="00C81870">
        <w:rPr>
          <w:rFonts w:eastAsia="Times New Roman"/>
        </w:rPr>
        <w:lastRenderedPageBreak/>
        <w:t>огонь, свет и энергия по компетентным реализациям. Даже голос включился, чтобы мысль не потерять из лукошка.</w:t>
      </w:r>
    </w:p>
    <w:p w:rsidR="00C75897" w:rsidRPr="00C81870" w:rsidRDefault="00C75897" w:rsidP="00A5040B">
      <w:pPr>
        <w:spacing w:after="0"/>
        <w:ind w:firstLine="567"/>
        <w:rPr>
          <w:rFonts w:eastAsia="Times New Roman"/>
          <w:i/>
          <w:iCs/>
        </w:rPr>
      </w:pPr>
      <w:r w:rsidRPr="00C81870">
        <w:rPr>
          <w:rFonts w:eastAsia="Times New Roman"/>
          <w:i/>
          <w:iCs/>
        </w:rPr>
        <w:t>Из зала: А почему тогда Майтрейя на огне, а не на духе</w:t>
      </w:r>
      <w:r w:rsidR="00083A1E" w:rsidRPr="00C81870">
        <w:rPr>
          <w:rFonts w:eastAsia="Times New Roman"/>
          <w:i/>
          <w:iCs/>
        </w:rPr>
        <w:t>?</w:t>
      </w:r>
    </w:p>
    <w:p w:rsidR="00C75897" w:rsidRPr="00C81870" w:rsidRDefault="00C75897" w:rsidP="00A5040B">
      <w:pPr>
        <w:spacing w:after="0"/>
        <w:ind w:firstLine="567"/>
        <w:rPr>
          <w:rFonts w:eastAsia="Times New Roman"/>
        </w:rPr>
      </w:pPr>
      <w:r w:rsidRPr="00C81870">
        <w:rPr>
          <w:rFonts w:eastAsia="Times New Roman"/>
        </w:rPr>
        <w:t>Потому что он стоит выше, но шагом ниже в применении. Будда занимается духом в Лотосе и фиксирует собой позиции выше, но стоит ниже. Майтрейя выше фиксирует, но стоит ниже. Чтобы довести. И когда мы начали говорить, у вас включилось состояние, если я сказала Адепта, значит, энергия. Там было не явление света, а энергии. Да, не ошиблась? Не оспаривай, правильно сказала, сама уже в голове посчитала, правильно сказала. Л., тогда передавай слово Е.</w:t>
      </w:r>
    </w:p>
    <w:p w:rsidR="00C75897" w:rsidRPr="00C81870" w:rsidRDefault="00C75897" w:rsidP="00A5040B">
      <w:pPr>
        <w:spacing w:after="0"/>
        <w:ind w:firstLine="567"/>
        <w:rPr>
          <w:rFonts w:eastAsia="Times New Roman"/>
          <w:i/>
          <w:iCs/>
        </w:rPr>
      </w:pPr>
      <w:r w:rsidRPr="00C81870">
        <w:rPr>
          <w:rFonts w:eastAsia="Times New Roman"/>
          <w:i/>
          <w:iCs/>
        </w:rPr>
        <w:t>Из зала: У меня очень интересный процесс происходил в переходе, когда работали с Аватаром Кут Хуми, нить синтеза ядер синтеза встроена была, прям горела</w:t>
      </w:r>
      <w:r w:rsidR="00A22D38" w:rsidRPr="00C81870">
        <w:rPr>
          <w:rFonts w:eastAsia="Times New Roman"/>
          <w:i/>
          <w:iCs/>
        </w:rPr>
        <w:t>,</w:t>
      </w:r>
      <w:r w:rsidRPr="00C81870">
        <w:rPr>
          <w:rFonts w:eastAsia="Times New Roman"/>
          <w:i/>
          <w:iCs/>
        </w:rPr>
        <w:t xml:space="preserve"> и вот этот переход в Столпе Науки Организации на нить синтеза Мории, когда мы переходили. То есть переключение было и воззож</w:t>
      </w:r>
      <w:r w:rsidR="00F91862" w:rsidRPr="00C81870">
        <w:rPr>
          <w:rFonts w:eastAsia="Times New Roman"/>
          <w:i/>
          <w:iCs/>
        </w:rPr>
        <w:t>е</w:t>
      </w:r>
      <w:r w:rsidRPr="00C81870">
        <w:rPr>
          <w:rFonts w:eastAsia="Times New Roman"/>
          <w:i/>
          <w:iCs/>
        </w:rPr>
        <w:t>ние, и акцент вот, даже записала, Мория рекомендовал занятие, которое вести Организацией научным синтезом разработки Истины. То есть я раньше так не думала.</w:t>
      </w:r>
    </w:p>
    <w:p w:rsidR="00C81870" w:rsidRPr="00C81870" w:rsidRDefault="00C75897" w:rsidP="00A5040B">
      <w:pPr>
        <w:spacing w:after="0"/>
        <w:ind w:firstLine="567"/>
        <w:rPr>
          <w:rFonts w:eastAsia="Times New Roman"/>
        </w:rPr>
      </w:pPr>
      <w:r w:rsidRPr="00C81870">
        <w:rPr>
          <w:rFonts w:eastAsia="Times New Roman"/>
        </w:rPr>
        <w:t>Хорошо, ты уже начинаешь специализироваться на научную Истину Организации. Хорошо, очень серьёзная штука.</w:t>
      </w:r>
    </w:p>
    <w:p w:rsidR="00C81870" w:rsidRPr="00C81870" w:rsidRDefault="00F91862" w:rsidP="00A5040B">
      <w:pPr>
        <w:spacing w:after="0" w:line="15" w:lineRule="atLeast"/>
        <w:ind w:firstLine="567"/>
        <w:rPr>
          <w:rFonts w:eastAsia="SimSun"/>
          <w:szCs w:val="24"/>
          <w:lang w:eastAsia="zh-CN"/>
        </w:rPr>
      </w:pPr>
      <w:r w:rsidRPr="00C81870">
        <w:rPr>
          <w:rFonts w:eastAsia="SimSun"/>
          <w:szCs w:val="24"/>
          <w:lang w:eastAsia="zh-CN"/>
        </w:rPr>
        <w:t>Л., и</w:t>
      </w:r>
      <w:r w:rsidR="00CF0EBC" w:rsidRPr="00C81870">
        <w:rPr>
          <w:rFonts w:eastAsia="SimSun"/>
          <w:szCs w:val="24"/>
          <w:lang w:eastAsia="zh-CN"/>
        </w:rPr>
        <w:t xml:space="preserve"> не у Кут Хуми, и не у Мории?</w:t>
      </w:r>
    </w:p>
    <w:p w:rsidR="00CF0EBC" w:rsidRPr="00C81870" w:rsidRDefault="00CF0EBC" w:rsidP="00A5040B">
      <w:pPr>
        <w:spacing w:after="0" w:line="15" w:lineRule="atLeast"/>
        <w:ind w:firstLine="567"/>
        <w:rPr>
          <w:rFonts w:eastAsia="SimSun"/>
          <w:i/>
          <w:iCs/>
          <w:szCs w:val="24"/>
          <w:lang w:eastAsia="zh-CN"/>
        </w:rPr>
      </w:pPr>
      <w:r w:rsidRPr="00C81870">
        <w:rPr>
          <w:rFonts w:eastAsia="SimSun"/>
          <w:i/>
          <w:iCs/>
          <w:szCs w:val="24"/>
          <w:lang w:eastAsia="zh-CN"/>
        </w:rPr>
        <w:t>Из зала: Я пока в состоянии общего осознания. Для меня это настолько со вчерашней 2-й части, я как будто вообще, себя заново познаю этим семинаром. Очень такая сложная включённость идёт и очень сложно сложить какой-то концепт</w:t>
      </w:r>
      <w:r w:rsidR="00F91862" w:rsidRPr="00C81870">
        <w:rPr>
          <w:rFonts w:eastAsia="SimSun"/>
          <w:i/>
          <w:iCs/>
          <w:szCs w:val="24"/>
          <w:lang w:eastAsia="zh-CN"/>
        </w:rPr>
        <w:t>.</w:t>
      </w:r>
    </w:p>
    <w:p w:rsidR="00CF0EBC" w:rsidRPr="00C81870" w:rsidRDefault="00CF0EBC" w:rsidP="00A5040B">
      <w:pPr>
        <w:spacing w:after="0" w:line="15" w:lineRule="atLeast"/>
        <w:ind w:firstLine="567"/>
        <w:rPr>
          <w:rFonts w:eastAsia="SimSun"/>
          <w:i/>
          <w:iCs/>
          <w:szCs w:val="24"/>
          <w:lang w:eastAsia="zh-CN"/>
        </w:rPr>
      </w:pPr>
      <w:r w:rsidRPr="00C81870">
        <w:rPr>
          <w:rFonts w:eastAsia="SimSun"/>
          <w:szCs w:val="24"/>
          <w:lang w:eastAsia="zh-CN"/>
        </w:rPr>
        <w:t>Л.? Продолжай.</w:t>
      </w:r>
    </w:p>
    <w:p w:rsidR="00C81870" w:rsidRPr="00C81870" w:rsidRDefault="00CF0EBC" w:rsidP="00A5040B">
      <w:pPr>
        <w:spacing w:after="0" w:line="15" w:lineRule="atLeast"/>
        <w:ind w:firstLine="567"/>
        <w:rPr>
          <w:rFonts w:eastAsia="SimSun"/>
          <w:i/>
          <w:iCs/>
          <w:szCs w:val="24"/>
          <w:lang w:eastAsia="zh-CN"/>
        </w:rPr>
      </w:pPr>
      <w:r w:rsidRPr="00C81870">
        <w:rPr>
          <w:rFonts w:eastAsia="SimSun"/>
          <w:i/>
          <w:iCs/>
          <w:szCs w:val="24"/>
          <w:lang w:eastAsia="zh-CN"/>
        </w:rPr>
        <w:t>Из зала: Я вышла с Изначально Вышестоящим Аватаром Синтеза Мория на такой вывод, на рекомендацию, которую он дал и увидела взгляд, что мы делали. Была такая рекомендация поработать с Изначально Вышестоящим Аватаром Синтеза Кут Хуми и поработать со своей 4-рицей. И с Морией чтобы выйти на научный взгляд, выйти на поиск Истины, исследования организации. Нужно как раз поработать с Морией над своим мыслеобразом.</w:t>
      </w:r>
    </w:p>
    <w:p w:rsidR="00CF0EBC" w:rsidRPr="00C81870" w:rsidRDefault="00083A1E" w:rsidP="00A5040B">
      <w:pPr>
        <w:spacing w:after="0" w:line="15" w:lineRule="atLeast"/>
        <w:ind w:firstLine="567"/>
        <w:rPr>
          <w:rFonts w:eastAsia="SimSun"/>
          <w:szCs w:val="24"/>
          <w:lang w:eastAsia="zh-CN"/>
        </w:rPr>
      </w:pPr>
      <w:r w:rsidRPr="00C81870">
        <w:rPr>
          <w:rFonts w:eastAsia="SimSun"/>
          <w:szCs w:val="24"/>
          <w:lang w:eastAsia="zh-CN"/>
        </w:rPr>
        <w:t>Х</w:t>
      </w:r>
      <w:r w:rsidR="00CF0EBC" w:rsidRPr="00C81870">
        <w:rPr>
          <w:rFonts w:eastAsia="SimSun"/>
          <w:szCs w:val="24"/>
          <w:lang w:eastAsia="zh-CN"/>
        </w:rPr>
        <w:t>орошо</w:t>
      </w:r>
      <w:r w:rsidR="00CF0EBC" w:rsidRPr="00C81870">
        <w:rPr>
          <w:rFonts w:eastAsia="SimSun"/>
          <w:i/>
          <w:iCs/>
          <w:szCs w:val="24"/>
          <w:lang w:eastAsia="zh-CN"/>
        </w:rPr>
        <w:t xml:space="preserve">. </w:t>
      </w:r>
      <w:r w:rsidR="00CF0EBC" w:rsidRPr="00C81870">
        <w:rPr>
          <w:rFonts w:eastAsia="SimSun"/>
          <w:szCs w:val="24"/>
          <w:lang w:eastAsia="zh-CN"/>
        </w:rPr>
        <w:t>Ты будешь работать над своим мыслеобразом? Который уже написан, утверждён,</w:t>
      </w:r>
      <w:r w:rsidR="00CF0EBC" w:rsidRPr="00C81870">
        <w:rPr>
          <w:rFonts w:eastAsia="SimSun"/>
          <w:i/>
          <w:iCs/>
          <w:szCs w:val="24"/>
          <w:lang w:eastAsia="zh-CN"/>
        </w:rPr>
        <w:t xml:space="preserve"> </w:t>
      </w:r>
      <w:r w:rsidR="00CF0EBC" w:rsidRPr="00C81870">
        <w:rPr>
          <w:rFonts w:eastAsia="SimSun"/>
          <w:szCs w:val="24"/>
          <w:lang w:eastAsia="zh-CN"/>
        </w:rPr>
        <w:t>ты его будешь</w:t>
      </w:r>
      <w:r w:rsidR="00CF0EBC" w:rsidRPr="00C81870">
        <w:rPr>
          <w:rFonts w:eastAsia="SimSun"/>
          <w:i/>
          <w:iCs/>
          <w:szCs w:val="24"/>
          <w:lang w:eastAsia="zh-CN"/>
        </w:rPr>
        <w:t xml:space="preserve"> </w:t>
      </w:r>
      <w:r w:rsidR="00CF0EBC" w:rsidRPr="00C81870">
        <w:rPr>
          <w:rFonts w:eastAsia="SimSun"/>
          <w:szCs w:val="24"/>
          <w:lang w:eastAsia="zh-CN"/>
        </w:rPr>
        <w:t>разрабатывать?</w:t>
      </w:r>
    </w:p>
    <w:p w:rsidR="00CF0EBC" w:rsidRPr="00C81870" w:rsidRDefault="00CF0EBC" w:rsidP="00A5040B">
      <w:pPr>
        <w:spacing w:after="0" w:line="15" w:lineRule="atLeast"/>
        <w:ind w:firstLine="567"/>
        <w:rPr>
          <w:rFonts w:eastAsia="SimSun"/>
          <w:i/>
          <w:iCs/>
          <w:szCs w:val="24"/>
          <w:lang w:eastAsia="zh-CN"/>
        </w:rPr>
      </w:pPr>
      <w:r w:rsidRPr="00C81870">
        <w:rPr>
          <w:rFonts w:eastAsia="SimSun"/>
          <w:i/>
          <w:iCs/>
          <w:szCs w:val="24"/>
          <w:lang w:eastAsia="zh-CN"/>
        </w:rPr>
        <w:t>Из зала: Разрабатывать с Изначально Вышестоящим Аватаром Синтеза Морией, чтобы</w:t>
      </w:r>
      <w:r w:rsidR="00083A1E" w:rsidRPr="00C81870">
        <w:rPr>
          <w:rFonts w:eastAsia="SimSun"/>
          <w:i/>
          <w:iCs/>
          <w:szCs w:val="24"/>
          <w:lang w:eastAsia="zh-CN"/>
        </w:rPr>
        <w:t xml:space="preserve"> </w:t>
      </w:r>
      <w:r w:rsidRPr="00C81870">
        <w:rPr>
          <w:rFonts w:eastAsia="SimSun"/>
          <w:i/>
          <w:iCs/>
          <w:szCs w:val="24"/>
          <w:lang w:eastAsia="zh-CN"/>
        </w:rPr>
        <w:t xml:space="preserve">именно увидеть научность, посмотреть немножко с другого ракурса. Когда мы с Кут Хуми работаем Синтезом, и это о чём Л. говорит, мы это складываем между собой, что новизна, которая нам непонятна абсолютно. И мы перекладываем постоянно, как это в нашем </w:t>
      </w:r>
      <w:r w:rsidR="00083A1E" w:rsidRPr="00C81870">
        <w:rPr>
          <w:rFonts w:eastAsia="SimSun"/>
          <w:i/>
          <w:iCs/>
          <w:szCs w:val="24"/>
          <w:lang w:eastAsia="zh-CN"/>
        </w:rPr>
        <w:t>П</w:t>
      </w:r>
      <w:r w:rsidRPr="00C81870">
        <w:rPr>
          <w:rFonts w:eastAsia="SimSun"/>
          <w:i/>
          <w:iCs/>
          <w:szCs w:val="24"/>
          <w:lang w:eastAsia="zh-CN"/>
        </w:rPr>
        <w:t>одразделении, как мы можем с этим работать? И мы понимаем, для чего это нужно.</w:t>
      </w:r>
      <w:r w:rsidR="00C81870" w:rsidRPr="00C81870">
        <w:rPr>
          <w:rFonts w:eastAsia="SimSun"/>
          <w:i/>
          <w:iCs/>
          <w:szCs w:val="24"/>
          <w:lang w:eastAsia="zh-CN"/>
        </w:rPr>
        <w:t xml:space="preserve"> </w:t>
      </w:r>
      <w:r w:rsidRPr="00C81870">
        <w:rPr>
          <w:rFonts w:eastAsia="SimSun"/>
          <w:i/>
          <w:iCs/>
          <w:szCs w:val="24"/>
          <w:lang w:eastAsia="zh-CN"/>
        </w:rPr>
        <w:t>Я какие-то выводы по ходу</w:t>
      </w:r>
      <w:r w:rsidR="00F91862" w:rsidRPr="00C81870">
        <w:rPr>
          <w:rFonts w:eastAsia="SimSun"/>
          <w:i/>
          <w:iCs/>
          <w:szCs w:val="24"/>
          <w:lang w:eastAsia="zh-CN"/>
        </w:rPr>
        <w:t xml:space="preserve"> А</w:t>
      </w:r>
      <w:r w:rsidRPr="00C81870">
        <w:rPr>
          <w:rFonts w:eastAsia="SimSun"/>
          <w:i/>
          <w:iCs/>
          <w:szCs w:val="24"/>
          <w:lang w:eastAsia="zh-CN"/>
        </w:rPr>
        <w:t xml:space="preserve">кадемического </w:t>
      </w:r>
      <w:r w:rsidR="00F91862" w:rsidRPr="00C81870">
        <w:rPr>
          <w:rFonts w:eastAsia="SimSun"/>
          <w:i/>
          <w:iCs/>
          <w:szCs w:val="24"/>
          <w:lang w:eastAsia="zh-CN"/>
        </w:rPr>
        <w:t>С</w:t>
      </w:r>
      <w:r w:rsidRPr="00C81870">
        <w:rPr>
          <w:rFonts w:eastAsia="SimSun"/>
          <w:i/>
          <w:iCs/>
          <w:szCs w:val="24"/>
          <w:lang w:eastAsia="zh-CN"/>
        </w:rPr>
        <w:t>интеза складываю, но состыковать это довольно сложно.</w:t>
      </w:r>
    </w:p>
    <w:p w:rsidR="00CF0EBC" w:rsidRPr="00C81870" w:rsidRDefault="00CF0EBC" w:rsidP="00A5040B">
      <w:pPr>
        <w:spacing w:after="0" w:line="15" w:lineRule="atLeast"/>
        <w:ind w:firstLine="567"/>
        <w:rPr>
          <w:rFonts w:eastAsia="SimSun"/>
          <w:i/>
          <w:iCs/>
          <w:szCs w:val="24"/>
          <w:lang w:eastAsia="zh-CN"/>
        </w:rPr>
      </w:pPr>
      <w:r w:rsidRPr="00C81870">
        <w:rPr>
          <w:rFonts w:eastAsia="SimSun"/>
          <w:i/>
          <w:iCs/>
          <w:szCs w:val="24"/>
          <w:lang w:eastAsia="zh-CN"/>
        </w:rPr>
        <w:t>Х</w:t>
      </w:r>
      <w:r w:rsidRPr="00C81870">
        <w:rPr>
          <w:rFonts w:eastAsia="SimSun"/>
          <w:szCs w:val="24"/>
          <w:lang w:eastAsia="zh-CN"/>
        </w:rPr>
        <w:t>орошо.</w:t>
      </w:r>
    </w:p>
    <w:p w:rsidR="00CF0EBC" w:rsidRPr="00C81870" w:rsidRDefault="00CF0EBC" w:rsidP="00083A1E">
      <w:pPr>
        <w:spacing w:after="0" w:line="15" w:lineRule="atLeast"/>
        <w:ind w:firstLine="567"/>
        <w:rPr>
          <w:rFonts w:eastAsia="Segoe UI"/>
          <w:i/>
          <w:iCs/>
          <w:color w:val="000000"/>
          <w:szCs w:val="24"/>
          <w:lang w:eastAsia="zh-CN"/>
        </w:rPr>
      </w:pPr>
      <w:r w:rsidRPr="00C81870">
        <w:rPr>
          <w:rFonts w:eastAsia="SimSun"/>
          <w:i/>
          <w:iCs/>
          <w:szCs w:val="24"/>
          <w:lang w:eastAsia="zh-CN"/>
        </w:rPr>
        <w:t>Из зала: У меня такое внут</w:t>
      </w:r>
      <w:r w:rsidR="00083A1E" w:rsidRPr="00C81870">
        <w:rPr>
          <w:rFonts w:eastAsia="SimSun"/>
          <w:i/>
          <w:iCs/>
          <w:szCs w:val="24"/>
          <w:lang w:eastAsia="zh-CN"/>
        </w:rPr>
        <w:t>ре</w:t>
      </w:r>
      <w:r w:rsidRPr="00C81870">
        <w:rPr>
          <w:rFonts w:eastAsia="SimSun"/>
          <w:i/>
          <w:iCs/>
          <w:szCs w:val="24"/>
          <w:lang w:eastAsia="zh-CN"/>
        </w:rPr>
        <w:t xml:space="preserve">ннее действие и с Кут Хуми, и с Морией в том смысле, что ведением практики Академического </w:t>
      </w:r>
      <w:r w:rsidR="00F91862" w:rsidRPr="00C81870">
        <w:rPr>
          <w:rFonts w:eastAsia="SimSun"/>
          <w:i/>
          <w:iCs/>
          <w:szCs w:val="24"/>
          <w:lang w:eastAsia="zh-CN"/>
        </w:rPr>
        <w:t>С</w:t>
      </w:r>
      <w:r w:rsidRPr="00C81870">
        <w:rPr>
          <w:rFonts w:eastAsia="SimSun"/>
          <w:i/>
          <w:iCs/>
          <w:szCs w:val="24"/>
          <w:lang w:eastAsia="zh-CN"/>
        </w:rPr>
        <w:t>интеза, я вижу всё что происходит и Синтез, и Сферы, и Части, Чаши. Но я их не то</w:t>
      </w:r>
      <w:r w:rsidR="00F91862" w:rsidRPr="00C81870">
        <w:rPr>
          <w:rFonts w:eastAsia="SimSun"/>
          <w:i/>
          <w:iCs/>
          <w:szCs w:val="24"/>
          <w:lang w:eastAsia="zh-CN"/>
        </w:rPr>
        <w:t>,</w:t>
      </w:r>
      <w:r w:rsidRPr="00C81870">
        <w:rPr>
          <w:rFonts w:eastAsia="SimSun"/>
          <w:i/>
          <w:iCs/>
          <w:szCs w:val="24"/>
          <w:lang w:eastAsia="zh-CN"/>
        </w:rPr>
        <w:t xml:space="preserve"> что не воспринимаю, а как будто бы внутренне в себе, как будто вот, отдельно. Я понимаю, что</w:t>
      </w:r>
      <w:r w:rsidR="00F91862" w:rsidRPr="00C81870">
        <w:rPr>
          <w:rFonts w:eastAsia="SimSun"/>
          <w:i/>
          <w:iCs/>
          <w:szCs w:val="24"/>
          <w:lang w:eastAsia="zh-CN"/>
        </w:rPr>
        <w:t>,</w:t>
      </w:r>
      <w:r w:rsidRPr="00C81870">
        <w:rPr>
          <w:rFonts w:eastAsia="SimSun"/>
          <w:i/>
          <w:iCs/>
          <w:szCs w:val="24"/>
          <w:lang w:eastAsia="zh-CN"/>
        </w:rPr>
        <w:t xml:space="preserve"> если Мория сказал, или я услышала, или внутренне поняла. «Что если нет Мудрости, то, в общем- то, и о Синтезе говорить</w:t>
      </w:r>
      <w:r w:rsidR="00C81870" w:rsidRPr="00C81870">
        <w:rPr>
          <w:rFonts w:eastAsia="SimSun"/>
          <w:i/>
          <w:iCs/>
          <w:szCs w:val="24"/>
          <w:lang w:eastAsia="zh-CN"/>
        </w:rPr>
        <w:t xml:space="preserve"> – </w:t>
      </w:r>
      <w:r w:rsidRPr="00C81870">
        <w:rPr>
          <w:rFonts w:eastAsia="SimSun"/>
          <w:i/>
          <w:iCs/>
          <w:szCs w:val="24"/>
          <w:lang w:eastAsia="zh-CN"/>
        </w:rPr>
        <w:t>не о чем»</w:t>
      </w:r>
      <w:r w:rsidR="00083A1E" w:rsidRPr="00C81870">
        <w:rPr>
          <w:rFonts w:eastAsia="SimSun"/>
          <w:i/>
          <w:iCs/>
          <w:szCs w:val="24"/>
          <w:lang w:eastAsia="zh-CN"/>
        </w:rPr>
        <w:t>.</w:t>
      </w:r>
      <w:r w:rsidRPr="00C81870">
        <w:rPr>
          <w:rFonts w:eastAsia="SimSun"/>
          <w:i/>
          <w:iCs/>
          <w:szCs w:val="24"/>
          <w:lang w:eastAsia="zh-CN"/>
        </w:rPr>
        <w:t xml:space="preserve"> А Мудрость? И вот, я спрашиваю, вопрошаю: «</w:t>
      </w:r>
      <w:r w:rsidRPr="00C81870">
        <w:rPr>
          <w:rFonts w:eastAsia="Segoe UI"/>
          <w:i/>
          <w:iCs/>
          <w:color w:val="000000"/>
          <w:szCs w:val="24"/>
          <w:lang w:eastAsia="zh-CN"/>
        </w:rPr>
        <w:t xml:space="preserve">А что же, каким же образом мне эту Мудрость вместить и развернуть собою, именно внутренним действием, чтобы как-то сложилась Мудрость, </w:t>
      </w:r>
      <w:r w:rsidR="00F91862" w:rsidRPr="00C81870">
        <w:rPr>
          <w:rFonts w:eastAsia="Segoe UI"/>
          <w:i/>
          <w:iCs/>
          <w:color w:val="000000"/>
          <w:szCs w:val="24"/>
          <w:lang w:eastAsia="zh-CN"/>
        </w:rPr>
        <w:t>и</w:t>
      </w:r>
      <w:r w:rsidRPr="00C81870">
        <w:rPr>
          <w:rFonts w:eastAsia="Segoe UI"/>
          <w:i/>
          <w:iCs/>
          <w:color w:val="000000"/>
          <w:szCs w:val="24"/>
          <w:lang w:eastAsia="zh-CN"/>
        </w:rPr>
        <w:t xml:space="preserve"> какой-то Синтез уже начал вырабатываться?» И не знаю, насколько мне пришёл этот ответ о том, что необходимо телом войти в то, что происходит</w:t>
      </w:r>
      <w:r w:rsidR="00F91862" w:rsidRPr="00C81870">
        <w:rPr>
          <w:rFonts w:eastAsia="Segoe UI"/>
          <w:i/>
          <w:iCs/>
          <w:color w:val="000000"/>
          <w:szCs w:val="24"/>
          <w:lang w:eastAsia="zh-CN"/>
        </w:rPr>
        <w:t>, в</w:t>
      </w:r>
      <w:r w:rsidRPr="00C81870">
        <w:rPr>
          <w:rFonts w:eastAsia="Segoe UI"/>
          <w:i/>
          <w:iCs/>
          <w:color w:val="000000"/>
          <w:szCs w:val="24"/>
          <w:lang w:eastAsia="zh-CN"/>
        </w:rPr>
        <w:t>идишь вовне, но выработать, состояться именно телесно, огнеобразно, в действии пока вот так.</w:t>
      </w:r>
    </w:p>
    <w:p w:rsidR="00C81870" w:rsidRPr="00C81870" w:rsidRDefault="00CF0EBC" w:rsidP="00A5040B">
      <w:pPr>
        <w:spacing w:after="0" w:line="15" w:lineRule="atLeast"/>
        <w:ind w:firstLine="567"/>
        <w:rPr>
          <w:rFonts w:eastAsia="Segoe UI"/>
          <w:color w:val="000000"/>
          <w:szCs w:val="24"/>
          <w:lang w:eastAsia="zh-CN"/>
        </w:rPr>
      </w:pPr>
      <w:r w:rsidRPr="00C81870">
        <w:rPr>
          <w:rFonts w:eastAsia="Segoe UI"/>
          <w:color w:val="000000"/>
          <w:szCs w:val="24"/>
          <w:lang w:eastAsia="zh-CN"/>
        </w:rPr>
        <w:t>Хорошо. Спасибо, С.</w:t>
      </w:r>
    </w:p>
    <w:p w:rsidR="00CF0EBC" w:rsidRPr="00C81870" w:rsidRDefault="00CF0EBC" w:rsidP="00A5040B">
      <w:pPr>
        <w:spacing w:after="0" w:line="15" w:lineRule="atLeast"/>
        <w:ind w:firstLine="567"/>
        <w:rPr>
          <w:rFonts w:eastAsia="Segoe UI"/>
          <w:i/>
          <w:iCs/>
          <w:color w:val="000000"/>
          <w:szCs w:val="24"/>
          <w:lang w:eastAsia="zh-CN"/>
        </w:rPr>
      </w:pPr>
      <w:r w:rsidRPr="00C81870">
        <w:rPr>
          <w:rFonts w:eastAsia="Segoe UI"/>
          <w:i/>
          <w:iCs/>
          <w:color w:val="000000"/>
          <w:szCs w:val="24"/>
          <w:lang w:eastAsia="zh-CN"/>
        </w:rPr>
        <w:t xml:space="preserve">Из зала: Первое впечатление было очень яркое. Это расширение сферы, сферы </w:t>
      </w:r>
      <w:r w:rsidR="00F91862" w:rsidRPr="00C81870">
        <w:rPr>
          <w:rFonts w:eastAsia="Segoe UI"/>
          <w:i/>
          <w:iCs/>
          <w:color w:val="000000"/>
          <w:szCs w:val="24"/>
          <w:lang w:eastAsia="zh-CN"/>
        </w:rPr>
        <w:t>Э</w:t>
      </w:r>
      <w:r w:rsidRPr="00C81870">
        <w:rPr>
          <w:rFonts w:eastAsia="Segoe UI"/>
          <w:i/>
          <w:iCs/>
          <w:color w:val="000000"/>
          <w:szCs w:val="24"/>
          <w:lang w:eastAsia="zh-CN"/>
        </w:rPr>
        <w:t xml:space="preserve">кономики как </w:t>
      </w:r>
      <w:r w:rsidR="00F91862" w:rsidRPr="00C81870">
        <w:rPr>
          <w:rFonts w:eastAsia="Segoe UI"/>
          <w:i/>
          <w:iCs/>
          <w:color w:val="000000"/>
          <w:szCs w:val="24"/>
          <w:lang w:eastAsia="zh-CN"/>
        </w:rPr>
        <w:t>Н</w:t>
      </w:r>
      <w:r w:rsidRPr="00C81870">
        <w:rPr>
          <w:rFonts w:eastAsia="Segoe UI"/>
          <w:i/>
          <w:iCs/>
          <w:color w:val="000000"/>
          <w:szCs w:val="24"/>
          <w:lang w:eastAsia="zh-CN"/>
        </w:rPr>
        <w:t>ауки</w:t>
      </w:r>
      <w:r w:rsidR="00F91862" w:rsidRPr="00C81870">
        <w:rPr>
          <w:rFonts w:eastAsia="Segoe UI"/>
          <w:i/>
          <w:iCs/>
          <w:color w:val="000000"/>
          <w:szCs w:val="24"/>
          <w:lang w:eastAsia="zh-CN"/>
        </w:rPr>
        <w:t>, р</w:t>
      </w:r>
      <w:r w:rsidRPr="00C81870">
        <w:rPr>
          <w:rFonts w:eastAsia="Segoe UI"/>
          <w:i/>
          <w:iCs/>
          <w:color w:val="000000"/>
          <w:szCs w:val="24"/>
          <w:lang w:eastAsia="zh-CN"/>
        </w:rPr>
        <w:t>асширение и её вписывание как бы в общие науки, как она, эта сфера, будет взаимодействовать со всеми науками и развиваться как наука. А второй, когда к Мории мы перешли, я увидела</w:t>
      </w:r>
      <w:r w:rsidR="00083A1E" w:rsidRPr="00C81870">
        <w:rPr>
          <w:rFonts w:eastAsia="Segoe UI"/>
          <w:i/>
          <w:iCs/>
          <w:color w:val="000000"/>
          <w:szCs w:val="24"/>
          <w:lang w:eastAsia="zh-CN"/>
        </w:rPr>
        <w:t>,</w:t>
      </w:r>
      <w:r w:rsidRPr="00C81870">
        <w:rPr>
          <w:rFonts w:eastAsia="Segoe UI"/>
          <w:i/>
          <w:iCs/>
          <w:color w:val="000000"/>
          <w:szCs w:val="24"/>
          <w:lang w:eastAsia="zh-CN"/>
        </w:rPr>
        <w:t xml:space="preserve"> что те вопросы, которые я написала в мыслеобразе о началах, научных началах в </w:t>
      </w:r>
      <w:r w:rsidR="00F91862" w:rsidRPr="00C81870">
        <w:rPr>
          <w:rFonts w:eastAsia="Segoe UI"/>
          <w:i/>
          <w:iCs/>
          <w:color w:val="000000"/>
          <w:szCs w:val="24"/>
          <w:lang w:eastAsia="zh-CN"/>
        </w:rPr>
        <w:t>О</w:t>
      </w:r>
      <w:r w:rsidRPr="00C81870">
        <w:rPr>
          <w:rFonts w:eastAsia="Segoe UI"/>
          <w:i/>
          <w:iCs/>
          <w:color w:val="000000"/>
          <w:szCs w:val="24"/>
          <w:lang w:eastAsia="zh-CN"/>
        </w:rPr>
        <w:t>рганизации, которые я разворачиваю</w:t>
      </w:r>
      <w:r w:rsidR="00F91862" w:rsidRPr="00C81870">
        <w:rPr>
          <w:rFonts w:eastAsia="Segoe UI"/>
          <w:i/>
          <w:iCs/>
          <w:color w:val="000000"/>
          <w:szCs w:val="24"/>
          <w:lang w:eastAsia="zh-CN"/>
        </w:rPr>
        <w:t>, о</w:t>
      </w:r>
      <w:r w:rsidRPr="00C81870">
        <w:rPr>
          <w:rFonts w:eastAsia="Segoe UI"/>
          <w:i/>
          <w:iCs/>
          <w:color w:val="000000"/>
          <w:szCs w:val="24"/>
          <w:lang w:eastAsia="zh-CN"/>
        </w:rPr>
        <w:t>ни как бы эти все научные офизичились, выстроились иерархически, и выстроился путь, как от одного начала пойти к другому и так далее, для того чтобы развернулась наука.</w:t>
      </w:r>
    </w:p>
    <w:p w:rsidR="00CF0EBC" w:rsidRPr="00C81870" w:rsidRDefault="00CF0EBC" w:rsidP="00A5040B">
      <w:pPr>
        <w:spacing w:after="0" w:line="15" w:lineRule="atLeast"/>
        <w:ind w:firstLine="567"/>
        <w:rPr>
          <w:rFonts w:eastAsia="Segoe UI"/>
          <w:color w:val="000000"/>
          <w:szCs w:val="24"/>
          <w:lang w:eastAsia="zh-CN"/>
        </w:rPr>
      </w:pPr>
      <w:r w:rsidRPr="00C81870">
        <w:rPr>
          <w:rFonts w:eastAsia="Segoe UI"/>
          <w:i/>
          <w:iCs/>
          <w:color w:val="000000"/>
          <w:szCs w:val="24"/>
          <w:lang w:eastAsia="zh-CN"/>
        </w:rPr>
        <w:lastRenderedPageBreak/>
        <w:t>Х</w:t>
      </w:r>
      <w:r w:rsidRPr="00C81870">
        <w:rPr>
          <w:rFonts w:eastAsia="Segoe UI"/>
          <w:color w:val="000000"/>
          <w:szCs w:val="24"/>
          <w:lang w:eastAsia="zh-CN"/>
        </w:rPr>
        <w:t>орошо.</w:t>
      </w:r>
    </w:p>
    <w:p w:rsidR="00C81870" w:rsidRPr="00C81870" w:rsidRDefault="00CF0EBC" w:rsidP="00A5040B">
      <w:pPr>
        <w:spacing w:after="0" w:line="15" w:lineRule="atLeast"/>
        <w:ind w:firstLine="567"/>
        <w:rPr>
          <w:rFonts w:eastAsia="SimSun"/>
          <w:szCs w:val="24"/>
          <w:lang w:eastAsia="zh-CN"/>
        </w:rPr>
      </w:pPr>
      <w:r w:rsidRPr="00C81870">
        <w:rPr>
          <w:rFonts w:eastAsia="Segoe UI"/>
          <w:i/>
          <w:iCs/>
          <w:color w:val="000000"/>
          <w:szCs w:val="24"/>
          <w:lang w:eastAsia="zh-CN"/>
        </w:rPr>
        <w:t>Из зала: Мне, наверное, какая-то связка с ночной подготовкой, потому что я вчера, как было сказано, написала вопросы,</w:t>
      </w:r>
      <w:r w:rsidR="00083A1E" w:rsidRPr="00C81870">
        <w:rPr>
          <w:rFonts w:eastAsia="Segoe UI"/>
          <w:i/>
          <w:iCs/>
          <w:color w:val="000000"/>
          <w:szCs w:val="24"/>
          <w:lang w:eastAsia="zh-CN"/>
        </w:rPr>
        <w:t xml:space="preserve"> </w:t>
      </w:r>
      <w:r w:rsidRPr="00C81870">
        <w:rPr>
          <w:rFonts w:eastAsia="Segoe UI"/>
          <w:i/>
          <w:iCs/>
          <w:color w:val="000000"/>
          <w:szCs w:val="24"/>
          <w:lang w:eastAsia="zh-CN"/>
        </w:rPr>
        <w:t xml:space="preserve">оставалось 15 минут на аудиенции, и я написала вопросы. Я ничего не могу сказать. А вот у меня сейчас возникла мысль такая. Насколько я понимаю, 54-я </w:t>
      </w:r>
      <w:r w:rsidR="00F91862" w:rsidRPr="00C81870">
        <w:rPr>
          <w:rFonts w:eastAsia="Segoe UI"/>
          <w:i/>
          <w:iCs/>
          <w:color w:val="000000"/>
          <w:szCs w:val="24"/>
          <w:lang w:eastAsia="zh-CN"/>
        </w:rPr>
        <w:t>О</w:t>
      </w:r>
      <w:r w:rsidRPr="00C81870">
        <w:rPr>
          <w:rFonts w:eastAsia="Segoe UI"/>
          <w:i/>
          <w:iCs/>
          <w:color w:val="000000"/>
          <w:szCs w:val="24"/>
          <w:lang w:eastAsia="zh-CN"/>
        </w:rPr>
        <w:t>рганизация</w:t>
      </w:r>
      <w:r w:rsidR="00C81870" w:rsidRPr="00C81870">
        <w:rPr>
          <w:rFonts w:eastAsia="Segoe UI"/>
          <w:i/>
          <w:iCs/>
          <w:color w:val="000000"/>
          <w:szCs w:val="24"/>
          <w:lang w:eastAsia="zh-CN"/>
        </w:rPr>
        <w:t xml:space="preserve"> – </w:t>
      </w:r>
      <w:r w:rsidRPr="00C81870">
        <w:rPr>
          <w:rFonts w:eastAsia="Segoe UI"/>
          <w:i/>
          <w:iCs/>
          <w:color w:val="000000"/>
          <w:szCs w:val="24"/>
          <w:lang w:eastAsia="zh-CN"/>
        </w:rPr>
        <w:t xml:space="preserve">это единственная </w:t>
      </w:r>
      <w:r w:rsidR="00F91862" w:rsidRPr="00C81870">
        <w:rPr>
          <w:rFonts w:eastAsia="Segoe UI"/>
          <w:i/>
          <w:iCs/>
          <w:color w:val="000000"/>
          <w:szCs w:val="24"/>
          <w:lang w:eastAsia="zh-CN"/>
        </w:rPr>
        <w:t>О</w:t>
      </w:r>
      <w:r w:rsidRPr="00C81870">
        <w:rPr>
          <w:rFonts w:eastAsia="Segoe UI"/>
          <w:i/>
          <w:iCs/>
          <w:color w:val="000000"/>
          <w:szCs w:val="24"/>
          <w:lang w:eastAsia="zh-CN"/>
        </w:rPr>
        <w:t>рганизация, которая содержит в себе явление четверичности:</w:t>
      </w:r>
      <w:r w:rsidR="00083A1E" w:rsidRPr="00C81870">
        <w:rPr>
          <w:rFonts w:eastAsia="Segoe UI"/>
          <w:i/>
          <w:iCs/>
          <w:color w:val="000000"/>
          <w:szCs w:val="24"/>
          <w:lang w:eastAsia="zh-CN"/>
        </w:rPr>
        <w:t xml:space="preserve"> </w:t>
      </w:r>
      <w:r w:rsidRPr="00C81870">
        <w:rPr>
          <w:rFonts w:eastAsia="Segoe UI"/>
          <w:i/>
          <w:iCs/>
          <w:color w:val="000000"/>
          <w:szCs w:val="24"/>
          <w:lang w:eastAsia="zh-CN"/>
        </w:rPr>
        <w:t xml:space="preserve">Отец-Человек-Субъект-Землянин. И </w:t>
      </w:r>
      <w:r w:rsidR="00F91862" w:rsidRPr="00C81870">
        <w:rPr>
          <w:rFonts w:eastAsia="Segoe UI"/>
          <w:i/>
          <w:iCs/>
          <w:color w:val="000000"/>
          <w:szCs w:val="24"/>
          <w:lang w:eastAsia="zh-CN"/>
        </w:rPr>
        <w:t>Н</w:t>
      </w:r>
      <w:r w:rsidRPr="00C81870">
        <w:rPr>
          <w:rFonts w:eastAsia="Segoe UI"/>
          <w:i/>
          <w:iCs/>
          <w:color w:val="000000"/>
          <w:szCs w:val="24"/>
          <w:lang w:eastAsia="zh-CN"/>
        </w:rPr>
        <w:t xml:space="preserve">аука, соответственно, данной </w:t>
      </w:r>
      <w:r w:rsidR="00F91862" w:rsidRPr="00C81870">
        <w:rPr>
          <w:rFonts w:eastAsia="Segoe UI"/>
          <w:i/>
          <w:iCs/>
          <w:color w:val="000000"/>
          <w:szCs w:val="24"/>
          <w:lang w:eastAsia="zh-CN"/>
        </w:rPr>
        <w:t>О</w:t>
      </w:r>
      <w:r w:rsidRPr="00C81870">
        <w:rPr>
          <w:rFonts w:eastAsia="Segoe UI"/>
          <w:i/>
          <w:iCs/>
          <w:color w:val="000000"/>
          <w:szCs w:val="24"/>
          <w:lang w:eastAsia="zh-CN"/>
        </w:rPr>
        <w:t xml:space="preserve">рганизации, может и должна апеллировать тоже четверично. И поскольку, я всё время думаю, что эта связь 22-й </w:t>
      </w:r>
      <w:r w:rsidR="00F91862" w:rsidRPr="00C81870">
        <w:rPr>
          <w:rFonts w:eastAsia="Segoe UI"/>
          <w:i/>
          <w:iCs/>
          <w:color w:val="000000"/>
          <w:szCs w:val="24"/>
          <w:lang w:eastAsia="zh-CN"/>
        </w:rPr>
        <w:t>Н</w:t>
      </w:r>
      <w:r w:rsidRPr="00C81870">
        <w:rPr>
          <w:rFonts w:eastAsia="Segoe UI"/>
          <w:i/>
          <w:iCs/>
          <w:color w:val="000000"/>
          <w:szCs w:val="24"/>
          <w:lang w:eastAsia="zh-CN"/>
        </w:rPr>
        <w:t xml:space="preserve">ауки, включая Космологический синтез. Как это связано с </w:t>
      </w:r>
      <w:r w:rsidR="00F91862" w:rsidRPr="00C81870">
        <w:rPr>
          <w:rFonts w:eastAsia="Segoe UI"/>
          <w:i/>
          <w:iCs/>
          <w:color w:val="000000"/>
          <w:szCs w:val="24"/>
          <w:lang w:eastAsia="zh-CN"/>
        </w:rPr>
        <w:t>Н</w:t>
      </w:r>
      <w:r w:rsidRPr="00C81870">
        <w:rPr>
          <w:rFonts w:eastAsia="Segoe UI"/>
          <w:i/>
          <w:iCs/>
          <w:color w:val="000000"/>
          <w:szCs w:val="24"/>
          <w:lang w:eastAsia="zh-CN"/>
        </w:rPr>
        <w:t xml:space="preserve">аукой </w:t>
      </w:r>
      <w:r w:rsidR="00F91862" w:rsidRPr="00C81870">
        <w:rPr>
          <w:rFonts w:eastAsia="Segoe UI"/>
          <w:i/>
          <w:iCs/>
          <w:color w:val="000000"/>
          <w:szCs w:val="24"/>
          <w:lang w:eastAsia="zh-CN"/>
        </w:rPr>
        <w:t>О</w:t>
      </w:r>
      <w:r w:rsidRPr="00C81870">
        <w:rPr>
          <w:rFonts w:eastAsia="Segoe UI"/>
          <w:i/>
          <w:iCs/>
          <w:color w:val="000000"/>
          <w:szCs w:val="24"/>
          <w:lang w:eastAsia="zh-CN"/>
        </w:rPr>
        <w:t>рганизации? И</w:t>
      </w:r>
      <w:r w:rsidRPr="00C81870">
        <w:rPr>
          <w:rFonts w:eastAsia="SimSun"/>
          <w:i/>
          <w:iCs/>
          <w:szCs w:val="24"/>
          <w:lang w:eastAsia="zh-CN"/>
        </w:rPr>
        <w:t xml:space="preserve"> почему-то я всё время думаю об историческом, об истории, </w:t>
      </w:r>
      <w:r w:rsidR="00F91862" w:rsidRPr="00C81870">
        <w:rPr>
          <w:rFonts w:eastAsia="SimSun"/>
          <w:i/>
          <w:iCs/>
          <w:szCs w:val="24"/>
          <w:lang w:eastAsia="zh-CN"/>
        </w:rPr>
        <w:t>И</w:t>
      </w:r>
      <w:r w:rsidRPr="00C81870">
        <w:rPr>
          <w:rFonts w:eastAsia="SimSun"/>
          <w:i/>
          <w:iCs/>
          <w:szCs w:val="24"/>
          <w:lang w:eastAsia="zh-CN"/>
        </w:rPr>
        <w:t xml:space="preserve">сторическом Синтезе, о явление масштаба времени, космологии. И как будто бы, это очень важная вещь, то, что это </w:t>
      </w:r>
      <w:r w:rsidR="00F91862" w:rsidRPr="00C81870">
        <w:rPr>
          <w:rFonts w:eastAsia="SimSun"/>
          <w:i/>
          <w:iCs/>
          <w:szCs w:val="24"/>
          <w:lang w:eastAsia="zh-CN"/>
        </w:rPr>
        <w:t>Н</w:t>
      </w:r>
      <w:r w:rsidRPr="00C81870">
        <w:rPr>
          <w:rFonts w:eastAsia="SimSun"/>
          <w:i/>
          <w:iCs/>
          <w:szCs w:val="24"/>
          <w:lang w:eastAsia="zh-CN"/>
        </w:rPr>
        <w:t>аука, в том числе Земля</w:t>
      </w:r>
      <w:r w:rsidR="00F91862" w:rsidRPr="00C81870">
        <w:rPr>
          <w:rFonts w:eastAsia="SimSun"/>
          <w:i/>
          <w:iCs/>
          <w:szCs w:val="24"/>
          <w:lang w:eastAsia="zh-CN"/>
        </w:rPr>
        <w:t>н,</w:t>
      </w:r>
      <w:r w:rsidRPr="00C81870">
        <w:rPr>
          <w:rFonts w:eastAsia="SimSun"/>
          <w:i/>
          <w:iCs/>
          <w:szCs w:val="24"/>
          <w:lang w:eastAsia="zh-CN"/>
        </w:rPr>
        <w:t xml:space="preserve"> </w:t>
      </w:r>
      <w:r w:rsidR="00F91862" w:rsidRPr="00C81870">
        <w:rPr>
          <w:rFonts w:eastAsia="SimSun"/>
          <w:i/>
          <w:iCs/>
          <w:szCs w:val="24"/>
          <w:lang w:eastAsia="zh-CN"/>
        </w:rPr>
        <w:t>к</w:t>
      </w:r>
      <w:r w:rsidRPr="00C81870">
        <w:rPr>
          <w:rFonts w:eastAsia="SimSun"/>
          <w:i/>
          <w:iCs/>
          <w:szCs w:val="24"/>
          <w:lang w:eastAsia="zh-CN"/>
        </w:rPr>
        <w:t>оторая может быть доступная Землянам, которая является связкой, делающей, вход доступа. Который, как наука каждого, которая делает вообще возможным понимание науки простым людям.</w:t>
      </w:r>
    </w:p>
    <w:p w:rsidR="00CF0EBC" w:rsidRPr="00C81870" w:rsidRDefault="00CF0EBC" w:rsidP="00CF62AC">
      <w:pPr>
        <w:spacing w:after="0" w:line="15" w:lineRule="atLeast"/>
        <w:ind w:firstLineChars="235" w:firstLine="564"/>
        <w:rPr>
          <w:rFonts w:eastAsia="SimSun"/>
          <w:szCs w:val="24"/>
          <w:lang w:eastAsia="zh-CN"/>
        </w:rPr>
      </w:pPr>
      <w:r w:rsidRPr="00C81870">
        <w:rPr>
          <w:rFonts w:eastAsia="SimSun"/>
          <w:szCs w:val="24"/>
          <w:lang w:eastAsia="zh-CN"/>
        </w:rPr>
        <w:t xml:space="preserve">Хорошо. Спасибо большое. Скажите что-нибудь? Нет? </w:t>
      </w:r>
      <w:r w:rsidR="00CF62AC" w:rsidRPr="00C81870">
        <w:rPr>
          <w:rFonts w:eastAsia="SimSun"/>
          <w:szCs w:val="24"/>
          <w:lang w:eastAsia="zh-CN"/>
        </w:rPr>
        <w:t>Т</w:t>
      </w:r>
      <w:r w:rsidRPr="00C81870">
        <w:rPr>
          <w:rFonts w:eastAsia="SimSun"/>
          <w:szCs w:val="24"/>
          <w:lang w:eastAsia="zh-CN"/>
        </w:rPr>
        <w:t>огда вы</w:t>
      </w:r>
      <w:r w:rsidR="00CF62AC" w:rsidRPr="00C81870">
        <w:rPr>
          <w:rFonts w:eastAsia="SimSun"/>
          <w:szCs w:val="24"/>
          <w:lang w:eastAsia="zh-CN"/>
        </w:rPr>
        <w:t>.</w:t>
      </w:r>
      <w:r w:rsidRPr="00C81870">
        <w:rPr>
          <w:rFonts w:eastAsia="SimSun"/>
          <w:szCs w:val="24"/>
          <w:lang w:eastAsia="zh-CN"/>
        </w:rPr>
        <w:t xml:space="preserve"> Образование наше всё.</w:t>
      </w:r>
    </w:p>
    <w:p w:rsidR="00CF0EBC" w:rsidRPr="00C81870" w:rsidRDefault="00CF0EBC" w:rsidP="00CF62AC">
      <w:pPr>
        <w:spacing w:after="0" w:line="15" w:lineRule="atLeast"/>
        <w:ind w:firstLineChars="236" w:firstLine="566"/>
        <w:rPr>
          <w:rFonts w:eastAsia="SimSun"/>
          <w:i/>
          <w:iCs/>
          <w:szCs w:val="24"/>
          <w:lang w:eastAsia="zh-CN"/>
        </w:rPr>
      </w:pPr>
      <w:r w:rsidRPr="00C81870">
        <w:rPr>
          <w:rFonts w:eastAsia="SimSun"/>
          <w:i/>
          <w:iCs/>
          <w:szCs w:val="24"/>
          <w:lang w:eastAsia="zh-CN"/>
        </w:rPr>
        <w:t xml:space="preserve">Из зала: Меня поразило просто, что сфера </w:t>
      </w:r>
      <w:r w:rsidR="00F91862" w:rsidRPr="00C81870">
        <w:rPr>
          <w:rFonts w:eastAsia="SimSun"/>
          <w:i/>
          <w:iCs/>
          <w:szCs w:val="24"/>
          <w:lang w:eastAsia="zh-CN"/>
        </w:rPr>
        <w:t>О</w:t>
      </w:r>
      <w:r w:rsidRPr="00C81870">
        <w:rPr>
          <w:rFonts w:eastAsia="SimSun"/>
          <w:i/>
          <w:iCs/>
          <w:szCs w:val="24"/>
          <w:lang w:eastAsia="zh-CN"/>
        </w:rPr>
        <w:t xml:space="preserve">рганизации и сфера </w:t>
      </w:r>
      <w:r w:rsidR="00F91862" w:rsidRPr="00C81870">
        <w:rPr>
          <w:rFonts w:eastAsia="SimSun"/>
          <w:i/>
          <w:iCs/>
          <w:szCs w:val="24"/>
          <w:lang w:eastAsia="zh-CN"/>
        </w:rPr>
        <w:t>Н</w:t>
      </w:r>
      <w:r w:rsidRPr="00C81870">
        <w:rPr>
          <w:rFonts w:eastAsia="SimSun"/>
          <w:i/>
          <w:iCs/>
          <w:szCs w:val="24"/>
          <w:lang w:eastAsia="zh-CN"/>
        </w:rPr>
        <w:t xml:space="preserve">ауки </w:t>
      </w:r>
      <w:r w:rsidR="00F91862" w:rsidRPr="00C81870">
        <w:rPr>
          <w:rFonts w:eastAsia="SimSun"/>
          <w:i/>
          <w:iCs/>
          <w:szCs w:val="24"/>
          <w:lang w:eastAsia="zh-CN"/>
        </w:rPr>
        <w:t>О</w:t>
      </w:r>
      <w:r w:rsidRPr="00C81870">
        <w:rPr>
          <w:rFonts w:eastAsia="SimSun"/>
          <w:i/>
          <w:iCs/>
          <w:szCs w:val="24"/>
          <w:lang w:eastAsia="zh-CN"/>
        </w:rPr>
        <w:t xml:space="preserve">рганизации, они у меня почему-то, были настолько разными. Сфера </w:t>
      </w:r>
      <w:r w:rsidR="00F91862" w:rsidRPr="00C81870">
        <w:rPr>
          <w:rFonts w:eastAsia="SimSun"/>
          <w:i/>
          <w:iCs/>
          <w:szCs w:val="24"/>
          <w:lang w:eastAsia="zh-CN"/>
        </w:rPr>
        <w:t>Н</w:t>
      </w:r>
      <w:r w:rsidRPr="00C81870">
        <w:rPr>
          <w:rFonts w:eastAsia="SimSun"/>
          <w:i/>
          <w:iCs/>
          <w:szCs w:val="24"/>
          <w:lang w:eastAsia="zh-CN"/>
        </w:rPr>
        <w:t xml:space="preserve">ауки </w:t>
      </w:r>
      <w:r w:rsidR="00F91862" w:rsidRPr="00C81870">
        <w:rPr>
          <w:rFonts w:eastAsia="SimSun"/>
          <w:i/>
          <w:iCs/>
          <w:szCs w:val="24"/>
          <w:lang w:eastAsia="zh-CN"/>
        </w:rPr>
        <w:t>О</w:t>
      </w:r>
      <w:r w:rsidRPr="00C81870">
        <w:rPr>
          <w:rFonts w:eastAsia="SimSun"/>
          <w:i/>
          <w:iCs/>
          <w:szCs w:val="24"/>
          <w:lang w:eastAsia="zh-CN"/>
        </w:rPr>
        <w:t xml:space="preserve">рганизации, это вообще было очень красивое, и живой Синтез, Огонь. А сфера </w:t>
      </w:r>
      <w:r w:rsidR="00F91862" w:rsidRPr="00C81870">
        <w:rPr>
          <w:rFonts w:eastAsia="SimSun"/>
          <w:i/>
          <w:iCs/>
          <w:szCs w:val="24"/>
          <w:lang w:eastAsia="zh-CN"/>
        </w:rPr>
        <w:t>О</w:t>
      </w:r>
      <w:r w:rsidRPr="00C81870">
        <w:rPr>
          <w:rFonts w:eastAsia="SimSun"/>
          <w:i/>
          <w:iCs/>
          <w:szCs w:val="24"/>
          <w:lang w:eastAsia="zh-CN"/>
        </w:rPr>
        <w:t>рганизации, она как бы, то есть я пыталась их связать как-то внутренне, но пока не очень получается. То</w:t>
      </w:r>
      <w:r w:rsidRPr="00C81870">
        <w:rPr>
          <w:rFonts w:eastAsia="SimSun"/>
          <w:szCs w:val="24"/>
          <w:lang w:eastAsia="zh-CN"/>
        </w:rPr>
        <w:t xml:space="preserve"> </w:t>
      </w:r>
      <w:r w:rsidRPr="00C81870">
        <w:rPr>
          <w:rFonts w:eastAsia="SimSun"/>
          <w:i/>
          <w:iCs/>
          <w:szCs w:val="24"/>
          <w:lang w:eastAsia="zh-CN"/>
        </w:rPr>
        <w:t xml:space="preserve">есть сфера </w:t>
      </w:r>
      <w:r w:rsidR="00F91862" w:rsidRPr="00C81870">
        <w:rPr>
          <w:rFonts w:eastAsia="SimSun"/>
          <w:i/>
          <w:iCs/>
          <w:szCs w:val="24"/>
          <w:lang w:eastAsia="zh-CN"/>
        </w:rPr>
        <w:t>Н</w:t>
      </w:r>
      <w:r w:rsidRPr="00C81870">
        <w:rPr>
          <w:rFonts w:eastAsia="SimSun"/>
          <w:i/>
          <w:iCs/>
          <w:szCs w:val="24"/>
          <w:lang w:eastAsia="zh-CN"/>
        </w:rPr>
        <w:t xml:space="preserve">ауки </w:t>
      </w:r>
      <w:r w:rsidR="00F91862" w:rsidRPr="00C81870">
        <w:rPr>
          <w:rFonts w:eastAsia="SimSun"/>
          <w:i/>
          <w:iCs/>
          <w:szCs w:val="24"/>
          <w:lang w:eastAsia="zh-CN"/>
        </w:rPr>
        <w:t>О</w:t>
      </w:r>
      <w:r w:rsidRPr="00C81870">
        <w:rPr>
          <w:rFonts w:eastAsia="SimSun"/>
          <w:i/>
          <w:iCs/>
          <w:szCs w:val="24"/>
          <w:lang w:eastAsia="zh-CN"/>
        </w:rPr>
        <w:t xml:space="preserve">рганизации, она прямо живая, живой Синтез, живое пахтание. А сфера </w:t>
      </w:r>
      <w:r w:rsidR="00F91862" w:rsidRPr="00C81870">
        <w:rPr>
          <w:rFonts w:eastAsia="SimSun"/>
          <w:i/>
          <w:iCs/>
          <w:szCs w:val="24"/>
          <w:lang w:eastAsia="zh-CN"/>
        </w:rPr>
        <w:t>О</w:t>
      </w:r>
      <w:r w:rsidRPr="00C81870">
        <w:rPr>
          <w:rFonts w:eastAsia="SimSun"/>
          <w:i/>
          <w:iCs/>
          <w:szCs w:val="24"/>
          <w:lang w:eastAsia="zh-CN"/>
        </w:rPr>
        <w:t>рганизации пока как-то не очень.</w:t>
      </w:r>
    </w:p>
    <w:p w:rsidR="00C81870" w:rsidRPr="00C81870" w:rsidRDefault="00CF0EBC" w:rsidP="00CF62AC">
      <w:pPr>
        <w:spacing w:after="0" w:line="15" w:lineRule="atLeast"/>
        <w:ind w:firstLineChars="236" w:firstLine="566"/>
        <w:rPr>
          <w:rFonts w:eastAsia="SimSun"/>
          <w:i/>
          <w:iCs/>
          <w:szCs w:val="24"/>
          <w:lang w:eastAsia="zh-CN"/>
        </w:rPr>
      </w:pPr>
      <w:r w:rsidRPr="00C81870">
        <w:rPr>
          <w:rFonts w:eastAsia="SimSun"/>
          <w:szCs w:val="24"/>
          <w:lang w:eastAsia="zh-CN"/>
        </w:rPr>
        <w:t>Странно. Хорошо, пожалуйста. Так, Екатеринбург.</w:t>
      </w:r>
    </w:p>
    <w:p w:rsidR="00CF0EBC" w:rsidRPr="00C81870" w:rsidRDefault="00CF0EBC" w:rsidP="00A5040B">
      <w:pPr>
        <w:spacing w:after="0" w:line="15" w:lineRule="atLeast"/>
        <w:ind w:firstLine="567"/>
        <w:rPr>
          <w:rFonts w:eastAsia="SimSun"/>
          <w:i/>
          <w:iCs/>
          <w:szCs w:val="24"/>
          <w:lang w:eastAsia="zh-CN"/>
        </w:rPr>
      </w:pPr>
      <w:r w:rsidRPr="00C81870">
        <w:rPr>
          <w:rFonts w:eastAsia="SimSun"/>
          <w:i/>
          <w:iCs/>
          <w:szCs w:val="24"/>
          <w:lang w:eastAsia="zh-CN"/>
        </w:rPr>
        <w:t>Из зала: У меня сложилась станца</w:t>
      </w:r>
      <w:r w:rsidRPr="00C81870">
        <w:rPr>
          <w:rFonts w:eastAsia="SimSun"/>
          <w:szCs w:val="24"/>
          <w:lang w:eastAsia="zh-CN"/>
        </w:rPr>
        <w:t xml:space="preserve">. </w:t>
      </w:r>
      <w:r w:rsidRPr="00C81870">
        <w:rPr>
          <w:rFonts w:eastAsia="SimSun"/>
          <w:i/>
          <w:iCs/>
          <w:szCs w:val="24"/>
          <w:lang w:eastAsia="zh-CN"/>
        </w:rPr>
        <w:t>«Действие Синтезом аттестацией Жизни подразделения ИВДИВО».</w:t>
      </w:r>
    </w:p>
    <w:p w:rsidR="00CF0EBC" w:rsidRPr="00C81870" w:rsidRDefault="00CF0EBC" w:rsidP="00A5040B">
      <w:pPr>
        <w:spacing w:after="0" w:line="15" w:lineRule="atLeast"/>
        <w:ind w:firstLine="567"/>
        <w:rPr>
          <w:rFonts w:eastAsia="SimSun"/>
          <w:i/>
          <w:iCs/>
          <w:szCs w:val="24"/>
          <w:lang w:eastAsia="zh-CN"/>
        </w:rPr>
      </w:pPr>
      <w:r w:rsidRPr="00C81870">
        <w:rPr>
          <w:rFonts w:eastAsia="SimSun"/>
          <w:szCs w:val="24"/>
          <w:lang w:eastAsia="zh-CN"/>
        </w:rPr>
        <w:t>Классно</w:t>
      </w:r>
      <w:r w:rsidR="00F91862" w:rsidRPr="00C81870">
        <w:rPr>
          <w:rFonts w:eastAsia="SimSun"/>
          <w:szCs w:val="24"/>
          <w:lang w:eastAsia="zh-CN"/>
        </w:rPr>
        <w:t>.</w:t>
      </w:r>
      <w:r w:rsidRPr="00C81870">
        <w:rPr>
          <w:rFonts w:eastAsia="SimSun"/>
          <w:szCs w:val="24"/>
          <w:lang w:eastAsia="zh-CN"/>
        </w:rPr>
        <w:t xml:space="preserve"> Красивая станца, молодечик. Хорошо</w:t>
      </w:r>
      <w:r w:rsidRPr="00C81870">
        <w:rPr>
          <w:rFonts w:eastAsia="SimSun"/>
          <w:i/>
          <w:iCs/>
          <w:szCs w:val="24"/>
          <w:lang w:eastAsia="zh-CN"/>
        </w:rPr>
        <w:t>.</w:t>
      </w:r>
    </w:p>
    <w:p w:rsidR="00CF0EBC" w:rsidRPr="00C81870" w:rsidRDefault="00CF0EBC" w:rsidP="00A5040B">
      <w:pPr>
        <w:spacing w:after="0" w:line="15" w:lineRule="atLeast"/>
        <w:ind w:firstLine="567"/>
        <w:rPr>
          <w:rFonts w:eastAsia="Segoe UI"/>
          <w:i/>
          <w:iCs/>
          <w:color w:val="000000"/>
          <w:szCs w:val="24"/>
          <w:shd w:val="clear" w:color="auto" w:fill="FFFFFF"/>
        </w:rPr>
      </w:pPr>
      <w:r w:rsidRPr="00C81870">
        <w:rPr>
          <w:rFonts w:eastAsia="SimSun"/>
          <w:i/>
          <w:iCs/>
          <w:szCs w:val="24"/>
          <w:lang w:eastAsia="zh-CN"/>
        </w:rPr>
        <w:t>Из зала:</w:t>
      </w:r>
      <w:r w:rsidRPr="00C81870">
        <w:rPr>
          <w:rFonts w:eastAsia="SimSun"/>
          <w:szCs w:val="24"/>
          <w:lang w:eastAsia="zh-CN"/>
        </w:rPr>
        <w:t xml:space="preserve"> </w:t>
      </w:r>
      <w:r w:rsidRPr="00C81870">
        <w:rPr>
          <w:rFonts w:eastAsia="SimSun"/>
          <w:i/>
          <w:iCs/>
          <w:szCs w:val="24"/>
          <w:lang w:eastAsia="zh-CN"/>
        </w:rPr>
        <w:t>У меня несколько таких осознаний. Первое, это что, командное проживание в конце практики, как определённые, очень разные</w:t>
      </w:r>
      <w:r w:rsidR="00F91862" w:rsidRPr="00C81870">
        <w:rPr>
          <w:rFonts w:eastAsia="SimSun"/>
          <w:i/>
          <w:iCs/>
          <w:szCs w:val="24"/>
          <w:lang w:eastAsia="zh-CN"/>
        </w:rPr>
        <w:t>,</w:t>
      </w:r>
      <w:r w:rsidRPr="00C81870">
        <w:rPr>
          <w:rFonts w:eastAsia="SimSun"/>
          <w:i/>
          <w:iCs/>
          <w:szCs w:val="24"/>
          <w:lang w:eastAsia="zh-CN"/>
        </w:rPr>
        <w:t xml:space="preserve"> такие единичные, особенные, такие заряды начала, каждый из присутствующих в </w:t>
      </w:r>
      <w:r w:rsidR="00F91862" w:rsidRPr="00C81870">
        <w:rPr>
          <w:rFonts w:eastAsia="SimSun"/>
          <w:i/>
          <w:iCs/>
          <w:szCs w:val="24"/>
          <w:lang w:eastAsia="zh-CN"/>
        </w:rPr>
        <w:t>Н</w:t>
      </w:r>
      <w:r w:rsidRPr="00C81870">
        <w:rPr>
          <w:rFonts w:eastAsia="SimSun"/>
          <w:i/>
          <w:iCs/>
          <w:szCs w:val="24"/>
          <w:lang w:eastAsia="zh-CN"/>
        </w:rPr>
        <w:t xml:space="preserve">ауке. Вот как, я не знаю, слово «зерно» мне не нравится. Вот, как начало, как точки сингулярности определённые, и они очень разные по восприятию в поле </w:t>
      </w:r>
      <w:r w:rsidR="00F91862" w:rsidRPr="00C81870">
        <w:rPr>
          <w:rFonts w:eastAsia="SimSun"/>
          <w:i/>
          <w:iCs/>
          <w:szCs w:val="24"/>
          <w:lang w:eastAsia="zh-CN"/>
        </w:rPr>
        <w:t>Н</w:t>
      </w:r>
      <w:r w:rsidRPr="00C81870">
        <w:rPr>
          <w:rFonts w:eastAsia="SimSun"/>
          <w:i/>
          <w:iCs/>
          <w:szCs w:val="24"/>
          <w:lang w:eastAsia="zh-CN"/>
        </w:rPr>
        <w:t>ауки. И потом ещё досложение, что из этих точек сингулярности начнут разворачиваться разные линии, может быть, взаимопересечение</w:t>
      </w:r>
      <w:r w:rsidR="00F91862" w:rsidRPr="00C81870">
        <w:rPr>
          <w:rFonts w:eastAsia="SimSun"/>
          <w:i/>
          <w:iCs/>
          <w:szCs w:val="24"/>
          <w:lang w:eastAsia="zh-CN"/>
        </w:rPr>
        <w:t>, в</w:t>
      </w:r>
      <w:r w:rsidRPr="00C81870">
        <w:rPr>
          <w:rFonts w:eastAsia="SimSun"/>
          <w:i/>
          <w:iCs/>
          <w:szCs w:val="24"/>
          <w:lang w:eastAsia="zh-CN"/>
        </w:rPr>
        <w:t>озможно</w:t>
      </w:r>
      <w:r w:rsidR="00CF62AC" w:rsidRPr="00C81870">
        <w:rPr>
          <w:rFonts w:eastAsia="SimSun"/>
          <w:i/>
          <w:iCs/>
          <w:szCs w:val="24"/>
          <w:lang w:eastAsia="zh-CN"/>
        </w:rPr>
        <w:t>,</w:t>
      </w:r>
      <w:r w:rsidRPr="00C81870">
        <w:rPr>
          <w:rFonts w:eastAsia="SimSun"/>
          <w:i/>
          <w:iCs/>
          <w:szCs w:val="24"/>
          <w:lang w:eastAsia="zh-CN"/>
        </w:rPr>
        <w:t xml:space="preserve"> какие-то разные поля научные, что-то начнёт разворачиваться. Вот пока это как точки сингулярности, как заряды и они уже, разные начала. </w:t>
      </w:r>
      <w:r w:rsidR="00D12577" w:rsidRPr="00C81870">
        <w:rPr>
          <w:rFonts w:eastAsia="SimSun"/>
          <w:i/>
          <w:iCs/>
          <w:szCs w:val="24"/>
          <w:lang w:eastAsia="zh-CN"/>
        </w:rPr>
        <w:t>К</w:t>
      </w:r>
      <w:r w:rsidRPr="00C81870">
        <w:rPr>
          <w:rFonts w:eastAsia="SimSun"/>
          <w:i/>
          <w:iCs/>
          <w:szCs w:val="24"/>
          <w:lang w:eastAsia="zh-CN"/>
        </w:rPr>
        <w:t>огда просто сопереживала тому, что проявлялось. Это Единичность или Особенность, ещё</w:t>
      </w:r>
      <w:r w:rsidR="00D12577" w:rsidRPr="00C81870">
        <w:rPr>
          <w:rFonts w:eastAsia="SimSun"/>
          <w:i/>
          <w:iCs/>
          <w:szCs w:val="24"/>
          <w:lang w:eastAsia="zh-CN"/>
        </w:rPr>
        <w:t>,</w:t>
      </w:r>
      <w:r w:rsidRPr="00C81870">
        <w:rPr>
          <w:rFonts w:eastAsia="SimSun"/>
          <w:i/>
          <w:iCs/>
          <w:szCs w:val="24"/>
          <w:lang w:eastAsia="zh-CN"/>
        </w:rPr>
        <w:t xml:space="preserve"> может быть</w:t>
      </w:r>
      <w:r w:rsidR="00D12577" w:rsidRPr="00C81870">
        <w:rPr>
          <w:rFonts w:eastAsia="SimSun"/>
          <w:i/>
          <w:iCs/>
          <w:szCs w:val="24"/>
          <w:lang w:eastAsia="zh-CN"/>
        </w:rPr>
        <w:t>,</w:t>
      </w:r>
      <w:r w:rsidRPr="00C81870">
        <w:rPr>
          <w:rFonts w:eastAsia="SimSun"/>
          <w:i/>
          <w:iCs/>
          <w:szCs w:val="24"/>
          <w:lang w:eastAsia="zh-CN"/>
        </w:rPr>
        <w:t xml:space="preserve"> более высокие позиции Парадигмальности, они включались. Может Неисповедимость какая-то, Неизречённость, может быть все шестнадцать Парадигмальных оснований, «забивались» каждым, когда было речение каждого. Это вот, одно восприятие. Потом личная работа, которая продолжается, когда входим во взаимодействие с Синтезом с Аватаром Синтеза. Вот есть два, я для </w:t>
      </w:r>
      <w:r w:rsidRPr="00C81870">
        <w:rPr>
          <w:rFonts w:eastAsia="SimSun"/>
          <w:szCs w:val="24"/>
          <w:lang w:eastAsia="zh-CN"/>
        </w:rPr>
        <w:t xml:space="preserve">себя </w:t>
      </w:r>
      <w:r w:rsidRPr="00C81870">
        <w:rPr>
          <w:rFonts w:eastAsia="SimSun"/>
          <w:i/>
          <w:iCs/>
          <w:szCs w:val="24"/>
          <w:lang w:eastAsia="zh-CN"/>
        </w:rPr>
        <w:t>различила, разных таких восприятия или таких мудрых, или не мудрых каких-то расшифровок Синтеза. Первое</w:t>
      </w:r>
      <w:r w:rsidR="00CF62AC" w:rsidRPr="00C81870">
        <w:rPr>
          <w:rFonts w:eastAsia="SimSun"/>
          <w:i/>
          <w:iCs/>
          <w:szCs w:val="24"/>
          <w:lang w:eastAsia="zh-CN"/>
        </w:rPr>
        <w:t xml:space="preserve">, </w:t>
      </w:r>
      <w:r w:rsidRPr="00C81870">
        <w:rPr>
          <w:rFonts w:eastAsia="SimSun"/>
          <w:i/>
          <w:iCs/>
          <w:szCs w:val="24"/>
          <w:lang w:eastAsia="zh-CN"/>
        </w:rPr>
        <w:t>это когда мы в том, что мы воспринимаем от Аватаров</w:t>
      </w:r>
      <w:r w:rsidR="00D12577" w:rsidRPr="00C81870">
        <w:rPr>
          <w:rFonts w:eastAsia="SimSun"/>
          <w:i/>
          <w:iCs/>
          <w:szCs w:val="24"/>
          <w:lang w:eastAsia="zh-CN"/>
        </w:rPr>
        <w:t>,</w:t>
      </w:r>
      <w:r w:rsidRPr="00C81870">
        <w:rPr>
          <w:rFonts w:eastAsia="SimSun"/>
          <w:i/>
          <w:iCs/>
          <w:szCs w:val="24"/>
          <w:lang w:eastAsia="zh-CN"/>
        </w:rPr>
        <w:t xml:space="preserve"> мы ищем известное, </w:t>
      </w:r>
      <w:r w:rsidRPr="00C81870">
        <w:rPr>
          <w:rFonts w:eastAsia="Segoe UI"/>
          <w:i/>
          <w:iCs/>
          <w:color w:val="000000"/>
          <w:szCs w:val="24"/>
          <w:shd w:val="clear" w:color="auto" w:fill="FFFFFF"/>
        </w:rPr>
        <w:t>как бы собирание на то, на что мы опираемся. Это один вариант, на что опереться из известного. A второе, когда мы целенаправленно вот, прямо целенаправленно включаемся в то, что нам неизвестно. И вот это собираем. И мне нравится вторая позиция, когда мы собираем.</w:t>
      </w:r>
    </w:p>
    <w:p w:rsidR="00D12577" w:rsidRPr="00C81870" w:rsidRDefault="00CF0EBC" w:rsidP="00A5040B">
      <w:pPr>
        <w:spacing w:after="0" w:line="15" w:lineRule="atLeast"/>
        <w:ind w:firstLine="567"/>
        <w:rPr>
          <w:rFonts w:eastAsia="Segoe UI"/>
          <w:color w:val="000000"/>
          <w:szCs w:val="24"/>
          <w:shd w:val="clear" w:color="auto" w:fill="FFFFFF"/>
        </w:rPr>
      </w:pPr>
      <w:r w:rsidRPr="00C81870">
        <w:rPr>
          <w:rFonts w:eastAsia="Segoe UI"/>
          <w:color w:val="000000"/>
          <w:szCs w:val="24"/>
          <w:shd w:val="clear" w:color="auto" w:fill="FFFFFF"/>
        </w:rPr>
        <w:t xml:space="preserve">Мне тоже нравится. Сейчас лучше сказала о </w:t>
      </w:r>
      <w:r w:rsidR="00D12577" w:rsidRPr="00C81870">
        <w:rPr>
          <w:rFonts w:eastAsia="Segoe UI"/>
          <w:color w:val="000000"/>
          <w:szCs w:val="24"/>
          <w:shd w:val="clear" w:color="auto" w:fill="FFFFFF"/>
        </w:rPr>
        <w:t>П</w:t>
      </w:r>
      <w:r w:rsidRPr="00C81870">
        <w:rPr>
          <w:rFonts w:eastAsia="Segoe UI"/>
          <w:color w:val="000000"/>
          <w:szCs w:val="24"/>
          <w:shd w:val="clear" w:color="auto" w:fill="FFFFFF"/>
        </w:rPr>
        <w:t xml:space="preserve">арадигмологе, чем в первый раз. То, что ты сейчас описала, это позиция, </w:t>
      </w:r>
      <w:r w:rsidR="00D12577" w:rsidRPr="00C81870">
        <w:rPr>
          <w:rFonts w:eastAsia="Segoe UI"/>
          <w:color w:val="000000"/>
          <w:szCs w:val="24"/>
          <w:shd w:val="clear" w:color="auto" w:fill="FFFFFF"/>
        </w:rPr>
        <w:t>П</w:t>
      </w:r>
      <w:r w:rsidRPr="00C81870">
        <w:rPr>
          <w:rFonts w:eastAsia="Segoe UI"/>
          <w:color w:val="000000"/>
          <w:szCs w:val="24"/>
          <w:shd w:val="clear" w:color="auto" w:fill="FFFFFF"/>
        </w:rPr>
        <w:t>арадигмолога-Аватара.Такое вот в новом, которое идёт собирательно, организация того, что неизвестно, в имеющихся знаниях, то есть синтезирование как раз следующее.</w:t>
      </w:r>
    </w:p>
    <w:p w:rsidR="00C820A7" w:rsidRPr="00C81870" w:rsidRDefault="00CF0EBC" w:rsidP="00A5040B">
      <w:pPr>
        <w:spacing w:after="0" w:line="15" w:lineRule="atLeast"/>
        <w:ind w:firstLine="567"/>
        <w:rPr>
          <w:rFonts w:eastAsia="Segoe UI"/>
          <w:color w:val="000000"/>
          <w:szCs w:val="24"/>
          <w:shd w:val="clear" w:color="auto" w:fill="FFFFFF"/>
        </w:rPr>
      </w:pPr>
      <w:r w:rsidRPr="00C81870">
        <w:rPr>
          <w:rFonts w:eastAsia="Segoe UI"/>
          <w:color w:val="000000"/>
          <w:szCs w:val="24"/>
          <w:shd w:val="clear" w:color="auto" w:fill="FFFFFF"/>
        </w:rPr>
        <w:t>Чтобы вы не смущались, куда я смотрю, я смотрю на ваш Столп. Когда вы говорите, я смотрю на вашу 4-рицу, чтобы у нас с вами пошла коммуникация вашей речи с вашей 4-рицей. Я не смотрю на занятия, я смотрю на компетентную реализацию и на вашу 4-рицу, чтобы вы не смущались, куда я смотрю глазами. Как раз почувствуйте, вы в себе, то есть я возжигаю это состояние не в вас, а в самом Столпе. И, вы, памятуя своё явление, посмотрите, у вас Синтез с Морией, прибывает?</w:t>
      </w:r>
    </w:p>
    <w:p w:rsidR="00C81870" w:rsidRPr="00C81870" w:rsidRDefault="00CF0EBC" w:rsidP="00C820A7">
      <w:pPr>
        <w:spacing w:after="0" w:line="15" w:lineRule="atLeast"/>
        <w:ind w:firstLine="567"/>
        <w:rPr>
          <w:rFonts w:eastAsia="Times New Roman"/>
          <w:i/>
          <w:color w:val="303030"/>
          <w:szCs w:val="24"/>
        </w:rPr>
      </w:pPr>
      <w:r w:rsidRPr="00C81870">
        <w:rPr>
          <w:rFonts w:eastAsia="Segoe UI"/>
          <w:color w:val="000000"/>
          <w:szCs w:val="24"/>
          <w:shd w:val="clear" w:color="auto" w:fill="FFFFFF"/>
        </w:rPr>
        <w:t>П., сейчас очень классную вещь, сказала, она откровение такое дала</w:t>
      </w:r>
      <w:r w:rsidR="00C820A7" w:rsidRPr="00C81870">
        <w:rPr>
          <w:rFonts w:eastAsia="Segoe UI"/>
          <w:color w:val="000000"/>
          <w:szCs w:val="24"/>
          <w:shd w:val="clear" w:color="auto" w:fill="FFFFFF"/>
        </w:rPr>
        <w:t>,</w:t>
      </w:r>
      <w:r w:rsidRPr="00C81870">
        <w:rPr>
          <w:rFonts w:eastAsia="Segoe UI"/>
          <w:color w:val="000000"/>
          <w:szCs w:val="24"/>
          <w:shd w:val="clear" w:color="auto" w:fill="FFFFFF"/>
        </w:rPr>
        <w:t xml:space="preserve"> для меня, во всяком случае. Если мы общаемся с Аватаром Синтеза Мория, он Аватар Синтеза, чего? Вот Кут Хуми, </w:t>
      </w:r>
      <w:r w:rsidRPr="00C81870">
        <w:rPr>
          <w:rFonts w:eastAsia="Segoe UI"/>
          <w:color w:val="000000"/>
          <w:szCs w:val="24"/>
          <w:shd w:val="clear" w:color="auto" w:fill="FFFFFF"/>
        </w:rPr>
        <w:lastRenderedPageBreak/>
        <w:t xml:space="preserve">Аватар Синтеза Синтеза, а Мория </w:t>
      </w:r>
      <w:r w:rsidR="00C820A7" w:rsidRPr="00C81870">
        <w:rPr>
          <w:rFonts w:eastAsia="Segoe UI"/>
          <w:color w:val="000000"/>
          <w:szCs w:val="24"/>
          <w:shd w:val="clear" w:color="auto" w:fill="FFFFFF"/>
        </w:rPr>
        <w:t xml:space="preserve">– </w:t>
      </w:r>
      <w:r w:rsidRPr="00C81870">
        <w:rPr>
          <w:rFonts w:eastAsia="Segoe UI"/>
          <w:color w:val="000000"/>
          <w:szCs w:val="24"/>
          <w:shd w:val="clear" w:color="auto" w:fill="FFFFFF"/>
        </w:rPr>
        <w:t xml:space="preserve">Аватар Синтеза Мудрости. </w:t>
      </w:r>
      <w:r w:rsidRPr="00C81870">
        <w:rPr>
          <w:rFonts w:eastAsia="Segoe UI"/>
          <w:b/>
          <w:bCs/>
          <w:color w:val="000000"/>
          <w:szCs w:val="24"/>
          <w:shd w:val="clear" w:color="auto" w:fill="FFFFFF"/>
        </w:rPr>
        <w:t>Есть у вас устойчивое понимание, что вы общаетесь с Изначально Вышестоящим Аватаром Синтеза Мудрости Изначально Вышестоящего Отца?</w:t>
      </w:r>
      <w:r w:rsidR="00C81870" w:rsidRPr="00C81870">
        <w:rPr>
          <w:rFonts w:eastAsia="Segoe UI"/>
          <w:color w:val="000000"/>
          <w:szCs w:val="24"/>
          <w:shd w:val="clear" w:color="auto" w:fill="FFFFFF"/>
        </w:rPr>
        <w:t xml:space="preserve"> – </w:t>
      </w:r>
      <w:r w:rsidRPr="00C81870">
        <w:rPr>
          <w:rFonts w:eastAsia="Segoe UI"/>
          <w:color w:val="000000"/>
          <w:szCs w:val="24"/>
          <w:shd w:val="clear" w:color="auto" w:fill="FFFFFF"/>
        </w:rPr>
        <w:t>Нет! Вот я скажу</w:t>
      </w:r>
      <w:r w:rsidR="00C820A7" w:rsidRPr="00C81870">
        <w:rPr>
          <w:rFonts w:eastAsia="Segoe UI"/>
          <w:color w:val="000000"/>
          <w:szCs w:val="24"/>
          <w:shd w:val="clear" w:color="auto" w:fill="FFFFFF"/>
        </w:rPr>
        <w:t xml:space="preserve"> </w:t>
      </w:r>
      <w:r w:rsidRPr="00C81870">
        <w:rPr>
          <w:rFonts w:eastAsia="Segoe UI"/>
          <w:color w:val="000000"/>
          <w:szCs w:val="24"/>
          <w:shd w:val="clear" w:color="auto" w:fill="FFFFFF"/>
        </w:rPr>
        <w:t>как Аватаресса Синтеза</w:t>
      </w:r>
      <w:r w:rsidR="00C820A7" w:rsidRPr="00C81870">
        <w:rPr>
          <w:rFonts w:eastAsia="Segoe UI"/>
          <w:color w:val="000000"/>
          <w:szCs w:val="24"/>
          <w:shd w:val="clear" w:color="auto" w:fill="FFFFFF"/>
        </w:rPr>
        <w:t xml:space="preserve">, </w:t>
      </w:r>
      <w:r w:rsidRPr="00C81870">
        <w:rPr>
          <w:rFonts w:eastAsia="Segoe UI"/>
          <w:color w:val="000000"/>
          <w:szCs w:val="24"/>
          <w:shd w:val="clear" w:color="auto" w:fill="FFFFFF"/>
        </w:rPr>
        <w:t xml:space="preserve">нет этого понимания. То есть на Кут Хуми, что он Аватар Синтеза Синтеза, понимание родилось, выстроилось. Но понимание что Мория </w:t>
      </w:r>
      <w:r w:rsidR="00C81870" w:rsidRPr="00C81870">
        <w:rPr>
          <w:rFonts w:eastAsia="Segoe UI"/>
          <w:color w:val="000000"/>
          <w:szCs w:val="24"/>
          <w:shd w:val="clear" w:color="auto" w:fill="FFFFFF"/>
        </w:rPr>
        <w:t>–</w:t>
      </w:r>
      <w:r w:rsidR="00CF62AC" w:rsidRPr="00C81870">
        <w:rPr>
          <w:rFonts w:eastAsia="Segoe UI"/>
          <w:color w:val="000000"/>
          <w:szCs w:val="24"/>
          <w:shd w:val="clear" w:color="auto" w:fill="FFFFFF"/>
        </w:rPr>
        <w:t xml:space="preserve"> это</w:t>
      </w:r>
      <w:r w:rsidRPr="00C81870">
        <w:rPr>
          <w:rFonts w:eastAsia="Segoe UI"/>
          <w:color w:val="000000"/>
          <w:szCs w:val="24"/>
          <w:shd w:val="clear" w:color="auto" w:fill="FFFFFF"/>
        </w:rPr>
        <w:t xml:space="preserve"> Изначально Вышестоящий Аватар Синтеза Мудрости Изначально Вышестоящего Отца, этого понимания нет. Когда вы сейчас стоите, слушаете, тут осталось немного, попробуйте настроиться и, услышав то, что сейчас идёт работа со </w:t>
      </w:r>
      <w:r w:rsidR="00C820A7" w:rsidRPr="00C81870">
        <w:rPr>
          <w:rFonts w:eastAsia="Segoe UI"/>
          <w:color w:val="000000"/>
          <w:szCs w:val="24"/>
          <w:shd w:val="clear" w:color="auto" w:fill="FFFFFF"/>
        </w:rPr>
        <w:t>С</w:t>
      </w:r>
      <w:r w:rsidRPr="00C81870">
        <w:rPr>
          <w:rFonts w:eastAsia="Segoe UI"/>
          <w:color w:val="000000"/>
          <w:szCs w:val="24"/>
          <w:shd w:val="clear" w:color="auto" w:fill="FFFFFF"/>
        </w:rPr>
        <w:t>толпом, встроиться в процесс, что</w:t>
      </w:r>
      <w:r w:rsidR="00C820A7" w:rsidRPr="00C81870">
        <w:rPr>
          <w:rFonts w:eastAsia="Segoe UI"/>
          <w:color w:val="000000"/>
          <w:szCs w:val="24"/>
          <w:shd w:val="clear" w:color="auto" w:fill="FFFFFF"/>
        </w:rPr>
        <w:t xml:space="preserve"> вы</w:t>
      </w:r>
      <w:r w:rsidRPr="00C81870">
        <w:rPr>
          <w:rFonts w:eastAsia="Segoe UI"/>
          <w:color w:val="000000"/>
          <w:szCs w:val="24"/>
          <w:shd w:val="clear" w:color="auto" w:fill="FFFFFF"/>
        </w:rPr>
        <w:t xml:space="preserve"> воспринимаете и учитесь как наблюдатель Отец</w:t>
      </w:r>
      <w:r w:rsidR="00CF62AC" w:rsidRPr="00C81870">
        <w:rPr>
          <w:rFonts w:eastAsia="Segoe UI"/>
          <w:color w:val="000000"/>
          <w:szCs w:val="24"/>
          <w:shd w:val="clear" w:color="auto" w:fill="FFFFFF"/>
        </w:rPr>
        <w:t>-</w:t>
      </w:r>
      <w:r w:rsidRPr="00C81870">
        <w:rPr>
          <w:rFonts w:eastAsia="Segoe UI"/>
          <w:color w:val="000000"/>
          <w:szCs w:val="24"/>
          <w:shd w:val="clear" w:color="auto" w:fill="FFFFFF"/>
        </w:rPr>
        <w:t>Человек</w:t>
      </w:r>
      <w:r w:rsidR="00CF62AC" w:rsidRPr="00C81870">
        <w:rPr>
          <w:rFonts w:eastAsia="Segoe UI"/>
          <w:color w:val="000000"/>
          <w:szCs w:val="24"/>
          <w:shd w:val="clear" w:color="auto" w:fill="FFFFFF"/>
        </w:rPr>
        <w:t>-</w:t>
      </w:r>
      <w:r w:rsidRPr="00C81870">
        <w:rPr>
          <w:rFonts w:eastAsia="Segoe UI"/>
          <w:color w:val="000000"/>
          <w:szCs w:val="24"/>
          <w:shd w:val="clear" w:color="auto" w:fill="FFFFFF"/>
        </w:rPr>
        <w:t xml:space="preserve">Субъектным синтезом, входить в явление Отца </w:t>
      </w:r>
      <w:r w:rsidR="00CF62AC" w:rsidRPr="00C81870">
        <w:rPr>
          <w:rFonts w:eastAsia="Segoe UI"/>
          <w:color w:val="000000"/>
          <w:szCs w:val="24"/>
          <w:shd w:val="clear" w:color="auto" w:fill="FFFFFF"/>
        </w:rPr>
        <w:t>Н</w:t>
      </w:r>
      <w:r w:rsidRPr="00C81870">
        <w:rPr>
          <w:rFonts w:eastAsia="Segoe UI"/>
          <w:color w:val="000000"/>
          <w:szCs w:val="24"/>
          <w:shd w:val="clear" w:color="auto" w:fill="FFFFFF"/>
        </w:rPr>
        <w:t>ауки с Изначально Вышестоящим Аватаром Мудрости</w:t>
      </w:r>
      <w:r w:rsidR="00C820A7" w:rsidRPr="00C81870">
        <w:rPr>
          <w:rFonts w:eastAsia="Segoe UI"/>
          <w:color w:val="000000"/>
          <w:szCs w:val="24"/>
          <w:shd w:val="clear" w:color="auto" w:fill="FFFFFF"/>
        </w:rPr>
        <w:t xml:space="preserve">, </w:t>
      </w:r>
      <w:r w:rsidRPr="00C81870">
        <w:rPr>
          <w:rFonts w:eastAsia="Segoe UI"/>
          <w:color w:val="000000"/>
          <w:szCs w:val="24"/>
          <w:shd w:val="clear" w:color="auto" w:fill="FFFFFF"/>
        </w:rPr>
        <w:t xml:space="preserve">Аватаром Синтеза Мудрости Изначально Вышестоящего Отца. </w:t>
      </w:r>
      <w:r w:rsidR="00CF62AC" w:rsidRPr="00C81870">
        <w:rPr>
          <w:rFonts w:eastAsia="Segoe UI"/>
          <w:color w:val="000000"/>
          <w:szCs w:val="24"/>
          <w:shd w:val="clear" w:color="auto" w:fill="FFFFFF"/>
        </w:rPr>
        <w:t>Это как</w:t>
      </w:r>
      <w:r w:rsidRPr="00C81870">
        <w:rPr>
          <w:rFonts w:eastAsia="Segoe UI"/>
          <w:color w:val="000000"/>
          <w:szCs w:val="24"/>
          <w:shd w:val="clear" w:color="auto" w:fill="FFFFFF"/>
        </w:rPr>
        <w:t xml:space="preserve"> бы дорогого стоит, это осознание. Может быть для меня это просто какое-то </w:t>
      </w:r>
      <w:r w:rsidR="00CF62AC" w:rsidRPr="00C81870">
        <w:rPr>
          <w:rFonts w:eastAsia="Segoe UI"/>
          <w:color w:val="000000"/>
          <w:szCs w:val="24"/>
          <w:shd w:val="clear" w:color="auto" w:fill="FFFFFF"/>
        </w:rPr>
        <w:t>состояние откровения</w:t>
      </w:r>
      <w:r w:rsidRPr="00C81870">
        <w:rPr>
          <w:rFonts w:eastAsia="Segoe UI"/>
          <w:color w:val="000000"/>
          <w:szCs w:val="24"/>
          <w:shd w:val="clear" w:color="auto" w:fill="FFFFFF"/>
        </w:rPr>
        <w:t xml:space="preserve">, но мне кажется, что это взгляд, который у нас не стоит в телах. </w:t>
      </w:r>
      <w:r w:rsidR="00C820A7" w:rsidRPr="00C81870">
        <w:rPr>
          <w:rFonts w:eastAsia="Segoe UI"/>
          <w:color w:val="000000"/>
          <w:szCs w:val="24"/>
          <w:shd w:val="clear" w:color="auto" w:fill="FFFFFF"/>
        </w:rPr>
        <w:t>«</w:t>
      </w:r>
      <w:r w:rsidRPr="00C81870">
        <w:rPr>
          <w:rFonts w:eastAsia="Segoe UI"/>
          <w:color w:val="000000"/>
          <w:szCs w:val="24"/>
          <w:shd w:val="clear" w:color="auto" w:fill="FFFFFF"/>
        </w:rPr>
        <w:t>Просто Мория</w:t>
      </w:r>
      <w:r w:rsidR="00C820A7" w:rsidRPr="00C81870">
        <w:rPr>
          <w:rFonts w:eastAsia="Segoe UI"/>
          <w:color w:val="000000"/>
          <w:szCs w:val="24"/>
          <w:shd w:val="clear" w:color="auto" w:fill="FFFFFF"/>
        </w:rPr>
        <w:t>».</w:t>
      </w:r>
      <w:r w:rsidRPr="00C81870">
        <w:rPr>
          <w:rFonts w:eastAsia="Segoe UI"/>
          <w:color w:val="000000"/>
          <w:szCs w:val="24"/>
          <w:shd w:val="clear" w:color="auto" w:fill="FFFFFF"/>
        </w:rPr>
        <w:t xml:space="preserve"> </w:t>
      </w:r>
      <w:r w:rsidR="00C820A7" w:rsidRPr="00C81870">
        <w:rPr>
          <w:rFonts w:eastAsia="Segoe UI"/>
          <w:color w:val="000000"/>
          <w:szCs w:val="24"/>
          <w:shd w:val="clear" w:color="auto" w:fill="FFFFFF"/>
        </w:rPr>
        <w:t>А</w:t>
      </w:r>
      <w:r w:rsidRPr="00C81870">
        <w:rPr>
          <w:rFonts w:eastAsia="Segoe UI"/>
          <w:color w:val="000000"/>
          <w:szCs w:val="24"/>
          <w:shd w:val="clear" w:color="auto" w:fill="FFFFFF"/>
        </w:rPr>
        <w:t xml:space="preserve"> что это Изначально Вышестоящий Аватар Синтеза Мудрости</w:t>
      </w:r>
      <w:r w:rsidR="00C820A7" w:rsidRPr="00C81870">
        <w:rPr>
          <w:rFonts w:eastAsia="Segoe UI"/>
          <w:color w:val="000000"/>
          <w:szCs w:val="24"/>
          <w:shd w:val="clear" w:color="auto" w:fill="FFFFFF"/>
        </w:rPr>
        <w:t>! Н</w:t>
      </w:r>
      <w:r w:rsidR="00DE79CB" w:rsidRPr="00C81870">
        <w:rPr>
          <w:rFonts w:eastAsia="Times New Roman"/>
          <w:color w:val="303030"/>
          <w:szCs w:val="24"/>
        </w:rPr>
        <w:t>е совсем это понимаем</w:t>
      </w:r>
      <w:r w:rsidR="00DE79CB" w:rsidRPr="00C81870">
        <w:rPr>
          <w:rFonts w:eastAsia="Times New Roman"/>
          <w:i/>
          <w:color w:val="303030"/>
          <w:szCs w:val="24"/>
        </w:rPr>
        <w:t>.</w:t>
      </w:r>
    </w:p>
    <w:p w:rsidR="00C81870" w:rsidRPr="00C81870" w:rsidRDefault="00DE79CB" w:rsidP="00CF62AC">
      <w:pPr>
        <w:suppressAutoHyphens/>
        <w:spacing w:after="0"/>
        <w:ind w:firstLine="567"/>
        <w:rPr>
          <w:rFonts w:eastAsia="Times New Roman"/>
          <w:color w:val="303030"/>
          <w:szCs w:val="24"/>
        </w:rPr>
      </w:pPr>
      <w:r w:rsidRPr="00C81870">
        <w:rPr>
          <w:rFonts w:eastAsia="Times New Roman"/>
          <w:color w:val="303030"/>
          <w:szCs w:val="24"/>
        </w:rPr>
        <w:t>Ладно, А.</w:t>
      </w:r>
    </w:p>
    <w:p w:rsidR="00C81870" w:rsidRPr="00C81870" w:rsidRDefault="00DE79CB" w:rsidP="00CF62AC">
      <w:pPr>
        <w:suppressAutoHyphens/>
        <w:spacing w:after="0"/>
        <w:ind w:firstLine="567"/>
        <w:rPr>
          <w:rFonts w:eastAsia="Times New Roman"/>
          <w:color w:val="303030"/>
          <w:szCs w:val="24"/>
        </w:rPr>
      </w:pPr>
      <w:r w:rsidRPr="00C81870">
        <w:rPr>
          <w:rFonts w:eastAsia="Times New Roman"/>
          <w:i/>
          <w:color w:val="303030"/>
          <w:szCs w:val="24"/>
        </w:rPr>
        <w:t>Из зала: Началось сказочно немножко, я увидела какие-то облачные такие сгущения и поняла</w:t>
      </w:r>
      <w:r w:rsidR="00CF62AC" w:rsidRPr="00C81870">
        <w:rPr>
          <w:rFonts w:eastAsia="Times New Roman"/>
          <w:i/>
          <w:color w:val="303030"/>
          <w:szCs w:val="24"/>
        </w:rPr>
        <w:t>,</w:t>
      </w:r>
      <w:r w:rsidRPr="00C81870">
        <w:rPr>
          <w:rFonts w:eastAsia="Times New Roman"/>
          <w:i/>
          <w:color w:val="303030"/>
          <w:szCs w:val="24"/>
        </w:rPr>
        <w:t xml:space="preserve"> что это некие темы. Увязала со вчерашней практикой, где само название Организации в тему. И вот тема Организации, она практически сфера. И получилось, что у нас Должностная Полномочность фиксируется, фиксируем сферу и она уже, как некая заданность. Но внутри этой темы очень много вот этих облачных включений. Я так поняла, что это тематики, множество тематик, которые, фактически, мы сквозим мимо, вот, даже не гравитируем, мимо получается, ну, или я там, не знаю. И я вошла в эту облачность, развернула, и эта облачность практически обогатила, или дало палитру в самой сфере, что ли, в сфере Науки. То есть, она у меня получается актуализировалась просто из состояния, что я знала там или поглаживала, что она есть в сфере ИВДИВО, до состояния, что она актуализирована и развёрнута множеством разных тематик, через которые можно разрабатываться. И фактически ушла какая-то такая оскомина смотрения</w:t>
      </w:r>
      <w:r w:rsidR="00DA15A4" w:rsidRPr="00C81870">
        <w:rPr>
          <w:rFonts w:eastAsia="Times New Roman"/>
          <w:i/>
          <w:color w:val="303030"/>
          <w:szCs w:val="24"/>
        </w:rPr>
        <w:t>,</w:t>
      </w:r>
      <w:r w:rsidRPr="00C81870">
        <w:rPr>
          <w:rFonts w:eastAsia="Times New Roman"/>
          <w:i/>
          <w:color w:val="303030"/>
          <w:szCs w:val="24"/>
        </w:rPr>
        <w:t xml:space="preserve"> медитации на тему, состояние дистанцирования, что надо было, что С. говорила, как это, до состояния, что, собственно, вот это вот, уже есть, и все это развёрнуто, и этим просто надо пользоваться. И изменилось и состояние, вот этой учёности в Науку Организации до какой-то упрощённой, более простого что</w:t>
      </w:r>
      <w:r w:rsidR="00CF62AC" w:rsidRPr="00C81870">
        <w:rPr>
          <w:rFonts w:eastAsia="Times New Roman"/>
          <w:i/>
          <w:color w:val="303030"/>
          <w:szCs w:val="24"/>
        </w:rPr>
        <w:t xml:space="preserve"> </w:t>
      </w:r>
      <w:r w:rsidRPr="00C81870">
        <w:rPr>
          <w:rFonts w:eastAsia="Times New Roman"/>
          <w:i/>
          <w:color w:val="303030"/>
          <w:szCs w:val="24"/>
        </w:rPr>
        <w:t>ли.</w:t>
      </w:r>
    </w:p>
    <w:p w:rsidR="00DE79CB" w:rsidRPr="00C81870" w:rsidRDefault="00DE79CB" w:rsidP="00CF62AC">
      <w:pPr>
        <w:suppressAutoHyphens/>
        <w:spacing w:after="0"/>
        <w:ind w:firstLine="567"/>
        <w:rPr>
          <w:rFonts w:eastAsia="Times New Roman"/>
          <w:color w:val="303030"/>
          <w:szCs w:val="24"/>
        </w:rPr>
      </w:pPr>
      <w:r w:rsidRPr="00C81870">
        <w:rPr>
          <w:rFonts w:eastAsia="Times New Roman"/>
          <w:color w:val="303030"/>
          <w:szCs w:val="24"/>
        </w:rPr>
        <w:t>Спасибо большое. С.</w:t>
      </w:r>
    </w:p>
    <w:p w:rsidR="00C81870" w:rsidRPr="00C81870" w:rsidRDefault="00DE79CB" w:rsidP="00CF62AC">
      <w:pPr>
        <w:suppressAutoHyphens/>
        <w:spacing w:after="0"/>
        <w:ind w:firstLine="567"/>
        <w:rPr>
          <w:rFonts w:eastAsia="Times New Roman"/>
          <w:i/>
          <w:color w:val="303030"/>
          <w:szCs w:val="24"/>
        </w:rPr>
      </w:pPr>
      <w:r w:rsidRPr="00C81870">
        <w:rPr>
          <w:rFonts w:eastAsia="Times New Roman"/>
          <w:i/>
          <w:color w:val="303030"/>
          <w:szCs w:val="24"/>
        </w:rPr>
        <w:t>Из зала:</w:t>
      </w:r>
      <w:r w:rsidRPr="00C81870">
        <w:rPr>
          <w:rFonts w:eastAsia="Times New Roman"/>
          <w:color w:val="303030"/>
          <w:szCs w:val="24"/>
        </w:rPr>
        <w:t xml:space="preserve"> </w:t>
      </w:r>
      <w:r w:rsidRPr="00C81870">
        <w:rPr>
          <w:rFonts w:eastAsia="Times New Roman"/>
          <w:i/>
          <w:iCs/>
          <w:color w:val="303030"/>
          <w:szCs w:val="24"/>
        </w:rPr>
        <w:t>Я, наверное,</w:t>
      </w:r>
      <w:r w:rsidRPr="00C81870">
        <w:rPr>
          <w:rFonts w:eastAsia="Times New Roman"/>
          <w:color w:val="303030"/>
          <w:szCs w:val="24"/>
        </w:rPr>
        <w:t xml:space="preserve"> </w:t>
      </w:r>
      <w:r w:rsidRPr="00C81870">
        <w:rPr>
          <w:rFonts w:eastAsia="Times New Roman"/>
          <w:i/>
          <w:color w:val="303030"/>
          <w:szCs w:val="24"/>
        </w:rPr>
        <w:t>жёсткую штуку скажу сейчас</w:t>
      </w:r>
      <w:r w:rsidR="00DA15A4" w:rsidRPr="00C81870">
        <w:rPr>
          <w:rFonts w:eastAsia="Times New Roman"/>
          <w:i/>
          <w:color w:val="303030"/>
          <w:szCs w:val="24"/>
        </w:rPr>
        <w:t>.</w:t>
      </w:r>
      <w:r w:rsidRPr="00C81870">
        <w:rPr>
          <w:rFonts w:eastAsia="Times New Roman"/>
          <w:color w:val="303030"/>
          <w:szCs w:val="24"/>
        </w:rPr>
        <w:t xml:space="preserve"> </w:t>
      </w:r>
      <w:r w:rsidR="00DA15A4" w:rsidRPr="00C81870">
        <w:rPr>
          <w:rFonts w:eastAsia="Times New Roman"/>
          <w:i/>
          <w:color w:val="303030"/>
          <w:szCs w:val="24"/>
        </w:rPr>
        <w:t>Командная</w:t>
      </w:r>
      <w:r w:rsidRPr="00C81870">
        <w:rPr>
          <w:rFonts w:eastAsia="Times New Roman"/>
          <w:i/>
          <w:color w:val="303030"/>
          <w:szCs w:val="24"/>
        </w:rPr>
        <w:t xml:space="preserve"> рекомендаци</w:t>
      </w:r>
      <w:r w:rsidR="00DA15A4" w:rsidRPr="00C81870">
        <w:rPr>
          <w:rFonts w:eastAsia="Times New Roman"/>
          <w:i/>
          <w:color w:val="303030"/>
          <w:szCs w:val="24"/>
        </w:rPr>
        <w:t>я</w:t>
      </w:r>
      <w:r w:rsidRPr="00C81870">
        <w:rPr>
          <w:rFonts w:eastAsia="Times New Roman"/>
          <w:i/>
          <w:color w:val="303030"/>
          <w:szCs w:val="24"/>
        </w:rPr>
        <w:t xml:space="preserve"> Мории, когда был вопрос именно к нам, о том, кто что увидел.</w:t>
      </w:r>
    </w:p>
    <w:p w:rsidR="00C81870" w:rsidRPr="00C81870" w:rsidRDefault="00DE79CB" w:rsidP="00CF62AC">
      <w:pPr>
        <w:suppressAutoHyphens/>
        <w:spacing w:after="0"/>
        <w:ind w:firstLine="567"/>
        <w:rPr>
          <w:rFonts w:eastAsia="Times New Roman"/>
          <w:color w:val="303030"/>
          <w:szCs w:val="24"/>
        </w:rPr>
      </w:pPr>
      <w:r w:rsidRPr="00C81870">
        <w:rPr>
          <w:rFonts w:eastAsia="Times New Roman"/>
          <w:color w:val="303030"/>
          <w:szCs w:val="24"/>
        </w:rPr>
        <w:t>Только громче, чтобы это услышали все.</w:t>
      </w:r>
    </w:p>
    <w:p w:rsidR="00DE79CB" w:rsidRPr="00C81870" w:rsidRDefault="00DE79CB" w:rsidP="00CF62AC">
      <w:pPr>
        <w:suppressAutoHyphens/>
        <w:spacing w:after="0"/>
        <w:ind w:firstLine="567"/>
        <w:rPr>
          <w:rFonts w:eastAsia="Times New Roman"/>
          <w:i/>
          <w:color w:val="303030"/>
          <w:szCs w:val="24"/>
        </w:rPr>
      </w:pPr>
      <w:r w:rsidRPr="00C81870">
        <w:rPr>
          <w:rFonts w:eastAsia="Times New Roman"/>
          <w:i/>
          <w:color w:val="303030"/>
          <w:szCs w:val="24"/>
        </w:rPr>
        <w:t xml:space="preserve">Из зала: Если вы хотите заниматься Наукой, отстройте Физическое тело. Это я сейчас так передаю, но там чётко прозвучало: </w:t>
      </w:r>
      <w:r w:rsidR="00DA15A4" w:rsidRPr="00C81870">
        <w:rPr>
          <w:rFonts w:eastAsia="Times New Roman"/>
          <w:i/>
          <w:color w:val="303030"/>
          <w:szCs w:val="24"/>
        </w:rPr>
        <w:t>«Н</w:t>
      </w:r>
      <w:r w:rsidRPr="00C81870">
        <w:rPr>
          <w:rFonts w:eastAsia="Times New Roman"/>
          <w:i/>
          <w:color w:val="303030"/>
          <w:szCs w:val="24"/>
        </w:rPr>
        <w:t>е хватает Физическо</w:t>
      </w:r>
      <w:r w:rsidR="00DA15A4" w:rsidRPr="00C81870">
        <w:rPr>
          <w:rFonts w:eastAsia="Times New Roman"/>
          <w:i/>
          <w:color w:val="303030"/>
          <w:szCs w:val="24"/>
        </w:rPr>
        <w:t>го</w:t>
      </w:r>
      <w:r w:rsidRPr="00C81870">
        <w:rPr>
          <w:rFonts w:eastAsia="Times New Roman"/>
          <w:i/>
          <w:color w:val="303030"/>
          <w:szCs w:val="24"/>
        </w:rPr>
        <w:t xml:space="preserve"> тел</w:t>
      </w:r>
      <w:r w:rsidR="00DA15A4" w:rsidRPr="00C81870">
        <w:rPr>
          <w:rFonts w:eastAsia="Times New Roman"/>
          <w:i/>
          <w:color w:val="303030"/>
          <w:szCs w:val="24"/>
        </w:rPr>
        <w:t>а в</w:t>
      </w:r>
      <w:r w:rsidRPr="00C81870">
        <w:rPr>
          <w:rFonts w:eastAsia="Times New Roman"/>
          <w:i/>
          <w:color w:val="303030"/>
          <w:szCs w:val="24"/>
        </w:rPr>
        <w:t xml:space="preserve"> концентрации здоровья</w:t>
      </w:r>
      <w:r w:rsidR="00DA15A4" w:rsidRPr="00C81870">
        <w:rPr>
          <w:rFonts w:eastAsia="Times New Roman"/>
          <w:i/>
          <w:color w:val="303030"/>
          <w:szCs w:val="24"/>
        </w:rPr>
        <w:t>»</w:t>
      </w:r>
      <w:r w:rsidRPr="00C81870">
        <w:rPr>
          <w:rFonts w:eastAsia="Times New Roman"/>
          <w:i/>
          <w:color w:val="303030"/>
          <w:szCs w:val="24"/>
        </w:rPr>
        <w:t>. Здоровье имеется в виду не только физическое, здесь просто ж</w:t>
      </w:r>
      <w:r w:rsidR="00CF62AC" w:rsidRPr="00C81870">
        <w:rPr>
          <w:rFonts w:eastAsia="Times New Roman"/>
          <w:i/>
          <w:color w:val="303030"/>
          <w:szCs w:val="24"/>
        </w:rPr>
        <w:t>ёс</w:t>
      </w:r>
      <w:r w:rsidRPr="00C81870">
        <w:rPr>
          <w:rFonts w:eastAsia="Times New Roman"/>
          <w:i/>
          <w:color w:val="303030"/>
          <w:szCs w:val="24"/>
        </w:rPr>
        <w:t>ткие рекомендации, что надо заняться Физическим телом. Всё. Ну, это я, вот, взяла на своё, разработку.</w:t>
      </w:r>
    </w:p>
    <w:p w:rsidR="00C81870" w:rsidRPr="00C81870" w:rsidRDefault="00DE79CB" w:rsidP="00CF62AC">
      <w:pPr>
        <w:suppressAutoHyphens/>
        <w:spacing w:after="0"/>
        <w:ind w:firstLine="567"/>
        <w:rPr>
          <w:rFonts w:eastAsia="Times New Roman"/>
          <w:color w:val="303030"/>
          <w:szCs w:val="24"/>
        </w:rPr>
      </w:pPr>
      <w:r w:rsidRPr="00C81870">
        <w:rPr>
          <w:rFonts w:eastAsia="Times New Roman"/>
          <w:color w:val="303030"/>
          <w:szCs w:val="24"/>
        </w:rPr>
        <w:t>На 9 мая у нас был сбор небольшой группки учёных, и мы как раз смеялись и говорили о том, что надо стратеговать стратегию следующей жизни так, что ты</w:t>
      </w:r>
      <w:r w:rsidR="00DA15A4" w:rsidRPr="00C81870">
        <w:rPr>
          <w:rFonts w:eastAsia="Times New Roman"/>
          <w:color w:val="303030"/>
          <w:szCs w:val="24"/>
        </w:rPr>
        <w:t xml:space="preserve"> </w:t>
      </w:r>
      <w:r w:rsidRPr="00C81870">
        <w:rPr>
          <w:rFonts w:eastAsia="Times New Roman"/>
          <w:color w:val="303030"/>
          <w:szCs w:val="24"/>
        </w:rPr>
        <w:t>рождаешься и занимаешься спортом с малочку, чтобы</w:t>
      </w:r>
      <w:r w:rsidR="00DA15A4" w:rsidRPr="00C81870">
        <w:rPr>
          <w:rFonts w:eastAsia="Times New Roman"/>
          <w:color w:val="303030"/>
          <w:szCs w:val="24"/>
        </w:rPr>
        <w:t>,</w:t>
      </w:r>
      <w:r w:rsidRPr="00C81870">
        <w:rPr>
          <w:rFonts w:eastAsia="Times New Roman"/>
          <w:color w:val="303030"/>
          <w:szCs w:val="24"/>
        </w:rPr>
        <w:t xml:space="preserve"> когда вырос годам к 18, ты был Аватар в реализации с хорошей физической подготовкой Физического тела. То есть это стратегия, просто смеялись в узкой компании, да, мы говорили как раз, что надо к следующему воплощению сразу же, с малочку заниматься спортом. Поэтому я соглашусь.</w:t>
      </w:r>
    </w:p>
    <w:p w:rsidR="00C81870" w:rsidRPr="00C81870" w:rsidRDefault="00DE79CB" w:rsidP="001D2463">
      <w:pPr>
        <w:suppressAutoHyphens/>
        <w:spacing w:after="0"/>
        <w:ind w:firstLine="567"/>
        <w:rPr>
          <w:rFonts w:eastAsia="Times New Roman"/>
          <w:i/>
          <w:color w:val="303030"/>
          <w:szCs w:val="24"/>
        </w:rPr>
      </w:pPr>
      <w:r w:rsidRPr="00C81870">
        <w:rPr>
          <w:rFonts w:eastAsia="Times New Roman"/>
          <w:i/>
          <w:color w:val="303030"/>
          <w:szCs w:val="24"/>
        </w:rPr>
        <w:t>Из зала: Закалка, физическая подготовка, да, и не только в одном космосе.</w:t>
      </w:r>
    </w:p>
    <w:p w:rsidR="00DE79CB" w:rsidRPr="00C81870" w:rsidRDefault="00DE79CB" w:rsidP="001D2463">
      <w:pPr>
        <w:suppressAutoHyphens/>
        <w:spacing w:after="0"/>
        <w:ind w:firstLine="567"/>
        <w:rPr>
          <w:rFonts w:eastAsia="Times New Roman"/>
          <w:color w:val="303030"/>
          <w:szCs w:val="24"/>
        </w:rPr>
      </w:pPr>
      <w:r w:rsidRPr="00C81870">
        <w:rPr>
          <w:rFonts w:eastAsia="Times New Roman"/>
          <w:color w:val="303030"/>
          <w:szCs w:val="24"/>
        </w:rPr>
        <w:t>Хорошо. В.</w:t>
      </w:r>
    </w:p>
    <w:p w:rsidR="00C81870" w:rsidRPr="00C81870" w:rsidRDefault="00DE79CB" w:rsidP="001D2463">
      <w:pPr>
        <w:suppressAutoHyphens/>
        <w:spacing w:after="0"/>
        <w:ind w:firstLine="567"/>
        <w:rPr>
          <w:rFonts w:eastAsia="Times New Roman"/>
          <w:color w:val="303030"/>
          <w:szCs w:val="24"/>
        </w:rPr>
      </w:pPr>
      <w:r w:rsidRPr="00C81870">
        <w:rPr>
          <w:rFonts w:eastAsia="Times New Roman"/>
          <w:i/>
          <w:color w:val="303030"/>
          <w:szCs w:val="24"/>
        </w:rPr>
        <w:t xml:space="preserve">Из зала: Ну, хочу обратить внимание, что первое: меня поразило, я обращалась к </w:t>
      </w:r>
      <w:r w:rsidR="001D2463" w:rsidRPr="00C81870">
        <w:rPr>
          <w:rFonts w:eastAsia="Times New Roman"/>
          <w:i/>
          <w:color w:val="303030"/>
          <w:szCs w:val="24"/>
          <w:lang w:val="de-DE"/>
        </w:rPr>
        <w:t>k</w:t>
      </w:r>
      <w:r w:rsidRPr="00C81870">
        <w:rPr>
          <w:rFonts w:eastAsia="Times New Roman"/>
          <w:i/>
          <w:color w:val="303030"/>
          <w:szCs w:val="24"/>
        </w:rPr>
        <w:t>ично</w:t>
      </w:r>
      <w:r w:rsidR="001D2463" w:rsidRPr="00C81870">
        <w:rPr>
          <w:rFonts w:eastAsia="Times New Roman"/>
          <w:i/>
          <w:color w:val="303030"/>
          <w:szCs w:val="24"/>
        </w:rPr>
        <w:t>-о</w:t>
      </w:r>
      <w:r w:rsidRPr="00C81870">
        <w:rPr>
          <w:rFonts w:eastAsia="Times New Roman"/>
          <w:i/>
          <w:color w:val="303030"/>
          <w:szCs w:val="24"/>
        </w:rPr>
        <w:t xml:space="preserve">риентированному Синтезу, возжигаю там как-то вот такой процесс. А для меня сейчас такое небольшое открытие было, что </w:t>
      </w:r>
      <w:r w:rsidR="001D2463" w:rsidRPr="00C81870">
        <w:rPr>
          <w:rFonts w:eastAsia="Times New Roman"/>
          <w:i/>
          <w:color w:val="303030"/>
          <w:szCs w:val="24"/>
        </w:rPr>
        <w:t>л</w:t>
      </w:r>
      <w:r w:rsidRPr="00C81870">
        <w:rPr>
          <w:rFonts w:eastAsia="Times New Roman"/>
          <w:i/>
          <w:color w:val="303030"/>
          <w:szCs w:val="24"/>
        </w:rPr>
        <w:t>ично</w:t>
      </w:r>
      <w:r w:rsidR="001D2463" w:rsidRPr="00C81870">
        <w:rPr>
          <w:rFonts w:eastAsia="Times New Roman"/>
          <w:i/>
          <w:color w:val="303030"/>
          <w:szCs w:val="24"/>
        </w:rPr>
        <w:t>-о</w:t>
      </w:r>
      <w:r w:rsidRPr="00C81870">
        <w:rPr>
          <w:rFonts w:eastAsia="Times New Roman"/>
          <w:i/>
          <w:color w:val="303030"/>
          <w:szCs w:val="24"/>
        </w:rPr>
        <w:t>риентированный Синтез формировался как некая фигура в моем теле. Я её увидела, прям, вот эту фигуру. Это первое такое, ну, просто для меня удивление. А второй процесс, когда мы работали с Кут Хуми, вот эта Отцовскость, когда две Сферы начали синтезироваться и спекаться</w:t>
      </w:r>
      <w:r w:rsidR="001D2463" w:rsidRPr="00C81870">
        <w:rPr>
          <w:rFonts w:eastAsia="Times New Roman"/>
          <w:i/>
          <w:color w:val="303030"/>
          <w:szCs w:val="24"/>
        </w:rPr>
        <w:t>.</w:t>
      </w:r>
      <w:r w:rsidRPr="00C81870">
        <w:rPr>
          <w:rFonts w:eastAsia="Times New Roman"/>
          <w:i/>
          <w:color w:val="303030"/>
          <w:szCs w:val="24"/>
        </w:rPr>
        <w:t xml:space="preserve"> </w:t>
      </w:r>
      <w:r w:rsidR="001D2463" w:rsidRPr="00C81870">
        <w:rPr>
          <w:rFonts w:eastAsia="Times New Roman"/>
          <w:i/>
          <w:color w:val="303030"/>
          <w:szCs w:val="24"/>
        </w:rPr>
        <w:t>И</w:t>
      </w:r>
      <w:r w:rsidRPr="00C81870">
        <w:rPr>
          <w:rFonts w:eastAsia="Times New Roman"/>
          <w:i/>
          <w:color w:val="303030"/>
          <w:szCs w:val="24"/>
        </w:rPr>
        <w:t xml:space="preserve"> такой выплеск </w:t>
      </w:r>
      <w:r w:rsidR="002858F6" w:rsidRPr="00C81870">
        <w:rPr>
          <w:rFonts w:eastAsia="Times New Roman"/>
          <w:i/>
          <w:color w:val="303030"/>
          <w:szCs w:val="24"/>
        </w:rPr>
        <w:t>пошёл Синтеза</w:t>
      </w:r>
      <w:r w:rsidRPr="00C81870">
        <w:rPr>
          <w:rFonts w:eastAsia="Times New Roman"/>
          <w:i/>
          <w:color w:val="303030"/>
          <w:szCs w:val="24"/>
        </w:rPr>
        <w:t xml:space="preserve"> вот этого Отцовского явления, о чём говорили. </w:t>
      </w:r>
      <w:r w:rsidR="001D2463" w:rsidRPr="00C81870">
        <w:rPr>
          <w:rFonts w:eastAsia="Times New Roman"/>
          <w:i/>
          <w:color w:val="303030"/>
          <w:szCs w:val="24"/>
        </w:rPr>
        <w:t>П</w:t>
      </w:r>
      <w:r w:rsidRPr="00C81870">
        <w:rPr>
          <w:rFonts w:eastAsia="Times New Roman"/>
          <w:i/>
          <w:color w:val="303030"/>
          <w:szCs w:val="24"/>
        </w:rPr>
        <w:t xml:space="preserve">отом уже стали говорить, просто я увидела, думаю: это </w:t>
      </w:r>
      <w:r w:rsidRPr="00C81870">
        <w:rPr>
          <w:rFonts w:eastAsia="Times New Roman"/>
          <w:i/>
          <w:color w:val="303030"/>
          <w:szCs w:val="24"/>
        </w:rPr>
        <w:lastRenderedPageBreak/>
        <w:t xml:space="preserve">что? Так, наверно, это вам объяснение. И третий вариант уже была работа с Морией, когда там немножко личные какие-то процессы шли. Но здесь включился такой интересный процесс, когда Нити Синтеза Мудрости начали формировать какие-то совсем другие. То есть моя внутренняя реализация, знаете, когда мы говорим: </w:t>
      </w:r>
      <w:r w:rsidR="001D2463" w:rsidRPr="00C81870">
        <w:rPr>
          <w:rFonts w:eastAsia="Times New Roman"/>
          <w:i/>
          <w:color w:val="303030"/>
          <w:szCs w:val="24"/>
        </w:rPr>
        <w:t>«</w:t>
      </w:r>
      <w:r w:rsidRPr="00C81870">
        <w:rPr>
          <w:rFonts w:eastAsia="Times New Roman"/>
          <w:i/>
          <w:color w:val="303030"/>
          <w:szCs w:val="24"/>
        </w:rPr>
        <w:t>Сфера</w:t>
      </w:r>
      <w:r w:rsidRPr="00C81870">
        <w:rPr>
          <w:rFonts w:eastAsia="Times New Roman"/>
          <w:color w:val="303030"/>
          <w:szCs w:val="24"/>
        </w:rPr>
        <w:t xml:space="preserve"> </w:t>
      </w:r>
      <w:r w:rsidRPr="00C81870">
        <w:rPr>
          <w:rFonts w:eastAsia="Times New Roman"/>
          <w:i/>
          <w:color w:val="303030"/>
          <w:szCs w:val="24"/>
        </w:rPr>
        <w:t>разворачивается,</w:t>
      </w:r>
      <w:r w:rsidRPr="00C81870">
        <w:rPr>
          <w:rFonts w:eastAsia="Times New Roman"/>
          <w:color w:val="303030"/>
          <w:szCs w:val="24"/>
        </w:rPr>
        <w:t xml:space="preserve"> </w:t>
      </w:r>
      <w:r w:rsidRPr="00C81870">
        <w:rPr>
          <w:rFonts w:eastAsia="Times New Roman"/>
          <w:i/>
          <w:color w:val="303030"/>
          <w:szCs w:val="24"/>
        </w:rPr>
        <w:t>выворачивается наизнанку</w:t>
      </w:r>
      <w:r w:rsidR="001D2463" w:rsidRPr="00C81870">
        <w:rPr>
          <w:rFonts w:eastAsia="Times New Roman"/>
          <w:i/>
          <w:color w:val="303030"/>
          <w:szCs w:val="24"/>
        </w:rPr>
        <w:t>»</w:t>
      </w:r>
      <w:r w:rsidRPr="00C81870">
        <w:rPr>
          <w:rFonts w:eastAsia="Times New Roman"/>
          <w:i/>
          <w:color w:val="303030"/>
          <w:szCs w:val="24"/>
        </w:rPr>
        <w:t>,</w:t>
      </w:r>
      <w:r w:rsidR="00C81870" w:rsidRPr="00C81870">
        <w:rPr>
          <w:rFonts w:eastAsia="Times New Roman"/>
          <w:i/>
          <w:color w:val="303030"/>
          <w:szCs w:val="24"/>
        </w:rPr>
        <w:t xml:space="preserve"> – </w:t>
      </w:r>
      <w:r w:rsidRPr="00C81870">
        <w:rPr>
          <w:rFonts w:eastAsia="Times New Roman"/>
          <w:i/>
          <w:color w:val="303030"/>
          <w:szCs w:val="24"/>
        </w:rPr>
        <w:t>а у меня включилась вот эта внутренняя реализация, вывернулась наизнанку и пошло какое-то такое совершенно неисповедимое плетение, и витиё Нити Синтеза с Морией. Ещё об этом не знаю что.</w:t>
      </w:r>
    </w:p>
    <w:p w:rsidR="00DE79CB" w:rsidRPr="00C81870" w:rsidRDefault="00DE79CB" w:rsidP="001D2463">
      <w:pPr>
        <w:suppressAutoHyphens/>
        <w:spacing w:after="0"/>
        <w:ind w:firstLine="567"/>
        <w:rPr>
          <w:rFonts w:eastAsia="Times New Roman"/>
          <w:color w:val="303030"/>
          <w:szCs w:val="24"/>
        </w:rPr>
      </w:pPr>
      <w:r w:rsidRPr="00C81870">
        <w:rPr>
          <w:rFonts w:eastAsia="Times New Roman"/>
          <w:color w:val="303030"/>
          <w:szCs w:val="24"/>
        </w:rPr>
        <w:t>Да, хорошо, подумай.</w:t>
      </w:r>
    </w:p>
    <w:p w:rsidR="00C81870" w:rsidRPr="00C81870" w:rsidRDefault="00DE79CB" w:rsidP="001D2463">
      <w:pPr>
        <w:suppressAutoHyphens/>
        <w:spacing w:after="0"/>
        <w:ind w:firstLine="567"/>
        <w:rPr>
          <w:rFonts w:eastAsia="Times New Roman"/>
          <w:i/>
          <w:color w:val="303030"/>
          <w:szCs w:val="24"/>
        </w:rPr>
      </w:pPr>
      <w:r w:rsidRPr="00C81870">
        <w:rPr>
          <w:rFonts w:eastAsia="Times New Roman"/>
          <w:i/>
          <w:color w:val="303030"/>
          <w:szCs w:val="24"/>
        </w:rPr>
        <w:t xml:space="preserve">Из зала: Я хочу сказать, что я вчера, когда </w:t>
      </w:r>
      <w:r w:rsidR="001D2463" w:rsidRPr="00C81870">
        <w:rPr>
          <w:rFonts w:eastAsia="Times New Roman"/>
          <w:i/>
          <w:color w:val="303030"/>
          <w:szCs w:val="24"/>
        </w:rPr>
        <w:t>в</w:t>
      </w:r>
      <w:r w:rsidRPr="00C81870">
        <w:rPr>
          <w:rFonts w:eastAsia="Times New Roman"/>
          <w:i/>
          <w:color w:val="303030"/>
          <w:szCs w:val="24"/>
        </w:rPr>
        <w:t xml:space="preserve"> ночной подготовке</w:t>
      </w:r>
      <w:r w:rsidR="001D2463" w:rsidRPr="00C81870">
        <w:rPr>
          <w:rFonts w:eastAsia="Times New Roman"/>
          <w:i/>
          <w:color w:val="303030"/>
          <w:szCs w:val="24"/>
        </w:rPr>
        <w:t xml:space="preserve"> </w:t>
      </w:r>
      <w:r w:rsidRPr="00C81870">
        <w:rPr>
          <w:rFonts w:eastAsia="Times New Roman"/>
          <w:i/>
          <w:color w:val="303030"/>
          <w:szCs w:val="24"/>
        </w:rPr>
        <w:t>я с</w:t>
      </w:r>
      <w:r w:rsidR="001D2463" w:rsidRPr="00C81870">
        <w:rPr>
          <w:rFonts w:eastAsia="Times New Roman"/>
          <w:i/>
          <w:color w:val="303030"/>
          <w:szCs w:val="24"/>
        </w:rPr>
        <w:t>вязала</w:t>
      </w:r>
      <w:r w:rsidRPr="00C81870">
        <w:rPr>
          <w:rFonts w:eastAsia="Times New Roman"/>
          <w:i/>
          <w:color w:val="303030"/>
          <w:szCs w:val="24"/>
        </w:rPr>
        <w:t xml:space="preserve"> Сферу Культуры</w:t>
      </w:r>
      <w:r w:rsidR="001D2463" w:rsidRPr="00C81870">
        <w:rPr>
          <w:rFonts w:eastAsia="Times New Roman"/>
          <w:i/>
          <w:color w:val="303030"/>
          <w:szCs w:val="24"/>
        </w:rPr>
        <w:t>,</w:t>
      </w:r>
      <w:r w:rsidRPr="00C81870">
        <w:rPr>
          <w:rFonts w:eastAsia="Times New Roman"/>
          <w:i/>
          <w:color w:val="303030"/>
          <w:szCs w:val="24"/>
        </w:rPr>
        <w:t xml:space="preserve"> Сферу Организации и Ядро Организации с вот этой научной записью, с которой мы вчера ходили. И вот сегодня, когда сейчас мы выходили в практику, у меня такая обычная, ну, контроль, когда мы идем в практику: куда, как становимся, чем разворачиваемся. Здесь было странное явление, когда было, не знаю, как это назвать: течение, или это так бывает, когда ты чуть-чуть засыпаешь, устаёшь и ты как бы и есть и ты не контролируешь. Здесь я два раза, ну, как бы: Ты же понимаешь сознательно? ‒ да. Ты понимаешь этот процесс, понимаешь? ‒ да, и допуск к этому, допуск.</w:t>
      </w:r>
      <w:r w:rsidR="00BB02EA" w:rsidRPr="00C81870">
        <w:rPr>
          <w:rFonts w:eastAsia="Times New Roman"/>
          <w:i/>
          <w:color w:val="303030"/>
          <w:szCs w:val="24"/>
        </w:rPr>
        <w:t xml:space="preserve"> </w:t>
      </w:r>
      <w:r w:rsidRPr="00C81870">
        <w:rPr>
          <w:rFonts w:eastAsia="Times New Roman"/>
          <w:i/>
          <w:color w:val="303030"/>
          <w:szCs w:val="24"/>
        </w:rPr>
        <w:t>И вот оно, как-то шло, шло и уже такие уже образы развернулись, когда мы уже с Морией стояли. И тоже я, когда Морию спрашивала о записях, о научных записях в Сферу Культуры Организации</w:t>
      </w:r>
      <w:r w:rsidR="00BB02EA" w:rsidRPr="00C81870">
        <w:rPr>
          <w:rFonts w:eastAsia="Times New Roman"/>
          <w:i/>
          <w:color w:val="303030"/>
          <w:szCs w:val="24"/>
        </w:rPr>
        <w:t>,</w:t>
      </w:r>
      <w:r w:rsidRPr="00C81870">
        <w:rPr>
          <w:rFonts w:eastAsia="Times New Roman"/>
          <w:i/>
          <w:color w:val="303030"/>
          <w:szCs w:val="24"/>
        </w:rPr>
        <w:t xml:space="preserve"> и у меня было такое состояние, какой-то тотальной слиянности Святослав и Мория. Святослава я не видела, а только я сама Святослав, а Мория</w:t>
      </w:r>
      <w:r w:rsidR="00BB02EA" w:rsidRPr="00C81870">
        <w:rPr>
          <w:rFonts w:eastAsia="Times New Roman"/>
          <w:i/>
          <w:color w:val="303030"/>
          <w:szCs w:val="24"/>
        </w:rPr>
        <w:t xml:space="preserve"> </w:t>
      </w:r>
      <w:r w:rsidRPr="00C81870">
        <w:rPr>
          <w:rFonts w:eastAsia="Times New Roman"/>
          <w:i/>
          <w:color w:val="303030"/>
          <w:szCs w:val="24"/>
        </w:rPr>
        <w:t>говорит, что это Мудрость Культуры должна научно развернуться. И в этот момент я уже полностью, прямо чувствую, что как только Отец, Отец, Отец и какая-то отчуждённость, и я смотрю и в Отце вижу команду. Я просто видела команду, Сферу Ладоги, и когда вот эта оболочка Культуры Организации, она влипла в неё, и Мория, как-то что-то он делал, но я не смогу сказать что.</w:t>
      </w:r>
    </w:p>
    <w:p w:rsidR="00C81870" w:rsidRPr="00C81870" w:rsidRDefault="00DE79CB" w:rsidP="001D2463">
      <w:pPr>
        <w:suppressAutoHyphens/>
        <w:spacing w:after="0"/>
        <w:ind w:firstLine="567"/>
        <w:rPr>
          <w:rFonts w:eastAsia="Times New Roman"/>
          <w:color w:val="303030"/>
          <w:szCs w:val="24"/>
        </w:rPr>
      </w:pPr>
      <w:r w:rsidRPr="00C81870">
        <w:rPr>
          <w:rFonts w:eastAsia="Times New Roman"/>
          <w:color w:val="303030"/>
          <w:szCs w:val="24"/>
        </w:rPr>
        <w:t>Потрясающе. Молодец. Хороший результат. Спасибо. С.</w:t>
      </w:r>
    </w:p>
    <w:p w:rsidR="00C81870" w:rsidRPr="00C81870" w:rsidRDefault="00DE79CB" w:rsidP="001D2463">
      <w:pPr>
        <w:suppressAutoHyphens/>
        <w:spacing w:after="0"/>
        <w:ind w:firstLine="567"/>
        <w:rPr>
          <w:rFonts w:eastAsia="Times New Roman"/>
          <w:i/>
          <w:color w:val="303030"/>
          <w:szCs w:val="24"/>
        </w:rPr>
      </w:pPr>
      <w:r w:rsidRPr="00C81870">
        <w:rPr>
          <w:rFonts w:eastAsia="Times New Roman"/>
          <w:i/>
          <w:color w:val="303030"/>
          <w:szCs w:val="24"/>
        </w:rPr>
        <w:t>Из зала: В тот момент, когда с Аватаром Синтеза Морией было предложено какой-то такой процесс, стандарт, когда мистически</w:t>
      </w:r>
      <w:r w:rsidR="00BB02EA" w:rsidRPr="00C81870">
        <w:rPr>
          <w:rFonts w:eastAsia="Times New Roman"/>
          <w:i/>
          <w:color w:val="303030"/>
          <w:szCs w:val="24"/>
        </w:rPr>
        <w:t>й</w:t>
      </w:r>
      <w:r w:rsidRPr="00C81870">
        <w:rPr>
          <w:rFonts w:eastAsia="Times New Roman"/>
          <w:i/>
          <w:color w:val="303030"/>
          <w:szCs w:val="24"/>
        </w:rPr>
        <w:t xml:space="preserve"> </w:t>
      </w:r>
      <w:r w:rsidR="00BB02EA" w:rsidRPr="00C81870">
        <w:rPr>
          <w:rFonts w:eastAsia="Times New Roman"/>
          <w:i/>
          <w:color w:val="303030"/>
          <w:szCs w:val="24"/>
        </w:rPr>
        <w:t>опыт сопере</w:t>
      </w:r>
      <w:r w:rsidRPr="00C81870">
        <w:rPr>
          <w:rFonts w:eastAsia="Times New Roman"/>
          <w:i/>
          <w:color w:val="303030"/>
          <w:szCs w:val="24"/>
        </w:rPr>
        <w:t>жить, и первое, что у меня включилось, когда четверица, она, буквально, вот это каждая отдельная позиция из четыр</w:t>
      </w:r>
      <w:r w:rsidR="00BB02EA" w:rsidRPr="00C81870">
        <w:rPr>
          <w:rFonts w:eastAsia="Times New Roman"/>
          <w:i/>
          <w:color w:val="303030"/>
          <w:szCs w:val="24"/>
        </w:rPr>
        <w:t>ё</w:t>
      </w:r>
      <w:r w:rsidRPr="00C81870">
        <w:rPr>
          <w:rFonts w:eastAsia="Times New Roman"/>
          <w:i/>
          <w:color w:val="303030"/>
          <w:szCs w:val="24"/>
        </w:rPr>
        <w:t>х, что нужна была именно насыщенность Мудрости в каждой, в каждом вот этом выражении.</w:t>
      </w:r>
      <w:r w:rsidRPr="00C81870">
        <w:rPr>
          <w:rFonts w:eastAsia="Times New Roman"/>
          <w:color w:val="303030"/>
          <w:szCs w:val="24"/>
        </w:rPr>
        <w:t xml:space="preserve"> </w:t>
      </w:r>
      <w:r w:rsidRPr="00C81870">
        <w:rPr>
          <w:rFonts w:eastAsia="Times New Roman"/>
          <w:i/>
          <w:color w:val="303030"/>
          <w:szCs w:val="24"/>
        </w:rPr>
        <w:t xml:space="preserve">И там Мыслеобраз, Цель, Задача, Устремление буквально вспыхивали каким-то </w:t>
      </w:r>
      <w:r w:rsidR="00BB02EA" w:rsidRPr="00C81870">
        <w:rPr>
          <w:rFonts w:eastAsia="Times New Roman"/>
          <w:i/>
          <w:color w:val="303030"/>
          <w:szCs w:val="24"/>
        </w:rPr>
        <w:t>новым</w:t>
      </w:r>
      <w:r w:rsidRPr="00C81870">
        <w:rPr>
          <w:rFonts w:eastAsia="Times New Roman"/>
          <w:i/>
          <w:color w:val="303030"/>
          <w:szCs w:val="24"/>
        </w:rPr>
        <w:t xml:space="preserve"> качеством, состоянием, чего им, возможно, просто не доставало. И вот на этом, </w:t>
      </w:r>
      <w:r w:rsidR="00BB02EA" w:rsidRPr="00C81870">
        <w:rPr>
          <w:rFonts w:eastAsia="Times New Roman"/>
          <w:i/>
          <w:color w:val="303030"/>
          <w:szCs w:val="24"/>
        </w:rPr>
        <w:t>включ</w:t>
      </w:r>
      <w:r w:rsidRPr="00C81870">
        <w:rPr>
          <w:rFonts w:eastAsia="Times New Roman"/>
          <w:i/>
          <w:color w:val="303030"/>
          <w:szCs w:val="24"/>
        </w:rPr>
        <w:t>илось такое переключение, оно больше внутреннее получилось. И другой ещё момент, это когда, прозвучала такая фраза, что двое, «Там</w:t>
      </w:r>
      <w:r w:rsidR="00BB02EA" w:rsidRPr="00C81870">
        <w:rPr>
          <w:rFonts w:eastAsia="Times New Roman"/>
          <w:i/>
          <w:color w:val="303030"/>
          <w:szCs w:val="24"/>
        </w:rPr>
        <w:t>,</w:t>
      </w:r>
      <w:r w:rsidRPr="00C81870">
        <w:rPr>
          <w:rFonts w:eastAsia="Times New Roman"/>
          <w:i/>
          <w:color w:val="303030"/>
          <w:szCs w:val="24"/>
        </w:rPr>
        <w:t xml:space="preserve"> где двое, там</w:t>
      </w:r>
      <w:r w:rsidR="00C81870" w:rsidRPr="00C81870">
        <w:rPr>
          <w:rFonts w:eastAsia="Times New Roman"/>
          <w:i/>
          <w:color w:val="303030"/>
          <w:szCs w:val="24"/>
        </w:rPr>
        <w:t xml:space="preserve"> – </w:t>
      </w:r>
      <w:r w:rsidRPr="00C81870">
        <w:rPr>
          <w:rFonts w:eastAsia="Times New Roman"/>
          <w:i/>
          <w:color w:val="303030"/>
          <w:szCs w:val="24"/>
        </w:rPr>
        <w:t>Отец», ‒ это состояние, когда, настолько включилась та Наука ИВДИВО и с Аватаром Морией, как Наука ИВДИВО, прям</w:t>
      </w:r>
      <w:r w:rsidR="00BB02EA" w:rsidRPr="00C81870">
        <w:rPr>
          <w:rFonts w:eastAsia="Times New Roman"/>
          <w:i/>
          <w:color w:val="303030"/>
          <w:szCs w:val="24"/>
        </w:rPr>
        <w:t>о</w:t>
      </w:r>
      <w:r w:rsidRPr="00C81870">
        <w:rPr>
          <w:rFonts w:eastAsia="Times New Roman"/>
          <w:i/>
          <w:color w:val="303030"/>
          <w:szCs w:val="24"/>
        </w:rPr>
        <w:t xml:space="preserve"> так интересно, как соп</w:t>
      </w:r>
      <w:r w:rsidR="00BB02EA" w:rsidRPr="00C81870">
        <w:rPr>
          <w:rFonts w:eastAsia="Times New Roman"/>
          <w:i/>
          <w:color w:val="303030"/>
          <w:szCs w:val="24"/>
        </w:rPr>
        <w:t>ере</w:t>
      </w:r>
      <w:r w:rsidRPr="00C81870">
        <w:rPr>
          <w:rFonts w:eastAsia="Times New Roman"/>
          <w:i/>
          <w:color w:val="303030"/>
          <w:szCs w:val="24"/>
        </w:rPr>
        <w:t>жить получилось</w:t>
      </w:r>
      <w:r w:rsidR="00BB02EA" w:rsidRPr="00C81870">
        <w:rPr>
          <w:rFonts w:eastAsia="Times New Roman"/>
          <w:i/>
          <w:color w:val="303030"/>
          <w:szCs w:val="24"/>
        </w:rPr>
        <w:t xml:space="preserve">, </w:t>
      </w:r>
      <w:r w:rsidRPr="00C81870">
        <w:rPr>
          <w:rFonts w:eastAsia="Times New Roman"/>
          <w:i/>
          <w:color w:val="303030"/>
          <w:szCs w:val="24"/>
        </w:rPr>
        <w:t>что на это начинает постепенно нарабатываться, ‒ вот то, что вчера говорили, как Отец Науки. И постепенно по чуть-чуть, видимо, вот это, ну, как-то надо разрабатывать,</w:t>
      </w:r>
      <w:r w:rsidR="00BB02EA" w:rsidRPr="00C81870">
        <w:rPr>
          <w:rFonts w:eastAsia="Times New Roman"/>
          <w:i/>
          <w:color w:val="303030"/>
          <w:szCs w:val="24"/>
        </w:rPr>
        <w:t xml:space="preserve"> углублять,</w:t>
      </w:r>
      <w:r w:rsidRPr="00C81870">
        <w:rPr>
          <w:rFonts w:eastAsia="Times New Roman"/>
          <w:i/>
          <w:color w:val="303030"/>
          <w:szCs w:val="24"/>
        </w:rPr>
        <w:t xml:space="preserve"> вот эта Отцовскость Науки, когда я Наукой с Наукой Мории начинаю нарабатывать новые какие-то состояния Синтеза, чтобы больше развернулось вот это им</w:t>
      </w:r>
      <w:r w:rsidR="00BB02EA" w:rsidRPr="00C81870">
        <w:rPr>
          <w:rFonts w:eastAsia="Times New Roman"/>
          <w:i/>
          <w:color w:val="303030"/>
          <w:szCs w:val="24"/>
        </w:rPr>
        <w:t>енно</w:t>
      </w:r>
      <w:r w:rsidRPr="00C81870">
        <w:rPr>
          <w:rFonts w:eastAsia="Times New Roman"/>
          <w:i/>
          <w:color w:val="303030"/>
          <w:szCs w:val="24"/>
        </w:rPr>
        <w:t xml:space="preserve"> Отцовскост</w:t>
      </w:r>
      <w:r w:rsidR="00BB02EA" w:rsidRPr="00C81870">
        <w:rPr>
          <w:rFonts w:eastAsia="Times New Roman"/>
          <w:i/>
          <w:color w:val="303030"/>
          <w:szCs w:val="24"/>
        </w:rPr>
        <w:t>ь</w:t>
      </w:r>
      <w:r w:rsidRPr="00C81870">
        <w:rPr>
          <w:rFonts w:eastAsia="Times New Roman"/>
          <w:i/>
          <w:color w:val="303030"/>
          <w:szCs w:val="24"/>
        </w:rPr>
        <w:t xml:space="preserve"> в Науке ИВДИВО. Много, что </w:t>
      </w:r>
      <w:r w:rsidR="00BB02EA" w:rsidRPr="00C81870">
        <w:rPr>
          <w:rFonts w:eastAsia="Times New Roman"/>
          <w:i/>
          <w:color w:val="303030"/>
          <w:szCs w:val="24"/>
        </w:rPr>
        <w:t>во</w:t>
      </w:r>
      <w:r w:rsidRPr="00C81870">
        <w:rPr>
          <w:rFonts w:eastAsia="Times New Roman"/>
          <w:i/>
          <w:color w:val="303030"/>
          <w:szCs w:val="24"/>
        </w:rPr>
        <w:t xml:space="preserve"> внутреннем, пока ещё сложно оформить, но это, наверно, то</w:t>
      </w:r>
      <w:r w:rsidR="00BB02EA" w:rsidRPr="00C81870">
        <w:rPr>
          <w:rFonts w:eastAsia="Times New Roman"/>
          <w:i/>
          <w:color w:val="303030"/>
          <w:szCs w:val="24"/>
        </w:rPr>
        <w:t>,</w:t>
      </w:r>
      <w:r w:rsidRPr="00C81870">
        <w:rPr>
          <w:rFonts w:eastAsia="Times New Roman"/>
          <w:i/>
          <w:color w:val="303030"/>
          <w:szCs w:val="24"/>
        </w:rPr>
        <w:t xml:space="preserve"> чем могу поделиться сейчас.</w:t>
      </w:r>
    </w:p>
    <w:p w:rsidR="00C81870" w:rsidRPr="00C81870" w:rsidRDefault="00DE79CB" w:rsidP="001D2463">
      <w:pPr>
        <w:suppressAutoHyphens/>
        <w:spacing w:after="0"/>
        <w:ind w:firstLine="567"/>
        <w:rPr>
          <w:rFonts w:eastAsia="Times New Roman"/>
          <w:color w:val="303030"/>
          <w:szCs w:val="24"/>
        </w:rPr>
      </w:pPr>
      <w:r w:rsidRPr="00C81870">
        <w:rPr>
          <w:rFonts w:eastAsia="Times New Roman"/>
          <w:color w:val="303030"/>
          <w:szCs w:val="24"/>
        </w:rPr>
        <w:t>Спасибо. С.И., как Вы думаете?</w:t>
      </w:r>
    </w:p>
    <w:p w:rsidR="00C81870" w:rsidRPr="00C81870" w:rsidRDefault="00DE79CB" w:rsidP="00BB02EA">
      <w:pPr>
        <w:suppressAutoHyphens/>
        <w:spacing w:after="0"/>
        <w:ind w:firstLine="567"/>
        <w:rPr>
          <w:rFonts w:eastAsia="Times New Roman"/>
          <w:i/>
          <w:color w:val="303030"/>
          <w:szCs w:val="24"/>
        </w:rPr>
      </w:pPr>
      <w:r w:rsidRPr="00C81870">
        <w:rPr>
          <w:rFonts w:eastAsia="Times New Roman"/>
          <w:i/>
          <w:color w:val="303030"/>
          <w:szCs w:val="24"/>
        </w:rPr>
        <w:t xml:space="preserve">Из зала: Ну, у меня, наверное, такое вот сложение, как вы говорили, Наука не понятна. Через слиянность этот момент, когда ты выходишь </w:t>
      </w:r>
      <w:r w:rsidR="00EE6246" w:rsidRPr="00C81870">
        <w:rPr>
          <w:rFonts w:eastAsia="Times New Roman"/>
          <w:i/>
          <w:color w:val="303030"/>
          <w:szCs w:val="24"/>
        </w:rPr>
        <w:t xml:space="preserve">в </w:t>
      </w:r>
      <w:r w:rsidRPr="00C81870">
        <w:rPr>
          <w:rFonts w:eastAsia="Times New Roman"/>
          <w:i/>
          <w:color w:val="303030"/>
          <w:szCs w:val="24"/>
        </w:rPr>
        <w:t>Ипостасно</w:t>
      </w:r>
      <w:r w:rsidR="00EE6246" w:rsidRPr="00C81870">
        <w:rPr>
          <w:rFonts w:eastAsia="Times New Roman"/>
          <w:i/>
          <w:color w:val="303030"/>
          <w:szCs w:val="24"/>
        </w:rPr>
        <w:t>е</w:t>
      </w:r>
      <w:r w:rsidRPr="00C81870">
        <w:rPr>
          <w:rFonts w:eastAsia="Times New Roman"/>
          <w:i/>
          <w:color w:val="303030"/>
          <w:szCs w:val="24"/>
        </w:rPr>
        <w:t xml:space="preserve"> выражении Владыки. Может поэтому и Чаша, ты собираешь вот эти знания именно Ипостасным действием, не те внешние, а именно внутренние знания разрабатывают эту новую Мудрость. Был ещ</w:t>
      </w:r>
      <w:r w:rsidR="00EE6246" w:rsidRPr="00C81870">
        <w:rPr>
          <w:rFonts w:eastAsia="Times New Roman"/>
          <w:i/>
          <w:color w:val="303030"/>
          <w:szCs w:val="24"/>
        </w:rPr>
        <w:t>ё</w:t>
      </w:r>
      <w:r w:rsidRPr="00C81870">
        <w:rPr>
          <w:rFonts w:eastAsia="Times New Roman"/>
          <w:i/>
          <w:color w:val="303030"/>
          <w:szCs w:val="24"/>
        </w:rPr>
        <w:t xml:space="preserve"> такой момент, я сразу вспомнил, как-то на </w:t>
      </w:r>
      <w:r w:rsidR="00EE6246" w:rsidRPr="00C81870">
        <w:rPr>
          <w:rFonts w:eastAsia="Times New Roman"/>
          <w:i/>
          <w:color w:val="303030"/>
          <w:szCs w:val="24"/>
        </w:rPr>
        <w:t>я</w:t>
      </w:r>
      <w:r w:rsidRPr="00C81870">
        <w:rPr>
          <w:rFonts w:eastAsia="Times New Roman"/>
          <w:i/>
          <w:color w:val="303030"/>
          <w:szCs w:val="24"/>
        </w:rPr>
        <w:t>нском нам говорили: «Учитесь вводить Истину в Ипостасность». Здесь Истинная Ипостасность, когда именно Чаши идут, может быть, Пробуждение вот этим Знанием, когда ты можешь с Ядром Организации именно состыковать Суть</w:t>
      </w:r>
      <w:r w:rsidR="00EE6246" w:rsidRPr="00C81870">
        <w:rPr>
          <w:rFonts w:eastAsia="Times New Roman"/>
          <w:i/>
          <w:color w:val="303030"/>
          <w:szCs w:val="24"/>
        </w:rPr>
        <w:t xml:space="preserve"> </w:t>
      </w:r>
      <w:r w:rsidRPr="00C81870">
        <w:rPr>
          <w:rFonts w:eastAsia="Times New Roman"/>
          <w:i/>
          <w:color w:val="303030"/>
          <w:szCs w:val="24"/>
        </w:rPr>
        <w:t>вот этих новых Знаний</w:t>
      </w:r>
      <w:r w:rsidR="00EE6246" w:rsidRPr="00C81870">
        <w:rPr>
          <w:rFonts w:eastAsia="Times New Roman"/>
          <w:i/>
          <w:color w:val="303030"/>
          <w:szCs w:val="24"/>
        </w:rPr>
        <w:t xml:space="preserve"> и </w:t>
      </w:r>
      <w:r w:rsidRPr="00C81870">
        <w:rPr>
          <w:rFonts w:eastAsia="Times New Roman"/>
          <w:i/>
          <w:color w:val="303030"/>
          <w:szCs w:val="24"/>
        </w:rPr>
        <w:t>взять вот эту Мудрость от Аватара. Когда Мудрость именно Аватара тобой начинает выражаться</w:t>
      </w:r>
      <w:r w:rsidR="00EE6246" w:rsidRPr="00C81870">
        <w:rPr>
          <w:rFonts w:eastAsia="Times New Roman"/>
          <w:i/>
          <w:color w:val="303030"/>
          <w:szCs w:val="24"/>
        </w:rPr>
        <w:t>,</w:t>
      </w:r>
      <w:r w:rsidRPr="00C81870">
        <w:rPr>
          <w:rFonts w:eastAsia="Times New Roman"/>
          <w:i/>
          <w:color w:val="303030"/>
          <w:szCs w:val="24"/>
        </w:rPr>
        <w:t xml:space="preserve"> и ты как в поиске, может поэтому Чаша Организации звучала, чтобы разворачивалась именно вот эта новая Наука, которая не понимаема нами, как было показано. Именно через Ипостасность и слиянность и, можно сказать, и Любовь, которая складывает внутреннюю организованность с этим Мыслеобразом тоже, когда ты входишь в </w:t>
      </w:r>
      <w:r w:rsidRPr="00C81870">
        <w:rPr>
          <w:rFonts w:eastAsia="Times New Roman"/>
          <w:i/>
          <w:color w:val="303030"/>
          <w:szCs w:val="24"/>
        </w:rPr>
        <w:lastRenderedPageBreak/>
        <w:t>эту внутреннюю соорганизацию через Любовь, ты входишь в эту философскость, которая помогает тебе собирательной Парадигмальностью выйти на новую Мудрость.</w:t>
      </w:r>
    </w:p>
    <w:p w:rsidR="00C81870" w:rsidRPr="00C81870" w:rsidRDefault="00DE79CB" w:rsidP="00BB02EA">
      <w:pPr>
        <w:suppressAutoHyphens/>
        <w:spacing w:after="0"/>
        <w:ind w:firstLine="567"/>
        <w:rPr>
          <w:rFonts w:eastAsia="Times New Roman"/>
          <w:color w:val="303030"/>
          <w:szCs w:val="24"/>
        </w:rPr>
      </w:pPr>
      <w:r w:rsidRPr="00C81870">
        <w:rPr>
          <w:rFonts w:eastAsia="Times New Roman"/>
          <w:color w:val="303030"/>
          <w:szCs w:val="24"/>
        </w:rPr>
        <w:t>Спасибо большое. Спасибо. М.Г.</w:t>
      </w:r>
    </w:p>
    <w:p w:rsidR="00970019" w:rsidRPr="00C81870" w:rsidRDefault="00DE79CB" w:rsidP="00BB02EA">
      <w:pPr>
        <w:suppressAutoHyphens/>
        <w:spacing w:after="0"/>
        <w:ind w:firstLine="567"/>
      </w:pPr>
      <w:r w:rsidRPr="00C81870">
        <w:rPr>
          <w:rFonts w:eastAsia="Times New Roman"/>
          <w:i/>
          <w:color w:val="303030"/>
          <w:szCs w:val="24"/>
        </w:rPr>
        <w:t>Из зала: Я, наверное, начну с впечатления: меня очень впечатлил на предыдущем 14-м Академическом метод, который</w:t>
      </w:r>
      <w:r w:rsidR="00EE6246" w:rsidRPr="00C81870">
        <w:rPr>
          <w:rFonts w:eastAsia="Times New Roman"/>
          <w:i/>
          <w:color w:val="303030"/>
          <w:szCs w:val="24"/>
        </w:rPr>
        <w:t>,</w:t>
      </w:r>
      <w:r w:rsidRPr="00C81870">
        <w:rPr>
          <w:rFonts w:eastAsia="Times New Roman"/>
          <w:i/>
          <w:color w:val="303030"/>
          <w:szCs w:val="24"/>
        </w:rPr>
        <w:t xml:space="preserve"> с одной стороны</w:t>
      </w:r>
      <w:r w:rsidR="00EE6246" w:rsidRPr="00C81870">
        <w:rPr>
          <w:rFonts w:eastAsia="Times New Roman"/>
          <w:i/>
          <w:color w:val="303030"/>
          <w:szCs w:val="24"/>
        </w:rPr>
        <w:t>,</w:t>
      </w:r>
      <w:r w:rsidRPr="00C81870">
        <w:rPr>
          <w:rFonts w:eastAsia="Times New Roman"/>
          <w:i/>
          <w:color w:val="303030"/>
          <w:szCs w:val="24"/>
        </w:rPr>
        <w:t xml:space="preserve"> очень прост, с другой стороны</w:t>
      </w:r>
      <w:r w:rsidR="00EE6246" w:rsidRPr="00C81870">
        <w:rPr>
          <w:rFonts w:eastAsia="Times New Roman"/>
          <w:i/>
          <w:color w:val="303030"/>
          <w:szCs w:val="24"/>
        </w:rPr>
        <w:t>,</w:t>
      </w:r>
      <w:r w:rsidRPr="00C81870">
        <w:rPr>
          <w:rFonts w:eastAsia="Times New Roman"/>
          <w:i/>
          <w:color w:val="303030"/>
          <w:szCs w:val="24"/>
        </w:rPr>
        <w:t xml:space="preserve"> предполагает всё-таки определённый контекст объективизации. Было предложение, какое нам в прошлый раз: задаётся вопрос и первое, что внутренне рождается, то с тем и поработать. Мне очень понравилось, я и месяц, и вчера, сегодня с этим старалась найти первый ракурс, который рождается внутреннего ответа. И это определило мои такие точки входа в сегодняшнюю практику, то есть первый вопрос, который меня интересовал в ракурсе Парадигмолога Науки Высшей Школы Синтеза, ‒ это тот, кто, Парадигмолог ‒ это тот, кто владеет Парадигмализацией, как процессом перехода от целого в системность, в развёртывание каких-то определённых процессов. В каком контексте? Вчера мы общались</w:t>
      </w:r>
      <w:r w:rsidR="002858F6" w:rsidRPr="00C81870">
        <w:rPr>
          <w:rFonts w:eastAsia="Times New Roman"/>
          <w:i/>
          <w:color w:val="303030"/>
          <w:szCs w:val="24"/>
        </w:rPr>
        <w:t>,</w:t>
      </w:r>
      <w:r w:rsidRPr="00C81870">
        <w:rPr>
          <w:rFonts w:eastAsia="Times New Roman"/>
          <w:i/>
          <w:color w:val="303030"/>
          <w:szCs w:val="24"/>
        </w:rPr>
        <w:t xml:space="preserve"> когда с Аватарами Мудрости в Академии Наук, был такой вопрос предложен задать им: в чём новизна того, что они могли бы предложить нам. И был ответ, который я услышала ‒ это субъективизация, точнее нет, субъектность, из контекста субъекта, не из субъективности, а из субъекта, субъективизация. И у меня не было сразу вообще никаких ответов, то есть я прожила по телу, что это за процесс, но у меня не было ответов на то, что это такое. И когда мы работали, первый шаг с Кут Хуми, то есть я не буду объяснять процесс координации внутренних всяких разных явлений, хотя они интересны, я один всё-таки всё равно смогу в конце зафиксировать. То есть меня интересовало что, что если в прошлом году от Аватаров Синтеза была рекомендация: «синтезировать в контексте работы Истину Высшей Школы Синтеза», то как в этом году? То есть, если итогом года пришла на тезы открытия, то, что? Опять же, в прошлый Академический Синтез была рекомендация </w:t>
      </w:r>
      <w:r w:rsidR="00EE6246" w:rsidRPr="00C81870">
        <w:rPr>
          <w:rFonts w:eastAsia="Times New Roman"/>
          <w:i/>
          <w:color w:val="303030"/>
          <w:szCs w:val="24"/>
        </w:rPr>
        <w:t xml:space="preserve">от </w:t>
      </w:r>
      <w:r w:rsidRPr="00C81870">
        <w:rPr>
          <w:rFonts w:eastAsia="Times New Roman"/>
          <w:i/>
          <w:color w:val="303030"/>
          <w:szCs w:val="24"/>
        </w:rPr>
        <w:t>теб</w:t>
      </w:r>
      <w:r w:rsidR="00EE6246" w:rsidRPr="00C81870">
        <w:rPr>
          <w:rFonts w:eastAsia="Times New Roman"/>
          <w:i/>
          <w:color w:val="303030"/>
          <w:szCs w:val="24"/>
        </w:rPr>
        <w:t>я</w:t>
      </w:r>
      <w:r w:rsidRPr="00C81870">
        <w:rPr>
          <w:rFonts w:eastAsia="Times New Roman"/>
          <w:i/>
          <w:color w:val="303030"/>
          <w:szCs w:val="24"/>
        </w:rPr>
        <w:t>, чтобы их опубликовать</w:t>
      </w:r>
      <w:r w:rsidR="00EE6246" w:rsidRPr="00C81870">
        <w:rPr>
          <w:rFonts w:eastAsia="Times New Roman"/>
          <w:i/>
          <w:color w:val="303030"/>
          <w:szCs w:val="24"/>
        </w:rPr>
        <w:t>,</w:t>
      </w:r>
      <w:r w:rsidRPr="00C81870">
        <w:rPr>
          <w:rFonts w:eastAsia="Times New Roman"/>
          <w:i/>
          <w:color w:val="303030"/>
          <w:szCs w:val="24"/>
        </w:rPr>
        <w:t xml:space="preserve"> и в тезисы меня</w:t>
      </w:r>
      <w:r w:rsidR="00EE6246" w:rsidRPr="00C81870">
        <w:rPr>
          <w:rFonts w:eastAsia="Times New Roman"/>
          <w:i/>
          <w:color w:val="303030"/>
          <w:szCs w:val="24"/>
        </w:rPr>
        <w:t xml:space="preserve"> как</w:t>
      </w:r>
      <w:r w:rsidRPr="00C81870">
        <w:rPr>
          <w:rFonts w:eastAsia="Times New Roman"/>
          <w:i/>
          <w:color w:val="303030"/>
          <w:szCs w:val="24"/>
          <w:shd w:val="clear" w:color="auto" w:fill="FFFF00"/>
        </w:rPr>
        <w:t xml:space="preserve"> </w:t>
      </w:r>
      <w:r w:rsidRPr="00C81870">
        <w:rPr>
          <w:rFonts w:eastAsia="Times New Roman"/>
          <w:i/>
          <w:color w:val="303030"/>
          <w:szCs w:val="24"/>
        </w:rPr>
        <w:t>Аватарессы описала и опубликовала. Но дальше, то есть если это открытие, то куда, какой следующий шаг? И вот с Кут Хуми мы входили в такой процесс явления, такой взаимокоординации явлений</w:t>
      </w:r>
      <w:r w:rsidR="00B868F9" w:rsidRPr="00C81870">
        <w:rPr>
          <w:rFonts w:eastAsia="Times New Roman"/>
          <w:i/>
          <w:color w:val="303030"/>
          <w:szCs w:val="24"/>
        </w:rPr>
        <w:t>:</w:t>
      </w:r>
      <w:r w:rsidRPr="00C81870">
        <w:rPr>
          <w:rFonts w:eastAsia="Times New Roman"/>
          <w:i/>
          <w:color w:val="303030"/>
          <w:szCs w:val="24"/>
        </w:rPr>
        <w:t xml:space="preserve"> Истины Подразделения,</w:t>
      </w:r>
      <w:r w:rsidR="00B868F9" w:rsidRPr="00C81870">
        <w:rPr>
          <w:rFonts w:eastAsia="Times New Roman"/>
          <w:i/>
          <w:color w:val="303030"/>
          <w:szCs w:val="24"/>
        </w:rPr>
        <w:t xml:space="preserve"> Истины </w:t>
      </w:r>
      <w:r w:rsidR="00970019" w:rsidRPr="00C81870">
        <w:rPr>
          <w:i/>
          <w:iCs/>
        </w:rPr>
        <w:t>Высшей Школы Синтеза в нов</w:t>
      </w:r>
      <w:r w:rsidR="00B868F9" w:rsidRPr="00C81870">
        <w:rPr>
          <w:i/>
          <w:iCs/>
        </w:rPr>
        <w:t>о</w:t>
      </w:r>
      <w:r w:rsidR="00970019" w:rsidRPr="00C81870">
        <w:rPr>
          <w:i/>
          <w:iCs/>
        </w:rPr>
        <w:t>м её синтезировании</w:t>
      </w:r>
      <w:r w:rsidR="00B868F9" w:rsidRPr="00C81870">
        <w:rPr>
          <w:i/>
          <w:iCs/>
        </w:rPr>
        <w:t>,</w:t>
      </w:r>
      <w:r w:rsidR="00970019" w:rsidRPr="00C81870">
        <w:rPr>
          <w:i/>
          <w:iCs/>
        </w:rPr>
        <w:t xml:space="preserve"> явлени</w:t>
      </w:r>
      <w:r w:rsidR="00B868F9" w:rsidRPr="00C81870">
        <w:rPr>
          <w:i/>
          <w:iCs/>
        </w:rPr>
        <w:t>е</w:t>
      </w:r>
      <w:r w:rsidR="00970019" w:rsidRPr="00C81870">
        <w:rPr>
          <w:i/>
          <w:iCs/>
        </w:rPr>
        <w:t xml:space="preserve"> Истины Кут Хуми. Но эта процессуальность, которая для меня раскрыла следующее: я хотела предложить четыре факта, которые нам всем известны, которые тоже помогли бы нам</w:t>
      </w:r>
      <w:r w:rsidR="00B868F9" w:rsidRPr="00C81870">
        <w:rPr>
          <w:i/>
          <w:iCs/>
        </w:rPr>
        <w:t>,</w:t>
      </w:r>
      <w:r w:rsidR="00970019" w:rsidRPr="00C81870">
        <w:rPr>
          <w:i/>
          <w:iCs/>
        </w:rPr>
        <w:t xml:space="preserve"> может быть</w:t>
      </w:r>
      <w:r w:rsidR="00B868F9" w:rsidRPr="00C81870">
        <w:rPr>
          <w:i/>
          <w:iCs/>
        </w:rPr>
        <w:t>,</w:t>
      </w:r>
      <w:r w:rsidR="00970019" w:rsidRPr="00C81870">
        <w:rPr>
          <w:i/>
          <w:iCs/>
        </w:rPr>
        <w:t xml:space="preserve"> прояснить вопрос Парадигмолога и Философа Науки. А тут я вдруг увидела, что оказывается, что Истина она вводит в цельность. Вот эти четыре параметра они, собственно говоря, относятся к Высшей Школе Синтеза напрямую. Они могут быть исследовани</w:t>
      </w:r>
      <w:r w:rsidR="00B868F9" w:rsidRPr="00C81870">
        <w:rPr>
          <w:i/>
          <w:iCs/>
        </w:rPr>
        <w:t>ем</w:t>
      </w:r>
      <w:r w:rsidR="00970019" w:rsidRPr="00C81870">
        <w:rPr>
          <w:i/>
          <w:iCs/>
        </w:rPr>
        <w:t xml:space="preserve"> Науки Школы Синтеза, какие факты: первое это 64-ричное внутренн</w:t>
      </w:r>
      <w:r w:rsidR="00B868F9" w:rsidRPr="00C81870">
        <w:rPr>
          <w:i/>
          <w:iCs/>
        </w:rPr>
        <w:t>яя</w:t>
      </w:r>
      <w:r w:rsidR="00970019" w:rsidRPr="00C81870">
        <w:rPr>
          <w:i/>
          <w:iCs/>
        </w:rPr>
        <w:t xml:space="preserve"> организация, где первая Внутренняя Философия, и если мы в</w:t>
      </w:r>
      <w:r w:rsidR="00B868F9" w:rsidRPr="00C81870">
        <w:rPr>
          <w:i/>
          <w:iCs/>
        </w:rPr>
        <w:t xml:space="preserve">ыносим </w:t>
      </w:r>
      <w:r w:rsidR="00970019" w:rsidRPr="00C81870">
        <w:rPr>
          <w:i/>
          <w:iCs/>
        </w:rPr>
        <w:t>параметры внутренней организации Внутренней Философии Науки. И здесь</w:t>
      </w:r>
      <w:r w:rsidR="00B868F9" w:rsidRPr="00C81870">
        <w:rPr>
          <w:i/>
          <w:iCs/>
        </w:rPr>
        <w:t>,</w:t>
      </w:r>
      <w:r w:rsidR="00970019" w:rsidRPr="00C81870">
        <w:rPr>
          <w:i/>
          <w:iCs/>
        </w:rPr>
        <w:t xml:space="preserve"> с одной стороны</w:t>
      </w:r>
      <w:r w:rsidR="00B868F9" w:rsidRPr="00C81870">
        <w:rPr>
          <w:i/>
          <w:iCs/>
        </w:rPr>
        <w:t>,</w:t>
      </w:r>
      <w:r w:rsidR="00970019" w:rsidRPr="00C81870">
        <w:rPr>
          <w:i/>
          <w:iCs/>
        </w:rPr>
        <w:t xml:space="preserve"> это в моём понимании мы можем формировать Образ Науки, как одна из допустим таких целей и задач философии, с другой стороны</w:t>
      </w:r>
      <w:r w:rsidR="00C81870" w:rsidRPr="00C81870">
        <w:rPr>
          <w:i/>
          <w:iCs/>
        </w:rPr>
        <w:t xml:space="preserve"> – </w:t>
      </w:r>
      <w:r w:rsidR="00970019" w:rsidRPr="00C81870">
        <w:rPr>
          <w:i/>
          <w:iCs/>
        </w:rPr>
        <w:t>это у нас Человеческая реализация. А значит это те параметры, которые введут нас, в моём понимании, к Эталонам Частей, которые начинают научно объективизироваться. Дальше идеально, когда у нас Философию Внутренн</w:t>
      </w:r>
      <w:r w:rsidR="00C17280" w:rsidRPr="00C81870">
        <w:rPr>
          <w:i/>
          <w:iCs/>
        </w:rPr>
        <w:t>яя</w:t>
      </w:r>
      <w:r w:rsidR="00970019" w:rsidRPr="00C81870">
        <w:rPr>
          <w:i/>
          <w:iCs/>
        </w:rPr>
        <w:t xml:space="preserve"> перевод</w:t>
      </w:r>
      <w:r w:rsidR="00C17280" w:rsidRPr="00C81870">
        <w:rPr>
          <w:i/>
          <w:iCs/>
        </w:rPr>
        <w:t>и</w:t>
      </w:r>
      <w:r w:rsidR="00970019" w:rsidRPr="00C81870">
        <w:rPr>
          <w:i/>
          <w:iCs/>
        </w:rPr>
        <w:t>т во Внутреннюю Парадигму. И вчера были предложения, что эт</w:t>
      </w:r>
      <w:r w:rsidR="00292590" w:rsidRPr="00C81870">
        <w:rPr>
          <w:i/>
          <w:iCs/>
        </w:rPr>
        <w:t xml:space="preserve">о про </w:t>
      </w:r>
      <w:r w:rsidR="00970019" w:rsidRPr="00C81870">
        <w:rPr>
          <w:i/>
          <w:iCs/>
        </w:rPr>
        <w:t>деятельность. Деятельность</w:t>
      </w:r>
      <w:r w:rsidR="00C81870" w:rsidRPr="00C81870">
        <w:rPr>
          <w:i/>
          <w:iCs/>
        </w:rPr>
        <w:t xml:space="preserve"> – </w:t>
      </w:r>
      <w:r w:rsidR="00970019" w:rsidRPr="00C81870">
        <w:rPr>
          <w:i/>
          <w:iCs/>
        </w:rPr>
        <w:t>это зачистую то, как я уже умею делать, то есть то, что мне привычно. Это не всегда про моё восприятие Парадигмы как явление Воли, как нечто нового. Отсюда как раз и был вопрос вот этого эффекта парадигмализации Науки, которая опирается на наши Компетенции. То есть Внутренняя Парадигма каждого</w:t>
      </w:r>
      <w:r w:rsidR="002858F6" w:rsidRPr="00C81870">
        <w:rPr>
          <w:i/>
          <w:iCs/>
        </w:rPr>
        <w:t xml:space="preserve"> </w:t>
      </w:r>
      <w:r w:rsidR="00970019" w:rsidRPr="00C81870">
        <w:rPr>
          <w:i/>
          <w:iCs/>
        </w:rPr>
        <w:t>она опирается на Компетентную реализацию. И вот здесь у меня какой вопрос раскрылся, он немножко перекликается с</w:t>
      </w:r>
      <w:r w:rsidR="002858F6" w:rsidRPr="00C81870">
        <w:rPr>
          <w:i/>
          <w:iCs/>
        </w:rPr>
        <w:t>о</w:t>
      </w:r>
      <w:r w:rsidR="00970019" w:rsidRPr="00C81870">
        <w:rPr>
          <w:i/>
          <w:iCs/>
        </w:rPr>
        <w:t xml:space="preserve"> следующим эффектом</w:t>
      </w:r>
      <w:r w:rsidR="00C81870" w:rsidRPr="00C81870">
        <w:rPr>
          <w:i/>
          <w:iCs/>
        </w:rPr>
        <w:t xml:space="preserve"> – </w:t>
      </w:r>
      <w:r w:rsidR="00970019" w:rsidRPr="00C81870">
        <w:rPr>
          <w:i/>
          <w:iCs/>
        </w:rPr>
        <w:t xml:space="preserve">Внутренней Энциклопедии, с внутренней Полномочными реализациями. Какой эффект? Если мы работали с Ядрами Синтеза как источником Синтеза, допустим, </w:t>
      </w:r>
      <w:r w:rsidR="00292590" w:rsidRPr="00C81870">
        <w:rPr>
          <w:i/>
          <w:iCs/>
        </w:rPr>
        <w:t>З</w:t>
      </w:r>
      <w:r w:rsidR="00970019" w:rsidRPr="00C81870">
        <w:rPr>
          <w:i/>
          <w:iCs/>
        </w:rPr>
        <w:t>наний, которые важны в развитии, в данном случае, Науки Высшей Школы Синтеза</w:t>
      </w:r>
      <w:r w:rsidR="00292590" w:rsidRPr="00C81870">
        <w:rPr>
          <w:i/>
          <w:iCs/>
        </w:rPr>
        <w:t xml:space="preserve"> (</w:t>
      </w:r>
      <w:r w:rsidR="00970019" w:rsidRPr="00C81870">
        <w:rPr>
          <w:i/>
          <w:iCs/>
        </w:rPr>
        <w:t>то это уже с Морией получилась работа</w:t>
      </w:r>
      <w:r w:rsidR="00292590" w:rsidRPr="00C81870">
        <w:rPr>
          <w:i/>
          <w:iCs/>
        </w:rPr>
        <w:t>)</w:t>
      </w:r>
      <w:r w:rsidR="00970019" w:rsidRPr="00C81870">
        <w:rPr>
          <w:i/>
          <w:iCs/>
        </w:rPr>
        <w:t xml:space="preserve"> когда раскрывал</w:t>
      </w:r>
      <w:r w:rsidR="00292590" w:rsidRPr="00C81870">
        <w:rPr>
          <w:i/>
          <w:iCs/>
        </w:rPr>
        <w:t>о</w:t>
      </w:r>
      <w:r w:rsidR="00970019" w:rsidRPr="00C81870">
        <w:rPr>
          <w:i/>
          <w:iCs/>
        </w:rPr>
        <w:t>сь явлением физического тела Аватарессы в ракурсе какого: всех видов Новых Рождений, где мы итогом каждое Ядро Синтеза Огня разворачиваем внутри вокруг физического тела, и у меня процесс парадигмализации</w:t>
      </w:r>
      <w:r w:rsidR="00292590" w:rsidRPr="00C81870">
        <w:rPr>
          <w:i/>
          <w:iCs/>
        </w:rPr>
        <w:t>,</w:t>
      </w:r>
      <w:r w:rsidR="00970019" w:rsidRPr="00C81870">
        <w:rPr>
          <w:i/>
          <w:iCs/>
        </w:rPr>
        <w:t xml:space="preserve"> который у меня стоял вопрос</w:t>
      </w:r>
      <w:r w:rsidR="00C81870" w:rsidRPr="00C81870">
        <w:rPr>
          <w:i/>
          <w:iCs/>
        </w:rPr>
        <w:t xml:space="preserve"> – </w:t>
      </w:r>
      <w:r w:rsidR="00970019" w:rsidRPr="00C81870">
        <w:rPr>
          <w:i/>
          <w:iCs/>
        </w:rPr>
        <w:t xml:space="preserve">как его осуществить? То есть это не скорее текстом, </w:t>
      </w:r>
      <w:r w:rsidR="002858F6" w:rsidRPr="00C81870">
        <w:rPr>
          <w:i/>
          <w:iCs/>
        </w:rPr>
        <w:t>а именно</w:t>
      </w:r>
      <w:r w:rsidR="00970019" w:rsidRPr="00C81870">
        <w:rPr>
          <w:i/>
          <w:iCs/>
        </w:rPr>
        <w:t xml:space="preserve"> процессом, что Источники Синтеза из Ядер Синтеза начинают раскрываться с Источниками вот этих </w:t>
      </w:r>
      <w:r w:rsidR="00970019" w:rsidRPr="00C81870">
        <w:rPr>
          <w:i/>
          <w:iCs/>
        </w:rPr>
        <w:lastRenderedPageBreak/>
        <w:t xml:space="preserve">Ядер Синтеза Огня Новых Рождений и происходит рождение нового явления Источниковости и в какой-то момент, в том числе </w:t>
      </w:r>
      <w:r w:rsidR="002858F6" w:rsidRPr="00C81870">
        <w:rPr>
          <w:i/>
          <w:iCs/>
        </w:rPr>
        <w:t>и Истины</w:t>
      </w:r>
      <w:r w:rsidR="00970019" w:rsidRPr="00C81870">
        <w:rPr>
          <w:i/>
          <w:iCs/>
        </w:rPr>
        <w:t xml:space="preserve">. Истина не как часть, а именно как такого феномена в Высшей Школе Синтеза, которая предполагает способность Парадигмолога Науки вновь и вновь рождаться. Вот, наверно, как-то так. Если кратко, то получается Энциклопедист Науки, то это уже </w:t>
      </w:r>
      <w:r w:rsidR="00292590" w:rsidRPr="00C81870">
        <w:rPr>
          <w:i/>
          <w:iCs/>
          <w:color w:val="000000"/>
          <w:shd w:val="clear" w:color="auto" w:fill="FFFFFF"/>
        </w:rPr>
        <w:t>опора на</w:t>
      </w:r>
      <w:r w:rsidR="00970019" w:rsidRPr="00C81870">
        <w:rPr>
          <w:i/>
          <w:iCs/>
        </w:rPr>
        <w:t xml:space="preserve"> Полномочн</w:t>
      </w:r>
      <w:r w:rsidR="00292590" w:rsidRPr="00C81870">
        <w:rPr>
          <w:i/>
          <w:iCs/>
        </w:rPr>
        <w:t>ую</w:t>
      </w:r>
      <w:r w:rsidR="00970019" w:rsidRPr="00C81870">
        <w:rPr>
          <w:i/>
          <w:iCs/>
        </w:rPr>
        <w:t xml:space="preserve"> реализац</w:t>
      </w:r>
      <w:r w:rsidR="00292590" w:rsidRPr="00C81870">
        <w:rPr>
          <w:i/>
          <w:iCs/>
        </w:rPr>
        <w:t>ию</w:t>
      </w:r>
      <w:r w:rsidR="00970019" w:rsidRPr="00C81870">
        <w:rPr>
          <w:i/>
          <w:iCs/>
        </w:rPr>
        <w:t>. И у меня стоял вопрос: тогда Учение Синтеза Внутренн</w:t>
      </w:r>
      <w:r w:rsidR="00292590" w:rsidRPr="00C81870">
        <w:rPr>
          <w:i/>
          <w:iCs/>
        </w:rPr>
        <w:t>ее</w:t>
      </w:r>
      <w:r w:rsidR="00970019" w:rsidRPr="00C81870">
        <w:rPr>
          <w:i/>
          <w:iCs/>
        </w:rPr>
        <w:t xml:space="preserve"> в контексте Науки</w:t>
      </w:r>
      <w:r w:rsidR="00C81870" w:rsidRPr="00C81870">
        <w:rPr>
          <w:i/>
          <w:iCs/>
        </w:rPr>
        <w:t xml:space="preserve"> – </w:t>
      </w:r>
      <w:r w:rsidR="00970019" w:rsidRPr="00C81870">
        <w:rPr>
          <w:i/>
          <w:iCs/>
        </w:rPr>
        <w:t>это что? У меня такой ответ родился, что это, наверно</w:t>
      </w:r>
      <w:r w:rsidR="00292590" w:rsidRPr="00C81870">
        <w:rPr>
          <w:i/>
          <w:iCs/>
        </w:rPr>
        <w:t>е</w:t>
      </w:r>
      <w:r w:rsidR="00970019" w:rsidRPr="00C81870">
        <w:rPr>
          <w:i/>
          <w:iCs/>
        </w:rPr>
        <w:t xml:space="preserve">, как раз тот самый контекст, </w:t>
      </w:r>
      <w:r w:rsidR="002858F6" w:rsidRPr="00C81870">
        <w:rPr>
          <w:i/>
          <w:iCs/>
        </w:rPr>
        <w:t>то есть, с одной стороны,</w:t>
      </w:r>
      <w:r w:rsidR="00970019" w:rsidRPr="00C81870">
        <w:rPr>
          <w:i/>
          <w:iCs/>
        </w:rPr>
        <w:t xml:space="preserve"> буквально напрашивается </w:t>
      </w:r>
      <w:r w:rsidR="002858F6" w:rsidRPr="00C81870">
        <w:rPr>
          <w:i/>
          <w:iCs/>
        </w:rPr>
        <w:t>Учёный Науки</w:t>
      </w:r>
      <w:r w:rsidR="00970019" w:rsidRPr="00C81870">
        <w:rPr>
          <w:i/>
          <w:iCs/>
        </w:rPr>
        <w:t xml:space="preserve">, но возможно это как раз и есть вот этот эффект Отца Науки. То есть, когда мы </w:t>
      </w:r>
      <w:r w:rsidR="00292590" w:rsidRPr="00C81870">
        <w:rPr>
          <w:i/>
          <w:iCs/>
        </w:rPr>
        <w:t>вы</w:t>
      </w:r>
      <w:r w:rsidR="00970019" w:rsidRPr="00C81870">
        <w:rPr>
          <w:i/>
          <w:iCs/>
        </w:rPr>
        <w:t xml:space="preserve">ходим </w:t>
      </w:r>
      <w:r w:rsidR="00292590" w:rsidRPr="00C81870">
        <w:rPr>
          <w:i/>
          <w:iCs/>
        </w:rPr>
        <w:t>на</w:t>
      </w:r>
      <w:r w:rsidR="00970019" w:rsidRPr="00C81870">
        <w:rPr>
          <w:i/>
          <w:iCs/>
        </w:rPr>
        <w:t xml:space="preserve"> четвёрт</w:t>
      </w:r>
      <w:r w:rsidR="00292590" w:rsidRPr="00C81870">
        <w:rPr>
          <w:i/>
          <w:iCs/>
        </w:rPr>
        <w:t>ую</w:t>
      </w:r>
      <w:r w:rsidR="00970019" w:rsidRPr="00C81870">
        <w:rPr>
          <w:i/>
          <w:iCs/>
        </w:rPr>
        <w:t xml:space="preserve"> внутреннюю организацию, которая Синтез-космичнось подразумевает, то возможно здесь как раз будет срабатывать это явление Отца Науки, когда до этого у нас был вопрос</w:t>
      </w:r>
      <w:r w:rsidR="00C81870" w:rsidRPr="00C81870">
        <w:rPr>
          <w:i/>
          <w:iCs/>
        </w:rPr>
        <w:t xml:space="preserve"> – </w:t>
      </w:r>
      <w:r w:rsidR="00970019" w:rsidRPr="00C81870">
        <w:rPr>
          <w:i/>
          <w:iCs/>
        </w:rPr>
        <w:t>ИВДИВО-Синтез в ракурсе Должностных Полномочий что рождает, то у меня был первичный как раз ответ, что она рождает такую Источниковость</w:t>
      </w:r>
      <w:r w:rsidR="00292590" w:rsidRPr="00C81870">
        <w:rPr>
          <w:i/>
          <w:iCs/>
        </w:rPr>
        <w:t>,</w:t>
      </w:r>
      <w:r w:rsidR="00970019" w:rsidRPr="00C81870">
        <w:rPr>
          <w:i/>
          <w:iCs/>
        </w:rPr>
        <w:t xml:space="preserve"> и в то же время этот Источник ИВДИВО. То есть ИВДИВО становится Источником Синтеза Науки, и мы становимся Отцом Науки. То есть не по услышанному, а по каким-то реальным уже действиям</w:t>
      </w:r>
      <w:r w:rsidR="00970019" w:rsidRPr="00C81870">
        <w:t>.</w:t>
      </w:r>
    </w:p>
    <w:p w:rsidR="00970019" w:rsidRPr="00C81870" w:rsidRDefault="00970019" w:rsidP="00BB02EA">
      <w:pPr>
        <w:suppressAutoHyphens/>
        <w:spacing w:after="0"/>
        <w:ind w:firstLine="567"/>
      </w:pPr>
      <w:r w:rsidRPr="00C81870">
        <w:t>Может</w:t>
      </w:r>
      <w:r w:rsidR="00292590" w:rsidRPr="00C81870">
        <w:t>,</w:t>
      </w:r>
      <w:r w:rsidRPr="00C81870">
        <w:t xml:space="preserve"> тогда субъ</w:t>
      </w:r>
      <w:r w:rsidR="002858F6" w:rsidRPr="00C81870">
        <w:t>е</w:t>
      </w:r>
      <w:r w:rsidRPr="00C81870">
        <w:t>ктивизация и будет в Отце Науки.</w:t>
      </w:r>
    </w:p>
    <w:p w:rsidR="00970019" w:rsidRPr="00C81870" w:rsidRDefault="00970019" w:rsidP="00BB02EA">
      <w:pPr>
        <w:suppressAutoHyphens/>
        <w:spacing w:after="0"/>
        <w:ind w:firstLine="567"/>
        <w:rPr>
          <w:i/>
          <w:iCs/>
        </w:rPr>
      </w:pPr>
      <w:r w:rsidRPr="00C81870">
        <w:rPr>
          <w:i/>
          <w:iCs/>
        </w:rPr>
        <w:t xml:space="preserve">Из зала: Да. Когда до </w:t>
      </w:r>
      <w:r w:rsidR="002858F6" w:rsidRPr="00C81870">
        <w:rPr>
          <w:i/>
          <w:iCs/>
        </w:rPr>
        <w:t>целого доходишь</w:t>
      </w:r>
      <w:r w:rsidRPr="00C81870">
        <w:rPr>
          <w:i/>
          <w:iCs/>
        </w:rPr>
        <w:t>, то рождается вот эта системность</w:t>
      </w:r>
      <w:r w:rsidR="002858F6" w:rsidRPr="00C81870">
        <w:rPr>
          <w:i/>
          <w:iCs/>
        </w:rPr>
        <w:t>.</w:t>
      </w:r>
    </w:p>
    <w:p w:rsidR="00970019" w:rsidRPr="00C81870" w:rsidRDefault="00970019" w:rsidP="00BB02EA">
      <w:pPr>
        <w:suppressAutoHyphens/>
        <w:spacing w:after="0"/>
        <w:ind w:firstLine="567"/>
        <w:rPr>
          <w:i/>
          <w:iCs/>
        </w:rPr>
      </w:pPr>
      <w:r w:rsidRPr="00C81870">
        <w:t>М. сейчас много описала, но</w:t>
      </w:r>
      <w:r w:rsidR="002858F6" w:rsidRPr="00C81870">
        <w:t>,</w:t>
      </w:r>
      <w:r w:rsidRPr="00C81870">
        <w:t xml:space="preserve"> если подвести итогом: </w:t>
      </w:r>
      <w:r w:rsidR="00292590" w:rsidRPr="00C81870">
        <w:t>С</w:t>
      </w:r>
      <w:r w:rsidRPr="00C81870">
        <w:t>убъективизация, как было сказано в начале и в конце</w:t>
      </w:r>
      <w:r w:rsidR="00C81870" w:rsidRPr="00C81870">
        <w:t xml:space="preserve"> – </w:t>
      </w:r>
      <w:r w:rsidRPr="00C81870">
        <w:t>Отец Науки вместе объединяются. М. описала процесс, который ею выражен вот так по итогам подвест</w:t>
      </w:r>
      <w:r w:rsidR="002858F6" w:rsidRPr="00C81870">
        <w:t>и.</w:t>
      </w:r>
    </w:p>
    <w:p w:rsidR="00970019" w:rsidRPr="00C81870" w:rsidRDefault="00970019" w:rsidP="00BB02EA">
      <w:pPr>
        <w:suppressAutoHyphens/>
        <w:spacing w:after="0"/>
        <w:ind w:firstLine="567"/>
        <w:rPr>
          <w:i/>
          <w:iCs/>
        </w:rPr>
      </w:pPr>
      <w:r w:rsidRPr="00C81870">
        <w:rPr>
          <w:i/>
          <w:iCs/>
        </w:rPr>
        <w:t>Из зала: У меня такой вопрос: возможно это как раз такая Стратегия деятельности Науки Высшей Школы Синтеза. Это у меня был вопрос к Мории. И тут родился такой странный ракурс ответа, что в физическом выражении что такое за ближайший год не как н</w:t>
      </w:r>
      <w:r w:rsidR="00DB7F3C" w:rsidRPr="00C81870">
        <w:rPr>
          <w:i/>
          <w:iCs/>
        </w:rPr>
        <w:t>и</w:t>
      </w:r>
      <w:r w:rsidRPr="00C81870">
        <w:rPr>
          <w:i/>
          <w:iCs/>
        </w:rPr>
        <w:t xml:space="preserve"> </w:t>
      </w:r>
      <w:r w:rsidR="00DB7F3C" w:rsidRPr="00C81870">
        <w:rPr>
          <w:i/>
          <w:iCs/>
        </w:rPr>
        <w:t>ис</w:t>
      </w:r>
      <w:r w:rsidRPr="00C81870">
        <w:rPr>
          <w:i/>
          <w:iCs/>
        </w:rPr>
        <w:t>следовать, н</w:t>
      </w:r>
      <w:r w:rsidR="00DB7F3C" w:rsidRPr="00C81870">
        <w:rPr>
          <w:i/>
          <w:iCs/>
        </w:rPr>
        <w:t>и</w:t>
      </w:r>
      <w:r w:rsidRPr="00C81870">
        <w:rPr>
          <w:i/>
          <w:iCs/>
        </w:rPr>
        <w:t xml:space="preserve"> описать, н</w:t>
      </w:r>
      <w:r w:rsidR="00DB7F3C" w:rsidRPr="00C81870">
        <w:rPr>
          <w:i/>
          <w:iCs/>
        </w:rPr>
        <w:t>и</w:t>
      </w:r>
      <w:r w:rsidRPr="00C81870">
        <w:rPr>
          <w:i/>
          <w:iCs/>
        </w:rPr>
        <w:t xml:space="preserve"> </w:t>
      </w:r>
      <w:r w:rsidR="002858F6" w:rsidRPr="00C81870">
        <w:rPr>
          <w:i/>
          <w:iCs/>
        </w:rPr>
        <w:t>развернуть</w:t>
      </w:r>
      <w:r w:rsidRPr="00C81870">
        <w:rPr>
          <w:i/>
          <w:iCs/>
        </w:rPr>
        <w:t>, а начать можно. А вот во внутреннем</w:t>
      </w:r>
      <w:r w:rsidR="00C81870" w:rsidRPr="00C81870">
        <w:rPr>
          <w:i/>
          <w:iCs/>
        </w:rPr>
        <w:t xml:space="preserve"> – </w:t>
      </w:r>
      <w:r w:rsidRPr="00C81870">
        <w:rPr>
          <w:i/>
          <w:iCs/>
        </w:rPr>
        <w:t>это уже определённое целое, которое концентрируется Истиной</w:t>
      </w:r>
      <w:r w:rsidR="002858F6" w:rsidRPr="00C81870">
        <w:rPr>
          <w:i/>
          <w:iCs/>
        </w:rPr>
        <w:t xml:space="preserve"> Высшей</w:t>
      </w:r>
      <w:r w:rsidRPr="00C81870">
        <w:rPr>
          <w:i/>
          <w:iCs/>
        </w:rPr>
        <w:t xml:space="preserve"> Школ</w:t>
      </w:r>
      <w:r w:rsidR="00DB7F3C" w:rsidRPr="00C81870">
        <w:rPr>
          <w:i/>
          <w:iCs/>
        </w:rPr>
        <w:t>ы</w:t>
      </w:r>
      <w:r w:rsidRPr="00C81870">
        <w:rPr>
          <w:i/>
          <w:iCs/>
        </w:rPr>
        <w:t xml:space="preserve"> Синтеза.</w:t>
      </w:r>
    </w:p>
    <w:p w:rsidR="00970019" w:rsidRPr="00C81870" w:rsidRDefault="00970019" w:rsidP="00BB02EA">
      <w:pPr>
        <w:suppressAutoHyphens/>
        <w:spacing w:after="0"/>
        <w:ind w:firstLine="567"/>
      </w:pPr>
      <w:r w:rsidRPr="00C81870">
        <w:t xml:space="preserve">Оно есть, более того </w:t>
      </w:r>
      <w:r w:rsidR="00DB7F3C" w:rsidRPr="00C81870">
        <w:t xml:space="preserve">у </w:t>
      </w:r>
      <w:r w:rsidRPr="00C81870">
        <w:t>Мори</w:t>
      </w:r>
      <w:r w:rsidR="00DB7F3C" w:rsidRPr="00C81870">
        <w:t>и</w:t>
      </w:r>
      <w:r w:rsidRPr="00C81870">
        <w:t xml:space="preserve"> уже</w:t>
      </w:r>
      <w:r w:rsidR="00DB7F3C" w:rsidRPr="00C81870">
        <w:t xml:space="preserve"> </w:t>
      </w:r>
      <w:r w:rsidRPr="00C81870">
        <w:t>исследования такие есть, разработки есть. Вопрос только включиться в одну группу Аватаров Мудрости Науки Высшей Школы Синтеза и с ними включ</w:t>
      </w:r>
      <w:r w:rsidR="00DB7F3C" w:rsidRPr="00C81870">
        <w:t>а</w:t>
      </w:r>
      <w:r w:rsidRPr="00C81870">
        <w:t>ться в какие-то виды действия, чтобы они тебя физически только не перегружали. Хорошо.</w:t>
      </w:r>
    </w:p>
    <w:p w:rsidR="00970019" w:rsidRPr="00C81870" w:rsidRDefault="00970019" w:rsidP="00BB02EA">
      <w:pPr>
        <w:suppressAutoHyphens/>
        <w:spacing w:after="0"/>
        <w:ind w:firstLine="567"/>
        <w:rPr>
          <w:i/>
          <w:iCs/>
        </w:rPr>
      </w:pPr>
      <w:r w:rsidRPr="00C81870">
        <w:rPr>
          <w:i/>
          <w:iCs/>
        </w:rPr>
        <w:t>Из зала: Я буду краток. Когда были у Мории, у нас там был момент, когда запросили процентовку: на сколько получилось. У меня как раз образ четырёх шкал и там были значения</w:t>
      </w:r>
      <w:r w:rsidR="00C81870" w:rsidRPr="00C81870">
        <w:rPr>
          <w:i/>
          <w:iCs/>
        </w:rPr>
        <w:t xml:space="preserve"> – </w:t>
      </w:r>
      <w:r w:rsidRPr="00C81870">
        <w:rPr>
          <w:i/>
          <w:iCs/>
        </w:rPr>
        <w:t>пять, девять, семь, четыре, то есть меньше десяти процентов. Я ещё подумал, почему так мало. На что Мория сказал, что в принципе</w:t>
      </w:r>
      <w:r w:rsidR="00DB7F3C" w:rsidRPr="00C81870">
        <w:rPr>
          <w:i/>
          <w:iCs/>
        </w:rPr>
        <w:t>,</w:t>
      </w:r>
      <w:r w:rsidRPr="00C81870">
        <w:rPr>
          <w:i/>
          <w:iCs/>
        </w:rPr>
        <w:t xml:space="preserve"> это нормально. А потом я увидел, что</w:t>
      </w:r>
      <w:r w:rsidR="00DB7F3C" w:rsidRPr="00C81870">
        <w:rPr>
          <w:i/>
          <w:iCs/>
        </w:rPr>
        <w:t xml:space="preserve">, </w:t>
      </w:r>
      <w:r w:rsidRPr="00C81870">
        <w:rPr>
          <w:i/>
          <w:iCs/>
        </w:rPr>
        <w:t>скорее всего</w:t>
      </w:r>
      <w:r w:rsidR="00DB7F3C" w:rsidRPr="00C81870">
        <w:rPr>
          <w:i/>
          <w:iCs/>
        </w:rPr>
        <w:t>,</w:t>
      </w:r>
      <w:r w:rsidRPr="00C81870">
        <w:rPr>
          <w:i/>
          <w:iCs/>
        </w:rPr>
        <w:t xml:space="preserve"> это шкала четверицы. Можно сказать, уже началась реализация той четверицы, которая уже на следующий год. Я когда спросил у Кут Хуми, у Мории спросил, а что нужно, какие рекомендации, чтобы увеличить процентовку. И он как раз порекомендовал действовать телом Компетенции, Компетентного. Но потом до меня дошло, что это говорит не Мория, то есть ракурс научной деятельности телом Компетентного. Я начал задумываться, а что это такое и в принципе так, можно сказать, новая Стезя для разработки Компетенции. На данный момент я пока увидел</w:t>
      </w:r>
      <w:r w:rsidR="00DB7F3C" w:rsidRPr="00C81870">
        <w:rPr>
          <w:i/>
          <w:iCs/>
        </w:rPr>
        <w:t>,</w:t>
      </w:r>
      <w:r w:rsidRPr="00C81870">
        <w:rPr>
          <w:i/>
          <w:iCs/>
        </w:rPr>
        <w:t xml:space="preserve"> как включение тела Компетенции в Научную деятельность. И второй момент был почему-то </w:t>
      </w:r>
      <w:r w:rsidR="00DB7F3C" w:rsidRPr="00C81870">
        <w:rPr>
          <w:i/>
          <w:iCs/>
        </w:rPr>
        <w:t>о</w:t>
      </w:r>
      <w:r w:rsidRPr="00C81870">
        <w:rPr>
          <w:i/>
          <w:iCs/>
        </w:rPr>
        <w:t>браз дороги. Причём было движение. Потом я понял, что это уже как раз действие оно уже началось, начался вот этот путь.</w:t>
      </w:r>
    </w:p>
    <w:p w:rsidR="00970019" w:rsidRPr="00C81870" w:rsidRDefault="00970019" w:rsidP="00BB02EA">
      <w:pPr>
        <w:suppressAutoHyphens/>
        <w:spacing w:after="0"/>
        <w:ind w:firstLine="567"/>
      </w:pPr>
      <w:r w:rsidRPr="00C81870">
        <w:t>Хорошо. С.В.?</w:t>
      </w:r>
    </w:p>
    <w:p w:rsidR="00970019" w:rsidRPr="00C81870" w:rsidRDefault="00970019" w:rsidP="00BB02EA">
      <w:pPr>
        <w:suppressAutoHyphens/>
        <w:spacing w:after="0"/>
        <w:ind w:firstLine="567"/>
      </w:pPr>
      <w:r w:rsidRPr="00C81870">
        <w:rPr>
          <w:i/>
          <w:iCs/>
        </w:rPr>
        <w:t xml:space="preserve">Из </w:t>
      </w:r>
      <w:r w:rsidR="00DB7F3C" w:rsidRPr="00C81870">
        <w:rPr>
          <w:i/>
          <w:iCs/>
        </w:rPr>
        <w:t>з</w:t>
      </w:r>
      <w:r w:rsidRPr="00C81870">
        <w:rPr>
          <w:i/>
          <w:iCs/>
        </w:rPr>
        <w:t>ала: Я не скажу, что что-то там не увидел. Переход видел, Кут Хуми, Морию, а потом отключился. Внутренняя работа была</w:t>
      </w:r>
      <w:r w:rsidR="00DB7F3C" w:rsidRPr="00C81870">
        <w:rPr>
          <w:i/>
          <w:iCs/>
        </w:rPr>
        <w:t xml:space="preserve"> однозначно.</w:t>
      </w:r>
    </w:p>
    <w:p w:rsidR="00970019" w:rsidRPr="00C81870" w:rsidRDefault="00970019" w:rsidP="00BB02EA">
      <w:pPr>
        <w:suppressAutoHyphens/>
        <w:spacing w:after="0"/>
        <w:ind w:firstLine="567"/>
      </w:pPr>
      <w:r w:rsidRPr="00C81870">
        <w:t xml:space="preserve">Как </w:t>
      </w:r>
      <w:r w:rsidR="00A5040B" w:rsidRPr="00C81870">
        <w:t>скажете</w:t>
      </w:r>
      <w:r w:rsidRPr="00C81870">
        <w:t xml:space="preserve">. Без претензий. Вот это что такое за </w:t>
      </w:r>
      <w:r w:rsidR="00DB7F3C" w:rsidRPr="00C81870">
        <w:rPr>
          <w:shd w:val="clear" w:color="auto" w:fill="FFFFFF"/>
        </w:rPr>
        <w:t xml:space="preserve">Афродита </w:t>
      </w:r>
      <w:r w:rsidRPr="00C81870">
        <w:t>с державами Чаши Огня? Сказать хочешь?</w:t>
      </w:r>
    </w:p>
    <w:p w:rsidR="00970019" w:rsidRPr="00C81870" w:rsidRDefault="00970019" w:rsidP="00BB02EA">
      <w:pPr>
        <w:suppressAutoHyphens/>
        <w:spacing w:after="0"/>
        <w:ind w:firstLine="567"/>
      </w:pPr>
      <w:r w:rsidRPr="00C81870">
        <w:rPr>
          <w:i/>
          <w:iCs/>
        </w:rPr>
        <w:t>Из зала: Мы ночью прорабатывали Чашу, о которой вчера говорили, синтезировали с Изначально Вышестоящим Отцом Космическим, с его мозг в мозг, тело в тело, Чашу в Чашу…</w:t>
      </w:r>
    </w:p>
    <w:p w:rsidR="00970019" w:rsidRPr="00C81870" w:rsidRDefault="00970019" w:rsidP="00BB02EA">
      <w:pPr>
        <w:suppressAutoHyphens/>
        <w:spacing w:after="0"/>
        <w:ind w:firstLine="567"/>
      </w:pPr>
      <w:r w:rsidRPr="00C81870">
        <w:t>Когда это ты успела с Отцом Космическим пообщаться?</w:t>
      </w:r>
    </w:p>
    <w:p w:rsidR="00970019" w:rsidRPr="00C81870" w:rsidRDefault="00970019" w:rsidP="00BB02EA">
      <w:pPr>
        <w:suppressAutoHyphens/>
        <w:spacing w:after="0"/>
        <w:ind w:firstLine="567"/>
      </w:pPr>
      <w:r w:rsidRPr="00C81870">
        <w:rPr>
          <w:i/>
          <w:iCs/>
        </w:rPr>
        <w:t>Из зала: Ночью. Практику делала.</w:t>
      </w:r>
    </w:p>
    <w:p w:rsidR="00970019" w:rsidRPr="00C81870" w:rsidRDefault="00970019" w:rsidP="00BB02EA">
      <w:pPr>
        <w:suppressAutoHyphens/>
        <w:spacing w:after="0"/>
        <w:ind w:firstLine="567"/>
      </w:pPr>
      <w:r w:rsidRPr="00C81870">
        <w:t>Не было такого. Даже знаю, что делала</w:t>
      </w:r>
      <w:r w:rsidR="0043486C" w:rsidRPr="00C81870">
        <w:t>.</w:t>
      </w:r>
    </w:p>
    <w:p w:rsidR="00970019" w:rsidRPr="00C81870" w:rsidRDefault="00970019" w:rsidP="00BB02EA">
      <w:pPr>
        <w:suppressAutoHyphens/>
        <w:spacing w:after="0"/>
        <w:ind w:firstLine="567"/>
      </w:pPr>
      <w:r w:rsidRPr="00C81870">
        <w:rPr>
          <w:i/>
          <w:iCs/>
        </w:rPr>
        <w:lastRenderedPageBreak/>
        <w:t>Из зала: Давайте по</w:t>
      </w:r>
      <w:r w:rsidR="0043486C" w:rsidRPr="00C81870">
        <w:rPr>
          <w:i/>
          <w:iCs/>
        </w:rPr>
        <w:t>-</w:t>
      </w:r>
      <w:r w:rsidRPr="00C81870">
        <w:rPr>
          <w:i/>
          <w:iCs/>
        </w:rPr>
        <w:t xml:space="preserve">другому </w:t>
      </w:r>
      <w:r w:rsidR="0043486C" w:rsidRPr="00C81870">
        <w:rPr>
          <w:i/>
          <w:iCs/>
        </w:rPr>
        <w:t>можно же синтезироваться</w:t>
      </w:r>
      <w:r w:rsidRPr="00C81870">
        <w:rPr>
          <w:i/>
          <w:iCs/>
        </w:rPr>
        <w:t xml:space="preserve"> и разверну</w:t>
      </w:r>
      <w:r w:rsidR="0043486C" w:rsidRPr="00C81870">
        <w:rPr>
          <w:i/>
          <w:iCs/>
        </w:rPr>
        <w:t>ть</w:t>
      </w:r>
      <w:r w:rsidRPr="00C81870">
        <w:rPr>
          <w:i/>
          <w:iCs/>
        </w:rPr>
        <w:t xml:space="preserve"> Синтез Хум в Хум, Чаша в Чашу с Отцом Космическим.</w:t>
      </w:r>
    </w:p>
    <w:p w:rsidR="00970019" w:rsidRPr="00C81870" w:rsidRDefault="00970019" w:rsidP="00BB02EA">
      <w:pPr>
        <w:suppressAutoHyphens/>
        <w:spacing w:after="0"/>
        <w:ind w:firstLine="567"/>
      </w:pPr>
      <w:r w:rsidRPr="00C81870">
        <w:t>Нельзя! Он не доступен.</w:t>
      </w:r>
    </w:p>
    <w:p w:rsidR="00970019" w:rsidRPr="00C81870" w:rsidRDefault="00970019" w:rsidP="00BB02EA">
      <w:pPr>
        <w:suppressAutoHyphens/>
        <w:spacing w:after="0"/>
        <w:ind w:firstLine="567"/>
      </w:pPr>
      <w:r w:rsidRPr="00C81870">
        <w:rPr>
          <w:i/>
          <w:iCs/>
        </w:rPr>
        <w:t>Из зала: В зале Изначально Вышестоящего Отца он стоит.</w:t>
      </w:r>
    </w:p>
    <w:p w:rsidR="00970019" w:rsidRPr="00C81870" w:rsidRDefault="00970019" w:rsidP="00BB02EA">
      <w:pPr>
        <w:suppressAutoHyphens/>
        <w:spacing w:after="0"/>
        <w:ind w:firstLine="567"/>
      </w:pPr>
      <w:r w:rsidRPr="00C81870">
        <w:t>У тебя, что скорость такая, чтобы ты можешь его увидеть в Космической скорости.</w:t>
      </w:r>
    </w:p>
    <w:p w:rsidR="00970019" w:rsidRPr="00C81870" w:rsidRDefault="00970019" w:rsidP="00BB02EA">
      <w:pPr>
        <w:suppressAutoHyphens/>
        <w:spacing w:after="0"/>
        <w:ind w:firstLine="567"/>
      </w:pPr>
      <w:r w:rsidRPr="00C81870">
        <w:rPr>
          <w:i/>
          <w:iCs/>
        </w:rPr>
        <w:t>Из зала: Но он же есть? Можно с ним синтезироваться….</w:t>
      </w:r>
    </w:p>
    <w:p w:rsidR="00C81870" w:rsidRPr="00C81870" w:rsidRDefault="00970019" w:rsidP="00BB02EA">
      <w:pPr>
        <w:suppressAutoHyphens/>
        <w:spacing w:after="0"/>
        <w:ind w:firstLine="567"/>
      </w:pPr>
      <w:r w:rsidRPr="00C81870">
        <w:t>Зачем?</w:t>
      </w:r>
    </w:p>
    <w:p w:rsidR="00970019" w:rsidRPr="00C81870" w:rsidRDefault="00970019" w:rsidP="00BB02EA">
      <w:pPr>
        <w:suppressAutoHyphens/>
        <w:spacing w:after="0"/>
        <w:ind w:firstLine="567"/>
      </w:pPr>
      <w:r w:rsidRPr="00C81870">
        <w:rPr>
          <w:i/>
          <w:iCs/>
        </w:rPr>
        <w:t>Из зала: Ладно, оставим это. Я просто поскольку</w:t>
      </w:r>
      <w:r w:rsidR="0043486C" w:rsidRPr="00C81870">
        <w:rPr>
          <w:i/>
          <w:iCs/>
        </w:rPr>
        <w:t xml:space="preserve"> пришёл и будет работать</w:t>
      </w:r>
      <w:r w:rsidRPr="00C81870">
        <w:rPr>
          <w:i/>
          <w:iCs/>
        </w:rPr>
        <w:t>. И идёт такая развёртка. У нас смотрите, чем отличаются Стратегимические Условия. Это же Стратегимические развёрнуты в Обществе на территории, допустим</w:t>
      </w:r>
      <w:r w:rsidR="0043486C" w:rsidRPr="00C81870">
        <w:rPr>
          <w:i/>
          <w:iCs/>
        </w:rPr>
        <w:t>,</w:t>
      </w:r>
      <w:r w:rsidRPr="00C81870">
        <w:rPr>
          <w:i/>
          <w:iCs/>
        </w:rPr>
        <w:t xml:space="preserve"> Мории. Соответственно, идёт такая глубина соорганизованности...</w:t>
      </w:r>
    </w:p>
    <w:p w:rsidR="00970019" w:rsidRPr="00C81870" w:rsidRDefault="00970019" w:rsidP="00BB02EA">
      <w:pPr>
        <w:suppressAutoHyphens/>
        <w:spacing w:after="0"/>
        <w:ind w:firstLine="567"/>
      </w:pPr>
      <w:r w:rsidRPr="00C81870">
        <w:t>Сейчас по практике скажи, что ты хочешь сказать, не рассказывай нам ночную подготовку. Это твоё действие с Кут Хуми. Сейчас по практике важно.</w:t>
      </w:r>
    </w:p>
    <w:p w:rsidR="00970019" w:rsidRPr="00C81870" w:rsidRDefault="00970019" w:rsidP="00BB02EA">
      <w:pPr>
        <w:suppressAutoHyphens/>
        <w:spacing w:after="0"/>
        <w:ind w:firstLine="567"/>
      </w:pPr>
      <w:r w:rsidRPr="00C81870">
        <w:rPr>
          <w:i/>
          <w:iCs/>
        </w:rPr>
        <w:t>Из зала: По практике как раз хотела сказать, что идёт такая глубина Стратегимичности именно в этом Обществе на основе того, что Мория развёртывает концепцию философскую.</w:t>
      </w:r>
    </w:p>
    <w:p w:rsidR="00970019" w:rsidRPr="00C81870" w:rsidRDefault="00970019" w:rsidP="00BB02EA">
      <w:pPr>
        <w:suppressAutoHyphens/>
        <w:spacing w:after="0"/>
        <w:ind w:firstLine="567"/>
      </w:pPr>
      <w:r w:rsidRPr="00C81870">
        <w:t>Хорошо. Спасибо.</w:t>
      </w:r>
    </w:p>
    <w:p w:rsidR="002A4F92" w:rsidRPr="00C81870" w:rsidRDefault="00970019" w:rsidP="00BB02EA">
      <w:pPr>
        <w:suppressAutoHyphens/>
        <w:spacing w:after="0"/>
        <w:ind w:firstLine="567"/>
      </w:pPr>
      <w:r w:rsidRPr="00C81870">
        <w:t xml:space="preserve">Мы у Мории в зале. Кому необходимо возвращаемся, кто стоял и в процессе физического осмысления в том числе, параллельно возжигаемся, Глава подразделения публиковал, что это было. Вспыхиваем восьмерицами стяжания нового явления синтез-деятельности каждого из нас и просим у Изначально Вышестоящего Аватара Синтеза Мории </w:t>
      </w:r>
      <w:r w:rsidR="002A4F92" w:rsidRPr="00C81870">
        <w:t>по итогам</w:t>
      </w:r>
      <w:r w:rsidRPr="00C81870">
        <w:t xml:space="preserve"> дискуссии, разговоров и параллельных действий, которые были осуществлены, привести Ядро Истины в Организации служения Совершенным Владыкой в Истине ведения Аватарских Полномочий, Аватарской реализованности Науки Организации в исполнение на год.</w:t>
      </w:r>
    </w:p>
    <w:p w:rsidR="00C81870" w:rsidRPr="00C81870" w:rsidRDefault="00970019" w:rsidP="00BB02EA">
      <w:pPr>
        <w:suppressAutoHyphens/>
        <w:spacing w:after="0"/>
        <w:ind w:firstLine="567"/>
      </w:pPr>
      <w:r w:rsidRPr="00C81870">
        <w:t>И возжигаясь Синтезом Мудрости Изначально Вышестоящего Отца, не суетимся от этих слов, вспыхиваем Владычеством действующей Истины и ранее стяжённого Ядра Истины первыми Академическими Синтезами роста Совершенства, при всём при том, что Полномочия Совершенств организуют учительскость, но нам важно Совершенство горизонта Владыки, в росте Истины Науки Организации. И стяжаем у Изначально Вышестоящего Аватара Синтеза Мории 64 Синтеза Мудрости Истиной</w:t>
      </w:r>
      <w:r w:rsidR="002A4F92" w:rsidRPr="00C81870">
        <w:t>,</w:t>
      </w:r>
      <w:r w:rsidRPr="00C81870">
        <w:t xml:space="preserve"> оформляющейся в данной каждому из нас Науке Организации. И вспыхиваем.</w:t>
      </w:r>
    </w:p>
    <w:p w:rsidR="00970019" w:rsidRPr="00C81870" w:rsidRDefault="00970019" w:rsidP="00BB02EA">
      <w:pPr>
        <w:suppressAutoHyphens/>
        <w:spacing w:after="0"/>
        <w:ind w:firstLine="567"/>
      </w:pPr>
      <w:r w:rsidRPr="00C81870">
        <w:t>То есть возжигаемся телом, не головой, не Хум, всё тело должно возжечься от ступней. Возжигаемся Истиной Науки</w:t>
      </w:r>
      <w:r w:rsidR="002A4F92" w:rsidRPr="00C81870">
        <w:t xml:space="preserve"> </w:t>
      </w:r>
      <w:r w:rsidRPr="00C81870">
        <w:t>и прям название Организации. В это время пока мы общались индивидуально, мы с Морией вели работу, даже если вы не были внемлены этой деятельностью по синтезированию процессов Истины Наук Организаци</w:t>
      </w:r>
      <w:r w:rsidR="002A4F92" w:rsidRPr="00C81870">
        <w:t>й</w:t>
      </w:r>
      <w:r w:rsidRPr="00C81870">
        <w:t xml:space="preserve">. И возжигаем каждым из нас и в целом для подразделения ИВДИВО Санкт-Петербург право, которое мы применяли, начиная с 10-го Академического Синтеза, </w:t>
      </w:r>
      <w:bookmarkStart w:id="41" w:name="_Hlk199863843"/>
      <w:r w:rsidRPr="00C81870">
        <w:t xml:space="preserve">64 Истины 64 Наук Организаций Столпа Совета Изначально Вышестоящего Отца </w:t>
      </w:r>
      <w:bookmarkEnd w:id="41"/>
      <w:r w:rsidRPr="00C81870">
        <w:t>перед Морией. И возжигаемся действием Истины</w:t>
      </w:r>
      <w:r w:rsidR="002A4F92" w:rsidRPr="00C81870">
        <w:t xml:space="preserve"> в каждом.</w:t>
      </w:r>
    </w:p>
    <w:p w:rsidR="00040992" w:rsidRPr="00C81870" w:rsidRDefault="00040992" w:rsidP="00456568">
      <w:pPr>
        <w:spacing w:after="0"/>
        <w:ind w:firstLine="567"/>
        <w:rPr>
          <w:rFonts w:eastAsiaTheme="minorHAnsi"/>
        </w:rPr>
      </w:pPr>
      <w:r w:rsidRPr="00C81870">
        <w:rPr>
          <w:rFonts w:eastAsiaTheme="minorHAnsi"/>
        </w:rPr>
        <w:t>И вот тут настройтесь на контакт с Морией, почувствуйте, как действует Истина. Она действует самым первым, что может прийти в теле в сопереживании, когда она, я скажу слово «вырабатывает» Тезы, но она их привлекает к вам, выявляет из вас и к вам из оболочки Организации. То есть вы как облеплены тезными объёмами условий, которые нужно только одно явление – суметь их прочесть, расшифровать и ввести физически словом в применение любой позицией от Синтеза до Образа, то есть включилась какая-то из практик этой Истины. Да, высказала.</w:t>
      </w:r>
    </w:p>
    <w:p w:rsidR="00040992" w:rsidRPr="00C81870" w:rsidRDefault="00040992" w:rsidP="00456568">
      <w:pPr>
        <w:spacing w:after="0"/>
        <w:ind w:firstLine="567"/>
        <w:rPr>
          <w:rFonts w:eastAsiaTheme="minorHAnsi"/>
        </w:rPr>
      </w:pPr>
      <w:r w:rsidRPr="00C81870">
        <w:rPr>
          <w:rFonts w:eastAsiaTheme="minorHAnsi"/>
        </w:rPr>
        <w:t xml:space="preserve">И на этом работа сейчас с Морией завершена. Пойдём дальше. То есть мы по факту </w:t>
      </w:r>
      <w:r w:rsidRPr="00C81870">
        <w:rPr>
          <w:rFonts w:eastAsiaTheme="minorHAnsi"/>
          <w:b/>
          <w:bCs/>
        </w:rPr>
        <w:t>вышли на возжигание в ядре Науки ядра Истины.</w:t>
      </w:r>
      <w:r w:rsidRPr="00C81870">
        <w:rPr>
          <w:rFonts w:eastAsiaTheme="minorHAnsi"/>
        </w:rPr>
        <w:t xml:space="preserve"> Да? Как мы стояли на ядре Наук, также мы на ядре Истины. То есть можно под ногами воспринять среду субстанциональной насыщенности Истины, которая с третьего Академического Синтеза вы стяжали и возжигали. Это ещё </w:t>
      </w:r>
      <w:r w:rsidR="002050CD" w:rsidRPr="00C81870">
        <w:rPr>
          <w:rFonts w:eastAsiaTheme="minorHAnsi"/>
        </w:rPr>
        <w:t>с</w:t>
      </w:r>
      <w:r w:rsidRPr="00C81870">
        <w:rPr>
          <w:rFonts w:eastAsiaTheme="minorHAnsi"/>
        </w:rPr>
        <w:t xml:space="preserve"> 23-го года это действие было. То есть два года вы работаете с ядром Истины. Серьёзно, с 23-го года. Месяц не помню, но это был третий Академический.</w:t>
      </w:r>
    </w:p>
    <w:p w:rsidR="00040992" w:rsidRPr="00C81870" w:rsidRDefault="00040992" w:rsidP="00456568">
      <w:pPr>
        <w:spacing w:after="0"/>
        <w:ind w:firstLine="567"/>
        <w:rPr>
          <w:rFonts w:eastAsiaTheme="minorHAnsi"/>
        </w:rPr>
      </w:pPr>
      <w:r w:rsidRPr="00C81870">
        <w:rPr>
          <w:rFonts w:eastAsiaTheme="minorHAnsi"/>
        </w:rPr>
        <w:t xml:space="preserve">Мория говорит – закругляемся, завершаем. По итогам стяжаем Синтез Мудрости Изначально Вышестоящего Отца и просим сопроводить далее в следующих видах деятельности </w:t>
      </w:r>
      <w:r w:rsidRPr="00C81870">
        <w:rPr>
          <w:rFonts w:eastAsiaTheme="minorHAnsi"/>
        </w:rPr>
        <w:lastRenderedPageBreak/>
        <w:t>сегодняшнего дня Изначально Вышестоящего Аватара Синтеза Морию каждого из нас. Заполняемся Аватаром Синтеза, приводим в исполнение все разработки, действия, которые сложились синтезтелесно, синтезфизически, синтезкосмически в каждом из нас.</w:t>
      </w:r>
    </w:p>
    <w:p w:rsidR="00040992" w:rsidRPr="00C81870" w:rsidRDefault="00040992" w:rsidP="00456568">
      <w:pPr>
        <w:spacing w:after="0"/>
        <w:ind w:firstLine="567"/>
        <w:rPr>
          <w:rFonts w:eastAsiaTheme="minorHAnsi"/>
        </w:rPr>
      </w:pPr>
      <w:r w:rsidRPr="00C81870">
        <w:rPr>
          <w:rFonts w:eastAsiaTheme="minorHAnsi"/>
        </w:rPr>
        <w:t xml:space="preserve">Благодаря Изначально Вышестоящих Аватаров Синтеза, переходим к Изначально Вышестоящему Отцу в зал 18433-й архетип ИВДИВО. И синтезируясь с Изначально Вышестоящим Отцом Аватаром/Аватарессой, стяжаем у Изначально Вышестоящего Отца Синтез Изначально Вышестоящего Отца, поздравляя Изначально Вышестоящего Отца с Праздником Реализации и вхождения Человечества в Большой космос Изначально Вышестоящего Дома Изначально Вышестоящего Отца. И на этом фоне </w:t>
      </w:r>
      <w:r w:rsidRPr="00C81870">
        <w:rPr>
          <w:rFonts w:eastAsiaTheme="minorHAnsi"/>
          <w:b/>
          <w:bCs/>
        </w:rPr>
        <w:t>стяжаем Синтезом Большого космоса минимальное явление Синтеза 16 синтезкосмических явлений Мудрости Изначально Вышестоящего Отца одну Волю Аватара/Аватарессы Должностно Полномочного явления Синтеза Мудростью Изначально Вышестоящего Отца каждым из нас и ИВДИВО в целом</w:t>
      </w:r>
      <w:r w:rsidRPr="00C81870">
        <w:rPr>
          <w:rFonts w:eastAsiaTheme="minorHAnsi"/>
        </w:rPr>
        <w:t>.</w:t>
      </w:r>
    </w:p>
    <w:p w:rsidR="00040992" w:rsidRPr="00C81870" w:rsidRDefault="00040992" w:rsidP="00456568">
      <w:pPr>
        <w:spacing w:after="0"/>
        <w:ind w:firstLine="567"/>
        <w:rPr>
          <w:rFonts w:eastAsiaTheme="minorHAnsi"/>
        </w:rPr>
      </w:pPr>
      <w:r w:rsidRPr="00C81870">
        <w:rPr>
          <w:rFonts w:eastAsiaTheme="minorHAnsi"/>
        </w:rPr>
        <w:t>Вот почувствуйте, эта фраза – каждый из нас и ИВДИВО в целом, то есть вы вмещаете пред Отцом один на один, и в то же время команда возжигает этой Мудростью ИВДИВО в целом Синтезом минимально 16 космосов, от Метагалактического до Высшего Суперизвечного космоса, и далее в разработанности Метагалактический синтезкосмос, Октавный синтезкосмос, и в вершине Октавного синтезкосмоса на физике Всеединого синтезкосмоса Синтез Изначально Вышестоящего Отца 18</w:t>
      </w:r>
      <w:r w:rsidR="002050CD" w:rsidRPr="00C81870">
        <w:rPr>
          <w:rFonts w:eastAsiaTheme="minorHAnsi"/>
        </w:rPr>
        <w:t> </w:t>
      </w:r>
      <w:r w:rsidRPr="00C81870">
        <w:rPr>
          <w:rFonts w:eastAsiaTheme="minorHAnsi"/>
        </w:rPr>
        <w:t>433</w:t>
      </w:r>
      <w:r w:rsidR="002050CD" w:rsidRPr="00C81870">
        <w:rPr>
          <w:rFonts w:eastAsiaTheme="minorHAnsi"/>
        </w:rPr>
        <w:t>-</w:t>
      </w:r>
      <w:r w:rsidRPr="00C81870">
        <w:rPr>
          <w:rFonts w:eastAsiaTheme="minorHAnsi"/>
        </w:rPr>
        <w:t>ричный охватом явления синтезархетипического выражения в ИВДИВО Наукой Изначально Вышестоящего Отца для внешнего применения Синтеза Отца Мудростью, Синтеза Изначально Вышестоящего Отца Мудростью Подразделения и каждого из нас.</w:t>
      </w:r>
    </w:p>
    <w:p w:rsidR="00040992" w:rsidRPr="00C81870" w:rsidRDefault="00040992" w:rsidP="00456568">
      <w:pPr>
        <w:spacing w:after="0"/>
        <w:ind w:firstLine="567"/>
        <w:rPr>
          <w:rFonts w:eastAsiaTheme="minorHAnsi"/>
        </w:rPr>
      </w:pPr>
      <w:r w:rsidRPr="00C81870">
        <w:rPr>
          <w:rFonts w:eastAsiaTheme="minorHAnsi"/>
        </w:rPr>
        <w:t xml:space="preserve">И возжигаясь Изначально Вышестоящим Отцом, укрепляемся этим. Синтезируемся с Хум Изначально Вышестоящего Отца и стяжаем преображение Истины как явления феноменологичности процессов синтезируемости, возжигая Истину действующую синтезкосмическую </w:t>
      </w:r>
      <w:r w:rsidRPr="00C81870">
        <w:rPr>
          <w:rFonts w:eastAsiaTheme="minorHAnsi"/>
          <w:lang w:val="en-US"/>
        </w:rPr>
        <w:t>n</w:t>
      </w:r>
      <w:r w:rsidRPr="00C81870">
        <w:rPr>
          <w:rFonts w:eastAsiaTheme="minorHAnsi"/>
        </w:rPr>
        <w:t>-ную каждого из нас, то есть в том явлении, которое работает у вас сейчас. Возжигаем пред Изначально Вышестоящим Отцом и</w:t>
      </w:r>
      <w:r w:rsidR="002050CD" w:rsidRPr="00C81870">
        <w:rPr>
          <w:rFonts w:eastAsiaTheme="minorHAnsi"/>
        </w:rPr>
        <w:t>ли</w:t>
      </w:r>
      <w:r w:rsidRPr="00C81870">
        <w:rPr>
          <w:rFonts w:eastAsiaTheme="minorHAnsi"/>
        </w:rPr>
        <w:t xml:space="preserve"> активируем Истиной рабочей, то есть действующей, то количество или все ядра Синтеза, 17</w:t>
      </w:r>
      <w:r w:rsidR="002050CD" w:rsidRPr="00C81870">
        <w:rPr>
          <w:rFonts w:eastAsiaTheme="minorHAnsi"/>
        </w:rPr>
        <w:t> </w:t>
      </w:r>
      <w:r w:rsidRPr="00C81870">
        <w:rPr>
          <w:rFonts w:eastAsiaTheme="minorHAnsi"/>
        </w:rPr>
        <w:t>288, в каждом из нас. И усиляя внутри, возжигая Столп Нити Синтеза ядер Синтеза, устремляемся 17</w:t>
      </w:r>
      <w:r w:rsidR="002050CD" w:rsidRPr="00C81870">
        <w:rPr>
          <w:rFonts w:eastAsiaTheme="minorHAnsi"/>
        </w:rPr>
        <w:t> </w:t>
      </w:r>
      <w:r w:rsidRPr="00C81870">
        <w:rPr>
          <w:rFonts w:eastAsiaTheme="minorHAnsi"/>
        </w:rPr>
        <w:t>288 раз направить Мудрость из ядер Синтеза, возжигая Истину каждого ядра источником Синтеза Стандарта каждого ядра. И устремляемся синтезировать пред Отцом Истину ядер Синтеза, вот прям такое состояние, чтоб</w:t>
      </w:r>
      <w:r w:rsidR="002050CD" w:rsidRPr="00C81870">
        <w:rPr>
          <w:rFonts w:eastAsiaTheme="minorHAnsi"/>
        </w:rPr>
        <w:t>ы</w:t>
      </w:r>
      <w:r w:rsidRPr="00C81870">
        <w:rPr>
          <w:rFonts w:eastAsiaTheme="minorHAnsi"/>
        </w:rPr>
        <w:t xml:space="preserve"> вы как тетива натянулись, Столпом натянулись, Аватарскость волевая выпрямилась Истиной ядер Синтеза действующей синтезкосмичности, у кого, кстати, сколько, у кого-то 13 космосов, у кого-то 16, у кого-то 4, сейчас мы о 17, о 18 вообще речь не ведём, то есть по факту действия.</w:t>
      </w:r>
    </w:p>
    <w:p w:rsidR="00040992" w:rsidRPr="00C81870" w:rsidRDefault="00040992" w:rsidP="00456568">
      <w:pPr>
        <w:spacing w:after="0"/>
        <w:ind w:firstLine="567"/>
        <w:rPr>
          <w:rFonts w:eastAsiaTheme="minorHAnsi"/>
        </w:rPr>
      </w:pPr>
      <w:r w:rsidRPr="00C81870">
        <w:rPr>
          <w:rFonts w:eastAsiaTheme="minorHAnsi"/>
        </w:rPr>
        <w:t xml:space="preserve">И синтезируясь с Изначально Вышестоящим Отцом, стяжаем </w:t>
      </w:r>
      <w:r w:rsidRPr="00C81870">
        <w:rPr>
          <w:rFonts w:eastAsiaTheme="minorHAnsi"/>
          <w:b/>
          <w:bCs/>
        </w:rPr>
        <w:t>Истину 18 космосов Изначально Вышестоящим Отцом в каждом из нас</w:t>
      </w:r>
      <w:r w:rsidRPr="00C81870">
        <w:rPr>
          <w:rFonts w:eastAsiaTheme="minorHAnsi"/>
        </w:rPr>
        <w:t xml:space="preserve">, прося её преобразить и развернуть. И выявив Истину Изначально Вышестоящего Отца, развёртываем Истину Синтезом, </w:t>
      </w:r>
      <w:r w:rsidRPr="00C81870">
        <w:rPr>
          <w:rFonts w:eastAsiaTheme="minorHAnsi"/>
          <w:b/>
          <w:bCs/>
        </w:rPr>
        <w:t>стяжая 18</w:t>
      </w:r>
      <w:r w:rsidR="002050CD" w:rsidRPr="00C81870">
        <w:rPr>
          <w:rFonts w:eastAsiaTheme="minorHAnsi"/>
          <w:b/>
          <w:bCs/>
        </w:rPr>
        <w:t> </w:t>
      </w:r>
      <w:r w:rsidRPr="00C81870">
        <w:rPr>
          <w:rFonts w:eastAsiaTheme="minorHAnsi"/>
          <w:b/>
          <w:bCs/>
        </w:rPr>
        <w:t>432 сфер</w:t>
      </w:r>
      <w:r w:rsidR="002050CD" w:rsidRPr="00C81870">
        <w:rPr>
          <w:rFonts w:eastAsiaTheme="minorHAnsi"/>
          <w:b/>
          <w:bCs/>
        </w:rPr>
        <w:t>-</w:t>
      </w:r>
      <w:r w:rsidRPr="00C81870">
        <w:rPr>
          <w:rFonts w:eastAsiaTheme="minorHAnsi"/>
          <w:b/>
          <w:bCs/>
        </w:rPr>
        <w:t>оболочек Истины Изначально Вышестоящего Отца</w:t>
      </w:r>
      <w:r w:rsidRPr="00C81870">
        <w:rPr>
          <w:rFonts w:eastAsiaTheme="minorHAnsi"/>
        </w:rPr>
        <w:t>, в параллели усиляя Истину Синтеза Частей, 4096, телом Аватара/Аватарессы, возжигая волевой источник Истин, во множественном числе, в каждом из нас.</w:t>
      </w:r>
    </w:p>
    <w:p w:rsidR="00040992" w:rsidRPr="00C81870" w:rsidRDefault="00040992" w:rsidP="00456568">
      <w:pPr>
        <w:spacing w:after="0"/>
        <w:ind w:firstLine="567"/>
        <w:rPr>
          <w:rFonts w:eastAsiaTheme="minorHAnsi"/>
        </w:rPr>
      </w:pPr>
      <w:r w:rsidRPr="00C81870">
        <w:rPr>
          <w:rFonts w:eastAsiaTheme="minorHAnsi"/>
        </w:rPr>
        <w:t xml:space="preserve">И преображаясь Изначально Вышестоящим Отцом, систематизируя, </w:t>
      </w:r>
      <w:r w:rsidRPr="00C81870">
        <w:rPr>
          <w:rFonts w:eastAsiaTheme="minorHAnsi"/>
          <w:b/>
          <w:bCs/>
        </w:rPr>
        <w:t>стяжаем 18</w:t>
      </w:r>
      <w:r w:rsidR="006875B1" w:rsidRPr="00C81870">
        <w:rPr>
          <w:rFonts w:eastAsiaTheme="minorHAnsi"/>
          <w:b/>
          <w:bCs/>
        </w:rPr>
        <w:t> </w:t>
      </w:r>
      <w:r w:rsidRPr="00C81870">
        <w:rPr>
          <w:rFonts w:eastAsiaTheme="minorHAnsi"/>
          <w:b/>
          <w:bCs/>
        </w:rPr>
        <w:t>432 Тезы</w:t>
      </w:r>
      <w:r w:rsidRPr="00C81870">
        <w:rPr>
          <w:rFonts w:eastAsiaTheme="minorHAnsi"/>
        </w:rPr>
        <w:t>, прося развернуть в межоболочечное пространство действующей Истины синтезирование и тезирование Синтеза Изначально Вышестоящего Отца. И приводим Отцовский Синтез Содержания 18</w:t>
      </w:r>
      <w:r w:rsidR="006875B1" w:rsidRPr="00C81870">
        <w:rPr>
          <w:rFonts w:eastAsiaTheme="minorHAnsi"/>
        </w:rPr>
        <w:t> </w:t>
      </w:r>
      <w:r w:rsidRPr="00C81870">
        <w:rPr>
          <w:rFonts w:eastAsiaTheme="minorHAnsi"/>
        </w:rPr>
        <w:t>432-ричности Синтеза в тезный процесс внешне выраженной Мудрости эманируемой Истины 18</w:t>
      </w:r>
      <w:r w:rsidR="006875B1" w:rsidRPr="00C81870">
        <w:rPr>
          <w:rFonts w:eastAsiaTheme="minorHAnsi"/>
        </w:rPr>
        <w:t> </w:t>
      </w:r>
      <w:r w:rsidRPr="00C81870">
        <w:rPr>
          <w:rFonts w:eastAsiaTheme="minorHAnsi"/>
        </w:rPr>
        <w:t>432-ричной каждым из нас и синтезом нас.</w:t>
      </w:r>
    </w:p>
    <w:p w:rsidR="00040992" w:rsidRPr="00C81870" w:rsidRDefault="00040992" w:rsidP="00456568">
      <w:pPr>
        <w:spacing w:after="0"/>
        <w:ind w:firstLine="567"/>
        <w:rPr>
          <w:rFonts w:eastAsiaTheme="minorHAnsi"/>
        </w:rPr>
      </w:pPr>
      <w:r w:rsidRPr="00C81870">
        <w:rPr>
          <w:rFonts w:eastAsiaTheme="minorHAnsi"/>
        </w:rPr>
        <w:t xml:space="preserve">И </w:t>
      </w:r>
      <w:r w:rsidRPr="00C81870">
        <w:rPr>
          <w:rFonts w:eastAsiaTheme="minorHAnsi"/>
          <w:b/>
          <w:bCs/>
        </w:rPr>
        <w:t>стяжаем Истину в вершине своей Синтеза Октавно-синтезкосмического Должностно Полномочного в Изначально Вышестоящем Доме Изначально Вышестоящего Отца</w:t>
      </w:r>
      <w:r w:rsidRPr="00C81870">
        <w:rPr>
          <w:rFonts w:eastAsiaTheme="minorHAnsi"/>
        </w:rPr>
        <w:t>. И вот это стяжание – это Творение, то есть она есть у Отца, но мы её приводим в исполнение на всех Должностно Полномочных ИВДИВО обновлением Столпов Подразделения в обновлении Истины каждой Организации, специализирующейся с Изначально Вышестоящим Аватаром Синтеза у Изначально Вышестоящего Аватара Синтеза Кут Хуми.</w:t>
      </w:r>
    </w:p>
    <w:p w:rsidR="00040992" w:rsidRPr="00C81870" w:rsidRDefault="00040992" w:rsidP="00456568">
      <w:pPr>
        <w:spacing w:after="0"/>
        <w:ind w:firstLine="567"/>
        <w:rPr>
          <w:rFonts w:eastAsiaTheme="minorHAnsi"/>
        </w:rPr>
      </w:pPr>
      <w:r w:rsidRPr="00C81870">
        <w:rPr>
          <w:rFonts w:eastAsiaTheme="minorHAnsi"/>
        </w:rPr>
        <w:t>И возжигаем</w:t>
      </w:r>
      <w:r w:rsidR="006875B1" w:rsidRPr="00C81870">
        <w:rPr>
          <w:rFonts w:eastAsiaTheme="minorHAnsi"/>
        </w:rPr>
        <w:t>.</w:t>
      </w:r>
      <w:r w:rsidRPr="00C81870">
        <w:rPr>
          <w:rFonts w:eastAsiaTheme="minorHAnsi"/>
        </w:rPr>
        <w:t xml:space="preserve"> Дыхание должно </w:t>
      </w:r>
      <w:r w:rsidR="006875B1" w:rsidRPr="00C81870">
        <w:rPr>
          <w:rFonts w:eastAsiaTheme="minorHAnsi"/>
        </w:rPr>
        <w:t>восстановить</w:t>
      </w:r>
      <w:r w:rsidRPr="00C81870">
        <w:rPr>
          <w:rFonts w:eastAsiaTheme="minorHAnsi"/>
        </w:rPr>
        <w:t xml:space="preserve">, мы про физическое тело, идём дальше, не останавливаемся. И </w:t>
      </w:r>
      <w:r w:rsidRPr="00C81870">
        <w:rPr>
          <w:rFonts w:eastAsiaTheme="minorHAnsi"/>
          <w:b/>
          <w:bCs/>
        </w:rPr>
        <w:t xml:space="preserve">возжигаемся Наукой Изначально Вышестоящего Отца </w:t>
      </w:r>
      <w:r w:rsidRPr="00C81870">
        <w:rPr>
          <w:rFonts w:eastAsiaTheme="minorHAnsi"/>
          <w:b/>
          <w:bCs/>
        </w:rPr>
        <w:lastRenderedPageBreak/>
        <w:t>Метагалактической синтезкосмической во внешней экстернализации ИВДИВО Аватарами Волей Мудрого Синтеза</w:t>
      </w:r>
      <w:r w:rsidRPr="00C81870">
        <w:rPr>
          <w:rFonts w:eastAsiaTheme="minorHAnsi"/>
        </w:rPr>
        <w:t>. И вот тут надо понять, что экстернализация ИВДИВО идёт Наукой Изначально Вышестоящего Отца, в смысле Академией Наук Изначально Вышестоящего Отца, где экстернализируя Синтез, мы его вводим в новую эпоху Огня Мудростью.</w:t>
      </w:r>
    </w:p>
    <w:p w:rsidR="00040992" w:rsidRPr="00C81870" w:rsidRDefault="00040992" w:rsidP="00456568">
      <w:pPr>
        <w:spacing w:after="0"/>
        <w:ind w:firstLine="567"/>
        <w:rPr>
          <w:rFonts w:eastAsiaTheme="minorHAnsi"/>
        </w:rPr>
      </w:pPr>
      <w:r w:rsidRPr="00C81870">
        <w:rPr>
          <w:rFonts w:eastAsiaTheme="minorHAnsi"/>
        </w:rPr>
        <w:t>Просто посмотрите на</w:t>
      </w:r>
      <w:r w:rsidR="00C81870" w:rsidRPr="00C81870">
        <w:rPr>
          <w:rFonts w:eastAsiaTheme="minorHAnsi"/>
        </w:rPr>
        <w:t xml:space="preserve"> – </w:t>
      </w:r>
      <w:r w:rsidRPr="00C81870">
        <w:rPr>
          <w:rFonts w:eastAsiaTheme="minorHAnsi"/>
        </w:rPr>
        <w:t>это не потоки, это переходы дееспособного тела Аватара, то есть стяжание с Отцом этих явлений в зале. Будьте в этом, вот это физическая выносливость в Огне и Синтезе.</w:t>
      </w:r>
    </w:p>
    <w:p w:rsidR="00040992" w:rsidRPr="00C81870" w:rsidRDefault="00040992" w:rsidP="00456568">
      <w:pPr>
        <w:spacing w:after="0"/>
        <w:ind w:firstLine="567"/>
        <w:rPr>
          <w:rFonts w:eastAsiaTheme="minorHAnsi"/>
        </w:rPr>
      </w:pPr>
      <w:r w:rsidRPr="00C81870">
        <w:rPr>
          <w:rFonts w:eastAsiaTheme="minorHAnsi"/>
        </w:rPr>
        <w:t xml:space="preserve">Чтобы было за что взгляду зацепиться – вы в сфере Истины, в центровке, ядро Истины мы до этого возжигали, оно у вас под ступнями. Вы стоите телом Аватара, и оно собою несёт Совершенное тело Владыки, в совершенстве той Мудростью, в которой наступает Владычество, то есть владение Мудрости Организации. Мы </w:t>
      </w:r>
      <w:r w:rsidR="006875B1" w:rsidRPr="00C81870">
        <w:rPr>
          <w:rFonts w:eastAsiaTheme="minorHAnsi"/>
        </w:rPr>
        <w:t xml:space="preserve">не </w:t>
      </w:r>
      <w:r w:rsidRPr="00C81870">
        <w:rPr>
          <w:rFonts w:eastAsiaTheme="minorHAnsi"/>
        </w:rPr>
        <w:t>можем сказать, что она есть как действующее владение, но мы можем сказать, что дано – это приходит в исполнение. То есть тем, что дано Отцом, это приходит в исполнение. Вот настройтесь и прислушайтесь, вот А. тогда такую фразу сказала, когда смотришь на медитацию, и она просто перед тобой на листке, – я своими словами. А это, когда она в теле. То есть протекаемый Синтез в процессах, когда из стяжаемого это становится сотворёнными и в тебе, и тобою. То есть ты сам являешься Творцом в творящести в данном случае для Науки Синтеза в оформлении этим Синтезом и Мудрости Огня новой эпохи. Вот это, кстати, хороший процесс. То есть развёртывание Огня новой эпохи идёт сейчас для Подразделения Санкт-Петербург актом Мудрости тех этапов, которые были сейчас стяжены с Отцом и введены в ИВДИВО фактом физического стяжания.</w:t>
      </w:r>
    </w:p>
    <w:p w:rsidR="00040992" w:rsidRPr="00C81870" w:rsidRDefault="00040992" w:rsidP="00456568">
      <w:pPr>
        <w:spacing w:after="0"/>
        <w:ind w:firstLine="567"/>
        <w:rPr>
          <w:rFonts w:eastAsiaTheme="minorHAnsi"/>
        </w:rPr>
      </w:pPr>
      <w:r w:rsidRPr="00C81870">
        <w:rPr>
          <w:rFonts w:eastAsiaTheme="minorHAnsi"/>
        </w:rPr>
        <w:t>Далее, синтезируемся с Изначально Вышестоящим Отцом, и стяжаем у Изначально Вышестоящего Отца пять Синтезов Изначально Вышестоящего Отца, прося этим преображением Истины Изначально Вышестоящего Отца преобразить пять состояний Истины Изначально Вышестоящего Отца в росте Истины Изначально Вышестоящего Аватара Синтеза Кут Хуми, возжигаясь Синтез Синтезом Изначально Вышестоящего Отца. И входим в разработку явления 18</w:t>
      </w:r>
      <w:r w:rsidR="001E4F7D" w:rsidRPr="00C81870">
        <w:rPr>
          <w:rFonts w:eastAsiaTheme="minorHAnsi"/>
        </w:rPr>
        <w:t> </w:t>
      </w:r>
      <w:r w:rsidRPr="00C81870">
        <w:rPr>
          <w:rFonts w:eastAsiaTheme="minorHAnsi"/>
        </w:rPr>
        <w:t>432-ричного явления Синтеза Истины Изначально Вышестоящего Отца и Изначально Вышестоящего Аватара Синтеза Кут Хуми в каждом из нас.</w:t>
      </w:r>
    </w:p>
    <w:p w:rsidR="00040992" w:rsidRPr="00C81870" w:rsidRDefault="00040992" w:rsidP="00456568">
      <w:pPr>
        <w:spacing w:after="0"/>
        <w:ind w:firstLine="567"/>
        <w:rPr>
          <w:rFonts w:eastAsiaTheme="minorHAnsi"/>
        </w:rPr>
      </w:pPr>
      <w:r w:rsidRPr="00C81870">
        <w:rPr>
          <w:rFonts w:eastAsiaTheme="minorHAnsi"/>
        </w:rPr>
        <w:t>Стяжаем у Изначально Вышестоящего Отца действующую Истину в каждом из нас Изначально Вышестоящего Аватара Синтеза Мории</w:t>
      </w:r>
      <w:r w:rsidR="004F16A3" w:rsidRPr="00C81870">
        <w:rPr>
          <w:rFonts w:eastAsiaTheme="minorHAnsi"/>
        </w:rPr>
        <w:t>, ранее стяжённые Истины, мы из все стяжали, мы преображаем, прося Изначально Вышестоящего Отца преобразить явлением Синтеза действующей Истины Изначально Вышестоящего Аватара Синтеза Мории в каждом из нас 18 432-ричного действия Синтеза Мудрости в Истине каждого из нас. Фактически, Отец сказал, что ту Истину, которую мы сейчас перестраивали в каждом, не которую в ИВДИВО стяжали, а каждый из нас возжигал – это Истина, которая росла Истиной двух порядков: Истиной каждого (и вот тут она была и Человеческой реализации, Компетентной реализации, Полномочной реализации, Синтезкосмической реализации</w:t>
      </w:r>
      <w:r w:rsidR="000A0516" w:rsidRPr="00C81870">
        <w:rPr>
          <w:rFonts w:eastAsiaTheme="minorHAnsi"/>
        </w:rPr>
        <w:t>, то есть какими-то видами реализации мы её воспринимали) и Истина Аватара Синтеза Мории росла. Она росла через то, что М. говорила, как действие тех исполнений, которые с Морией были выработаны.</w:t>
      </w:r>
    </w:p>
    <w:p w:rsidR="00AB538B" w:rsidRPr="00C81870" w:rsidRDefault="000A0516" w:rsidP="00456568">
      <w:pPr>
        <w:spacing w:after="0"/>
        <w:ind w:firstLine="567"/>
        <w:rPr>
          <w:rFonts w:eastAsiaTheme="minorHAnsi"/>
        </w:rPr>
      </w:pPr>
      <w:r w:rsidRPr="00C81870">
        <w:rPr>
          <w:rFonts w:eastAsiaTheme="minorHAnsi"/>
        </w:rPr>
        <w:t xml:space="preserve">И соответственно возжигаясь Изначально Вышестоящим Отцом, преображаем </w:t>
      </w:r>
      <w:r w:rsidRPr="00C81870">
        <w:rPr>
          <w:rFonts w:eastAsiaTheme="minorHAnsi"/>
          <w:b/>
          <w:bCs/>
        </w:rPr>
        <w:t>третье явление и выражение действующей субстанциональности Мудрости Тез</w:t>
      </w:r>
      <w:r w:rsidRPr="00C81870">
        <w:rPr>
          <w:rFonts w:eastAsiaTheme="minorHAnsi"/>
        </w:rPr>
        <w:t xml:space="preserve"> в Истине</w:t>
      </w:r>
      <w:r w:rsidR="00AB538B" w:rsidRPr="00C81870">
        <w:rPr>
          <w:rFonts w:eastAsiaTheme="minorHAnsi"/>
        </w:rPr>
        <w:t>,</w:t>
      </w:r>
      <w:r w:rsidRPr="00C81870">
        <w:rPr>
          <w:rFonts w:eastAsiaTheme="minorHAnsi"/>
        </w:rPr>
        <w:t xml:space="preserve"> оформляющейся </w:t>
      </w:r>
      <w:r w:rsidR="00EE0076" w:rsidRPr="00C81870">
        <w:rPr>
          <w:rFonts w:eastAsiaTheme="minorHAnsi"/>
        </w:rPr>
        <w:t xml:space="preserve">в каждом из нас в выражении </w:t>
      </w:r>
      <w:r w:rsidR="007878E1" w:rsidRPr="00C81870">
        <w:rPr>
          <w:rFonts w:eastAsiaTheme="minorHAnsi"/>
        </w:rPr>
        <w:t xml:space="preserve">у </w:t>
      </w:r>
      <w:r w:rsidR="00EE0076" w:rsidRPr="00C81870">
        <w:rPr>
          <w:rFonts w:eastAsiaTheme="minorHAnsi"/>
        </w:rPr>
        <w:t>Аватара Синтеза Мории.</w:t>
      </w:r>
    </w:p>
    <w:p w:rsidR="008318E1" w:rsidRPr="00C81870" w:rsidRDefault="00EE0076" w:rsidP="00456568">
      <w:pPr>
        <w:spacing w:after="0"/>
        <w:ind w:firstLine="567"/>
        <w:rPr>
          <w:rFonts w:eastAsiaTheme="minorHAnsi"/>
        </w:rPr>
      </w:pPr>
      <w:r w:rsidRPr="00C81870">
        <w:rPr>
          <w:rFonts w:eastAsiaTheme="minorHAnsi"/>
        </w:rPr>
        <w:t xml:space="preserve">И стяжаем у Изначально Вышестоящего Отца четвёртое явление. Кто перешёл на новую Должностную Полномочность, вы стяжаете у Изначально Вышестоящего Отца </w:t>
      </w:r>
      <w:r w:rsidRPr="00C81870">
        <w:rPr>
          <w:rFonts w:eastAsiaTheme="minorHAnsi"/>
          <w:b/>
          <w:bCs/>
        </w:rPr>
        <w:t>формирование Истины Изначально Вышестоящего Аватара Синтеза Организации ведения</w:t>
      </w:r>
      <w:r w:rsidRPr="00C81870">
        <w:rPr>
          <w:rFonts w:eastAsiaTheme="minorHAnsi"/>
        </w:rPr>
        <w:t xml:space="preserve">, если остались </w:t>
      </w:r>
      <w:r w:rsidR="008318E1" w:rsidRPr="00C81870">
        <w:rPr>
          <w:rFonts w:eastAsiaTheme="minorHAnsi"/>
        </w:rPr>
        <w:t>в продолжение</w:t>
      </w:r>
      <w:r w:rsidRPr="00C81870">
        <w:rPr>
          <w:rFonts w:eastAsiaTheme="minorHAnsi"/>
        </w:rPr>
        <w:t xml:space="preserve"> </w:t>
      </w:r>
      <w:r w:rsidR="00C0198E" w:rsidRPr="00C81870">
        <w:rPr>
          <w:rFonts w:eastAsiaTheme="minorHAnsi"/>
        </w:rPr>
        <w:t xml:space="preserve">служения </w:t>
      </w:r>
      <w:r w:rsidRPr="00C81870">
        <w:rPr>
          <w:rFonts w:eastAsiaTheme="minorHAnsi"/>
        </w:rPr>
        <w:t xml:space="preserve">Должностной Полномочности </w:t>
      </w:r>
      <w:r w:rsidR="00AB538B" w:rsidRPr="00C81870">
        <w:rPr>
          <w:rFonts w:eastAsiaTheme="minorHAnsi"/>
        </w:rPr>
        <w:t xml:space="preserve">в том же </w:t>
      </w:r>
      <w:r w:rsidRPr="00C81870">
        <w:rPr>
          <w:rFonts w:eastAsiaTheme="minorHAnsi"/>
        </w:rPr>
        <w:t>выражени</w:t>
      </w:r>
      <w:r w:rsidR="00AB538B" w:rsidRPr="00C81870">
        <w:rPr>
          <w:rFonts w:eastAsiaTheme="minorHAnsi"/>
        </w:rPr>
        <w:t>и</w:t>
      </w:r>
      <w:r w:rsidRPr="00C81870">
        <w:rPr>
          <w:rFonts w:eastAsiaTheme="minorHAnsi"/>
        </w:rPr>
        <w:t xml:space="preserve"> Огня и Синтеза</w:t>
      </w:r>
      <w:r w:rsidR="00C0198E" w:rsidRPr="00C81870">
        <w:rPr>
          <w:rFonts w:eastAsiaTheme="minorHAnsi"/>
        </w:rPr>
        <w:t xml:space="preserve"> Изначально Вышестоящего Отца</w:t>
      </w:r>
      <w:r w:rsidRPr="00C81870">
        <w:rPr>
          <w:rFonts w:eastAsiaTheme="minorHAnsi"/>
        </w:rPr>
        <w:t xml:space="preserve">, стяжаем </w:t>
      </w:r>
      <w:r w:rsidRPr="00C81870">
        <w:rPr>
          <w:rFonts w:eastAsiaTheme="minorHAnsi"/>
          <w:b/>
          <w:bCs/>
        </w:rPr>
        <w:t>обновление</w:t>
      </w:r>
      <w:r w:rsidR="008318E1" w:rsidRPr="00C81870">
        <w:rPr>
          <w:rFonts w:eastAsiaTheme="minorHAnsi"/>
          <w:b/>
          <w:bCs/>
        </w:rPr>
        <w:t xml:space="preserve"> Истины Изначально Вышестоящ</w:t>
      </w:r>
      <w:r w:rsidR="00C0198E" w:rsidRPr="00C81870">
        <w:rPr>
          <w:rFonts w:eastAsiaTheme="minorHAnsi"/>
          <w:b/>
          <w:bCs/>
        </w:rPr>
        <w:t>его</w:t>
      </w:r>
      <w:r w:rsidR="008318E1" w:rsidRPr="00C81870">
        <w:rPr>
          <w:rFonts w:eastAsiaTheme="minorHAnsi"/>
          <w:b/>
          <w:bCs/>
        </w:rPr>
        <w:t xml:space="preserve"> Аватар</w:t>
      </w:r>
      <w:r w:rsidR="00C0198E" w:rsidRPr="00C81870">
        <w:rPr>
          <w:rFonts w:eastAsiaTheme="minorHAnsi"/>
          <w:b/>
          <w:bCs/>
        </w:rPr>
        <w:t>а</w:t>
      </w:r>
      <w:r w:rsidR="008318E1" w:rsidRPr="00C81870">
        <w:rPr>
          <w:rFonts w:eastAsiaTheme="minorHAnsi"/>
          <w:b/>
          <w:bCs/>
        </w:rPr>
        <w:t xml:space="preserve"> Синтеза </w:t>
      </w:r>
      <w:r w:rsidR="00C0198E" w:rsidRPr="00C81870">
        <w:rPr>
          <w:rFonts w:eastAsiaTheme="minorHAnsi"/>
          <w:b/>
          <w:bCs/>
        </w:rPr>
        <w:t xml:space="preserve">Организации </w:t>
      </w:r>
      <w:r w:rsidR="008318E1" w:rsidRPr="00C81870">
        <w:rPr>
          <w:rFonts w:eastAsiaTheme="minorHAnsi"/>
          <w:b/>
          <w:bCs/>
        </w:rPr>
        <w:t>служения</w:t>
      </w:r>
      <w:r w:rsidR="008318E1" w:rsidRPr="00C81870">
        <w:rPr>
          <w:rFonts w:eastAsiaTheme="minorHAnsi"/>
        </w:rPr>
        <w:t xml:space="preserve"> нового года.</w:t>
      </w:r>
    </w:p>
    <w:p w:rsidR="000A0516" w:rsidRPr="00C81870" w:rsidRDefault="008318E1" w:rsidP="00456568">
      <w:pPr>
        <w:spacing w:after="0"/>
        <w:ind w:firstLine="567"/>
        <w:rPr>
          <w:rFonts w:eastAsiaTheme="minorHAnsi"/>
        </w:rPr>
      </w:pPr>
      <w:r w:rsidRPr="00C81870">
        <w:rPr>
          <w:rFonts w:eastAsiaTheme="minorHAnsi"/>
        </w:rPr>
        <w:t xml:space="preserve">И синтезируясь с Изначально Вышестоящим Отцом четырьмя явленностями Истины в каждом из нас, вспыхиваем личной Истиной синтеза 446-й архетипической или синтез-части. И возжигаясь Синтезом Изначально Вышестоящего Отца, развёртываем 5 состояний Истин, усиляя пять состояний Науки Организации от Сферы Организации в </w:t>
      </w:r>
      <w:r w:rsidR="00AB538B" w:rsidRPr="00C81870">
        <w:rPr>
          <w:rFonts w:eastAsiaTheme="minorHAnsi"/>
        </w:rPr>
        <w:t>насыщ</w:t>
      </w:r>
      <w:r w:rsidRPr="00C81870">
        <w:rPr>
          <w:rFonts w:eastAsiaTheme="minorHAnsi"/>
        </w:rPr>
        <w:t>ении её явлени</w:t>
      </w:r>
      <w:r w:rsidR="00AB538B" w:rsidRPr="00C81870">
        <w:rPr>
          <w:rFonts w:eastAsiaTheme="minorHAnsi"/>
        </w:rPr>
        <w:t>ем</w:t>
      </w:r>
      <w:r w:rsidRPr="00C81870">
        <w:rPr>
          <w:rFonts w:eastAsiaTheme="minorHAnsi"/>
        </w:rPr>
        <w:t xml:space="preserve"> пяти Истин каждого из нас в явлении Изначально Вышестоящего Отца; Огня Организации</w:t>
      </w:r>
      <w:r w:rsidR="00A0456A" w:rsidRPr="00C81870">
        <w:rPr>
          <w:rFonts w:eastAsiaTheme="minorHAnsi"/>
        </w:rPr>
        <w:t xml:space="preserve"> </w:t>
      </w:r>
      <w:r w:rsidR="00AB538B" w:rsidRPr="00C81870">
        <w:rPr>
          <w:rFonts w:eastAsiaTheme="minorHAnsi"/>
        </w:rPr>
        <w:t xml:space="preserve">Науки Организации </w:t>
      </w:r>
      <w:r w:rsidR="00A0456A" w:rsidRPr="00C81870">
        <w:rPr>
          <w:rFonts w:eastAsiaTheme="minorHAnsi"/>
        </w:rPr>
        <w:t xml:space="preserve">пятью состояниями Истин от каждого из нас до Истины Изначально Вышестоящего </w:t>
      </w:r>
      <w:r w:rsidR="00A0456A" w:rsidRPr="00C81870">
        <w:rPr>
          <w:rFonts w:eastAsiaTheme="minorHAnsi"/>
        </w:rPr>
        <w:lastRenderedPageBreak/>
        <w:t>Отца; Синтез</w:t>
      </w:r>
      <w:r w:rsidR="00AB538B" w:rsidRPr="00C81870">
        <w:rPr>
          <w:rFonts w:eastAsiaTheme="minorHAnsi"/>
        </w:rPr>
        <w:t>а</w:t>
      </w:r>
      <w:r w:rsidR="00A0456A" w:rsidRPr="00C81870">
        <w:rPr>
          <w:rFonts w:eastAsiaTheme="minorHAnsi"/>
        </w:rPr>
        <w:t xml:space="preserve"> Науки Организации </w:t>
      </w:r>
      <w:r w:rsidR="00AB538B" w:rsidRPr="00C81870">
        <w:rPr>
          <w:rFonts w:eastAsiaTheme="minorHAnsi"/>
        </w:rPr>
        <w:t xml:space="preserve">от </w:t>
      </w:r>
      <w:r w:rsidR="00A0456A" w:rsidRPr="00C81870">
        <w:rPr>
          <w:rFonts w:eastAsiaTheme="minorHAnsi"/>
        </w:rPr>
        <w:t xml:space="preserve">Истины каждого из нас до </w:t>
      </w:r>
      <w:r w:rsidR="00AB538B" w:rsidRPr="00C81870">
        <w:rPr>
          <w:rFonts w:eastAsiaTheme="minorHAnsi"/>
        </w:rPr>
        <w:t xml:space="preserve">Истины </w:t>
      </w:r>
      <w:r w:rsidR="00A0456A" w:rsidRPr="00C81870">
        <w:rPr>
          <w:rFonts w:eastAsiaTheme="minorHAnsi"/>
        </w:rPr>
        <w:t xml:space="preserve">Изначально Вышестоящего Отца. Насыщаем пятью состояниями Истин ивдивность Науки Организации </w:t>
      </w:r>
      <w:r w:rsidR="00AB538B" w:rsidRPr="00C81870">
        <w:rPr>
          <w:rFonts w:eastAsiaTheme="minorHAnsi"/>
        </w:rPr>
        <w:t>о</w:t>
      </w:r>
      <w:r w:rsidR="00441116" w:rsidRPr="00C81870">
        <w:rPr>
          <w:rFonts w:eastAsiaTheme="minorHAnsi"/>
        </w:rPr>
        <w:t>т Истины Изначально Вышестоящего Отца до Истины каждого из нас.</w:t>
      </w:r>
    </w:p>
    <w:p w:rsidR="00441116" w:rsidRPr="00C81870" w:rsidRDefault="00441116" w:rsidP="00456568">
      <w:pPr>
        <w:spacing w:after="0"/>
        <w:ind w:firstLine="567"/>
        <w:rPr>
          <w:rFonts w:eastAsiaTheme="minorHAnsi"/>
        </w:rPr>
      </w:pPr>
      <w:r w:rsidRPr="00C81870">
        <w:rPr>
          <w:rFonts w:eastAsiaTheme="minorHAnsi"/>
        </w:rPr>
        <w:t xml:space="preserve">И возжигаемся пятым явлением </w:t>
      </w:r>
      <w:r w:rsidR="00AB538B" w:rsidRPr="00C81870">
        <w:rPr>
          <w:rFonts w:eastAsiaTheme="minorHAnsi"/>
        </w:rPr>
        <w:t>в пят</w:t>
      </w:r>
      <w:r w:rsidR="0053393C">
        <w:rPr>
          <w:rFonts w:eastAsiaTheme="minorHAnsi"/>
        </w:rPr>
        <w:t>е</w:t>
      </w:r>
      <w:r w:rsidR="00AB538B" w:rsidRPr="00C81870">
        <w:rPr>
          <w:rFonts w:eastAsiaTheme="minorHAnsi"/>
        </w:rPr>
        <w:t xml:space="preserve">ричном </w:t>
      </w:r>
      <w:r w:rsidRPr="00C81870">
        <w:rPr>
          <w:rFonts w:eastAsiaTheme="minorHAnsi"/>
        </w:rPr>
        <w:t>состояни</w:t>
      </w:r>
      <w:r w:rsidR="00AB538B" w:rsidRPr="00C81870">
        <w:rPr>
          <w:rFonts w:eastAsiaTheme="minorHAnsi"/>
        </w:rPr>
        <w:t>и</w:t>
      </w:r>
      <w:r w:rsidRPr="00C81870">
        <w:rPr>
          <w:rFonts w:eastAsiaTheme="minorHAnsi"/>
        </w:rPr>
        <w:t xml:space="preserve"> явления условий Организации, насыщая условия Науки Организации ведения пятью состояниями Истин от Истины каждого до Истины Изначально Вышестоящего Отца. И синтезируясь с Изначально Вышестоящим Отцом, стяжаем 11 Синтезов Изначально Вышестоящего Отца синтезируемого Целого в Неисповедимости Истины Изначально Вышестоящего Дома Изначально Вышестоящего Отца потенциалом явления каждого из нас.</w:t>
      </w:r>
    </w:p>
    <w:p w:rsidR="001E4F7D" w:rsidRPr="00C81870" w:rsidRDefault="00441116" w:rsidP="00456568">
      <w:pPr>
        <w:spacing w:after="0"/>
        <w:ind w:firstLine="567"/>
        <w:rPr>
          <w:rFonts w:eastAsiaTheme="minorHAnsi"/>
        </w:rPr>
      </w:pPr>
      <w:r w:rsidRPr="00C81870">
        <w:rPr>
          <w:rFonts w:eastAsiaTheme="minorHAnsi"/>
        </w:rPr>
        <w:t>И разгораясь – не в плане больше</w:t>
      </w:r>
      <w:r w:rsidR="00C81870" w:rsidRPr="00C81870">
        <w:rPr>
          <w:rFonts w:eastAsiaTheme="minorHAnsi"/>
        </w:rPr>
        <w:t xml:space="preserve"> – </w:t>
      </w:r>
      <w:r w:rsidRPr="00C81870">
        <w:rPr>
          <w:rFonts w:eastAsiaTheme="minorHAnsi"/>
        </w:rPr>
        <w:t>а акцентируя</w:t>
      </w:r>
      <w:r w:rsidR="006E2218" w:rsidRPr="00C81870">
        <w:rPr>
          <w:rFonts w:eastAsiaTheme="minorHAnsi"/>
        </w:rPr>
        <w:t xml:space="preserve"> </w:t>
      </w:r>
      <w:r w:rsidRPr="00C81870">
        <w:rPr>
          <w:rFonts w:eastAsiaTheme="minorHAnsi"/>
        </w:rPr>
        <w:t xml:space="preserve">на то, что мы горим, попробуйте сейчас Мудростью слышать рекомендации. Разгораемся, не значит ярче. А значит, акцентируем в теле Синтез на то, как горим, чем горим, есть ли </w:t>
      </w:r>
      <w:r w:rsidR="00AB538B" w:rsidRPr="00C81870">
        <w:rPr>
          <w:rFonts w:eastAsiaTheme="minorHAnsi"/>
        </w:rPr>
        <w:t xml:space="preserve">иная </w:t>
      </w:r>
      <w:r w:rsidRPr="00C81870">
        <w:rPr>
          <w:rFonts w:eastAsiaTheme="minorHAnsi"/>
        </w:rPr>
        <w:t>апектность горения, есть ли восприятие этого горения в иной транскрипции.</w:t>
      </w:r>
      <w:r w:rsidR="00F75FDF" w:rsidRPr="00C81870">
        <w:rPr>
          <w:rFonts w:eastAsiaTheme="minorHAnsi"/>
        </w:rPr>
        <w:t xml:space="preserve"> То есть не в привычном понимании, как я горю, когда выхожу к Отцу или </w:t>
      </w:r>
      <w:r w:rsidR="007878E1" w:rsidRPr="00C81870">
        <w:rPr>
          <w:rFonts w:eastAsiaTheme="minorHAnsi"/>
        </w:rPr>
        <w:t xml:space="preserve">к </w:t>
      </w:r>
      <w:r w:rsidR="00F75FDF" w:rsidRPr="00C81870">
        <w:rPr>
          <w:rFonts w:eastAsiaTheme="minorHAnsi"/>
        </w:rPr>
        <w:t>Аватарам. Вот в этой другой телесности, в обновлённости. И возжигаясь Изначально Вышестоящим Отцом</w:t>
      </w:r>
      <w:r w:rsidR="007878E1" w:rsidRPr="00C81870">
        <w:rPr>
          <w:rFonts w:eastAsiaTheme="minorHAnsi"/>
        </w:rPr>
        <w:t>,</w:t>
      </w:r>
      <w:r w:rsidR="00F75FDF" w:rsidRPr="00C81870">
        <w:rPr>
          <w:rFonts w:eastAsiaTheme="minorHAnsi"/>
        </w:rPr>
        <w:t xml:space="preserve"> стяжаем итогово Синтез Изначально Вышестоящего Отца</w:t>
      </w:r>
      <w:r w:rsidR="00836EEA" w:rsidRPr="00C81870">
        <w:rPr>
          <w:rFonts w:eastAsiaTheme="minorHAnsi"/>
        </w:rPr>
        <w:t xml:space="preserve"> </w:t>
      </w:r>
      <w:r w:rsidR="007878E1" w:rsidRPr="00C81870">
        <w:rPr>
          <w:rFonts w:eastAsiaTheme="minorHAnsi"/>
        </w:rPr>
        <w:t xml:space="preserve">и просим Изначально Вышестоящего Отца </w:t>
      </w:r>
      <w:r w:rsidR="006E2218" w:rsidRPr="00C81870">
        <w:rPr>
          <w:rFonts w:eastAsiaTheme="minorHAnsi"/>
        </w:rPr>
        <w:t xml:space="preserve">помочь и совместить </w:t>
      </w:r>
      <w:r w:rsidR="007878E1" w:rsidRPr="00C81870">
        <w:rPr>
          <w:rFonts w:eastAsiaTheme="minorHAnsi"/>
        </w:rPr>
        <w:t xml:space="preserve">для </w:t>
      </w:r>
      <w:r w:rsidR="00836EEA" w:rsidRPr="00C81870">
        <w:rPr>
          <w:rFonts w:eastAsiaTheme="minorHAnsi"/>
        </w:rPr>
        <w:t xml:space="preserve">последующей работы сферы-оболочки Истины в явлении каждого из нас, то есть </w:t>
      </w:r>
      <w:r w:rsidR="007878E1" w:rsidRPr="00C81870">
        <w:rPr>
          <w:rFonts w:eastAsiaTheme="minorHAnsi"/>
        </w:rPr>
        <w:t xml:space="preserve">пять </w:t>
      </w:r>
      <w:r w:rsidR="00836EEA" w:rsidRPr="00C81870">
        <w:rPr>
          <w:rFonts w:eastAsiaTheme="minorHAnsi"/>
        </w:rPr>
        <w:t>выражени</w:t>
      </w:r>
      <w:r w:rsidR="007878E1" w:rsidRPr="00C81870">
        <w:rPr>
          <w:rFonts w:eastAsiaTheme="minorHAnsi"/>
        </w:rPr>
        <w:t>й</w:t>
      </w:r>
      <w:r w:rsidR="00836EEA" w:rsidRPr="00C81870">
        <w:rPr>
          <w:rFonts w:eastAsiaTheme="minorHAnsi"/>
        </w:rPr>
        <w:t xml:space="preserve"> Истины сейчас стало целым, можно увидеть в 18 тысячах оболочек пять чётко действующих специализаций, то есть может быть такое ощущение, что каждая Истина имеет 18 тысяч оболочек. Это п</w:t>
      </w:r>
      <w:r w:rsidR="007878E1" w:rsidRPr="00C81870">
        <w:rPr>
          <w:rFonts w:eastAsiaTheme="minorHAnsi"/>
        </w:rPr>
        <w:t>ра</w:t>
      </w:r>
      <w:r w:rsidR="00836EEA" w:rsidRPr="00C81870">
        <w:rPr>
          <w:rFonts w:eastAsiaTheme="minorHAnsi"/>
        </w:rPr>
        <w:t xml:space="preserve">вильно. Это мерностный взгляд. То есть если хватит </w:t>
      </w:r>
      <w:r w:rsidR="006E2218" w:rsidRPr="00C81870">
        <w:rPr>
          <w:rFonts w:eastAsiaTheme="minorHAnsi"/>
        </w:rPr>
        <w:t xml:space="preserve">внутренней </w:t>
      </w:r>
      <w:r w:rsidR="00836EEA" w:rsidRPr="00C81870">
        <w:rPr>
          <w:rFonts w:eastAsiaTheme="minorHAnsi"/>
        </w:rPr>
        <w:t>организации мерностного действия, то вы это зарегистрируете вокруг себя. Это, кстати, внутренний взгляд рождает. Если нет, то достаточно будет 18 тысяч оболочек. Они мелкие, не в плане, вокруг вас, а в плане плотной концентрации синтеза. И видится как одна сфера, 18 тысяч оболочек.</w:t>
      </w:r>
    </w:p>
    <w:p w:rsidR="00836EEA" w:rsidRPr="00C81870" w:rsidRDefault="00836EEA" w:rsidP="00456568">
      <w:pPr>
        <w:spacing w:after="0"/>
        <w:ind w:firstLine="567"/>
        <w:rPr>
          <w:rFonts w:eastAsiaTheme="minorHAnsi"/>
        </w:rPr>
      </w:pPr>
      <w:r w:rsidRPr="00C81870">
        <w:rPr>
          <w:rFonts w:eastAsiaTheme="minorHAnsi"/>
        </w:rPr>
        <w:t xml:space="preserve">И просим синтезировать 18 тысяч оболочек сферы Истины с оболочкой Науки Организации. И запускаем этот процесс, прикладывая устремление с усилием самостоятельного действия, не только Отец делает </w:t>
      </w:r>
      <w:r w:rsidR="007878E1" w:rsidRPr="00C81870">
        <w:rPr>
          <w:rFonts w:eastAsiaTheme="minorHAnsi"/>
        </w:rPr>
        <w:t>для</w:t>
      </w:r>
      <w:r w:rsidRPr="00C81870">
        <w:rPr>
          <w:rFonts w:eastAsiaTheme="minorHAnsi"/>
        </w:rPr>
        <w:t xml:space="preserve"> вас, но и вы вкладываетесь в то, чтобы это синтезировать и спечь эти два процесса во</w:t>
      </w:r>
      <w:r w:rsidR="007878E1" w:rsidRPr="00C81870">
        <w:rPr>
          <w:rFonts w:eastAsiaTheme="minorHAnsi"/>
        </w:rPr>
        <w:t xml:space="preserve"> </w:t>
      </w:r>
      <w:r w:rsidRPr="00C81870">
        <w:rPr>
          <w:rFonts w:eastAsiaTheme="minorHAnsi"/>
        </w:rPr>
        <w:t>едино</w:t>
      </w:r>
      <w:r w:rsidR="007878E1" w:rsidRPr="00C81870">
        <w:rPr>
          <w:rFonts w:eastAsiaTheme="minorHAnsi"/>
        </w:rPr>
        <w:t>е</w:t>
      </w:r>
      <w:r w:rsidRPr="00C81870">
        <w:rPr>
          <w:rFonts w:eastAsiaTheme="minorHAnsi"/>
        </w:rPr>
        <w:t xml:space="preserve"> или в единое явление.</w:t>
      </w:r>
      <w:r w:rsidR="00DA26AF" w:rsidRPr="00C81870">
        <w:rPr>
          <w:rFonts w:eastAsiaTheme="minorHAnsi"/>
        </w:rPr>
        <w:t xml:space="preserve"> И вот этим разгораемся.</w:t>
      </w:r>
    </w:p>
    <w:p w:rsidR="00EA0BC7" w:rsidRPr="00C81870" w:rsidRDefault="00DA26AF" w:rsidP="00456568">
      <w:pPr>
        <w:spacing w:after="0"/>
        <w:ind w:firstLine="567"/>
        <w:rPr>
          <w:rFonts w:eastAsiaTheme="minorHAnsi"/>
        </w:rPr>
      </w:pPr>
      <w:r w:rsidRPr="00C81870">
        <w:rPr>
          <w:rFonts w:eastAsiaTheme="minorHAnsi"/>
        </w:rPr>
        <w:t>Поднимаем взгляд на Изначально Вышестоящего Отца. И можете спросить, получилось ли у вас индивидуально исполнение стяжённого. То, что стяжали, в этом сомнения нет, а вот получилось ли индивидуально исполнени</w:t>
      </w:r>
      <w:r w:rsidR="007878E1" w:rsidRPr="00C81870">
        <w:rPr>
          <w:rFonts w:eastAsiaTheme="minorHAnsi"/>
        </w:rPr>
        <w:t>е</w:t>
      </w:r>
      <w:r w:rsidRPr="00C81870">
        <w:rPr>
          <w:rFonts w:eastAsiaTheme="minorHAnsi"/>
        </w:rPr>
        <w:t xml:space="preserve">. И вот попробуйте включиться в осмысление, не своего восприятия, как вы понимаете Слово Отца, а услышать Изначально Вышестоящего Отца, настроив тело Аватара Отец-Человек-Субъекта </w:t>
      </w:r>
      <w:r w:rsidR="007878E1" w:rsidRPr="00C81870">
        <w:rPr>
          <w:rFonts w:eastAsiaTheme="minorHAnsi"/>
        </w:rPr>
        <w:t xml:space="preserve">Синтеза </w:t>
      </w:r>
      <w:r w:rsidRPr="00C81870">
        <w:rPr>
          <w:rFonts w:eastAsiaTheme="minorHAnsi"/>
        </w:rPr>
        <w:t>на Волю Словом Изначально Вышестоящего Отца, в то, что Отец скажет словом, может быть мыслью. Но здесь обычно речь идёт словами. Отец сказал одно: Вы взяли максимум. И этим всё сказано, то есть все процессы исполнения были взяты максимумом на сегодняшний какой-то этап возможности группы этой степен</w:t>
      </w:r>
      <w:r w:rsidR="006E2218" w:rsidRPr="00C81870">
        <w:rPr>
          <w:rFonts w:eastAsiaTheme="minorHAnsi"/>
        </w:rPr>
        <w:t>ью</w:t>
      </w:r>
      <w:r w:rsidRPr="00C81870">
        <w:rPr>
          <w:rFonts w:eastAsiaTheme="minorHAnsi"/>
        </w:rPr>
        <w:t xml:space="preserve"> подготовки. Это хорошо. Дальше, что вы услышали, попробуйте интерпретировать формулировкой, что вы взяли максимум. То есть ваш ответ, и общий ответ группы</w:t>
      </w:r>
      <w:r w:rsidR="007878E1" w:rsidRPr="00C81870">
        <w:rPr>
          <w:rFonts w:eastAsiaTheme="minorHAnsi"/>
        </w:rPr>
        <w:t>, к</w:t>
      </w:r>
      <w:r w:rsidR="00EA0BC7" w:rsidRPr="00C81870">
        <w:rPr>
          <w:rFonts w:eastAsiaTheme="minorHAnsi"/>
        </w:rPr>
        <w:t xml:space="preserve">огда он объединяется, он становится более понятным в картине действия. Отец сказал такую фразу: «Осмыслите всё, что было». Осмыслите процесс, в котором сейчас </w:t>
      </w:r>
      <w:r w:rsidR="006E2218" w:rsidRPr="00C81870">
        <w:rPr>
          <w:rFonts w:eastAsiaTheme="minorHAnsi"/>
        </w:rPr>
        <w:t xml:space="preserve">вы </w:t>
      </w:r>
      <w:r w:rsidR="00EA0BC7" w:rsidRPr="00C81870">
        <w:rPr>
          <w:rFonts w:eastAsiaTheme="minorHAnsi"/>
        </w:rPr>
        <w:t>были в исполнении стяжённого.</w:t>
      </w:r>
    </w:p>
    <w:p w:rsidR="00DA26AF" w:rsidRPr="00C81870" w:rsidRDefault="00EA0BC7" w:rsidP="00456568">
      <w:pPr>
        <w:spacing w:after="0"/>
        <w:ind w:firstLine="567"/>
        <w:rPr>
          <w:rFonts w:eastAsiaTheme="minorHAnsi"/>
        </w:rPr>
      </w:pPr>
      <w:r w:rsidRPr="00C81870">
        <w:rPr>
          <w:rFonts w:eastAsiaTheme="minorHAnsi"/>
        </w:rPr>
        <w:t>Благодарим Изначально Вышестоящего Отца. Благодарим Изначально Вышестоящих Аватаров Синтеза Организации ведения за преображение и наделение каждого из нас Истиной. Синтез Цививилизации Истиной. Благодарим Изначально Вышестоящего Аватара Синтеза Морию. Благодарим Изначально Вышестоящего Аватара Синтеза Кут Хуми. Благодарим Изначально Вышестоящего Отца.</w:t>
      </w:r>
    </w:p>
    <w:p w:rsidR="00EA0BC7" w:rsidRPr="00C81870" w:rsidRDefault="00EA0BC7" w:rsidP="00456568">
      <w:pPr>
        <w:spacing w:after="0"/>
        <w:ind w:firstLine="567"/>
        <w:rPr>
          <w:rFonts w:eastAsiaTheme="minorHAnsi"/>
        </w:rPr>
      </w:pPr>
      <w:r w:rsidRPr="00C81870">
        <w:rPr>
          <w:rFonts w:eastAsiaTheme="minorHAnsi"/>
        </w:rPr>
        <w:t>Можете там немного тренинг включить, чтобы посмотреть друг на друга и просто проникнуться сопереживанием в работе командного исполнения, друг на друга. Молодцы, хорошо реагируете друг на друга.</w:t>
      </w:r>
    </w:p>
    <w:p w:rsidR="006556C3" w:rsidRPr="00C81870" w:rsidRDefault="00EA0BC7" w:rsidP="00456568">
      <w:pPr>
        <w:spacing w:after="0"/>
        <w:ind w:firstLine="567"/>
        <w:rPr>
          <w:rFonts w:eastAsiaTheme="minorHAnsi"/>
        </w:rPr>
      </w:pPr>
      <w:r w:rsidRPr="00C81870">
        <w:rPr>
          <w:rFonts w:eastAsiaTheme="minorHAnsi"/>
        </w:rPr>
        <w:t>Возвращаемся в физическое явление каждого из нас. И в полноте возможност</w:t>
      </w:r>
      <w:r w:rsidR="00816354" w:rsidRPr="00C81870">
        <w:rPr>
          <w:rFonts w:eastAsiaTheme="minorHAnsi"/>
        </w:rPr>
        <w:t>ей</w:t>
      </w:r>
      <w:r w:rsidRPr="00C81870">
        <w:rPr>
          <w:rFonts w:eastAsiaTheme="minorHAnsi"/>
        </w:rPr>
        <w:t xml:space="preserve"> действия направляем всё стяжённое и возожжённое в Изначально Вышестоящий Дом Изначально Вышестоящего Отца, в Подразделение ИВДИВО Санкт-Петербург</w:t>
      </w:r>
      <w:r w:rsidR="006556C3" w:rsidRPr="00C81870">
        <w:rPr>
          <w:rFonts w:eastAsiaTheme="minorHAnsi"/>
        </w:rPr>
        <w:t xml:space="preserve">, в Подразделения ИВДИВО участников Академического Синтеза и в ИВДИВО каждого с чёткой организацией </w:t>
      </w:r>
      <w:r w:rsidR="00C579D0" w:rsidRPr="00C81870">
        <w:rPr>
          <w:rFonts w:eastAsiaTheme="minorHAnsi"/>
        </w:rPr>
        <w:t xml:space="preserve">Синтеза </w:t>
      </w:r>
      <w:r w:rsidR="006556C3" w:rsidRPr="00C81870">
        <w:rPr>
          <w:rFonts w:eastAsiaTheme="minorHAnsi"/>
        </w:rPr>
        <w:t>Наук</w:t>
      </w:r>
      <w:r w:rsidR="00C579D0" w:rsidRPr="00C81870">
        <w:rPr>
          <w:rFonts w:eastAsiaTheme="minorHAnsi"/>
        </w:rPr>
        <w:t>и в</w:t>
      </w:r>
      <w:r w:rsidR="006556C3" w:rsidRPr="00C81870">
        <w:rPr>
          <w:rFonts w:eastAsiaTheme="minorHAnsi"/>
        </w:rPr>
        <w:t xml:space="preserve"> оболочк</w:t>
      </w:r>
      <w:r w:rsidR="00C579D0" w:rsidRPr="00C81870">
        <w:rPr>
          <w:rFonts w:eastAsiaTheme="minorHAnsi"/>
        </w:rPr>
        <w:t>е</w:t>
      </w:r>
      <w:r w:rsidR="006556C3" w:rsidRPr="00C81870">
        <w:rPr>
          <w:rFonts w:eastAsiaTheme="minorHAnsi"/>
        </w:rPr>
        <w:t xml:space="preserve"> Науки Организации, и в ИВДИВО каждого.</w:t>
      </w:r>
    </w:p>
    <w:p w:rsidR="00EA0BC7" w:rsidRPr="00C81870" w:rsidRDefault="006556C3" w:rsidP="00456568">
      <w:pPr>
        <w:spacing w:after="0"/>
        <w:ind w:firstLine="567"/>
        <w:rPr>
          <w:rFonts w:eastAsiaTheme="minorHAnsi"/>
        </w:rPr>
      </w:pPr>
      <w:r w:rsidRPr="00C81870">
        <w:rPr>
          <w:rFonts w:eastAsiaTheme="minorHAnsi"/>
        </w:rPr>
        <w:lastRenderedPageBreak/>
        <w:t>И выходим из практики. Аминь.</w:t>
      </w:r>
    </w:p>
    <w:p w:rsidR="001E4F7D" w:rsidRPr="00C81870" w:rsidRDefault="00C579D0" w:rsidP="00C0198E">
      <w:pPr>
        <w:pStyle w:val="3"/>
      </w:pPr>
      <w:bookmarkStart w:id="42" w:name="_Toc200706796"/>
      <w:r w:rsidRPr="00C81870">
        <w:t>Включили Академию Наук в экстернализацию ИВДИВО</w:t>
      </w:r>
      <w:r w:rsidR="008E7289" w:rsidRPr="00C81870">
        <w:t xml:space="preserve">. </w:t>
      </w:r>
      <w:r w:rsidR="00F20822" w:rsidRPr="00C81870">
        <w:t xml:space="preserve">Волевая </w:t>
      </w:r>
      <w:r w:rsidR="008E7289" w:rsidRPr="00C81870">
        <w:t>Ипостасная Истина</w:t>
      </w:r>
      <w:bookmarkEnd w:id="42"/>
    </w:p>
    <w:p w:rsidR="00C81870" w:rsidRPr="00C81870" w:rsidRDefault="006556C3" w:rsidP="00456568">
      <w:pPr>
        <w:spacing w:after="0"/>
        <w:ind w:firstLine="567"/>
        <w:rPr>
          <w:rFonts w:eastAsia="Arial"/>
          <w:color w:val="000000"/>
          <w:szCs w:val="24"/>
        </w:rPr>
      </w:pPr>
      <w:r w:rsidRPr="00C81870">
        <w:rPr>
          <w:rFonts w:eastAsiaTheme="minorHAnsi"/>
        </w:rPr>
        <w:t>Наверное, самое классное, что мы включили Академию Наук в Экстернализацию ИВДИВО. Оно начало экстернализироваться ИВДИВО-зданием. Сейчас не об этом. Но мы сейчас подтвердили это тематикой, когда Синтез внутри, Наука вовне. Чтобы вести Синтез в экстернализации ИВДИВО, Наука его вводит, и фа</w:t>
      </w:r>
      <w:r w:rsidR="00C579D0" w:rsidRPr="00C81870">
        <w:rPr>
          <w:rFonts w:eastAsiaTheme="minorHAnsi"/>
        </w:rPr>
        <w:t>к</w:t>
      </w:r>
      <w:r w:rsidRPr="00C81870">
        <w:rPr>
          <w:rFonts w:eastAsiaTheme="minorHAnsi"/>
        </w:rPr>
        <w:t xml:space="preserve">тически </w:t>
      </w:r>
      <w:r w:rsidR="00C579D0" w:rsidRPr="00C81870">
        <w:rPr>
          <w:rFonts w:eastAsiaTheme="minorHAnsi"/>
        </w:rPr>
        <w:t xml:space="preserve">новая Эпоха </w:t>
      </w:r>
      <w:r w:rsidRPr="00C81870">
        <w:rPr>
          <w:rFonts w:eastAsiaTheme="minorHAnsi"/>
        </w:rPr>
        <w:t xml:space="preserve">раскрывает это явление. Вот поэтому в какой-то степени </w:t>
      </w:r>
      <w:r w:rsidR="00C579D0" w:rsidRPr="00C81870">
        <w:rPr>
          <w:rFonts w:eastAsiaTheme="minorHAnsi"/>
        </w:rPr>
        <w:t xml:space="preserve">Л. и понесло к Отцу </w:t>
      </w:r>
      <w:r w:rsidRPr="00C81870">
        <w:rPr>
          <w:rFonts w:eastAsiaTheme="minorHAnsi"/>
        </w:rPr>
        <w:t>Космическом</w:t>
      </w:r>
      <w:r w:rsidR="00C579D0" w:rsidRPr="00C81870">
        <w:rPr>
          <w:rFonts w:eastAsiaTheme="minorHAnsi"/>
        </w:rPr>
        <w:t xml:space="preserve">у. </w:t>
      </w:r>
      <w:r w:rsidRPr="00C81870">
        <w:rPr>
          <w:rFonts w:eastAsiaTheme="minorHAnsi"/>
        </w:rPr>
        <w:t>Отец Космический экстернализацию вовне будет давать Наукой. Тогда у каждого из нас внутри, как у действующего Синтеза Аватара, услышьте</w:t>
      </w:r>
      <w:r w:rsidR="00C579D0" w:rsidRPr="00C81870">
        <w:rPr>
          <w:rFonts w:eastAsiaTheme="minorHAnsi"/>
        </w:rPr>
        <w:t>,</w:t>
      </w:r>
      <w:r w:rsidRPr="00C81870">
        <w:rPr>
          <w:rFonts w:eastAsiaTheme="minorHAnsi"/>
        </w:rPr>
        <w:t xml:space="preserve"> внутри вы действующий Синтезом Аватара. Ваш вид Синеза индивидуален</w:t>
      </w:r>
      <w:r w:rsidR="00C0198E" w:rsidRPr="00C81870">
        <w:rPr>
          <w:rFonts w:eastAsiaTheme="minorHAnsi"/>
        </w:rPr>
        <w:t xml:space="preserve"> в вашей Организации Должностно Полномочного действия. Тогда всей исполнительностью с Отцами </w:t>
      </w:r>
      <w:r w:rsidR="00172D79" w:rsidRPr="00C81870">
        <w:rPr>
          <w:rFonts w:eastAsia="Arial"/>
          <w:color w:val="000000"/>
          <w:szCs w:val="24"/>
        </w:rPr>
        <w:t>в данном случае, если такое будет в исполнении, мы говорим сейчас за Изначально Вышестоящего Отца, происходит то, что называется выявление. Вот сама выявленность</w:t>
      </w:r>
      <w:r w:rsidR="00C81870" w:rsidRPr="00C81870">
        <w:rPr>
          <w:rFonts w:eastAsia="Arial"/>
          <w:color w:val="000000"/>
          <w:szCs w:val="24"/>
        </w:rPr>
        <w:t xml:space="preserve"> – </w:t>
      </w:r>
      <w:r w:rsidR="00172D79" w:rsidRPr="00C81870">
        <w:rPr>
          <w:rFonts w:eastAsia="Arial"/>
          <w:color w:val="000000"/>
          <w:szCs w:val="24"/>
        </w:rPr>
        <w:t>это не из того, что мы не знали, а вот оно получилось. Это когда с этим идёт стыковка, мне очень ярко здесь звучала Цивилизация, когда выявленность идёт только цивилизационным подходом.</w:t>
      </w:r>
    </w:p>
    <w:p w:rsidR="00172D79" w:rsidRPr="00C81870" w:rsidRDefault="00172D79" w:rsidP="00456568">
      <w:pPr>
        <w:spacing w:after="0"/>
        <w:ind w:firstLine="567"/>
        <w:rPr>
          <w:rFonts w:eastAsia="Arial"/>
          <w:szCs w:val="24"/>
        </w:rPr>
      </w:pPr>
      <w:r w:rsidRPr="00C81870">
        <w:rPr>
          <w:rFonts w:eastAsia="Arial"/>
          <w:color w:val="000000"/>
          <w:szCs w:val="24"/>
        </w:rPr>
        <w:t xml:space="preserve">То есть то, что начинает быть заметно всем в плане </w:t>
      </w:r>
      <w:r w:rsidR="008E7289" w:rsidRPr="00C81870">
        <w:rPr>
          <w:rFonts w:eastAsia="Arial"/>
          <w:color w:val="000000"/>
          <w:szCs w:val="24"/>
        </w:rPr>
        <w:t>О</w:t>
      </w:r>
      <w:r w:rsidRPr="00C81870">
        <w:rPr>
          <w:rFonts w:eastAsia="Arial"/>
          <w:color w:val="000000"/>
          <w:szCs w:val="24"/>
        </w:rPr>
        <w:t>рганизации, что каждый жив</w:t>
      </w:r>
      <w:r w:rsidR="00C579D0" w:rsidRPr="00C81870">
        <w:rPr>
          <w:rFonts w:eastAsia="Arial"/>
          <w:color w:val="000000"/>
          <w:szCs w:val="24"/>
        </w:rPr>
        <w:t>ё</w:t>
      </w:r>
      <w:r w:rsidRPr="00C81870">
        <w:rPr>
          <w:rFonts w:eastAsia="Arial"/>
          <w:color w:val="000000"/>
          <w:szCs w:val="24"/>
        </w:rPr>
        <w:t xml:space="preserve">т в этом и постепенно осваивает то явление, в котором он находится, как экониша или экосистема, а в целом потом явление ИВДИВО как большое выражение. И хорошо, наверное, но это с моей точки зрения, что мы синтез пяти </w:t>
      </w:r>
      <w:r w:rsidR="00C579D0" w:rsidRPr="00C81870">
        <w:rPr>
          <w:rFonts w:eastAsia="Arial"/>
          <w:color w:val="000000"/>
          <w:szCs w:val="24"/>
        </w:rPr>
        <w:t>И</w:t>
      </w:r>
      <w:r w:rsidRPr="00C81870">
        <w:rPr>
          <w:rFonts w:eastAsia="Arial"/>
          <w:color w:val="000000"/>
          <w:szCs w:val="24"/>
        </w:rPr>
        <w:t>стин масштабировали Большим Космосом синтезом 16 Космосов. Как это пройд</w:t>
      </w:r>
      <w:r w:rsidR="00172619" w:rsidRPr="00C81870">
        <w:rPr>
          <w:rFonts w:eastAsia="Arial"/>
          <w:color w:val="000000"/>
          <w:szCs w:val="24"/>
        </w:rPr>
        <w:t>ё</w:t>
      </w:r>
      <w:r w:rsidRPr="00C81870">
        <w:rPr>
          <w:rFonts w:eastAsia="Arial"/>
          <w:color w:val="000000"/>
          <w:szCs w:val="24"/>
        </w:rPr>
        <w:t xml:space="preserve">т по </w:t>
      </w:r>
      <w:r w:rsidR="00C579D0" w:rsidRPr="00C81870">
        <w:rPr>
          <w:rFonts w:eastAsia="Arial"/>
          <w:color w:val="000000"/>
          <w:szCs w:val="24"/>
        </w:rPr>
        <w:t>Р</w:t>
      </w:r>
      <w:r w:rsidRPr="00C81870">
        <w:rPr>
          <w:rFonts w:eastAsia="Arial"/>
          <w:color w:val="000000"/>
          <w:szCs w:val="24"/>
        </w:rPr>
        <w:t>аспоряжению, мы ещ</w:t>
      </w:r>
      <w:r w:rsidR="00C579D0" w:rsidRPr="00C81870">
        <w:rPr>
          <w:rFonts w:eastAsia="Arial"/>
          <w:color w:val="000000"/>
          <w:szCs w:val="24"/>
        </w:rPr>
        <w:t>ё</w:t>
      </w:r>
      <w:r w:rsidRPr="00C81870">
        <w:rPr>
          <w:rFonts w:eastAsia="Arial"/>
          <w:color w:val="000000"/>
          <w:szCs w:val="24"/>
        </w:rPr>
        <w:t xml:space="preserve"> не думали, хотя об этом уже речь была между нами, но я думаю, какой-то процесс</w:t>
      </w:r>
      <w:r w:rsidR="008E7289" w:rsidRPr="00C81870">
        <w:rPr>
          <w:rFonts w:eastAsia="Arial"/>
          <w:color w:val="000000"/>
          <w:szCs w:val="24"/>
        </w:rPr>
        <w:t xml:space="preserve"> </w:t>
      </w:r>
      <w:r w:rsidRPr="00C81870">
        <w:rPr>
          <w:rFonts w:eastAsia="Arial"/>
          <w:color w:val="000000"/>
          <w:szCs w:val="24"/>
        </w:rPr>
        <w:t>Отец сегодня даст, посмотрим, что было в Иркутске, или что будет в течение следующей недели к профессиональному Синтезу.</w:t>
      </w:r>
    </w:p>
    <w:p w:rsidR="00172D79" w:rsidRPr="00C81870" w:rsidRDefault="00172D79" w:rsidP="00456568">
      <w:pPr>
        <w:spacing w:after="0"/>
        <w:ind w:firstLine="567"/>
        <w:rPr>
          <w:rFonts w:eastAsia="Arial"/>
          <w:szCs w:val="24"/>
        </w:rPr>
      </w:pPr>
      <w:r w:rsidRPr="00C81870">
        <w:rPr>
          <w:rFonts w:eastAsia="Arial"/>
          <w:color w:val="000000"/>
          <w:szCs w:val="24"/>
        </w:rPr>
        <w:t>Но, может быть, оно ещ</w:t>
      </w:r>
      <w:r w:rsidR="00172619" w:rsidRPr="00C81870">
        <w:rPr>
          <w:rFonts w:eastAsia="Arial"/>
          <w:color w:val="000000"/>
          <w:szCs w:val="24"/>
        </w:rPr>
        <w:t>ё</w:t>
      </w:r>
      <w:r w:rsidRPr="00C81870">
        <w:rPr>
          <w:rFonts w:eastAsia="Arial"/>
          <w:color w:val="000000"/>
          <w:szCs w:val="24"/>
        </w:rPr>
        <w:t xml:space="preserve"> не созрело, и мы так и будем, как бы входить в Большой Космос, выходить из него, входить, выходить, пока не адаптируемся в этот процесс. </w:t>
      </w:r>
      <w:r w:rsidR="00172619" w:rsidRPr="00C81870">
        <w:rPr>
          <w:rFonts w:eastAsia="Arial"/>
          <w:color w:val="000000"/>
          <w:szCs w:val="24"/>
        </w:rPr>
        <w:t>В</w:t>
      </w:r>
      <w:r w:rsidRPr="00C81870">
        <w:rPr>
          <w:rFonts w:eastAsia="Arial"/>
          <w:color w:val="000000"/>
          <w:szCs w:val="24"/>
        </w:rPr>
        <w:t xml:space="preserve">опрос к вам, вот в этой практике, сейчас не так, чтобы каждый, нет, </w:t>
      </w:r>
      <w:r w:rsidR="008E7289" w:rsidRPr="00C81870">
        <w:rPr>
          <w:rFonts w:eastAsia="Arial"/>
          <w:color w:val="000000"/>
          <w:szCs w:val="24"/>
        </w:rPr>
        <w:t xml:space="preserve">а </w:t>
      </w:r>
      <w:r w:rsidRPr="00C81870">
        <w:rPr>
          <w:rFonts w:eastAsia="Arial"/>
          <w:color w:val="000000"/>
          <w:szCs w:val="24"/>
        </w:rPr>
        <w:t>вот просто дайте, пожалуйста, какой-то итог для вас в ответе Аватар</w:t>
      </w:r>
      <w:r w:rsidR="00172619" w:rsidRPr="00C81870">
        <w:rPr>
          <w:rFonts w:eastAsia="Arial"/>
          <w:color w:val="000000"/>
          <w:szCs w:val="24"/>
        </w:rPr>
        <w:t>ом</w:t>
      </w:r>
      <w:r w:rsidRPr="00C81870">
        <w:rPr>
          <w:rFonts w:eastAsia="Arial"/>
          <w:color w:val="000000"/>
          <w:szCs w:val="24"/>
        </w:rPr>
        <w:t>.</w:t>
      </w:r>
      <w:r w:rsidR="00172619" w:rsidRPr="00C81870">
        <w:rPr>
          <w:rFonts w:eastAsia="Arial"/>
          <w:color w:val="000000"/>
          <w:szCs w:val="24"/>
        </w:rPr>
        <w:t xml:space="preserve"> </w:t>
      </w:r>
      <w:r w:rsidRPr="00C81870">
        <w:rPr>
          <w:rFonts w:eastAsia="Arial"/>
          <w:color w:val="000000"/>
          <w:szCs w:val="24"/>
        </w:rPr>
        <w:t>Как бы вы как Аватар ответили на процесс, который был?</w:t>
      </w:r>
    </w:p>
    <w:p w:rsidR="00172D79" w:rsidRPr="00C81870" w:rsidRDefault="00172D79" w:rsidP="00456568">
      <w:pPr>
        <w:spacing w:after="0"/>
        <w:ind w:firstLine="567"/>
        <w:rPr>
          <w:rFonts w:eastAsia="Arial"/>
          <w:szCs w:val="24"/>
        </w:rPr>
      </w:pPr>
      <w:r w:rsidRPr="00C81870">
        <w:rPr>
          <w:rFonts w:eastAsia="Arial"/>
          <w:i/>
          <w:color w:val="000000"/>
          <w:szCs w:val="24"/>
        </w:rPr>
        <w:t>Из зала: Я</w:t>
      </w:r>
      <w:r w:rsidR="008E7289" w:rsidRPr="00C81870">
        <w:rPr>
          <w:rFonts w:eastAsia="Arial"/>
          <w:i/>
          <w:color w:val="000000"/>
          <w:szCs w:val="24"/>
        </w:rPr>
        <w:t xml:space="preserve"> </w:t>
      </w:r>
      <w:r w:rsidRPr="00C81870">
        <w:rPr>
          <w:rFonts w:eastAsia="Arial"/>
          <w:i/>
          <w:color w:val="000000"/>
          <w:szCs w:val="24"/>
        </w:rPr>
        <w:t xml:space="preserve">увидела уже в итогах практики, что это как ни странно действие Мудрости, но действие Мудрости Аватарами. Когда нужно действовать </w:t>
      </w:r>
      <w:r w:rsidR="00172619" w:rsidRPr="00C81870">
        <w:rPr>
          <w:rFonts w:eastAsia="Arial"/>
          <w:i/>
          <w:color w:val="000000"/>
          <w:szCs w:val="24"/>
        </w:rPr>
        <w:t>м</w:t>
      </w:r>
      <w:r w:rsidRPr="00C81870">
        <w:rPr>
          <w:rFonts w:eastAsia="Arial"/>
          <w:i/>
          <w:color w:val="000000"/>
          <w:szCs w:val="24"/>
        </w:rPr>
        <w:t>удро Синтезом, я словила эту разницу, в конце практики прям очень пыталась переключиться, когда расшифровка Синтеза Отца, она ид</w:t>
      </w:r>
      <w:r w:rsidR="00172619" w:rsidRPr="00C81870">
        <w:rPr>
          <w:rFonts w:eastAsia="Arial"/>
          <w:i/>
          <w:color w:val="000000"/>
          <w:szCs w:val="24"/>
        </w:rPr>
        <w:t>ё</w:t>
      </w:r>
      <w:r w:rsidRPr="00C81870">
        <w:rPr>
          <w:rFonts w:eastAsia="Arial"/>
          <w:i/>
          <w:color w:val="000000"/>
          <w:szCs w:val="24"/>
        </w:rPr>
        <w:t>т мозгом больше. И тело, оно стоит.</w:t>
      </w:r>
      <w:r w:rsidR="00172619" w:rsidRPr="00C81870">
        <w:rPr>
          <w:rFonts w:eastAsia="Arial"/>
          <w:i/>
          <w:color w:val="000000"/>
          <w:szCs w:val="24"/>
        </w:rPr>
        <w:t xml:space="preserve"> </w:t>
      </w:r>
      <w:r w:rsidRPr="00C81870">
        <w:rPr>
          <w:rFonts w:eastAsia="Arial"/>
          <w:i/>
          <w:color w:val="000000"/>
          <w:szCs w:val="24"/>
        </w:rPr>
        <w:t>И ты мозгом зада</w:t>
      </w:r>
      <w:r w:rsidR="00172619" w:rsidRPr="00C81870">
        <w:rPr>
          <w:rFonts w:eastAsia="Arial"/>
          <w:i/>
          <w:color w:val="000000"/>
          <w:szCs w:val="24"/>
        </w:rPr>
        <w:t>ё</w:t>
      </w:r>
      <w:r w:rsidRPr="00C81870">
        <w:rPr>
          <w:rFonts w:eastAsia="Arial"/>
          <w:i/>
          <w:color w:val="000000"/>
          <w:szCs w:val="24"/>
        </w:rPr>
        <w:t>шь телу целенаправленные какие-то действия, чтобы он начал действовать Синтезом Отца</w:t>
      </w:r>
      <w:r w:rsidR="005F6FA7" w:rsidRPr="00C81870">
        <w:rPr>
          <w:rFonts w:eastAsia="Arial"/>
          <w:i/>
          <w:color w:val="000000"/>
          <w:szCs w:val="24"/>
        </w:rPr>
        <w:t xml:space="preserve">. </w:t>
      </w:r>
      <w:r w:rsidRPr="00C81870">
        <w:rPr>
          <w:rFonts w:eastAsia="Arial"/>
          <w:i/>
          <w:color w:val="000000"/>
          <w:szCs w:val="24"/>
        </w:rPr>
        <w:t>А другая история, когда тело начинает Отцом действовать Синтезом, это тоже, Мудрость Синтеза Отца, телесно. Я поняла, что это в том числе и разница между Парадигмальной Мудростью и Философской Мудростью. Вы знаете, нужно тренироваться, какая-то совсем другая состоятельность, такая точка роста</w:t>
      </w:r>
      <w:r w:rsidRPr="00C81870">
        <w:rPr>
          <w:rFonts w:eastAsia="Arial"/>
          <w:color w:val="000000"/>
          <w:szCs w:val="24"/>
        </w:rPr>
        <w:t>.</w:t>
      </w:r>
    </w:p>
    <w:p w:rsidR="00172D79" w:rsidRPr="00C81870" w:rsidRDefault="00172D79" w:rsidP="00456568">
      <w:pPr>
        <w:spacing w:after="0"/>
        <w:ind w:firstLine="567"/>
        <w:rPr>
          <w:rFonts w:eastAsia="Arial"/>
          <w:szCs w:val="24"/>
        </w:rPr>
      </w:pPr>
      <w:r w:rsidRPr="00C81870">
        <w:rPr>
          <w:rFonts w:eastAsia="Arial"/>
          <w:b/>
          <w:bCs/>
          <w:color w:val="000000"/>
          <w:szCs w:val="24"/>
        </w:rPr>
        <w:t>Истина, которая действует в теле, не только в головном мозге, это Ипостасная Истина.</w:t>
      </w:r>
      <w:r w:rsidRPr="00C81870">
        <w:rPr>
          <w:rFonts w:eastAsia="Arial"/>
          <w:color w:val="000000"/>
          <w:szCs w:val="24"/>
        </w:rPr>
        <w:t xml:space="preserve"> То есть если мы стремимся, чтобы не только головным мозгом мы расшифровывали Синтез Отца, но он сразу же входил, и все тело было возожжено.</w:t>
      </w:r>
    </w:p>
    <w:p w:rsidR="00172D79" w:rsidRPr="00C81870" w:rsidRDefault="00172D79" w:rsidP="00456568">
      <w:pPr>
        <w:spacing w:after="0"/>
        <w:ind w:firstLine="567"/>
        <w:rPr>
          <w:rFonts w:eastAsia="Arial"/>
          <w:szCs w:val="24"/>
        </w:rPr>
      </w:pPr>
      <w:r w:rsidRPr="00C81870">
        <w:rPr>
          <w:rFonts w:eastAsia="Arial"/>
          <w:color w:val="000000"/>
          <w:szCs w:val="24"/>
        </w:rPr>
        <w:t>Вот я сейчас в конце вам объясняла, что, если я говорю «возжигаемся», не значит повторно, значит, мы обращаем внимание на нашу возожж</w:t>
      </w:r>
      <w:r w:rsidR="005F6FA7" w:rsidRPr="00C81870">
        <w:rPr>
          <w:rFonts w:eastAsia="Arial"/>
          <w:color w:val="000000"/>
          <w:szCs w:val="24"/>
        </w:rPr>
        <w:t>ё</w:t>
      </w:r>
      <w:r w:rsidRPr="00C81870">
        <w:rPr>
          <w:rFonts w:eastAsia="Arial"/>
          <w:color w:val="000000"/>
          <w:szCs w:val="24"/>
        </w:rPr>
        <w:t xml:space="preserve">нность, она где, она не в голове, она же в теле, а это про Ипостасную Истину, когда я </w:t>
      </w:r>
      <w:r w:rsidR="008E7289" w:rsidRPr="00C81870">
        <w:rPr>
          <w:rFonts w:eastAsia="Arial"/>
          <w:color w:val="000000"/>
          <w:szCs w:val="24"/>
        </w:rPr>
        <w:t>и</w:t>
      </w:r>
      <w:r w:rsidRPr="00C81870">
        <w:rPr>
          <w:rFonts w:eastAsia="Arial"/>
          <w:color w:val="000000"/>
          <w:szCs w:val="24"/>
        </w:rPr>
        <w:t>постасна Отцу тем действием, на которое я настроена в синтезируемости того, что делала, и в процессе, который я продолжаю вести. Это, в принципе, нел</w:t>
      </w:r>
      <w:r w:rsidR="00DC1885" w:rsidRPr="00C81870">
        <w:rPr>
          <w:rFonts w:eastAsia="Arial"/>
          <w:color w:val="000000"/>
          <w:szCs w:val="24"/>
        </w:rPr>
        <w:t>ё</w:t>
      </w:r>
      <w:r w:rsidRPr="00C81870">
        <w:rPr>
          <w:rFonts w:eastAsia="Arial"/>
          <w:color w:val="000000"/>
          <w:szCs w:val="24"/>
        </w:rPr>
        <w:t>гкий процесс, но</w:t>
      </w:r>
      <w:r w:rsidR="00C0198E" w:rsidRPr="00C81870">
        <w:rPr>
          <w:rFonts w:eastAsia="Arial"/>
          <w:color w:val="000000"/>
          <w:szCs w:val="24"/>
        </w:rPr>
        <w:t>,</w:t>
      </w:r>
      <w:r w:rsidRPr="00C81870">
        <w:rPr>
          <w:rFonts w:eastAsia="Arial"/>
          <w:color w:val="000000"/>
          <w:szCs w:val="24"/>
        </w:rPr>
        <w:t xml:space="preserve"> чтобы включиться головой, как вершинным явлением телесности, это нормально.</w:t>
      </w:r>
      <w:r w:rsidR="005F6FA7" w:rsidRPr="00C81870">
        <w:rPr>
          <w:rFonts w:eastAsia="Arial"/>
          <w:color w:val="000000"/>
          <w:szCs w:val="24"/>
        </w:rPr>
        <w:t xml:space="preserve"> </w:t>
      </w:r>
      <w:r w:rsidRPr="00C81870">
        <w:rPr>
          <w:rFonts w:eastAsia="Arial"/>
          <w:color w:val="000000"/>
          <w:szCs w:val="24"/>
        </w:rPr>
        <w:t xml:space="preserve">Но чтобы произошло явление тела, тело тогда включает Волю. Тогда, получается, должна включиться сверхпассионарность. А сверхпассионарность, как вчера Н. посмеялась, это явление сил. Только Н. ушла в природные силы, а можно было взять уровень сил </w:t>
      </w:r>
      <w:r w:rsidR="005F6FA7" w:rsidRPr="00C81870">
        <w:rPr>
          <w:rFonts w:eastAsia="Arial"/>
          <w:color w:val="000000"/>
          <w:szCs w:val="24"/>
        </w:rPr>
        <w:t>с</w:t>
      </w:r>
      <w:r w:rsidRPr="00C81870">
        <w:rPr>
          <w:rFonts w:eastAsia="Arial"/>
          <w:color w:val="000000"/>
          <w:szCs w:val="24"/>
        </w:rPr>
        <w:t>интез</w:t>
      </w:r>
      <w:r w:rsidR="005F6FA7" w:rsidRPr="00C81870">
        <w:rPr>
          <w:rFonts w:eastAsia="Arial"/>
          <w:color w:val="000000"/>
          <w:szCs w:val="24"/>
        </w:rPr>
        <w:t>к</w:t>
      </w:r>
      <w:r w:rsidRPr="00C81870">
        <w:rPr>
          <w:rFonts w:eastAsia="Arial"/>
          <w:color w:val="000000"/>
          <w:szCs w:val="24"/>
        </w:rPr>
        <w:t>осмических. Потому что с такими вид</w:t>
      </w:r>
      <w:r w:rsidR="008E7289" w:rsidRPr="00C81870">
        <w:rPr>
          <w:rFonts w:eastAsia="Arial"/>
          <w:color w:val="000000"/>
          <w:szCs w:val="24"/>
        </w:rPr>
        <w:t>ами</w:t>
      </w:r>
      <w:r w:rsidRPr="00C81870">
        <w:rPr>
          <w:rFonts w:eastAsia="Arial"/>
          <w:color w:val="000000"/>
          <w:szCs w:val="24"/>
        </w:rPr>
        <w:t xml:space="preserve"> сил, мы знаем, что они гипотетически есть, но мы с ними мало работаем. И тогда получается, чтобы работал Синтез в теле, должна быть ипостасность волевая тела, поскольку вопрос </w:t>
      </w:r>
      <w:r w:rsidR="005F6FA7" w:rsidRPr="00C81870">
        <w:rPr>
          <w:rFonts w:eastAsia="Arial"/>
          <w:color w:val="000000"/>
          <w:szCs w:val="24"/>
        </w:rPr>
        <w:t>И</w:t>
      </w:r>
      <w:r w:rsidRPr="00C81870">
        <w:rPr>
          <w:rFonts w:eastAsia="Arial"/>
          <w:color w:val="000000"/>
          <w:szCs w:val="24"/>
        </w:rPr>
        <w:t xml:space="preserve">стины, </w:t>
      </w:r>
      <w:r w:rsidRPr="00C81870">
        <w:rPr>
          <w:rFonts w:eastAsia="Arial"/>
          <w:b/>
          <w:bCs/>
          <w:color w:val="000000"/>
          <w:szCs w:val="24"/>
        </w:rPr>
        <w:t xml:space="preserve">ипостасность </w:t>
      </w:r>
      <w:r w:rsidR="005F6FA7" w:rsidRPr="00C81870">
        <w:rPr>
          <w:rFonts w:eastAsia="Arial"/>
          <w:b/>
          <w:bCs/>
          <w:color w:val="000000"/>
          <w:szCs w:val="24"/>
        </w:rPr>
        <w:t>И</w:t>
      </w:r>
      <w:r w:rsidRPr="00C81870">
        <w:rPr>
          <w:rFonts w:eastAsia="Arial"/>
          <w:b/>
          <w:bCs/>
          <w:color w:val="000000"/>
          <w:szCs w:val="24"/>
        </w:rPr>
        <w:t xml:space="preserve">стины в теле </w:t>
      </w:r>
      <w:r w:rsidR="005F6FA7" w:rsidRPr="00C81870">
        <w:rPr>
          <w:rFonts w:eastAsia="Arial"/>
          <w:b/>
          <w:bCs/>
          <w:color w:val="000000"/>
          <w:szCs w:val="24"/>
        </w:rPr>
        <w:t>В</w:t>
      </w:r>
      <w:r w:rsidRPr="00C81870">
        <w:rPr>
          <w:rFonts w:eastAsia="Arial"/>
          <w:b/>
          <w:bCs/>
          <w:color w:val="000000"/>
          <w:szCs w:val="24"/>
        </w:rPr>
        <w:t>олей.</w:t>
      </w:r>
      <w:r w:rsidR="005F6FA7" w:rsidRPr="00C81870">
        <w:rPr>
          <w:rFonts w:eastAsia="Arial"/>
          <w:b/>
          <w:bCs/>
          <w:color w:val="000000"/>
          <w:szCs w:val="24"/>
        </w:rPr>
        <w:t xml:space="preserve"> </w:t>
      </w:r>
      <w:r w:rsidRPr="00C81870">
        <w:rPr>
          <w:rFonts w:eastAsia="Arial"/>
          <w:color w:val="000000"/>
          <w:szCs w:val="24"/>
        </w:rPr>
        <w:t>И вот в этом дуумвиратном моменте включаются силы Синтеза Воли в действии</w:t>
      </w:r>
      <w:r w:rsidR="00F20822" w:rsidRPr="00C81870">
        <w:rPr>
          <w:rFonts w:eastAsia="Arial"/>
          <w:color w:val="000000"/>
          <w:szCs w:val="24"/>
        </w:rPr>
        <w:t>,</w:t>
      </w:r>
      <w:r w:rsidR="005F6FA7" w:rsidRPr="00C81870">
        <w:rPr>
          <w:rFonts w:eastAsia="Arial"/>
          <w:color w:val="000000"/>
          <w:szCs w:val="24"/>
        </w:rPr>
        <w:t xml:space="preserve"> </w:t>
      </w:r>
      <w:r w:rsidRPr="00C81870">
        <w:rPr>
          <w:rFonts w:eastAsia="Arial"/>
          <w:color w:val="000000"/>
          <w:szCs w:val="24"/>
        </w:rPr>
        <w:t>так оно и есть. И ты начинаешь понимать и сверхпассионарить, как явление того, что ты генезируешь.</w:t>
      </w:r>
      <w:r w:rsidR="00F20822" w:rsidRPr="00C81870">
        <w:rPr>
          <w:rFonts w:eastAsia="Arial"/>
          <w:color w:val="000000"/>
          <w:szCs w:val="24"/>
        </w:rPr>
        <w:t xml:space="preserve"> </w:t>
      </w:r>
      <w:r w:rsidRPr="00C81870">
        <w:rPr>
          <w:rFonts w:eastAsia="Arial"/>
          <w:color w:val="000000"/>
          <w:szCs w:val="24"/>
        </w:rPr>
        <w:t xml:space="preserve">То есть вот </w:t>
      </w:r>
      <w:r w:rsidRPr="00C81870">
        <w:rPr>
          <w:rFonts w:eastAsia="Arial"/>
          <w:color w:val="000000"/>
          <w:szCs w:val="24"/>
        </w:rPr>
        <w:lastRenderedPageBreak/>
        <w:t xml:space="preserve">тут уже должна быть связка, никак не связана с </w:t>
      </w:r>
      <w:r w:rsidR="008E7289" w:rsidRPr="00C81870">
        <w:rPr>
          <w:rFonts w:eastAsia="Arial"/>
          <w:color w:val="000000"/>
          <w:szCs w:val="24"/>
        </w:rPr>
        <w:t>Ш</w:t>
      </w:r>
      <w:r w:rsidRPr="00C81870">
        <w:rPr>
          <w:rFonts w:eastAsia="Arial"/>
          <w:color w:val="000000"/>
          <w:szCs w:val="24"/>
        </w:rPr>
        <w:t xml:space="preserve">естой </w:t>
      </w:r>
      <w:r w:rsidR="008E7289" w:rsidRPr="00C81870">
        <w:rPr>
          <w:rFonts w:eastAsia="Arial"/>
          <w:color w:val="000000"/>
          <w:szCs w:val="24"/>
        </w:rPr>
        <w:t>расой</w:t>
      </w:r>
      <w:r w:rsidRPr="00C81870">
        <w:rPr>
          <w:rFonts w:eastAsia="Arial"/>
          <w:color w:val="000000"/>
          <w:szCs w:val="24"/>
        </w:rPr>
        <w:t xml:space="preserve">, просто чисто работа </w:t>
      </w:r>
      <w:r w:rsidR="00F20822" w:rsidRPr="00C81870">
        <w:rPr>
          <w:rFonts w:eastAsia="Arial"/>
          <w:color w:val="000000"/>
          <w:szCs w:val="24"/>
        </w:rPr>
        <w:t>Г</w:t>
      </w:r>
      <w:r w:rsidRPr="00C81870">
        <w:rPr>
          <w:rFonts w:eastAsia="Arial"/>
          <w:color w:val="000000"/>
          <w:szCs w:val="24"/>
        </w:rPr>
        <w:t>енезиса, которая связывает в тебе эти явления. И ты постоянно в вырабатывании, когда находишься в данном случае в гуще событий. Вот вы сейчас</w:t>
      </w:r>
      <w:r w:rsidR="00C81870" w:rsidRPr="00C81870">
        <w:rPr>
          <w:rFonts w:eastAsia="Arial"/>
          <w:color w:val="000000"/>
          <w:szCs w:val="24"/>
        </w:rPr>
        <w:t xml:space="preserve"> – </w:t>
      </w:r>
      <w:r w:rsidRPr="00C81870">
        <w:rPr>
          <w:rFonts w:eastAsia="Arial"/>
          <w:color w:val="000000"/>
          <w:szCs w:val="24"/>
        </w:rPr>
        <w:t>отдельное событие каждого Синтеза. Вот каждый из вас сейчас в событии Синтеза. Насколько вы понимаете, последствия этих событий, которые с вами сейчас происходят,</w:t>
      </w:r>
      <w:r w:rsidR="00C81870" w:rsidRPr="00C81870">
        <w:rPr>
          <w:rFonts w:eastAsia="Arial"/>
          <w:color w:val="000000"/>
          <w:szCs w:val="24"/>
        </w:rPr>
        <w:t xml:space="preserve"> – </w:t>
      </w:r>
      <w:r w:rsidRPr="00C81870">
        <w:rPr>
          <w:rFonts w:eastAsia="Arial"/>
          <w:color w:val="000000"/>
          <w:szCs w:val="24"/>
        </w:rPr>
        <w:t>это вопрос индивидуальный.</w:t>
      </w:r>
      <w:r w:rsidR="00F20822" w:rsidRPr="00C81870">
        <w:rPr>
          <w:rFonts w:eastAsia="Arial"/>
          <w:color w:val="000000"/>
          <w:szCs w:val="24"/>
        </w:rPr>
        <w:t xml:space="preserve"> </w:t>
      </w:r>
      <w:r w:rsidRPr="00C81870">
        <w:rPr>
          <w:rFonts w:eastAsia="Arial"/>
          <w:color w:val="000000"/>
          <w:szCs w:val="24"/>
        </w:rPr>
        <w:t>Но события, начинаясь в вас, включают бытие с Отцом или с Аватарами, которые были сейчас в организации, в данном случае с Морией, которые потом требуют синтеза применения. Не каждое событие становится применённым. Вот в теле сверхпассионарность, это тот ряд условий, которые мы с вами синтезируем, как явление</w:t>
      </w:r>
      <w:r w:rsidR="00F20822" w:rsidRPr="00C81870">
        <w:rPr>
          <w:rFonts w:eastAsia="Arial"/>
          <w:color w:val="000000"/>
          <w:szCs w:val="24"/>
        </w:rPr>
        <w:t>.</w:t>
      </w:r>
    </w:p>
    <w:p w:rsidR="00172D79" w:rsidRPr="00C81870" w:rsidRDefault="00172D79" w:rsidP="00456568">
      <w:pPr>
        <w:spacing w:after="0"/>
        <w:ind w:firstLine="567"/>
        <w:rPr>
          <w:rFonts w:eastAsia="Arial"/>
          <w:szCs w:val="24"/>
        </w:rPr>
      </w:pPr>
      <w:r w:rsidRPr="00C81870">
        <w:rPr>
          <w:rFonts w:eastAsia="Arial"/>
          <w:color w:val="000000"/>
          <w:szCs w:val="24"/>
        </w:rPr>
        <w:t>Мы когда-то говорили, что ИВДИВО-здание отражает тело Аватара. То есть фактически на вашем теле включается ход событий, только не ИВДИВО-полисов с отдельными ИВДИВО-зданиями, а что ваше тело</w:t>
      </w:r>
      <w:r w:rsidR="00C81870" w:rsidRPr="00C81870">
        <w:rPr>
          <w:rFonts w:eastAsia="Arial"/>
          <w:color w:val="000000"/>
          <w:szCs w:val="24"/>
        </w:rPr>
        <w:t xml:space="preserve"> – </w:t>
      </w:r>
      <w:r w:rsidRPr="00C81870">
        <w:rPr>
          <w:rFonts w:eastAsia="Arial"/>
          <w:color w:val="000000"/>
          <w:szCs w:val="24"/>
        </w:rPr>
        <w:t xml:space="preserve">это </w:t>
      </w:r>
      <w:r w:rsidR="00F20822" w:rsidRPr="00C81870">
        <w:rPr>
          <w:rFonts w:eastAsia="Arial"/>
          <w:color w:val="000000"/>
          <w:szCs w:val="24"/>
        </w:rPr>
        <w:t>Д</w:t>
      </w:r>
      <w:r w:rsidRPr="00C81870">
        <w:rPr>
          <w:rFonts w:eastAsia="Arial"/>
          <w:color w:val="000000"/>
          <w:szCs w:val="24"/>
        </w:rPr>
        <w:t xml:space="preserve">ом, то есть сам Изначально Вышестоящий Дом Изначально Вышестоящего Отца. И то, что протекает в вашем теле, сказывается с вашей сверхпассионарностью на силу того синтеза, который есть в </w:t>
      </w:r>
      <w:r w:rsidR="008E7289" w:rsidRPr="00C81870">
        <w:rPr>
          <w:rFonts w:eastAsia="Arial"/>
          <w:color w:val="000000"/>
          <w:szCs w:val="24"/>
        </w:rPr>
        <w:t>П</w:t>
      </w:r>
      <w:r w:rsidRPr="00C81870">
        <w:rPr>
          <w:rFonts w:eastAsia="Arial"/>
          <w:color w:val="000000"/>
          <w:szCs w:val="24"/>
        </w:rPr>
        <w:t>одразделении.</w:t>
      </w:r>
    </w:p>
    <w:p w:rsidR="00172D79" w:rsidRPr="00C81870" w:rsidRDefault="00172D79" w:rsidP="00456568">
      <w:pPr>
        <w:spacing w:after="0"/>
        <w:ind w:firstLine="567"/>
        <w:rPr>
          <w:rFonts w:eastAsia="Arial"/>
          <w:szCs w:val="24"/>
        </w:rPr>
      </w:pPr>
      <w:r w:rsidRPr="00C81870">
        <w:rPr>
          <w:rFonts w:eastAsia="Arial"/>
          <w:color w:val="000000"/>
          <w:szCs w:val="24"/>
        </w:rPr>
        <w:t>Вот все месяцы, что мы вед</w:t>
      </w:r>
      <w:r w:rsidR="008E7289" w:rsidRPr="00C81870">
        <w:rPr>
          <w:rFonts w:eastAsia="Arial"/>
          <w:color w:val="000000"/>
          <w:szCs w:val="24"/>
        </w:rPr>
        <w:t>ё</w:t>
      </w:r>
      <w:r w:rsidRPr="00C81870">
        <w:rPr>
          <w:rFonts w:eastAsia="Arial"/>
          <w:color w:val="000000"/>
          <w:szCs w:val="24"/>
        </w:rPr>
        <w:t>м академически, внутри я периодически</w:t>
      </w:r>
      <w:r w:rsidR="008E7289" w:rsidRPr="00C81870">
        <w:rPr>
          <w:rFonts w:eastAsia="Arial"/>
          <w:color w:val="000000"/>
          <w:szCs w:val="24"/>
        </w:rPr>
        <w:t xml:space="preserve"> </w:t>
      </w:r>
      <w:r w:rsidRPr="00C81870">
        <w:rPr>
          <w:rFonts w:eastAsia="Arial"/>
          <w:color w:val="000000"/>
          <w:szCs w:val="24"/>
        </w:rPr>
        <w:t xml:space="preserve">и вовне, периодически я об этом говорю. Но это не </w:t>
      </w:r>
      <w:r w:rsidR="008E7289" w:rsidRPr="00C81870">
        <w:rPr>
          <w:rFonts w:eastAsia="Arial"/>
          <w:color w:val="000000"/>
          <w:szCs w:val="24"/>
        </w:rPr>
        <w:t>оглашенная</w:t>
      </w:r>
      <w:r w:rsidRPr="00C81870">
        <w:rPr>
          <w:rFonts w:eastAsia="Arial"/>
          <w:color w:val="000000"/>
          <w:szCs w:val="24"/>
        </w:rPr>
        <w:t xml:space="preserve"> сверхпассионарность, где меркнет всё, и глаза становятся чернющими от понимания, непонимания, куда я иду. А они абсолютно организованы, в смысле взгляд организован понятием. мудрый взгляд, куда я действую, но по принципу сверхпассионарного действия.</w:t>
      </w:r>
    </w:p>
    <w:p w:rsidR="00172D79" w:rsidRPr="00C81870" w:rsidRDefault="00172D79" w:rsidP="00456568">
      <w:pPr>
        <w:spacing w:after="0"/>
        <w:ind w:firstLine="567"/>
        <w:rPr>
          <w:rFonts w:eastAsia="Arial"/>
          <w:szCs w:val="24"/>
        </w:rPr>
      </w:pPr>
      <w:r w:rsidRPr="00C81870">
        <w:rPr>
          <w:rFonts w:eastAsia="Arial"/>
          <w:color w:val="000000"/>
          <w:szCs w:val="24"/>
        </w:rPr>
        <w:t>Но не только на академической подготовке. А когда вы выходите, и вот там начинает применяться вся та эпопея, которая разворачивается у нас здесь всеми видами битв между собой. Только битв</w:t>
      </w:r>
      <w:r w:rsidR="008E7289" w:rsidRPr="00C81870">
        <w:rPr>
          <w:rFonts w:eastAsia="Arial"/>
          <w:color w:val="000000"/>
          <w:szCs w:val="24"/>
        </w:rPr>
        <w:t>ы не</w:t>
      </w:r>
      <w:r w:rsidRPr="00C81870">
        <w:rPr>
          <w:rFonts w:eastAsia="Arial"/>
          <w:color w:val="000000"/>
          <w:szCs w:val="24"/>
        </w:rPr>
        <w:t xml:space="preserve"> за что-то, а когда мы бьёмся над какими-то отдельными делами. Понимаете? Вот само даже состояние воспитания нас, оно начинается с того, насколько мы умеем не препираться, А вот в этом схлёстывании интересов, воли, тем, знаний, мудрости, мы, выслушивая друг друга, идём к следующим связываемым Синтезам.</w:t>
      </w:r>
      <w:r w:rsidR="008E7289" w:rsidRPr="00C81870">
        <w:rPr>
          <w:rFonts w:eastAsia="Arial"/>
          <w:color w:val="000000"/>
          <w:szCs w:val="24"/>
        </w:rPr>
        <w:t xml:space="preserve"> </w:t>
      </w:r>
      <w:r w:rsidRPr="00C81870">
        <w:rPr>
          <w:rFonts w:eastAsia="Arial"/>
          <w:color w:val="000000"/>
          <w:szCs w:val="24"/>
        </w:rPr>
        <w:t>Только без компромиссов. Не уступая друг другу в плане, там, я твою позицию займу, а ты мою позицию займёшь. То есть начинается идти рост Огнём.</w:t>
      </w:r>
    </w:p>
    <w:p w:rsidR="00C81870" w:rsidRPr="00C81870" w:rsidRDefault="00172D79" w:rsidP="00456568">
      <w:pPr>
        <w:spacing w:after="0"/>
        <w:ind w:firstLine="567"/>
        <w:rPr>
          <w:rFonts w:eastAsia="Arial"/>
          <w:i/>
          <w:color w:val="000000"/>
          <w:szCs w:val="24"/>
        </w:rPr>
      </w:pPr>
      <w:r w:rsidRPr="00C81870">
        <w:rPr>
          <w:rFonts w:eastAsia="Arial"/>
          <w:i/>
          <w:color w:val="000000"/>
          <w:szCs w:val="24"/>
        </w:rPr>
        <w:t>Из зала: Можно ещё один взгляд. Сегодня звучало, именно как звучало. Каждый служащий</w:t>
      </w:r>
      <w:r w:rsidR="00C81870" w:rsidRPr="00C81870">
        <w:rPr>
          <w:rFonts w:eastAsia="Arial"/>
          <w:i/>
          <w:color w:val="000000"/>
          <w:szCs w:val="24"/>
        </w:rPr>
        <w:t xml:space="preserve"> – </w:t>
      </w:r>
      <w:r w:rsidRPr="00C81870">
        <w:rPr>
          <w:rFonts w:eastAsia="Arial"/>
          <w:i/>
          <w:color w:val="000000"/>
          <w:szCs w:val="24"/>
        </w:rPr>
        <w:t xml:space="preserve">это источник. Истинный источник. И каждый звучит, исходя из своей разработанности, компетентности, источником Отца. И вот сейчас в этой практике очень интересный взгляд, когда ты сонастраиваешься с Аватаром Синтеза </w:t>
      </w:r>
      <w:r w:rsidR="00F20822" w:rsidRPr="00C81870">
        <w:rPr>
          <w:rFonts w:eastAsia="Arial"/>
          <w:i/>
          <w:color w:val="000000"/>
          <w:szCs w:val="24"/>
        </w:rPr>
        <w:t>О</w:t>
      </w:r>
      <w:r w:rsidRPr="00C81870">
        <w:rPr>
          <w:rFonts w:eastAsia="Arial"/>
          <w:i/>
          <w:color w:val="000000"/>
          <w:szCs w:val="24"/>
        </w:rPr>
        <w:t>рганизации и ловишь его звучание, входя камертоном Отца, вот этой вот внутренней сопряж</w:t>
      </w:r>
      <w:r w:rsidR="00F20822" w:rsidRPr="00C81870">
        <w:rPr>
          <w:rFonts w:eastAsia="Arial"/>
          <w:i/>
          <w:color w:val="000000"/>
          <w:szCs w:val="24"/>
        </w:rPr>
        <w:t>ё</w:t>
      </w:r>
      <w:r w:rsidRPr="00C81870">
        <w:rPr>
          <w:rFonts w:eastAsia="Arial"/>
          <w:i/>
          <w:color w:val="000000"/>
          <w:szCs w:val="24"/>
        </w:rPr>
        <w:t>нностью Отцом, но улавливая именно сонастраиваясь</w:t>
      </w:r>
      <w:r w:rsidR="00F20822" w:rsidRPr="00C81870">
        <w:rPr>
          <w:rFonts w:eastAsia="Arial"/>
          <w:i/>
          <w:color w:val="000000"/>
          <w:szCs w:val="24"/>
        </w:rPr>
        <w:t xml:space="preserve"> </w:t>
      </w:r>
      <w:r w:rsidRPr="00C81870">
        <w:rPr>
          <w:rFonts w:eastAsia="Arial"/>
          <w:i/>
          <w:color w:val="000000"/>
          <w:szCs w:val="24"/>
        </w:rPr>
        <w:t>с музыкой Аватара Синтеза и включаешься телесно, организованно в эту красивую, в это действие. И тогда у вас, знаете, такой красивый танец получается, танец в смысле вашей совместной организованной деятельности в процессе разв</w:t>
      </w:r>
      <w:r w:rsidR="00F20822" w:rsidRPr="00C81870">
        <w:rPr>
          <w:rFonts w:eastAsia="Arial"/>
          <w:i/>
          <w:color w:val="000000"/>
          <w:szCs w:val="24"/>
        </w:rPr>
        <w:t>ё</w:t>
      </w:r>
      <w:r w:rsidRPr="00C81870">
        <w:rPr>
          <w:rFonts w:eastAsia="Arial"/>
          <w:i/>
          <w:color w:val="000000"/>
          <w:szCs w:val="24"/>
        </w:rPr>
        <w:t>ртки Воли Отца.</w:t>
      </w:r>
    </w:p>
    <w:p w:rsidR="00172D79" w:rsidRPr="00C81870" w:rsidRDefault="00172D79" w:rsidP="00456568">
      <w:pPr>
        <w:spacing w:after="0"/>
        <w:ind w:firstLine="567"/>
        <w:rPr>
          <w:rFonts w:eastAsia="Arial"/>
          <w:sz w:val="20"/>
          <w:szCs w:val="20"/>
        </w:rPr>
      </w:pPr>
      <w:r w:rsidRPr="00C81870">
        <w:rPr>
          <w:rFonts w:eastAsia="Arial"/>
          <w:color w:val="000000"/>
          <w:szCs w:val="24"/>
        </w:rPr>
        <w:t>Хорошо.</w:t>
      </w:r>
    </w:p>
    <w:p w:rsidR="00172D79" w:rsidRPr="00C81870" w:rsidRDefault="00172D79" w:rsidP="00456568">
      <w:pPr>
        <w:spacing w:after="0"/>
        <w:ind w:firstLine="567"/>
        <w:rPr>
          <w:rFonts w:eastAsia="Arial"/>
          <w:i/>
          <w:szCs w:val="24"/>
        </w:rPr>
      </w:pPr>
      <w:r w:rsidRPr="00C81870">
        <w:rPr>
          <w:rFonts w:eastAsia="Arial"/>
          <w:i/>
          <w:color w:val="000000"/>
          <w:szCs w:val="24"/>
        </w:rPr>
        <w:t>Из зала: И меняется концепция.</w:t>
      </w:r>
    </w:p>
    <w:p w:rsidR="00C81870" w:rsidRPr="00C81870" w:rsidRDefault="00172D79" w:rsidP="00456568">
      <w:pPr>
        <w:spacing w:after="0"/>
        <w:ind w:firstLine="567"/>
        <w:rPr>
          <w:rFonts w:eastAsia="Arial"/>
          <w:color w:val="000000"/>
          <w:szCs w:val="24"/>
        </w:rPr>
      </w:pPr>
      <w:r w:rsidRPr="00C81870">
        <w:rPr>
          <w:rFonts w:eastAsia="Arial"/>
          <w:color w:val="000000"/>
          <w:szCs w:val="24"/>
        </w:rPr>
        <w:t>Отлично. Еще варианты?</w:t>
      </w:r>
    </w:p>
    <w:p w:rsidR="00C81870" w:rsidRPr="00C81870" w:rsidRDefault="00172D79" w:rsidP="00456568">
      <w:pPr>
        <w:spacing w:after="0"/>
        <w:ind w:firstLine="567"/>
        <w:rPr>
          <w:rFonts w:eastAsia="Arial"/>
          <w:i/>
          <w:color w:val="000000"/>
          <w:szCs w:val="24"/>
        </w:rPr>
      </w:pPr>
      <w:r w:rsidRPr="00C81870">
        <w:rPr>
          <w:rFonts w:eastAsia="Arial"/>
          <w:i/>
          <w:color w:val="000000"/>
          <w:szCs w:val="24"/>
        </w:rPr>
        <w:t xml:space="preserve">Из зала: В данном случае результатом действия было преображение предыдущих знаков и символов. Я скажу так, скорее всего, это не мои только, но в любом случае знаков и символов через домашний Синтез, я подумала, почему кубы синтеза, потому что кубы синтеза прямо вот они стали из этих знаков и символов, они преображали предыдущее состояние </w:t>
      </w:r>
      <w:r w:rsidR="00F20822" w:rsidRPr="00C81870">
        <w:rPr>
          <w:rFonts w:eastAsia="Arial"/>
          <w:i/>
          <w:color w:val="000000"/>
          <w:szCs w:val="24"/>
        </w:rPr>
        <w:t xml:space="preserve">В </w:t>
      </w:r>
      <w:r w:rsidRPr="00C81870">
        <w:rPr>
          <w:rFonts w:eastAsia="Arial"/>
          <w:i/>
          <w:color w:val="000000"/>
          <w:szCs w:val="24"/>
        </w:rPr>
        <w:t>там, где стоит человек.</w:t>
      </w:r>
      <w:r w:rsidR="00F20822" w:rsidRPr="00C81870">
        <w:rPr>
          <w:rFonts w:eastAsia="Arial"/>
          <w:i/>
          <w:color w:val="000000"/>
          <w:szCs w:val="24"/>
        </w:rPr>
        <w:t xml:space="preserve"> </w:t>
      </w:r>
      <w:r w:rsidRPr="00C81870">
        <w:rPr>
          <w:rFonts w:eastAsia="Arial"/>
          <w:i/>
          <w:color w:val="000000"/>
          <w:szCs w:val="24"/>
        </w:rPr>
        <w:t>Стоит человек, он в каком-то оказался, скажем так, в клеточном состоянии, матричном, то есть вот зажатость предельности или ещ</w:t>
      </w:r>
      <w:r w:rsidR="00F20822" w:rsidRPr="00C81870">
        <w:rPr>
          <w:rFonts w:eastAsia="Arial"/>
          <w:i/>
          <w:color w:val="000000"/>
          <w:szCs w:val="24"/>
        </w:rPr>
        <w:t>ё</w:t>
      </w:r>
      <w:r w:rsidRPr="00C81870">
        <w:rPr>
          <w:rFonts w:eastAsia="Arial"/>
          <w:i/>
          <w:color w:val="000000"/>
          <w:szCs w:val="24"/>
        </w:rPr>
        <w:t xml:space="preserve"> что-то такое, и вдруг </w:t>
      </w:r>
      <w:r w:rsidR="00F20822" w:rsidRPr="00C81870">
        <w:rPr>
          <w:rFonts w:eastAsia="Arial"/>
          <w:i/>
          <w:color w:val="000000"/>
          <w:szCs w:val="24"/>
        </w:rPr>
        <w:t>Н</w:t>
      </w:r>
      <w:r w:rsidRPr="00C81870">
        <w:rPr>
          <w:rFonts w:eastAsia="Arial"/>
          <w:i/>
          <w:color w:val="000000"/>
          <w:szCs w:val="24"/>
        </w:rPr>
        <w:t>аука, она как раз расширяет, пятерица, когда мы входили в эту пятеричность, из витрувианского человека, который стоит вписан в круг</w:t>
      </w:r>
      <w:r w:rsidR="00F20822" w:rsidRPr="00C81870">
        <w:rPr>
          <w:rFonts w:eastAsia="Arial"/>
          <w:i/>
          <w:color w:val="000000"/>
          <w:szCs w:val="24"/>
        </w:rPr>
        <w:t>,</w:t>
      </w:r>
      <w:r w:rsidRPr="00C81870">
        <w:rPr>
          <w:rFonts w:eastAsia="Arial"/>
          <w:i/>
          <w:color w:val="000000"/>
          <w:szCs w:val="24"/>
        </w:rPr>
        <w:t xml:space="preserve"> внезапно появляется вот эта свобода действия, 25% этой неисповедимости, которая приводит к тому, что как раз научность этого действия, когда он в этой неисповедимости идёт дальше.</w:t>
      </w:r>
      <w:r w:rsidR="00F20822" w:rsidRPr="00C81870">
        <w:rPr>
          <w:rFonts w:eastAsia="Arial"/>
          <w:i/>
          <w:color w:val="000000"/>
          <w:szCs w:val="24"/>
        </w:rPr>
        <w:t xml:space="preserve"> </w:t>
      </w:r>
      <w:r w:rsidRPr="00C81870">
        <w:rPr>
          <w:rFonts w:eastAsia="Arial"/>
          <w:i/>
          <w:color w:val="000000"/>
          <w:szCs w:val="24"/>
        </w:rPr>
        <w:t>Вольница. То есть я увидела, что или освобождённость, или вольница, которая п</w:t>
      </w:r>
      <w:r w:rsidR="00F20822" w:rsidRPr="00C81870">
        <w:rPr>
          <w:rFonts w:eastAsia="Arial"/>
          <w:i/>
          <w:color w:val="000000"/>
          <w:szCs w:val="24"/>
        </w:rPr>
        <w:t>ролагается</w:t>
      </w:r>
      <w:r w:rsidRPr="00C81870">
        <w:rPr>
          <w:rFonts w:eastAsia="Arial"/>
          <w:i/>
          <w:color w:val="000000"/>
          <w:szCs w:val="24"/>
        </w:rPr>
        <w:t xml:space="preserve"> именно этим научным знани</w:t>
      </w:r>
      <w:r w:rsidR="00F20822" w:rsidRPr="00C81870">
        <w:rPr>
          <w:rFonts w:eastAsia="Arial"/>
          <w:i/>
          <w:color w:val="000000"/>
          <w:szCs w:val="24"/>
        </w:rPr>
        <w:t>е</w:t>
      </w:r>
      <w:r w:rsidRPr="00C81870">
        <w:rPr>
          <w:rFonts w:eastAsia="Arial"/>
          <w:i/>
          <w:color w:val="000000"/>
          <w:szCs w:val="24"/>
        </w:rPr>
        <w:t>м.</w:t>
      </w:r>
    </w:p>
    <w:p w:rsidR="00172D79" w:rsidRPr="00C81870" w:rsidRDefault="00172D79" w:rsidP="00456568">
      <w:pPr>
        <w:spacing w:after="0"/>
        <w:ind w:firstLine="567"/>
        <w:rPr>
          <w:rFonts w:eastAsia="Arial"/>
          <w:sz w:val="20"/>
          <w:szCs w:val="20"/>
        </w:rPr>
      </w:pPr>
      <w:r w:rsidRPr="00C81870">
        <w:rPr>
          <w:rFonts w:eastAsia="Arial"/>
          <w:color w:val="000000"/>
          <w:szCs w:val="24"/>
        </w:rPr>
        <w:t>Хорошо. Вс</w:t>
      </w:r>
      <w:r w:rsidR="00F20822" w:rsidRPr="00C81870">
        <w:rPr>
          <w:rFonts w:eastAsia="Arial"/>
          <w:color w:val="000000"/>
          <w:szCs w:val="24"/>
        </w:rPr>
        <w:t>ё</w:t>
      </w:r>
      <w:r w:rsidRPr="00C81870">
        <w:rPr>
          <w:rFonts w:eastAsia="Arial"/>
          <w:color w:val="000000"/>
          <w:szCs w:val="24"/>
        </w:rPr>
        <w:t>?</w:t>
      </w:r>
    </w:p>
    <w:p w:rsidR="00172D79" w:rsidRPr="00C81870" w:rsidRDefault="00172D79" w:rsidP="00456568">
      <w:pPr>
        <w:spacing w:after="0"/>
        <w:ind w:firstLine="567"/>
        <w:rPr>
          <w:rFonts w:eastAsia="Arial"/>
          <w:i/>
          <w:szCs w:val="24"/>
        </w:rPr>
      </w:pPr>
      <w:r w:rsidRPr="00C81870">
        <w:rPr>
          <w:rFonts w:eastAsia="Arial"/>
          <w:i/>
          <w:color w:val="000000"/>
          <w:szCs w:val="24"/>
        </w:rPr>
        <w:t>Из зала: Итоги. Когда стояли уже у Отца, была фраза «взяли максимум», и у меня произошло переключение в плане того, что регистрацию действия с воспринимаемого Отцом, с регистрируемого, на управляющее действие «взяли максимум», и он вош</w:t>
      </w:r>
      <w:r w:rsidR="00F20822" w:rsidRPr="00C81870">
        <w:rPr>
          <w:rFonts w:eastAsia="Arial"/>
          <w:i/>
          <w:color w:val="000000"/>
          <w:szCs w:val="24"/>
        </w:rPr>
        <w:t>ё</w:t>
      </w:r>
      <w:r w:rsidRPr="00C81870">
        <w:rPr>
          <w:rFonts w:eastAsia="Arial"/>
          <w:i/>
          <w:color w:val="000000"/>
          <w:szCs w:val="24"/>
        </w:rPr>
        <w:t xml:space="preserve">л в действие. То есть, </w:t>
      </w:r>
      <w:r w:rsidRPr="00C81870">
        <w:rPr>
          <w:rFonts w:eastAsia="Arial"/>
          <w:i/>
          <w:color w:val="000000"/>
          <w:szCs w:val="24"/>
        </w:rPr>
        <w:lastRenderedPageBreak/>
        <w:t>вот, и потом предложено было</w:t>
      </w:r>
      <w:r w:rsidR="00F20822" w:rsidRPr="00C81870">
        <w:rPr>
          <w:rFonts w:eastAsia="Arial"/>
          <w:i/>
          <w:color w:val="000000"/>
          <w:szCs w:val="24"/>
        </w:rPr>
        <w:t>:</w:t>
      </w:r>
      <w:r w:rsidRPr="00C81870">
        <w:rPr>
          <w:rFonts w:eastAsia="Arial"/>
          <w:i/>
          <w:color w:val="000000"/>
          <w:szCs w:val="24"/>
        </w:rPr>
        <w:t xml:space="preserve"> </w:t>
      </w:r>
      <w:r w:rsidR="00F20822" w:rsidRPr="00C81870">
        <w:rPr>
          <w:rFonts w:eastAsia="Arial"/>
          <w:i/>
          <w:color w:val="000000"/>
          <w:szCs w:val="24"/>
        </w:rPr>
        <w:t>«С</w:t>
      </w:r>
      <w:r w:rsidRPr="00C81870">
        <w:rPr>
          <w:rFonts w:eastAsia="Arial"/>
          <w:i/>
          <w:color w:val="000000"/>
          <w:szCs w:val="24"/>
        </w:rPr>
        <w:t>кажите действующим Аватаром</w:t>
      </w:r>
      <w:r w:rsidR="00F20822" w:rsidRPr="00C81870">
        <w:rPr>
          <w:rFonts w:eastAsia="Arial"/>
          <w:i/>
          <w:color w:val="000000"/>
          <w:szCs w:val="24"/>
        </w:rPr>
        <w:t>»,</w:t>
      </w:r>
      <w:r w:rsidR="00C81870" w:rsidRPr="00C81870">
        <w:rPr>
          <w:rFonts w:eastAsia="Arial"/>
          <w:i/>
          <w:color w:val="000000"/>
          <w:szCs w:val="24"/>
        </w:rPr>
        <w:t xml:space="preserve"> – </w:t>
      </w:r>
      <w:r w:rsidRPr="00C81870">
        <w:rPr>
          <w:rFonts w:eastAsia="Arial"/>
          <w:i/>
          <w:color w:val="000000"/>
          <w:szCs w:val="24"/>
        </w:rPr>
        <w:t>и я ещ</w:t>
      </w:r>
      <w:r w:rsidR="00F20822" w:rsidRPr="00C81870">
        <w:rPr>
          <w:rFonts w:eastAsia="Arial"/>
          <w:i/>
          <w:color w:val="000000"/>
          <w:szCs w:val="24"/>
        </w:rPr>
        <w:t>ё</w:t>
      </w:r>
      <w:r w:rsidRPr="00C81870">
        <w:rPr>
          <w:rFonts w:eastAsia="Arial"/>
          <w:i/>
          <w:color w:val="000000"/>
          <w:szCs w:val="24"/>
        </w:rPr>
        <w:t xml:space="preserve"> встраивалась, чтобы просто начать, говорить, действующим Аватаром, то есть это ещ</w:t>
      </w:r>
      <w:r w:rsidR="00F20822" w:rsidRPr="00C81870">
        <w:rPr>
          <w:rFonts w:eastAsia="Arial"/>
          <w:i/>
          <w:color w:val="000000"/>
          <w:szCs w:val="24"/>
        </w:rPr>
        <w:t>ё</w:t>
      </w:r>
      <w:r w:rsidRPr="00C81870">
        <w:rPr>
          <w:rFonts w:eastAsia="Arial"/>
          <w:i/>
          <w:color w:val="000000"/>
          <w:szCs w:val="24"/>
        </w:rPr>
        <w:t xml:space="preserve"> какой-то следующий, даже глубина или шаг.</w:t>
      </w:r>
    </w:p>
    <w:p w:rsidR="00D1054A" w:rsidRPr="00C81870" w:rsidRDefault="00172D79" w:rsidP="00F20822">
      <w:pPr>
        <w:spacing w:after="0"/>
        <w:ind w:firstLine="567"/>
      </w:pPr>
      <w:r w:rsidRPr="00C81870">
        <w:rPr>
          <w:rFonts w:eastAsia="Arial"/>
          <w:color w:val="000000"/>
          <w:szCs w:val="24"/>
        </w:rPr>
        <w:t>Если вс</w:t>
      </w:r>
      <w:r w:rsidR="00F20822" w:rsidRPr="00C81870">
        <w:rPr>
          <w:rFonts w:eastAsia="Arial"/>
          <w:color w:val="000000"/>
          <w:szCs w:val="24"/>
        </w:rPr>
        <w:t>ё</w:t>
      </w:r>
      <w:r w:rsidRPr="00C81870">
        <w:rPr>
          <w:rFonts w:eastAsia="Arial"/>
          <w:color w:val="000000"/>
          <w:szCs w:val="24"/>
        </w:rPr>
        <w:t>, то предлагаю пойти на перерыв, потому что потом будет за пол, часа до окончания Синтеза</w:t>
      </w:r>
      <w:r w:rsidR="00F20822" w:rsidRPr="00C81870">
        <w:rPr>
          <w:rFonts w:eastAsia="Arial"/>
          <w:color w:val="000000"/>
          <w:szCs w:val="24"/>
        </w:rPr>
        <w:t>,</w:t>
      </w:r>
      <w:r w:rsidRPr="00C81870">
        <w:rPr>
          <w:rFonts w:eastAsia="Arial"/>
          <w:color w:val="000000"/>
          <w:szCs w:val="24"/>
        </w:rPr>
        <w:t xml:space="preserve"> это будет не вариант.</w:t>
      </w:r>
    </w:p>
    <w:p w:rsidR="001268B7" w:rsidRPr="00C81870" w:rsidRDefault="001268B7">
      <w:pPr>
        <w:spacing w:after="0"/>
        <w:jc w:val="left"/>
        <w:rPr>
          <w:iCs/>
        </w:rPr>
      </w:pPr>
      <w:r w:rsidRPr="00C81870">
        <w:rPr>
          <w:iCs/>
        </w:rPr>
        <w:br w:type="page"/>
      </w:r>
    </w:p>
    <w:p w:rsidR="00467ED1" w:rsidRPr="00C81870" w:rsidRDefault="00EB0A88" w:rsidP="00216123">
      <w:pPr>
        <w:pStyle w:val="1"/>
      </w:pPr>
      <w:bookmarkStart w:id="43" w:name="_Toc200706797"/>
      <w:r w:rsidRPr="00C81870">
        <w:lastRenderedPageBreak/>
        <w:t>2</w:t>
      </w:r>
      <w:r w:rsidR="00D56572" w:rsidRPr="00C81870">
        <w:t xml:space="preserve"> </w:t>
      </w:r>
      <w:r w:rsidRPr="00C81870">
        <w:t>день</w:t>
      </w:r>
      <w:r w:rsidR="00D56572" w:rsidRPr="00C81870">
        <w:t xml:space="preserve"> </w:t>
      </w:r>
      <w:r w:rsidRPr="00C81870">
        <w:t>4</w:t>
      </w:r>
      <w:r w:rsidR="00D56572" w:rsidRPr="00C81870">
        <w:t xml:space="preserve"> </w:t>
      </w:r>
      <w:r w:rsidRPr="00C81870">
        <w:t>часть</w:t>
      </w:r>
      <w:bookmarkEnd w:id="43"/>
    </w:p>
    <w:p w:rsidR="00C0142E" w:rsidRPr="00C81870" w:rsidRDefault="00C0142E" w:rsidP="00C0142E">
      <w:pPr>
        <w:pStyle w:val="3"/>
      </w:pPr>
      <w:bookmarkStart w:id="44" w:name="_Toc200706798"/>
      <w:r w:rsidRPr="00C81870">
        <w:t>Четыре направления Тез</w:t>
      </w:r>
      <w:bookmarkEnd w:id="44"/>
    </w:p>
    <w:p w:rsidR="00C81870" w:rsidRPr="00C81870" w:rsidRDefault="001B3B2A" w:rsidP="001B3B2A">
      <w:pPr>
        <w:spacing w:after="0"/>
        <w:ind w:firstLine="567"/>
        <w:rPr>
          <w:szCs w:val="24"/>
        </w:rPr>
      </w:pPr>
      <w:r w:rsidRPr="00C81870">
        <w:rPr>
          <w:szCs w:val="24"/>
        </w:rPr>
        <w:t xml:space="preserve">Истину вами мы активировали. Мы с вами говорили о том, что фактически Истина состоит из Тез. И дали уже такой расклад, что фактически мы должны с вами в Подразделении Науки, – помимо того, что Высший Совет этим разрабатывается и складывается, – начать в Подразделениях развивать абсолютно новую тему, </w:t>
      </w:r>
      <w:r w:rsidR="00A5040B" w:rsidRPr="00C81870">
        <w:rPr>
          <w:szCs w:val="24"/>
        </w:rPr>
        <w:t>которую, с одной стороны,</w:t>
      </w:r>
      <w:r w:rsidRPr="00C81870">
        <w:rPr>
          <w:szCs w:val="24"/>
        </w:rPr>
        <w:t xml:space="preserve"> мы стяжаем, синтезируем, но её нужно развить. То есть нужно понять.</w:t>
      </w:r>
    </w:p>
    <w:p w:rsidR="00C81870" w:rsidRPr="00C81870" w:rsidRDefault="001B3B2A" w:rsidP="001B3B2A">
      <w:pPr>
        <w:spacing w:after="0"/>
        <w:ind w:firstLine="567"/>
        <w:rPr>
          <w:szCs w:val="24"/>
        </w:rPr>
      </w:pPr>
      <w:r w:rsidRPr="00C81870">
        <w:rPr>
          <w:szCs w:val="24"/>
        </w:rPr>
        <w:t>Я какие-то вводные, которые смогла сама сообразить на те или иные Тезы, дам вам. Но нужно посидеть, помозговать вообще, как это в Подразделении видится с учётом организованных процессов. Четыре направления Тез.</w:t>
      </w:r>
    </w:p>
    <w:p w:rsidR="001B3B2A" w:rsidRPr="00C81870" w:rsidRDefault="001B3B2A" w:rsidP="001B3B2A">
      <w:pPr>
        <w:spacing w:after="0"/>
        <w:ind w:firstLine="567"/>
        <w:rPr>
          <w:szCs w:val="24"/>
        </w:rPr>
      </w:pPr>
      <w:r w:rsidRPr="00C81870">
        <w:rPr>
          <w:szCs w:val="24"/>
        </w:rPr>
        <w:t>Но начнём, наверное, с явления Синтез-Тезы, она четвёртая, самая высокая Теза.</w:t>
      </w:r>
    </w:p>
    <w:p w:rsidR="001B3B2A" w:rsidRPr="00C81870" w:rsidRDefault="001B3B2A" w:rsidP="001B3B2A">
      <w:pPr>
        <w:spacing w:after="0"/>
        <w:ind w:firstLine="567"/>
        <w:rPr>
          <w:szCs w:val="24"/>
        </w:rPr>
      </w:pPr>
      <w:r w:rsidRPr="00C81870">
        <w:rPr>
          <w:szCs w:val="24"/>
        </w:rPr>
        <w:t>Сейчас я немножко предысторию, пока ребята подойдут.</w:t>
      </w:r>
    </w:p>
    <w:p w:rsidR="001B3B2A" w:rsidRPr="00C81870" w:rsidRDefault="001B3B2A" w:rsidP="001B3B2A">
      <w:pPr>
        <w:spacing w:after="0"/>
        <w:ind w:firstLine="567"/>
        <w:rPr>
          <w:szCs w:val="24"/>
        </w:rPr>
      </w:pPr>
      <w:r w:rsidRPr="00C81870">
        <w:rPr>
          <w:szCs w:val="24"/>
        </w:rPr>
        <w:t>Мы, с одной стороны, сейчас рассматриваем четыре выражения Тез. Они имеют определённый состав, свойства, характеристики, особенности и специфики.</w:t>
      </w:r>
    </w:p>
    <w:p w:rsidR="001B3B2A" w:rsidRPr="00C81870" w:rsidRDefault="001B3B2A" w:rsidP="001B3B2A">
      <w:pPr>
        <w:spacing w:after="0"/>
        <w:ind w:firstLine="567"/>
        <w:rPr>
          <w:szCs w:val="24"/>
        </w:rPr>
      </w:pPr>
      <w:r w:rsidRPr="00C81870">
        <w:rPr>
          <w:szCs w:val="24"/>
        </w:rPr>
        <w:t>И дальше задача заключается в том, чтобы Науки Организаций получили не просто рабочее явление Синтез-Тезы, Совершенной Тезы, Архетипической Тезы. А то, из чего состоят эти Тезы, вы начали этим не возжигаться, а периодически применяться, может быть даже посвящая отдельные практики разработкам этих особенностей.</w:t>
      </w:r>
      <w:r w:rsidR="00C0142E" w:rsidRPr="00C81870">
        <w:rPr>
          <w:szCs w:val="24"/>
        </w:rPr>
        <w:t xml:space="preserve"> </w:t>
      </w:r>
      <w:r w:rsidRPr="00C81870">
        <w:rPr>
          <w:szCs w:val="24"/>
        </w:rPr>
        <w:t>То есть, Теза работает не когда я ею возжигаюсь или только расшифровываю, а когда я её ввожу или направляю в те или иные формы действия, с которыми я сталкиваюсь в своем Служении.</w:t>
      </w:r>
    </w:p>
    <w:p w:rsidR="00C81870" w:rsidRPr="00C81870" w:rsidRDefault="001B3B2A" w:rsidP="001B3B2A">
      <w:pPr>
        <w:spacing w:after="0"/>
        <w:ind w:firstLine="567"/>
        <w:rPr>
          <w:szCs w:val="24"/>
        </w:rPr>
      </w:pPr>
      <w:r w:rsidRPr="00C81870">
        <w:rPr>
          <w:szCs w:val="24"/>
        </w:rPr>
        <w:t>Ну допустим. Пришло какое-то задание от Главы Подразделении от Аватара Синтеза по новой теме Синтеза. Вы как Аватар начинаете думать, как вы можете эту тему или первостяжание применить в Организации. Вы, с одной стороны, идёте в Чашу Должностно Полномочного</w:t>
      </w:r>
      <w:r w:rsidR="00C0142E" w:rsidRPr="00C81870">
        <w:rPr>
          <w:szCs w:val="24"/>
        </w:rPr>
        <w:t>, в</w:t>
      </w:r>
      <w:r w:rsidRPr="00C81870">
        <w:rPr>
          <w:szCs w:val="24"/>
        </w:rPr>
        <w:t>озжигаете специализированную новую тему</w:t>
      </w:r>
      <w:r w:rsidR="00C0142E" w:rsidRPr="00C81870">
        <w:rPr>
          <w:szCs w:val="24"/>
        </w:rPr>
        <w:t>, в</w:t>
      </w:r>
      <w:r w:rsidRPr="00C81870">
        <w:rPr>
          <w:szCs w:val="24"/>
        </w:rPr>
        <w:t>спыхиваете энциклопедическими знаниями, количеством Ядер Синтеза</w:t>
      </w:r>
      <w:r w:rsidR="00C0142E" w:rsidRPr="00C81870">
        <w:rPr>
          <w:szCs w:val="24"/>
        </w:rPr>
        <w:t>, р</w:t>
      </w:r>
      <w:r w:rsidRPr="00C81870">
        <w:rPr>
          <w:szCs w:val="24"/>
        </w:rPr>
        <w:t>азвёртываете Синтез в Чаше, а далее возжигаетесь каким-то видом Тезы, сейчас специализацию вы услышите. И смотрите, какая Теза, растезирует тот синтез знаний, который у вас в Чаше стоит Огнём условий. Вот прям Огнём условий.</w:t>
      </w:r>
    </w:p>
    <w:p w:rsidR="001B3B2A" w:rsidRPr="00C81870" w:rsidRDefault="001B3B2A" w:rsidP="001B3B2A">
      <w:pPr>
        <w:spacing w:after="0"/>
        <w:ind w:firstLine="567"/>
        <w:rPr>
          <w:szCs w:val="24"/>
        </w:rPr>
      </w:pPr>
      <w:r w:rsidRPr="00C81870">
        <w:rPr>
          <w:szCs w:val="24"/>
        </w:rPr>
        <w:t>Далее это всё начинает образовываться. И задача, например, начиная от Голоса Полномочий и заканчивая явлением Отцовскости, Аватарской Отцовскости – перевести это в физическое применение. Но не единожды, а чтобы это было последовательно в ваших действиях.</w:t>
      </w:r>
    </w:p>
    <w:p w:rsidR="001B3B2A" w:rsidRPr="00C81870" w:rsidRDefault="001B3B2A" w:rsidP="001B3B2A">
      <w:pPr>
        <w:spacing w:after="0"/>
        <w:ind w:firstLine="567"/>
        <w:rPr>
          <w:szCs w:val="24"/>
        </w:rPr>
      </w:pPr>
      <w:r w:rsidRPr="00C81870">
        <w:rPr>
          <w:szCs w:val="24"/>
        </w:rPr>
        <w:t>То есть может сейчас грубо скажу, но надо упереться в тему Тез и их разработать, выуживая (другое слово сейчас подбирать не буду), вот вылавливая какие-то индивидуальные процессы. Как мы с вами синтезировали, когда развивали Эталон Аватара Синтеза, Станцу Аватара Синтеза, Тезу Аватара Синтеза, Стать Аватара Синтеза и Дом Аватара Синтеза.</w:t>
      </w:r>
    </w:p>
    <w:p w:rsidR="001B3B2A" w:rsidRPr="00C81870" w:rsidRDefault="001B3B2A" w:rsidP="001B3B2A">
      <w:pPr>
        <w:spacing w:after="0"/>
        <w:ind w:firstLine="567"/>
        <w:rPr>
          <w:szCs w:val="24"/>
        </w:rPr>
      </w:pPr>
      <w:r w:rsidRPr="00C81870">
        <w:rPr>
          <w:szCs w:val="24"/>
        </w:rPr>
        <w:t xml:space="preserve">И вот кстати, если мы посмотрим на эти четыре позиции, каждая из этих позиций как-то отражает собою вашу разработанность на сейчас. То есть можно сказать, предыдущие качество практики – это был результат работы тех четырёх позиций. То есть </w:t>
      </w:r>
      <w:r w:rsidR="00A5040B" w:rsidRPr="00C81870">
        <w:rPr>
          <w:szCs w:val="24"/>
        </w:rPr>
        <w:t>то же</w:t>
      </w:r>
      <w:r w:rsidRPr="00C81870">
        <w:rPr>
          <w:szCs w:val="24"/>
        </w:rPr>
        <w:t xml:space="preserve"> самое будет с Тезами.</w:t>
      </w:r>
    </w:p>
    <w:p w:rsidR="00C0142E" w:rsidRPr="00C81870" w:rsidRDefault="00C0142E" w:rsidP="00C0142E">
      <w:pPr>
        <w:pStyle w:val="3"/>
      </w:pPr>
      <w:bookmarkStart w:id="45" w:name="_Toc200706799"/>
      <w:r w:rsidRPr="00C81870">
        <w:t>Синтез-Теза</w:t>
      </w:r>
      <w:r w:rsidR="004B3D6F" w:rsidRPr="00C81870">
        <w:t xml:space="preserve"> Человека Синтезкосмического 17-м космосом, Должностно Полномочного 18-м</w:t>
      </w:r>
      <w:bookmarkEnd w:id="45"/>
    </w:p>
    <w:p w:rsidR="001B3B2A" w:rsidRPr="00C81870" w:rsidRDefault="001B3B2A" w:rsidP="001B3B2A">
      <w:pPr>
        <w:spacing w:after="0"/>
        <w:ind w:firstLine="567"/>
        <w:rPr>
          <w:szCs w:val="24"/>
        </w:rPr>
      </w:pPr>
      <w:r w:rsidRPr="00C81870">
        <w:rPr>
          <w:szCs w:val="24"/>
        </w:rPr>
        <w:t>Соответственно Синтез-Теза – она имеет в себе две характеристики. С точки зрения 17-го Космоса она отражает в себе явление Человека Космического. Сейчас объясню через что.</w:t>
      </w:r>
    </w:p>
    <w:p w:rsidR="001B3B2A" w:rsidRPr="00C81870" w:rsidRDefault="001B3B2A" w:rsidP="001B3B2A">
      <w:pPr>
        <w:spacing w:after="0"/>
        <w:ind w:firstLine="567"/>
        <w:rPr>
          <w:szCs w:val="24"/>
        </w:rPr>
      </w:pPr>
      <w:r w:rsidRPr="00C81870">
        <w:rPr>
          <w:szCs w:val="24"/>
        </w:rPr>
        <w:t>А с точки зрения 18-го Космоса, где мы Должностно Полномочные, мы несём собой явление выражения Тезы Полномочного. То есть 18-й Космос, когда мы в него входим в рабочем моменте вместе с Аватарами Синтеза</w:t>
      </w:r>
      <w:r w:rsidR="00C0142E" w:rsidRPr="00C81870">
        <w:rPr>
          <w:szCs w:val="24"/>
        </w:rPr>
        <w:t>,</w:t>
      </w:r>
      <w:r w:rsidRPr="00C81870">
        <w:rPr>
          <w:szCs w:val="24"/>
        </w:rPr>
        <w:t xml:space="preserve"> Синтез-Теза – это Теза нашей Полномочности.</w:t>
      </w:r>
    </w:p>
    <w:p w:rsidR="00C81870" w:rsidRPr="00C81870" w:rsidRDefault="001B3B2A" w:rsidP="001B3B2A">
      <w:pPr>
        <w:spacing w:after="0"/>
        <w:ind w:firstLine="567"/>
        <w:rPr>
          <w:szCs w:val="24"/>
        </w:rPr>
      </w:pPr>
      <w:r w:rsidRPr="00C81870">
        <w:rPr>
          <w:szCs w:val="24"/>
        </w:rPr>
        <w:t xml:space="preserve">И вот как только мы начинаем включаться, задача этой Тезы, включается в одном. Она </w:t>
      </w:r>
      <w:r w:rsidRPr="00C81870">
        <w:rPr>
          <w:b/>
          <w:bCs/>
          <w:szCs w:val="24"/>
        </w:rPr>
        <w:t>отвечает на вопрос: как мы Организацией,</w:t>
      </w:r>
      <w:r w:rsidRPr="00C81870">
        <w:rPr>
          <w:szCs w:val="24"/>
        </w:rPr>
        <w:t xml:space="preserve"> допустим, Высшей Школы Синтеза, или Цивилизацией, </w:t>
      </w:r>
      <w:r w:rsidRPr="00C81870">
        <w:rPr>
          <w:b/>
          <w:bCs/>
          <w:szCs w:val="24"/>
        </w:rPr>
        <w:t>действуем в Изначально Вышестоящем Доме Изначально Вышестоящего Отца?</w:t>
      </w:r>
      <w:r w:rsidRPr="00C81870">
        <w:rPr>
          <w:szCs w:val="24"/>
        </w:rPr>
        <w:t xml:space="preserve"> Через какие научные построения идёт действие?</w:t>
      </w:r>
    </w:p>
    <w:p w:rsidR="001B3B2A" w:rsidRPr="00C81870" w:rsidRDefault="001B3B2A" w:rsidP="001B3B2A">
      <w:pPr>
        <w:spacing w:after="0"/>
        <w:ind w:firstLine="567"/>
        <w:rPr>
          <w:szCs w:val="24"/>
        </w:rPr>
      </w:pPr>
      <w:r w:rsidRPr="00C81870">
        <w:rPr>
          <w:szCs w:val="24"/>
        </w:rPr>
        <w:t>Может Н., ты к этому и спрашивала. Персональный Синтез</w:t>
      </w:r>
      <w:r w:rsidR="00C0142E" w:rsidRPr="00C81870">
        <w:rPr>
          <w:szCs w:val="24"/>
        </w:rPr>
        <w:t xml:space="preserve"> </w:t>
      </w:r>
      <w:r w:rsidRPr="00C81870">
        <w:rPr>
          <w:szCs w:val="24"/>
        </w:rPr>
        <w:t>или персонализированный Синтез, или</w:t>
      </w:r>
      <w:r w:rsidR="00C0142E" w:rsidRPr="00C81870">
        <w:rPr>
          <w:szCs w:val="24"/>
        </w:rPr>
        <w:t xml:space="preserve"> </w:t>
      </w:r>
      <w:r w:rsidRPr="00C81870">
        <w:rPr>
          <w:szCs w:val="24"/>
        </w:rPr>
        <w:t xml:space="preserve">Субьективизация. Через то, что </w:t>
      </w:r>
      <w:r w:rsidRPr="00C81870">
        <w:rPr>
          <w:b/>
          <w:bCs/>
          <w:szCs w:val="24"/>
        </w:rPr>
        <w:t>Синтез-Теза</w:t>
      </w:r>
      <w:r w:rsidR="00C0142E" w:rsidRPr="00C81870">
        <w:rPr>
          <w:b/>
          <w:bCs/>
          <w:szCs w:val="24"/>
        </w:rPr>
        <w:t xml:space="preserve"> </w:t>
      </w:r>
      <w:r w:rsidRPr="00C81870">
        <w:rPr>
          <w:b/>
          <w:bCs/>
          <w:szCs w:val="24"/>
        </w:rPr>
        <w:t>развивается и складывается из трёх позиций</w:t>
      </w:r>
      <w:r w:rsidRPr="00C81870">
        <w:rPr>
          <w:szCs w:val="24"/>
        </w:rPr>
        <w:t>. Верней их шесть, но мы взяли три.</w:t>
      </w:r>
    </w:p>
    <w:p w:rsidR="00C81870" w:rsidRPr="00C81870" w:rsidRDefault="001B3B2A" w:rsidP="001B3B2A">
      <w:pPr>
        <w:spacing w:after="0"/>
        <w:ind w:firstLine="567"/>
        <w:rPr>
          <w:szCs w:val="24"/>
        </w:rPr>
      </w:pPr>
      <w:r w:rsidRPr="00C81870">
        <w:rPr>
          <w:szCs w:val="24"/>
        </w:rPr>
        <w:lastRenderedPageBreak/>
        <w:t>Вспомните, пожалуйста, когда Глава ИВДИВО читал доклад по теме «Единичное», он говорил о шести состояниях</w:t>
      </w:r>
      <w:r w:rsidR="00C0142E" w:rsidRPr="00C81870">
        <w:rPr>
          <w:szCs w:val="24"/>
        </w:rPr>
        <w:t>, г</w:t>
      </w:r>
      <w:r w:rsidRPr="00C81870">
        <w:rPr>
          <w:szCs w:val="24"/>
        </w:rPr>
        <w:t>де было о</w:t>
      </w:r>
      <w:r w:rsidR="00C0142E" w:rsidRPr="00C81870">
        <w:rPr>
          <w:szCs w:val="24"/>
        </w:rPr>
        <w:t>пределение</w:t>
      </w:r>
      <w:r w:rsidRPr="00C81870">
        <w:rPr>
          <w:szCs w:val="24"/>
        </w:rPr>
        <w:t xml:space="preserve"> предмета, субъекта, объекта, тела и там ещё остальные позиции.</w:t>
      </w:r>
    </w:p>
    <w:p w:rsidR="001B3B2A" w:rsidRPr="00C81870" w:rsidRDefault="001B3B2A" w:rsidP="001B3B2A">
      <w:pPr>
        <w:spacing w:after="0"/>
        <w:ind w:firstLine="567"/>
        <w:rPr>
          <w:szCs w:val="24"/>
        </w:rPr>
      </w:pPr>
      <w:r w:rsidRPr="00C81870">
        <w:rPr>
          <w:szCs w:val="24"/>
        </w:rPr>
        <w:t xml:space="preserve">Вот когда я думала, через что подать это явление, Владыка сказал, что </w:t>
      </w:r>
      <w:r w:rsidR="00C0142E" w:rsidRPr="00C81870">
        <w:rPr>
          <w:szCs w:val="24"/>
        </w:rPr>
        <w:t>и</w:t>
      </w:r>
      <w:r w:rsidRPr="00C81870">
        <w:rPr>
          <w:szCs w:val="24"/>
        </w:rPr>
        <w:t xml:space="preserve"> Тело будет хорошо как само явление. Но для Кут Хуми важно, чтобы </w:t>
      </w:r>
      <w:r w:rsidRPr="00C81870">
        <w:rPr>
          <w:b/>
          <w:bCs/>
          <w:szCs w:val="24"/>
        </w:rPr>
        <w:t>Синтез-Теза, которая даёт объяснение, что делает Организация в Подразделении, несла собою субъектную принадлежность</w:t>
      </w:r>
      <w:r w:rsidR="00C0142E" w:rsidRPr="00C81870">
        <w:rPr>
          <w:szCs w:val="24"/>
        </w:rPr>
        <w:t>, т</w:t>
      </w:r>
      <w:r w:rsidRPr="00C81870">
        <w:rPr>
          <w:szCs w:val="24"/>
        </w:rPr>
        <w:t xml:space="preserve">о есть это вы как </w:t>
      </w:r>
      <w:r w:rsidR="00C0142E" w:rsidRPr="00C81870">
        <w:rPr>
          <w:szCs w:val="24"/>
        </w:rPr>
        <w:t>С</w:t>
      </w:r>
      <w:r w:rsidRPr="00C81870">
        <w:rPr>
          <w:szCs w:val="24"/>
        </w:rPr>
        <w:t>убъект действия Синтеза в этой Тезе, где вы действуйте Должностно Полномочным. И вот от той концентрации сгущения формулировок, взгляда, как это происходит в вашем Служении</w:t>
      </w:r>
      <w:r w:rsidR="00C0142E" w:rsidRPr="00C81870">
        <w:rPr>
          <w:szCs w:val="24"/>
        </w:rPr>
        <w:t>.</w:t>
      </w:r>
      <w:r w:rsidRPr="00C81870">
        <w:rPr>
          <w:szCs w:val="24"/>
        </w:rPr>
        <w:t xml:space="preserve"> Здесь даже можно остановиться, и сказать, что Синтез-Теза имеет определён</w:t>
      </w:r>
      <w:r w:rsidR="00C0142E" w:rsidRPr="00C81870">
        <w:rPr>
          <w:szCs w:val="24"/>
        </w:rPr>
        <w:t>ный</w:t>
      </w:r>
      <w:r w:rsidRPr="00C81870">
        <w:rPr>
          <w:szCs w:val="24"/>
        </w:rPr>
        <w:t xml:space="preserve"> набор слов, но </w:t>
      </w:r>
      <w:r w:rsidRPr="00C81870">
        <w:rPr>
          <w:b/>
          <w:bCs/>
          <w:szCs w:val="24"/>
        </w:rPr>
        <w:t>сама по себе она в Огне и Синтезе видится, как ваши действия.</w:t>
      </w:r>
      <w:r w:rsidRPr="00C81870">
        <w:rPr>
          <w:szCs w:val="24"/>
        </w:rPr>
        <w:t xml:space="preserve"> Вот, это, наверное, правильно.</w:t>
      </w:r>
      <w:r w:rsidR="00C0142E" w:rsidRPr="00C81870">
        <w:rPr>
          <w:szCs w:val="24"/>
        </w:rPr>
        <w:t xml:space="preserve"> </w:t>
      </w:r>
      <w:r w:rsidRPr="00C81870">
        <w:rPr>
          <w:szCs w:val="24"/>
        </w:rPr>
        <w:t>То есть вовне это набор слов, который работает на действующий Синтез. Мы можем сказать, что</w:t>
      </w:r>
      <w:r w:rsidR="00C0142E" w:rsidRPr="00C81870">
        <w:rPr>
          <w:szCs w:val="24"/>
        </w:rPr>
        <w:t>,</w:t>
      </w:r>
      <w:r w:rsidRPr="00C81870">
        <w:rPr>
          <w:szCs w:val="24"/>
        </w:rPr>
        <w:t xml:space="preserve"> в какой-то степени</w:t>
      </w:r>
      <w:r w:rsidR="00C0142E" w:rsidRPr="00C81870">
        <w:rPr>
          <w:szCs w:val="24"/>
        </w:rPr>
        <w:t>,</w:t>
      </w:r>
      <w:r w:rsidRPr="00C81870">
        <w:rPr>
          <w:szCs w:val="24"/>
        </w:rPr>
        <w:t xml:space="preserve"> будучи многолетними Должностно Полномочными, мы работали ракурсом синтезирования. Только мы синтезировали Мыслеобраз, мы синтезировали Цель, мы синтезировали Задачу. А </w:t>
      </w:r>
      <w:r w:rsidRPr="00C81870">
        <w:rPr>
          <w:b/>
          <w:bCs/>
          <w:szCs w:val="24"/>
        </w:rPr>
        <w:t xml:space="preserve">теперь нам нужно синтезировать Тезу как записи Синтеза Отца, в которые вписывается </w:t>
      </w:r>
      <w:r w:rsidR="004B3D6F" w:rsidRPr="00C81870">
        <w:rPr>
          <w:b/>
          <w:bCs/>
          <w:szCs w:val="24"/>
        </w:rPr>
        <w:t>Мудрость для того, чтобы</w:t>
      </w:r>
      <w:r w:rsidRPr="00C81870">
        <w:rPr>
          <w:b/>
          <w:bCs/>
          <w:szCs w:val="24"/>
        </w:rPr>
        <w:t xml:space="preserve"> потом развернуть Истину</w:t>
      </w:r>
      <w:r w:rsidRPr="00C81870">
        <w:rPr>
          <w:szCs w:val="24"/>
        </w:rPr>
        <w:t>. То есть нам н</w:t>
      </w:r>
      <w:r w:rsidR="00C0142E" w:rsidRPr="00C81870">
        <w:rPr>
          <w:szCs w:val="24"/>
        </w:rPr>
        <w:t>ужна</w:t>
      </w:r>
      <w:r w:rsidRPr="00C81870">
        <w:rPr>
          <w:szCs w:val="24"/>
        </w:rPr>
        <w:t xml:space="preserve"> Синтез</w:t>
      </w:r>
      <w:r w:rsidR="00C0142E" w:rsidRPr="00C81870">
        <w:rPr>
          <w:szCs w:val="24"/>
        </w:rPr>
        <w:t>-</w:t>
      </w:r>
      <w:r w:rsidRPr="00C81870">
        <w:rPr>
          <w:szCs w:val="24"/>
        </w:rPr>
        <w:t>Теза, чтобы развернуть Истину, как мы с вами фиксировали ракурсом 17, 18-го или синтеза шестнадцати Космосов.</w:t>
      </w:r>
    </w:p>
    <w:p w:rsidR="001B3B2A" w:rsidRPr="00C81870" w:rsidRDefault="001B3B2A" w:rsidP="001B3B2A">
      <w:pPr>
        <w:spacing w:after="0"/>
        <w:ind w:firstLine="567"/>
        <w:rPr>
          <w:szCs w:val="24"/>
        </w:rPr>
      </w:pPr>
      <w:r w:rsidRPr="00C81870">
        <w:rPr>
          <w:szCs w:val="24"/>
        </w:rPr>
        <w:t xml:space="preserve">Из этого научное построение должно быть </w:t>
      </w:r>
      <w:r w:rsidR="004B3D6F" w:rsidRPr="00C81870">
        <w:rPr>
          <w:b/>
          <w:bCs/>
          <w:szCs w:val="24"/>
        </w:rPr>
        <w:t>С</w:t>
      </w:r>
      <w:r w:rsidRPr="00C81870">
        <w:rPr>
          <w:b/>
          <w:bCs/>
          <w:szCs w:val="24"/>
        </w:rPr>
        <w:t>убъектом Науки</w:t>
      </w:r>
      <w:r w:rsidRPr="00C81870">
        <w:rPr>
          <w:szCs w:val="24"/>
        </w:rPr>
        <w:t xml:space="preserve">, которой вы занимаетесь, то есть Науки Организации, </w:t>
      </w:r>
      <w:r w:rsidRPr="00C81870">
        <w:rPr>
          <w:b/>
          <w:bCs/>
          <w:szCs w:val="24"/>
        </w:rPr>
        <w:t>объекта Науки Организации</w:t>
      </w:r>
      <w:r w:rsidRPr="00C81870">
        <w:rPr>
          <w:szCs w:val="24"/>
        </w:rPr>
        <w:t xml:space="preserve"> и </w:t>
      </w:r>
      <w:r w:rsidRPr="00C81870">
        <w:rPr>
          <w:b/>
          <w:bCs/>
          <w:szCs w:val="24"/>
        </w:rPr>
        <w:t>предмета Науки вашей Организации</w:t>
      </w:r>
      <w:r w:rsidRPr="00C81870">
        <w:rPr>
          <w:szCs w:val="24"/>
        </w:rPr>
        <w:t>.</w:t>
      </w:r>
      <w:r w:rsidR="004B3D6F" w:rsidRPr="00C81870">
        <w:rPr>
          <w:szCs w:val="24"/>
        </w:rPr>
        <w:t xml:space="preserve"> </w:t>
      </w:r>
      <w:r w:rsidRPr="00C81870">
        <w:rPr>
          <w:szCs w:val="24"/>
        </w:rPr>
        <w:t>Вот когда эти три составляющие сложатся в научное познание, или как Владыка сказал: «</w:t>
      </w:r>
      <w:r w:rsidR="004B3D6F" w:rsidRPr="00C81870">
        <w:rPr>
          <w:szCs w:val="24"/>
        </w:rPr>
        <w:t>П</w:t>
      </w:r>
      <w:r w:rsidRPr="00C81870">
        <w:rPr>
          <w:szCs w:val="24"/>
        </w:rPr>
        <w:t>остроение действий ракурсом Науки Организации</w:t>
      </w:r>
      <w:r w:rsidR="004B3D6F" w:rsidRPr="00C81870">
        <w:rPr>
          <w:szCs w:val="24"/>
        </w:rPr>
        <w:t>»,</w:t>
      </w:r>
      <w:r w:rsidRPr="00C81870">
        <w:rPr>
          <w:szCs w:val="24"/>
        </w:rPr>
        <w:t xml:space="preserve"> – та формулировка, которую вы </w:t>
      </w:r>
      <w:r w:rsidR="00A5040B" w:rsidRPr="00C81870">
        <w:rPr>
          <w:szCs w:val="24"/>
        </w:rPr>
        <w:t>выпишете</w:t>
      </w:r>
      <w:r w:rsidRPr="00C81870">
        <w:rPr>
          <w:szCs w:val="24"/>
        </w:rPr>
        <w:t xml:space="preserve"> из этих трёх позиций, фактически и организует управляющее начало Синтез-Тезы.</w:t>
      </w:r>
    </w:p>
    <w:p w:rsidR="001B3B2A" w:rsidRPr="00C81870" w:rsidRDefault="001B3B2A" w:rsidP="001B3B2A">
      <w:pPr>
        <w:spacing w:after="0"/>
        <w:ind w:firstLine="567"/>
        <w:rPr>
          <w:szCs w:val="24"/>
        </w:rPr>
      </w:pPr>
      <w:r w:rsidRPr="00C81870">
        <w:rPr>
          <w:szCs w:val="24"/>
        </w:rPr>
        <w:t xml:space="preserve">Это сложный процесс, потому что голова как бы трещит от осознания. Потому что непонятно. Мы никогда не смотрели на Организацию, а ещё и на её Науку, чтобы увидеть там субъекта. Ну, это более-менее понятно. Объекта действия в Организации, и предмет этой организации ракурсом Науки. Понимаете? Соответственно, с Синтез-Тезой всё. Нам нужно понять, что </w:t>
      </w:r>
      <w:r w:rsidRPr="00C81870">
        <w:rPr>
          <w:b/>
          <w:bCs/>
          <w:szCs w:val="24"/>
        </w:rPr>
        <w:t>Синтез-Теза – это, то явление, которое синтезирует Архетипическую Тезу, Совершенную Тезу и Реальностную Тезу.</w:t>
      </w:r>
    </w:p>
    <w:p w:rsidR="00C81870" w:rsidRPr="00C81870" w:rsidRDefault="001B3B2A" w:rsidP="001B3B2A">
      <w:pPr>
        <w:spacing w:after="0"/>
        <w:ind w:firstLine="567"/>
        <w:rPr>
          <w:szCs w:val="24"/>
        </w:rPr>
      </w:pPr>
      <w:r w:rsidRPr="00C81870">
        <w:rPr>
          <w:szCs w:val="24"/>
        </w:rPr>
        <w:t>Я сейчас пробегусь, попытаюсь подробно объяснить содержание каждой Тезы. Потом мы с вами должны будем отработать каждую Тезу в синтезе небольшой группы.</w:t>
      </w:r>
    </w:p>
    <w:p w:rsidR="001B3B2A" w:rsidRPr="00C81870" w:rsidRDefault="001B3B2A" w:rsidP="001B3B2A">
      <w:pPr>
        <w:spacing w:after="0"/>
        <w:ind w:firstLine="567"/>
        <w:rPr>
          <w:szCs w:val="24"/>
        </w:rPr>
      </w:pPr>
      <w:r w:rsidRPr="00C81870">
        <w:rPr>
          <w:szCs w:val="24"/>
        </w:rPr>
        <w:t>Насч</w:t>
      </w:r>
      <w:r w:rsidR="004B3D6F" w:rsidRPr="00C81870">
        <w:rPr>
          <w:szCs w:val="24"/>
        </w:rPr>
        <w:t>ё</w:t>
      </w:r>
      <w:r w:rsidRPr="00C81870">
        <w:rPr>
          <w:szCs w:val="24"/>
        </w:rPr>
        <w:t>т Синтез-Тезы я даже не надеюсь, что мы сейчас с вами сможем понять объект, предмет, субъект Организации. Но с Совершенной, Архетипической и Реальностной Тезой – там всё будет попроще, то есть они нам будут более даваться проще. Соответственно из этого. Дальше.</w:t>
      </w:r>
    </w:p>
    <w:p w:rsidR="001B3B2A" w:rsidRPr="00C81870" w:rsidRDefault="001B3B2A" w:rsidP="001B3B2A">
      <w:pPr>
        <w:spacing w:after="0"/>
        <w:ind w:firstLine="567"/>
        <w:rPr>
          <w:szCs w:val="24"/>
        </w:rPr>
      </w:pPr>
      <w:r w:rsidRPr="00C81870">
        <w:rPr>
          <w:szCs w:val="24"/>
        </w:rPr>
        <w:t>Если по ходу у вас возникают вопросы, давайте сейчас по-другому перестроим наши действия. Вы задаёте их не физически, чтобы радостно над ними подумать. Вы задаёте их сразу же Кут Хуми, чтобы в процессе пояснения следующих каких-то действий, у вас в объёме Огня между нами рождались решения. Вот ещё раз к моменту того, насколько мы пользуемся Синтезом, в котором находимся.</w:t>
      </w:r>
    </w:p>
    <w:p w:rsidR="001B3B2A" w:rsidRPr="00C81870" w:rsidRDefault="001B3B2A" w:rsidP="001B3B2A">
      <w:pPr>
        <w:spacing w:after="0"/>
        <w:ind w:firstLine="567"/>
        <w:rPr>
          <w:szCs w:val="24"/>
        </w:rPr>
      </w:pPr>
      <w:r w:rsidRPr="00C81870">
        <w:rPr>
          <w:szCs w:val="24"/>
        </w:rPr>
        <w:t>То есть мы внутри задаёмся вопросом, и пока идёт живая речь Синтеза или каждого из нас, или ведущего с нами, вы погружаетесь в вопрос, и по ходу действия Ядро Кут Хуми начинает мониторить синтезом всех знаний</w:t>
      </w:r>
      <w:r w:rsidR="004B3D6F" w:rsidRPr="00C81870">
        <w:rPr>
          <w:szCs w:val="24"/>
        </w:rPr>
        <w:t xml:space="preserve"> </w:t>
      </w:r>
      <w:r w:rsidRPr="00C81870">
        <w:rPr>
          <w:szCs w:val="24"/>
        </w:rPr>
        <w:t>в объёме того пространства и поля деятельности темы Синтеза, ответы – и они к вам притягиваются. Ну как притягиваются? Вы понимаете, что решение вот такое.</w:t>
      </w:r>
    </w:p>
    <w:p w:rsidR="004B3D6F" w:rsidRPr="00C81870" w:rsidRDefault="004B3D6F" w:rsidP="004B3D6F">
      <w:pPr>
        <w:pStyle w:val="3"/>
      </w:pPr>
      <w:bookmarkStart w:id="46" w:name="_Toc200706800"/>
      <w:r w:rsidRPr="00C81870">
        <w:t>Архетипическая Теза</w:t>
      </w:r>
      <w:r w:rsidR="005341C6" w:rsidRPr="00C81870">
        <w:t xml:space="preserve"> видом материи</w:t>
      </w:r>
      <w:bookmarkEnd w:id="46"/>
    </w:p>
    <w:p w:rsidR="001B3B2A" w:rsidRPr="00C81870" w:rsidRDefault="001B3B2A" w:rsidP="001B3B2A">
      <w:pPr>
        <w:spacing w:after="0"/>
        <w:ind w:firstLine="567"/>
        <w:rPr>
          <w:szCs w:val="24"/>
        </w:rPr>
      </w:pPr>
      <w:r w:rsidRPr="00C81870">
        <w:rPr>
          <w:szCs w:val="24"/>
        </w:rPr>
        <w:t xml:space="preserve">Соответственно Архетипическая Теза – это начало действия, где мы начинаем вспоминать, что архетипы состоят из видов материи. То есть </w:t>
      </w:r>
      <w:r w:rsidRPr="00C81870">
        <w:rPr>
          <w:b/>
          <w:bCs/>
          <w:szCs w:val="24"/>
        </w:rPr>
        <w:t>Архетипическая Теза всегда будет отвечать на вопрос: каким видом материи складывается тезирование вашего Синтеза?</w:t>
      </w:r>
      <w:r w:rsidRPr="00C81870">
        <w:rPr>
          <w:szCs w:val="24"/>
        </w:rPr>
        <w:t xml:space="preserve"> Здесь очень просто. То, что мы с вами проходили в предыдущем Академическом Синтезе, где вы должны помнить горизонт Синтеза вашего Служения</w:t>
      </w:r>
      <w:r w:rsidR="004B3D6F" w:rsidRPr="00C81870">
        <w:rPr>
          <w:szCs w:val="24"/>
        </w:rPr>
        <w:t>.</w:t>
      </w:r>
    </w:p>
    <w:p w:rsidR="001B3B2A" w:rsidRPr="00C81870" w:rsidRDefault="001B3B2A" w:rsidP="001B3B2A">
      <w:pPr>
        <w:spacing w:after="0"/>
        <w:ind w:firstLine="567"/>
        <w:rPr>
          <w:szCs w:val="24"/>
        </w:rPr>
      </w:pPr>
      <w:r w:rsidRPr="00C81870">
        <w:rPr>
          <w:szCs w:val="24"/>
        </w:rPr>
        <w:t>Горизонт Синтеза Служения предполагает вид материи, которым я служу.</w:t>
      </w:r>
    </w:p>
    <w:p w:rsidR="001B3B2A" w:rsidRPr="00C81870" w:rsidRDefault="001B3B2A" w:rsidP="001B3B2A">
      <w:pPr>
        <w:spacing w:after="0"/>
        <w:ind w:firstLine="567"/>
        <w:rPr>
          <w:b/>
          <w:bCs/>
          <w:szCs w:val="24"/>
        </w:rPr>
      </w:pPr>
      <w:r w:rsidRPr="00C81870">
        <w:rPr>
          <w:szCs w:val="24"/>
        </w:rPr>
        <w:lastRenderedPageBreak/>
        <w:t xml:space="preserve">То есть, если раньше мы просто говорили, что на Академических Синтезах – и с точки зрения парадигмальности, и с точки зрения Истины, – что мы разрабатываем виды материи, теперь мы начинаем понимать, что именно Архетипические Тезы формируются из вида материи. Как это будет звучать? Вчера я об этом сказала, что будет идти приставка названия вида материи, а потом дальше формулировка, которая отражает вашу деятельность. То есть Теза всегда отражает деятельность. То есть, например, будет </w:t>
      </w:r>
      <w:r w:rsidR="004B3D6F" w:rsidRPr="00C81870">
        <w:rPr>
          <w:szCs w:val="24"/>
        </w:rPr>
        <w:t>К</w:t>
      </w:r>
      <w:r w:rsidRPr="00C81870">
        <w:rPr>
          <w:szCs w:val="24"/>
        </w:rPr>
        <w:t xml:space="preserve">онтика Синтеза какого-то явления, которое вы ведёте; </w:t>
      </w:r>
      <w:r w:rsidR="004B3D6F" w:rsidRPr="00C81870">
        <w:rPr>
          <w:szCs w:val="24"/>
        </w:rPr>
        <w:t>Е</w:t>
      </w:r>
      <w:r w:rsidRPr="00C81870">
        <w:rPr>
          <w:szCs w:val="24"/>
        </w:rPr>
        <w:t xml:space="preserve">смика </w:t>
      </w:r>
      <w:r w:rsidR="00A5040B" w:rsidRPr="00C81870">
        <w:rPr>
          <w:szCs w:val="24"/>
        </w:rPr>
        <w:t>какого-то явления,</w:t>
      </w:r>
      <w:r w:rsidRPr="00C81870">
        <w:rPr>
          <w:szCs w:val="24"/>
        </w:rPr>
        <w:t xml:space="preserve"> которое вы ведёте. То есть будет включаться нужное по видам материи горизонта Организации. Или вида материи горизонта Организации. Например, у Главы Подразделения будет </w:t>
      </w:r>
      <w:r w:rsidR="004B3D6F" w:rsidRPr="00C81870">
        <w:rPr>
          <w:szCs w:val="24"/>
        </w:rPr>
        <w:t>С</w:t>
      </w:r>
      <w:r w:rsidRPr="00C81870">
        <w:rPr>
          <w:szCs w:val="24"/>
        </w:rPr>
        <w:t xml:space="preserve">иаматика. </w:t>
      </w:r>
      <w:r w:rsidR="004B3D6F" w:rsidRPr="00C81870">
        <w:rPr>
          <w:szCs w:val="24"/>
        </w:rPr>
        <w:t xml:space="preserve">Что нам надо? </w:t>
      </w:r>
      <w:r w:rsidRPr="00C81870">
        <w:rPr>
          <w:szCs w:val="24"/>
        </w:rPr>
        <w:t>И вот дальше мы обычно применяем с вами действия, которые, как бы так сказать: не всегда с нами происходят. Сейчас аккуратно, не делайте выводы. Чаще всего мы употребляем формулировки, которые стремимся синтезировать. Но по факту в нас их пока не наблюдаются.</w:t>
      </w:r>
      <w:r w:rsidR="004B3D6F" w:rsidRPr="00C81870">
        <w:rPr>
          <w:szCs w:val="24"/>
        </w:rPr>
        <w:t xml:space="preserve"> </w:t>
      </w:r>
      <w:r w:rsidRPr="00C81870">
        <w:rPr>
          <w:szCs w:val="24"/>
        </w:rPr>
        <w:t xml:space="preserve">Проблема Тезы в том, что она не работает с гипотетически представляющимся вариантом событий. То есть с гипотезой, что может быть завтра, Теза не работает. </w:t>
      </w:r>
      <w:r w:rsidRPr="00C81870">
        <w:rPr>
          <w:b/>
          <w:bCs/>
          <w:szCs w:val="24"/>
        </w:rPr>
        <w:t>Теза работает с тем в виде материи, что у вас происходит по факту сейчас.</w:t>
      </w:r>
    </w:p>
    <w:p w:rsidR="001B3B2A" w:rsidRPr="00C81870" w:rsidRDefault="001B3B2A" w:rsidP="001B3B2A">
      <w:pPr>
        <w:spacing w:after="0"/>
        <w:ind w:firstLine="567"/>
        <w:rPr>
          <w:szCs w:val="24"/>
        </w:rPr>
      </w:pPr>
      <w:r w:rsidRPr="00C81870">
        <w:rPr>
          <w:szCs w:val="24"/>
        </w:rPr>
        <w:t>То есть, если мы сейчас с вами имеем определённое явление Жизни, я так скажу, синтезом пяти Истин в оболочке Науки Организации в формировании, где вы погружены в Ядро Науки, значит сиаматика, есмика, имика и пошли дальше названия видов материи, отражают только дееспособность затезированной Мудрости в архетипичности работы вида материи</w:t>
      </w:r>
    </w:p>
    <w:p w:rsidR="001B3B2A" w:rsidRPr="00C81870" w:rsidRDefault="001B3B2A" w:rsidP="001B3B2A">
      <w:pPr>
        <w:spacing w:after="0"/>
        <w:ind w:firstLine="567"/>
        <w:rPr>
          <w:szCs w:val="24"/>
        </w:rPr>
      </w:pPr>
      <w:r w:rsidRPr="00C81870">
        <w:rPr>
          <w:szCs w:val="24"/>
        </w:rPr>
        <w:t>Из этого мы должны понимать, что у нас архетипами строятся космосы. Здесь вырастает ещё одна сложность, которую мы к Тезам не приписываем, но мы об этом должны знать.</w:t>
      </w:r>
    </w:p>
    <w:p w:rsidR="00C81870" w:rsidRPr="00C81870" w:rsidRDefault="001B3B2A" w:rsidP="001B3B2A">
      <w:pPr>
        <w:spacing w:after="0"/>
        <w:ind w:firstLine="567"/>
        <w:rPr>
          <w:szCs w:val="24"/>
        </w:rPr>
      </w:pPr>
      <w:r w:rsidRPr="00C81870">
        <w:rPr>
          <w:szCs w:val="24"/>
        </w:rPr>
        <w:t>Что если мы синтезируем видом материи какую-то формулировку, которая происходит в нашем теле, мы должны дать этой Тезе Архетипической чёткое объяснение, которое будет отражаться в Синтез-Тезе, где мы там говорили, что это синтез 17-го или 18-го Космоса. Либо Человеком Синтезкосмическим, который живёт в 17-м Космосе</w:t>
      </w:r>
      <w:r w:rsidR="004B3D6F" w:rsidRPr="00C81870">
        <w:rPr>
          <w:szCs w:val="24"/>
        </w:rPr>
        <w:t>, л</w:t>
      </w:r>
      <w:r w:rsidRPr="00C81870">
        <w:rPr>
          <w:szCs w:val="24"/>
        </w:rPr>
        <w:t>ибо Должностно Полномочным телом Компетентной Реализации, которое служит в 18-м Космосе.</w:t>
      </w:r>
    </w:p>
    <w:p w:rsidR="001B3B2A" w:rsidRPr="00C81870" w:rsidRDefault="001B3B2A" w:rsidP="001B3B2A">
      <w:pPr>
        <w:spacing w:after="0"/>
        <w:ind w:firstLine="567"/>
        <w:rPr>
          <w:szCs w:val="24"/>
        </w:rPr>
      </w:pPr>
      <w:r w:rsidRPr="00C81870">
        <w:rPr>
          <w:szCs w:val="24"/>
        </w:rPr>
        <w:t>То есть вот тут мы начинаем связку двух Тез.</w:t>
      </w:r>
    </w:p>
    <w:p w:rsidR="00C81870" w:rsidRPr="00C81870" w:rsidRDefault="00FC40D7" w:rsidP="00FC40D7">
      <w:pPr>
        <w:spacing w:after="0"/>
        <w:ind w:firstLine="567"/>
        <w:rPr>
          <w:rFonts w:eastAsia="Arial"/>
          <w:i/>
          <w:color w:val="000000"/>
          <w:szCs w:val="24"/>
        </w:rPr>
      </w:pPr>
      <w:r w:rsidRPr="00C81870">
        <w:rPr>
          <w:rFonts w:eastAsia="Arial"/>
          <w:i/>
          <w:color w:val="000000"/>
          <w:szCs w:val="24"/>
        </w:rPr>
        <w:t>Из зала: Вторая теза как называется?</w:t>
      </w:r>
    </w:p>
    <w:p w:rsidR="00FC40D7" w:rsidRPr="00C81870" w:rsidRDefault="00FC40D7" w:rsidP="00FC40D7">
      <w:pPr>
        <w:spacing w:after="0"/>
        <w:ind w:firstLine="567"/>
        <w:rPr>
          <w:rFonts w:eastAsia="Arial"/>
          <w:color w:val="000000"/>
          <w:szCs w:val="24"/>
        </w:rPr>
      </w:pPr>
      <w:r w:rsidRPr="00C81870">
        <w:rPr>
          <w:rFonts w:eastAsia="Arial"/>
          <w:color w:val="000000"/>
          <w:szCs w:val="24"/>
        </w:rPr>
        <w:t>Архетипическая.</w:t>
      </w:r>
    </w:p>
    <w:p w:rsidR="00FC40D7" w:rsidRPr="00C81870" w:rsidRDefault="00FC40D7" w:rsidP="00FC40D7">
      <w:pPr>
        <w:spacing w:after="0"/>
        <w:ind w:firstLine="567"/>
        <w:rPr>
          <w:rFonts w:eastAsia="Arial"/>
          <w:i/>
          <w:color w:val="000000"/>
          <w:szCs w:val="24"/>
        </w:rPr>
      </w:pPr>
      <w:r w:rsidRPr="00C81870">
        <w:rPr>
          <w:rFonts w:eastAsia="Arial"/>
          <w:i/>
          <w:color w:val="000000"/>
          <w:szCs w:val="24"/>
        </w:rPr>
        <w:t>Из зала: Восемнадцатая.</w:t>
      </w:r>
    </w:p>
    <w:p w:rsidR="00C81870" w:rsidRPr="00C81870" w:rsidRDefault="00FC40D7" w:rsidP="00FC40D7">
      <w:pPr>
        <w:spacing w:after="0"/>
        <w:ind w:firstLine="567"/>
        <w:rPr>
          <w:rFonts w:eastAsia="Arial"/>
          <w:color w:val="000000"/>
          <w:szCs w:val="24"/>
        </w:rPr>
      </w:pPr>
      <w:r w:rsidRPr="00C81870">
        <w:rPr>
          <w:rFonts w:eastAsia="Arial"/>
          <w:color w:val="000000"/>
          <w:szCs w:val="24"/>
        </w:rPr>
        <w:t xml:space="preserve">Там будет теза </w:t>
      </w:r>
      <w:bookmarkStart w:id="47" w:name="_Hlk200102294"/>
      <w:r w:rsidRPr="00C81870">
        <w:rPr>
          <w:rFonts w:eastAsia="Arial"/>
          <w:color w:val="000000"/>
          <w:szCs w:val="24"/>
        </w:rPr>
        <w:t>Должностно Полномочного</w:t>
      </w:r>
      <w:bookmarkEnd w:id="47"/>
      <w:r w:rsidRPr="00C81870">
        <w:rPr>
          <w:rFonts w:eastAsia="Arial"/>
          <w:color w:val="000000"/>
          <w:szCs w:val="24"/>
        </w:rPr>
        <w:t xml:space="preserve">. То есть Теза Должностно Полномочного, </w:t>
      </w:r>
      <w:bookmarkStart w:id="48" w:name="_Hlk200102261"/>
      <w:r w:rsidRPr="00C81870">
        <w:rPr>
          <w:rFonts w:eastAsia="Arial"/>
          <w:color w:val="000000"/>
          <w:szCs w:val="24"/>
        </w:rPr>
        <w:t xml:space="preserve">Человека Синтезкосмического </w:t>
      </w:r>
      <w:bookmarkEnd w:id="48"/>
      <w:r w:rsidRPr="00C81870">
        <w:rPr>
          <w:rFonts w:eastAsia="Arial"/>
          <w:color w:val="000000"/>
          <w:szCs w:val="24"/>
        </w:rPr>
        <w:t>17-го космоса, либо Синтез-теза Должностно Полномочного. Мы понимаем, что эта Теза работает в 18-м космосе.</w:t>
      </w:r>
    </w:p>
    <w:p w:rsidR="00C81870" w:rsidRPr="00C81870" w:rsidRDefault="00FC40D7" w:rsidP="00FC40D7">
      <w:pPr>
        <w:spacing w:after="0"/>
        <w:ind w:firstLine="567"/>
        <w:rPr>
          <w:rFonts w:eastAsia="Arial"/>
          <w:color w:val="000000"/>
          <w:szCs w:val="24"/>
        </w:rPr>
      </w:pPr>
      <w:r w:rsidRPr="00C81870">
        <w:rPr>
          <w:rFonts w:eastAsia="Arial"/>
          <w:color w:val="000000"/>
          <w:szCs w:val="24"/>
        </w:rPr>
        <w:t>Соответственно, из этого: когда мы формируем Тезу вида материи, мы её специализируем на не просто на Организацию делами, а на Науку Организации. Потому что, когда мы говорим о Тезе, мы изначально сразу же включаем момент, что мы будем иметь связь в этой Организации только с научным процессом. Не с Мудростью в Организации, а с научным процессом в этой Организации.</w:t>
      </w:r>
    </w:p>
    <w:p w:rsidR="00C81870" w:rsidRPr="00C81870" w:rsidRDefault="00FC40D7" w:rsidP="00FC40D7">
      <w:pPr>
        <w:spacing w:after="0"/>
        <w:ind w:firstLine="567"/>
        <w:rPr>
          <w:rFonts w:eastAsia="Arial"/>
          <w:color w:val="000000"/>
          <w:szCs w:val="24"/>
        </w:rPr>
      </w:pPr>
      <w:r w:rsidRPr="00C81870">
        <w:rPr>
          <w:rFonts w:eastAsia="Arial"/>
          <w:color w:val="000000"/>
          <w:szCs w:val="24"/>
        </w:rPr>
        <w:t>Так, и ещё такой момент. Я себе писала, что когда мы вырабатываем Тезу, – вот сейчас начнём её рассматривать с Аватаром Синтеза Морией, – то, что у нас получилось? Вот смотрите. И предысторию по-другому скажу. Мы стяжаем части для человеков, живущих на территории. Когда мы стяжаем сначала Ядра, потом Части в течение года, просим Кут Хуми подтвердить, мы чаще всего пишем: просим подтвердить такое-то количество Частей в общем количестве такого-то количества Частей такой-то Станцей. Так же?</w:t>
      </w:r>
    </w:p>
    <w:p w:rsidR="00FC40D7" w:rsidRPr="00C81870" w:rsidRDefault="00FC40D7" w:rsidP="00FC40D7">
      <w:pPr>
        <w:spacing w:after="0"/>
        <w:ind w:firstLine="567"/>
        <w:rPr>
          <w:rFonts w:eastAsia="Arial"/>
          <w:sz w:val="20"/>
          <w:szCs w:val="20"/>
        </w:rPr>
      </w:pPr>
      <w:r w:rsidRPr="00C81870">
        <w:rPr>
          <w:rFonts w:eastAsia="Arial"/>
          <w:color w:val="000000"/>
          <w:szCs w:val="24"/>
        </w:rPr>
        <w:t>Вопрос. Если мы сейчас берём аналогию работы Организаций внутри Подразделения: что будет подтверждать Теза? Не количество для жителей территории, а Теза будет подтверждать тот объём Синтеза Мудрости, который мы вначале вписываем в Организацию, а из Организации её репликация, с точки зрения Посвящённого (мы входили в Посвящённого Науки), начинает включать рабочую Тезу во всех оболочках Подразделения ИВДИВО Санкт-Петербург.</w:t>
      </w:r>
    </w:p>
    <w:p w:rsidR="00FC40D7" w:rsidRPr="00C81870" w:rsidRDefault="00FC40D7" w:rsidP="00FC40D7">
      <w:pPr>
        <w:spacing w:after="0"/>
        <w:ind w:firstLine="567"/>
        <w:rPr>
          <w:rFonts w:eastAsia="Arial"/>
          <w:szCs w:val="24"/>
        </w:rPr>
      </w:pPr>
      <w:r w:rsidRPr="00C81870">
        <w:rPr>
          <w:rFonts w:eastAsia="Arial"/>
          <w:color w:val="000000"/>
          <w:szCs w:val="24"/>
        </w:rPr>
        <w:t xml:space="preserve">И вот </w:t>
      </w:r>
      <w:r w:rsidRPr="00C81870">
        <w:rPr>
          <w:rFonts w:eastAsia="Arial"/>
          <w:b/>
          <w:bCs/>
          <w:color w:val="000000"/>
          <w:szCs w:val="24"/>
        </w:rPr>
        <w:t>архетипичность в том, что по итогам все ваши Тезы Организаций Научных, стягиваются к Тезе вида материи номер 62</w:t>
      </w:r>
      <w:r w:rsidRPr="00C81870">
        <w:rPr>
          <w:rFonts w:eastAsia="Arial"/>
          <w:color w:val="000000"/>
          <w:szCs w:val="24"/>
        </w:rPr>
        <w:t>. То есть фактически в имическую материю. И в имике всё сходится действием</w:t>
      </w:r>
      <w:r w:rsidR="005341C6" w:rsidRPr="00C81870">
        <w:rPr>
          <w:rFonts w:eastAsia="Arial"/>
          <w:color w:val="000000"/>
          <w:szCs w:val="24"/>
        </w:rPr>
        <w:t xml:space="preserve"> </w:t>
      </w:r>
      <w:r w:rsidRPr="00C81870">
        <w:rPr>
          <w:rFonts w:eastAsia="Arial"/>
          <w:color w:val="000000"/>
          <w:szCs w:val="24"/>
        </w:rPr>
        <w:t>каких-то высоких перспектив, за которые вы отвечаете по факту своего Служения.</w:t>
      </w:r>
    </w:p>
    <w:p w:rsidR="00FC40D7" w:rsidRPr="00C81870" w:rsidRDefault="00FC40D7" w:rsidP="00FC40D7">
      <w:pPr>
        <w:spacing w:after="0"/>
        <w:ind w:firstLine="567"/>
        <w:rPr>
          <w:rFonts w:eastAsia="Arial"/>
          <w:szCs w:val="24"/>
        </w:rPr>
      </w:pPr>
      <w:r w:rsidRPr="00C81870">
        <w:rPr>
          <w:rFonts w:eastAsia="Arial"/>
          <w:color w:val="000000"/>
          <w:szCs w:val="24"/>
        </w:rPr>
        <w:lastRenderedPageBreak/>
        <w:t xml:space="preserve">Давайте так. Не перед кем-то, а перед собой. Наверное, </w:t>
      </w:r>
      <w:r w:rsidR="00A5040B" w:rsidRPr="00C81870">
        <w:rPr>
          <w:rFonts w:eastAsia="Arial"/>
          <w:color w:val="000000"/>
          <w:szCs w:val="24"/>
        </w:rPr>
        <w:t>если, по совести,</w:t>
      </w:r>
      <w:r w:rsidRPr="00C81870">
        <w:rPr>
          <w:rFonts w:eastAsia="Arial"/>
          <w:color w:val="000000"/>
          <w:szCs w:val="24"/>
        </w:rPr>
        <w:t xml:space="preserve"> сказать или по чести, самые сложные ответы – перед самим собой</w:t>
      </w:r>
      <w:r w:rsidR="005341C6" w:rsidRPr="00C81870">
        <w:rPr>
          <w:rFonts w:eastAsia="Arial"/>
          <w:color w:val="000000"/>
          <w:szCs w:val="24"/>
        </w:rPr>
        <w:t>, п</w:t>
      </w:r>
      <w:r w:rsidRPr="00C81870">
        <w:rPr>
          <w:rFonts w:eastAsia="Arial"/>
          <w:color w:val="000000"/>
          <w:szCs w:val="24"/>
        </w:rPr>
        <w:t>отому что внутри тебя Отец и Аватары Синтеза. Вот я сейчас, может быть, так рассказываю напряж</w:t>
      </w:r>
      <w:r w:rsidR="005341C6" w:rsidRPr="00C81870">
        <w:rPr>
          <w:rFonts w:eastAsia="Arial"/>
          <w:color w:val="000000"/>
          <w:szCs w:val="24"/>
        </w:rPr>
        <w:t>ё</w:t>
      </w:r>
      <w:r w:rsidRPr="00C81870">
        <w:rPr>
          <w:rFonts w:eastAsia="Arial"/>
          <w:color w:val="000000"/>
          <w:szCs w:val="24"/>
        </w:rPr>
        <w:t>нно. В этих Тезах ничего страшного нет.</w:t>
      </w:r>
    </w:p>
    <w:p w:rsidR="00C81870" w:rsidRPr="00C81870" w:rsidRDefault="00FC40D7" w:rsidP="00FC40D7">
      <w:pPr>
        <w:spacing w:after="0"/>
        <w:ind w:firstLine="567"/>
        <w:rPr>
          <w:rFonts w:eastAsia="Arial"/>
          <w:color w:val="000000"/>
          <w:szCs w:val="24"/>
        </w:rPr>
      </w:pPr>
      <w:r w:rsidRPr="00C81870">
        <w:rPr>
          <w:rFonts w:eastAsia="Arial"/>
          <w:color w:val="000000"/>
          <w:szCs w:val="24"/>
        </w:rPr>
        <w:t xml:space="preserve">Это те же Тезы Истины, только нам нужно синтезировать четыре вида действия, на которые мы включимся и просто будем понимать специализацию. </w:t>
      </w:r>
      <w:r w:rsidRPr="00C81870">
        <w:rPr>
          <w:rFonts w:eastAsia="Arial"/>
          <w:b/>
          <w:bCs/>
          <w:color w:val="000000"/>
          <w:szCs w:val="24"/>
        </w:rPr>
        <w:t>Синтез-Теза – она специализируется на космосах, Архетипическая Теза специализируется на видах материи</w:t>
      </w:r>
      <w:r w:rsidRPr="00C81870">
        <w:rPr>
          <w:rFonts w:eastAsia="Arial"/>
          <w:color w:val="000000"/>
          <w:szCs w:val="24"/>
        </w:rPr>
        <w:t>.</w:t>
      </w:r>
    </w:p>
    <w:p w:rsidR="005341C6" w:rsidRPr="00C81870" w:rsidRDefault="005341C6" w:rsidP="005341C6">
      <w:pPr>
        <w:pStyle w:val="3"/>
      </w:pPr>
      <w:bookmarkStart w:id="49" w:name="_Toc200706801"/>
      <w:r w:rsidRPr="00C81870">
        <w:t>Совершенная Теза – результат четверицы Должностно Полномочного</w:t>
      </w:r>
      <w:bookmarkEnd w:id="49"/>
    </w:p>
    <w:p w:rsidR="00FC40D7" w:rsidRPr="00C81870" w:rsidRDefault="00FC40D7" w:rsidP="00FC40D7">
      <w:pPr>
        <w:spacing w:after="0"/>
        <w:ind w:firstLine="567"/>
        <w:rPr>
          <w:rFonts w:eastAsia="Arial"/>
          <w:szCs w:val="24"/>
        </w:rPr>
      </w:pPr>
      <w:r w:rsidRPr="00C81870">
        <w:rPr>
          <w:rFonts w:eastAsia="Arial"/>
          <w:color w:val="000000"/>
          <w:szCs w:val="24"/>
        </w:rPr>
        <w:t>Соответственно, Совершенная Теза специализируется на… И мы понимаем, что Совершенная Теза – это всё, что складывается у каждого из нас четверицей Должностной Полномочности.</w:t>
      </w:r>
    </w:p>
    <w:p w:rsidR="00FC40D7" w:rsidRPr="00C81870" w:rsidRDefault="00FC40D7" w:rsidP="00FC40D7">
      <w:pPr>
        <w:spacing w:after="0"/>
        <w:ind w:firstLine="567"/>
        <w:rPr>
          <w:rFonts w:eastAsia="Arial"/>
          <w:szCs w:val="24"/>
        </w:rPr>
      </w:pPr>
      <w:r w:rsidRPr="00C81870">
        <w:rPr>
          <w:rFonts w:eastAsia="Arial"/>
          <w:color w:val="000000"/>
          <w:szCs w:val="24"/>
        </w:rPr>
        <w:t>То есть Совершенная Теза – она одна – состоит из четырёх-пяти слов</w:t>
      </w:r>
      <w:r w:rsidR="005341C6" w:rsidRPr="00C81870">
        <w:rPr>
          <w:rFonts w:eastAsia="Arial"/>
          <w:color w:val="000000"/>
          <w:szCs w:val="24"/>
        </w:rPr>
        <w:t>, н</w:t>
      </w:r>
      <w:r w:rsidRPr="00C81870">
        <w:rPr>
          <w:rFonts w:eastAsia="Arial"/>
          <w:color w:val="000000"/>
          <w:szCs w:val="24"/>
        </w:rPr>
        <w:t xml:space="preserve">о это результат вашей четверицы. Поэтому, когда сегодня вы пред Морией рассказывали выводы и давали результаты работы в практике, мне Мория говорит: </w:t>
      </w:r>
      <w:r w:rsidR="005341C6" w:rsidRPr="00C81870">
        <w:rPr>
          <w:rFonts w:eastAsia="Arial"/>
          <w:color w:val="000000"/>
          <w:szCs w:val="24"/>
        </w:rPr>
        <w:t>«О</w:t>
      </w:r>
      <w:r w:rsidRPr="00C81870">
        <w:rPr>
          <w:rFonts w:eastAsia="Arial"/>
          <w:color w:val="000000"/>
          <w:szCs w:val="24"/>
        </w:rPr>
        <w:t>ткрывай Столп, смотри на четверицу и слушай</w:t>
      </w:r>
      <w:r w:rsidR="005341C6" w:rsidRPr="00C81870">
        <w:rPr>
          <w:rFonts w:eastAsia="Arial"/>
          <w:color w:val="000000"/>
          <w:szCs w:val="24"/>
        </w:rPr>
        <w:t>»</w:t>
      </w:r>
      <w:r w:rsidRPr="00C81870">
        <w:rPr>
          <w:rFonts w:eastAsia="Arial"/>
          <w:color w:val="000000"/>
          <w:szCs w:val="24"/>
        </w:rPr>
        <w:t>.</w:t>
      </w:r>
      <w:r w:rsidR="005341C6" w:rsidRPr="00C81870">
        <w:rPr>
          <w:rFonts w:eastAsia="Arial"/>
          <w:color w:val="000000"/>
          <w:szCs w:val="24"/>
        </w:rPr>
        <w:t xml:space="preserve"> </w:t>
      </w:r>
      <w:r w:rsidRPr="00C81870">
        <w:rPr>
          <w:rFonts w:eastAsia="Arial"/>
          <w:color w:val="000000"/>
          <w:szCs w:val="24"/>
        </w:rPr>
        <w:t>То есть минимально совершенный процесс, не тезный. А потом мы вошли в Совершенного Владыку, мы начинали включать, чтобы Истина начала тянуться на то, что вы говорите. Не каждый из нас говорит Тезами, это сложно. Не каждый из нас говорит Станцами. Но как только мы начинаем включаться в работу и вписываем в оболочку Науки Организации то Совершенство, которое мы можем синтезировать сквозь четыре позиции – у нас работает Совершенная Теза.</w:t>
      </w:r>
    </w:p>
    <w:p w:rsidR="00FC40D7" w:rsidRPr="00C81870" w:rsidRDefault="00FC40D7" w:rsidP="00FC40D7">
      <w:pPr>
        <w:spacing w:after="0"/>
        <w:ind w:firstLine="567"/>
        <w:rPr>
          <w:rFonts w:eastAsia="Arial"/>
          <w:szCs w:val="24"/>
        </w:rPr>
      </w:pPr>
      <w:r w:rsidRPr="00C81870">
        <w:rPr>
          <w:rFonts w:eastAsia="Arial"/>
          <w:color w:val="000000"/>
          <w:szCs w:val="24"/>
        </w:rPr>
        <w:t>У некоторых из вас вот самого содержания вашей четверицы очень много. То есть у кого-то три слова, у кого-то десять слов, у кого-то восемь слов. И в каждой позиции много слов. Вот задача и действия этой Тезы: чтобы вы прочли свою четверицу и подумали над одной Тезой синтеза четырёх позиций.</w:t>
      </w:r>
    </w:p>
    <w:p w:rsidR="00FC40D7" w:rsidRPr="00C81870" w:rsidRDefault="00FC40D7" w:rsidP="005341C6">
      <w:pPr>
        <w:spacing w:after="0"/>
        <w:ind w:firstLine="567"/>
        <w:rPr>
          <w:rFonts w:eastAsia="Arial"/>
          <w:szCs w:val="24"/>
        </w:rPr>
      </w:pPr>
      <w:r w:rsidRPr="00C81870">
        <w:rPr>
          <w:rFonts w:eastAsia="Arial"/>
          <w:color w:val="000000"/>
          <w:szCs w:val="24"/>
        </w:rPr>
        <w:t>Как вариант, вот я себе написала: если будет сложно, и вы, я скажу это слово, но, чтобы вы не ущемились. Это называется слабость. Слабость н</w:t>
      </w:r>
      <w:r w:rsidR="005341C6" w:rsidRPr="00C81870">
        <w:rPr>
          <w:rFonts w:eastAsia="Arial"/>
          <w:color w:val="000000"/>
          <w:szCs w:val="24"/>
        </w:rPr>
        <w:t>е</w:t>
      </w:r>
      <w:r w:rsidRPr="00C81870">
        <w:rPr>
          <w:rFonts w:eastAsia="Arial"/>
          <w:color w:val="000000"/>
          <w:szCs w:val="24"/>
        </w:rPr>
        <w:t xml:space="preserve"> по физическому телу, н</w:t>
      </w:r>
      <w:r w:rsidR="005341C6" w:rsidRPr="00C81870">
        <w:rPr>
          <w:rFonts w:eastAsia="Arial"/>
          <w:color w:val="000000"/>
          <w:szCs w:val="24"/>
        </w:rPr>
        <w:t>е</w:t>
      </w:r>
      <w:r w:rsidRPr="00C81870">
        <w:rPr>
          <w:rFonts w:eastAsia="Arial"/>
          <w:color w:val="000000"/>
          <w:szCs w:val="24"/>
        </w:rPr>
        <w:t xml:space="preserve"> по здоровью. А есть слабые связки. Вот знаете такое: слабое доказательство, слабая связка каких-то фактов, слабые аргументы.</w:t>
      </w:r>
      <w:r w:rsidR="005341C6" w:rsidRPr="00C81870">
        <w:rPr>
          <w:rFonts w:eastAsia="Arial"/>
          <w:color w:val="000000"/>
          <w:szCs w:val="24"/>
        </w:rPr>
        <w:t xml:space="preserve"> </w:t>
      </w:r>
      <w:r w:rsidRPr="00C81870">
        <w:rPr>
          <w:rFonts w:eastAsia="Arial"/>
          <w:color w:val="000000"/>
          <w:szCs w:val="24"/>
        </w:rPr>
        <w:t>То есть, когда вы слабы и из четырёх сделать не сможете. Кут Хуми сказал – я говорю: что делать? Он такой говорит: пусть хотя бы Мыслеобраз возьмут и из Мыслеобраза напишут Тезу. И это тоже будет Теза, Совершенная Теза, но по Мыслеобразу. Но знайте, что, если вы уйдёте только в Тезу Мыслеобраза, она будет свидетельствовать о вашей бессильной действенности ведущего Синтеза. Бессильное действие, то есть силы не будет.</w:t>
      </w:r>
    </w:p>
    <w:p w:rsidR="00FC40D7" w:rsidRPr="00C81870" w:rsidRDefault="00FC40D7" w:rsidP="00FC40D7">
      <w:pPr>
        <w:spacing w:after="0"/>
        <w:ind w:firstLine="567"/>
        <w:rPr>
          <w:rFonts w:eastAsia="Arial"/>
          <w:color w:val="000000"/>
          <w:szCs w:val="24"/>
        </w:rPr>
      </w:pPr>
      <w:r w:rsidRPr="00C81870">
        <w:rPr>
          <w:rFonts w:eastAsia="Arial"/>
          <w:color w:val="000000"/>
          <w:szCs w:val="24"/>
        </w:rPr>
        <w:t>Вот, кстати, вопрос силы и слабости не только держится на пятом или тринадцатом горизонте. Это н</w:t>
      </w:r>
      <w:r w:rsidR="005341C6" w:rsidRPr="00C81870">
        <w:rPr>
          <w:rFonts w:eastAsia="Arial"/>
          <w:color w:val="000000"/>
          <w:szCs w:val="24"/>
        </w:rPr>
        <w:t>е</w:t>
      </w:r>
      <w:r w:rsidRPr="00C81870">
        <w:rPr>
          <w:rFonts w:eastAsia="Arial"/>
          <w:color w:val="000000"/>
          <w:szCs w:val="24"/>
        </w:rPr>
        <w:t xml:space="preserve"> проблема Престола или Грааля, это н</w:t>
      </w:r>
      <w:r w:rsidR="005341C6" w:rsidRPr="00C81870">
        <w:rPr>
          <w:rFonts w:eastAsia="Arial"/>
          <w:color w:val="000000"/>
          <w:szCs w:val="24"/>
        </w:rPr>
        <w:t>е</w:t>
      </w:r>
      <w:r w:rsidRPr="00C81870">
        <w:rPr>
          <w:rFonts w:eastAsia="Arial"/>
          <w:color w:val="000000"/>
          <w:szCs w:val="24"/>
        </w:rPr>
        <w:t xml:space="preserve"> проблемы Сердца, это н</w:t>
      </w:r>
      <w:r w:rsidR="005341C6" w:rsidRPr="00C81870">
        <w:rPr>
          <w:rFonts w:eastAsia="Arial"/>
          <w:color w:val="000000"/>
          <w:szCs w:val="24"/>
        </w:rPr>
        <w:t>е</w:t>
      </w:r>
      <w:r w:rsidRPr="00C81870">
        <w:rPr>
          <w:rFonts w:eastAsia="Arial"/>
          <w:color w:val="000000"/>
          <w:szCs w:val="24"/>
        </w:rPr>
        <w:t xml:space="preserve"> проблемы Ока. Любая сила и любая слабость – это Мудрость. Сердце вместе с Престолом, Граалем и Оком просто расхлёбывают результаты. Вот мне сейчас надо, чтобы вы удивились. Удивились ярко и на всю жизнь. И </w:t>
      </w:r>
      <w:r w:rsidRPr="00C81870">
        <w:rPr>
          <w:rFonts w:eastAsia="Arial"/>
          <w:b/>
          <w:bCs/>
          <w:color w:val="000000"/>
          <w:szCs w:val="24"/>
        </w:rPr>
        <w:t>запомнили, что проблемы силы – ни в пятёрках, ни в тринадцатом явлении</w:t>
      </w:r>
      <w:r w:rsidR="005341C6" w:rsidRPr="00C81870">
        <w:rPr>
          <w:rFonts w:eastAsia="Arial"/>
          <w:color w:val="000000"/>
          <w:szCs w:val="24"/>
        </w:rPr>
        <w:t xml:space="preserve">, </w:t>
      </w:r>
      <w:r w:rsidR="005341C6" w:rsidRPr="00C81870">
        <w:rPr>
          <w:rFonts w:eastAsia="Arial"/>
          <w:b/>
          <w:bCs/>
          <w:color w:val="000000"/>
          <w:szCs w:val="24"/>
        </w:rPr>
        <w:t>о</w:t>
      </w:r>
      <w:r w:rsidRPr="00C81870">
        <w:rPr>
          <w:rFonts w:eastAsia="Arial"/>
          <w:b/>
          <w:bCs/>
          <w:color w:val="000000"/>
          <w:szCs w:val="24"/>
        </w:rPr>
        <w:t>ни просто как несчастные на своём горбу тянут то, что в Мудрости вы не смогли сложить в Истине.</w:t>
      </w:r>
      <w:r w:rsidRPr="00C81870">
        <w:rPr>
          <w:rFonts w:eastAsia="Arial"/>
          <w:color w:val="000000"/>
          <w:szCs w:val="24"/>
        </w:rPr>
        <w:t xml:space="preserve"> Всё. Проблема сил – да, она кроется там, развивается в Ядре, концентрируется в этом Синтезе. Но результаты…</w:t>
      </w:r>
    </w:p>
    <w:p w:rsidR="00FC40D7" w:rsidRPr="00C81870" w:rsidRDefault="00FC40D7" w:rsidP="00FC40D7">
      <w:pPr>
        <w:spacing w:after="0"/>
        <w:ind w:firstLine="567"/>
        <w:rPr>
          <w:rFonts w:eastAsia="Arial"/>
          <w:b/>
          <w:bCs/>
          <w:sz w:val="20"/>
          <w:szCs w:val="20"/>
        </w:rPr>
      </w:pPr>
      <w:r w:rsidRPr="00C81870">
        <w:rPr>
          <w:rFonts w:eastAsia="Arial"/>
          <w:color w:val="000000"/>
          <w:szCs w:val="24"/>
        </w:rPr>
        <w:t>Словно как у Будды проблематика в Лотосе Духа – из вышестоящего процесса, но он расхлёбывает это в состоянии Организации своего шестого горизонта</w:t>
      </w:r>
      <w:r w:rsidR="005341C6" w:rsidRPr="00C81870">
        <w:rPr>
          <w:rFonts w:eastAsia="Arial"/>
          <w:color w:val="000000"/>
          <w:szCs w:val="24"/>
        </w:rPr>
        <w:t>.</w:t>
      </w:r>
      <w:r w:rsidRPr="00C81870">
        <w:rPr>
          <w:rFonts w:eastAsia="Arial"/>
          <w:color w:val="000000"/>
          <w:szCs w:val="24"/>
        </w:rPr>
        <w:t xml:space="preserve"> </w:t>
      </w:r>
      <w:r w:rsidR="005341C6" w:rsidRPr="00C81870">
        <w:rPr>
          <w:rFonts w:eastAsia="Arial"/>
          <w:color w:val="000000"/>
          <w:szCs w:val="24"/>
        </w:rPr>
        <w:t>П</w:t>
      </w:r>
      <w:r w:rsidRPr="00C81870">
        <w:rPr>
          <w:rFonts w:eastAsia="Arial"/>
          <w:color w:val="000000"/>
          <w:szCs w:val="24"/>
        </w:rPr>
        <w:t>онимаете? За что ему это? Бедному. Или, там Изначальному – за что ему это? Ещё поймём, за что, там есть за что. Никогда ничего случайного не бывает. Услышали? Вам надо это не просто понять, а, зная стандарт Синтеза, связать, как это будет в Мудрости. И понять, что</w:t>
      </w:r>
      <w:r w:rsidR="005341C6" w:rsidRPr="00C81870">
        <w:rPr>
          <w:rFonts w:eastAsia="Arial"/>
          <w:color w:val="000000"/>
          <w:szCs w:val="24"/>
        </w:rPr>
        <w:t>,</w:t>
      </w:r>
      <w:r w:rsidRPr="00C81870">
        <w:rPr>
          <w:rFonts w:eastAsia="Arial"/>
          <w:color w:val="000000"/>
          <w:szCs w:val="24"/>
        </w:rPr>
        <w:t xml:space="preserve"> </w:t>
      </w:r>
      <w:r w:rsidRPr="00C81870">
        <w:rPr>
          <w:rFonts w:eastAsia="Arial"/>
          <w:b/>
          <w:bCs/>
          <w:color w:val="000000"/>
          <w:szCs w:val="24"/>
        </w:rPr>
        <w:t>если Мудрость – слаба, она не будет тянуть экстернализацию ИВДИВО вовне.</w:t>
      </w:r>
    </w:p>
    <w:p w:rsidR="00FC40D7" w:rsidRPr="00C81870" w:rsidRDefault="00FC40D7" w:rsidP="005341C6">
      <w:pPr>
        <w:spacing w:after="0"/>
        <w:ind w:firstLine="567"/>
        <w:rPr>
          <w:rFonts w:eastAsia="Arial"/>
          <w:color w:val="000000"/>
          <w:szCs w:val="24"/>
        </w:rPr>
      </w:pPr>
      <w:r w:rsidRPr="00C81870">
        <w:rPr>
          <w:rFonts w:eastAsia="Arial"/>
          <w:color w:val="000000"/>
          <w:szCs w:val="24"/>
        </w:rPr>
        <w:t>Если экстернализируется ИВДИВО вовне, что у него внутри?</w:t>
      </w:r>
      <w:r w:rsidR="00C81870" w:rsidRPr="00C81870">
        <w:rPr>
          <w:rFonts w:eastAsia="Arial"/>
          <w:color w:val="000000"/>
          <w:szCs w:val="24"/>
        </w:rPr>
        <w:t xml:space="preserve"> – </w:t>
      </w:r>
      <w:r w:rsidRPr="00C81870">
        <w:rPr>
          <w:rFonts w:eastAsia="Arial"/>
          <w:color w:val="000000"/>
          <w:szCs w:val="24"/>
        </w:rPr>
        <w:t xml:space="preserve">Академия </w:t>
      </w:r>
      <w:r w:rsidR="005341C6" w:rsidRPr="00C81870">
        <w:rPr>
          <w:rFonts w:eastAsia="Arial"/>
          <w:color w:val="000000"/>
          <w:szCs w:val="24"/>
        </w:rPr>
        <w:t>Н</w:t>
      </w:r>
      <w:r w:rsidRPr="00C81870">
        <w:rPr>
          <w:rFonts w:eastAsia="Arial"/>
          <w:color w:val="000000"/>
          <w:szCs w:val="24"/>
        </w:rPr>
        <w:t xml:space="preserve">аук. Экстернализируется ИВДИВО вовне – внутри у него Академия Наук. Если мы сейчас говорим про силу Мудрости, которая внутри ИВДИВО, значит сила ИВДИВО вовне – это новый Огонь новой эпохи с Синтезом, который может дать силой Синтеза и силой Мудрости вы как Подразделение вместе с Морией. Вообще, </w:t>
      </w:r>
      <w:r w:rsidRPr="00C81870">
        <w:rPr>
          <w:rFonts w:eastAsia="Arial"/>
          <w:b/>
          <w:bCs/>
          <w:color w:val="000000"/>
          <w:szCs w:val="24"/>
        </w:rPr>
        <w:t>вам надо</w:t>
      </w:r>
      <w:r w:rsidR="005341C6" w:rsidRPr="00C81870">
        <w:rPr>
          <w:rFonts w:eastAsia="Arial"/>
          <w:b/>
          <w:bCs/>
          <w:color w:val="000000"/>
          <w:szCs w:val="24"/>
        </w:rPr>
        <w:t xml:space="preserve"> </w:t>
      </w:r>
      <w:r w:rsidRPr="00C81870">
        <w:rPr>
          <w:rFonts w:eastAsia="Arial"/>
          <w:b/>
          <w:bCs/>
          <w:color w:val="000000"/>
          <w:szCs w:val="24"/>
        </w:rPr>
        <w:t xml:space="preserve">начать выстраиваться в линию </w:t>
      </w:r>
      <w:r w:rsidRPr="00C81870">
        <w:rPr>
          <w:rFonts w:eastAsia="Arial"/>
          <w:b/>
          <w:bCs/>
          <w:color w:val="000000"/>
          <w:szCs w:val="24"/>
        </w:rPr>
        <w:lastRenderedPageBreak/>
        <w:t>совместных Совещаний Мории и Кут Хуми.</w:t>
      </w:r>
      <w:r w:rsidRPr="00C81870">
        <w:rPr>
          <w:rFonts w:eastAsia="Arial"/>
          <w:color w:val="000000"/>
          <w:szCs w:val="24"/>
        </w:rPr>
        <w:t xml:space="preserve"> Причём начать выстраиваться в Совещании не только вашего Совета, а прямо понимать, что будет какой-то период времени, когда вы приглашаете, вы участвуете</w:t>
      </w:r>
      <w:r w:rsidR="005341C6" w:rsidRPr="00C81870">
        <w:rPr>
          <w:rFonts w:eastAsia="Arial"/>
          <w:color w:val="000000"/>
          <w:szCs w:val="24"/>
        </w:rPr>
        <w:t>, в</w:t>
      </w:r>
      <w:r w:rsidRPr="00C81870">
        <w:rPr>
          <w:rFonts w:eastAsia="Arial"/>
          <w:color w:val="000000"/>
          <w:szCs w:val="24"/>
        </w:rPr>
        <w:t xml:space="preserve">ы ведёте Совещание </w:t>
      </w:r>
      <w:r w:rsidR="00843EAB" w:rsidRPr="00C81870">
        <w:rPr>
          <w:rFonts w:eastAsia="Arial"/>
          <w:color w:val="000000"/>
          <w:szCs w:val="24"/>
        </w:rPr>
        <w:t xml:space="preserve">у </w:t>
      </w:r>
      <w:r w:rsidRPr="00C81870">
        <w:rPr>
          <w:rFonts w:eastAsia="Arial"/>
          <w:color w:val="000000"/>
          <w:szCs w:val="24"/>
        </w:rPr>
        <w:t>Аватар</w:t>
      </w:r>
      <w:r w:rsidR="00843EAB" w:rsidRPr="00C81870">
        <w:rPr>
          <w:rFonts w:eastAsia="Arial"/>
          <w:color w:val="000000"/>
          <w:szCs w:val="24"/>
        </w:rPr>
        <w:t>а</w:t>
      </w:r>
      <w:r w:rsidRPr="00C81870">
        <w:rPr>
          <w:rFonts w:eastAsia="Arial"/>
          <w:color w:val="000000"/>
          <w:szCs w:val="24"/>
        </w:rPr>
        <w:t xml:space="preserve"> Синтеза Кут Хуми. Обязательно ведёт Совещание Кут Хуми. Но вы приглашаете Морию и с двумя Изначально Вышестоящими Аватарами погружаетесь в какие-то вопросы, Ладога – со Святославом, Московия – с Филиппом, ну и пошли дальше.</w:t>
      </w:r>
    </w:p>
    <w:p w:rsidR="00C81870" w:rsidRPr="00C81870" w:rsidRDefault="00FC40D7" w:rsidP="00FC40D7">
      <w:pPr>
        <w:spacing w:after="0"/>
        <w:ind w:firstLine="567"/>
        <w:rPr>
          <w:rFonts w:eastAsia="Arial"/>
          <w:color w:val="000000"/>
          <w:szCs w:val="24"/>
        </w:rPr>
      </w:pPr>
      <w:r w:rsidRPr="00C81870">
        <w:rPr>
          <w:rFonts w:eastAsia="Arial"/>
          <w:color w:val="000000"/>
          <w:szCs w:val="24"/>
        </w:rPr>
        <w:t>То есть вот почувствуйте даже сейчас: как я говорю? Я говорю в состоянии действующего Синтеза. Вот сейчас вот так действует Синтез. Может быть в моей специализации. Но не когда вы ждёте, что сказать, а между вами идёт, вот если почувствуете, бурление, начиная от Условий – заканчивая оболочками сферы ваших Организаций. Но этому учимся в процессе ведения совместного действия, когда мы, ведя Совет, в зале Советов, на вершине там, с Аватаром Синтеза Кут Хуми, приглашаем Морию, чтобы этот процесс был более качественный.</w:t>
      </w:r>
      <w:r w:rsidR="00843EAB" w:rsidRPr="00C81870">
        <w:rPr>
          <w:rFonts w:eastAsia="Arial"/>
          <w:color w:val="000000"/>
          <w:szCs w:val="24"/>
        </w:rPr>
        <w:t xml:space="preserve"> </w:t>
      </w:r>
      <w:r w:rsidRPr="00C81870">
        <w:rPr>
          <w:rFonts w:eastAsia="Arial"/>
          <w:color w:val="000000"/>
          <w:szCs w:val="24"/>
        </w:rPr>
        <w:t xml:space="preserve">И вот тогда </w:t>
      </w:r>
      <w:r w:rsidRPr="00C81870">
        <w:rPr>
          <w:rFonts w:eastAsia="Arial"/>
          <w:b/>
          <w:bCs/>
          <w:color w:val="000000"/>
          <w:szCs w:val="24"/>
        </w:rPr>
        <w:t>Совершенная Теза – она отражает этот процесс</w:t>
      </w:r>
      <w:r w:rsidRPr="00C81870">
        <w:rPr>
          <w:rFonts w:eastAsia="Arial"/>
          <w:color w:val="000000"/>
          <w:szCs w:val="24"/>
        </w:rPr>
        <w:t>.</w:t>
      </w:r>
    </w:p>
    <w:p w:rsidR="00C81870" w:rsidRPr="00C81870" w:rsidRDefault="00FC40D7" w:rsidP="00FC40D7">
      <w:pPr>
        <w:spacing w:after="0"/>
        <w:ind w:firstLine="567"/>
        <w:rPr>
          <w:rFonts w:eastAsia="Arial"/>
          <w:color w:val="000000"/>
          <w:szCs w:val="24"/>
        </w:rPr>
      </w:pPr>
      <w:r w:rsidRPr="00C81870">
        <w:rPr>
          <w:rFonts w:eastAsia="Arial"/>
          <w:color w:val="000000"/>
          <w:szCs w:val="24"/>
        </w:rPr>
        <w:t>Ещё как вариант был, что как только мы оформляем четверицу ракурсом Тезы, ёмкостную насыщенность содержания Тезы, мы вписали в оболочку Науки Организации.</w:t>
      </w:r>
      <w:r w:rsidR="00843EAB" w:rsidRPr="00C81870">
        <w:rPr>
          <w:rFonts w:eastAsia="Arial"/>
          <w:color w:val="000000"/>
          <w:szCs w:val="24"/>
        </w:rPr>
        <w:t xml:space="preserve"> </w:t>
      </w:r>
      <w:r w:rsidRPr="00C81870">
        <w:rPr>
          <w:rFonts w:eastAsia="Arial"/>
          <w:color w:val="000000"/>
          <w:szCs w:val="24"/>
        </w:rPr>
        <w:t xml:space="preserve">А дальше нам надо заставить, чтобы головной мозг начинал включать синтез-ядерные процессоры той расшифрованной Совершенной, Архетипической Синтез-Тезой, которую вы физически, как явитель этой Тезы, сложили. И тогда нужно направить… Не то, что я утверждаю и возжигаю там синтез-ядерные процессоры, что они работают. Они и так работают. Надо, чтобы Синтез, который движется в явлении Синтеза </w:t>
      </w:r>
      <w:r w:rsidR="00A7285B" w:rsidRPr="00C81870">
        <w:rPr>
          <w:rFonts w:eastAsia="Arial"/>
          <w:color w:val="000000"/>
          <w:szCs w:val="24"/>
        </w:rPr>
        <w:t>16</w:t>
      </w:r>
      <w:r w:rsidRPr="00C81870">
        <w:rPr>
          <w:rFonts w:eastAsia="Arial"/>
          <w:color w:val="000000"/>
          <w:szCs w:val="24"/>
        </w:rPr>
        <w:t xml:space="preserve"> Синтез</w:t>
      </w:r>
      <w:r w:rsidR="00843EAB" w:rsidRPr="00C81870">
        <w:rPr>
          <w:rFonts w:eastAsia="Arial"/>
          <w:color w:val="000000"/>
          <w:szCs w:val="24"/>
        </w:rPr>
        <w:t>-</w:t>
      </w:r>
      <w:r w:rsidRPr="00C81870">
        <w:rPr>
          <w:rFonts w:eastAsia="Arial"/>
          <w:color w:val="000000"/>
          <w:szCs w:val="24"/>
        </w:rPr>
        <w:t>Ядер в направлении этих действий, начал вырабатывать в этой Тезе – что? Соответствующий Синтез по номеру специализированного направления. И вот это уже сложно.</w:t>
      </w:r>
    </w:p>
    <w:p w:rsidR="00C81870" w:rsidRPr="00C81870" w:rsidRDefault="00FC40D7" w:rsidP="00FC40D7">
      <w:pPr>
        <w:spacing w:after="0"/>
        <w:ind w:firstLine="567"/>
        <w:rPr>
          <w:rFonts w:eastAsia="Arial"/>
          <w:color w:val="000000"/>
          <w:szCs w:val="24"/>
        </w:rPr>
      </w:pPr>
      <w:r w:rsidRPr="00C81870">
        <w:rPr>
          <w:rFonts w:eastAsia="Arial"/>
          <w:color w:val="000000"/>
          <w:szCs w:val="24"/>
        </w:rPr>
        <w:t xml:space="preserve">Куда надо сразу же бежать? В Высшую Школу Синтеза. </w:t>
      </w:r>
      <w:r w:rsidR="00A7285B" w:rsidRPr="00C81870">
        <w:rPr>
          <w:rFonts w:eastAsia="Arial"/>
          <w:color w:val="000000"/>
          <w:szCs w:val="24"/>
        </w:rPr>
        <w:t>Не потому, что</w:t>
      </w:r>
      <w:r w:rsidRPr="00C81870">
        <w:rPr>
          <w:rFonts w:eastAsia="Arial"/>
          <w:color w:val="000000"/>
          <w:szCs w:val="24"/>
        </w:rPr>
        <w:t xml:space="preserve"> там Филипп, Организация Любви, Синтеза Любви, простите, даст эту возможность. А в Высшей Школе Синтеза идут учебные процессы для вас у Кут Хуми и у Мории. Вы были на 117-м. Во второй день входили в Высшую Школу Синтеза. </w:t>
      </w:r>
      <w:r w:rsidRPr="00C81870">
        <w:rPr>
          <w:rFonts w:eastAsia="Arial"/>
          <w:bCs/>
          <w:color w:val="000000"/>
          <w:szCs w:val="24"/>
        </w:rPr>
        <w:t>Эту практику повторите, но повторите её не за командой 117-го Синтеза, а прочитав её</w:t>
      </w:r>
      <w:r w:rsidR="00C81870" w:rsidRPr="00C81870">
        <w:rPr>
          <w:rFonts w:eastAsia="Arial"/>
          <w:bCs/>
          <w:color w:val="000000"/>
          <w:szCs w:val="24"/>
        </w:rPr>
        <w:t xml:space="preserve"> – </w:t>
      </w:r>
      <w:r w:rsidR="00843EAB" w:rsidRPr="00C81870">
        <w:rPr>
          <w:rFonts w:eastAsia="Arial"/>
          <w:bCs/>
          <w:color w:val="000000"/>
          <w:szCs w:val="24"/>
        </w:rPr>
        <w:t>п</w:t>
      </w:r>
      <w:r w:rsidRPr="00C81870">
        <w:rPr>
          <w:rFonts w:eastAsia="Arial"/>
          <w:color w:val="000000"/>
          <w:szCs w:val="24"/>
        </w:rPr>
        <w:t>рочитав – это называется ознакомиться с практикой</w:t>
      </w:r>
      <w:r w:rsidR="00843EAB" w:rsidRPr="00C81870">
        <w:rPr>
          <w:rFonts w:eastAsia="Arial"/>
          <w:color w:val="000000"/>
          <w:szCs w:val="24"/>
        </w:rPr>
        <w:t>, н</w:t>
      </w:r>
      <w:r w:rsidRPr="00C81870">
        <w:rPr>
          <w:rFonts w:eastAsia="Arial"/>
          <w:color w:val="000000"/>
          <w:szCs w:val="24"/>
        </w:rPr>
        <w:t>е сделать её, просто ознакомиться</w:t>
      </w:r>
      <w:r w:rsidR="00C81870" w:rsidRPr="00C81870">
        <w:rPr>
          <w:rFonts w:eastAsia="Arial"/>
          <w:color w:val="000000"/>
          <w:szCs w:val="24"/>
        </w:rPr>
        <w:t xml:space="preserve"> – </w:t>
      </w:r>
      <w:r w:rsidR="00843EAB" w:rsidRPr="00C81870">
        <w:rPr>
          <w:rFonts w:eastAsia="Arial"/>
          <w:color w:val="000000"/>
          <w:szCs w:val="24"/>
        </w:rPr>
        <w:t>в</w:t>
      </w:r>
      <w:r w:rsidRPr="00C81870">
        <w:rPr>
          <w:rFonts w:eastAsia="Arial"/>
          <w:color w:val="000000"/>
          <w:szCs w:val="24"/>
        </w:rPr>
        <w:t>ы подумайте, как пойти в этот же зал к Филиппу в Высшую Школу Синтеза, чтобы заработали Тезы, и они дали активацию синтез-ядерным процессорам той обучаемостью в Высшей Школе Синтеза у Кут Хуми и у Мории под надзором Филиппа на те Совершенные</w:t>
      </w:r>
      <w:r w:rsidR="00843EAB" w:rsidRPr="00C81870">
        <w:rPr>
          <w:rFonts w:eastAsia="Arial"/>
          <w:color w:val="000000"/>
          <w:szCs w:val="24"/>
        </w:rPr>
        <w:t>,</w:t>
      </w:r>
      <w:r w:rsidRPr="00C81870">
        <w:rPr>
          <w:rFonts w:eastAsia="Arial"/>
          <w:color w:val="000000"/>
          <w:szCs w:val="24"/>
        </w:rPr>
        <w:t xml:space="preserve"> Архетипические</w:t>
      </w:r>
      <w:r w:rsidR="00843EAB" w:rsidRPr="00C81870">
        <w:rPr>
          <w:rFonts w:eastAsia="Arial"/>
          <w:color w:val="000000"/>
          <w:szCs w:val="24"/>
        </w:rPr>
        <w:t>,</w:t>
      </w:r>
      <w:r w:rsidRPr="00C81870">
        <w:rPr>
          <w:rFonts w:eastAsia="Arial"/>
          <w:color w:val="000000"/>
          <w:szCs w:val="24"/>
        </w:rPr>
        <w:t xml:space="preserve"> </w:t>
      </w:r>
      <w:r w:rsidR="00843EAB" w:rsidRPr="00C81870">
        <w:rPr>
          <w:rFonts w:eastAsia="Arial"/>
          <w:color w:val="000000"/>
          <w:szCs w:val="24"/>
        </w:rPr>
        <w:t>С</w:t>
      </w:r>
      <w:r w:rsidRPr="00C81870">
        <w:rPr>
          <w:rFonts w:eastAsia="Arial"/>
          <w:color w:val="000000"/>
          <w:szCs w:val="24"/>
        </w:rPr>
        <w:t>интез-Тезы, которые есть. Понятно? Это Совершенная Теза.</w:t>
      </w:r>
    </w:p>
    <w:p w:rsidR="00843EAB" w:rsidRPr="00C81870" w:rsidRDefault="00843EAB" w:rsidP="00843EAB">
      <w:pPr>
        <w:pStyle w:val="3"/>
      </w:pPr>
      <w:bookmarkStart w:id="50" w:name="_Toc200706802"/>
      <w:r w:rsidRPr="00C81870">
        <w:t>Реальностная Теза</w:t>
      </w:r>
      <w:r w:rsidR="00C81870" w:rsidRPr="00C81870">
        <w:t xml:space="preserve"> – </w:t>
      </w:r>
      <w:r w:rsidRPr="00C81870">
        <w:t>теза качества, особенное между Наукой Организации и Организацией</w:t>
      </w:r>
      <w:bookmarkEnd w:id="50"/>
    </w:p>
    <w:p w:rsidR="00FC40D7" w:rsidRPr="00C81870" w:rsidRDefault="00FC40D7" w:rsidP="00FC40D7">
      <w:pPr>
        <w:spacing w:after="0"/>
        <w:ind w:firstLine="567"/>
        <w:rPr>
          <w:rFonts w:eastAsia="Arial"/>
          <w:sz w:val="20"/>
          <w:szCs w:val="20"/>
        </w:rPr>
      </w:pPr>
      <w:r w:rsidRPr="00C81870">
        <w:rPr>
          <w:rFonts w:eastAsia="Arial"/>
          <w:color w:val="000000"/>
          <w:szCs w:val="24"/>
        </w:rPr>
        <w:t>Реальностная Теза</w:t>
      </w:r>
      <w:r w:rsidR="00C81870" w:rsidRPr="00C81870">
        <w:rPr>
          <w:rFonts w:eastAsia="Arial"/>
          <w:color w:val="000000"/>
          <w:szCs w:val="24"/>
        </w:rPr>
        <w:t xml:space="preserve"> – </w:t>
      </w:r>
      <w:r w:rsidR="00843EAB" w:rsidRPr="00C81870">
        <w:rPr>
          <w:rFonts w:eastAsia="Arial"/>
          <w:color w:val="000000"/>
          <w:szCs w:val="24"/>
        </w:rPr>
        <w:t>э</w:t>
      </w:r>
      <w:r w:rsidRPr="00C81870">
        <w:rPr>
          <w:rFonts w:eastAsia="Arial"/>
          <w:color w:val="000000"/>
          <w:szCs w:val="24"/>
        </w:rPr>
        <w:t>то Теза однозначности одного явления</w:t>
      </w:r>
      <w:r w:rsidR="00843EAB" w:rsidRPr="00C81870">
        <w:rPr>
          <w:rFonts w:eastAsia="Arial"/>
          <w:color w:val="000000"/>
          <w:szCs w:val="24"/>
        </w:rPr>
        <w:t>, э</w:t>
      </w:r>
      <w:r w:rsidRPr="00C81870">
        <w:rPr>
          <w:rFonts w:eastAsia="Arial"/>
          <w:color w:val="000000"/>
          <w:szCs w:val="24"/>
        </w:rPr>
        <w:t>то всегда Теза вашего качества. То есть по сложению этой Тезы, и мы чаще всего как раз реальностные Тезы и складываем, видим наши качества.</w:t>
      </w:r>
    </w:p>
    <w:p w:rsidR="00FC40D7" w:rsidRPr="00C81870" w:rsidRDefault="00FC40D7" w:rsidP="00FC40D7">
      <w:pPr>
        <w:spacing w:after="0"/>
        <w:ind w:firstLine="567"/>
        <w:rPr>
          <w:rFonts w:eastAsia="Arial"/>
          <w:bCs/>
          <w:szCs w:val="24"/>
        </w:rPr>
      </w:pPr>
      <w:r w:rsidRPr="00C81870">
        <w:rPr>
          <w:rFonts w:eastAsia="Arial"/>
          <w:color w:val="000000"/>
          <w:szCs w:val="24"/>
        </w:rPr>
        <w:t xml:space="preserve">Вот когда мы вчера говорили, что есть Организация – и есть Наука Организации. И вот свод Правил, свод Качеств, свод Стандартов, свод Законов, всё, что организуется между Наукой Организации и Организацией – это называется Реальностная Теза. </w:t>
      </w:r>
      <w:r w:rsidRPr="00C81870">
        <w:rPr>
          <w:rFonts w:eastAsia="Arial"/>
          <w:bCs/>
          <w:color w:val="000000"/>
          <w:szCs w:val="24"/>
        </w:rPr>
        <w:t>То есть вы выписываете тоже формулировку, три-четыре слова, но включается действие любой реальности в любом архетипе и любого космоса.</w:t>
      </w:r>
    </w:p>
    <w:p w:rsidR="00FC40D7" w:rsidRPr="00C81870" w:rsidRDefault="00FC40D7" w:rsidP="00FC40D7">
      <w:pPr>
        <w:spacing w:after="0"/>
        <w:ind w:firstLine="567"/>
        <w:rPr>
          <w:rFonts w:eastAsia="Arial"/>
          <w:szCs w:val="24"/>
        </w:rPr>
      </w:pPr>
      <w:r w:rsidRPr="00C81870">
        <w:rPr>
          <w:rFonts w:eastAsia="Arial"/>
          <w:color w:val="000000"/>
          <w:szCs w:val="24"/>
        </w:rPr>
        <w:t xml:space="preserve">То если Архетипические Тезы – они работают с видами материи, то </w:t>
      </w:r>
      <w:r w:rsidRPr="00C81870">
        <w:rPr>
          <w:rFonts w:eastAsia="Arial"/>
          <w:b/>
          <w:bCs/>
          <w:color w:val="000000"/>
          <w:szCs w:val="24"/>
        </w:rPr>
        <w:t>Реальностная Теза – она отражает качество реагируемости реальности служения в отдельном архетипе отдельного космоса</w:t>
      </w:r>
      <w:r w:rsidR="00843EAB" w:rsidRPr="00C81870">
        <w:rPr>
          <w:rFonts w:eastAsia="Arial"/>
          <w:b/>
          <w:bCs/>
          <w:color w:val="000000"/>
          <w:szCs w:val="24"/>
        </w:rPr>
        <w:t>, и</w:t>
      </w:r>
      <w:r w:rsidRPr="00C81870">
        <w:rPr>
          <w:rFonts w:eastAsia="Arial"/>
          <w:b/>
          <w:bCs/>
          <w:color w:val="000000"/>
          <w:szCs w:val="24"/>
        </w:rPr>
        <w:t xml:space="preserve">з этого тогда можно включиться, что мы начинаем видеть особенности или особенное между Наукой Организации и Организацией. </w:t>
      </w:r>
      <w:r w:rsidRPr="00C81870">
        <w:rPr>
          <w:rFonts w:eastAsia="Arial"/>
          <w:color w:val="000000"/>
          <w:szCs w:val="24"/>
        </w:rPr>
        <w:t>И вот Реальностная Теза – она сводит два этих понятия в качество между собой.</w:t>
      </w:r>
    </w:p>
    <w:p w:rsidR="00843EAB" w:rsidRPr="00C81870" w:rsidRDefault="00FC40D7" w:rsidP="000F7686">
      <w:pPr>
        <w:spacing w:after="0"/>
        <w:ind w:firstLine="567"/>
        <w:rPr>
          <w:rFonts w:eastAsia="Arial"/>
          <w:color w:val="000000"/>
          <w:szCs w:val="24"/>
        </w:rPr>
      </w:pPr>
      <w:r w:rsidRPr="00C81870">
        <w:rPr>
          <w:rFonts w:eastAsia="Arial"/>
          <w:color w:val="000000"/>
          <w:szCs w:val="24"/>
        </w:rPr>
        <w:t>Сегодня Аватаресса Образования очень классно сказала, что</w:t>
      </w:r>
      <w:r w:rsidR="00843EAB" w:rsidRPr="00C81870">
        <w:rPr>
          <w:rFonts w:eastAsia="Arial"/>
          <w:color w:val="000000"/>
          <w:szCs w:val="24"/>
        </w:rPr>
        <w:t xml:space="preserve"> «</w:t>
      </w:r>
      <w:r w:rsidRPr="00C81870">
        <w:rPr>
          <w:rFonts w:eastAsia="Arial"/>
          <w:color w:val="000000"/>
          <w:szCs w:val="24"/>
        </w:rPr>
        <w:t>мне была понятна и проживательна (я своими словами) оболочка Науки Организации, но я не поняла оболочку самой Организации</w:t>
      </w:r>
      <w:r w:rsidR="00843EAB" w:rsidRPr="00C81870">
        <w:rPr>
          <w:rFonts w:eastAsia="Arial"/>
          <w:color w:val="000000"/>
          <w:szCs w:val="24"/>
        </w:rPr>
        <w:t>»</w:t>
      </w:r>
      <w:r w:rsidRPr="00C81870">
        <w:rPr>
          <w:rFonts w:eastAsia="Arial"/>
          <w:color w:val="000000"/>
          <w:szCs w:val="24"/>
        </w:rPr>
        <w:t>. Реальностная Теза по факту не совместилась в теле Аватарессы.</w:t>
      </w:r>
      <w:r w:rsidR="00843EAB" w:rsidRPr="00C81870">
        <w:rPr>
          <w:rFonts w:eastAsia="Arial"/>
          <w:color w:val="000000"/>
          <w:szCs w:val="24"/>
        </w:rPr>
        <w:t xml:space="preserve"> </w:t>
      </w:r>
      <w:r w:rsidRPr="00C81870">
        <w:rPr>
          <w:rFonts w:eastAsia="Arial"/>
          <w:color w:val="000000"/>
          <w:szCs w:val="24"/>
        </w:rPr>
        <w:t xml:space="preserve">То есть Науку, оболочку Науки берём, а саму Организацию не берём. Связки нет. И вот взаимосвязи, различения, разности, стыковок не наступает. Реальностной Тезы нет, и тогда получается, что </w:t>
      </w:r>
      <w:r w:rsidRPr="00C81870">
        <w:rPr>
          <w:rFonts w:eastAsia="Arial"/>
          <w:color w:val="000000"/>
          <w:szCs w:val="24"/>
        </w:rPr>
        <w:lastRenderedPageBreak/>
        <w:t>вот реального служения нет</w:t>
      </w:r>
      <w:r w:rsidR="00A7285B" w:rsidRPr="00C81870">
        <w:rPr>
          <w:rFonts w:eastAsia="Arial"/>
          <w:color w:val="000000"/>
          <w:szCs w:val="24"/>
        </w:rPr>
        <w:t xml:space="preserve">, </w:t>
      </w:r>
      <w:r w:rsidR="000F7686" w:rsidRPr="00C81870">
        <w:rPr>
          <w:rFonts w:eastAsia="Arial"/>
          <w:color w:val="000000"/>
          <w:szCs w:val="24"/>
        </w:rPr>
        <w:t>а отсюда тогда н</w:t>
      </w:r>
      <w:r w:rsidR="00843EAB" w:rsidRPr="00C81870">
        <w:rPr>
          <w:rFonts w:eastAsia="Arial"/>
          <w:color w:val="000000"/>
          <w:szCs w:val="24"/>
        </w:rPr>
        <w:t>е</w:t>
      </w:r>
      <w:r w:rsidR="000F7686" w:rsidRPr="00C81870">
        <w:rPr>
          <w:rFonts w:eastAsia="Arial"/>
          <w:color w:val="000000"/>
          <w:szCs w:val="24"/>
        </w:rPr>
        <w:t xml:space="preserve"> совершенного, н</w:t>
      </w:r>
      <w:r w:rsidR="00843EAB" w:rsidRPr="00C81870">
        <w:rPr>
          <w:rFonts w:eastAsia="Arial"/>
          <w:color w:val="000000"/>
          <w:szCs w:val="24"/>
        </w:rPr>
        <w:t>е</w:t>
      </w:r>
      <w:r w:rsidR="000F7686" w:rsidRPr="00C81870">
        <w:rPr>
          <w:rFonts w:eastAsia="Arial"/>
          <w:color w:val="000000"/>
          <w:szCs w:val="24"/>
        </w:rPr>
        <w:t xml:space="preserve"> архетипического, н</w:t>
      </w:r>
      <w:r w:rsidR="00843EAB" w:rsidRPr="00C81870">
        <w:rPr>
          <w:rFonts w:eastAsia="Arial"/>
          <w:color w:val="000000"/>
          <w:szCs w:val="24"/>
        </w:rPr>
        <w:t>е</w:t>
      </w:r>
      <w:r w:rsidR="000F7686" w:rsidRPr="00C81870">
        <w:rPr>
          <w:rFonts w:eastAsia="Arial"/>
          <w:color w:val="000000"/>
          <w:szCs w:val="24"/>
        </w:rPr>
        <w:t xml:space="preserve"> синтез</w:t>
      </w:r>
      <w:r w:rsidR="00843EAB" w:rsidRPr="00C81870">
        <w:rPr>
          <w:rFonts w:eastAsia="Arial"/>
          <w:color w:val="000000"/>
          <w:szCs w:val="24"/>
        </w:rPr>
        <w:t>-</w:t>
      </w:r>
      <w:r w:rsidR="000F7686" w:rsidRPr="00C81870">
        <w:rPr>
          <w:rFonts w:eastAsia="Arial"/>
          <w:color w:val="000000"/>
          <w:szCs w:val="24"/>
        </w:rPr>
        <w:t xml:space="preserve">тезы быть не может, и мы просто работаем с тезой без её типологичности. То есть просто есть теза, как система, но нет типологии этой тезы, то есть нет мудрого прочтения той систематики, которая должна быть в работе Аватара </w:t>
      </w:r>
      <w:r w:rsidR="00843EAB" w:rsidRPr="00C81870">
        <w:rPr>
          <w:rFonts w:eastAsia="Arial"/>
          <w:color w:val="000000"/>
          <w:szCs w:val="24"/>
        </w:rPr>
        <w:t>О</w:t>
      </w:r>
      <w:r w:rsidR="000F7686" w:rsidRPr="00C81870">
        <w:rPr>
          <w:rFonts w:eastAsia="Arial"/>
          <w:color w:val="000000"/>
          <w:szCs w:val="24"/>
        </w:rPr>
        <w:t xml:space="preserve">рганизации и Аватара </w:t>
      </w:r>
      <w:r w:rsidR="00843EAB" w:rsidRPr="00C81870">
        <w:rPr>
          <w:rFonts w:eastAsia="Arial"/>
          <w:color w:val="000000"/>
          <w:szCs w:val="24"/>
        </w:rPr>
        <w:t>Н</w:t>
      </w:r>
      <w:r w:rsidR="000F7686" w:rsidRPr="00C81870">
        <w:rPr>
          <w:rFonts w:eastAsia="Arial"/>
          <w:color w:val="000000"/>
          <w:szCs w:val="24"/>
        </w:rPr>
        <w:t xml:space="preserve">ауки этой </w:t>
      </w:r>
      <w:r w:rsidR="00843EAB" w:rsidRPr="00C81870">
        <w:rPr>
          <w:rFonts w:eastAsia="Arial"/>
          <w:color w:val="000000"/>
          <w:szCs w:val="24"/>
        </w:rPr>
        <w:t>О</w:t>
      </w:r>
      <w:r w:rsidR="000F7686" w:rsidRPr="00C81870">
        <w:rPr>
          <w:rFonts w:eastAsia="Arial"/>
          <w:color w:val="000000"/>
          <w:szCs w:val="24"/>
        </w:rPr>
        <w:t>рганизации.</w:t>
      </w:r>
    </w:p>
    <w:p w:rsidR="00C81870" w:rsidRPr="00C81870" w:rsidRDefault="000F7686" w:rsidP="000F7686">
      <w:pPr>
        <w:spacing w:after="0"/>
        <w:ind w:firstLine="567"/>
        <w:rPr>
          <w:rFonts w:eastAsia="Arial"/>
          <w:color w:val="000000"/>
          <w:szCs w:val="24"/>
        </w:rPr>
      </w:pPr>
      <w:r w:rsidRPr="00C81870">
        <w:rPr>
          <w:rFonts w:eastAsia="Arial"/>
          <w:color w:val="000000"/>
          <w:szCs w:val="24"/>
        </w:rPr>
        <w:t xml:space="preserve">Да, и ещё один момент, что, когда мы описываем </w:t>
      </w:r>
      <w:r w:rsidR="00843EAB" w:rsidRPr="00C81870">
        <w:rPr>
          <w:rFonts w:eastAsia="Arial"/>
          <w:color w:val="000000"/>
          <w:szCs w:val="24"/>
        </w:rPr>
        <w:t>Н</w:t>
      </w:r>
      <w:r w:rsidRPr="00C81870">
        <w:rPr>
          <w:rFonts w:eastAsia="Arial"/>
          <w:color w:val="000000"/>
          <w:szCs w:val="24"/>
        </w:rPr>
        <w:t xml:space="preserve">ауку </w:t>
      </w:r>
      <w:r w:rsidR="00843EAB" w:rsidRPr="00C81870">
        <w:rPr>
          <w:rFonts w:eastAsia="Arial"/>
          <w:color w:val="000000"/>
          <w:szCs w:val="24"/>
        </w:rPr>
        <w:t>О</w:t>
      </w:r>
      <w:r w:rsidRPr="00C81870">
        <w:rPr>
          <w:rFonts w:eastAsia="Arial"/>
          <w:color w:val="000000"/>
          <w:szCs w:val="24"/>
        </w:rPr>
        <w:t xml:space="preserve">рганизации и саму </w:t>
      </w:r>
      <w:r w:rsidR="00843EAB" w:rsidRPr="00C81870">
        <w:rPr>
          <w:rFonts w:eastAsia="Arial"/>
          <w:color w:val="000000"/>
          <w:szCs w:val="24"/>
        </w:rPr>
        <w:t>О</w:t>
      </w:r>
      <w:r w:rsidRPr="00C81870">
        <w:rPr>
          <w:rFonts w:eastAsia="Arial"/>
          <w:color w:val="000000"/>
          <w:szCs w:val="24"/>
        </w:rPr>
        <w:t xml:space="preserve">рганизацию, мы именно в реальностной тезе даём наши представления вот действия тех результатов, которые мы достигли. То есть </w:t>
      </w:r>
      <w:r w:rsidRPr="00C81870">
        <w:rPr>
          <w:rFonts w:eastAsia="Arial"/>
          <w:b/>
          <w:bCs/>
          <w:color w:val="000000"/>
          <w:szCs w:val="24"/>
        </w:rPr>
        <w:t xml:space="preserve">реальностная теза – это представление, то, что мы представляем в описании </w:t>
      </w:r>
      <w:r w:rsidR="000D12D0" w:rsidRPr="00C81870">
        <w:rPr>
          <w:rFonts w:eastAsia="Arial"/>
          <w:b/>
          <w:bCs/>
          <w:color w:val="000000"/>
          <w:szCs w:val="24"/>
        </w:rPr>
        <w:t>Н</w:t>
      </w:r>
      <w:r w:rsidRPr="00C81870">
        <w:rPr>
          <w:rFonts w:eastAsia="Arial"/>
          <w:b/>
          <w:bCs/>
          <w:color w:val="000000"/>
          <w:szCs w:val="24"/>
        </w:rPr>
        <w:t xml:space="preserve">ауки и </w:t>
      </w:r>
      <w:r w:rsidR="000D12D0" w:rsidRPr="00C81870">
        <w:rPr>
          <w:rFonts w:eastAsia="Arial"/>
          <w:b/>
          <w:bCs/>
          <w:color w:val="000000"/>
          <w:szCs w:val="24"/>
        </w:rPr>
        <w:t>О</w:t>
      </w:r>
      <w:r w:rsidRPr="00C81870">
        <w:rPr>
          <w:rFonts w:eastAsia="Arial"/>
          <w:b/>
          <w:bCs/>
          <w:color w:val="000000"/>
          <w:szCs w:val="24"/>
        </w:rPr>
        <w:t>рганизации между собой</w:t>
      </w:r>
      <w:r w:rsidRPr="00C81870">
        <w:rPr>
          <w:rFonts w:eastAsia="Arial"/>
          <w:color w:val="000000"/>
          <w:szCs w:val="24"/>
        </w:rPr>
        <w:t>. Отсюда качество.</w:t>
      </w:r>
    </w:p>
    <w:p w:rsidR="00C81870" w:rsidRPr="00C81870" w:rsidRDefault="000F7686" w:rsidP="000F7686">
      <w:pPr>
        <w:spacing w:after="0"/>
        <w:ind w:firstLine="567"/>
        <w:rPr>
          <w:rFonts w:eastAsia="Arial"/>
          <w:color w:val="000000"/>
          <w:szCs w:val="24"/>
        </w:rPr>
      </w:pPr>
      <w:r w:rsidRPr="00C81870">
        <w:rPr>
          <w:rFonts w:eastAsia="Arial"/>
          <w:color w:val="000000"/>
          <w:szCs w:val="24"/>
        </w:rPr>
        <w:t xml:space="preserve">Вот когда Владыка ставил в </w:t>
      </w:r>
      <w:r w:rsidR="000D12D0" w:rsidRPr="00C81870">
        <w:rPr>
          <w:rFonts w:eastAsia="Arial"/>
          <w:color w:val="000000"/>
          <w:szCs w:val="24"/>
        </w:rPr>
        <w:t>в</w:t>
      </w:r>
      <w:r w:rsidRPr="00C81870">
        <w:rPr>
          <w:rFonts w:eastAsia="Arial"/>
          <w:color w:val="000000"/>
          <w:szCs w:val="24"/>
        </w:rPr>
        <w:t>осьмерице такую позицию, как доклады</w:t>
      </w:r>
      <w:r w:rsidR="000D12D0" w:rsidRPr="00C81870">
        <w:rPr>
          <w:rFonts w:eastAsia="Arial"/>
          <w:color w:val="000000"/>
          <w:szCs w:val="24"/>
        </w:rPr>
        <w:t xml:space="preserve">. </w:t>
      </w:r>
      <w:r w:rsidRPr="00C81870">
        <w:rPr>
          <w:rFonts w:eastAsia="Arial"/>
          <w:color w:val="000000"/>
          <w:szCs w:val="24"/>
        </w:rPr>
        <w:t>Доклады в отличие от занятия и от праздников отличаются тем, что в докладах идёт организация реального качества, то есть вы не можете докладывать про общее, вы должны дать какое-то явление синтезного целого, которое по качеству показывает, как показатель, а что вы наработали. Увидели? То есть вот это будет как раз про качество.</w:t>
      </w:r>
    </w:p>
    <w:p w:rsidR="000F7686" w:rsidRPr="00C81870" w:rsidRDefault="000F7686" w:rsidP="000F7686">
      <w:pPr>
        <w:spacing w:after="0"/>
        <w:ind w:firstLine="567"/>
        <w:rPr>
          <w:rFonts w:eastAsia="Arial"/>
          <w:color w:val="000000"/>
          <w:szCs w:val="24"/>
        </w:rPr>
      </w:pPr>
      <w:r w:rsidRPr="00C81870">
        <w:rPr>
          <w:rFonts w:eastAsia="Arial"/>
          <w:color w:val="000000"/>
          <w:szCs w:val="24"/>
        </w:rPr>
        <w:t>Соответственно, когда мы совмещаем четыре тезы в одном, у нас, к счастью, не рождается пятой тезы. У нас рождается между четырьмя тезами то, что мы называем ИВДИВО</w:t>
      </w:r>
      <w:r w:rsidR="000D12D0" w:rsidRPr="00C81870">
        <w:rPr>
          <w:rFonts w:eastAsia="Arial"/>
          <w:color w:val="000000"/>
          <w:szCs w:val="24"/>
        </w:rPr>
        <w:t>-</w:t>
      </w:r>
      <w:r w:rsidRPr="00C81870">
        <w:rPr>
          <w:rFonts w:eastAsia="Arial"/>
          <w:color w:val="000000"/>
          <w:szCs w:val="24"/>
        </w:rPr>
        <w:t>рост Мудрости. Только вот мы не говорим, что это ИВДИВО</w:t>
      </w:r>
      <w:r w:rsidR="000D12D0" w:rsidRPr="00C81870">
        <w:rPr>
          <w:rFonts w:eastAsia="Arial"/>
          <w:color w:val="000000"/>
          <w:szCs w:val="24"/>
        </w:rPr>
        <w:t>-</w:t>
      </w:r>
      <w:r w:rsidRPr="00C81870">
        <w:rPr>
          <w:rFonts w:eastAsia="Arial"/>
          <w:color w:val="000000"/>
          <w:szCs w:val="24"/>
        </w:rPr>
        <w:t xml:space="preserve">рост, потому что он имеет там свою характеристику </w:t>
      </w:r>
      <w:r w:rsidR="00A7285B" w:rsidRPr="00C81870">
        <w:rPr>
          <w:rFonts w:eastAsia="Arial"/>
          <w:color w:val="000000"/>
          <w:szCs w:val="24"/>
        </w:rPr>
        <w:t>16</w:t>
      </w:r>
      <w:r w:rsidRPr="00C81870">
        <w:rPr>
          <w:rFonts w:eastAsia="Arial"/>
          <w:color w:val="000000"/>
          <w:szCs w:val="24"/>
        </w:rPr>
        <w:t xml:space="preserve"> позиций. Но мы занимаемся ростом Мудрости. То есть, когда, </w:t>
      </w:r>
      <w:r w:rsidR="00A7285B" w:rsidRPr="00C81870">
        <w:rPr>
          <w:rFonts w:eastAsia="Arial"/>
          <w:color w:val="000000"/>
          <w:szCs w:val="24"/>
        </w:rPr>
        <w:t>вот, например</w:t>
      </w:r>
      <w:r w:rsidRPr="00C81870">
        <w:rPr>
          <w:rFonts w:eastAsia="Arial"/>
          <w:color w:val="000000"/>
          <w:szCs w:val="24"/>
        </w:rPr>
        <w:t xml:space="preserve">, мы с Настей общались и до этого с вами и говорили, через что растёт Мудрость, мы предлагали варианты. Вот сейчас с четырьмя видами тез мы можем утверждать, </w:t>
      </w:r>
      <w:r w:rsidR="00A7285B" w:rsidRPr="00C81870">
        <w:rPr>
          <w:rFonts w:eastAsia="Arial"/>
          <w:color w:val="000000"/>
          <w:szCs w:val="24"/>
        </w:rPr>
        <w:t>что,</w:t>
      </w:r>
      <w:r w:rsidRPr="00C81870">
        <w:rPr>
          <w:rFonts w:eastAsia="Arial"/>
          <w:color w:val="000000"/>
          <w:szCs w:val="24"/>
        </w:rPr>
        <w:t xml:space="preserve"> если мы сядем, распишем, потом начнём это объединять, связывать, стыковать, понимать взаимодействие. И этим сложением четырёх тез мы складываем то однородное, только не одно целое, а однородное между четырьмя тезами, или цельное между четырьмя тезами, которое дает показатель нашей Мудрости. Вот есть такое выражение – прорывные способности, прорывные какие-то действия. Вот Мудрость может прорваться у субъекта или у группы явителей только тогда, когда ростом выросли, ростом Мудрости выросли все присутствующие.</w:t>
      </w:r>
    </w:p>
    <w:p w:rsidR="00740716" w:rsidRPr="00C81870" w:rsidRDefault="00740716" w:rsidP="00740716">
      <w:pPr>
        <w:pStyle w:val="3"/>
        <w:rPr>
          <w:sz w:val="20"/>
          <w:szCs w:val="20"/>
        </w:rPr>
      </w:pPr>
      <w:bookmarkStart w:id="51" w:name="_Toc200706803"/>
      <w:r w:rsidRPr="00C81870">
        <w:t>Выработать Мудрость каждого в команде</w:t>
      </w:r>
      <w:bookmarkEnd w:id="51"/>
    </w:p>
    <w:p w:rsidR="00C81870" w:rsidRPr="00C81870" w:rsidRDefault="000F7686" w:rsidP="000F7686">
      <w:pPr>
        <w:spacing w:after="0"/>
        <w:ind w:firstLine="567"/>
        <w:rPr>
          <w:rFonts w:eastAsia="Arial"/>
          <w:color w:val="000000"/>
          <w:szCs w:val="24"/>
        </w:rPr>
      </w:pPr>
      <w:r w:rsidRPr="00C81870">
        <w:rPr>
          <w:rFonts w:eastAsia="Arial"/>
          <w:color w:val="000000"/>
          <w:szCs w:val="24"/>
        </w:rPr>
        <w:t xml:space="preserve">Вот отсюда такой хороший закон, что и последние станут первыми. Вот обычно Мудрость, только подумайте, как вот Виталий на Синтезе </w:t>
      </w:r>
      <w:r w:rsidR="00A7285B" w:rsidRPr="00C81870">
        <w:rPr>
          <w:rFonts w:eastAsia="Arial"/>
          <w:color w:val="000000"/>
          <w:szCs w:val="24"/>
        </w:rPr>
        <w:t>117-м</w:t>
      </w:r>
      <w:r w:rsidRPr="00C81870">
        <w:rPr>
          <w:rFonts w:eastAsia="Arial"/>
          <w:color w:val="000000"/>
          <w:szCs w:val="24"/>
        </w:rPr>
        <w:t xml:space="preserve"> сказал – прежде, чем делать выводы, хорошенечко подумайте над сказанным, что обычно Мудрость – это самое последнее, чем мы занимаемся. Ну мы занимаемся Любовью, Синтезом, Волей, Творением, Созиданием. Мудрость – это самое последнее, чем мы занимаемся. И вот когда мы говорим, честное слово, то есть, мы не отстроены при прохождении Синтеза на чёткую задачу, </w:t>
      </w:r>
      <w:r w:rsidRPr="00C81870">
        <w:rPr>
          <w:rFonts w:eastAsia="Arial"/>
          <w:b/>
          <w:bCs/>
          <w:color w:val="000000"/>
          <w:szCs w:val="24"/>
        </w:rPr>
        <w:t>например, после 117-го Синтеза за 12 часов синтезировать рост Мудрости темой Изначально Вышестоящего Учителя Изначально Вышестоящего Отца</w:t>
      </w:r>
      <w:r w:rsidRPr="00C81870">
        <w:rPr>
          <w:rFonts w:eastAsia="Arial"/>
          <w:color w:val="000000"/>
          <w:szCs w:val="24"/>
        </w:rPr>
        <w:t>. Мы бы были заинтересованы там на Любовь, на чистую Энергию… И пошли по ИВДИВО, которые были.</w:t>
      </w:r>
    </w:p>
    <w:p w:rsidR="00C81870" w:rsidRPr="00C81870" w:rsidRDefault="000F7686" w:rsidP="000D12D0">
      <w:pPr>
        <w:spacing w:after="0"/>
        <w:ind w:firstLine="567"/>
        <w:rPr>
          <w:rFonts w:eastAsia="Arial"/>
          <w:color w:val="000000"/>
          <w:szCs w:val="24"/>
        </w:rPr>
      </w:pPr>
      <w:r w:rsidRPr="00C81870">
        <w:rPr>
          <w:rFonts w:eastAsia="Arial"/>
          <w:color w:val="000000"/>
          <w:szCs w:val="24"/>
        </w:rPr>
        <w:t>Может быть, мы так и думаем. Я сейчас не говорю о конкретно, что С</w:t>
      </w:r>
      <w:r w:rsidR="000D12D0" w:rsidRPr="00C81870">
        <w:rPr>
          <w:rFonts w:eastAsia="Arial"/>
          <w:color w:val="000000"/>
          <w:szCs w:val="24"/>
        </w:rPr>
        <w:t>.</w:t>
      </w:r>
      <w:r w:rsidRPr="00C81870">
        <w:rPr>
          <w:rFonts w:eastAsia="Arial"/>
          <w:color w:val="000000"/>
          <w:szCs w:val="24"/>
        </w:rPr>
        <w:t xml:space="preserve"> так не думает. Я говорю о конкретно всей нашей группе, которая показывает единство нашей общей цели. Понимаете? Вот принцип партизан в чём? В том, что любое сообщество партизанского отряда знает, значит, для чего оно партизанит. У него есть цель – партизанить. У вас этой цели нет. У вас всё разрознено. Каждый в своей сидит нише организации и медитирует. Даже не стоит в лотосе, сидит в нём, греет свой копчик, думает, когда там чего поднимется. А оно не поднимается.</w:t>
      </w:r>
      <w:r w:rsidR="000D12D0" w:rsidRPr="00C81870">
        <w:rPr>
          <w:rFonts w:eastAsia="Arial"/>
          <w:sz w:val="20"/>
          <w:szCs w:val="20"/>
        </w:rPr>
        <w:t xml:space="preserve"> </w:t>
      </w:r>
      <w:r w:rsidRPr="00C81870">
        <w:rPr>
          <w:rFonts w:eastAsia="Arial"/>
          <w:color w:val="000000"/>
          <w:szCs w:val="24"/>
        </w:rPr>
        <w:t xml:space="preserve">Я сейчас сутрировала, конечно. Но, это к чему, </w:t>
      </w:r>
      <w:r w:rsidR="00A7285B" w:rsidRPr="00C81870">
        <w:rPr>
          <w:rFonts w:eastAsia="Arial"/>
          <w:color w:val="000000"/>
          <w:szCs w:val="24"/>
        </w:rPr>
        <w:t>что,</w:t>
      </w:r>
      <w:r w:rsidRPr="00C81870">
        <w:rPr>
          <w:rFonts w:eastAsia="Arial"/>
          <w:color w:val="000000"/>
          <w:szCs w:val="24"/>
        </w:rPr>
        <w:t xml:space="preserve"> если ранее тебя ночью просыпали, пробуждали и спрашивали, чего ты хочешь, и ты говорил </w:t>
      </w:r>
      <w:r w:rsidR="000D12D0" w:rsidRPr="00C81870">
        <w:rPr>
          <w:rFonts w:eastAsia="Arial"/>
          <w:color w:val="000000"/>
          <w:szCs w:val="24"/>
        </w:rPr>
        <w:t>«</w:t>
      </w:r>
      <w:r w:rsidRPr="00C81870">
        <w:rPr>
          <w:rFonts w:eastAsia="Arial"/>
          <w:color w:val="000000"/>
          <w:szCs w:val="24"/>
        </w:rPr>
        <w:t>слияния с Абсолютом или с Учителем</w:t>
      </w:r>
      <w:r w:rsidR="000D12D0" w:rsidRPr="00C81870">
        <w:rPr>
          <w:rFonts w:eastAsia="Arial"/>
          <w:color w:val="000000"/>
          <w:szCs w:val="24"/>
        </w:rPr>
        <w:t>».</w:t>
      </w:r>
      <w:r w:rsidRPr="00C81870">
        <w:rPr>
          <w:rFonts w:eastAsia="Arial"/>
          <w:color w:val="000000"/>
          <w:szCs w:val="24"/>
        </w:rPr>
        <w:t xml:space="preserve"> </w:t>
      </w:r>
      <w:r w:rsidR="000D12D0" w:rsidRPr="00C81870">
        <w:rPr>
          <w:rFonts w:eastAsia="Arial"/>
          <w:b/>
          <w:bCs/>
          <w:color w:val="000000"/>
          <w:szCs w:val="24"/>
        </w:rPr>
        <w:t>С</w:t>
      </w:r>
      <w:r w:rsidRPr="00C81870">
        <w:rPr>
          <w:rFonts w:eastAsia="Arial"/>
          <w:b/>
          <w:bCs/>
          <w:color w:val="000000"/>
          <w:szCs w:val="24"/>
        </w:rPr>
        <w:t xml:space="preserve">ейчас у вас должна быть общая цель между собой. Это рост Мудрости, которую вы достигаете синтезом четырёх тез. </w:t>
      </w:r>
      <w:r w:rsidRPr="00C81870">
        <w:rPr>
          <w:rFonts w:eastAsia="Arial"/>
          <w:color w:val="000000"/>
          <w:szCs w:val="24"/>
        </w:rPr>
        <w:t>Понимаете?</w:t>
      </w:r>
    </w:p>
    <w:p w:rsidR="000F7686" w:rsidRPr="00C81870" w:rsidRDefault="000F7686" w:rsidP="000F7686">
      <w:pPr>
        <w:spacing w:after="0"/>
        <w:ind w:firstLine="567"/>
        <w:rPr>
          <w:rFonts w:eastAsia="Arial"/>
          <w:sz w:val="20"/>
          <w:szCs w:val="20"/>
        </w:rPr>
      </w:pPr>
      <w:r w:rsidRPr="00C81870">
        <w:rPr>
          <w:rFonts w:eastAsia="Arial"/>
          <w:color w:val="000000"/>
          <w:szCs w:val="24"/>
        </w:rPr>
        <w:t xml:space="preserve">Ещё раз, услышьте меня. Синтезом мы не чувствуем в вас, что между вами есть одна большая глубокая тема, и куда бы вы ни пошли, вы для </w:t>
      </w:r>
      <w:r w:rsidR="000D12D0" w:rsidRPr="00C81870">
        <w:rPr>
          <w:rFonts w:eastAsia="Arial"/>
          <w:color w:val="000000"/>
          <w:szCs w:val="24"/>
        </w:rPr>
        <w:t>П</w:t>
      </w:r>
      <w:r w:rsidRPr="00C81870">
        <w:rPr>
          <w:rFonts w:eastAsia="Arial"/>
          <w:color w:val="000000"/>
          <w:szCs w:val="24"/>
        </w:rPr>
        <w:t xml:space="preserve">одразделения спецификой Мудрости что-то да принесёте в сфере ИВДИВО вашей </w:t>
      </w:r>
      <w:r w:rsidR="000D12D0" w:rsidRPr="00C81870">
        <w:rPr>
          <w:rFonts w:eastAsia="Arial"/>
          <w:color w:val="000000"/>
          <w:szCs w:val="24"/>
        </w:rPr>
        <w:t>О</w:t>
      </w:r>
      <w:r w:rsidRPr="00C81870">
        <w:rPr>
          <w:rFonts w:eastAsia="Arial"/>
          <w:color w:val="000000"/>
          <w:szCs w:val="24"/>
        </w:rPr>
        <w:t>рганизации. То есть не просто погнали на конях в Москву, а погнали туда ради Мудрости 118-го Синтеза Изначально Вышестоящего Владыки Изначально Вышестоящего Отца, 117-го Синтеза Учителя Изначально Вышестоящего Отца.</w:t>
      </w:r>
    </w:p>
    <w:p w:rsidR="000F7686" w:rsidRPr="00C81870" w:rsidRDefault="000F7686" w:rsidP="000F7686">
      <w:pPr>
        <w:spacing w:after="0"/>
        <w:ind w:firstLine="567"/>
        <w:rPr>
          <w:rFonts w:eastAsia="Arial"/>
          <w:szCs w:val="24"/>
        </w:rPr>
      </w:pPr>
      <w:r w:rsidRPr="00C81870">
        <w:rPr>
          <w:rFonts w:eastAsia="Arial"/>
          <w:color w:val="000000"/>
          <w:szCs w:val="24"/>
        </w:rPr>
        <w:lastRenderedPageBreak/>
        <w:t>Я прошу прощения за эту простую формулу, но я не знаю, как по-другому объяснить то, что телом сопереживается, как отсутствие с другими целями. Вот отсутствие, но с другими целями. И нужно в</w:t>
      </w:r>
      <w:r w:rsidR="000D12D0" w:rsidRPr="00C81870">
        <w:rPr>
          <w:rFonts w:eastAsia="Arial"/>
          <w:color w:val="000000"/>
          <w:szCs w:val="24"/>
        </w:rPr>
        <w:t xml:space="preserve"> этом</w:t>
      </w:r>
      <w:r w:rsidRPr="00C81870">
        <w:rPr>
          <w:rFonts w:eastAsia="Arial"/>
          <w:color w:val="000000"/>
          <w:szCs w:val="24"/>
        </w:rPr>
        <w:t xml:space="preserve"> состоянии пересмотреть приоритеты и выработать из этого, вот из этого приоритета роста Мудрости вырабатывается Мудрость каждого. То есть вначале рост Мудрости, это приоритеты всех нас, ради чего мы организуем этот процесс, а далее Мудрость каждого. Вот Мудрость каждого – это, с одной стороны, синтез работы 32 </w:t>
      </w:r>
      <w:r w:rsidR="000D12D0" w:rsidRPr="00C81870">
        <w:rPr>
          <w:rFonts w:eastAsia="Arial"/>
          <w:color w:val="000000"/>
          <w:szCs w:val="24"/>
        </w:rPr>
        <w:t>О</w:t>
      </w:r>
      <w:r w:rsidRPr="00C81870">
        <w:rPr>
          <w:rFonts w:eastAsia="Arial"/>
          <w:color w:val="000000"/>
          <w:szCs w:val="24"/>
        </w:rPr>
        <w:t xml:space="preserve">рганизаций каждого, для </w:t>
      </w:r>
      <w:r w:rsidR="000D12D0" w:rsidRPr="00C81870">
        <w:rPr>
          <w:rFonts w:eastAsia="Arial"/>
          <w:color w:val="000000"/>
          <w:szCs w:val="24"/>
        </w:rPr>
        <w:t>П</w:t>
      </w:r>
      <w:r w:rsidRPr="00C81870">
        <w:rPr>
          <w:rFonts w:eastAsia="Arial"/>
          <w:color w:val="000000"/>
          <w:szCs w:val="24"/>
        </w:rPr>
        <w:t xml:space="preserve">одразделения Санкт-Петербург, а с другой стороны, </w:t>
      </w:r>
      <w:r w:rsidRPr="00C81870">
        <w:rPr>
          <w:rFonts w:eastAsia="Arial"/>
          <w:b/>
          <w:bCs/>
          <w:color w:val="000000"/>
          <w:szCs w:val="24"/>
        </w:rPr>
        <w:t>Мудрость каждого, как то, что в лично-ориентированном Синтезе Мудрости с Волей вы можете физически, может быть, с напряжением, может быть, с каким-то временем, в длительности действия, но выработать</w:t>
      </w:r>
      <w:r w:rsidRPr="00C81870">
        <w:rPr>
          <w:rFonts w:eastAsia="Arial"/>
          <w:color w:val="000000"/>
          <w:szCs w:val="24"/>
        </w:rPr>
        <w:t>. Вот это будет Мудрость каждого. То есть то, что вы вырабатываете за какой-то этап вхождения. Всё, что быстро и сразу же удаётся, либо вы к этому долго шли и просто не воспринимали, что вас к этому ведёт Отец и Аватар, где-то просто догадывались, но не было этого реального явления, либо этот процесс не является верным, хотя при всём при том, что на спонтанность надо ориентироваться.</w:t>
      </w:r>
    </w:p>
    <w:p w:rsidR="000F7686" w:rsidRPr="00C81870" w:rsidRDefault="000F7686" w:rsidP="000F7686">
      <w:pPr>
        <w:spacing w:after="0"/>
        <w:ind w:firstLine="567"/>
        <w:rPr>
          <w:rFonts w:eastAsia="Arial"/>
          <w:color w:val="000000"/>
          <w:szCs w:val="24"/>
        </w:rPr>
      </w:pPr>
      <w:r w:rsidRPr="00C81870">
        <w:rPr>
          <w:rFonts w:eastAsia="Arial"/>
          <w:color w:val="000000"/>
          <w:szCs w:val="24"/>
        </w:rPr>
        <w:t>И тут тогда должно хватить Мудрости, чтобы понять, это спонтанность через что? Через длительное восхождение и с предугадыванием событий, что когда-то это должно выстрелить. Или это просто явление, которое происходит, но надо ещё его суметь оценить. При всём при этом М</w:t>
      </w:r>
      <w:r w:rsidR="000D12D0" w:rsidRPr="00C81870">
        <w:rPr>
          <w:rFonts w:eastAsia="Arial"/>
          <w:color w:val="000000"/>
          <w:szCs w:val="24"/>
        </w:rPr>
        <w:t>.</w:t>
      </w:r>
      <w:r w:rsidRPr="00C81870">
        <w:rPr>
          <w:rFonts w:eastAsia="Arial"/>
          <w:color w:val="000000"/>
          <w:szCs w:val="24"/>
        </w:rPr>
        <w:t xml:space="preserve"> сегодня классную штуку вспомнила с 14-го Синтеза. Не надо долго думать над процессом, действие которого вы наосуществляли Синтезом </w:t>
      </w:r>
      <w:r w:rsidR="00A7285B" w:rsidRPr="00C81870">
        <w:rPr>
          <w:rFonts w:eastAsia="Arial"/>
          <w:color w:val="000000"/>
          <w:szCs w:val="24"/>
        </w:rPr>
        <w:t>10</w:t>
      </w:r>
      <w:r w:rsidRPr="00C81870">
        <w:rPr>
          <w:rFonts w:eastAsia="Arial"/>
          <w:color w:val="000000"/>
          <w:szCs w:val="24"/>
        </w:rPr>
        <w:t xml:space="preserve"> горизонтов. На десятке – </w:t>
      </w:r>
      <w:r w:rsidR="000D12D0" w:rsidRPr="00C81870">
        <w:rPr>
          <w:rFonts w:eastAsia="Arial"/>
          <w:color w:val="000000"/>
          <w:szCs w:val="24"/>
        </w:rPr>
        <w:t>Р</w:t>
      </w:r>
      <w:r w:rsidRPr="00C81870">
        <w:rPr>
          <w:rFonts w:eastAsia="Arial"/>
          <w:color w:val="000000"/>
          <w:szCs w:val="24"/>
        </w:rPr>
        <w:t xml:space="preserve">епликации стоит </w:t>
      </w:r>
      <w:r w:rsidR="000D12D0" w:rsidRPr="00C81870">
        <w:rPr>
          <w:rFonts w:eastAsia="Arial"/>
          <w:color w:val="000000"/>
          <w:szCs w:val="24"/>
        </w:rPr>
        <w:t>Т</w:t>
      </w:r>
      <w:r w:rsidRPr="00C81870">
        <w:rPr>
          <w:rFonts w:eastAsia="Arial"/>
          <w:color w:val="000000"/>
          <w:szCs w:val="24"/>
        </w:rPr>
        <w:t xml:space="preserve">ренинг, и вот как только вся десятерица, допустим, работает, уже в одиннадцатом порядке, в </w:t>
      </w:r>
      <w:r w:rsidR="000D12D0" w:rsidRPr="00C81870">
        <w:rPr>
          <w:rFonts w:eastAsia="Arial"/>
          <w:color w:val="000000"/>
          <w:szCs w:val="24"/>
        </w:rPr>
        <w:t>С</w:t>
      </w:r>
      <w:r w:rsidRPr="00C81870">
        <w:rPr>
          <w:rFonts w:eastAsia="Arial"/>
          <w:color w:val="000000"/>
          <w:szCs w:val="24"/>
        </w:rPr>
        <w:t xml:space="preserve">озидании длительное осмысление процесса – это оттяжка потенциала, то есть оттяжка. И тут надо идти такой гранью, словно как на острие бритвы Оккама, чтобы меч, меч, вернее, не повернулся остриём вниз, а </w:t>
      </w:r>
      <w:r w:rsidR="00A7285B" w:rsidRPr="00C81870">
        <w:rPr>
          <w:rFonts w:eastAsia="Arial"/>
          <w:color w:val="000000"/>
          <w:szCs w:val="24"/>
        </w:rPr>
        <w:t>держался, наоборот</w:t>
      </w:r>
      <w:r w:rsidRPr="00C81870">
        <w:rPr>
          <w:rFonts w:eastAsia="Arial"/>
          <w:color w:val="000000"/>
          <w:szCs w:val="24"/>
        </w:rPr>
        <w:t>, вот, остриём вверх и был напряжён в этой организации.</w:t>
      </w:r>
    </w:p>
    <w:p w:rsidR="00740716" w:rsidRPr="00C81870" w:rsidRDefault="00740716" w:rsidP="00740716">
      <w:pPr>
        <w:pStyle w:val="3"/>
      </w:pPr>
      <w:bookmarkStart w:id="52" w:name="_Toc200706804"/>
      <w:r w:rsidRPr="00C81870">
        <w:t>Работа в группах по вырабатыванию тез</w:t>
      </w:r>
      <w:bookmarkEnd w:id="52"/>
    </w:p>
    <w:p w:rsidR="00C81870" w:rsidRPr="00C81870" w:rsidRDefault="000F7686" w:rsidP="000F7686">
      <w:pPr>
        <w:spacing w:after="0"/>
        <w:ind w:firstLine="567"/>
        <w:rPr>
          <w:rFonts w:eastAsia="Arial"/>
          <w:color w:val="000000"/>
          <w:szCs w:val="24"/>
        </w:rPr>
      </w:pPr>
      <w:r w:rsidRPr="00C81870">
        <w:rPr>
          <w:rFonts w:eastAsia="Arial"/>
          <w:color w:val="000000"/>
          <w:szCs w:val="24"/>
        </w:rPr>
        <w:t xml:space="preserve">Собственно, всё. Я предлагаю сейчас, у нас есть как раз два часа, мы можем ещё разобрать научные компетентные реализации, чтобы вы тоже в это вошли и в течение там месяца или года разрабатывали, но вас много, вы очень хорошо, вас же </w:t>
      </w:r>
      <w:r w:rsidR="00740716" w:rsidRPr="00C81870">
        <w:rPr>
          <w:rFonts w:eastAsia="Arial"/>
          <w:color w:val="000000"/>
          <w:szCs w:val="24"/>
        </w:rPr>
        <w:t>30</w:t>
      </w:r>
      <w:r w:rsidRPr="00C81870">
        <w:rPr>
          <w:rFonts w:eastAsia="Arial"/>
          <w:color w:val="000000"/>
          <w:szCs w:val="24"/>
        </w:rPr>
        <w:t xml:space="preserve"> сегодня, как и вчера, вы хорошо делитесь на две позиции, да, или как вы там теперь, если на две, на три, на четыре, как вам будет лучше, чтобы вы между собой могли поработать.</w:t>
      </w:r>
    </w:p>
    <w:p w:rsidR="000F7686" w:rsidRPr="00C81870" w:rsidRDefault="000F7686" w:rsidP="000F7686">
      <w:pPr>
        <w:spacing w:after="0"/>
        <w:ind w:firstLine="567"/>
        <w:rPr>
          <w:rFonts w:eastAsia="Arial"/>
          <w:sz w:val="20"/>
          <w:szCs w:val="20"/>
        </w:rPr>
      </w:pPr>
      <w:r w:rsidRPr="00C81870">
        <w:rPr>
          <w:rFonts w:eastAsia="Arial"/>
          <w:color w:val="000000"/>
          <w:szCs w:val="24"/>
        </w:rPr>
        <w:t>И мы предлагаем, чтобы вы пошли с самого простого, с реальностных тез, с тез реальности. У вас есть четверицы, вы их знаете, и вы в команде вначале работаете сами, сидите и просто тихонечко пишете свою тезу из четырёх позиций или из одной. Потом, когда группа вся, например, три-четыре, два человека разобрали, вы между собой обсуждаете. Что вам надо? Вам надо не оценить, а помнить, что это теза качества. И вам нужно внутри, как Аватару, понять: Аватар напротив, когда говорит, реальностную тезу четверицы Должностной Полномочности. Синтез четырёх звучит в одной, и реальность Архетипа какого Космоса входит в физическое выражение, то есть накрывает вас, допустим.</w:t>
      </w:r>
    </w:p>
    <w:p w:rsidR="00C81870" w:rsidRPr="00C81870" w:rsidRDefault="000F7686" w:rsidP="000F7686">
      <w:pPr>
        <w:spacing w:after="0"/>
        <w:ind w:firstLine="567"/>
        <w:rPr>
          <w:rFonts w:eastAsia="Arial"/>
          <w:color w:val="000000"/>
          <w:szCs w:val="24"/>
        </w:rPr>
      </w:pPr>
      <w:r w:rsidRPr="00C81870">
        <w:rPr>
          <w:rFonts w:eastAsia="Arial"/>
          <w:color w:val="000000"/>
          <w:szCs w:val="24"/>
        </w:rPr>
        <w:t xml:space="preserve">Обсудили между собой. Ну давайте так, потом мы вместе с вами, вот посмотрим, сейчас. Я так, теоретически </w:t>
      </w:r>
      <w:r w:rsidR="00A7285B" w:rsidRPr="00C81870">
        <w:rPr>
          <w:rFonts w:eastAsia="Arial"/>
          <w:color w:val="000000"/>
          <w:szCs w:val="24"/>
        </w:rPr>
        <w:t>говорю.</w:t>
      </w:r>
      <w:r w:rsidRPr="00C81870">
        <w:rPr>
          <w:rFonts w:eastAsia="Arial"/>
          <w:color w:val="000000"/>
          <w:szCs w:val="24"/>
        </w:rPr>
        <w:t xml:space="preserve"> Потом мы с вами собираемся все вместе и рассматриваем одну тезу на предмет качества и того, насколько эта теза несёт реальность, потому что в мини-группе на четверых она может нести реальность, а на 30 или на 95 человек – она вообще никак не будет связана с реальностями Архетипа соответствующего Космоса. Увидели?</w:t>
      </w:r>
    </w:p>
    <w:p w:rsidR="00C81870" w:rsidRPr="00C81870" w:rsidRDefault="000F7686" w:rsidP="000F7686">
      <w:pPr>
        <w:spacing w:after="0"/>
        <w:ind w:firstLine="567"/>
        <w:rPr>
          <w:rFonts w:eastAsia="Arial"/>
          <w:color w:val="000000"/>
          <w:szCs w:val="24"/>
        </w:rPr>
      </w:pPr>
      <w:r w:rsidRPr="00C81870">
        <w:rPr>
          <w:rFonts w:eastAsia="Arial"/>
          <w:color w:val="000000"/>
          <w:szCs w:val="24"/>
        </w:rPr>
        <w:t>Заодно как раз и поприменяете свою четверицу на работу в составе Должностно Полномочных, потому что мы сейчас с вами ограничены в публикации четвериц, мы не можем их прочитать, но, поди знай, какой Должности, а так хотя бы представитесь Должностью, вспомните организацию своей четверицы, пофиксируете этот огонь и начнёте его разрабатывать качеством действия, да?</w:t>
      </w:r>
    </w:p>
    <w:p w:rsidR="00C81870" w:rsidRPr="00C81870" w:rsidRDefault="000F7686" w:rsidP="000F7686">
      <w:pPr>
        <w:spacing w:after="0"/>
        <w:ind w:firstLine="567"/>
        <w:rPr>
          <w:rFonts w:eastAsia="Arial"/>
          <w:color w:val="000000"/>
          <w:szCs w:val="24"/>
        </w:rPr>
      </w:pPr>
      <w:r w:rsidRPr="00C81870">
        <w:rPr>
          <w:rFonts w:eastAsia="Arial"/>
          <w:color w:val="000000"/>
          <w:szCs w:val="24"/>
        </w:rPr>
        <w:t xml:space="preserve">Можно, конечно, сразу сказать, что это будет четыре написания или три, но я не знаю, выдержите ли вы потом пересменку огня с одной тезы на другую. Может быть, одну напишем, </w:t>
      </w:r>
      <w:r w:rsidRPr="00C81870">
        <w:rPr>
          <w:rFonts w:eastAsia="Arial"/>
          <w:color w:val="000000"/>
          <w:szCs w:val="24"/>
        </w:rPr>
        <w:lastRenderedPageBreak/>
        <w:t>обсудим, на другую пойдём. То есть вопрос в том, чтобы вы внутри не потерялись в четырёх видах Синтеза. Понимаете?</w:t>
      </w:r>
    </w:p>
    <w:p w:rsidR="000F7686" w:rsidRPr="00C81870" w:rsidRDefault="000F7686" w:rsidP="000F7686">
      <w:pPr>
        <w:spacing w:after="0"/>
        <w:ind w:firstLine="567"/>
        <w:rPr>
          <w:rFonts w:eastAsia="Arial"/>
          <w:sz w:val="20"/>
          <w:szCs w:val="20"/>
        </w:rPr>
      </w:pPr>
      <w:r w:rsidRPr="00C81870">
        <w:rPr>
          <w:rFonts w:eastAsia="Arial"/>
          <w:color w:val="000000"/>
          <w:szCs w:val="24"/>
        </w:rPr>
        <w:t>Вот это надо пройти, пройти, как путь, пройти, как данность четырёх тез, которые нам дали. Ещё раз вспоминаем, что тезы заполняют оболочку Истины. Значит, если мы сейчас преображали пять видов Истин и работаем сейчас с четырьмя видами тез, мы можем с вами ещё войти в состояние совмещения или синхронизации отдельного вида тез с разными видами Истины, на которые вы можете выйти.</w:t>
      </w:r>
    </w:p>
    <w:p w:rsidR="00C81870" w:rsidRPr="00C81870" w:rsidRDefault="000F7686" w:rsidP="000F7686">
      <w:pPr>
        <w:spacing w:after="0"/>
        <w:ind w:firstLine="567"/>
        <w:rPr>
          <w:rFonts w:eastAsia="Arial"/>
          <w:color w:val="000000"/>
          <w:szCs w:val="24"/>
        </w:rPr>
      </w:pPr>
      <w:r w:rsidRPr="00C81870">
        <w:rPr>
          <w:rFonts w:eastAsia="Arial"/>
          <w:color w:val="000000"/>
          <w:szCs w:val="24"/>
        </w:rPr>
        <w:t xml:space="preserve">Ну, например, теза по реальностям точно должна тянуть у вас так, как это ваша четверица, на Истину Изначально Вышестоящего Аватара </w:t>
      </w:r>
      <w:r w:rsidR="00740716" w:rsidRPr="00C81870">
        <w:rPr>
          <w:rFonts w:eastAsia="Arial"/>
          <w:color w:val="000000"/>
          <w:szCs w:val="24"/>
        </w:rPr>
        <w:t>О</w:t>
      </w:r>
      <w:r w:rsidRPr="00C81870">
        <w:rPr>
          <w:rFonts w:eastAsia="Arial"/>
          <w:color w:val="000000"/>
          <w:szCs w:val="24"/>
        </w:rPr>
        <w:t>рганизации и Истину лично</w:t>
      </w:r>
      <w:r w:rsidR="00740716" w:rsidRPr="00C81870">
        <w:rPr>
          <w:rFonts w:eastAsia="Arial"/>
          <w:color w:val="000000"/>
          <w:szCs w:val="24"/>
        </w:rPr>
        <w:t>-ориентированную</w:t>
      </w:r>
      <w:r w:rsidRPr="00C81870">
        <w:rPr>
          <w:rFonts w:eastAsia="Arial"/>
          <w:color w:val="000000"/>
          <w:szCs w:val="24"/>
        </w:rPr>
        <w:t xml:space="preserve"> Истину. То есть Истину каждого. То есть в этой реальностной тезе может быть два выражения Истины, которые заполняют оболочку насыщенностями выводов, которые вы сейчас оформите, </w:t>
      </w:r>
      <w:r w:rsidR="00740716" w:rsidRPr="00C81870">
        <w:rPr>
          <w:rFonts w:eastAsia="Arial"/>
          <w:color w:val="000000"/>
          <w:szCs w:val="24"/>
        </w:rPr>
        <w:t>как</w:t>
      </w:r>
      <w:r w:rsidRPr="00C81870">
        <w:rPr>
          <w:rFonts w:eastAsia="Arial"/>
          <w:color w:val="000000"/>
          <w:szCs w:val="24"/>
        </w:rPr>
        <w:t xml:space="preserve"> порядок. То есть тут уже ваше творчество, что вы </w:t>
      </w:r>
      <w:r w:rsidR="00A7285B" w:rsidRPr="00C81870">
        <w:rPr>
          <w:rFonts w:eastAsia="Arial"/>
          <w:color w:val="000000"/>
          <w:szCs w:val="24"/>
        </w:rPr>
        <w:t>из материала,</w:t>
      </w:r>
      <w:r w:rsidRPr="00C81870">
        <w:rPr>
          <w:rFonts w:eastAsia="Arial"/>
          <w:color w:val="000000"/>
          <w:szCs w:val="24"/>
        </w:rPr>
        <w:t xml:space="preserve"> сегодня или вообще действующего между вами сможете синтезировать.</w:t>
      </w:r>
    </w:p>
    <w:p w:rsidR="00C81870" w:rsidRPr="00C81870" w:rsidRDefault="000F7686" w:rsidP="000F7686">
      <w:pPr>
        <w:spacing w:after="0"/>
        <w:ind w:firstLine="567"/>
        <w:rPr>
          <w:rFonts w:eastAsia="Arial"/>
          <w:color w:val="000000"/>
          <w:szCs w:val="24"/>
        </w:rPr>
      </w:pPr>
      <w:r w:rsidRPr="00C81870">
        <w:rPr>
          <w:rFonts w:eastAsia="Arial"/>
          <w:color w:val="000000"/>
          <w:szCs w:val="24"/>
        </w:rPr>
        <w:t>Предлагаю либо остаться в такой порядковости, как вы сидите, либо быстренько мигрировать по залу.</w:t>
      </w:r>
    </w:p>
    <w:p w:rsidR="000F7686" w:rsidRPr="00C81870" w:rsidRDefault="000F7686" w:rsidP="000F7686">
      <w:pPr>
        <w:spacing w:after="0"/>
        <w:ind w:firstLine="567"/>
        <w:rPr>
          <w:rFonts w:eastAsia="Arial"/>
          <w:i/>
          <w:color w:val="000000"/>
          <w:szCs w:val="24"/>
        </w:rPr>
      </w:pPr>
      <w:r w:rsidRPr="00C81870">
        <w:rPr>
          <w:rFonts w:eastAsia="Arial"/>
          <w:i/>
          <w:color w:val="000000"/>
          <w:szCs w:val="24"/>
        </w:rPr>
        <w:t>Из зала: Будьте любезны, ещё раз.</w:t>
      </w:r>
    </w:p>
    <w:p w:rsidR="000F7686" w:rsidRPr="00C81870" w:rsidRDefault="000F7686" w:rsidP="000F7686">
      <w:pPr>
        <w:spacing w:after="0"/>
        <w:ind w:firstLine="567"/>
        <w:rPr>
          <w:rFonts w:eastAsia="Arial"/>
          <w:color w:val="000000"/>
          <w:szCs w:val="24"/>
        </w:rPr>
      </w:pPr>
      <w:r w:rsidRPr="00C81870">
        <w:rPr>
          <w:rFonts w:eastAsia="Arial"/>
          <w:color w:val="000000"/>
          <w:szCs w:val="24"/>
        </w:rPr>
        <w:t>Давайте.</w:t>
      </w:r>
    </w:p>
    <w:p w:rsidR="00C81870" w:rsidRPr="00C81870" w:rsidRDefault="000F7686" w:rsidP="000F7686">
      <w:pPr>
        <w:spacing w:after="0"/>
        <w:ind w:firstLine="567"/>
        <w:rPr>
          <w:rFonts w:eastAsia="Arial"/>
          <w:i/>
          <w:color w:val="000000"/>
          <w:szCs w:val="24"/>
        </w:rPr>
      </w:pPr>
      <w:r w:rsidRPr="00C81870">
        <w:rPr>
          <w:rFonts w:eastAsia="Arial"/>
          <w:i/>
          <w:color w:val="000000"/>
          <w:szCs w:val="24"/>
        </w:rPr>
        <w:t>Из зала: Я правильно понимаю, мы делимся по два, мы берём какое-то время, чтобы каждый вспомнил, почитал свою четверицу. Нужно выделить то, что было названо реальностной тезой, от одной, там, до двух, трёх, но одну, да?</w:t>
      </w:r>
    </w:p>
    <w:p w:rsidR="000F7686" w:rsidRPr="00C81870" w:rsidRDefault="000F7686" w:rsidP="000F7686">
      <w:pPr>
        <w:spacing w:after="0"/>
        <w:ind w:firstLine="567"/>
        <w:rPr>
          <w:rFonts w:eastAsia="Arial"/>
          <w:sz w:val="20"/>
          <w:szCs w:val="20"/>
        </w:rPr>
      </w:pPr>
      <w:r w:rsidRPr="00C81870">
        <w:rPr>
          <w:rFonts w:eastAsia="Arial"/>
          <w:color w:val="000000"/>
          <w:szCs w:val="24"/>
        </w:rPr>
        <w:t>Да.</w:t>
      </w:r>
    </w:p>
    <w:p w:rsidR="000F7686" w:rsidRPr="00C81870" w:rsidRDefault="000F7686" w:rsidP="000F7686">
      <w:pPr>
        <w:spacing w:after="0"/>
        <w:ind w:firstLine="567"/>
        <w:rPr>
          <w:rFonts w:eastAsia="Arial"/>
          <w:i/>
          <w:color w:val="000000"/>
          <w:szCs w:val="24"/>
        </w:rPr>
      </w:pPr>
      <w:r w:rsidRPr="00C81870">
        <w:rPr>
          <w:rFonts w:eastAsia="Arial"/>
          <w:i/>
          <w:color w:val="000000"/>
          <w:szCs w:val="24"/>
        </w:rPr>
        <w:t>Из зала: И какое-то время …</w:t>
      </w:r>
    </w:p>
    <w:p w:rsidR="00A70A40" w:rsidRPr="00C81870" w:rsidRDefault="000F7686" w:rsidP="00A70A40">
      <w:pPr>
        <w:spacing w:after="0"/>
        <w:ind w:firstLine="567"/>
        <w:rPr>
          <w:rFonts w:eastAsiaTheme="minorHAnsi"/>
        </w:rPr>
      </w:pPr>
      <w:r w:rsidRPr="00C81870">
        <w:rPr>
          <w:rFonts w:eastAsia="Arial"/>
          <w:color w:val="000000"/>
          <w:szCs w:val="24"/>
        </w:rPr>
        <w:t>Немножко неверно. Вы берёте четверицу, её читаете. Из мыслеобраза, цели, задачи и устремления вы выбираете главную суть. Пи́шете одну тезу, ни с кем не делитесь, просто вам нужна координация четырёх-трёх огней. Пишете одну тезу. Только команда, каждый написал свою тезу, вы начинаете между собой вести публикацию, заявляя</w:t>
      </w:r>
      <w:r w:rsidR="00A7285B" w:rsidRPr="00C81870">
        <w:rPr>
          <w:rFonts w:eastAsia="Arial"/>
          <w:color w:val="000000"/>
          <w:szCs w:val="24"/>
        </w:rPr>
        <w:t xml:space="preserve">, </w:t>
      </w:r>
      <w:r w:rsidR="00A70A40" w:rsidRPr="00C81870">
        <w:rPr>
          <w:rFonts w:eastAsiaTheme="minorHAnsi"/>
        </w:rPr>
        <w:t xml:space="preserve">что Вы выработали реальностную тезу Вашей должностно-полномочной четверицы, и друг на друге проверяете работу, чтобы этой формулировкой – может, это будет мыслеобраз, может, это будет станца, может, это на тезу не тянет. Чтобы это было, на что мы сможем сориентироваться? Если </w:t>
      </w:r>
      <w:r w:rsidR="00A70A40" w:rsidRPr="00C81870">
        <w:rPr>
          <w:rFonts w:eastAsiaTheme="minorHAnsi"/>
          <w:b/>
          <w:bCs/>
        </w:rPr>
        <w:t>тезы – это результат Истины, значит, когда Вы читаете тезу, у Вас действуют или возжигаются Ядра Синтеза с источниками Истин.</w:t>
      </w:r>
      <w:r w:rsidR="00A70A40" w:rsidRPr="00C81870">
        <w:rPr>
          <w:rFonts w:eastAsiaTheme="minorHAnsi"/>
        </w:rPr>
        <w:t xml:space="preserve"> На что мне ориентироваться, когда я буду слушать? Я слушаю не фразу, которая может быть идеальной, совершенной, а я слушаю Ядра Синтеза и внутреннюю Истину, которая вскрывается и тянется к этой тезе. Вот, если у команды происходит такая связка и дееспособность, то мы можем говорить, что это будет или что это действует.</w:t>
      </w:r>
    </w:p>
    <w:p w:rsidR="00A70A40" w:rsidRPr="00C81870" w:rsidRDefault="00A70A40" w:rsidP="00A70A40">
      <w:pPr>
        <w:spacing w:after="0"/>
        <w:ind w:firstLine="567"/>
        <w:rPr>
          <w:rFonts w:eastAsiaTheme="minorHAnsi"/>
          <w:i/>
          <w:iCs/>
        </w:rPr>
      </w:pPr>
      <w:r w:rsidRPr="00C81870">
        <w:rPr>
          <w:rFonts w:eastAsiaTheme="minorHAnsi"/>
          <w:i/>
          <w:iCs/>
        </w:rPr>
        <w:t>Из зала: Мы объединяемся по парам, с партнёром проживаем эту формулировку, и чтобы партнёр сказал «есть», «нет», потом определяемся уже в команде.</w:t>
      </w:r>
    </w:p>
    <w:p w:rsidR="00A70A40" w:rsidRPr="00C81870" w:rsidRDefault="00A70A40" w:rsidP="00A70A40">
      <w:pPr>
        <w:spacing w:after="0"/>
        <w:ind w:firstLine="567"/>
        <w:rPr>
          <w:rFonts w:eastAsiaTheme="minorHAnsi"/>
        </w:rPr>
      </w:pPr>
      <w:r w:rsidRPr="00C81870">
        <w:rPr>
          <w:rFonts w:eastAsiaTheme="minorHAnsi"/>
        </w:rPr>
        <w:t>Может быть даже такой момент, когда вы работаете в паре или четверице, ребята могут Вам сейчас помогать дорабатывать тезы. Могут быть доработаны. Вы скажете какое-нибудь предложение, и для Вас это будет тезой, Вас она может возжигать, а полномочный, более утончённый в восприятии Синтеза, не будет видеть в этом важный, какую-то фразу поменять, слово поменять, окончание, то есть возможно и такое. Вы можете помочь, включиться в корректировку написанного.</w:t>
      </w:r>
    </w:p>
    <w:p w:rsidR="00A70A40" w:rsidRPr="00C81870" w:rsidRDefault="00A70A40" w:rsidP="00A70A40">
      <w:pPr>
        <w:spacing w:after="0"/>
        <w:ind w:firstLine="567"/>
        <w:rPr>
          <w:rFonts w:eastAsiaTheme="minorHAnsi"/>
          <w:i/>
          <w:iCs/>
        </w:rPr>
      </w:pPr>
      <w:r w:rsidRPr="00C81870">
        <w:rPr>
          <w:rFonts w:eastAsiaTheme="minorHAnsi"/>
          <w:i/>
          <w:iCs/>
        </w:rPr>
        <w:t>Из зала: Но саму четверицу мы не можем публиковать?</w:t>
      </w:r>
    </w:p>
    <w:p w:rsidR="00A70A40" w:rsidRPr="00C81870" w:rsidRDefault="00A70A40" w:rsidP="00A70A40">
      <w:pPr>
        <w:spacing w:after="0"/>
        <w:ind w:firstLine="567"/>
        <w:rPr>
          <w:rFonts w:eastAsiaTheme="minorHAnsi"/>
        </w:rPr>
      </w:pPr>
      <w:r w:rsidRPr="00C81870">
        <w:rPr>
          <w:rFonts w:eastAsiaTheme="minorHAnsi"/>
        </w:rPr>
        <w:t>Четверицу? А что в ней страшного?</w:t>
      </w:r>
    </w:p>
    <w:p w:rsidR="00A70A40" w:rsidRPr="00C81870" w:rsidRDefault="00A70A40" w:rsidP="00A70A40">
      <w:pPr>
        <w:spacing w:after="0"/>
        <w:ind w:firstLine="567"/>
        <w:rPr>
          <w:rFonts w:eastAsiaTheme="minorHAnsi"/>
          <w:i/>
          <w:iCs/>
        </w:rPr>
      </w:pPr>
      <w:r w:rsidRPr="00C81870">
        <w:rPr>
          <w:rFonts w:eastAsiaTheme="minorHAnsi"/>
          <w:i/>
          <w:iCs/>
        </w:rPr>
        <w:t>Из зала: Было сказано, что мы теперь ограничены в публикации.</w:t>
      </w:r>
    </w:p>
    <w:p w:rsidR="00A70A40" w:rsidRPr="00C81870" w:rsidRDefault="00A70A40" w:rsidP="00A70A40">
      <w:pPr>
        <w:spacing w:after="0"/>
        <w:ind w:firstLine="567"/>
        <w:rPr>
          <w:rFonts w:eastAsiaTheme="minorHAnsi"/>
        </w:rPr>
      </w:pPr>
      <w:r w:rsidRPr="00C81870">
        <w:rPr>
          <w:rFonts w:eastAsiaTheme="minorHAnsi"/>
        </w:rPr>
        <w:t>Четверицы даже? Нет, мы ограничены в публикации Столпа. Но четверицу можно как-то озвучить? Если надо. Вы можете и не озвучивать четверицу. Но на это мораторий наложить?! Что даже это не публикуем?</w:t>
      </w:r>
    </w:p>
    <w:p w:rsidR="00A70A40" w:rsidRPr="00C81870" w:rsidRDefault="00A70A40" w:rsidP="00A70A40">
      <w:pPr>
        <w:spacing w:after="0"/>
        <w:ind w:firstLine="567"/>
        <w:rPr>
          <w:rFonts w:eastAsiaTheme="minorHAnsi"/>
          <w:i/>
          <w:iCs/>
        </w:rPr>
      </w:pPr>
      <w:r w:rsidRPr="00C81870">
        <w:rPr>
          <w:rFonts w:eastAsiaTheme="minorHAnsi"/>
          <w:i/>
          <w:iCs/>
        </w:rPr>
        <w:t>Из зала: Уточнить. Мы говорили о совершенной тезе и реальностной. Реальностная – между оболочкой Организации и Наукой Организации. А совершенная теза – это четверица.</w:t>
      </w:r>
    </w:p>
    <w:p w:rsidR="00A70A40" w:rsidRPr="00C81870" w:rsidRDefault="00A70A40" w:rsidP="00A70A40">
      <w:pPr>
        <w:spacing w:after="0"/>
        <w:ind w:firstLine="567"/>
        <w:rPr>
          <w:rFonts w:eastAsiaTheme="minorHAnsi"/>
        </w:rPr>
      </w:pPr>
      <w:r w:rsidRPr="00C81870">
        <w:rPr>
          <w:rFonts w:eastAsiaTheme="minorHAnsi"/>
        </w:rPr>
        <w:t>Да. Я убежала на совершенную тезу, совершенно верно. Не четверицу – это будет совершенная теза, а мы о реальностной тезе – это между оболочкой Науки Организации и Организацией. Это качество.</w:t>
      </w:r>
    </w:p>
    <w:p w:rsidR="00C81870" w:rsidRPr="00C81870" w:rsidRDefault="00A70A40" w:rsidP="00A70A40">
      <w:pPr>
        <w:spacing w:after="0"/>
        <w:ind w:firstLine="567"/>
        <w:rPr>
          <w:rFonts w:eastAsiaTheme="minorHAnsi"/>
          <w:i/>
          <w:iCs/>
        </w:rPr>
      </w:pPr>
      <w:r w:rsidRPr="00C81870">
        <w:rPr>
          <w:rFonts w:eastAsiaTheme="minorHAnsi"/>
          <w:i/>
          <w:iCs/>
        </w:rPr>
        <w:lastRenderedPageBreak/>
        <w:t>Из зала: Давайте сразу же и то, и то сделаем. Разницу почувствуем.</w:t>
      </w:r>
    </w:p>
    <w:p w:rsidR="00A70A40" w:rsidRPr="00C81870" w:rsidRDefault="00A70A40" w:rsidP="00A70A40">
      <w:pPr>
        <w:spacing w:after="0"/>
        <w:ind w:firstLine="567"/>
        <w:rPr>
          <w:rFonts w:eastAsiaTheme="minorHAnsi"/>
        </w:rPr>
      </w:pPr>
      <w:r w:rsidRPr="00C81870">
        <w:rPr>
          <w:rFonts w:eastAsiaTheme="minorHAnsi"/>
        </w:rPr>
        <w:t>Если потянете, можно две тезы сделать. Между оболочкой Науки и Организацией, и там будет про действие. Там будет качество дееспособности. Тогда пишем две тезы: реальностная будет показывать действие Организации Науки, и совершенная будет показывать явление четверицы или качество действия, которое вы опишете.</w:t>
      </w:r>
    </w:p>
    <w:p w:rsidR="00A70A40" w:rsidRPr="00C81870" w:rsidRDefault="00A70A40" w:rsidP="00A70A40">
      <w:pPr>
        <w:spacing w:before="240" w:after="0"/>
        <w:ind w:firstLine="567"/>
        <w:rPr>
          <w:rFonts w:eastAsiaTheme="minorHAnsi"/>
          <w:i/>
          <w:iCs/>
        </w:rPr>
      </w:pPr>
      <w:r w:rsidRPr="00C81870">
        <w:rPr>
          <w:rFonts w:eastAsiaTheme="minorHAnsi"/>
          <w:i/>
          <w:iCs/>
        </w:rPr>
        <w:t>(работа в группах)</w:t>
      </w:r>
    </w:p>
    <w:p w:rsidR="00A70A40" w:rsidRPr="00C81870" w:rsidRDefault="00A70A40" w:rsidP="00A70A40">
      <w:pPr>
        <w:spacing w:before="240" w:after="0"/>
        <w:ind w:firstLine="567"/>
        <w:rPr>
          <w:rFonts w:eastAsiaTheme="minorHAnsi"/>
        </w:rPr>
      </w:pPr>
      <w:r w:rsidRPr="00C81870">
        <w:rPr>
          <w:rFonts w:eastAsiaTheme="minorHAnsi"/>
        </w:rPr>
        <w:t>Давайте завершаем.</w:t>
      </w:r>
    </w:p>
    <w:p w:rsidR="00A70A40" w:rsidRPr="00C81870" w:rsidRDefault="00A70A40" w:rsidP="00A70A40">
      <w:pPr>
        <w:spacing w:after="0"/>
        <w:ind w:firstLine="567"/>
        <w:rPr>
          <w:rFonts w:eastAsiaTheme="minorHAnsi"/>
          <w:i/>
          <w:iCs/>
        </w:rPr>
      </w:pPr>
      <w:r w:rsidRPr="00C81870">
        <w:rPr>
          <w:rFonts w:eastAsiaTheme="minorHAnsi"/>
          <w:i/>
          <w:iCs/>
        </w:rPr>
        <w:t>Из зала: Синтез Стандарта и Синтез Правил.</w:t>
      </w:r>
    </w:p>
    <w:p w:rsidR="00A70A40" w:rsidRPr="00C81870" w:rsidRDefault="00A70A40" w:rsidP="00A70A40">
      <w:pPr>
        <w:spacing w:after="0"/>
        <w:ind w:firstLine="567"/>
        <w:rPr>
          <w:rFonts w:eastAsiaTheme="minorHAnsi"/>
        </w:rPr>
      </w:pPr>
      <w:r w:rsidRPr="00C81870">
        <w:rPr>
          <w:rFonts w:eastAsiaTheme="minorHAnsi"/>
        </w:rPr>
        <w:t>Очень правильно вы обратили внимание, с каким Синтезом вы работали в выражении. Т. Синтез Стандарта поправляла и выруливала на Правила.</w:t>
      </w:r>
    </w:p>
    <w:p w:rsidR="00A70A40" w:rsidRPr="00C81870" w:rsidRDefault="00A70A40" w:rsidP="00A70A40">
      <w:pPr>
        <w:spacing w:after="0"/>
        <w:ind w:firstLine="567"/>
        <w:rPr>
          <w:rFonts w:eastAsiaTheme="minorHAnsi"/>
        </w:rPr>
      </w:pPr>
      <w:r w:rsidRPr="00C81870">
        <w:rPr>
          <w:rFonts w:eastAsiaTheme="minorHAnsi"/>
        </w:rPr>
        <w:t>Ваше общее впечатление?</w:t>
      </w:r>
    </w:p>
    <w:p w:rsidR="00A70A40" w:rsidRPr="00C81870" w:rsidRDefault="00A70A40" w:rsidP="00A70A40">
      <w:pPr>
        <w:spacing w:after="0"/>
        <w:ind w:firstLine="567"/>
        <w:rPr>
          <w:rFonts w:eastAsiaTheme="minorHAnsi"/>
          <w:i/>
          <w:iCs/>
        </w:rPr>
      </w:pPr>
      <w:r w:rsidRPr="00C81870">
        <w:rPr>
          <w:rFonts w:eastAsiaTheme="minorHAnsi"/>
          <w:i/>
          <w:iCs/>
        </w:rPr>
        <w:t>Из зала: Вопрос возник на различение. Где Станца и где Теза? Реальностная и Совершенная? Мыслеобраз? Чем оно будет отличаться?</w:t>
      </w:r>
    </w:p>
    <w:p w:rsidR="00A70A40" w:rsidRPr="00C81870" w:rsidRDefault="00A70A40" w:rsidP="00A70A40">
      <w:pPr>
        <w:spacing w:after="0"/>
        <w:ind w:firstLine="567"/>
        <w:rPr>
          <w:rFonts w:eastAsiaTheme="minorHAnsi"/>
        </w:rPr>
      </w:pPr>
      <w:r w:rsidRPr="00C81870">
        <w:rPr>
          <w:rFonts w:eastAsiaTheme="minorHAnsi"/>
        </w:rPr>
        <w:t xml:space="preserve">У меня вопрос, когда вы остались сами в работе, вы пошли сами к Отцу и к Кут Хуми, стяжали 4 вида Синтеза? Мы с вами только описали, что есть четыре вида тез. На стяжали. И здесь не моя оплошность, а того, что вы должны были сами подумать. Вам дают новое дело, вы в него начинаете входить. Правильно вы сейчас заметили, что особой разницы между мыслеобразом, станцировнием и тезированием мы не наблюдаем. При всём при этом Кут Хуми много раз говорил, что если мы пишем </w:t>
      </w:r>
      <w:r w:rsidRPr="00C81870">
        <w:rPr>
          <w:rFonts w:eastAsiaTheme="minorHAnsi"/>
          <w:b/>
          <w:bCs/>
        </w:rPr>
        <w:t>мыслеобраз – это действие Синтезом</w:t>
      </w:r>
      <w:r w:rsidRPr="00C81870">
        <w:rPr>
          <w:rFonts w:eastAsiaTheme="minorHAnsi"/>
        </w:rPr>
        <w:t xml:space="preserve">, если пишем </w:t>
      </w:r>
      <w:r w:rsidRPr="00C81870">
        <w:rPr>
          <w:rFonts w:eastAsiaTheme="minorHAnsi"/>
          <w:b/>
          <w:bCs/>
        </w:rPr>
        <w:t>станцу – это действие Волей, если пишем тезу – это действие Мудростью.</w:t>
      </w:r>
      <w:r w:rsidRPr="00C81870">
        <w:rPr>
          <w:rFonts w:eastAsiaTheme="minorHAnsi"/>
        </w:rPr>
        <w:t xml:space="preserve"> То есть мы ориентируемся на личный или командный опыт, когда я понимаю, что у меня возжигается и действует Огонь Мудрости. То есть каких-то других видимых факторов, которые мы могли бы организовать, их нет. Может быть, различие содержания: </w:t>
      </w:r>
      <w:r w:rsidRPr="00C81870">
        <w:rPr>
          <w:rFonts w:eastAsiaTheme="minorHAnsi"/>
          <w:b/>
          <w:bCs/>
        </w:rPr>
        <w:t>станца может быть более организована на синтез, которым я буду действовать; а теза больше организована на записи синтеза, которые я применяю</w:t>
      </w:r>
      <w:r w:rsidRPr="00C81870">
        <w:rPr>
          <w:rFonts w:eastAsiaTheme="minorHAnsi"/>
        </w:rPr>
        <w:t>. То есть тут я записываю, а там я действую. Тезой мы не всегда можем действовать, мы чаще всего можем действовать станцей, потому что она работает над формированием применённого синтеза.</w:t>
      </w:r>
    </w:p>
    <w:p w:rsidR="00A70A40" w:rsidRPr="00C81870" w:rsidRDefault="00A70A40" w:rsidP="00A70A40">
      <w:pPr>
        <w:spacing w:after="0"/>
        <w:ind w:firstLine="567"/>
        <w:rPr>
          <w:rFonts w:eastAsiaTheme="minorHAnsi"/>
        </w:rPr>
      </w:pPr>
      <w:r w:rsidRPr="00C81870">
        <w:rPr>
          <w:rFonts w:eastAsiaTheme="minorHAnsi"/>
        </w:rPr>
        <w:t>И тогда, с чего мы начали. Группа выходила, стяжала эти четыре вида синтеза, с которыми вы работали. Если этого не было, в парной работе никому не пришла такая «гениальная» мысль: «А пошли вначале стяжаем, а потом посмотрим». Вот вы сейчас писали и реальностную тезу, и совершенную тезу, исходя из того Образа Огня тез, которые у вас есть в одном порядке. Это к вопросу, чтобы вы увидели разницу. Хорошо. С этим мы сейчас решим, поправку сделаем. Выводы. Разницы, начиная с реальностной тезы, которая показывает качество между Организацией и Наукой Организации. Что связывало в тезировании эти два законных действия? Как вы выписали эту станцу?</w:t>
      </w:r>
    </w:p>
    <w:p w:rsidR="00A70A40" w:rsidRPr="00C81870" w:rsidRDefault="00A70A40" w:rsidP="00A70A40">
      <w:pPr>
        <w:spacing w:after="0"/>
        <w:ind w:firstLine="567"/>
        <w:rPr>
          <w:rFonts w:eastAsiaTheme="minorHAnsi"/>
          <w:i/>
          <w:iCs/>
        </w:rPr>
      </w:pPr>
      <w:r w:rsidRPr="00C81870">
        <w:rPr>
          <w:rFonts w:eastAsiaTheme="minorHAnsi"/>
          <w:i/>
          <w:iCs/>
        </w:rPr>
        <w:t>Из зала: Субъект Организации. У меня Посвящённый. Я увидела ракурс Посвящённого.</w:t>
      </w:r>
    </w:p>
    <w:p w:rsidR="00A70A40" w:rsidRPr="00C81870" w:rsidRDefault="00A70A40" w:rsidP="00A70A40">
      <w:pPr>
        <w:spacing w:after="0"/>
        <w:ind w:firstLine="567"/>
        <w:rPr>
          <w:rFonts w:eastAsiaTheme="minorHAnsi"/>
        </w:rPr>
      </w:pPr>
      <w:r w:rsidRPr="00C81870">
        <w:rPr>
          <w:rFonts w:eastAsiaTheme="minorHAnsi"/>
        </w:rPr>
        <w:t>То есть совмещение оболочки Науки Организации и самой Организации реальностной станцей звучало просто: «Субъект»?</w:t>
      </w:r>
    </w:p>
    <w:p w:rsidR="00A70A40" w:rsidRPr="00C81870" w:rsidRDefault="00A70A40" w:rsidP="00A70A40">
      <w:pPr>
        <w:spacing w:after="0"/>
        <w:ind w:firstLine="567"/>
        <w:rPr>
          <w:rFonts w:eastAsiaTheme="minorHAnsi"/>
          <w:i/>
          <w:iCs/>
        </w:rPr>
      </w:pPr>
      <w:r w:rsidRPr="00C81870">
        <w:rPr>
          <w:rFonts w:eastAsiaTheme="minorHAnsi"/>
          <w:i/>
          <w:iCs/>
        </w:rPr>
        <w:t>Из зала: Нет, не просто «Субъект».</w:t>
      </w:r>
    </w:p>
    <w:p w:rsidR="00A70A40" w:rsidRPr="00C81870" w:rsidRDefault="00A70A40" w:rsidP="00A70A40">
      <w:pPr>
        <w:spacing w:after="0"/>
        <w:ind w:firstLine="567"/>
        <w:rPr>
          <w:rFonts w:eastAsiaTheme="minorHAnsi"/>
        </w:rPr>
      </w:pPr>
      <w:r w:rsidRPr="00C81870">
        <w:rPr>
          <w:rFonts w:eastAsiaTheme="minorHAnsi"/>
        </w:rPr>
        <w:t>А как нам понять?</w:t>
      </w:r>
    </w:p>
    <w:p w:rsidR="00A70A40" w:rsidRPr="00C81870" w:rsidRDefault="00A70A40" w:rsidP="00A70A40">
      <w:pPr>
        <w:spacing w:after="0"/>
        <w:ind w:firstLine="567"/>
        <w:rPr>
          <w:rFonts w:eastAsiaTheme="minorHAnsi"/>
          <w:i/>
          <w:iCs/>
        </w:rPr>
      </w:pPr>
      <w:r w:rsidRPr="00C81870">
        <w:rPr>
          <w:rFonts w:eastAsiaTheme="minorHAnsi"/>
          <w:i/>
          <w:iCs/>
        </w:rPr>
        <w:t>Из зала: Можно я прочитаю?</w:t>
      </w:r>
    </w:p>
    <w:p w:rsidR="00A70A40" w:rsidRPr="00C81870" w:rsidRDefault="00A70A40" w:rsidP="00A70A40">
      <w:pPr>
        <w:spacing w:after="0"/>
        <w:ind w:firstLine="567"/>
        <w:rPr>
          <w:rFonts w:eastAsiaTheme="minorHAnsi"/>
        </w:rPr>
      </w:pPr>
      <w:r w:rsidRPr="00C81870">
        <w:rPr>
          <w:rFonts w:eastAsiaTheme="minorHAnsi"/>
        </w:rPr>
        <w:t>А у нас других вариантов нет.</w:t>
      </w:r>
    </w:p>
    <w:p w:rsidR="00A70A40" w:rsidRPr="00C81870" w:rsidRDefault="00A70A40" w:rsidP="00A70A40">
      <w:pPr>
        <w:spacing w:after="0"/>
        <w:ind w:firstLine="567"/>
        <w:rPr>
          <w:rFonts w:eastAsiaTheme="minorHAnsi"/>
          <w:i/>
          <w:iCs/>
        </w:rPr>
      </w:pPr>
      <w:r w:rsidRPr="00C81870">
        <w:rPr>
          <w:rFonts w:eastAsiaTheme="minorHAnsi"/>
          <w:i/>
          <w:iCs/>
        </w:rPr>
        <w:t>Из зала: Посвящённый дееспособностью глубиной Научного Синтеза неотчуждённостью Изначально Вышестоящему Отцу.</w:t>
      </w:r>
    </w:p>
    <w:p w:rsidR="00A70A40" w:rsidRPr="00C81870" w:rsidRDefault="00A70A40" w:rsidP="00A70A40">
      <w:pPr>
        <w:spacing w:after="0"/>
        <w:ind w:firstLine="567"/>
        <w:rPr>
          <w:rFonts w:eastAsiaTheme="minorHAnsi"/>
        </w:rPr>
      </w:pPr>
      <w:r w:rsidRPr="00C81870">
        <w:rPr>
          <w:rFonts w:eastAsiaTheme="minorHAnsi"/>
        </w:rPr>
        <w:t>Вот давайте посмотрим на саму форму. Форма того, что Ж. назвала станцей, соответствует больше какому явлению?</w:t>
      </w:r>
    </w:p>
    <w:p w:rsidR="00A70A40" w:rsidRPr="00C81870" w:rsidRDefault="00A70A40" w:rsidP="00A70A40">
      <w:pPr>
        <w:spacing w:after="0"/>
        <w:ind w:firstLine="567"/>
        <w:rPr>
          <w:rFonts w:eastAsiaTheme="minorHAnsi"/>
          <w:i/>
          <w:iCs/>
        </w:rPr>
      </w:pPr>
      <w:r w:rsidRPr="00C81870">
        <w:rPr>
          <w:rFonts w:eastAsiaTheme="minorHAnsi"/>
          <w:i/>
          <w:iCs/>
        </w:rPr>
        <w:t>Из зала: Мыслеобразу.</w:t>
      </w:r>
    </w:p>
    <w:p w:rsidR="00A70A40" w:rsidRPr="00C81870" w:rsidRDefault="00A70A40" w:rsidP="00A70A40">
      <w:pPr>
        <w:spacing w:after="0"/>
        <w:ind w:firstLine="567"/>
        <w:rPr>
          <w:rFonts w:eastAsiaTheme="minorHAnsi"/>
        </w:rPr>
      </w:pPr>
      <w:r w:rsidRPr="00C81870">
        <w:rPr>
          <w:rFonts w:eastAsiaTheme="minorHAnsi"/>
        </w:rPr>
        <w:t xml:space="preserve">Однозначно. Это мыслеобраз. То есть </w:t>
      </w:r>
      <w:r w:rsidRPr="00C81870">
        <w:rPr>
          <w:rFonts w:eastAsiaTheme="minorHAnsi"/>
          <w:b/>
          <w:bCs/>
        </w:rPr>
        <w:t>теза – это короткое предложение, три-четыре слова, которое компактифицировано и совмещает, сгущает синтез в исполняемом действии</w:t>
      </w:r>
      <w:r w:rsidRPr="00C81870">
        <w:rPr>
          <w:rFonts w:eastAsiaTheme="minorHAnsi"/>
        </w:rPr>
        <w:t>. То есть у тебя растянуто. Это мыслеобраз, но очень затянутый мыслеобраз с процессом и явлением. Дорабатываешь.</w:t>
      </w:r>
    </w:p>
    <w:p w:rsidR="00A70A40" w:rsidRPr="00C81870" w:rsidRDefault="00A70A40" w:rsidP="00A70A40">
      <w:pPr>
        <w:spacing w:after="0"/>
        <w:ind w:firstLine="567"/>
        <w:rPr>
          <w:rFonts w:eastAsiaTheme="minorHAnsi"/>
        </w:rPr>
      </w:pPr>
      <w:r w:rsidRPr="00C81870">
        <w:rPr>
          <w:rFonts w:eastAsiaTheme="minorHAnsi"/>
        </w:rPr>
        <w:lastRenderedPageBreak/>
        <w:t>Ещё вариант? Кстати, можете озвучить и будет понятно, с чем вы имеете дело.</w:t>
      </w:r>
    </w:p>
    <w:p w:rsidR="00A70A40" w:rsidRPr="00C81870" w:rsidRDefault="00A70A40" w:rsidP="00A70A40">
      <w:pPr>
        <w:spacing w:after="0"/>
        <w:ind w:firstLine="567"/>
        <w:rPr>
          <w:rFonts w:eastAsiaTheme="minorHAnsi"/>
          <w:i/>
          <w:iCs/>
        </w:rPr>
      </w:pPr>
      <w:r w:rsidRPr="00C81870">
        <w:rPr>
          <w:rFonts w:eastAsiaTheme="minorHAnsi"/>
          <w:i/>
          <w:iCs/>
        </w:rPr>
        <w:t>Из зала: Истина Иерархии синтез-космично.</w:t>
      </w:r>
    </w:p>
    <w:p w:rsidR="00A70A40" w:rsidRPr="00C81870" w:rsidRDefault="00A70A40" w:rsidP="00A70A40">
      <w:pPr>
        <w:spacing w:after="0"/>
        <w:ind w:firstLine="567"/>
        <w:rPr>
          <w:rFonts w:eastAsiaTheme="minorHAnsi"/>
        </w:rPr>
      </w:pPr>
      <w:r w:rsidRPr="00C81870">
        <w:rPr>
          <w:rFonts w:eastAsiaTheme="minorHAnsi"/>
        </w:rPr>
        <w:t>Давай по порядку. Какая теза?</w:t>
      </w:r>
    </w:p>
    <w:p w:rsidR="00A70A40" w:rsidRPr="00C81870" w:rsidRDefault="00A70A40" w:rsidP="00A70A40">
      <w:pPr>
        <w:spacing w:after="0"/>
        <w:ind w:firstLine="567"/>
        <w:rPr>
          <w:rFonts w:eastAsiaTheme="minorHAnsi"/>
          <w:i/>
          <w:iCs/>
        </w:rPr>
      </w:pPr>
      <w:r w:rsidRPr="00C81870">
        <w:rPr>
          <w:rFonts w:eastAsiaTheme="minorHAnsi"/>
          <w:i/>
          <w:iCs/>
        </w:rPr>
        <w:t>Из зала: Реальностная.</w:t>
      </w:r>
    </w:p>
    <w:p w:rsidR="00A70A40" w:rsidRPr="00C81870" w:rsidRDefault="00A70A40" w:rsidP="00A70A40">
      <w:pPr>
        <w:spacing w:after="0"/>
        <w:ind w:firstLine="567"/>
        <w:rPr>
          <w:rFonts w:eastAsiaTheme="minorHAnsi"/>
        </w:rPr>
      </w:pPr>
      <w:r w:rsidRPr="00C81870">
        <w:rPr>
          <w:rFonts w:eastAsiaTheme="minorHAnsi"/>
        </w:rPr>
        <w:t>Совмещала Организацию и Науку? Это похоже на тезу.</w:t>
      </w:r>
    </w:p>
    <w:p w:rsidR="00A70A40" w:rsidRPr="00C81870" w:rsidRDefault="00A70A40" w:rsidP="00A70A40">
      <w:pPr>
        <w:spacing w:after="0"/>
        <w:ind w:firstLine="567"/>
        <w:rPr>
          <w:rFonts w:eastAsiaTheme="minorHAnsi"/>
          <w:i/>
          <w:iCs/>
        </w:rPr>
      </w:pPr>
      <w:r w:rsidRPr="00C81870">
        <w:rPr>
          <w:rFonts w:eastAsiaTheme="minorHAnsi"/>
          <w:i/>
          <w:iCs/>
        </w:rPr>
        <w:t>Из зала: Совмещается название Организации и специфика её деятельности.</w:t>
      </w:r>
    </w:p>
    <w:p w:rsidR="00A70A40" w:rsidRPr="00C81870" w:rsidRDefault="00A70A40" w:rsidP="00A70A40">
      <w:pPr>
        <w:spacing w:after="0"/>
        <w:ind w:firstLine="567"/>
        <w:rPr>
          <w:rFonts w:eastAsiaTheme="minorHAnsi"/>
        </w:rPr>
      </w:pPr>
      <w:r w:rsidRPr="00C81870">
        <w:rPr>
          <w:rFonts w:eastAsiaTheme="minorHAnsi"/>
        </w:rPr>
        <w:t>Теза отражает и действие в Организации, и действие в Науке. Пока мы слышим более-менее приближенную тезу.</w:t>
      </w:r>
    </w:p>
    <w:p w:rsidR="00A70A40" w:rsidRPr="00C81870" w:rsidRDefault="00A70A40" w:rsidP="00A70A40">
      <w:pPr>
        <w:spacing w:after="0"/>
        <w:ind w:firstLine="567"/>
        <w:rPr>
          <w:rFonts w:eastAsiaTheme="minorHAnsi"/>
          <w:i/>
          <w:iCs/>
        </w:rPr>
      </w:pPr>
      <w:r w:rsidRPr="00C81870">
        <w:rPr>
          <w:rFonts w:eastAsiaTheme="minorHAnsi"/>
          <w:i/>
          <w:iCs/>
        </w:rPr>
        <w:t>Из зала: За словом «Иерархия» все эти процессы: и Воскрешение, и Компетенция Воли, и всего, что мы сюда вкладываем, и Отец-Человек-Субъект – всё скомпактифицировалось в одно слово «Иерархия». С точки зрения Мудрости всё скомпактифицировалось в одно слово «Истина». А дальше, как действие, «что этим делается?»</w:t>
      </w:r>
      <w:r w:rsidR="00C81870" w:rsidRPr="00C81870">
        <w:rPr>
          <w:rFonts w:eastAsiaTheme="minorHAnsi"/>
          <w:i/>
          <w:iCs/>
        </w:rPr>
        <w:t xml:space="preserve"> – </w:t>
      </w:r>
      <w:r w:rsidRPr="00C81870">
        <w:rPr>
          <w:rFonts w:eastAsiaTheme="minorHAnsi"/>
          <w:i/>
          <w:iCs/>
        </w:rPr>
        <w:t>синтез-космично.</w:t>
      </w:r>
    </w:p>
    <w:p w:rsidR="00A70A40" w:rsidRPr="00C81870" w:rsidRDefault="00A70A40" w:rsidP="00A70A40">
      <w:pPr>
        <w:spacing w:after="0"/>
        <w:ind w:firstLine="567"/>
        <w:rPr>
          <w:rFonts w:eastAsiaTheme="minorHAnsi"/>
        </w:rPr>
      </w:pPr>
      <w:r w:rsidRPr="00C81870">
        <w:rPr>
          <w:rFonts w:eastAsiaTheme="minorHAnsi"/>
        </w:rPr>
        <w:t>Дальше.</w:t>
      </w:r>
    </w:p>
    <w:p w:rsidR="00A70A40" w:rsidRPr="00C81870" w:rsidRDefault="00A70A40" w:rsidP="00A70A40">
      <w:pPr>
        <w:spacing w:after="0"/>
        <w:ind w:firstLine="567"/>
        <w:rPr>
          <w:rFonts w:eastAsiaTheme="minorHAnsi"/>
          <w:i/>
          <w:iCs/>
        </w:rPr>
      </w:pPr>
      <w:r w:rsidRPr="00C81870">
        <w:rPr>
          <w:rFonts w:eastAsiaTheme="minorHAnsi"/>
          <w:i/>
          <w:iCs/>
        </w:rPr>
        <w:t xml:space="preserve">Из зала: </w:t>
      </w:r>
      <w:bookmarkStart w:id="53" w:name="_Hlk198661181"/>
      <w:r w:rsidRPr="00C81870">
        <w:rPr>
          <w:rFonts w:eastAsiaTheme="minorHAnsi"/>
          <w:i/>
          <w:iCs/>
        </w:rPr>
        <w:t>Мудрость Воли физической телесностью.</w:t>
      </w:r>
    </w:p>
    <w:bookmarkEnd w:id="53"/>
    <w:p w:rsidR="00A70A40" w:rsidRPr="00C81870" w:rsidRDefault="00A70A40" w:rsidP="00A70A40">
      <w:pPr>
        <w:spacing w:after="0"/>
        <w:ind w:firstLine="567"/>
        <w:rPr>
          <w:rFonts w:eastAsiaTheme="minorHAnsi"/>
        </w:rPr>
      </w:pPr>
      <w:r w:rsidRPr="00C81870">
        <w:rPr>
          <w:rFonts w:eastAsiaTheme="minorHAnsi"/>
        </w:rPr>
        <w:t>Поясни.</w:t>
      </w:r>
    </w:p>
    <w:p w:rsidR="00A70A40" w:rsidRPr="00C81870" w:rsidRDefault="00A70A40" w:rsidP="00A70A40">
      <w:pPr>
        <w:spacing w:after="0"/>
        <w:ind w:firstLine="567"/>
        <w:rPr>
          <w:rFonts w:eastAsiaTheme="minorHAnsi"/>
          <w:i/>
          <w:iCs/>
        </w:rPr>
      </w:pPr>
      <w:r w:rsidRPr="00C81870">
        <w:rPr>
          <w:rFonts w:eastAsiaTheme="minorHAnsi"/>
          <w:i/>
          <w:iCs/>
        </w:rPr>
        <w:t>Из зала: Организация Академия Синтезкосмической Парадигмы, Философии, Стратагемии. Действие именно физической телесностью как качеством Части, проецированием Части Физическое Тело на все Части, на все явления в Субъекте, она может нарабатываться Мудростью Воли.</w:t>
      </w:r>
    </w:p>
    <w:p w:rsidR="00A70A40" w:rsidRPr="00C81870" w:rsidRDefault="00A70A40" w:rsidP="00A70A40">
      <w:pPr>
        <w:spacing w:after="0"/>
        <w:ind w:firstLine="567"/>
        <w:rPr>
          <w:rFonts w:eastAsiaTheme="minorHAnsi"/>
        </w:rPr>
      </w:pPr>
      <w:r w:rsidRPr="00C81870">
        <w:rPr>
          <w:rFonts w:eastAsiaTheme="minorHAnsi"/>
        </w:rPr>
        <w:t>Вопрос для всех. Когда вы писали тезу реальностную, там же помимо качества было сказано «различение, чем отличается Организация от того, чем отличается Наука этой Организации» и на различении рождается теза. Вот, например, в чём будет различение?</w:t>
      </w:r>
    </w:p>
    <w:p w:rsidR="00A70A40" w:rsidRPr="00C81870" w:rsidRDefault="00A70A40" w:rsidP="00A70A40">
      <w:pPr>
        <w:spacing w:after="0"/>
        <w:ind w:firstLine="567"/>
        <w:rPr>
          <w:rFonts w:eastAsiaTheme="minorHAnsi"/>
          <w:i/>
          <w:iCs/>
        </w:rPr>
      </w:pPr>
      <w:r w:rsidRPr="00C81870">
        <w:rPr>
          <w:rFonts w:eastAsiaTheme="minorHAnsi"/>
          <w:i/>
          <w:iCs/>
        </w:rPr>
        <w:t>Из зала: «Истина Иерархии синтез-космично».</w:t>
      </w:r>
    </w:p>
    <w:p w:rsidR="00A70A40" w:rsidRPr="00C81870" w:rsidRDefault="00A70A40" w:rsidP="00A70A40">
      <w:pPr>
        <w:spacing w:after="0"/>
        <w:ind w:firstLine="567"/>
        <w:rPr>
          <w:rFonts w:eastAsiaTheme="minorHAnsi"/>
        </w:rPr>
      </w:pPr>
      <w:r w:rsidRPr="00C81870">
        <w:rPr>
          <w:rFonts w:eastAsiaTheme="minorHAnsi"/>
        </w:rPr>
        <w:t>В том, что Истина Иерархии, а синтезкосмическая будет Истина. То есть получается на двух противоположных явлениях формируется устойчивая теза. Четыре слова, из которых два диалектически дополняют друг друга. То есть эта теза отражает разные процессы, которые вы объединяете в одно Общее. Когда Ж. начала говорить о том, что Субъект. Вы как Субъект в организации этого процесса объединяете в себе две стыковки и учитесь гармонизировать или отстраивать рабочее явление тезы потом в оболочку Науки той Организации, которую Вы ведёте. Зачитай ещё раз.</w:t>
      </w:r>
    </w:p>
    <w:p w:rsidR="00A70A40" w:rsidRPr="00C81870" w:rsidRDefault="00A70A40" w:rsidP="00A70A40">
      <w:pPr>
        <w:spacing w:after="0"/>
        <w:ind w:firstLine="567"/>
        <w:rPr>
          <w:rFonts w:eastAsiaTheme="minorHAnsi"/>
          <w:i/>
          <w:iCs/>
        </w:rPr>
      </w:pPr>
      <w:r w:rsidRPr="00C81870">
        <w:rPr>
          <w:rFonts w:eastAsiaTheme="minorHAnsi"/>
          <w:i/>
          <w:iCs/>
        </w:rPr>
        <w:t>Из зала: Мудрость Воли физической телесностью.</w:t>
      </w:r>
    </w:p>
    <w:p w:rsidR="00A70A40" w:rsidRPr="00C81870" w:rsidRDefault="00A70A40" w:rsidP="00A70A40">
      <w:pPr>
        <w:spacing w:after="0"/>
        <w:ind w:firstLine="567"/>
        <w:rPr>
          <w:rFonts w:eastAsiaTheme="minorHAnsi"/>
        </w:rPr>
      </w:pPr>
      <w:r w:rsidRPr="00C81870">
        <w:rPr>
          <w:rFonts w:eastAsiaTheme="minorHAnsi"/>
        </w:rPr>
        <w:t>Это больше станца или теза? Станца. Тут Огонь станцы, нет тезы. Если бы ты остановилась «Мудрость Воли телесностью» («синтезкосмической» или без слова «синтезкосмической»), это была бы теза. Как только ты ушла в пролонгирование Огнём. Ещё раз зачитай, что такое «пролонгирование Огнём»</w:t>
      </w:r>
      <w:r w:rsidR="00C81870" w:rsidRPr="00C81870">
        <w:rPr>
          <w:rFonts w:eastAsiaTheme="minorHAnsi"/>
        </w:rPr>
        <w:t xml:space="preserve"> – </w:t>
      </w:r>
      <w:r w:rsidRPr="00C81870">
        <w:rPr>
          <w:rFonts w:eastAsiaTheme="minorHAnsi"/>
        </w:rPr>
        <w:t>продолжение Огня, оно звучит в словах. «Физическая телесность» ввела в состояние провисания обоснования «какая телесность</w:t>
      </w:r>
      <w:r w:rsidR="00C81870" w:rsidRPr="00C81870">
        <w:rPr>
          <w:rFonts w:eastAsiaTheme="minorHAnsi"/>
        </w:rPr>
        <w:t xml:space="preserve"> – </w:t>
      </w:r>
      <w:r w:rsidRPr="00C81870">
        <w:rPr>
          <w:rFonts w:eastAsiaTheme="minorHAnsi"/>
        </w:rPr>
        <w:t>в физическом исполнении» и сразу мы потеряли тезу. То есть мы из Мудрости переключились на состояние Станцы, введением «физичности», которая требует применения. Спасибо большое. Будешь дорабатывать.</w:t>
      </w:r>
    </w:p>
    <w:p w:rsidR="00A70A40" w:rsidRPr="00C81870" w:rsidRDefault="00A70A40" w:rsidP="00A70A40">
      <w:pPr>
        <w:spacing w:after="0"/>
        <w:ind w:firstLine="567"/>
        <w:rPr>
          <w:rFonts w:eastAsiaTheme="minorHAnsi"/>
        </w:rPr>
      </w:pPr>
      <w:r w:rsidRPr="00C81870">
        <w:rPr>
          <w:rFonts w:eastAsiaTheme="minorHAnsi"/>
        </w:rPr>
        <w:t>Давайте просто на разнице, чтобы мы понимали.</w:t>
      </w:r>
    </w:p>
    <w:p w:rsidR="00A70A40" w:rsidRPr="00C81870" w:rsidRDefault="00A70A40" w:rsidP="00A70A40">
      <w:pPr>
        <w:spacing w:after="0"/>
        <w:ind w:firstLine="567"/>
        <w:rPr>
          <w:rFonts w:eastAsiaTheme="minorHAnsi"/>
          <w:i/>
          <w:iCs/>
        </w:rPr>
      </w:pPr>
      <w:r w:rsidRPr="00C81870">
        <w:rPr>
          <w:rFonts w:eastAsiaTheme="minorHAnsi"/>
          <w:i/>
          <w:iCs/>
        </w:rPr>
        <w:t>Из зала: Реальностная – рост степени кадровой вышколенности Синтезом.</w:t>
      </w:r>
    </w:p>
    <w:p w:rsidR="00A70A40" w:rsidRPr="00C81870" w:rsidRDefault="00A70A40" w:rsidP="00A70A40">
      <w:pPr>
        <w:spacing w:after="0"/>
        <w:ind w:firstLine="567"/>
        <w:rPr>
          <w:rFonts w:eastAsiaTheme="minorHAnsi"/>
        </w:rPr>
      </w:pPr>
      <w:r w:rsidRPr="00C81870">
        <w:rPr>
          <w:rFonts w:eastAsiaTheme="minorHAnsi"/>
        </w:rPr>
        <w:t>Это уже не теза. «Рост степени»</w:t>
      </w:r>
      <w:r w:rsidR="00C81870" w:rsidRPr="00C81870">
        <w:rPr>
          <w:rFonts w:eastAsiaTheme="minorHAnsi"/>
        </w:rPr>
        <w:t xml:space="preserve"> – </w:t>
      </w:r>
      <w:r w:rsidRPr="00C81870">
        <w:rPr>
          <w:rFonts w:eastAsiaTheme="minorHAnsi"/>
        </w:rPr>
        <w:t>это уже не теза.</w:t>
      </w:r>
    </w:p>
    <w:p w:rsidR="00A70A40" w:rsidRPr="00C81870" w:rsidRDefault="00A70A40" w:rsidP="00A70A40">
      <w:pPr>
        <w:spacing w:after="0"/>
        <w:ind w:firstLine="567"/>
        <w:rPr>
          <w:rFonts w:eastAsiaTheme="minorHAnsi"/>
          <w:i/>
          <w:iCs/>
        </w:rPr>
      </w:pPr>
      <w:r w:rsidRPr="00C81870">
        <w:rPr>
          <w:rFonts w:eastAsiaTheme="minorHAnsi"/>
          <w:i/>
          <w:iCs/>
        </w:rPr>
        <w:t>Из зала: Степени кадровой вышколенности синтезом. И третий вариант – Рост кадровой вышколенности.</w:t>
      </w:r>
    </w:p>
    <w:p w:rsidR="00A70A40" w:rsidRPr="00C81870" w:rsidRDefault="00A70A40" w:rsidP="00A70A40">
      <w:pPr>
        <w:spacing w:after="0"/>
        <w:ind w:firstLine="567"/>
        <w:rPr>
          <w:rFonts w:eastAsiaTheme="minorHAnsi"/>
        </w:rPr>
      </w:pPr>
      <w:r w:rsidRPr="00C81870">
        <w:rPr>
          <w:rFonts w:eastAsiaTheme="minorHAnsi"/>
        </w:rPr>
        <w:t>Это станца ближе связана с тезой. «Рост» не должен фигурировать первым. У тебя первым фигурировать должен Синтез того качества, который ты достигаешь на разнице потенциалов Науки и Организации.</w:t>
      </w:r>
    </w:p>
    <w:p w:rsidR="00A70A40" w:rsidRPr="00C81870" w:rsidRDefault="00A70A40" w:rsidP="00A70A40">
      <w:pPr>
        <w:spacing w:after="0"/>
        <w:ind w:firstLine="567"/>
        <w:rPr>
          <w:rFonts w:eastAsiaTheme="minorHAnsi"/>
          <w:i/>
          <w:iCs/>
        </w:rPr>
      </w:pPr>
      <w:r w:rsidRPr="00C81870">
        <w:rPr>
          <w:rFonts w:eastAsiaTheme="minorHAnsi"/>
          <w:i/>
          <w:iCs/>
        </w:rPr>
        <w:t>Из зала: Я рассуждала «про что Наука» и «про что Организация». Наука – она про парадигмальность степеней вышколенности, как, куда, кто развивается в синтезе внутри, а Организация про то, как обеспечить условия кадрового роста. На стыке у меня получилось, что должно быть что-то, что правит вектор «куда», куда растёт кадр.</w:t>
      </w:r>
    </w:p>
    <w:p w:rsidR="00A70A40" w:rsidRPr="00C81870" w:rsidRDefault="00A70A40" w:rsidP="00A70A40">
      <w:pPr>
        <w:spacing w:after="0"/>
        <w:ind w:firstLine="567"/>
        <w:rPr>
          <w:rFonts w:eastAsiaTheme="minorHAnsi"/>
        </w:rPr>
      </w:pPr>
      <w:r w:rsidRPr="00C81870">
        <w:rPr>
          <w:rFonts w:eastAsiaTheme="minorHAnsi"/>
        </w:rPr>
        <w:t>Зачем тогда было применять слово «рост»? Если у тебя заведомо закладывалась цель, что эта теза будет о развитии «куда», зачем тогда «рост»? «Рост» у меня заменил вектор.</w:t>
      </w:r>
    </w:p>
    <w:p w:rsidR="00A70A40" w:rsidRPr="00C81870" w:rsidRDefault="00A70A40" w:rsidP="00A70A40">
      <w:pPr>
        <w:spacing w:after="0"/>
        <w:ind w:firstLine="567"/>
        <w:rPr>
          <w:rFonts w:eastAsiaTheme="minorHAnsi"/>
        </w:rPr>
      </w:pPr>
      <w:r w:rsidRPr="00C81870">
        <w:rPr>
          <w:rFonts w:eastAsiaTheme="minorHAnsi"/>
        </w:rPr>
        <w:t>Поняла.</w:t>
      </w:r>
    </w:p>
    <w:p w:rsidR="00A70A40" w:rsidRPr="00C81870" w:rsidRDefault="00A70A40" w:rsidP="00A70A40">
      <w:pPr>
        <w:spacing w:after="0"/>
        <w:ind w:firstLine="567"/>
        <w:rPr>
          <w:rFonts w:eastAsiaTheme="minorHAnsi"/>
          <w:i/>
          <w:iCs/>
        </w:rPr>
      </w:pPr>
      <w:r w:rsidRPr="00C81870">
        <w:rPr>
          <w:rFonts w:eastAsiaTheme="minorHAnsi"/>
          <w:i/>
          <w:iCs/>
        </w:rPr>
        <w:lastRenderedPageBreak/>
        <w:t>Из зала: А если просто «Вышколенность».</w:t>
      </w:r>
    </w:p>
    <w:p w:rsidR="00A70A40" w:rsidRPr="00C81870" w:rsidRDefault="00A70A40" w:rsidP="00A70A40">
      <w:pPr>
        <w:spacing w:after="0"/>
        <w:ind w:firstLine="567"/>
        <w:rPr>
          <w:rFonts w:eastAsiaTheme="minorHAnsi"/>
          <w:b/>
          <w:bCs/>
        </w:rPr>
      </w:pPr>
      <w:r w:rsidRPr="00C81870">
        <w:rPr>
          <w:rFonts w:eastAsiaTheme="minorHAnsi"/>
        </w:rPr>
        <w:t xml:space="preserve">Что может быть в тезе? В тезе можно упрощать содержание. «Упрощать» – не делать его простым, а убирать лишние формулировки, которые нагружают само предложение. Вот это теза. То есть мы убираем нагрузку, оставляем несущую формулировку, оставляем Ядро, просто представьте, что фраза, которую вы говорите, она отражает Ядро. Теза – это Ядро Истины. То есть мы говорили, что внутри будем ориентироваться на Синтез. И когда у вас внутри само действие этими огненными письменами на Ядре Истины начинает возжигаться, теза работает, лишние слова тезу выключают. Она не включается. Она сразу же переходит в разряд станцы, где ты станцируешь утверждение стяжания. </w:t>
      </w:r>
      <w:r w:rsidRPr="00C81870">
        <w:rPr>
          <w:rFonts w:eastAsiaTheme="minorHAnsi"/>
          <w:b/>
          <w:bCs/>
        </w:rPr>
        <w:t>Станцирование – это утверждение.</w:t>
      </w:r>
      <w:r w:rsidRPr="00C81870">
        <w:rPr>
          <w:rFonts w:eastAsiaTheme="minorHAnsi"/>
        </w:rPr>
        <w:t xml:space="preserve"> Станца хорошо отражает мыслеобраз, </w:t>
      </w:r>
      <w:r w:rsidRPr="00C81870">
        <w:rPr>
          <w:rFonts w:eastAsiaTheme="minorHAnsi"/>
          <w:b/>
          <w:bCs/>
        </w:rPr>
        <w:t>но мыслеобраз – это форма организации Синтеза, которым мы начинаем вести высшие процессы.</w:t>
      </w:r>
    </w:p>
    <w:p w:rsidR="00A70A40" w:rsidRPr="00C81870" w:rsidRDefault="00A70A40" w:rsidP="00A70A40">
      <w:pPr>
        <w:spacing w:after="0"/>
        <w:ind w:firstLine="567"/>
        <w:rPr>
          <w:rFonts w:eastAsiaTheme="minorHAnsi"/>
        </w:rPr>
      </w:pPr>
      <w:r w:rsidRPr="00C81870">
        <w:rPr>
          <w:rFonts w:eastAsiaTheme="minorHAnsi"/>
        </w:rPr>
        <w:t>Если вы посмотрите в свои мыслеобразы и вспомните объяснение со 115-го Синтеза, подумайте ваш мыслеобраз отражает Высший Синтез? Ваша цель отражает Высшую Волю? Помните, Владыка объяснял, что 8-рица ведёт собою явление Синтеза Высшего и явление Синтеза или Огня. Тогда описывая действие даже на разнице потенциалов Организации и Науки, ты смотришь на процесс, какое высшее действие совмещает Организацию и Науку. Может пойти от обратного? Не в чём они разные, а что их объединяет? Какое высшее начало их объединяет?</w:t>
      </w:r>
    </w:p>
    <w:p w:rsidR="00A70A40" w:rsidRPr="00C81870" w:rsidRDefault="00A70A40" w:rsidP="00A70A40">
      <w:pPr>
        <w:spacing w:after="0"/>
        <w:ind w:firstLine="567"/>
        <w:rPr>
          <w:rFonts w:eastAsiaTheme="minorHAnsi"/>
          <w:i/>
          <w:iCs/>
        </w:rPr>
      </w:pPr>
      <w:r w:rsidRPr="00C81870">
        <w:rPr>
          <w:rFonts w:eastAsiaTheme="minorHAnsi"/>
          <w:i/>
          <w:iCs/>
        </w:rPr>
        <w:t>Из зала: Вышколенность актора Синтеза.</w:t>
      </w:r>
    </w:p>
    <w:p w:rsidR="00A70A40" w:rsidRPr="00C81870" w:rsidRDefault="00A70A40" w:rsidP="00A70A40">
      <w:pPr>
        <w:spacing w:after="0"/>
        <w:ind w:firstLine="567"/>
        <w:rPr>
          <w:rFonts w:eastAsiaTheme="minorHAnsi"/>
        </w:rPr>
      </w:pPr>
      <w:r w:rsidRPr="00C81870">
        <w:rPr>
          <w:rFonts w:eastAsiaTheme="minorHAnsi"/>
        </w:rPr>
        <w:t>«Вышколенность актора Синтеза» подходит за исключением «актора», замени на другое, «Отец-Человек-Субъекта», «Парадигмолога», «Должностно Полномочного».</w:t>
      </w:r>
    </w:p>
    <w:p w:rsidR="00A70A40" w:rsidRPr="00C81870" w:rsidRDefault="00A70A40" w:rsidP="00A70A40">
      <w:pPr>
        <w:spacing w:after="0"/>
        <w:ind w:firstLine="567"/>
        <w:rPr>
          <w:rFonts w:eastAsiaTheme="minorHAnsi"/>
          <w:i/>
          <w:iCs/>
        </w:rPr>
      </w:pPr>
      <w:r w:rsidRPr="00C81870">
        <w:rPr>
          <w:rFonts w:eastAsiaTheme="minorHAnsi"/>
          <w:i/>
          <w:iCs/>
        </w:rPr>
        <w:t>Из зала: Тогда можно просто «Кадровая Вышколенность».</w:t>
      </w:r>
    </w:p>
    <w:p w:rsidR="00C81870" w:rsidRPr="00C81870" w:rsidRDefault="00A70A40" w:rsidP="00A70A40">
      <w:pPr>
        <w:spacing w:after="0"/>
        <w:ind w:firstLine="567"/>
        <w:rPr>
          <w:rFonts w:eastAsiaTheme="minorHAnsi"/>
        </w:rPr>
      </w:pPr>
      <w:r w:rsidRPr="00C81870">
        <w:rPr>
          <w:rFonts w:eastAsiaTheme="minorHAnsi"/>
        </w:rPr>
        <w:t>Это не теза.</w:t>
      </w:r>
    </w:p>
    <w:p w:rsidR="00A70A40" w:rsidRPr="00C81870" w:rsidRDefault="00A70A40" w:rsidP="00A70A40">
      <w:pPr>
        <w:spacing w:after="0"/>
        <w:ind w:firstLine="567"/>
        <w:rPr>
          <w:rFonts w:eastAsiaTheme="minorHAnsi"/>
          <w:i/>
          <w:iCs/>
        </w:rPr>
      </w:pPr>
      <w:r w:rsidRPr="00C81870">
        <w:rPr>
          <w:rFonts w:eastAsiaTheme="minorHAnsi"/>
          <w:i/>
          <w:iCs/>
        </w:rPr>
        <w:t>Из зала: Чего-то не хватает.</w:t>
      </w:r>
    </w:p>
    <w:p w:rsidR="00A70A40" w:rsidRPr="00C81870" w:rsidRDefault="00A70A40" w:rsidP="00A70A40">
      <w:pPr>
        <w:spacing w:after="0"/>
        <w:ind w:firstLine="567"/>
        <w:rPr>
          <w:rFonts w:eastAsiaTheme="minorHAnsi"/>
        </w:rPr>
      </w:pPr>
      <w:r w:rsidRPr="00C81870">
        <w:rPr>
          <w:rFonts w:eastAsiaTheme="minorHAnsi"/>
        </w:rPr>
        <w:t>Да. Третьего явления. Давай, подумаешь. Девушки?</w:t>
      </w:r>
    </w:p>
    <w:p w:rsidR="00A70A40" w:rsidRPr="00C81870" w:rsidRDefault="00A70A40" w:rsidP="00A70A40">
      <w:pPr>
        <w:spacing w:after="0"/>
        <w:ind w:firstLine="567"/>
        <w:rPr>
          <w:rFonts w:eastAsiaTheme="minorHAnsi"/>
          <w:i/>
          <w:iCs/>
        </w:rPr>
      </w:pPr>
      <w:r w:rsidRPr="00C81870">
        <w:rPr>
          <w:rFonts w:eastAsiaTheme="minorHAnsi"/>
          <w:i/>
          <w:iCs/>
        </w:rPr>
        <w:t>Из зала: Энергопотенциал каждого технологичностью самоорганизации.</w:t>
      </w:r>
    </w:p>
    <w:p w:rsidR="00A70A40" w:rsidRPr="00C81870" w:rsidRDefault="00A70A40" w:rsidP="00A70A40">
      <w:pPr>
        <w:spacing w:after="0"/>
        <w:ind w:firstLine="567"/>
        <w:rPr>
          <w:rFonts w:eastAsiaTheme="minorHAnsi"/>
        </w:rPr>
      </w:pPr>
      <w:r w:rsidRPr="00C81870">
        <w:rPr>
          <w:rFonts w:eastAsiaTheme="minorHAnsi"/>
        </w:rPr>
        <w:t>У Вас Энергопотенциал каждого? Для Вас это теза? Это хороший мыслеобраз. Идём дальше.</w:t>
      </w:r>
    </w:p>
    <w:p w:rsidR="00A70A40" w:rsidRPr="00C81870" w:rsidRDefault="00A70A40" w:rsidP="00A70A40">
      <w:pPr>
        <w:spacing w:after="0"/>
        <w:ind w:firstLine="567"/>
        <w:rPr>
          <w:rFonts w:eastAsiaTheme="minorHAnsi"/>
          <w:i/>
          <w:iCs/>
        </w:rPr>
      </w:pPr>
      <w:r w:rsidRPr="00C81870">
        <w:rPr>
          <w:rFonts w:eastAsiaTheme="minorHAnsi"/>
          <w:i/>
          <w:iCs/>
        </w:rPr>
        <w:t>Из зала: Астралика Частностей телесно.</w:t>
      </w:r>
    </w:p>
    <w:p w:rsidR="00A70A40" w:rsidRPr="00C81870" w:rsidRDefault="00A70A40" w:rsidP="00A70A40">
      <w:pPr>
        <w:spacing w:after="0"/>
        <w:ind w:firstLine="567"/>
        <w:rPr>
          <w:rFonts w:eastAsiaTheme="minorHAnsi"/>
        </w:rPr>
      </w:pPr>
      <w:r w:rsidRPr="00C81870">
        <w:rPr>
          <w:rFonts w:eastAsiaTheme="minorHAnsi"/>
        </w:rPr>
        <w:t>Почему Вы употребили «астралику»? Разве Наука называется «Астралика»? Так, то есть ты взяла вид материи? И тогда вошла в какую станцу?</w:t>
      </w:r>
      <w:r w:rsidR="00C81870" w:rsidRPr="00C81870">
        <w:rPr>
          <w:rFonts w:eastAsiaTheme="minorHAnsi"/>
        </w:rPr>
        <w:t xml:space="preserve"> – </w:t>
      </w:r>
      <w:r w:rsidRPr="00C81870">
        <w:rPr>
          <w:rFonts w:eastAsiaTheme="minorHAnsi"/>
        </w:rPr>
        <w:t>В архетипическую. Помните, что мы говорили? Что архетипическая станца состоит из вида материи. Тогда вопрос: горизонтом вид материи. То есть уже не подходит. Мы действуем в рамках определённой обозначенности. Давайте.</w:t>
      </w:r>
    </w:p>
    <w:p w:rsidR="00A70A40" w:rsidRPr="00C81870" w:rsidRDefault="00A70A40" w:rsidP="00A70A40">
      <w:pPr>
        <w:spacing w:after="0"/>
        <w:ind w:firstLine="567"/>
        <w:rPr>
          <w:rFonts w:eastAsiaTheme="minorHAnsi"/>
          <w:i/>
          <w:iCs/>
        </w:rPr>
      </w:pPr>
      <w:r w:rsidRPr="00C81870">
        <w:rPr>
          <w:rFonts w:eastAsiaTheme="minorHAnsi"/>
          <w:i/>
          <w:iCs/>
        </w:rPr>
        <w:t>Из зала: Конфедеративность фундаментальности правил.</w:t>
      </w:r>
    </w:p>
    <w:p w:rsidR="00A70A40" w:rsidRPr="00C81870" w:rsidRDefault="00A70A40" w:rsidP="00A70A40">
      <w:pPr>
        <w:spacing w:after="0"/>
        <w:ind w:firstLine="567"/>
        <w:rPr>
          <w:rFonts w:eastAsiaTheme="minorHAnsi"/>
        </w:rPr>
      </w:pPr>
      <w:r w:rsidRPr="00C81870">
        <w:rPr>
          <w:rFonts w:eastAsiaTheme="minorHAnsi"/>
        </w:rPr>
        <w:t>Теза?</w:t>
      </w:r>
      <w:r w:rsidR="00C81870" w:rsidRPr="00C81870">
        <w:rPr>
          <w:rFonts w:eastAsiaTheme="minorHAnsi"/>
        </w:rPr>
        <w:t xml:space="preserve"> – </w:t>
      </w:r>
      <w:r w:rsidRPr="00C81870">
        <w:rPr>
          <w:rFonts w:eastAsiaTheme="minorHAnsi"/>
        </w:rPr>
        <w:t>Факт. Согласна.</w:t>
      </w:r>
    </w:p>
    <w:p w:rsidR="00A70A40" w:rsidRPr="00C81870" w:rsidRDefault="00A70A40" w:rsidP="00A70A40">
      <w:pPr>
        <w:spacing w:after="0"/>
        <w:ind w:firstLine="567"/>
        <w:rPr>
          <w:rFonts w:eastAsiaTheme="minorHAnsi"/>
          <w:i/>
          <w:iCs/>
        </w:rPr>
      </w:pPr>
      <w:r w:rsidRPr="00C81870">
        <w:rPr>
          <w:rFonts w:eastAsiaTheme="minorHAnsi"/>
          <w:i/>
          <w:iCs/>
        </w:rPr>
        <w:t>Из зала: Инварианты флуктуационности аматическим синтезом.</w:t>
      </w:r>
    </w:p>
    <w:p w:rsidR="00A70A40" w:rsidRPr="00C81870" w:rsidRDefault="00A70A40" w:rsidP="00A70A40">
      <w:pPr>
        <w:spacing w:after="0"/>
        <w:ind w:firstLine="567"/>
        <w:rPr>
          <w:rFonts w:eastAsiaTheme="minorHAnsi"/>
        </w:rPr>
      </w:pPr>
      <w:r w:rsidRPr="00C81870">
        <w:rPr>
          <w:rFonts w:eastAsiaTheme="minorHAnsi"/>
        </w:rPr>
        <w:t>Мыслеобраз. Ты понимаешь, что такое мыслеобраз? Нет конкретики действия, что ты тезируешь. Оформляешь Синтез Организации Науки в дееспособное витиё слов. И вот то, что сложилось у тебя начинает тезировать… Давайте так, вы напишете тезы, развесите потом в Подразделении, у вас висели какие-то списки, любой подойдёт, почитает тезу, и он не будет знать, что это теза Маши или Тани, а возьмёт эту тезу и утвердит, что тезой начинается раскрытие Ядра Синтеза такого-то объёма знаний. Будет ли ваша формулировка раскрывать какое-то Ядро Синтеза? Допустим, я взяла сейчас тезу, пойду в зал к Мории, встану в Ядро Синтеза Науки, возожгу эту тезу и буду смотреть, будет ли у меня раскрываться Синтез из Ядра Науки на эту тезу? Даже ходить не надо, потому что понятно, что не будет. Технологичность сейчас объяснила? Любая теза проверяется каким образом?</w:t>
      </w:r>
      <w:r w:rsidR="00C81870" w:rsidRPr="00C81870">
        <w:rPr>
          <w:rFonts w:eastAsiaTheme="minorHAnsi"/>
        </w:rPr>
        <w:t xml:space="preserve"> – </w:t>
      </w:r>
      <w:r w:rsidRPr="00C81870">
        <w:rPr>
          <w:rFonts w:eastAsiaTheme="minorHAnsi"/>
        </w:rPr>
        <w:t>Мы её берём, идём в зал, становимся в Ядро или в Чашу, возжигаем эту тезу, и смотрим, она раскрывает как ключ ту запись, которая есть в Ядре или не раскрывает. Синтез идёт на неё? С тезами сложно, потому что они шифруют Мудрость. С мыслеобразом проще. Он раскрывает действие Домом. Он сразу же обличает, оголяет всё то, что вы хотите сказать о Синтезе, он раз</w:t>
      </w:r>
      <w:r w:rsidR="00C81870" w:rsidRPr="00C81870">
        <w:rPr>
          <w:rFonts w:eastAsiaTheme="minorHAnsi"/>
        </w:rPr>
        <w:t xml:space="preserve"> – </w:t>
      </w:r>
      <w:r w:rsidRPr="00C81870">
        <w:rPr>
          <w:rFonts w:eastAsiaTheme="minorHAnsi"/>
        </w:rPr>
        <w:t>и выписывает его. Теза предполагает, что нужно будет продумать, и у тезы есть уровни глубин. То есть что вы там преследуете (в хорошем смысле слова). Какая есть последовательность алгоритма действия, что вы в этот порядок заложили, и могли сказать: «Вот у меня такая теза. Я подразумевала…»</w:t>
      </w:r>
      <w:r w:rsidR="00C81870" w:rsidRPr="00C81870">
        <w:rPr>
          <w:rFonts w:eastAsiaTheme="minorHAnsi"/>
        </w:rPr>
        <w:t xml:space="preserve"> – </w:t>
      </w:r>
      <w:r w:rsidRPr="00C81870">
        <w:rPr>
          <w:rFonts w:eastAsiaTheme="minorHAnsi"/>
        </w:rPr>
        <w:t xml:space="preserve">и от </w:t>
      </w:r>
      <w:r w:rsidRPr="00C81870">
        <w:rPr>
          <w:rFonts w:eastAsiaTheme="minorHAnsi"/>
        </w:rPr>
        <w:lastRenderedPageBreak/>
        <w:t>вас пошёл первое, сличение, второе, разность или сходство, сопряжение, тогда я всё компактифицировала в одном этом слове. Вот это теза.</w:t>
      </w:r>
    </w:p>
    <w:p w:rsidR="00A70A40" w:rsidRPr="00C81870" w:rsidRDefault="00A70A40" w:rsidP="00A7285B">
      <w:pPr>
        <w:spacing w:after="0"/>
        <w:ind w:firstLine="567"/>
        <w:rPr>
          <w:rFonts w:eastAsiaTheme="minorHAnsi"/>
          <w:i/>
          <w:iCs/>
        </w:rPr>
      </w:pPr>
      <w:r w:rsidRPr="00C81870">
        <w:rPr>
          <w:rFonts w:eastAsiaTheme="minorHAnsi"/>
          <w:i/>
          <w:iCs/>
        </w:rPr>
        <w:t>Из зала: Аматика свершения стандартом.</w:t>
      </w:r>
    </w:p>
    <w:p w:rsidR="00DE79CB" w:rsidRPr="00C81870" w:rsidRDefault="00A70A40" w:rsidP="00A7285B">
      <w:pPr>
        <w:spacing w:after="0"/>
        <w:ind w:firstLine="567"/>
      </w:pPr>
      <w:r w:rsidRPr="00C81870">
        <w:rPr>
          <w:rFonts w:eastAsiaTheme="minorHAnsi"/>
        </w:rPr>
        <w:t>Аматика свершения стандартом. Что это такое? Это не теза.</w:t>
      </w:r>
      <w:r w:rsidR="00DE79CB" w:rsidRPr="00C81870">
        <w:t xml:space="preserve"> Услышьте «Аматика Свершения Стандартом». Вам может помочь одно – у вас очень хорошая Часть, называется Трансвизор. </w:t>
      </w:r>
      <w:r w:rsidR="00DE79CB" w:rsidRPr="00C81870">
        <w:rPr>
          <w:b/>
        </w:rPr>
        <w:t>Трансвизор Синтезом Духа идеально обучает компактифицированию любых процессов. Теза, это всегда компактное действие растущей Мудрости, которую надо затезировать, вынести к Отцу или к Аватару Синтеза, зачитать. И фактически Синтезированием войти в практикование этой Тезы</w:t>
      </w:r>
      <w:r w:rsidR="00DE79CB" w:rsidRPr="00C81870">
        <w:t>.</w:t>
      </w:r>
    </w:p>
    <w:p w:rsidR="00DE79CB" w:rsidRPr="00C81870" w:rsidRDefault="00DE79CB" w:rsidP="00A7285B">
      <w:pPr>
        <w:spacing w:after="0"/>
        <w:ind w:firstLine="567"/>
      </w:pPr>
      <w:r w:rsidRPr="00C81870">
        <w:t>Возьмёшь сейчас эту Тезу, пойдёшь к Мории и скажешь: «Мория, можешь со мной поработать на разработку вот данной формулировки, которую я зачитываю?» И вот послушай Аватара Синтеза, Владыка тебе предложит действие, которое не будет вести к расшифровке Синтеза ни в Чаше, ни в Ядрах Синтеза. Ты же сразу же выйдешь к Кут Хуми и начнёшь разрабатывать Сферы ИВДИВО, Сферы ИВДИВО, с теми явлениями Синтеза и Огня, которыми работает Изначально Вышестоящий Дом, то есть с Условиями Дома, но не с Тезами.</w:t>
      </w:r>
    </w:p>
    <w:p w:rsidR="00DE79CB" w:rsidRPr="00C81870" w:rsidRDefault="00DE79CB" w:rsidP="00A7285B">
      <w:pPr>
        <w:spacing w:after="0"/>
        <w:ind w:firstLine="567"/>
      </w:pPr>
      <w:r w:rsidRPr="00C81870">
        <w:rPr>
          <w:b/>
        </w:rPr>
        <w:t>Если Теза – 14-й горизонт, какие сейчас Части вы могли применить для того, чтобы включиться в осмысление и настропалить себя на то, чтобы написать Тезу 14-го горизонта</w:t>
      </w:r>
      <w:r w:rsidRPr="00C81870">
        <w:t>?</w:t>
      </w:r>
    </w:p>
    <w:p w:rsidR="00DE79CB" w:rsidRPr="00C81870" w:rsidRDefault="00DE79CB" w:rsidP="00A7285B">
      <w:pPr>
        <w:spacing w:after="0"/>
        <w:ind w:firstLine="567"/>
        <w:rPr>
          <w:i/>
          <w:iCs/>
        </w:rPr>
      </w:pPr>
      <w:r w:rsidRPr="00C81870">
        <w:rPr>
          <w:i/>
          <w:iCs/>
        </w:rPr>
        <w:t>Из зала: Суть.</w:t>
      </w:r>
    </w:p>
    <w:p w:rsidR="00DE79CB" w:rsidRPr="00C81870" w:rsidRDefault="00DE79CB" w:rsidP="00A7285B">
      <w:pPr>
        <w:spacing w:after="0"/>
        <w:ind w:firstLine="567"/>
      </w:pPr>
      <w:r w:rsidRPr="00C81870">
        <w:t xml:space="preserve">Суть, 14-й горизонт как раз от слова «нет, совсем». Подождите, мы же сказали «от слова «нет, совсем»». То есть </w:t>
      </w:r>
      <w:r w:rsidRPr="00C81870">
        <w:rPr>
          <w:b/>
        </w:rPr>
        <w:t>вы должны были включить процессы, где у вас Имперация рождает формирование устойчивой связи</w:t>
      </w:r>
      <w:r w:rsidR="00E0020A" w:rsidRPr="00C81870">
        <w:rPr>
          <w:b/>
        </w:rPr>
        <w:t>.</w:t>
      </w:r>
      <w:r w:rsidRPr="00C81870">
        <w:t xml:space="preserve"> </w:t>
      </w:r>
      <w:r w:rsidR="00E0020A" w:rsidRPr="00C81870">
        <w:t>П</w:t>
      </w:r>
      <w:r w:rsidRPr="00C81870">
        <w:t>онимаете?</w:t>
      </w:r>
    </w:p>
    <w:p w:rsidR="00C81870" w:rsidRPr="00C81870" w:rsidRDefault="00DE79CB" w:rsidP="00E0020A">
      <w:pPr>
        <w:spacing w:after="0"/>
        <w:ind w:firstLine="567"/>
      </w:pPr>
      <w:r w:rsidRPr="00C81870">
        <w:t>Ещё варианты, давайте.</w:t>
      </w:r>
    </w:p>
    <w:p w:rsidR="00DE79CB" w:rsidRPr="00C81870" w:rsidRDefault="00DE79CB" w:rsidP="00A7285B">
      <w:pPr>
        <w:spacing w:after="0"/>
        <w:ind w:firstLine="567"/>
        <w:rPr>
          <w:i/>
          <w:iCs/>
        </w:rPr>
      </w:pPr>
      <w:r w:rsidRPr="00C81870">
        <w:rPr>
          <w:i/>
          <w:iCs/>
        </w:rPr>
        <w:t>Из зала: Истинная Выточенность Бытия.</w:t>
      </w:r>
    </w:p>
    <w:p w:rsidR="00DE79CB" w:rsidRPr="00C81870" w:rsidRDefault="00DE79CB" w:rsidP="00A7285B">
      <w:pPr>
        <w:spacing w:after="0"/>
        <w:ind w:firstLine="567"/>
      </w:pPr>
      <w:r w:rsidRPr="00C81870">
        <w:t>Второе слово какое?</w:t>
      </w:r>
    </w:p>
    <w:p w:rsidR="00DE79CB" w:rsidRPr="00C81870" w:rsidRDefault="00DE79CB" w:rsidP="00A7285B">
      <w:pPr>
        <w:spacing w:after="0"/>
        <w:ind w:firstLine="567"/>
        <w:rPr>
          <w:i/>
          <w:iCs/>
        </w:rPr>
      </w:pPr>
      <w:r w:rsidRPr="00C81870">
        <w:rPr>
          <w:i/>
          <w:iCs/>
        </w:rPr>
        <w:t>Из зала: Выточенность.</w:t>
      </w:r>
    </w:p>
    <w:p w:rsidR="00DE79CB" w:rsidRPr="00C81870" w:rsidRDefault="00DE79CB" w:rsidP="00A7285B">
      <w:pPr>
        <w:spacing w:after="0"/>
        <w:ind w:firstLine="567"/>
      </w:pPr>
      <w:r w:rsidRPr="00C81870">
        <w:t>Ещё раз. Истинная Выточенность Бытия. Что скаж</w:t>
      </w:r>
      <w:r w:rsidR="00E0020A" w:rsidRPr="00C81870">
        <w:t>е</w:t>
      </w:r>
      <w:r w:rsidRPr="00C81870">
        <w:t>те? Вс</w:t>
      </w:r>
      <w:r w:rsidR="00E0020A" w:rsidRPr="00C81870">
        <w:t>ё</w:t>
      </w:r>
      <w:r w:rsidRPr="00C81870">
        <w:t>. Ещё раз. Истинная Выточенность Бытия. У меня выточенность ассоциируется только с одним: с выточками.</w:t>
      </w:r>
    </w:p>
    <w:p w:rsidR="00DE79CB" w:rsidRPr="00C81870" w:rsidRDefault="00DE79CB" w:rsidP="00A7285B">
      <w:pPr>
        <w:spacing w:after="0"/>
        <w:ind w:firstLine="567"/>
        <w:rPr>
          <w:i/>
          <w:iCs/>
        </w:rPr>
      </w:pPr>
      <w:r w:rsidRPr="00C81870">
        <w:rPr>
          <w:i/>
          <w:iCs/>
        </w:rPr>
        <w:t>Из зала: Со словом «Точка».</w:t>
      </w:r>
    </w:p>
    <w:p w:rsidR="00C81870" w:rsidRPr="00C81870" w:rsidRDefault="00DE79CB" w:rsidP="00A7285B">
      <w:pPr>
        <w:spacing w:after="0"/>
        <w:ind w:firstLine="567"/>
      </w:pPr>
      <w:r w:rsidRPr="00C81870">
        <w:t>Тебе решать.</w:t>
      </w:r>
    </w:p>
    <w:p w:rsidR="00DE79CB" w:rsidRPr="00C81870" w:rsidRDefault="00DE79CB" w:rsidP="00A7285B">
      <w:pPr>
        <w:spacing w:after="0"/>
        <w:ind w:firstLine="567"/>
        <w:rPr>
          <w:i/>
        </w:rPr>
      </w:pPr>
      <w:r w:rsidRPr="00C81870">
        <w:rPr>
          <w:i/>
        </w:rPr>
        <w:t>Из зала: Утончённость.</w:t>
      </w:r>
    </w:p>
    <w:p w:rsidR="00DE79CB" w:rsidRPr="00C81870" w:rsidRDefault="00DE79CB" w:rsidP="00A7285B">
      <w:pPr>
        <w:spacing w:after="0"/>
        <w:ind w:firstLine="567"/>
      </w:pPr>
      <w:r w:rsidRPr="00C81870">
        <w:t>Очень красиво, очень красиво. Я бы сказала, что это Теза.</w:t>
      </w:r>
    </w:p>
    <w:p w:rsidR="00DE79CB" w:rsidRPr="00C81870" w:rsidRDefault="00DE79CB" w:rsidP="00A7285B">
      <w:pPr>
        <w:spacing w:after="0"/>
        <w:ind w:firstLine="567"/>
        <w:rPr>
          <w:i/>
        </w:rPr>
      </w:pPr>
      <w:r w:rsidRPr="00C81870">
        <w:rPr>
          <w:i/>
        </w:rPr>
        <w:t>Из зала: Почему не утончённость? Потому, что утончённость – это другой Смысл.</w:t>
      </w:r>
    </w:p>
    <w:p w:rsidR="00DE79CB" w:rsidRPr="00C81870" w:rsidRDefault="00DE79CB" w:rsidP="00A7285B">
      <w:pPr>
        <w:spacing w:after="0"/>
        <w:ind w:firstLine="567"/>
      </w:pPr>
      <w:r w:rsidRPr="00C81870">
        <w:t>Там нет Точки, Уточённость.</w:t>
      </w:r>
    </w:p>
    <w:p w:rsidR="00C81870" w:rsidRPr="00C81870" w:rsidRDefault="00DE79CB" w:rsidP="00A7285B">
      <w:pPr>
        <w:spacing w:after="0"/>
        <w:ind w:firstLine="567"/>
      </w:pPr>
      <w:r w:rsidRPr="00C81870">
        <w:rPr>
          <w:i/>
        </w:rPr>
        <w:t>Из зала: Я просто спросила.</w:t>
      </w:r>
    </w:p>
    <w:p w:rsidR="00DE79CB" w:rsidRPr="00C81870" w:rsidRDefault="00DE79CB" w:rsidP="00A7285B">
      <w:pPr>
        <w:spacing w:after="0"/>
        <w:ind w:firstLine="567"/>
      </w:pPr>
      <w:r w:rsidRPr="00C81870">
        <w:t>Я же не знаю, вот автор, вот дорогой автор, автор Парадигмы.</w:t>
      </w:r>
    </w:p>
    <w:p w:rsidR="00DE79CB" w:rsidRPr="00C81870" w:rsidRDefault="00DE79CB" w:rsidP="00A7285B">
      <w:pPr>
        <w:spacing w:after="0"/>
        <w:ind w:firstLine="567"/>
        <w:rPr>
          <w:i/>
          <w:iCs/>
        </w:rPr>
      </w:pPr>
      <w:r w:rsidRPr="00C81870">
        <w:rPr>
          <w:i/>
          <w:iCs/>
        </w:rPr>
        <w:t>Из зала: Я здесь. Вот у меня как раз вот это слово, как Точки, как непрерывность точек, которая рождает Генезис и которая является Бытием. И соединение Организации и Науки, как выведение Расы, как определённого явления Бытия. И вот чем более точно выточенным оно будет, может быть сопряжённым с неким Образом, с эталонным Образом, тем более оно будет Истинно.</w:t>
      </w:r>
    </w:p>
    <w:p w:rsidR="00DE79CB" w:rsidRPr="00C81870" w:rsidRDefault="00DE79CB" w:rsidP="00A7285B">
      <w:pPr>
        <w:spacing w:after="0"/>
        <w:ind w:firstLine="567"/>
        <w:rPr>
          <w:bCs/>
        </w:rPr>
      </w:pPr>
      <w:r w:rsidRPr="00C81870">
        <w:t xml:space="preserve">Вот, знаешь, что меня смущает? То, что </w:t>
      </w:r>
      <w:r w:rsidRPr="00C81870">
        <w:rPr>
          <w:b/>
        </w:rPr>
        <w:t>любое слово, которое мы применяем, оно должно нести содержание Синтеза.</w:t>
      </w:r>
      <w:r w:rsidRPr="00C81870">
        <w:t xml:space="preserve"> И вот </w:t>
      </w:r>
      <w:r w:rsidRPr="00C81870">
        <w:rPr>
          <w:b/>
        </w:rPr>
        <w:t>когда мы используем очень часто те или иные слова, мы в обиходе употребления при стяжании, при пояснении, при практиках, мы слова насыщаем Синтезом</w:t>
      </w:r>
      <w:r w:rsidRPr="00C81870">
        <w:t xml:space="preserve">, сами того не понимая. Вот когда мы слышим впервые формулировку, если мы употребили слово, которое не насыщено Синтезом в своём Ядре, в семантике самого процесса, то, в данном случае, у вас первое слово и последнее, третье, там три слова у вас? По-моему, три слова. Они организуют Синтез и выводят на Тезу. Но «Выточенность» вот для меня, сугубо индивидуальное мнение, не несёт Синтеза. То есть либо </w:t>
      </w:r>
      <w:r w:rsidRPr="00C81870">
        <w:rPr>
          <w:bCs/>
        </w:rPr>
        <w:t xml:space="preserve">надо подхьянить, вот прям долго </w:t>
      </w:r>
      <w:r w:rsidRPr="00C81870">
        <w:rPr>
          <w:b/>
        </w:rPr>
        <w:t>попрактиковать методы Синтеза, например, практикой Магнита</w:t>
      </w:r>
      <w:r w:rsidRPr="00C81870">
        <w:rPr>
          <w:bCs/>
        </w:rPr>
        <w:t>.</w:t>
      </w:r>
      <w:r w:rsidRPr="00C81870">
        <w:t xml:space="preserve"> Вот чтобы я могла сделать на вашем месте, если бы у меня было время: </w:t>
      </w:r>
      <w:r w:rsidRPr="00C81870">
        <w:rPr>
          <w:bCs/>
        </w:rPr>
        <w:t xml:space="preserve">написав Тезу, вот смотрите, сначала стяжав Огонь, написав Тезу, пошла бы к Отцу и вошла этой Тезой в Магнит, чтобы каждое слово, первое, второе, третье провести Огнём Отца и Огнём Матери либо в Янский Магнит: Огнём Отца, Огнём </w:t>
      </w:r>
      <w:r w:rsidRPr="00C81870">
        <w:rPr>
          <w:bCs/>
        </w:rPr>
        <w:lastRenderedPageBreak/>
        <w:t>Кут Хуми. Либо во второй Янский Магнит: Огонь Кут Хуми, Огонь Мории. Янские Магниты здесь возможно. Где Магнит не развивает Синтез между Синтезом и Огнём, а два Синтеза насыщают слова и делают Тезу, давайте, так, фундаментально обоснованной тому виду Синтеза, на который я настраиваюсь.</w:t>
      </w:r>
    </w:p>
    <w:p w:rsidR="00DE79CB" w:rsidRPr="00C81870" w:rsidRDefault="00DE79CB" w:rsidP="00A7285B">
      <w:pPr>
        <w:spacing w:after="0"/>
        <w:ind w:firstLine="567"/>
      </w:pPr>
      <w:r w:rsidRPr="00C81870">
        <w:t xml:space="preserve">И к этому: </w:t>
      </w:r>
      <w:r w:rsidRPr="00C81870">
        <w:rPr>
          <w:b/>
          <w:bCs/>
        </w:rPr>
        <w:t>Тезы</w:t>
      </w:r>
      <w:r w:rsidR="00C81870" w:rsidRPr="00C81870">
        <w:rPr>
          <w:b/>
          <w:bCs/>
        </w:rPr>
        <w:t xml:space="preserve"> – </w:t>
      </w:r>
      <w:r w:rsidRPr="00C81870">
        <w:rPr>
          <w:b/>
          <w:bCs/>
        </w:rPr>
        <w:t>это результат работы тезауруса, то есть той компактифицированной Сути, вот тут уже Сути, которая определяет любые категории, понятия, которыми мы пользуемся.</w:t>
      </w:r>
      <w:r w:rsidRPr="00C81870">
        <w:t xml:space="preserve"> Поэтому я сказала про насыщение Синтезом категорий.</w:t>
      </w:r>
    </w:p>
    <w:p w:rsidR="00DE79CB" w:rsidRPr="00C81870" w:rsidRDefault="00DE79CB" w:rsidP="00A7285B">
      <w:pPr>
        <w:spacing w:after="0"/>
        <w:ind w:firstLine="567"/>
      </w:pPr>
      <w:r w:rsidRPr="00C81870">
        <w:t>Я сейчас не отказываю, хорошая штука. Если мы сейчас в продолжении работы будем действовать, а вы пойдёте и начнёте это слово насыщать Синтезом, вообще спросите у Мории, надо ли это делать, Владыка скажет «Ок». Постойте, может быть, вам хватит пять минут, чтобы эту Станцу сделать рабочей, ой, вернее, эту Тезу сделать рабочей.</w:t>
      </w:r>
    </w:p>
    <w:p w:rsidR="00DE79CB" w:rsidRPr="00C81870" w:rsidRDefault="00DE79CB" w:rsidP="00A7285B">
      <w:pPr>
        <w:spacing w:after="0"/>
        <w:ind w:firstLine="567"/>
      </w:pPr>
      <w:r w:rsidRPr="00C81870">
        <w:t xml:space="preserve">Можно ли так же предположить, что есть Тезы, которые не работают? Можно. Так, </w:t>
      </w:r>
      <w:r w:rsidRPr="00C81870">
        <w:rPr>
          <w:b/>
        </w:rPr>
        <w:t>чтобы эта Теза работала, она должна проводить сквозь себя синтезируемую Мудрость, то есть то, что вы потом можете применить из этой Тезы, раскрыть подпунктами затезированного действия.</w:t>
      </w:r>
      <w:r w:rsidRPr="00C81870">
        <w:t xml:space="preserve"> Вот всё.</w:t>
      </w:r>
    </w:p>
    <w:p w:rsidR="00DE79CB" w:rsidRPr="00C81870" w:rsidRDefault="00DE79CB" w:rsidP="00A7285B">
      <w:pPr>
        <w:spacing w:after="0"/>
        <w:ind w:firstLine="567"/>
      </w:pPr>
      <w:r w:rsidRPr="00C81870">
        <w:t>Да. На Магнит надо смотреть, его надо применять. Сама практика, неизвестно какая, включится на вашу Тезу, понимаете.</w:t>
      </w:r>
    </w:p>
    <w:p w:rsidR="00DE79CB" w:rsidRPr="00C81870" w:rsidRDefault="00DE79CB" w:rsidP="00A7285B">
      <w:pPr>
        <w:spacing w:after="0"/>
        <w:ind w:firstLine="567"/>
      </w:pPr>
      <w:r w:rsidRPr="00C81870">
        <w:t>Ещё варианты. Кто подымал руку? Да.</w:t>
      </w:r>
    </w:p>
    <w:p w:rsidR="00DE79CB" w:rsidRPr="00C81870" w:rsidRDefault="00DE79CB" w:rsidP="00A7285B">
      <w:pPr>
        <w:spacing w:after="0"/>
        <w:ind w:firstLine="567"/>
        <w:rPr>
          <w:i/>
          <w:iCs/>
        </w:rPr>
      </w:pPr>
      <w:r w:rsidRPr="00C81870">
        <w:rPr>
          <w:i/>
          <w:iCs/>
        </w:rPr>
        <w:t>Из зала: У меня такая Теза сложилась: Имманентность Этики Изначально Вышестоящего Отца научно.</w:t>
      </w:r>
    </w:p>
    <w:p w:rsidR="00DE79CB" w:rsidRPr="00C81870" w:rsidRDefault="00DE79CB" w:rsidP="00A7285B">
      <w:pPr>
        <w:spacing w:after="0"/>
        <w:ind w:firstLine="567"/>
      </w:pPr>
      <w:r w:rsidRPr="00C81870">
        <w:t>Сами, наверное, понимаете, что это… Всё. Тогда это что?</w:t>
      </w:r>
    </w:p>
    <w:p w:rsidR="00DE79CB" w:rsidRPr="00C81870" w:rsidRDefault="00DE79CB" w:rsidP="00A7285B">
      <w:pPr>
        <w:spacing w:after="0"/>
        <w:ind w:firstLine="567"/>
        <w:rPr>
          <w:i/>
          <w:iCs/>
        </w:rPr>
      </w:pPr>
      <w:r w:rsidRPr="00C81870">
        <w:rPr>
          <w:i/>
          <w:iCs/>
        </w:rPr>
        <w:t>Из зала: Станца.</w:t>
      </w:r>
    </w:p>
    <w:p w:rsidR="00DE79CB" w:rsidRPr="00C81870" w:rsidRDefault="00DE79CB" w:rsidP="00A7285B">
      <w:pPr>
        <w:spacing w:after="0"/>
        <w:ind w:firstLine="567"/>
      </w:pPr>
      <w:r w:rsidRPr="00C81870">
        <w:t>Это Мыслеобраз. Это Мыслеобраз, чистый.</w:t>
      </w:r>
    </w:p>
    <w:p w:rsidR="00DE79CB" w:rsidRPr="00C81870" w:rsidRDefault="00DE79CB" w:rsidP="00A7285B">
      <w:pPr>
        <w:spacing w:after="0"/>
        <w:ind w:firstLine="567"/>
        <w:rPr>
          <w:i/>
          <w:iCs/>
        </w:rPr>
      </w:pPr>
      <w:r w:rsidRPr="00C81870">
        <w:rPr>
          <w:i/>
          <w:iCs/>
        </w:rPr>
        <w:t>Из зала: Мыслеобраз был выше, больше.</w:t>
      </w:r>
    </w:p>
    <w:p w:rsidR="00DE79CB" w:rsidRPr="00C81870" w:rsidRDefault="00DE79CB" w:rsidP="00A7285B">
      <w:pPr>
        <w:spacing w:after="0"/>
        <w:ind w:firstLine="567"/>
      </w:pPr>
      <w:r w:rsidRPr="00C81870">
        <w:t>Вопрос же не количества, вопрос качества записанного. Это тянет на Мыслеобраз. Давайте, так, вы же не от просто так фиксируете Синтезом формулировки? Вы же находитесь в Огне Кут Хуми, правильно я понимаю? Вот попробуйте сейчас не просто верить на слово, что там я говорю</w:t>
      </w:r>
      <w:r w:rsidR="00740716" w:rsidRPr="00C81870">
        <w:t>,</w:t>
      </w:r>
      <w:r w:rsidRPr="00C81870">
        <w:t xml:space="preserve"> или ребята говорят, а вместе с Кут Хуми, когда вы публикуете, вы выносите это на общее восприятие действия Синтезом. То есть сразу же каждый из нас по мере своей развитости, вашей Тезой, которую вы декламируете, как Тезу, начинает действовать, но также? Вы что-то слышите, вы ж не просто сидите </w:t>
      </w:r>
      <w:r w:rsidR="00740716" w:rsidRPr="00C81870">
        <w:t>в</w:t>
      </w:r>
      <w:r w:rsidRPr="00C81870">
        <w:t xml:space="preserve"> своих 4-рицах, вы начинаете сразу же этим действовать. И тогда от Кут Хуми приходит ответ, чтобы мои формулировки вас не резали, и вы внутри не оставались знаком вопроса, почему это не Теза, а почему это Мыслеобраз и даже не Станца. Да, понятно? Хорошо.</w:t>
      </w:r>
    </w:p>
    <w:p w:rsidR="00DE79CB" w:rsidRPr="00C81870" w:rsidRDefault="00DE79CB" w:rsidP="00A7285B">
      <w:pPr>
        <w:spacing w:after="0"/>
        <w:ind w:firstLine="567"/>
        <w:rPr>
          <w:i/>
          <w:iCs/>
        </w:rPr>
      </w:pPr>
      <w:r w:rsidRPr="00C81870">
        <w:rPr>
          <w:i/>
          <w:iCs/>
        </w:rPr>
        <w:t>Из зала: Вышколенность Единицы Отца.</w:t>
      </w:r>
    </w:p>
    <w:p w:rsidR="00DE79CB" w:rsidRPr="00C81870" w:rsidRDefault="00DE79CB" w:rsidP="00A7285B">
      <w:pPr>
        <w:spacing w:after="0"/>
        <w:ind w:firstLine="567"/>
      </w:pPr>
      <w:r w:rsidRPr="00C81870">
        <w:t xml:space="preserve">Так. Вышколенность Единицы Отца. Теза? А я у ребят спрашиваю. Вот из того, что сейчас было пояснено, как можно </w:t>
      </w:r>
      <w:r w:rsidR="00740716" w:rsidRPr="00C81870">
        <w:t>настроиться</w:t>
      </w:r>
      <w:r w:rsidRPr="00C81870">
        <w:t xml:space="preserve"> на идентификацию Тезы. Москва, Теза? Похожа на Тезу. Пахнет Тезой? С., пахнет Тезой?</w:t>
      </w:r>
    </w:p>
    <w:p w:rsidR="00DE79CB" w:rsidRPr="00C81870" w:rsidRDefault="00DE79CB" w:rsidP="00A7285B">
      <w:pPr>
        <w:spacing w:after="0"/>
        <w:ind w:firstLine="567"/>
        <w:rPr>
          <w:i/>
          <w:iCs/>
        </w:rPr>
      </w:pPr>
      <w:r w:rsidRPr="00C81870">
        <w:rPr>
          <w:i/>
          <w:iCs/>
        </w:rPr>
        <w:t>Из зала: Пахнет.</w:t>
      </w:r>
    </w:p>
    <w:p w:rsidR="00DE79CB" w:rsidRPr="00C81870" w:rsidRDefault="00DE79CB" w:rsidP="00A7285B">
      <w:pPr>
        <w:spacing w:after="0"/>
        <w:ind w:firstLine="567"/>
      </w:pPr>
      <w:r w:rsidRPr="00C81870">
        <w:t xml:space="preserve">Пахнет. </w:t>
      </w:r>
      <w:r w:rsidRPr="00C81870">
        <w:rPr>
          <w:i/>
        </w:rPr>
        <w:t>(смех в зале)</w:t>
      </w:r>
      <w:r w:rsidRPr="00C81870">
        <w:t xml:space="preserve"> Что смущает? Слово «Единица», абсолютно верно. Потому то Единичность или Единица, это не принцип Тезы. Ещё раз зачитай, чтобы тебе было понятно. Давай.</w:t>
      </w:r>
    </w:p>
    <w:p w:rsidR="00DE79CB" w:rsidRPr="00C81870" w:rsidRDefault="00DE79CB" w:rsidP="00A7285B">
      <w:pPr>
        <w:spacing w:after="0"/>
        <w:ind w:firstLine="567"/>
        <w:rPr>
          <w:i/>
          <w:iCs/>
        </w:rPr>
      </w:pPr>
      <w:r w:rsidRPr="00C81870">
        <w:rPr>
          <w:i/>
          <w:iCs/>
        </w:rPr>
        <w:t>Из зала: Вышколенность Единицы Отца.</w:t>
      </w:r>
    </w:p>
    <w:p w:rsidR="00DE79CB" w:rsidRPr="00C81870" w:rsidRDefault="00DE79CB" w:rsidP="00A7285B">
      <w:pPr>
        <w:spacing w:after="0"/>
        <w:ind w:firstLine="567"/>
      </w:pPr>
      <w:r w:rsidRPr="00C81870">
        <w:t>Всё верно, какая это Теза? Никакая. Но пахнет, Вышколенность сделала своё дело. Вот, послушайте, я же не утрирую. Вот если бы вы прислали в ИВДИВО формулировку: просим подтвердить, допустим там, затезированное действие конспектом, и конспект на 10 страниц, и вы назвали Тезой весь конспект. Вот я б</w:t>
      </w:r>
      <w:r w:rsidR="00E0020A" w:rsidRPr="00C81870">
        <w:t>ы</w:t>
      </w:r>
      <w:r w:rsidRPr="00C81870">
        <w:t xml:space="preserve"> по твоему конспекту вообще бы не поняла его содержание.</w:t>
      </w:r>
    </w:p>
    <w:p w:rsidR="00DE79CB" w:rsidRPr="00C81870" w:rsidRDefault="00DE79CB" w:rsidP="00A7285B">
      <w:pPr>
        <w:spacing w:after="0"/>
        <w:ind w:firstLine="567"/>
      </w:pPr>
      <w:r w:rsidRPr="00C81870">
        <w:t xml:space="preserve">Ещё раз, что такое </w:t>
      </w:r>
      <w:r w:rsidRPr="00C81870">
        <w:rPr>
          <w:b/>
        </w:rPr>
        <w:t>Теза</w:t>
      </w:r>
      <w:r w:rsidR="00F8318F" w:rsidRPr="00C81870">
        <w:rPr>
          <w:b/>
        </w:rPr>
        <w:t>?</w:t>
      </w:r>
      <w:r w:rsidR="00C81870" w:rsidRPr="00C81870">
        <w:rPr>
          <w:b/>
        </w:rPr>
        <w:t xml:space="preserve"> – </w:t>
      </w:r>
      <w:r w:rsidRPr="00C81870">
        <w:rPr>
          <w:b/>
        </w:rPr>
        <w:t>Это когда вы тезируете объём, огромный объём информации, который раскрывает вашу Мудрость</w:t>
      </w:r>
      <w:r w:rsidR="00F8318F" w:rsidRPr="00C81870">
        <w:t xml:space="preserve">. </w:t>
      </w:r>
      <w:r w:rsidRPr="00C81870">
        <w:t>Вот, если бы ты такое прислала в заголовке письма электронного, по этой формулировке я не поняла бы, что там за 10 листов.</w:t>
      </w:r>
    </w:p>
    <w:p w:rsidR="00C81870" w:rsidRPr="00C81870" w:rsidRDefault="00DE79CB" w:rsidP="00F8318F">
      <w:pPr>
        <w:spacing w:after="0"/>
        <w:ind w:firstLine="567"/>
      </w:pPr>
      <w:r w:rsidRPr="00C81870">
        <w:rPr>
          <w:i/>
          <w:iCs/>
        </w:rPr>
        <w:t>Из зала</w:t>
      </w:r>
      <w:r w:rsidRPr="00C81870">
        <w:rPr>
          <w:i/>
        </w:rPr>
        <w:t>: Вот я ищу, как назвать того одного, этого товарища</w:t>
      </w:r>
      <w:r w:rsidR="00F8318F" w:rsidRPr="00C81870">
        <w:rPr>
          <w:i/>
        </w:rPr>
        <w:t>, к</w:t>
      </w:r>
      <w:r w:rsidRPr="00C81870">
        <w:rPr>
          <w:i/>
        </w:rPr>
        <w:t>оторый перед Отцом в веках, если говорить Отец-Человек-Субъект, это мало.</w:t>
      </w:r>
    </w:p>
    <w:p w:rsidR="00C81870" w:rsidRPr="00C81870" w:rsidRDefault="00DE79CB" w:rsidP="00A7285B">
      <w:pPr>
        <w:spacing w:after="0"/>
        <w:ind w:firstLine="567"/>
      </w:pPr>
      <w:r w:rsidRPr="00C81870">
        <w:lastRenderedPageBreak/>
        <w:t>Н. поэтому ты встала на эту должность, друг мой, вот не могу я сейчас тебе пояснять, потому что нужно сидеть пояснять…</w:t>
      </w:r>
    </w:p>
    <w:p w:rsidR="00DE79CB" w:rsidRPr="00C81870" w:rsidRDefault="00DE79CB" w:rsidP="00A7285B">
      <w:pPr>
        <w:spacing w:after="0"/>
        <w:ind w:firstLine="567"/>
        <w:rPr>
          <w:i/>
        </w:rPr>
      </w:pPr>
      <w:r w:rsidRPr="00C81870">
        <w:rPr>
          <w:i/>
          <w:iCs/>
        </w:rPr>
        <w:t>Из зала</w:t>
      </w:r>
      <w:r w:rsidRPr="00C81870">
        <w:rPr>
          <w:i/>
        </w:rPr>
        <w:t>: Поэтому пока Единица.</w:t>
      </w:r>
    </w:p>
    <w:p w:rsidR="00DE79CB" w:rsidRPr="00C81870" w:rsidRDefault="00DE79CB" w:rsidP="00A7285B">
      <w:pPr>
        <w:spacing w:after="0"/>
        <w:ind w:firstLine="567"/>
      </w:pPr>
      <w:r w:rsidRPr="00C81870">
        <w:t>Поэтому пока пахнет, Н., поэтому пока пахнет.</w:t>
      </w:r>
    </w:p>
    <w:p w:rsidR="00DE79CB" w:rsidRPr="00C81870" w:rsidRDefault="00DE79CB" w:rsidP="00A7285B">
      <w:pPr>
        <w:spacing w:after="0"/>
        <w:ind w:firstLine="567"/>
        <w:rPr>
          <w:i/>
          <w:iCs/>
        </w:rPr>
      </w:pPr>
      <w:r w:rsidRPr="00C81870">
        <w:rPr>
          <w:i/>
          <w:iCs/>
        </w:rPr>
        <w:t>Из зала: Главное, что приятно.</w:t>
      </w:r>
    </w:p>
    <w:p w:rsidR="00DE79CB" w:rsidRPr="00C81870" w:rsidRDefault="00DE79CB" w:rsidP="00A7285B">
      <w:pPr>
        <w:spacing w:after="0"/>
        <w:ind w:firstLine="567"/>
      </w:pPr>
      <w:r w:rsidRPr="00C81870">
        <w:t xml:space="preserve">А я не сказала, как. </w:t>
      </w:r>
      <w:r w:rsidRPr="00C81870">
        <w:rPr>
          <w:i/>
        </w:rPr>
        <w:t>(смех в зале)</w:t>
      </w:r>
      <w:r w:rsidRPr="00C81870">
        <w:t xml:space="preserve"> Я просто сказала – пахнет. Ладно.</w:t>
      </w:r>
    </w:p>
    <w:p w:rsidR="00C81870" w:rsidRPr="00C81870" w:rsidRDefault="00DE79CB" w:rsidP="00A7285B">
      <w:pPr>
        <w:spacing w:after="0"/>
        <w:ind w:firstLine="567"/>
      </w:pPr>
      <w:r w:rsidRPr="00C81870">
        <w:t>Так, здесь у нас все?</w:t>
      </w:r>
    </w:p>
    <w:p w:rsidR="00DE79CB" w:rsidRPr="00C81870" w:rsidRDefault="00DE79CB" w:rsidP="00F8318F">
      <w:pPr>
        <w:spacing w:after="0"/>
        <w:ind w:firstLine="567"/>
        <w:rPr>
          <w:i/>
          <w:iCs/>
        </w:rPr>
      </w:pPr>
      <w:r w:rsidRPr="00C81870">
        <w:rPr>
          <w:i/>
          <w:iCs/>
        </w:rPr>
        <w:t>Из зала: Организация ИВДИВО Отца-Человека-Субъекта и Сфера Культуры там уже сегодня Научная прописал Мория. Культура Субъекта научностью Эталонов.</w:t>
      </w:r>
    </w:p>
    <w:p w:rsidR="00DE79CB" w:rsidRPr="00C81870" w:rsidRDefault="00DE79CB" w:rsidP="00A7285B">
      <w:pPr>
        <w:spacing w:after="0"/>
        <w:ind w:firstLine="567"/>
      </w:pPr>
      <w:r w:rsidRPr="00C81870">
        <w:t xml:space="preserve">Культура Субъекта научностью Эталона. Вы можете сейчас познакомиться с новой формулировкой: Теза-Станца. </w:t>
      </w:r>
      <w:r w:rsidRPr="00C81870">
        <w:rPr>
          <w:i/>
        </w:rPr>
        <w:t>(смех в зале)</w:t>
      </w:r>
      <w:r w:rsidRPr="00C81870">
        <w:t xml:space="preserve"> Потому что, если… давайте, так, серьёзно. Если прислушаться к Огню</w:t>
      </w:r>
      <w:r w:rsidR="00F8318F" w:rsidRPr="00C81870">
        <w:t xml:space="preserve">, </w:t>
      </w:r>
      <w:r w:rsidRPr="00C81870">
        <w:t>на Тезу тянет. Но по формулировке, по оформленности – это Станца. Поэтому у вас новая разработка культурная парадигмальность и диалектичность Теза-Станцы. Есть ещё дополнительные варианты?</w:t>
      </w:r>
    </w:p>
    <w:p w:rsidR="00DE79CB" w:rsidRPr="00C81870" w:rsidRDefault="00DE79CB" w:rsidP="00A7285B">
      <w:pPr>
        <w:spacing w:after="0"/>
        <w:ind w:firstLine="567"/>
        <w:rPr>
          <w:i/>
          <w:iCs/>
        </w:rPr>
      </w:pPr>
      <w:r w:rsidRPr="00C81870">
        <w:rPr>
          <w:i/>
          <w:iCs/>
        </w:rPr>
        <w:t>Из зала: Я подумаю.</w:t>
      </w:r>
    </w:p>
    <w:p w:rsidR="00DE79CB" w:rsidRPr="00C81870" w:rsidRDefault="00F8318F" w:rsidP="00A7285B">
      <w:pPr>
        <w:spacing w:after="0"/>
        <w:ind w:firstLine="567"/>
        <w:rPr>
          <w:b/>
        </w:rPr>
      </w:pPr>
      <w:r w:rsidRPr="00C81870">
        <w:t>В</w:t>
      </w:r>
      <w:r w:rsidR="00DE79CB" w:rsidRPr="00C81870">
        <w:t xml:space="preserve">сё хорошо, но это Теза-Станца. То есть там есть какой-то процесс, особенно в середине, Л., который надо синтезировать в сингулярность, чтобы был переход. </w:t>
      </w:r>
      <w:r w:rsidR="00DE79CB" w:rsidRPr="00C81870">
        <w:rPr>
          <w:b/>
        </w:rPr>
        <w:t>Что делает Теза?</w:t>
      </w:r>
      <w:r w:rsidR="00C81870" w:rsidRPr="00C81870">
        <w:rPr>
          <w:b/>
        </w:rPr>
        <w:t xml:space="preserve"> – </w:t>
      </w:r>
      <w:r w:rsidR="00DE79CB" w:rsidRPr="00C81870">
        <w:rPr>
          <w:b/>
        </w:rPr>
        <w:t xml:space="preserve">Она даёт переходы. То есть словно как </w:t>
      </w:r>
      <w:r w:rsidRPr="00C81870">
        <w:rPr>
          <w:b/>
        </w:rPr>
        <w:t>П</w:t>
      </w:r>
      <w:r w:rsidR="00DE79CB" w:rsidRPr="00C81870">
        <w:rPr>
          <w:b/>
        </w:rPr>
        <w:t>ламя включает состояние ротационности, но вне распределения и разрозненности, чтоб</w:t>
      </w:r>
      <w:r w:rsidR="004535BC" w:rsidRPr="00C81870">
        <w:rPr>
          <w:b/>
        </w:rPr>
        <w:t>ы</w:t>
      </w:r>
      <w:r w:rsidR="00DE79CB" w:rsidRPr="00C81870">
        <w:rPr>
          <w:b/>
        </w:rPr>
        <w:t xml:space="preserve"> этот процесс разошёлся, а наоборот, спекания. Вот Теза тоже спекает. Она объединяет.</w:t>
      </w:r>
    </w:p>
    <w:p w:rsidR="004535BC" w:rsidRPr="00C81870" w:rsidRDefault="004535BC" w:rsidP="00A7285B">
      <w:pPr>
        <w:spacing w:after="0"/>
        <w:ind w:firstLine="567"/>
        <w:rPr>
          <w:i/>
        </w:rPr>
      </w:pPr>
      <w:r w:rsidRPr="00C81870">
        <w:rPr>
          <w:i/>
        </w:rPr>
        <w:t>Из зала: Можно сказать, что она даёт некую напряжённость слов между собой.</w:t>
      </w:r>
    </w:p>
    <w:p w:rsidR="004535BC" w:rsidRPr="00C81870" w:rsidRDefault="004535BC" w:rsidP="00A7285B">
      <w:pPr>
        <w:spacing w:after="0"/>
        <w:ind w:firstLine="567"/>
      </w:pPr>
      <w:r w:rsidRPr="00C81870">
        <w:t xml:space="preserve">Однозначно. Она спекает и даёт напряжённость. Она фактически в какой-то степени, вот почему я сейчас о С. начинаю говорить, в каком-то смысле перехожу на её работу, потому что </w:t>
      </w:r>
      <w:r w:rsidRPr="00C81870">
        <w:rPr>
          <w:b/>
        </w:rPr>
        <w:t>там работает ротационность Пламени, где включается ротация, бурление Огнеобразов, которые закручиваются в максимально плотное Ядро, которое распаковывается потом, применяемое Мудростью она идёт распаковка Мудрого Синтеза</w:t>
      </w:r>
      <w:r w:rsidRPr="00C81870">
        <w:t>.</w:t>
      </w:r>
    </w:p>
    <w:p w:rsidR="004535BC" w:rsidRPr="00C81870" w:rsidRDefault="004535BC" w:rsidP="00A7285B">
      <w:pPr>
        <w:spacing w:after="0"/>
        <w:ind w:firstLine="567"/>
      </w:pPr>
      <w:r w:rsidRPr="00C81870">
        <w:t>Вот начало, завершение – идеальное, середина – рыхлая, поэтому это Станца-Теза. Ну, хорошо, давайте, С.</w:t>
      </w:r>
    </w:p>
    <w:p w:rsidR="004535BC" w:rsidRPr="00C81870" w:rsidRDefault="004535BC" w:rsidP="00A7285B">
      <w:pPr>
        <w:spacing w:after="0"/>
        <w:ind w:firstLine="567"/>
        <w:rPr>
          <w:i/>
        </w:rPr>
      </w:pPr>
      <w:r w:rsidRPr="00C81870">
        <w:rPr>
          <w:i/>
        </w:rPr>
        <w:t>Из зала: Научность Субъекта Ивдивно.</w:t>
      </w:r>
    </w:p>
    <w:p w:rsidR="004535BC" w:rsidRPr="00C81870" w:rsidRDefault="004535BC" w:rsidP="00A7285B">
      <w:pPr>
        <w:spacing w:after="0"/>
        <w:ind w:firstLine="567"/>
      </w:pPr>
      <w:r w:rsidRPr="00C81870">
        <w:t>Научность Субъекта Ивдивно. Что слышите здесь? Даёт ли, включается, по-другому задам вопрос, такой не задавала: есть ли реальностное тезирование? То есть уже не на разнице потенциалов: Теза, Мыслеобраз, Станца, а реальностное тезирование? Ещё раз зачитай.</w:t>
      </w:r>
    </w:p>
    <w:p w:rsidR="004535BC" w:rsidRPr="00C81870" w:rsidRDefault="004535BC" w:rsidP="00A7285B">
      <w:pPr>
        <w:spacing w:after="0"/>
        <w:ind w:firstLine="567"/>
        <w:rPr>
          <w:i/>
        </w:rPr>
      </w:pPr>
      <w:r w:rsidRPr="00C81870">
        <w:rPr>
          <w:i/>
        </w:rPr>
        <w:t>Из зала: Научность Субъекта Ивдивно.</w:t>
      </w:r>
    </w:p>
    <w:p w:rsidR="004535BC" w:rsidRPr="00C81870" w:rsidRDefault="004535BC" w:rsidP="00A7285B">
      <w:pPr>
        <w:spacing w:after="0"/>
        <w:ind w:firstLine="567"/>
      </w:pPr>
      <w:r w:rsidRPr="00C81870">
        <w:t>Научность Субъекта Ивдивно.</w:t>
      </w:r>
    </w:p>
    <w:p w:rsidR="004535BC" w:rsidRPr="00C81870" w:rsidRDefault="004535BC" w:rsidP="00A7285B">
      <w:pPr>
        <w:spacing w:after="0"/>
        <w:ind w:firstLine="567"/>
        <w:rPr>
          <w:i/>
        </w:rPr>
      </w:pPr>
      <w:r w:rsidRPr="00C81870">
        <w:rPr>
          <w:i/>
        </w:rPr>
        <w:t>Из зала: Это архетипическая.</w:t>
      </w:r>
    </w:p>
    <w:p w:rsidR="004535BC" w:rsidRPr="00C81870" w:rsidRDefault="004535BC" w:rsidP="00A7285B">
      <w:pPr>
        <w:spacing w:after="0"/>
        <w:ind w:firstLine="567"/>
      </w:pPr>
      <w:r w:rsidRPr="00C81870">
        <w:t>Да, потому что реальность не звучит.</w:t>
      </w:r>
    </w:p>
    <w:p w:rsidR="004535BC" w:rsidRPr="00C81870" w:rsidRDefault="004535BC" w:rsidP="00A7285B">
      <w:pPr>
        <w:spacing w:after="0"/>
        <w:ind w:firstLine="567"/>
        <w:rPr>
          <w:i/>
        </w:rPr>
      </w:pPr>
      <w:r w:rsidRPr="00C81870">
        <w:rPr>
          <w:i/>
        </w:rPr>
        <w:t>Из зала: Тут объёмность.</w:t>
      </w:r>
    </w:p>
    <w:p w:rsidR="00C81870" w:rsidRPr="00C81870" w:rsidRDefault="004535BC" w:rsidP="00A7285B">
      <w:pPr>
        <w:spacing w:after="0"/>
        <w:ind w:firstLine="567"/>
      </w:pPr>
      <w:r w:rsidRPr="00C81870">
        <w:t xml:space="preserve">Не в плане, что должно быть: номер реальности, название реальности. В плане, что она не привязывает к определённым действиям реальности такого архетипа по Огню. То есть ещё раз не забываем, что </w:t>
      </w:r>
      <w:r w:rsidRPr="00C81870">
        <w:rPr>
          <w:b/>
        </w:rPr>
        <w:t>мы с вами разрабатываем Синтез, в Синтезе есть ориентация действие внутренней организованностью внутренней жизнью, где вы ориентируетесь на Синтез и Огонь.</w:t>
      </w:r>
      <w:r w:rsidRPr="00C81870">
        <w:t xml:space="preserve"> У вас есть чёткие теоретические знания, у вас есть постулаты действия, которыми вы следуете, но параллельно с этим, вот в этой мистичности, грубо говоря, включается Знание с Практикой. Мы сейчас про Практику, чтобы Знания суметь перевести. Я бы сказала, что это Теза, но она не Реальностная, она не даёт состояние реальности.</w:t>
      </w:r>
    </w:p>
    <w:p w:rsidR="00C81870" w:rsidRPr="00C81870" w:rsidRDefault="004535BC" w:rsidP="00A7285B">
      <w:pPr>
        <w:spacing w:after="0"/>
        <w:ind w:firstLine="567"/>
      </w:pPr>
      <w:r w:rsidRPr="00C81870">
        <w:t>Вы скаж</w:t>
      </w:r>
      <w:r w:rsidR="00F8318F" w:rsidRPr="00C81870">
        <w:t>е</w:t>
      </w:r>
      <w:r w:rsidRPr="00C81870">
        <w:t>те</w:t>
      </w:r>
      <w:r w:rsidR="00F8318F" w:rsidRPr="00C81870">
        <w:t>:</w:t>
      </w:r>
      <w:r w:rsidRPr="00C81870">
        <w:t xml:space="preserve"> </w:t>
      </w:r>
      <w:r w:rsidR="00F8318F" w:rsidRPr="00C81870">
        <w:t>«П</w:t>
      </w:r>
      <w:r w:rsidRPr="00C81870">
        <w:t>очему вы так на наши Тезы не смотрели</w:t>
      </w:r>
      <w:r w:rsidR="00F8318F" w:rsidRPr="00C81870">
        <w:t>?»</w:t>
      </w:r>
      <w:r w:rsidR="00C81870" w:rsidRPr="00C81870">
        <w:t xml:space="preserve"> – </w:t>
      </w:r>
      <w:r w:rsidR="00F8318F" w:rsidRPr="00C81870">
        <w:t>З</w:t>
      </w:r>
      <w:r w:rsidRPr="00C81870">
        <w:t>адачи такой не было. Просто это были Тезы без организации Синтеза реальностного процесса, то есть мы не ставили такую задачу. Если пересмотреть сейчас Тезы, вполне возможно, что мы найдём реальностный процесс.</w:t>
      </w:r>
    </w:p>
    <w:p w:rsidR="004535BC" w:rsidRPr="00C81870" w:rsidRDefault="004535BC" w:rsidP="00A7285B">
      <w:pPr>
        <w:spacing w:after="0"/>
        <w:ind w:firstLine="567"/>
        <w:rPr>
          <w:i/>
        </w:rPr>
      </w:pPr>
      <w:r w:rsidRPr="00C81870">
        <w:rPr>
          <w:i/>
        </w:rPr>
        <w:t xml:space="preserve">Из зала: А нет в этом акцента чуть-чуть Мыслеобраза, потому что Ивдивно, он как бы отвечает на вопрос </w:t>
      </w:r>
      <w:r w:rsidR="00F8318F" w:rsidRPr="00C81870">
        <w:rPr>
          <w:i/>
        </w:rPr>
        <w:t>«</w:t>
      </w:r>
      <w:r w:rsidRPr="00C81870">
        <w:rPr>
          <w:i/>
        </w:rPr>
        <w:t>как</w:t>
      </w:r>
      <w:r w:rsidR="00F8318F" w:rsidRPr="00C81870">
        <w:rPr>
          <w:i/>
        </w:rPr>
        <w:t>»</w:t>
      </w:r>
      <w:r w:rsidRPr="00C81870">
        <w:rPr>
          <w:i/>
        </w:rPr>
        <w:t>.</w:t>
      </w:r>
    </w:p>
    <w:p w:rsidR="004535BC" w:rsidRPr="00C81870" w:rsidRDefault="004535BC" w:rsidP="00A7285B">
      <w:pPr>
        <w:spacing w:after="0"/>
        <w:ind w:firstLine="567"/>
      </w:pPr>
      <w:r w:rsidRPr="00C81870">
        <w:t>Скажу, наверное, всем вам такое интересное решение – и Мыслеобраз и Станца и Теза, они между собой очень схожи. Различить вот на «голом» глазу без Синтеза вырабатываемых различных действий их крайне сложно. Крайне сложно.</w:t>
      </w:r>
    </w:p>
    <w:p w:rsidR="00C81870" w:rsidRPr="00C81870" w:rsidRDefault="004535BC" w:rsidP="00A7285B">
      <w:pPr>
        <w:spacing w:after="0"/>
        <w:ind w:firstLine="567"/>
      </w:pPr>
      <w:r w:rsidRPr="00C81870">
        <w:lastRenderedPageBreak/>
        <w:t>Когда нам присылают Станцы, и они похожи либо на Тезы, либо они похожи на Мыслеобраз. Единственное мы можем быть не согласны технически</w:t>
      </w:r>
      <w:r w:rsidR="00F8318F" w:rsidRPr="00C81870">
        <w:t>:</w:t>
      </w:r>
      <w:r w:rsidRPr="00C81870">
        <w:t xml:space="preserve"> ни я, ни Виталий, но у нас есть определённое одно решение. Как, вы думаете какое? Точно, вы сейчас тоже учитесь.</w:t>
      </w:r>
    </w:p>
    <w:p w:rsidR="004535BC" w:rsidRPr="00C81870" w:rsidRDefault="004535BC" w:rsidP="00A7285B">
      <w:pPr>
        <w:spacing w:after="0"/>
        <w:ind w:firstLine="567"/>
        <w:rPr>
          <w:i/>
        </w:rPr>
      </w:pPr>
      <w:r w:rsidRPr="00C81870">
        <w:rPr>
          <w:i/>
        </w:rPr>
        <w:t>Из зала: Вот о чём мы говорили: Синтезом, Огнём или Мудростью?</w:t>
      </w:r>
    </w:p>
    <w:p w:rsidR="00C81870" w:rsidRPr="00C81870" w:rsidRDefault="004535BC" w:rsidP="00A7285B">
      <w:pPr>
        <w:spacing w:after="0"/>
        <w:ind w:firstLine="567"/>
      </w:pPr>
      <w:r w:rsidRPr="00C81870">
        <w:t>Нет.</w:t>
      </w:r>
    </w:p>
    <w:p w:rsidR="004535BC" w:rsidRPr="00C81870" w:rsidRDefault="004535BC" w:rsidP="00A7285B">
      <w:pPr>
        <w:spacing w:after="0"/>
        <w:ind w:firstLine="567"/>
        <w:rPr>
          <w:i/>
        </w:rPr>
      </w:pPr>
      <w:r w:rsidRPr="00C81870">
        <w:rPr>
          <w:i/>
        </w:rPr>
        <w:t>Из зала: Что скажет Кут Хуми.</w:t>
      </w:r>
    </w:p>
    <w:p w:rsidR="00C81870" w:rsidRPr="00C81870" w:rsidRDefault="004535BC" w:rsidP="00A7285B">
      <w:pPr>
        <w:spacing w:after="0"/>
        <w:ind w:firstLine="567"/>
      </w:pPr>
      <w:r w:rsidRPr="00C81870">
        <w:t xml:space="preserve">Правильно, </w:t>
      </w:r>
      <w:r w:rsidRPr="00C81870">
        <w:rPr>
          <w:b/>
          <w:bCs/>
        </w:rPr>
        <w:t>что скажет Кут Хуми</w:t>
      </w:r>
      <w:r w:rsidRPr="00C81870">
        <w:t>. То есть я могу быть не согласна с этой формулировкой, но я понимаю, что группа</w:t>
      </w:r>
      <w:r w:rsidR="00F8318F" w:rsidRPr="00C81870">
        <w:t xml:space="preserve"> </w:t>
      </w:r>
      <w:r w:rsidRPr="00C81870">
        <w:t xml:space="preserve">не сможет написать другую ни Станцию, ни Мыслеобраз, ни Тезу, не напишет, вот это у них предел. Вот они выдали, извинтите за выражение, они написали, и они больше не смогут даже воспринять. И что с этим делать? Мы можем технически быть не согласны, что это не Станца. И мы тогда смотрим на Кут Хуми. Кут Хуми говорит: «Пропускай». Услышьте слово </w:t>
      </w:r>
      <w:r w:rsidR="00F8318F" w:rsidRPr="00C81870">
        <w:t>«</w:t>
      </w:r>
      <w:r w:rsidRPr="00C81870">
        <w:t>пропускай</w:t>
      </w:r>
      <w:r w:rsidR="00F8318F" w:rsidRPr="00C81870">
        <w:t>»</w:t>
      </w:r>
      <w:r w:rsidRPr="00C81870">
        <w:t xml:space="preserve">. И я пишу </w:t>
      </w:r>
      <w:r w:rsidR="00F8318F" w:rsidRPr="00C81870">
        <w:t>«</w:t>
      </w:r>
      <w:r w:rsidRPr="00C81870">
        <w:t>согласовано</w:t>
      </w:r>
      <w:r w:rsidR="00F8318F" w:rsidRPr="00C81870">
        <w:t>»</w:t>
      </w:r>
      <w:r w:rsidRPr="00C81870">
        <w:t>, то есть пропустили, и группа в течени</w:t>
      </w:r>
      <w:r w:rsidR="00F8318F" w:rsidRPr="00C81870">
        <w:t>е</w:t>
      </w:r>
      <w:r w:rsidRPr="00C81870">
        <w:t xml:space="preserve"> года будет работать с этой Станцей, потому что он пропущена, и что будет идти? Будет синтезироваться Синтез и Огонь на эту Станцу, чтобы эти Части или Ядра были разработаны.</w:t>
      </w:r>
    </w:p>
    <w:p w:rsidR="004535BC" w:rsidRPr="00C81870" w:rsidRDefault="004535BC" w:rsidP="00A7285B">
      <w:pPr>
        <w:spacing w:after="0"/>
        <w:ind w:firstLine="567"/>
      </w:pPr>
      <w:r w:rsidRPr="00C81870">
        <w:t>Тогда вопрос к вам, вы сейчас оформили и держите принадлежность, что эта Теза должна быть Реальностная или Совершенная, дальше Архетипическая и Синтезная. Вам Кут Хуми эту Станцу-Тезу пропускает? Поэтому я на Е., не потому, что это Глава Подразделения, а потому что у неё в Тезе, как посмотреть звучит и Станца</w:t>
      </w:r>
      <w:r w:rsidR="00F8318F" w:rsidRPr="00C81870">
        <w:t>,</w:t>
      </w:r>
      <w:r w:rsidRPr="00C81870">
        <w:t xml:space="preserve"> и Теза. И это фактически Син-Теза. Вот то, о чём мы много раз говорили, как явление </w:t>
      </w:r>
      <w:r w:rsidRPr="00C81870">
        <w:rPr>
          <w:b/>
        </w:rPr>
        <w:t>Син-Тезы</w:t>
      </w:r>
      <w:r w:rsidR="00C81870" w:rsidRPr="00C81870">
        <w:rPr>
          <w:b/>
        </w:rPr>
        <w:t xml:space="preserve"> – </w:t>
      </w:r>
      <w:r w:rsidRPr="00C81870">
        <w:rPr>
          <w:b/>
        </w:rPr>
        <w:t>Теза с Антитезой</w:t>
      </w:r>
      <w:r w:rsidRPr="00C81870">
        <w:t xml:space="preserve">. Фактически можно даже сейчас посмотреть на эту Реальностную Тезу, как на </w:t>
      </w:r>
      <w:r w:rsidRPr="00C81870">
        <w:rPr>
          <w:b/>
        </w:rPr>
        <w:t>формирование темы Синтеза, то есть запредельностью в которую вы входите, а потом антитезированием либо Наукой Организации, либо Организацией,</w:t>
      </w:r>
      <w:r w:rsidRPr="00C81870">
        <w:t xml:space="preserve"> только не опровергаете, а </w:t>
      </w:r>
      <w:r w:rsidRPr="00C81870">
        <w:rPr>
          <w:b/>
        </w:rPr>
        <w:t xml:space="preserve">начинаете развивать тезируя Тезой и Антитезой, рождая в объединении Синтез. </w:t>
      </w:r>
      <w:r w:rsidRPr="00C81870">
        <w:t xml:space="preserve">Вот это </w:t>
      </w:r>
      <w:r w:rsidRPr="00C81870">
        <w:rPr>
          <w:b/>
        </w:rPr>
        <w:t>Реальностная Теза должна объединять два явления, чтобы родился Синтез этой Тезы</w:t>
      </w:r>
      <w:r w:rsidRPr="00C81870">
        <w:t>. Так же? Понимаете?</w:t>
      </w:r>
    </w:p>
    <w:p w:rsidR="004535BC" w:rsidRPr="00C81870" w:rsidRDefault="004535BC" w:rsidP="00A7285B">
      <w:pPr>
        <w:spacing w:after="0"/>
        <w:ind w:firstLine="567"/>
        <w:rPr>
          <w:i/>
        </w:rPr>
      </w:pPr>
      <w:r w:rsidRPr="00C81870">
        <w:rPr>
          <w:i/>
        </w:rPr>
        <w:t>Из зала: Парадигмальное Научного Целого каждого.</w:t>
      </w:r>
    </w:p>
    <w:p w:rsidR="004535BC" w:rsidRPr="00C81870" w:rsidRDefault="004535BC" w:rsidP="00A7285B">
      <w:pPr>
        <w:spacing w:after="0"/>
        <w:ind w:firstLine="567"/>
      </w:pPr>
      <w:r w:rsidRPr="00C81870">
        <w:t>Молодец, кто помогал тебе? Это Теза? Парадигмальное Научного Целого каждого. Красиво? Что в этом понимается? Ну, вернее, красиво не в плане из-за красоты, а потому что это прямо вот реально рабочий процесс. Что в этом ты заложил?</w:t>
      </w:r>
    </w:p>
    <w:p w:rsidR="004535BC" w:rsidRPr="00C81870" w:rsidRDefault="004535BC" w:rsidP="00A7285B">
      <w:pPr>
        <w:spacing w:after="0"/>
        <w:ind w:firstLine="567"/>
        <w:rPr>
          <w:i/>
        </w:rPr>
      </w:pPr>
      <w:r w:rsidRPr="00C81870">
        <w:rPr>
          <w:i/>
        </w:rPr>
        <w:t>Из зала: Так это надо раскрыть? (смех в зале)</w:t>
      </w:r>
    </w:p>
    <w:p w:rsidR="00C81870" w:rsidRPr="00C81870" w:rsidRDefault="004535BC" w:rsidP="00A7285B">
      <w:pPr>
        <w:spacing w:after="0"/>
        <w:ind w:firstLine="567"/>
      </w:pPr>
      <w:r w:rsidRPr="00C81870">
        <w:t>Эссе напишешь к следующему разу.</w:t>
      </w:r>
      <w:r w:rsidR="00F8318F" w:rsidRPr="00C81870">
        <w:t xml:space="preserve"> </w:t>
      </w:r>
      <w:r w:rsidRPr="00C81870">
        <w:t>Сказал и всё. Аватар. Рыбку золотую из невода, М. всё нормально.</w:t>
      </w:r>
    </w:p>
    <w:p w:rsidR="004535BC" w:rsidRPr="00C81870" w:rsidRDefault="004535BC" w:rsidP="00A7285B">
      <w:pPr>
        <w:spacing w:after="0"/>
        <w:ind w:firstLine="567"/>
        <w:rPr>
          <w:i/>
        </w:rPr>
      </w:pPr>
      <w:r w:rsidRPr="00C81870">
        <w:rPr>
          <w:i/>
        </w:rPr>
        <w:t>Из зала: Красивый процесс на самом деле, когда сказал.</w:t>
      </w:r>
    </w:p>
    <w:p w:rsidR="00C81870" w:rsidRPr="00C81870" w:rsidRDefault="004535BC" w:rsidP="00A7285B">
      <w:pPr>
        <w:spacing w:after="0"/>
        <w:ind w:firstLine="567"/>
      </w:pPr>
      <w:r w:rsidRPr="00C81870">
        <w:t>Так я же согласна, что красивый процесс, поэтому говорю ребята: «Ого! Что написал, наваял».</w:t>
      </w:r>
    </w:p>
    <w:p w:rsidR="004535BC" w:rsidRPr="00C81870" w:rsidRDefault="004535BC" w:rsidP="00A7285B">
      <w:pPr>
        <w:spacing w:after="0"/>
        <w:ind w:firstLine="567"/>
      </w:pPr>
      <w:r w:rsidRPr="00C81870">
        <w:rPr>
          <w:i/>
        </w:rPr>
        <w:t>Из зала: Стараемся.</w:t>
      </w:r>
    </w:p>
    <w:p w:rsidR="004535BC" w:rsidRPr="00C81870" w:rsidRDefault="004535BC" w:rsidP="00A7285B">
      <w:pPr>
        <w:spacing w:after="0"/>
        <w:ind w:firstLine="567"/>
      </w:pPr>
      <w:r w:rsidRPr="00C81870">
        <w:t>Тут уже мы ничего не получим.</w:t>
      </w:r>
    </w:p>
    <w:p w:rsidR="004535BC" w:rsidRPr="00C81870" w:rsidRDefault="004535BC" w:rsidP="00A7285B">
      <w:pPr>
        <w:spacing w:after="0"/>
        <w:ind w:firstLine="567"/>
      </w:pPr>
      <w:r w:rsidRPr="00C81870">
        <w:rPr>
          <w:i/>
        </w:rPr>
        <w:t>Из зала: Так у меня</w:t>
      </w:r>
      <w:r w:rsidR="00F8318F" w:rsidRPr="00C81870">
        <w:rPr>
          <w:i/>
        </w:rPr>
        <w:t xml:space="preserve"> «</w:t>
      </w:r>
      <w:r w:rsidRPr="00C81870">
        <w:rPr>
          <w:i/>
        </w:rPr>
        <w:t>Субъектность научением вышколенностью</w:t>
      </w:r>
      <w:r w:rsidR="00F8318F" w:rsidRPr="00C81870">
        <w:rPr>
          <w:i/>
        </w:rPr>
        <w:t>»</w:t>
      </w:r>
      <w:r w:rsidRPr="00C81870">
        <w:rPr>
          <w:i/>
        </w:rPr>
        <w:t>.</w:t>
      </w:r>
    </w:p>
    <w:p w:rsidR="00C81870" w:rsidRPr="00C81870" w:rsidRDefault="004535BC" w:rsidP="00A7285B">
      <w:pPr>
        <w:spacing w:after="0"/>
        <w:ind w:firstLine="567"/>
      </w:pPr>
      <w:r w:rsidRPr="00C81870">
        <w:t>Умница, хорошо. Ещё раз зачитай всем.</w:t>
      </w:r>
    </w:p>
    <w:p w:rsidR="004535BC" w:rsidRPr="00C81870" w:rsidRDefault="004535BC" w:rsidP="00A7285B">
      <w:pPr>
        <w:spacing w:after="0"/>
        <w:ind w:firstLine="567"/>
        <w:rPr>
          <w:i/>
        </w:rPr>
      </w:pPr>
      <w:r w:rsidRPr="00C81870">
        <w:rPr>
          <w:i/>
        </w:rPr>
        <w:t>Из зала: Субъектность научением вышколенностью.</w:t>
      </w:r>
    </w:p>
    <w:p w:rsidR="00C81870" w:rsidRPr="00C81870" w:rsidRDefault="004535BC" w:rsidP="00A7285B">
      <w:pPr>
        <w:spacing w:after="0"/>
        <w:ind w:firstLine="567"/>
      </w:pPr>
      <w:r w:rsidRPr="00C81870">
        <w:t>Вот это Теза. Почувствуйте её Огонь на втором или третьем порядке. То есть первый, второй уровень Огня, то есть внешний-внешний, внешний-внутренний</w:t>
      </w:r>
      <w:r w:rsidR="00C81870" w:rsidRPr="00C81870">
        <w:t xml:space="preserve"> – </w:t>
      </w:r>
      <w:r w:rsidRPr="00C81870">
        <w:t>он никак не откликается. А уже внутренне-внешний и внутренне-внутренний, да внутренне-внешний и внутренне-внутренний – говорит о том, что это Теза.</w:t>
      </w:r>
    </w:p>
    <w:p w:rsidR="00C81870" w:rsidRPr="00C81870" w:rsidRDefault="004535BC" w:rsidP="00A7285B">
      <w:pPr>
        <w:spacing w:after="0"/>
        <w:ind w:firstLine="567"/>
      </w:pPr>
      <w:r w:rsidRPr="00C81870">
        <w:t xml:space="preserve">Ещё раз, </w:t>
      </w:r>
      <w:r w:rsidRPr="00C81870">
        <w:rPr>
          <w:b/>
        </w:rPr>
        <w:t>есть 4 варианта минимальных, слушая какую-то формулировку первое – технический момент: отличение Теза, Станца, Мыслеобраз – прошёл</w:t>
      </w:r>
      <w:r w:rsidRPr="00C81870">
        <w:t xml:space="preserve">. </w:t>
      </w:r>
      <w:r w:rsidRPr="00C81870">
        <w:rPr>
          <w:b/>
        </w:rPr>
        <w:t>Дальше – Огонь возжигается, не возжигается Ядрами Синтеза Истины, которые могут быть скомпактифицированы в тезировании – прошёл.</w:t>
      </w:r>
      <w:r w:rsidRPr="00C81870">
        <w:t xml:space="preserve"> И </w:t>
      </w:r>
      <w:r w:rsidRPr="00C81870">
        <w:rPr>
          <w:b/>
        </w:rPr>
        <w:t>дальше</w:t>
      </w:r>
      <w:r w:rsidRPr="00C81870">
        <w:t xml:space="preserve"> возникает то, что я сейчас говорю, что </w:t>
      </w:r>
      <w:r w:rsidRPr="00C81870">
        <w:rPr>
          <w:b/>
        </w:rPr>
        <w:t>есть критичность глубины, где сама Теза работает всегда на двух внутренних процессах: либо внутренне-внешнее, либо внутренне-внутреннее</w:t>
      </w:r>
      <w:r w:rsidRPr="00C81870">
        <w:t>. Потому что Теза тезирует что? Что у нас там во внутренне-внутреннем?</w:t>
      </w:r>
      <w:r w:rsidR="00C81870" w:rsidRPr="00C81870">
        <w:t xml:space="preserve"> – </w:t>
      </w:r>
      <w:r w:rsidRPr="00C81870">
        <w:t>Прямой Синтез Изначально Вышестоящего Отца. Ещё раз прочитай.</w:t>
      </w:r>
    </w:p>
    <w:p w:rsidR="004535BC" w:rsidRPr="00C81870" w:rsidRDefault="004535BC" w:rsidP="00A7285B">
      <w:pPr>
        <w:spacing w:after="0"/>
        <w:ind w:firstLine="567"/>
      </w:pPr>
      <w:r w:rsidRPr="00C81870">
        <w:rPr>
          <w:i/>
        </w:rPr>
        <w:t>Из зала: Субъектность научением вышколенностью.</w:t>
      </w:r>
    </w:p>
    <w:p w:rsidR="004535BC" w:rsidRPr="00C81870" w:rsidRDefault="00F8318F" w:rsidP="00A7285B">
      <w:pPr>
        <w:spacing w:after="0"/>
        <w:ind w:firstLine="567"/>
      </w:pPr>
      <w:r w:rsidRPr="00C81870">
        <w:t>Г</w:t>
      </w:r>
      <w:r w:rsidR="004535BC" w:rsidRPr="00C81870">
        <w:t>де прячется Синтез из этих трёх слов, чтоб вам было понятно, о чём я вам говорю?</w:t>
      </w:r>
    </w:p>
    <w:p w:rsidR="004535BC" w:rsidRPr="00C81870" w:rsidRDefault="004535BC" w:rsidP="00A7285B">
      <w:pPr>
        <w:spacing w:after="0"/>
        <w:ind w:firstLine="567"/>
        <w:rPr>
          <w:i/>
        </w:rPr>
      </w:pPr>
      <w:r w:rsidRPr="00C81870">
        <w:rPr>
          <w:i/>
        </w:rPr>
        <w:lastRenderedPageBreak/>
        <w:t>Из зала: Вышколенностью.</w:t>
      </w:r>
    </w:p>
    <w:p w:rsidR="004535BC" w:rsidRPr="00C81870" w:rsidRDefault="004535BC" w:rsidP="00A7285B">
      <w:pPr>
        <w:spacing w:after="0"/>
        <w:ind w:firstLine="567"/>
      </w:pPr>
      <w:r w:rsidRPr="00C81870">
        <w:t>Правильно, а раскрывается где?</w:t>
      </w:r>
    </w:p>
    <w:p w:rsidR="004535BC" w:rsidRPr="00C81870" w:rsidRDefault="004535BC" w:rsidP="00A7285B">
      <w:pPr>
        <w:spacing w:after="0"/>
        <w:ind w:firstLine="567"/>
        <w:rPr>
          <w:i/>
        </w:rPr>
      </w:pPr>
      <w:r w:rsidRPr="00C81870">
        <w:rPr>
          <w:i/>
        </w:rPr>
        <w:t>Из зала: В субъектности.</w:t>
      </w:r>
    </w:p>
    <w:p w:rsidR="00C81870" w:rsidRPr="00C81870" w:rsidRDefault="004535BC" w:rsidP="00A7285B">
      <w:pPr>
        <w:spacing w:after="0"/>
        <w:ind w:firstLine="567"/>
      </w:pPr>
      <w:r w:rsidRPr="00C81870">
        <w:t xml:space="preserve">В субъектности. Вот это сочетание двух формулировок даёт понимание только не внутренне-внутреннего, а внутренне-внешнего, поэтому я сразу сказала, что это Теза. Но </w:t>
      </w:r>
      <w:r w:rsidRPr="00C81870">
        <w:rPr>
          <w:b/>
        </w:rPr>
        <w:t>чтобы она тянула до внутренне-внутреннего</w:t>
      </w:r>
      <w:r w:rsidR="00F8318F" w:rsidRPr="00C81870">
        <w:rPr>
          <w:b/>
        </w:rPr>
        <w:t>,</w:t>
      </w:r>
      <w:r w:rsidRPr="00C81870">
        <w:rPr>
          <w:b/>
        </w:rPr>
        <w:t xml:space="preserve"> тут надо</w:t>
      </w:r>
      <w:r w:rsidRPr="00C81870">
        <w:t xml:space="preserve"> вспомнить Практику, которую надо синтезировать то, что я говорила Л. – </w:t>
      </w:r>
      <w:r w:rsidRPr="00C81870">
        <w:rPr>
          <w:b/>
        </w:rPr>
        <w:t>насинтезировать в этой Тезе достаточность Синтеза</w:t>
      </w:r>
      <w:r w:rsidRPr="00C81870">
        <w:t>, чтоб</w:t>
      </w:r>
      <w:r w:rsidR="00F8318F" w:rsidRPr="00C81870">
        <w:t>ы</w:t>
      </w:r>
      <w:r w:rsidRPr="00C81870">
        <w:t xml:space="preserve"> она была – не просто била в лоб, а </w:t>
      </w:r>
      <w:r w:rsidRPr="00C81870">
        <w:rPr>
          <w:b/>
        </w:rPr>
        <w:t>чтобы она ещё и объясняла то, что будет потом через лоб проходить и возжигать головной мозг.</w:t>
      </w:r>
    </w:p>
    <w:p w:rsidR="004535BC" w:rsidRPr="00C81870" w:rsidRDefault="004535BC" w:rsidP="00A7285B">
      <w:pPr>
        <w:spacing w:after="0"/>
        <w:ind w:firstLine="567"/>
      </w:pPr>
      <w:r w:rsidRPr="00C81870">
        <w:t>Давай С.</w:t>
      </w:r>
    </w:p>
    <w:p w:rsidR="004535BC" w:rsidRPr="00C81870" w:rsidRDefault="004535BC" w:rsidP="00A7285B">
      <w:pPr>
        <w:spacing w:after="0"/>
        <w:ind w:firstLine="567"/>
        <w:rPr>
          <w:i/>
        </w:rPr>
      </w:pPr>
      <w:r w:rsidRPr="00C81870">
        <w:rPr>
          <w:i/>
        </w:rPr>
        <w:t>Из зала: Интернационал синархичности Пламён.</w:t>
      </w:r>
    </w:p>
    <w:p w:rsidR="00C81870" w:rsidRPr="00C81870" w:rsidRDefault="004535BC" w:rsidP="00A7285B">
      <w:pPr>
        <w:spacing w:after="0"/>
        <w:ind w:firstLine="567"/>
      </w:pPr>
      <w:r w:rsidRPr="00C81870">
        <w:t>Круто, Теза?</w:t>
      </w:r>
    </w:p>
    <w:p w:rsidR="004535BC" w:rsidRPr="00C81870" w:rsidRDefault="004535BC" w:rsidP="00A7285B">
      <w:pPr>
        <w:spacing w:after="0"/>
        <w:ind w:firstLine="567"/>
        <w:rPr>
          <w:i/>
        </w:rPr>
      </w:pPr>
      <w:r w:rsidRPr="00C81870">
        <w:rPr>
          <w:i/>
        </w:rPr>
        <w:t>Из зала: Причём у меня сначала было «синархичностью»</w:t>
      </w:r>
      <w:r w:rsidR="00C81870" w:rsidRPr="00C81870">
        <w:rPr>
          <w:i/>
        </w:rPr>
        <w:t xml:space="preserve"> – </w:t>
      </w:r>
      <w:r w:rsidRPr="00C81870">
        <w:rPr>
          <w:i/>
        </w:rPr>
        <w:t>был Мыслеобраз, когда я поменял окончание.</w:t>
      </w:r>
    </w:p>
    <w:p w:rsidR="004535BC" w:rsidRPr="00C81870" w:rsidRDefault="004535BC" w:rsidP="00A7285B">
      <w:pPr>
        <w:spacing w:after="0"/>
        <w:ind w:firstLine="567"/>
      </w:pPr>
      <w:r w:rsidRPr="00C81870">
        <w:t>Ещё раз зачитай.</w:t>
      </w:r>
    </w:p>
    <w:p w:rsidR="004535BC" w:rsidRPr="00C81870" w:rsidRDefault="004535BC" w:rsidP="00A7285B">
      <w:pPr>
        <w:spacing w:after="0"/>
        <w:ind w:firstLine="567"/>
        <w:rPr>
          <w:i/>
        </w:rPr>
      </w:pPr>
      <w:r w:rsidRPr="00C81870">
        <w:rPr>
          <w:i/>
        </w:rPr>
        <w:t>Из зала: Интернационал синархичности Пламён.</w:t>
      </w:r>
    </w:p>
    <w:p w:rsidR="004535BC" w:rsidRPr="00C81870" w:rsidRDefault="004535BC" w:rsidP="00A7285B">
      <w:pPr>
        <w:spacing w:after="0"/>
        <w:ind w:firstLine="567"/>
      </w:pPr>
      <w:r w:rsidRPr="00C81870">
        <w:t>Так, что это? Сейчас расстроим С.</w:t>
      </w:r>
      <w:r w:rsidR="004E564A" w:rsidRPr="00C81870">
        <w:t xml:space="preserve"> </w:t>
      </w:r>
      <w:r w:rsidRPr="00C81870">
        <w:t>Я думала ты скажешь, я не расстроюсь, а ты – ничего страшного, значит расстроишься</w:t>
      </w:r>
      <w:r w:rsidR="004E564A" w:rsidRPr="00C81870">
        <w:t>. «</w:t>
      </w:r>
      <w:r w:rsidRPr="00C81870">
        <w:t>Ничего страшного</w:t>
      </w:r>
      <w:r w:rsidR="004E564A" w:rsidRPr="00C81870">
        <w:t>»</w:t>
      </w:r>
      <w:r w:rsidRPr="00C81870">
        <w:t>. Интернационал синархичностью Пламён.</w:t>
      </w:r>
    </w:p>
    <w:p w:rsidR="004535BC" w:rsidRPr="00C81870" w:rsidRDefault="004535BC" w:rsidP="00A7285B">
      <w:pPr>
        <w:spacing w:after="0"/>
        <w:ind w:firstLine="567"/>
        <w:rPr>
          <w:i/>
        </w:rPr>
      </w:pPr>
      <w:r w:rsidRPr="00C81870">
        <w:rPr>
          <w:i/>
        </w:rPr>
        <w:t>Из зала: Синархичности Пламён.</w:t>
      </w:r>
    </w:p>
    <w:p w:rsidR="004535BC" w:rsidRPr="00C81870" w:rsidRDefault="004535BC" w:rsidP="00A7285B">
      <w:pPr>
        <w:spacing w:after="0"/>
        <w:ind w:firstLine="567"/>
      </w:pPr>
      <w:r w:rsidRPr="00C81870">
        <w:t>Синархичности Пламён. Смотрим опять состояние 4 видов глубины. Интернационал синархичности Пламён.</w:t>
      </w:r>
    </w:p>
    <w:p w:rsidR="004535BC" w:rsidRPr="00C81870" w:rsidRDefault="004535BC" w:rsidP="00A7285B">
      <w:pPr>
        <w:spacing w:after="0"/>
        <w:ind w:firstLine="567"/>
        <w:rPr>
          <w:i/>
        </w:rPr>
      </w:pPr>
      <w:r w:rsidRPr="00C81870">
        <w:rPr>
          <w:i/>
        </w:rPr>
        <w:t>Из зала: Вообще звучит, как факт. То есть Пламёна</w:t>
      </w:r>
      <w:r w:rsidR="00C81870" w:rsidRPr="00C81870">
        <w:rPr>
          <w:i/>
        </w:rPr>
        <w:t xml:space="preserve"> – </w:t>
      </w:r>
      <w:r w:rsidR="00E0020A" w:rsidRPr="00C81870">
        <w:rPr>
          <w:i/>
        </w:rPr>
        <w:t>это</w:t>
      </w:r>
      <w:r w:rsidRPr="00C81870">
        <w:rPr>
          <w:i/>
        </w:rPr>
        <w:t xml:space="preserve"> есмь.</w:t>
      </w:r>
    </w:p>
    <w:p w:rsidR="004535BC" w:rsidRPr="00C81870" w:rsidRDefault="004535BC" w:rsidP="00A7285B">
      <w:pPr>
        <w:spacing w:after="0"/>
        <w:ind w:firstLine="567"/>
      </w:pPr>
      <w:r w:rsidRPr="00C81870">
        <w:t>Да.</w:t>
      </w:r>
    </w:p>
    <w:p w:rsidR="004535BC" w:rsidRPr="00C81870" w:rsidRDefault="004535BC" w:rsidP="00A7285B">
      <w:pPr>
        <w:spacing w:after="0"/>
        <w:ind w:firstLine="567"/>
        <w:rPr>
          <w:i/>
        </w:rPr>
      </w:pPr>
      <w:r w:rsidRPr="00C81870">
        <w:rPr>
          <w:i/>
        </w:rPr>
        <w:t>Из зала: Но для меня это просто не факт.</w:t>
      </w:r>
    </w:p>
    <w:p w:rsidR="00C81870" w:rsidRPr="00C81870" w:rsidRDefault="004535BC" w:rsidP="00A7285B">
      <w:pPr>
        <w:spacing w:after="0"/>
        <w:ind w:firstLine="567"/>
      </w:pPr>
      <w:r w:rsidRPr="00C81870">
        <w:t>Тогда вы смотрите, мы можем сказать, что, например, в целом для нас у меня – это Станца, при всём при том, что она компактифицированая, плотная и несёт содержание</w:t>
      </w:r>
      <w:r w:rsidR="00C81870" w:rsidRPr="00C81870">
        <w:t xml:space="preserve"> – </w:t>
      </w:r>
      <w:r w:rsidRPr="00C81870">
        <w:t>у меня это Станца. Но для носителя, вот это, кстати, тоже один из фактов,</w:t>
      </w:r>
      <w:r w:rsidR="00C81870" w:rsidRPr="00C81870">
        <w:t xml:space="preserve"> – </w:t>
      </w:r>
      <w:r w:rsidRPr="00C81870">
        <w:t xml:space="preserve">это может быть Тезой. Тогда мы выходим как раз на Синтез, помните у нас было такое явление индивидуального творческого мастерства, что </w:t>
      </w:r>
      <w:r w:rsidRPr="00C81870">
        <w:rPr>
          <w:b/>
          <w:bCs/>
        </w:rPr>
        <w:t>для каждого из нас в зависимости от нашей разработанности Тезами, то</w:t>
      </w:r>
      <w:r w:rsidR="004E564A" w:rsidRPr="00C81870">
        <w:rPr>
          <w:b/>
          <w:bCs/>
        </w:rPr>
        <w:t>,</w:t>
      </w:r>
      <w:r w:rsidRPr="00C81870">
        <w:rPr>
          <w:b/>
          <w:bCs/>
        </w:rPr>
        <w:t xml:space="preserve"> что для одного может быть Мыслеобразом или Станцей, для другого в его охвате действия – это полная Теза</w:t>
      </w:r>
      <w:r w:rsidRPr="00C81870">
        <w:t>. И здесь не в плане там расстроился, ниже, выше – давайте это уберём. Это то, что вы, то</w:t>
      </w:r>
      <w:r w:rsidR="004E564A" w:rsidRPr="00C81870">
        <w:t>,</w:t>
      </w:r>
      <w:r w:rsidRPr="00C81870">
        <w:t xml:space="preserve"> что А. понравилась формулировк</w:t>
      </w:r>
      <w:r w:rsidR="004E564A" w:rsidRPr="00C81870">
        <w:t>а</w:t>
      </w:r>
      <w:r w:rsidRPr="00C81870">
        <w:t>, как Аватар можете выдать вовне. То есть, например, для А., для Аватарскости в А. вот так – это полная Теза. Для Аватарскости каждого из нас уже в другом Огне сопересечением Науки Организации мы это рассматриваем вовне в приближении, что это такое Теза. Такое тоже может быть.</w:t>
      </w:r>
    </w:p>
    <w:p w:rsidR="004535BC" w:rsidRPr="00C81870" w:rsidRDefault="004535BC" w:rsidP="00A7285B">
      <w:pPr>
        <w:spacing w:after="0"/>
        <w:ind w:firstLine="567"/>
      </w:pPr>
      <w:r w:rsidRPr="00C81870">
        <w:t xml:space="preserve">Поэтому </w:t>
      </w:r>
      <w:r w:rsidR="004E564A" w:rsidRPr="00C81870">
        <w:t>нам, к примеру</w:t>
      </w:r>
      <w:r w:rsidRPr="00C81870">
        <w:t xml:space="preserve">, чтобы вы не расстраивались приходит формулировка какая-то, Станца, мы только Станцы принимаем. Виталий читает и говорит </w:t>
      </w:r>
      <w:r w:rsidR="004E564A" w:rsidRPr="00C81870">
        <w:t>«С</w:t>
      </w:r>
      <w:r w:rsidRPr="00C81870">
        <w:t>огласовано</w:t>
      </w:r>
      <w:r w:rsidR="004E564A" w:rsidRPr="00C81870">
        <w:t>»</w:t>
      </w:r>
      <w:r w:rsidRPr="00C81870">
        <w:t xml:space="preserve">, я читаю и говорю </w:t>
      </w:r>
      <w:r w:rsidR="004E564A" w:rsidRPr="00C81870">
        <w:t>«Н</w:t>
      </w:r>
      <w:r w:rsidRPr="00C81870">
        <w:t>е согласовано</w:t>
      </w:r>
      <w:r w:rsidR="004E564A" w:rsidRPr="00C81870">
        <w:t>»</w:t>
      </w:r>
      <w:r w:rsidRPr="00C81870">
        <w:t>. Но это Станца, это Станца Подразделения, и у обоих у Аватаров права одинаковые, действия одинаковые. Но для меня это не Станца, для него это Станца, я в этом вижу Мыслеобраз. У него включается, только без напряжения – скидка, на то, что Станцу нужно сделать Станцей. У меня скидки не включаются. Я сейчас говорю и наоборот. И получается, когда должен быть процесс, когда мы, и тут нам поможет Иерархия. Вот это очень важная вещь, хорошо, что она поднялась на позицию Воскрешения. Иерархия включает иерархизацию, где мы начинаем смотреть то, что я сказала С. до этого. Для С. в его иерархизации – это Теза, например, для меня с М. это будет Станца</w:t>
      </w:r>
      <w:r w:rsidR="004E564A" w:rsidRPr="00C81870">
        <w:t>.</w:t>
      </w:r>
      <w:r w:rsidRPr="00C81870">
        <w:t xml:space="preserve"> То есть идёт состояние люфта, как поплавка Ядра, который просто передвигается Огнями Организаций. Другой вариант, у тебя какая Организация пор номеру из 64?</w:t>
      </w:r>
    </w:p>
    <w:p w:rsidR="004535BC" w:rsidRPr="00C81870" w:rsidRDefault="004535BC" w:rsidP="00A7285B">
      <w:pPr>
        <w:spacing w:after="0"/>
        <w:ind w:firstLine="567"/>
        <w:rPr>
          <w:i/>
        </w:rPr>
      </w:pPr>
      <w:r w:rsidRPr="00C81870">
        <w:rPr>
          <w:i/>
        </w:rPr>
        <w:t>Из зала: 59, сейчас подождите.</w:t>
      </w:r>
    </w:p>
    <w:p w:rsidR="004535BC" w:rsidRPr="00C81870" w:rsidRDefault="004535BC" w:rsidP="00A7285B">
      <w:pPr>
        <w:spacing w:after="0"/>
        <w:ind w:firstLine="567"/>
        <w:rPr>
          <w:i/>
        </w:rPr>
      </w:pPr>
      <w:r w:rsidRPr="00C81870">
        <w:rPr>
          <w:i/>
        </w:rPr>
        <w:t>Из зала: 49-я.</w:t>
      </w:r>
    </w:p>
    <w:p w:rsidR="004535BC" w:rsidRPr="00C81870" w:rsidRDefault="004535BC" w:rsidP="00A7285B">
      <w:pPr>
        <w:spacing w:after="0"/>
        <w:ind w:firstLine="567"/>
        <w:rPr>
          <w:b/>
        </w:rPr>
      </w:pPr>
      <w:r w:rsidRPr="00C81870">
        <w:t>49-я, значит на уровне 49 Организаций</w:t>
      </w:r>
      <w:r w:rsidR="00C81870" w:rsidRPr="00C81870">
        <w:t xml:space="preserve"> – </w:t>
      </w:r>
      <w:r w:rsidRPr="00C81870">
        <w:t>это Теза. Но мы же про это говорим. С 50-й Организации</w:t>
      </w:r>
      <w:r w:rsidR="00C81870" w:rsidRPr="00C81870">
        <w:t xml:space="preserve"> – </w:t>
      </w:r>
      <w:r w:rsidR="004E564A" w:rsidRPr="00C81870">
        <w:t>это</w:t>
      </w:r>
      <w:r w:rsidRPr="00C81870">
        <w:t xml:space="preserve"> уже Станца. Чему вы сейчас можете научиться? Можно сначала схватиться за голову, потому что много чего есть. А потом понять, что </w:t>
      </w:r>
      <w:r w:rsidRPr="00C81870">
        <w:rPr>
          <w:b/>
        </w:rPr>
        <w:t>Мудрость, она как раз показывает вариативность.</w:t>
      </w:r>
    </w:p>
    <w:p w:rsidR="006C57F4" w:rsidRPr="00C81870" w:rsidRDefault="006C57F4" w:rsidP="00A7285B">
      <w:pPr>
        <w:spacing w:after="0"/>
        <w:ind w:firstLine="567"/>
      </w:pPr>
      <w:r w:rsidRPr="00C81870">
        <w:lastRenderedPageBreak/>
        <w:t>То есть то, что вы написали оно, может быть, категоричным</w:t>
      </w:r>
      <w:r w:rsidR="004E564A" w:rsidRPr="00C81870">
        <w:t>,</w:t>
      </w:r>
      <w:r w:rsidRPr="00C81870">
        <w:t xml:space="preserve"> и я сразу говорю: да</w:t>
      </w:r>
      <w:r w:rsidR="00C81870" w:rsidRPr="00C81870">
        <w:t xml:space="preserve"> – </w:t>
      </w:r>
      <w:r w:rsidRPr="00C81870">
        <w:t>нет, да</w:t>
      </w:r>
      <w:r w:rsidR="00C81870" w:rsidRPr="00C81870">
        <w:t xml:space="preserve"> – </w:t>
      </w:r>
      <w:r w:rsidRPr="00C81870">
        <w:t>нет. А чем глубже мы входим раскрываются варианты действия. И уже на таком шаге мы с вами начинаем видеть, когда теза, но она какая-то. Понимаете? То есть очень всё нелинейно в этом мире</w:t>
      </w:r>
      <w:r w:rsidR="002013BE" w:rsidRPr="00C81870">
        <w:t xml:space="preserve"> под луной и </w:t>
      </w:r>
      <w:r w:rsidRPr="00C81870">
        <w:t xml:space="preserve">под солнцем. Противоречий сейчас нет? Оскомины, </w:t>
      </w:r>
      <w:r w:rsidR="00740716" w:rsidRPr="00C81870">
        <w:t>каких-то</w:t>
      </w:r>
      <w:r w:rsidRPr="00C81870">
        <w:t xml:space="preserve"> непониманий?</w:t>
      </w:r>
    </w:p>
    <w:p w:rsidR="006C57F4" w:rsidRPr="00C81870" w:rsidRDefault="006C57F4" w:rsidP="00A7285B">
      <w:pPr>
        <w:spacing w:after="0"/>
        <w:ind w:firstLine="567"/>
        <w:rPr>
          <w:i/>
          <w:iCs/>
        </w:rPr>
      </w:pPr>
      <w:r w:rsidRPr="00C81870">
        <w:rPr>
          <w:i/>
          <w:iCs/>
        </w:rPr>
        <w:t>Из зала: Это было как раз по поводу факта. М. говорит это факт! Факт не может быть тезой</w:t>
      </w:r>
      <w:r w:rsidR="002013BE" w:rsidRPr="00C81870">
        <w:rPr>
          <w:i/>
          <w:iCs/>
        </w:rPr>
        <w:t>?</w:t>
      </w:r>
      <w:r w:rsidRPr="00C81870">
        <w:rPr>
          <w:i/>
          <w:iCs/>
        </w:rPr>
        <w:t xml:space="preserve"> </w:t>
      </w:r>
      <w:r w:rsidR="002013BE" w:rsidRPr="00C81870">
        <w:rPr>
          <w:i/>
          <w:iCs/>
        </w:rPr>
        <w:t>Э</w:t>
      </w:r>
      <w:r w:rsidRPr="00C81870">
        <w:rPr>
          <w:i/>
          <w:iCs/>
        </w:rPr>
        <w:t>то произошёл тот случай, когда факт стал тезой.</w:t>
      </w:r>
    </w:p>
    <w:p w:rsidR="006C57F4" w:rsidRPr="00C81870" w:rsidRDefault="006C57F4" w:rsidP="00A7285B">
      <w:pPr>
        <w:spacing w:after="0"/>
        <w:ind w:firstLine="567"/>
      </w:pPr>
      <w:r w:rsidRPr="00C81870">
        <w:t>Хорошо! Но, если мы это будем выносить к Аватару Синтеза Кут Хуми</w:t>
      </w:r>
      <w:r w:rsidR="004E564A" w:rsidRPr="00C81870">
        <w:t>,</w:t>
      </w:r>
      <w:r w:rsidRPr="00C81870">
        <w:t xml:space="preserve"> допустим, или Мории мы должны чётко услышать не то, что с нами согласились и назвали теза, станца, а что Аватар на это даёт Синтез. Если на эту формулировку был даден Синтез значит она является правомочной в ваших правах синтезируемого. Понимаете?</w:t>
      </w:r>
    </w:p>
    <w:p w:rsidR="006C57F4" w:rsidRPr="00C81870" w:rsidRDefault="006C57F4" w:rsidP="00A7285B">
      <w:pPr>
        <w:spacing w:after="0"/>
        <w:ind w:firstLine="567"/>
      </w:pPr>
      <w:r w:rsidRPr="00C81870">
        <w:t xml:space="preserve">Поэтому подходим к одному и он говорит </w:t>
      </w:r>
      <w:r w:rsidR="004E564A" w:rsidRPr="00C81870">
        <w:t>«</w:t>
      </w:r>
      <w:r w:rsidRPr="00C81870">
        <w:t>нет</w:t>
      </w:r>
      <w:r w:rsidR="004E564A" w:rsidRPr="00C81870">
        <w:t>»</w:t>
      </w:r>
      <w:r w:rsidRPr="00C81870">
        <w:t>, к другому подходим он говорит</w:t>
      </w:r>
      <w:r w:rsidR="004E564A" w:rsidRPr="00C81870">
        <w:t xml:space="preserve"> «</w:t>
      </w:r>
      <w:r w:rsidRPr="00C81870">
        <w:t>да</w:t>
      </w:r>
      <w:r w:rsidR="004E564A" w:rsidRPr="00C81870">
        <w:t>»</w:t>
      </w:r>
      <w:r w:rsidRPr="00C81870">
        <w:t xml:space="preserve">, то есть при этом </w:t>
      </w:r>
      <w:r w:rsidR="004E564A" w:rsidRPr="00C81870">
        <w:t>И</w:t>
      </w:r>
      <w:r w:rsidRPr="00C81870">
        <w:t xml:space="preserve">стина одна. Что у вас с </w:t>
      </w:r>
      <w:r w:rsidR="004E564A" w:rsidRPr="00C81870">
        <w:t>С</w:t>
      </w:r>
      <w:r w:rsidRPr="00C81870">
        <w:t xml:space="preserve">овершенными </w:t>
      </w:r>
      <w:r w:rsidR="004E564A" w:rsidRPr="00C81870">
        <w:t>Т</w:t>
      </w:r>
      <w:r w:rsidRPr="00C81870">
        <w:t>езами?</w:t>
      </w:r>
    </w:p>
    <w:p w:rsidR="006C57F4" w:rsidRPr="00C81870" w:rsidRDefault="006C57F4" w:rsidP="00A7285B">
      <w:pPr>
        <w:spacing w:after="0"/>
        <w:ind w:firstLine="567"/>
        <w:rPr>
          <w:i/>
          <w:iCs/>
        </w:rPr>
      </w:pPr>
      <w:r w:rsidRPr="00C81870">
        <w:rPr>
          <w:i/>
          <w:iCs/>
        </w:rPr>
        <w:t>Из зала: Можно ещё?</w:t>
      </w:r>
    </w:p>
    <w:p w:rsidR="00C81870" w:rsidRPr="00C81870" w:rsidRDefault="006C57F4" w:rsidP="00A7285B">
      <w:pPr>
        <w:spacing w:after="0"/>
        <w:ind w:firstLine="567"/>
      </w:pPr>
      <w:r w:rsidRPr="00C81870">
        <w:t>Н. пол третьего, у нас ещё с тобой Научный Будда и Научный Изначальный. Сейчас говорят те, с кем мы не общались по поводу реальностных тез. Отлично. С Совершенными тезами?</w:t>
      </w:r>
    </w:p>
    <w:p w:rsidR="006C57F4" w:rsidRPr="00C81870" w:rsidRDefault="004E564A" w:rsidP="00A7285B">
      <w:pPr>
        <w:spacing w:after="0"/>
        <w:ind w:firstLine="567"/>
      </w:pPr>
      <w:r w:rsidRPr="00C81870">
        <w:t>Д</w:t>
      </w:r>
      <w:r w:rsidR="006C57F4" w:rsidRPr="00C81870">
        <w:t>авай. Состоит из 4-рицы, твоя совершенная теза.</w:t>
      </w:r>
    </w:p>
    <w:p w:rsidR="006C57F4" w:rsidRPr="00C81870" w:rsidRDefault="006C57F4" w:rsidP="00A7285B">
      <w:pPr>
        <w:spacing w:after="0"/>
        <w:ind w:firstLine="567"/>
        <w:rPr>
          <w:i/>
          <w:iCs/>
        </w:rPr>
      </w:pPr>
      <w:r w:rsidRPr="00C81870">
        <w:rPr>
          <w:i/>
          <w:iCs/>
        </w:rPr>
        <w:t xml:space="preserve">Из зала: Научность Языком </w:t>
      </w:r>
      <w:r w:rsidR="002013BE" w:rsidRPr="00C81870">
        <w:rPr>
          <w:i/>
          <w:iCs/>
        </w:rPr>
        <w:t>О</w:t>
      </w:r>
      <w:r w:rsidRPr="00C81870">
        <w:rPr>
          <w:i/>
          <w:iCs/>
        </w:rPr>
        <w:t>рганизации.</w:t>
      </w:r>
    </w:p>
    <w:p w:rsidR="006C57F4" w:rsidRPr="00C81870" w:rsidRDefault="006C57F4" w:rsidP="00A7285B">
      <w:pPr>
        <w:spacing w:after="0"/>
        <w:ind w:firstLine="567"/>
        <w:rPr>
          <w:i/>
          <w:iCs/>
        </w:rPr>
      </w:pPr>
      <w:r w:rsidRPr="00C81870">
        <w:t xml:space="preserve">Научность языком организации. Очень специфически воображаемая картина рисуется </w:t>
      </w:r>
      <w:r w:rsidR="002013BE" w:rsidRPr="00C81870">
        <w:t>«</w:t>
      </w:r>
      <w:r w:rsidRPr="00C81870">
        <w:t>языка организации</w:t>
      </w:r>
      <w:r w:rsidR="002013BE" w:rsidRPr="00C81870">
        <w:t>»</w:t>
      </w:r>
      <w:r w:rsidRPr="00C81870">
        <w:t>. Не знаю</w:t>
      </w:r>
      <w:r w:rsidR="002013BE" w:rsidRPr="00C81870">
        <w:t>,</w:t>
      </w:r>
      <w:r w:rsidRPr="00C81870">
        <w:t xml:space="preserve"> как у нас сообщество научное скажет. Научность языком </w:t>
      </w:r>
      <w:r w:rsidR="002013BE" w:rsidRPr="00C81870">
        <w:t>О</w:t>
      </w:r>
      <w:r w:rsidRPr="00C81870">
        <w:t>рганизации</w:t>
      </w:r>
      <w:r w:rsidR="004E564A" w:rsidRPr="00C81870">
        <w:t>.</w:t>
      </w:r>
    </w:p>
    <w:p w:rsidR="006C57F4" w:rsidRPr="00C81870" w:rsidRDefault="006C57F4" w:rsidP="00A7285B">
      <w:pPr>
        <w:spacing w:after="0"/>
        <w:ind w:firstLine="567"/>
        <w:rPr>
          <w:i/>
          <w:iCs/>
        </w:rPr>
      </w:pPr>
      <w:r w:rsidRPr="00C81870">
        <w:rPr>
          <w:i/>
          <w:iCs/>
        </w:rPr>
        <w:t>Из зала: Научность языка.</w:t>
      </w:r>
    </w:p>
    <w:p w:rsidR="006C57F4" w:rsidRPr="00C81870" w:rsidRDefault="006C57F4" w:rsidP="00A7285B">
      <w:pPr>
        <w:spacing w:after="0"/>
        <w:ind w:firstLine="567"/>
      </w:pPr>
      <w:r w:rsidRPr="00C81870">
        <w:t>Ладно, хорошо. Но ты тогда уходишь в конкретное дело в научность языка организации. Первый вариант он был более масштабный</w:t>
      </w:r>
      <w:r w:rsidR="002013BE" w:rsidRPr="00C81870">
        <w:t>,</w:t>
      </w:r>
      <w:r w:rsidRPr="00C81870">
        <w:t xml:space="preserve"> ты не конкретизировалась </w:t>
      </w:r>
      <w:r w:rsidR="002013BE" w:rsidRPr="00C81870">
        <w:t>на</w:t>
      </w:r>
      <w:r w:rsidRPr="00C81870">
        <w:t xml:space="preserve"> одно какое-то дело.</w:t>
      </w:r>
    </w:p>
    <w:p w:rsidR="00C81870" w:rsidRPr="00C81870" w:rsidRDefault="006C57F4" w:rsidP="00A7285B">
      <w:pPr>
        <w:spacing w:after="0"/>
        <w:ind w:firstLine="567"/>
        <w:rPr>
          <w:i/>
          <w:iCs/>
        </w:rPr>
      </w:pPr>
      <w:r w:rsidRPr="00C81870">
        <w:rPr>
          <w:i/>
          <w:iCs/>
        </w:rPr>
        <w:t>Из зала: Мне было интересно с этого варианта.</w:t>
      </w:r>
    </w:p>
    <w:p w:rsidR="006C57F4" w:rsidRPr="00C81870" w:rsidRDefault="006C57F4" w:rsidP="00A7285B">
      <w:pPr>
        <w:spacing w:after="0"/>
        <w:ind w:firstLine="567"/>
      </w:pPr>
      <w:r w:rsidRPr="00C81870">
        <w:t xml:space="preserve">Ладно. А синтез-ядерный процессор включался в активацию оболочки </w:t>
      </w:r>
      <w:r w:rsidR="002013BE" w:rsidRPr="00C81870">
        <w:t>Науки О</w:t>
      </w:r>
      <w:r w:rsidRPr="00C81870">
        <w:t>рганизации этой тезой?</w:t>
      </w:r>
    </w:p>
    <w:p w:rsidR="006C57F4" w:rsidRPr="00C81870" w:rsidRDefault="006C57F4" w:rsidP="00A7285B">
      <w:pPr>
        <w:spacing w:after="0"/>
        <w:ind w:firstLine="567"/>
        <w:rPr>
          <w:i/>
          <w:iCs/>
        </w:rPr>
      </w:pPr>
      <w:r w:rsidRPr="00C81870">
        <w:rPr>
          <w:i/>
          <w:iCs/>
        </w:rPr>
        <w:t>Из зала: Вначале был</w:t>
      </w:r>
      <w:r w:rsidR="002013BE" w:rsidRPr="00C81870">
        <w:rPr>
          <w:i/>
          <w:iCs/>
        </w:rPr>
        <w:t>а субъектность</w:t>
      </w:r>
      <w:r w:rsidRPr="00C81870">
        <w:rPr>
          <w:i/>
          <w:iCs/>
        </w:rPr>
        <w:t xml:space="preserve"> ядрами Синтеза, а потом пошло более конкретно.</w:t>
      </w:r>
    </w:p>
    <w:p w:rsidR="00164D1A" w:rsidRPr="00C81870" w:rsidRDefault="006C57F4" w:rsidP="00A7285B">
      <w:pPr>
        <w:spacing w:after="0"/>
        <w:ind w:firstLine="567"/>
      </w:pPr>
      <w:r w:rsidRPr="00C81870">
        <w:t xml:space="preserve">Я сейчас сижу и вспоминаю, что, если мы посмотрим с вами на любое количество тез, которые мы пишем, тезы состоят помимо </w:t>
      </w:r>
      <w:r w:rsidR="002013BE" w:rsidRPr="00C81870">
        <w:t>с</w:t>
      </w:r>
      <w:r w:rsidRPr="00C81870">
        <w:t xml:space="preserve">компактифицированного Синтеза из такого явления как частности. Только мы с вами не видим порядки, когда Части вырабатывают частности, </w:t>
      </w:r>
      <w:r w:rsidRPr="00C81870">
        <w:rPr>
          <w:b/>
          <w:bCs/>
        </w:rPr>
        <w:t>но если мы пишем научную тезу, то мы должны писать научные частности в самом действии слов, которое мы описываем</w:t>
      </w:r>
      <w:r w:rsidRPr="00C81870">
        <w:t xml:space="preserve">. Когда Л. читала у меня возник вопрос: из скольки частностей состоит теза Л.? Вот из скольки частностей? То есть сколько по…вот у С. включалось просто иерархизация по Огням </w:t>
      </w:r>
      <w:r w:rsidR="002013BE" w:rsidRPr="00C81870">
        <w:t>О</w:t>
      </w:r>
      <w:r w:rsidRPr="00C81870">
        <w:t xml:space="preserve">рганизации, а у Л. уже не Огни </w:t>
      </w:r>
      <w:r w:rsidR="002013BE" w:rsidRPr="00C81870">
        <w:t>О</w:t>
      </w:r>
      <w:r w:rsidRPr="00C81870">
        <w:t xml:space="preserve">рганизации включались, а включались частности. </w:t>
      </w:r>
      <w:r w:rsidRPr="00C81870">
        <w:rPr>
          <w:b/>
          <w:bCs/>
        </w:rPr>
        <w:t xml:space="preserve">Где в каждой </w:t>
      </w:r>
      <w:r w:rsidR="002013BE" w:rsidRPr="00C81870">
        <w:rPr>
          <w:b/>
          <w:bCs/>
        </w:rPr>
        <w:t>О</w:t>
      </w:r>
      <w:r w:rsidRPr="00C81870">
        <w:rPr>
          <w:b/>
          <w:bCs/>
        </w:rPr>
        <w:t xml:space="preserve">рганизации должны действовать 64 явления специализированной частности </w:t>
      </w:r>
      <w:r w:rsidR="002013BE" w:rsidRPr="00C81870">
        <w:rPr>
          <w:b/>
          <w:bCs/>
        </w:rPr>
        <w:t>О</w:t>
      </w:r>
      <w:r w:rsidRPr="00C81870">
        <w:rPr>
          <w:b/>
          <w:bCs/>
        </w:rPr>
        <w:t>рганизации</w:t>
      </w:r>
      <w:r w:rsidRPr="00C81870">
        <w:t>, например Созидание или того же явления Я Есмь. Так же? Но при этом из скольки частностей состоит теза</w:t>
      </w:r>
      <w:r w:rsidR="002013BE" w:rsidRPr="00C81870">
        <w:t>?</w:t>
      </w:r>
      <w:r w:rsidR="00C81870" w:rsidRPr="00C81870">
        <w:t xml:space="preserve"> – </w:t>
      </w:r>
      <w:r w:rsidRPr="00C81870">
        <w:t xml:space="preserve">Из десяти, из восьми может быть из 49, а может быть из 64. </w:t>
      </w:r>
      <w:r w:rsidRPr="00C81870">
        <w:rPr>
          <w:b/>
          <w:bCs/>
        </w:rPr>
        <w:t>Где сама частность для тезы будет что давать?</w:t>
      </w:r>
      <w:r w:rsidRPr="00C81870">
        <w:t xml:space="preserve"> Это хорошая связка. Может быть как раз и будет показывать тот частный случай тезы, который мы собираем воспроизведённой и выработанной Истин</w:t>
      </w:r>
      <w:r w:rsidR="00164D1A" w:rsidRPr="00C81870">
        <w:t>ой</w:t>
      </w:r>
      <w:r w:rsidRPr="00C81870">
        <w:t xml:space="preserve"> из ядер Синтеза</w:t>
      </w:r>
      <w:r w:rsidR="002013BE" w:rsidRPr="00C81870">
        <w:t>,</w:t>
      </w:r>
      <w:r w:rsidRPr="00C81870">
        <w:t xml:space="preserve"> чтобы записать? И тогда частности нам начинают помогать, только начинают помогать частности Мудростей, частная Мудрость, частности Мудрости</w:t>
      </w:r>
      <w:r w:rsidR="00164D1A" w:rsidRPr="00C81870">
        <w:t>, скорее всего,</w:t>
      </w:r>
      <w:r w:rsidRPr="00C81870">
        <w:t xml:space="preserve"> больше.</w:t>
      </w:r>
    </w:p>
    <w:p w:rsidR="006C57F4" w:rsidRPr="00C81870" w:rsidRDefault="006C57F4" w:rsidP="00A7285B">
      <w:pPr>
        <w:spacing w:after="0"/>
        <w:ind w:firstLine="567"/>
      </w:pPr>
      <w:r w:rsidRPr="00C81870">
        <w:t>Тут мне надо чтобы вы тоже в этом поучаствовали в этом рассуждении. Любое новое</w:t>
      </w:r>
      <w:r w:rsidR="00164D1A" w:rsidRPr="00C81870">
        <w:t>,</w:t>
      </w:r>
      <w:r w:rsidRPr="00C81870">
        <w:t xml:space="preserve"> оно приходит либо в процессе длительной подготовк</w:t>
      </w:r>
      <w:r w:rsidR="00164D1A" w:rsidRPr="00C81870">
        <w:t>и</w:t>
      </w:r>
      <w:r w:rsidRPr="00C81870">
        <w:t>, мы выдаём и просто берём на стяжание. Либо идёт озвучка</w:t>
      </w:r>
      <w:r w:rsidR="00164D1A" w:rsidRPr="00C81870">
        <w:t>,</w:t>
      </w:r>
      <w:r w:rsidRPr="00C81870">
        <w:t xml:space="preserve"> вот это прямо озвучка</w:t>
      </w:r>
      <w:r w:rsidR="00164D1A" w:rsidRPr="00C81870">
        <w:t>,</w:t>
      </w:r>
      <w:r w:rsidRPr="00C81870">
        <w:t xml:space="preserve"> и мы в процессе озвучки начинаем предлагать какие-то варианты внутренн</w:t>
      </w:r>
      <w:r w:rsidR="00164D1A" w:rsidRPr="00C81870">
        <w:t>им</w:t>
      </w:r>
      <w:r w:rsidRPr="00C81870">
        <w:t xml:space="preserve"> сопереживани</w:t>
      </w:r>
      <w:r w:rsidR="00164D1A" w:rsidRPr="00C81870">
        <w:t>ем</w:t>
      </w:r>
      <w:r w:rsidRPr="00C81870">
        <w:t xml:space="preserve"> утончённости</w:t>
      </w:r>
      <w:r w:rsidR="00164D1A" w:rsidRPr="00C81870">
        <w:t>,</w:t>
      </w:r>
      <w:r w:rsidRPr="00C81870">
        <w:t xml:space="preserve"> и тогда коллективными мозгами просто обрабатываем. Вот тут научные частности</w:t>
      </w:r>
      <w:r w:rsidR="00164D1A" w:rsidRPr="00C81870">
        <w:t>,</w:t>
      </w:r>
      <w:r w:rsidRPr="00C81870">
        <w:t xml:space="preserve"> они как отвечают на вопрос количества? Может быть, например их было 50 на 50</w:t>
      </w:r>
      <w:r w:rsidR="00164D1A" w:rsidRPr="00C81870">
        <w:t>:</w:t>
      </w:r>
      <w:r w:rsidRPr="00C81870">
        <w:t xml:space="preserve"> 50 процентов Частностей Организации и 50 процентов Частностей Науки Организации. Очень интересный ответ. И мы и</w:t>
      </w:r>
      <w:r w:rsidR="00164D1A" w:rsidRPr="00C81870">
        <w:t>х так не</w:t>
      </w:r>
      <w:r w:rsidRPr="00C81870">
        <w:t xml:space="preserve"> тренировали, то есть мы ими возжигали конкретно частности принципом 50 на 50, чтобы их потенциал Синтеза помог нам сложить определённые формулировки. Понимаете?</w:t>
      </w:r>
    </w:p>
    <w:p w:rsidR="006C57F4" w:rsidRPr="00C81870" w:rsidRDefault="006C57F4" w:rsidP="00A7285B">
      <w:pPr>
        <w:spacing w:after="0"/>
        <w:ind w:firstLine="567"/>
      </w:pPr>
      <w:r w:rsidRPr="00C81870">
        <w:lastRenderedPageBreak/>
        <w:t xml:space="preserve">То есть, о чём сейчас речь. О том что сложение тез не идёт по принципу </w:t>
      </w:r>
      <w:r w:rsidR="00164D1A" w:rsidRPr="00C81870">
        <w:t>«</w:t>
      </w:r>
      <w:r w:rsidRPr="00C81870">
        <w:t>что мне в голову приходит в стихоформленности</w:t>
      </w:r>
      <w:r w:rsidR="00164D1A" w:rsidRPr="00C81870">
        <w:t>»</w:t>
      </w:r>
      <w:r w:rsidRPr="00C81870">
        <w:t xml:space="preserve">. Не хочу вот это сказать </w:t>
      </w:r>
      <w:r w:rsidR="00164D1A" w:rsidRPr="00C81870">
        <w:t>«</w:t>
      </w:r>
      <w:r w:rsidRPr="00C81870">
        <w:t>плётство</w:t>
      </w:r>
      <w:r w:rsidR="00164D1A" w:rsidRPr="00C81870">
        <w:t>»</w:t>
      </w:r>
      <w:r w:rsidRPr="00C81870">
        <w:t xml:space="preserve">, у меня тоже звучит, но вот </w:t>
      </w:r>
      <w:r w:rsidR="00164D1A" w:rsidRPr="00C81870">
        <w:t>«</w:t>
      </w:r>
      <w:r w:rsidRPr="00C81870">
        <w:t>стихоформленность</w:t>
      </w:r>
      <w:r w:rsidR="00164D1A" w:rsidRPr="00C81870">
        <w:t>»</w:t>
      </w:r>
      <w:r w:rsidRPr="00C81870">
        <w:t>. То есть некое состояние оформление той сути, которая крутится в голове. Но суть</w:t>
      </w:r>
      <w:r w:rsidR="00C81870" w:rsidRPr="00C81870">
        <w:t xml:space="preserve"> – </w:t>
      </w:r>
      <w:r w:rsidRPr="00C81870">
        <w:t xml:space="preserve">это шестой порядок, значит нам надо выше процесс, выше сути чтобы включалась, давайте так имперационность. То есть то, чем мы работаем в отстройке отдельных импераций как форм, оформленностей имперационного процесса. И имперация начинает это запускать. </w:t>
      </w:r>
      <w:r w:rsidR="00164D1A" w:rsidRPr="00C81870">
        <w:t>Т</w:t>
      </w:r>
      <w:r w:rsidRPr="00C81870">
        <w:t>ак же? Похоже? Ещё раз повторюсь и вчерашние и сегодняшние темы</w:t>
      </w:r>
      <w:r w:rsidR="00164D1A" w:rsidRPr="00C81870">
        <w:t>,</w:t>
      </w:r>
      <w:r w:rsidRPr="00C81870">
        <w:t xml:space="preserve"> они имеют какую-то обоснованность в ИВДИВО из действующих процессов, но они новые. Вот вы сейчас чувствуете, как в новых темах идти сложно. У думаю, что Совет МАН бывший так же сидел и думал, что</w:t>
      </w:r>
      <w:r w:rsidR="00164D1A" w:rsidRPr="00C81870">
        <w:t>-то</w:t>
      </w:r>
      <w:r w:rsidRPr="00C81870">
        <w:t xml:space="preserve"> такое похожее </w:t>
      </w:r>
      <w:r w:rsidR="00164D1A" w:rsidRPr="00C81870">
        <w:t>в направлении</w:t>
      </w:r>
      <w:r w:rsidRPr="00C81870">
        <w:t xml:space="preserve"> четырёх тез.</w:t>
      </w:r>
    </w:p>
    <w:p w:rsidR="006C57F4" w:rsidRPr="00C81870" w:rsidRDefault="006C57F4" w:rsidP="00A7285B">
      <w:pPr>
        <w:spacing w:after="0"/>
        <w:ind w:firstLine="567"/>
        <w:rPr>
          <w:i/>
          <w:iCs/>
        </w:rPr>
      </w:pPr>
      <w:r w:rsidRPr="00C81870">
        <w:rPr>
          <w:i/>
          <w:iCs/>
        </w:rPr>
        <w:t>Из зала: Мне кажется не просто, а есть частности, а есть научные частности, а есть научные частности ракурсом должностно полномочного этой организации.</w:t>
      </w:r>
    </w:p>
    <w:p w:rsidR="00C81870" w:rsidRPr="00C81870" w:rsidRDefault="006C57F4" w:rsidP="00A7285B">
      <w:pPr>
        <w:spacing w:after="0"/>
        <w:ind w:firstLine="567"/>
      </w:pPr>
      <w:r w:rsidRPr="00C81870">
        <w:t>Да.</w:t>
      </w:r>
    </w:p>
    <w:p w:rsidR="006C57F4" w:rsidRPr="00C81870" w:rsidRDefault="006C57F4" w:rsidP="00A7285B">
      <w:pPr>
        <w:spacing w:after="0"/>
        <w:ind w:firstLine="567"/>
        <w:rPr>
          <w:i/>
          <w:iCs/>
        </w:rPr>
      </w:pPr>
      <w:r w:rsidRPr="00C81870">
        <w:rPr>
          <w:i/>
          <w:iCs/>
        </w:rPr>
        <w:t>Из зала: И тогда получается, что тоже самое движени</w:t>
      </w:r>
      <w:r w:rsidR="00164D1A" w:rsidRPr="00C81870">
        <w:rPr>
          <w:i/>
          <w:iCs/>
        </w:rPr>
        <w:t>е:</w:t>
      </w:r>
      <w:r w:rsidRPr="00C81870">
        <w:rPr>
          <w:i/>
          <w:iCs/>
        </w:rPr>
        <w:t xml:space="preserve"> </w:t>
      </w:r>
      <w:r w:rsidR="00164D1A" w:rsidRPr="00C81870">
        <w:rPr>
          <w:i/>
          <w:iCs/>
        </w:rPr>
        <w:t>н</w:t>
      </w:r>
      <w:r w:rsidRPr="00C81870">
        <w:rPr>
          <w:i/>
          <w:iCs/>
        </w:rPr>
        <w:t>аучное движение и научное движение каждого из нас представля</w:t>
      </w:r>
      <w:r w:rsidR="00835580" w:rsidRPr="00C81870">
        <w:rPr>
          <w:i/>
          <w:iCs/>
        </w:rPr>
        <w:t>ю</w:t>
      </w:r>
      <w:r w:rsidRPr="00C81870">
        <w:rPr>
          <w:i/>
          <w:iCs/>
        </w:rPr>
        <w:t>т собою абсолютно</w:t>
      </w:r>
      <w:r w:rsidR="00835580" w:rsidRPr="00C81870">
        <w:rPr>
          <w:i/>
          <w:iCs/>
        </w:rPr>
        <w:t xml:space="preserve"> иные</w:t>
      </w:r>
      <w:r w:rsidRPr="00C81870">
        <w:rPr>
          <w:i/>
          <w:iCs/>
        </w:rPr>
        <w:t xml:space="preserve"> реальности</w:t>
      </w:r>
      <w:r w:rsidR="00835580" w:rsidRPr="00C81870">
        <w:rPr>
          <w:i/>
          <w:iCs/>
        </w:rPr>
        <w:t>, к</w:t>
      </w:r>
      <w:r w:rsidRPr="00C81870">
        <w:rPr>
          <w:i/>
          <w:iCs/>
        </w:rPr>
        <w:t>оторые можно синтезировать.</w:t>
      </w:r>
    </w:p>
    <w:p w:rsidR="006C57F4" w:rsidRPr="00C81870" w:rsidRDefault="006C57F4" w:rsidP="00A7285B">
      <w:pPr>
        <w:spacing w:after="0"/>
        <w:ind w:firstLine="567"/>
      </w:pPr>
      <w:r w:rsidRPr="00C81870">
        <w:t>Да. Это сложный процесс в коммуникации с Кут Хуми и с Морией в каждом моменте уточнения, в каждом. Поэтому если бы вот себя прогоняете так, то вы чему учитесь?</w:t>
      </w:r>
      <w:r w:rsidR="00C81870" w:rsidRPr="00C81870">
        <w:t xml:space="preserve"> – </w:t>
      </w:r>
      <w:r w:rsidRPr="00C81870">
        <w:t>Слышать Кут Хуми и брать на себя ответственность</w:t>
      </w:r>
      <w:r w:rsidR="00D10D6B" w:rsidRPr="00C81870">
        <w:t>. Я</w:t>
      </w:r>
      <w:r w:rsidRPr="00C81870">
        <w:t xml:space="preserve"> серьёзно. Вот те, кто из вас, например работа</w:t>
      </w:r>
      <w:r w:rsidR="002E6B3A" w:rsidRPr="00C81870">
        <w:t>ли</w:t>
      </w:r>
      <w:r w:rsidRPr="00C81870">
        <w:t xml:space="preserve"> с разными Советами, вы себя прогоняли</w:t>
      </w:r>
      <w:r w:rsidR="00B14BA0" w:rsidRPr="00C81870">
        <w:t>,</w:t>
      </w:r>
      <w:r w:rsidRPr="00C81870">
        <w:t xml:space="preserve"> чтобы не одному ответить Кут Хуми</w:t>
      </w:r>
      <w:r w:rsidR="00B14BA0" w:rsidRPr="00C81870">
        <w:t>,</w:t>
      </w:r>
      <w:r w:rsidRPr="00C81870">
        <w:t xml:space="preserve"> и всё</w:t>
      </w:r>
      <w:r w:rsidR="00B14BA0" w:rsidRPr="00C81870">
        <w:t>,</w:t>
      </w:r>
      <w:r w:rsidRPr="00C81870">
        <w:t xml:space="preserve"> или двум ответить Кут Хуми, а чтобы 64 Должностно Полномочным ответить Аватаром Синтеза Кут Хуми так</w:t>
      </w:r>
      <w:r w:rsidR="00B14BA0" w:rsidRPr="00C81870">
        <w:t>,</w:t>
      </w:r>
      <w:r w:rsidRPr="00C81870">
        <w:t xml:space="preserve"> чтобы ваша степень ответственности тоже тут была. Только там в мыслеобразе</w:t>
      </w:r>
      <w:r w:rsidR="00B14BA0" w:rsidRPr="00C81870">
        <w:t>,</w:t>
      </w:r>
      <w:r w:rsidRPr="00C81870">
        <w:t xml:space="preserve"> а здесь на тезе. Ладно.</w:t>
      </w:r>
    </w:p>
    <w:p w:rsidR="00C81870" w:rsidRPr="00C81870" w:rsidRDefault="006C57F4" w:rsidP="002E6B3A">
      <w:pPr>
        <w:spacing w:after="0"/>
        <w:ind w:firstLine="567"/>
      </w:pPr>
      <w:r w:rsidRPr="00C81870">
        <w:t>Совершенные тезы ещё были варианты? Л. спасибо, большое.</w:t>
      </w:r>
    </w:p>
    <w:p w:rsidR="006C57F4" w:rsidRPr="00C81870" w:rsidRDefault="006C57F4" w:rsidP="00A7285B">
      <w:pPr>
        <w:spacing w:after="0"/>
        <w:ind w:firstLine="567"/>
        <w:rPr>
          <w:i/>
          <w:iCs/>
        </w:rPr>
      </w:pPr>
      <w:r w:rsidRPr="00C81870">
        <w:rPr>
          <w:i/>
          <w:iCs/>
        </w:rPr>
        <w:t xml:space="preserve">Из зала: Устойчивость Аватарского </w:t>
      </w:r>
      <w:r w:rsidR="002E6B3A" w:rsidRPr="00C81870">
        <w:rPr>
          <w:i/>
          <w:iCs/>
        </w:rPr>
        <w:t>А</w:t>
      </w:r>
      <w:r w:rsidRPr="00C81870">
        <w:rPr>
          <w:i/>
          <w:iCs/>
        </w:rPr>
        <w:t>вось.</w:t>
      </w:r>
    </w:p>
    <w:p w:rsidR="00C81870" w:rsidRPr="00C81870" w:rsidRDefault="006C57F4" w:rsidP="00A7285B">
      <w:pPr>
        <w:spacing w:after="0"/>
        <w:ind w:firstLine="567"/>
      </w:pPr>
      <w:r w:rsidRPr="00C81870">
        <w:t xml:space="preserve">Так. Устойчивость Аватарского </w:t>
      </w:r>
      <w:r w:rsidR="002E6B3A" w:rsidRPr="00C81870">
        <w:t>А</w:t>
      </w:r>
      <w:r w:rsidRPr="00C81870">
        <w:t>вось. У вас у кого-то, по-моему, тоже в 4-рице было? Это не у вас?</w:t>
      </w:r>
    </w:p>
    <w:p w:rsidR="006C57F4" w:rsidRPr="00C81870" w:rsidRDefault="006C57F4" w:rsidP="00A7285B">
      <w:pPr>
        <w:spacing w:after="0"/>
        <w:ind w:firstLine="567"/>
        <w:rPr>
          <w:i/>
          <w:iCs/>
        </w:rPr>
      </w:pPr>
      <w:r w:rsidRPr="00C81870">
        <w:rPr>
          <w:i/>
          <w:iCs/>
        </w:rPr>
        <w:t>Из зала: Не совсем так.</w:t>
      </w:r>
    </w:p>
    <w:p w:rsidR="006C57F4" w:rsidRPr="00C81870" w:rsidRDefault="006C57F4" w:rsidP="00A7285B">
      <w:pPr>
        <w:spacing w:after="0"/>
        <w:ind w:firstLine="567"/>
      </w:pPr>
      <w:r w:rsidRPr="00C81870">
        <w:t xml:space="preserve">Ну там тоже было </w:t>
      </w:r>
      <w:r w:rsidR="002E6B3A" w:rsidRPr="00C81870">
        <w:t>А</w:t>
      </w:r>
      <w:r w:rsidRPr="00C81870">
        <w:t>вось, я прям помню, что вы единственная написали эту формулировку.</w:t>
      </w:r>
    </w:p>
    <w:p w:rsidR="006C57F4" w:rsidRPr="00C81870" w:rsidRDefault="006C57F4" w:rsidP="00A7285B">
      <w:pPr>
        <w:spacing w:after="0"/>
        <w:ind w:firstLine="567"/>
        <w:rPr>
          <w:i/>
          <w:iCs/>
        </w:rPr>
      </w:pPr>
      <w:r w:rsidRPr="00C81870">
        <w:rPr>
          <w:i/>
          <w:iCs/>
        </w:rPr>
        <w:t>Из зала: Импульсом.</w:t>
      </w:r>
    </w:p>
    <w:p w:rsidR="006C57F4" w:rsidRPr="00C81870" w:rsidRDefault="006C57F4" w:rsidP="00A7285B">
      <w:pPr>
        <w:spacing w:after="0"/>
        <w:ind w:firstLine="567"/>
      </w:pPr>
      <w:r w:rsidRPr="00C81870">
        <w:t>А откуда ты знаешь?</w:t>
      </w:r>
    </w:p>
    <w:p w:rsidR="006C57F4" w:rsidRPr="00C81870" w:rsidRDefault="006C57F4" w:rsidP="00A7285B">
      <w:pPr>
        <w:spacing w:after="0"/>
        <w:ind w:firstLine="567"/>
        <w:rPr>
          <w:i/>
          <w:iCs/>
        </w:rPr>
      </w:pPr>
      <w:r w:rsidRPr="00C81870">
        <w:rPr>
          <w:i/>
          <w:iCs/>
        </w:rPr>
        <w:t>Из зала: Написано было.</w:t>
      </w:r>
    </w:p>
    <w:p w:rsidR="006C57F4" w:rsidRPr="00C81870" w:rsidRDefault="006C57F4" w:rsidP="00A7285B">
      <w:pPr>
        <w:spacing w:after="0"/>
        <w:ind w:firstLine="567"/>
      </w:pPr>
      <w:r w:rsidRPr="00C81870">
        <w:t>А вы оформляли 4-</w:t>
      </w:r>
      <w:r w:rsidR="00740716" w:rsidRPr="00C81870">
        <w:t>ри</w:t>
      </w:r>
      <w:r w:rsidRPr="00C81870">
        <w:t>цы, они доступны? Вы читали их? Это Парадигма Цивилизации. Я думаю, вы 4-рицу читали, откуда формулировка есть</w:t>
      </w:r>
      <w:r w:rsidR="00150D25" w:rsidRPr="00C81870">
        <w:t>.</w:t>
      </w:r>
      <w:r w:rsidRPr="00C81870">
        <w:t xml:space="preserve"> Ладно. Насколько она совершенна? Давайте, подумайте, вы хорошо с Л. работали.</w:t>
      </w:r>
    </w:p>
    <w:p w:rsidR="006C57F4" w:rsidRPr="00C81870" w:rsidRDefault="006C57F4" w:rsidP="00A7285B">
      <w:pPr>
        <w:spacing w:after="0"/>
        <w:ind w:firstLine="567"/>
        <w:rPr>
          <w:i/>
          <w:iCs/>
        </w:rPr>
      </w:pPr>
      <w:r w:rsidRPr="00C81870">
        <w:rPr>
          <w:i/>
          <w:iCs/>
        </w:rPr>
        <w:t>Из зала: Нет, просто у меня был вопрос дискуссионный. А может ли аватарскость быть неустойчивой? И потому что, если это аватарскость</w:t>
      </w:r>
      <w:r w:rsidR="00150D25" w:rsidRPr="00C81870">
        <w:rPr>
          <w:i/>
          <w:iCs/>
        </w:rPr>
        <w:t>,</w:t>
      </w:r>
      <w:r w:rsidRPr="00C81870">
        <w:rPr>
          <w:i/>
          <w:iCs/>
        </w:rPr>
        <w:t xml:space="preserve"> мне кажется, что она полноценна, она избыточна.</w:t>
      </w:r>
    </w:p>
    <w:p w:rsidR="006C57F4" w:rsidRPr="00C81870" w:rsidRDefault="006C57F4" w:rsidP="00A7285B">
      <w:pPr>
        <w:spacing w:after="0"/>
        <w:ind w:firstLine="567"/>
      </w:pPr>
      <w:r w:rsidRPr="00C81870">
        <w:t>Так, правильно! Так это же просто восприятие И., мы же не сказали, что это так и есть.</w:t>
      </w:r>
    </w:p>
    <w:p w:rsidR="006C57F4" w:rsidRPr="00C81870" w:rsidRDefault="006C57F4" w:rsidP="00A7285B">
      <w:pPr>
        <w:spacing w:after="0"/>
        <w:ind w:firstLine="567"/>
        <w:rPr>
          <w:i/>
          <w:iCs/>
        </w:rPr>
      </w:pPr>
      <w:r w:rsidRPr="00C81870">
        <w:rPr>
          <w:i/>
          <w:iCs/>
        </w:rPr>
        <w:t xml:space="preserve">Из зала: И там не </w:t>
      </w:r>
      <w:r w:rsidR="00150D25" w:rsidRPr="00C81870">
        <w:rPr>
          <w:i/>
          <w:iCs/>
        </w:rPr>
        <w:t>А</w:t>
      </w:r>
      <w:r w:rsidRPr="00C81870">
        <w:rPr>
          <w:i/>
          <w:iCs/>
        </w:rPr>
        <w:t xml:space="preserve">ватарскость а </w:t>
      </w:r>
      <w:r w:rsidR="00150D25" w:rsidRPr="00C81870">
        <w:rPr>
          <w:i/>
          <w:iCs/>
        </w:rPr>
        <w:t>А</w:t>
      </w:r>
      <w:r w:rsidRPr="00C81870">
        <w:rPr>
          <w:i/>
          <w:iCs/>
        </w:rPr>
        <w:t>вось неустойчива.</w:t>
      </w:r>
    </w:p>
    <w:p w:rsidR="006C57F4" w:rsidRPr="00C81870" w:rsidRDefault="006C57F4" w:rsidP="00A7285B">
      <w:pPr>
        <w:spacing w:after="0"/>
        <w:ind w:firstLine="567"/>
      </w:pPr>
      <w:r w:rsidRPr="00C81870">
        <w:t>Да! Вопрос в том, что это же из 4-рицы исходит. 4-рица тоже бывает настолько сказочная</w:t>
      </w:r>
      <w:r w:rsidR="00150D25" w:rsidRPr="00C81870">
        <w:t>,</w:t>
      </w:r>
      <w:r w:rsidRPr="00C81870">
        <w:t xml:space="preserve"> что там даже непонятно</w:t>
      </w:r>
      <w:r w:rsidR="00150D25" w:rsidRPr="00C81870">
        <w:t>,</w:t>
      </w:r>
      <w:r w:rsidRPr="00C81870">
        <w:t xml:space="preserve"> она помогает носителю или </w:t>
      </w:r>
      <w:r w:rsidR="00150D25" w:rsidRPr="00C81870">
        <w:t>«</w:t>
      </w:r>
      <w:r w:rsidRPr="00C81870">
        <w:t>убивает</w:t>
      </w:r>
      <w:r w:rsidR="00150D25" w:rsidRPr="00C81870">
        <w:t>»</w:t>
      </w:r>
      <w:r w:rsidRPr="00C81870">
        <w:t xml:space="preserve"> носителя </w:t>
      </w:r>
      <w:r w:rsidR="00150D25" w:rsidRPr="00C81870">
        <w:t>(</w:t>
      </w:r>
      <w:r w:rsidRPr="00C81870">
        <w:t>в кавычках</w:t>
      </w:r>
      <w:r w:rsidR="00150D25" w:rsidRPr="00C81870">
        <w:t>)</w:t>
      </w:r>
      <w:r w:rsidRPr="00C81870">
        <w:t>, то есть показывает некомпетентность. Поэтому вот здесь с этой станцей, вернее</w:t>
      </w:r>
      <w:r w:rsidR="00150D25" w:rsidRPr="00C81870">
        <w:t>,</w:t>
      </w:r>
      <w:r w:rsidRPr="00C81870">
        <w:t xml:space="preserve"> с этой тезой в чём сложности: она будет выявлять содержание вашей 4-рицы. То есть если для И. важно устояться, а для соседки рядом тоже важно </w:t>
      </w:r>
      <w:r w:rsidR="00150D25" w:rsidRPr="00C81870">
        <w:t xml:space="preserve">устояться, я </w:t>
      </w:r>
      <w:r w:rsidRPr="00C81870">
        <w:t>помн</w:t>
      </w:r>
      <w:r w:rsidR="00150D25" w:rsidRPr="00C81870">
        <w:t>ю их</w:t>
      </w:r>
      <w:r w:rsidRPr="00C81870">
        <w:t xml:space="preserve"> 4-рицы, то там будет это звучать</w:t>
      </w:r>
      <w:r w:rsidR="00150D25" w:rsidRPr="00C81870">
        <w:t>,</w:t>
      </w:r>
      <w:r w:rsidRPr="00C81870">
        <w:t xml:space="preserve"> пока полномочны</w:t>
      </w:r>
      <w:r w:rsidR="00150D25" w:rsidRPr="00C81870">
        <w:t>е</w:t>
      </w:r>
      <w:r w:rsidRPr="00C81870">
        <w:t xml:space="preserve"> не утвердятся в восприятии Учения Синтеза, пока они не поймут, что это есть вот этот факт. Но опять же тогда вопрос, а </w:t>
      </w:r>
      <w:r w:rsidR="00150D25" w:rsidRPr="00C81870">
        <w:t xml:space="preserve">в </w:t>
      </w:r>
      <w:r w:rsidRPr="00C81870">
        <w:t>4-риц</w:t>
      </w:r>
      <w:r w:rsidR="00150D25" w:rsidRPr="00C81870">
        <w:t>е</w:t>
      </w:r>
      <w:r w:rsidRPr="00C81870">
        <w:t xml:space="preserve"> ведения Организации корректно ли писать для себя</w:t>
      </w:r>
      <w:r w:rsidR="00150D25" w:rsidRPr="00C81870">
        <w:t>,</w:t>
      </w:r>
      <w:r w:rsidRPr="00C81870">
        <w:t xml:space="preserve"> что вы собираетесь в этом явлении через принцип </w:t>
      </w:r>
      <w:r w:rsidR="00150D25" w:rsidRPr="00C81870">
        <w:t>О</w:t>
      </w:r>
      <w:r w:rsidRPr="00C81870">
        <w:t xml:space="preserve">рганизации устаиваться. Я сейчас захожу </w:t>
      </w:r>
      <w:r w:rsidR="00150D25" w:rsidRPr="00C81870">
        <w:t>з</w:t>
      </w:r>
      <w:r w:rsidRPr="00C81870">
        <w:t>а красную линию, потому что 4-рица согласована. Но я задаю вопрос: можно ли писать в 4-рице то явление, которое подтверждает принцип</w:t>
      </w:r>
      <w:r w:rsidR="00150D25" w:rsidRPr="00C81870">
        <w:t>,</w:t>
      </w:r>
      <w:r w:rsidRPr="00C81870">
        <w:t xml:space="preserve"> что за счёт </w:t>
      </w:r>
      <w:r w:rsidR="00150D25" w:rsidRPr="00C81870">
        <w:t>О</w:t>
      </w:r>
      <w:r w:rsidRPr="00C81870">
        <w:t>рганизации вы будете себя как-то там развивать? И где есть предельность допустимого</w:t>
      </w:r>
      <w:r w:rsidR="00150D25" w:rsidRPr="00C81870">
        <w:t>?</w:t>
      </w:r>
      <w:r w:rsidRPr="00C81870">
        <w:t xml:space="preserve"> </w:t>
      </w:r>
      <w:r w:rsidR="00150D25" w:rsidRPr="00C81870">
        <w:t>М</w:t>
      </w:r>
      <w:r w:rsidRPr="00C81870">
        <w:t>ы не пишем</w:t>
      </w:r>
      <w:r w:rsidR="00150D25" w:rsidRPr="00C81870">
        <w:t>: «В</w:t>
      </w:r>
      <w:r w:rsidRPr="00C81870">
        <w:t xml:space="preserve"> чём деятельность</w:t>
      </w:r>
      <w:r w:rsidR="00150D25" w:rsidRPr="00C81870">
        <w:t xml:space="preserve"> О</w:t>
      </w:r>
      <w:r w:rsidRPr="00C81870">
        <w:t>рганизации</w:t>
      </w:r>
      <w:r w:rsidR="00150D25" w:rsidRPr="00C81870">
        <w:t>?»</w:t>
      </w:r>
      <w:r w:rsidR="00C81870" w:rsidRPr="00C81870">
        <w:t xml:space="preserve"> – </w:t>
      </w:r>
      <w:r w:rsidRPr="00C81870">
        <w:t xml:space="preserve">просто </w:t>
      </w:r>
      <w:r w:rsidR="00150D25" w:rsidRPr="00C81870">
        <w:t>«С</w:t>
      </w:r>
      <w:r w:rsidRPr="00C81870">
        <w:t>огласовано</w:t>
      </w:r>
      <w:r w:rsidR="00150D25" w:rsidRPr="00C81870">
        <w:t>»</w:t>
      </w:r>
      <w:r w:rsidRPr="00C81870">
        <w:t xml:space="preserve">. А где предельность допустимости сходит к нулю, </w:t>
      </w:r>
      <w:r w:rsidR="00150D25" w:rsidRPr="00C81870">
        <w:t xml:space="preserve">Владыка </w:t>
      </w:r>
      <w:r w:rsidRPr="00C81870">
        <w:t xml:space="preserve">написал: </w:t>
      </w:r>
      <w:r w:rsidR="00150D25" w:rsidRPr="00C81870">
        <w:t>«В</w:t>
      </w:r>
      <w:r w:rsidRPr="00C81870">
        <w:t xml:space="preserve"> чём деятельность </w:t>
      </w:r>
      <w:r w:rsidR="00150D25" w:rsidRPr="00C81870">
        <w:t>В</w:t>
      </w:r>
      <w:r w:rsidRPr="00C81870">
        <w:t>ас в организации этим мыслеобразом?</w:t>
      </w:r>
      <w:r w:rsidR="00150D25" w:rsidRPr="00C81870">
        <w:t>»</w:t>
      </w:r>
      <w:r w:rsidRPr="00C81870">
        <w:t xml:space="preserve"> Понимаешь? </w:t>
      </w:r>
      <w:r w:rsidRPr="00C81870">
        <w:lastRenderedPageBreak/>
        <w:t xml:space="preserve">Вот я тебя сейчас спрошу: </w:t>
      </w:r>
      <w:r w:rsidR="00150D25" w:rsidRPr="00C81870">
        <w:t>«В</w:t>
      </w:r>
      <w:r w:rsidRPr="00C81870">
        <w:t xml:space="preserve"> чём будет твоя деятельность этой тезой?</w:t>
      </w:r>
      <w:r w:rsidR="00150D25" w:rsidRPr="00C81870">
        <w:t>»</w:t>
      </w:r>
      <w:r w:rsidRPr="00C81870">
        <w:t xml:space="preserve"> Я её не громлю, я не говорю, что она негативная</w:t>
      </w:r>
      <w:r w:rsidR="00150D25" w:rsidRPr="00C81870">
        <w:t>,</w:t>
      </w:r>
      <w:r w:rsidRPr="00C81870">
        <w:t xml:space="preserve"> или она плохая. Я просто хочу, чтобы ты порассуждала, потому что вы много лет восходите Синтезом</w:t>
      </w:r>
      <w:r w:rsidR="00150D25" w:rsidRPr="00C81870">
        <w:t>,</w:t>
      </w:r>
      <w:r w:rsidRPr="00C81870">
        <w:t xml:space="preserve"> и вам надо в конце концов хотя бы образами начальные формулировки выдавать в применении. Всем нам надо! То есть понимаете</w:t>
      </w:r>
      <w:r w:rsidR="00975120" w:rsidRPr="00C81870">
        <w:t>,</w:t>
      </w:r>
      <w:r w:rsidRPr="00C81870">
        <w:t xml:space="preserve"> длительность восхождения предполагает, что должна потом пойти устойчивая применимость этих тенденций. Когда десять лет сидите</w:t>
      </w:r>
      <w:r w:rsidR="00975120" w:rsidRPr="00C81870">
        <w:t>,</w:t>
      </w:r>
      <w:r w:rsidRPr="00C81870">
        <w:t xml:space="preserve"> и не можете ничего сказать в общем кругу. Там в Подразделении, возможно, вы что-то говорите, то получается вопрос: а чем мы действуем? Увидели?</w:t>
      </w:r>
    </w:p>
    <w:p w:rsidR="00CF0EBC" w:rsidRPr="00C81870" w:rsidRDefault="00CF0EBC" w:rsidP="00CF0EBC">
      <w:pPr>
        <w:spacing w:after="0"/>
        <w:ind w:firstLine="567"/>
        <w:rPr>
          <w:i/>
          <w:iCs/>
        </w:rPr>
      </w:pPr>
      <w:r w:rsidRPr="00C81870">
        <w:rPr>
          <w:i/>
          <w:iCs/>
        </w:rPr>
        <w:t>Из зала: Есть вообще вот это</w:t>
      </w:r>
      <w:r w:rsidR="00975120" w:rsidRPr="00C81870">
        <w:rPr>
          <w:i/>
          <w:iCs/>
        </w:rPr>
        <w:t>т</w:t>
      </w:r>
      <w:r w:rsidRPr="00C81870">
        <w:rPr>
          <w:i/>
          <w:iCs/>
        </w:rPr>
        <w:t xml:space="preserve"> балансир истинности, оно вот вызывает этот вопрос устойчивости.</w:t>
      </w:r>
    </w:p>
    <w:p w:rsidR="00C81870" w:rsidRPr="00C81870" w:rsidRDefault="00CF0EBC" w:rsidP="00CF0EBC">
      <w:pPr>
        <w:spacing w:after="0"/>
        <w:ind w:firstLine="567"/>
      </w:pPr>
      <w:r w:rsidRPr="00C81870">
        <w:t>То есть у вас устойчивость через спекание на балансире. Хорошо. Ещё что-то дополнишь по этой формулировке? Возможно</w:t>
      </w:r>
      <w:r w:rsidR="00975120" w:rsidRPr="00C81870">
        <w:t>,</w:t>
      </w:r>
      <w:r w:rsidRPr="00C81870">
        <w:t xml:space="preserve"> она и работает.</w:t>
      </w:r>
    </w:p>
    <w:p w:rsidR="00CF0EBC" w:rsidRPr="00C81870" w:rsidRDefault="00CF0EBC" w:rsidP="00CF0EBC">
      <w:pPr>
        <w:spacing w:after="0"/>
        <w:ind w:firstLine="567"/>
        <w:rPr>
          <w:i/>
          <w:iCs/>
        </w:rPr>
      </w:pPr>
      <w:r w:rsidRPr="00C81870">
        <w:rPr>
          <w:i/>
          <w:iCs/>
        </w:rPr>
        <w:t xml:space="preserve">Из зала: Здесь как раз вот </w:t>
      </w:r>
      <w:r w:rsidR="00975120" w:rsidRPr="00C81870">
        <w:rPr>
          <w:i/>
          <w:iCs/>
        </w:rPr>
        <w:t>Ав</w:t>
      </w:r>
      <w:r w:rsidRPr="00C81870">
        <w:rPr>
          <w:i/>
          <w:iCs/>
        </w:rPr>
        <w:t>ось, оно как раз и предполагает, что тут должен быть баланс туда</w:t>
      </w:r>
      <w:r w:rsidR="00975120" w:rsidRPr="00C81870">
        <w:rPr>
          <w:i/>
          <w:iCs/>
        </w:rPr>
        <w:t>-</w:t>
      </w:r>
      <w:r w:rsidRPr="00C81870">
        <w:rPr>
          <w:i/>
          <w:iCs/>
        </w:rPr>
        <w:t>сюда, и в то же время устойчивость одновременно.</w:t>
      </w:r>
    </w:p>
    <w:p w:rsidR="00CF0EBC" w:rsidRPr="00C81870" w:rsidRDefault="00CF0EBC" w:rsidP="00CF0EBC">
      <w:pPr>
        <w:spacing w:after="0"/>
        <w:ind w:firstLine="567"/>
      </w:pPr>
      <w:r w:rsidRPr="00C81870">
        <w:t>Супер. Со 115-го Синтеза «Авось» Владыка фиксировал как явление какой позицией из восьми?</w:t>
      </w:r>
    </w:p>
    <w:p w:rsidR="00CF0EBC" w:rsidRPr="00C81870" w:rsidRDefault="00CF0EBC" w:rsidP="00CF0EBC">
      <w:pPr>
        <w:spacing w:after="0"/>
        <w:ind w:firstLine="567"/>
      </w:pPr>
      <w:r w:rsidRPr="00C81870">
        <w:rPr>
          <w:i/>
          <w:iCs/>
        </w:rPr>
        <w:t>Из зала: Там 8-я позиция. А в парадигмальной 16-рице – 14-я</w:t>
      </w:r>
      <w:r w:rsidRPr="00C81870">
        <w:t>.</w:t>
      </w:r>
    </w:p>
    <w:p w:rsidR="00CF0EBC" w:rsidRPr="00C81870" w:rsidRDefault="00CF0EBC" w:rsidP="00CF0EBC">
      <w:pPr>
        <w:spacing w:after="0"/>
        <w:ind w:firstLine="567"/>
      </w:pPr>
      <w:r w:rsidRPr="00C81870">
        <w:t>Хорошо, вы когда писали, вы писали из парадигмальности?</w:t>
      </w:r>
    </w:p>
    <w:p w:rsidR="00CF0EBC" w:rsidRPr="00C81870" w:rsidRDefault="00CF0EBC" w:rsidP="00CF0EBC">
      <w:pPr>
        <w:spacing w:after="0"/>
        <w:ind w:firstLine="567"/>
        <w:rPr>
          <w:i/>
          <w:iCs/>
        </w:rPr>
      </w:pPr>
      <w:r w:rsidRPr="00C81870">
        <w:rPr>
          <w:i/>
          <w:iCs/>
        </w:rPr>
        <w:t xml:space="preserve">Из зала: Я </w:t>
      </w:r>
      <w:r w:rsidR="00A7285B" w:rsidRPr="00C81870">
        <w:rPr>
          <w:i/>
          <w:iCs/>
        </w:rPr>
        <w:t>имела в виду</w:t>
      </w:r>
      <w:r w:rsidRPr="00C81870">
        <w:rPr>
          <w:i/>
          <w:iCs/>
        </w:rPr>
        <w:t xml:space="preserve"> парадигмальное, в мыслеобразе фиксировала.</w:t>
      </w:r>
    </w:p>
    <w:p w:rsidR="00CF0EBC" w:rsidRPr="00C81870" w:rsidRDefault="00CF0EBC" w:rsidP="00CF0EBC">
      <w:pPr>
        <w:spacing w:after="0"/>
        <w:ind w:firstLine="567"/>
      </w:pPr>
      <w:r w:rsidRPr="00C81870">
        <w:t>Парадигмальность, то есть вы начинали фиксироваться на 14 в мыслеобразе. Хорошо. И опять же смотрите, есть моё воззрение или наше, которое смотрит в рамках нашей предельности. Есть согласование Кут Хуми. Если Владыка согласует, значит Владыка смотрит на ядро содержания Синтеза, и если И., выходя в кабинет Кут Хуми, так же отрапортует, что она вкладывала в эту четверицу, мы физически слышим: «Согласовано». Понимаешь, при всём при том, что у нас может быть много вопросов.</w:t>
      </w:r>
    </w:p>
    <w:p w:rsidR="00CF0EBC" w:rsidRPr="00C81870" w:rsidRDefault="00CF0EBC" w:rsidP="00CF0EBC">
      <w:pPr>
        <w:spacing w:after="0"/>
        <w:ind w:firstLine="567"/>
        <w:rPr>
          <w:i/>
          <w:iCs/>
        </w:rPr>
      </w:pPr>
      <w:r w:rsidRPr="00C81870">
        <w:rPr>
          <w:i/>
          <w:iCs/>
        </w:rPr>
        <w:t>Из зала: Можно предположить, что если подразумевалось явление балансира, то к этому и прийти, а не оставлять предыдущее в данной тезе, если ты подразумеваешь то внутренн</w:t>
      </w:r>
      <w:r w:rsidR="00975120" w:rsidRPr="00C81870">
        <w:rPr>
          <w:i/>
          <w:iCs/>
        </w:rPr>
        <w:t>е</w:t>
      </w:r>
      <w:r w:rsidRPr="00C81870">
        <w:rPr>
          <w:i/>
          <w:iCs/>
        </w:rPr>
        <w:t xml:space="preserve">е, о чём ты сейчас говорила, </w:t>
      </w:r>
      <w:r w:rsidR="00975120" w:rsidRPr="00C81870">
        <w:rPr>
          <w:i/>
          <w:iCs/>
        </w:rPr>
        <w:t>то его и</w:t>
      </w:r>
      <w:r w:rsidRPr="00C81870">
        <w:rPr>
          <w:i/>
          <w:iCs/>
        </w:rPr>
        <w:t xml:space="preserve"> </w:t>
      </w:r>
      <w:r w:rsidR="00975120" w:rsidRPr="00C81870">
        <w:rPr>
          <w:i/>
          <w:iCs/>
        </w:rPr>
        <w:t>на</w:t>
      </w:r>
      <w:r w:rsidRPr="00C81870">
        <w:rPr>
          <w:i/>
          <w:iCs/>
        </w:rPr>
        <w:t>писать.</w:t>
      </w:r>
    </w:p>
    <w:p w:rsidR="00CF0EBC" w:rsidRPr="00C81870" w:rsidRDefault="00CF0EBC" w:rsidP="00CF0EBC">
      <w:pPr>
        <w:spacing w:after="0"/>
        <w:ind w:firstLine="567"/>
        <w:rPr>
          <w:i/>
          <w:iCs/>
        </w:rPr>
      </w:pPr>
      <w:r w:rsidRPr="00C81870">
        <w:rPr>
          <w:i/>
          <w:iCs/>
        </w:rPr>
        <w:t>Из зала: То есть не устойчивость, а балансир?</w:t>
      </w:r>
    </w:p>
    <w:p w:rsidR="00CF0EBC" w:rsidRPr="00C81870" w:rsidRDefault="00CF0EBC" w:rsidP="00CF0EBC">
      <w:pPr>
        <w:spacing w:after="0"/>
        <w:ind w:firstLine="567"/>
        <w:rPr>
          <w:i/>
          <w:iCs/>
        </w:rPr>
      </w:pPr>
      <w:r w:rsidRPr="00C81870">
        <w:rPr>
          <w:i/>
          <w:iCs/>
        </w:rPr>
        <w:t>Из зала: Красивее будет.</w:t>
      </w:r>
    </w:p>
    <w:p w:rsidR="00CF0EBC" w:rsidRPr="00C81870" w:rsidRDefault="00CF0EBC" w:rsidP="00CF0EBC">
      <w:pPr>
        <w:spacing w:after="0"/>
        <w:ind w:firstLine="567"/>
      </w:pPr>
      <w:r w:rsidRPr="00C81870">
        <w:t>И мы тогда уйдём из вариантов ша</w:t>
      </w:r>
      <w:r w:rsidR="00975120" w:rsidRPr="00C81870">
        <w:t>т</w:t>
      </w:r>
      <w:r w:rsidRPr="00C81870">
        <w:t>ко</w:t>
      </w:r>
      <w:r w:rsidR="00975120" w:rsidRPr="00C81870">
        <w:t>го</w:t>
      </w:r>
      <w:r w:rsidRPr="00C81870">
        <w:t xml:space="preserve"> положени</w:t>
      </w:r>
      <w:r w:rsidR="00975120" w:rsidRPr="00C81870">
        <w:t>я</w:t>
      </w:r>
      <w:r w:rsidRPr="00C81870">
        <w:t>, то есть сразу же утвердим, что это есть. Хорошо. И вот мы общими усилиям пришли к знаменателю. Нормально</w:t>
      </w:r>
      <w:r w:rsidR="00975120" w:rsidRPr="00C81870">
        <w:t>?</w:t>
      </w:r>
      <w:r w:rsidRPr="00C81870">
        <w:t xml:space="preserve"> Не расчленяйтесь, вас никто не рубит</w:t>
      </w:r>
      <w:r w:rsidR="00975120" w:rsidRPr="00C81870">
        <w:t>.</w:t>
      </w:r>
      <w:r w:rsidRPr="00C81870">
        <w:t xml:space="preserve"> </w:t>
      </w:r>
      <w:r w:rsidR="00975120" w:rsidRPr="00C81870">
        <w:t>Э</w:t>
      </w:r>
      <w:r w:rsidRPr="00C81870">
        <w:t>то я всем говорю, сама себя успокаиваю. Мы вас не трогаем. Так, М.</w:t>
      </w:r>
    </w:p>
    <w:p w:rsidR="00CF0EBC" w:rsidRPr="00C81870" w:rsidRDefault="00CF0EBC" w:rsidP="00CF0EBC">
      <w:pPr>
        <w:spacing w:after="0"/>
        <w:ind w:firstLine="567"/>
        <w:rPr>
          <w:i/>
          <w:iCs/>
        </w:rPr>
      </w:pPr>
      <w:r w:rsidRPr="00C81870">
        <w:rPr>
          <w:i/>
          <w:iCs/>
        </w:rPr>
        <w:t>Из зала: Субъектность содержани</w:t>
      </w:r>
      <w:r w:rsidR="00975120" w:rsidRPr="00C81870">
        <w:rPr>
          <w:i/>
          <w:iCs/>
        </w:rPr>
        <w:t>я</w:t>
      </w:r>
      <w:r w:rsidRPr="00C81870">
        <w:rPr>
          <w:i/>
          <w:iCs/>
        </w:rPr>
        <w:t xml:space="preserve"> сверхкультуры.</w:t>
      </w:r>
    </w:p>
    <w:p w:rsidR="00CF0EBC" w:rsidRPr="00C81870" w:rsidRDefault="00CF0EBC" w:rsidP="00CF0EBC">
      <w:pPr>
        <w:spacing w:after="0"/>
        <w:ind w:firstLine="567"/>
      </w:pPr>
      <w:r w:rsidRPr="00C81870">
        <w:t>Совершенная теза результата 4-рицы мыслеобраза, да? Хорошо.</w:t>
      </w:r>
    </w:p>
    <w:p w:rsidR="00C81870" w:rsidRPr="00C81870" w:rsidRDefault="00CF0EBC" w:rsidP="00CF0EBC">
      <w:pPr>
        <w:spacing w:after="0"/>
        <w:ind w:firstLine="567"/>
        <w:rPr>
          <w:i/>
          <w:iCs/>
        </w:rPr>
      </w:pPr>
      <w:r w:rsidRPr="00C81870">
        <w:rPr>
          <w:i/>
          <w:iCs/>
        </w:rPr>
        <w:t xml:space="preserve">Из зала: На начальном этапе у меня был, то </w:t>
      </w:r>
      <w:r w:rsidR="00A7285B" w:rsidRPr="00C81870">
        <w:rPr>
          <w:i/>
          <w:iCs/>
        </w:rPr>
        <w:t>что сложилось</w:t>
      </w:r>
      <w:r w:rsidR="00975120" w:rsidRPr="00C81870">
        <w:rPr>
          <w:i/>
          <w:iCs/>
        </w:rPr>
        <w:t>,</w:t>
      </w:r>
      <w:r w:rsidRPr="00C81870">
        <w:rPr>
          <w:i/>
          <w:iCs/>
        </w:rPr>
        <w:t xml:space="preserve"> это был мыслеобраз, то есть это уже в процессе.</w:t>
      </w:r>
    </w:p>
    <w:p w:rsidR="00CF0EBC" w:rsidRPr="00C81870" w:rsidRDefault="00CF0EBC" w:rsidP="00CF0EBC">
      <w:pPr>
        <w:spacing w:after="0"/>
        <w:ind w:firstLine="567"/>
      </w:pPr>
      <w:r w:rsidRPr="00C81870">
        <w:t>Доработка была.</w:t>
      </w:r>
    </w:p>
    <w:p w:rsidR="00CF0EBC" w:rsidRPr="00C81870" w:rsidRDefault="00CF0EBC" w:rsidP="00CF0EBC">
      <w:pPr>
        <w:spacing w:after="0"/>
        <w:ind w:firstLine="567"/>
        <w:rPr>
          <w:i/>
          <w:iCs/>
        </w:rPr>
      </w:pPr>
      <w:r w:rsidRPr="00C81870">
        <w:rPr>
          <w:i/>
          <w:iCs/>
        </w:rPr>
        <w:t>Из зала А можно мне</w:t>
      </w:r>
      <w:r w:rsidR="00975120" w:rsidRPr="00C81870">
        <w:rPr>
          <w:i/>
          <w:iCs/>
        </w:rPr>
        <w:t xml:space="preserve"> </w:t>
      </w:r>
      <w:r w:rsidRPr="00C81870">
        <w:rPr>
          <w:i/>
          <w:iCs/>
        </w:rPr>
        <w:t>ещё</w:t>
      </w:r>
      <w:r w:rsidR="00975120" w:rsidRPr="00C81870">
        <w:rPr>
          <w:i/>
          <w:iCs/>
        </w:rPr>
        <w:t xml:space="preserve"> проверить</w:t>
      </w:r>
      <w:r w:rsidRPr="00C81870">
        <w:rPr>
          <w:i/>
          <w:iCs/>
        </w:rPr>
        <w:t xml:space="preserve"> вариа</w:t>
      </w:r>
      <w:r w:rsidR="00975120" w:rsidRPr="00C81870">
        <w:rPr>
          <w:i/>
          <w:iCs/>
        </w:rPr>
        <w:t>нты</w:t>
      </w:r>
      <w:r w:rsidRPr="00C81870">
        <w:rPr>
          <w:i/>
          <w:iCs/>
        </w:rPr>
        <w:t xml:space="preserve"> сложились.</w:t>
      </w:r>
    </w:p>
    <w:p w:rsidR="00CF0EBC" w:rsidRPr="00C81870" w:rsidRDefault="00CF0EBC" w:rsidP="00CF0EBC">
      <w:pPr>
        <w:spacing w:after="0"/>
        <w:ind w:firstLine="567"/>
      </w:pPr>
      <w:r w:rsidRPr="00C81870">
        <w:t>Давай</w:t>
      </w:r>
      <w:r w:rsidR="00975120" w:rsidRPr="00C81870">
        <w:t>.</w:t>
      </w:r>
    </w:p>
    <w:p w:rsidR="00C81870" w:rsidRPr="00C81870" w:rsidRDefault="00CF0EBC" w:rsidP="00CF0EBC">
      <w:pPr>
        <w:spacing w:after="0"/>
        <w:ind w:firstLine="567"/>
        <w:rPr>
          <w:i/>
          <w:iCs/>
        </w:rPr>
      </w:pPr>
      <w:r w:rsidRPr="00C81870">
        <w:rPr>
          <w:i/>
          <w:iCs/>
        </w:rPr>
        <w:t>Из зала: У меня сложилось два варианта</w:t>
      </w:r>
      <w:r w:rsidR="00975120" w:rsidRPr="00C81870">
        <w:rPr>
          <w:i/>
          <w:iCs/>
        </w:rPr>
        <w:t>.</w:t>
      </w:r>
      <w:r w:rsidRPr="00C81870">
        <w:rPr>
          <w:i/>
          <w:iCs/>
        </w:rPr>
        <w:t xml:space="preserve"> </w:t>
      </w:r>
      <w:r w:rsidR="00975120" w:rsidRPr="00C81870">
        <w:rPr>
          <w:i/>
          <w:iCs/>
        </w:rPr>
        <w:t>П</w:t>
      </w:r>
      <w:r w:rsidRPr="00C81870">
        <w:rPr>
          <w:i/>
          <w:iCs/>
        </w:rPr>
        <w:t>ервый ненаучный, как я это распознала</w:t>
      </w:r>
      <w:r w:rsidR="00975120" w:rsidRPr="00C81870">
        <w:rPr>
          <w:i/>
          <w:iCs/>
        </w:rPr>
        <w:t>:</w:t>
      </w:r>
      <w:r w:rsidRPr="00C81870">
        <w:rPr>
          <w:i/>
          <w:iCs/>
        </w:rPr>
        <w:t xml:space="preserve"> Культура каждого эталонным взглядом Грааля.</w:t>
      </w:r>
    </w:p>
    <w:p w:rsidR="00CF0EBC" w:rsidRPr="00C81870" w:rsidRDefault="00CF0EBC" w:rsidP="00CF0EBC">
      <w:pPr>
        <w:spacing w:after="0"/>
        <w:ind w:firstLine="567"/>
      </w:pPr>
      <w:r w:rsidRPr="00C81870">
        <w:t>Это не обязано быть культурным.</w:t>
      </w:r>
    </w:p>
    <w:p w:rsidR="00C81870" w:rsidRPr="00C81870" w:rsidRDefault="00CF0EBC" w:rsidP="00CF0EBC">
      <w:pPr>
        <w:spacing w:after="0"/>
        <w:ind w:firstLine="567"/>
        <w:rPr>
          <w:i/>
          <w:iCs/>
        </w:rPr>
      </w:pPr>
      <w:r w:rsidRPr="00C81870">
        <w:rPr>
          <w:i/>
          <w:iCs/>
        </w:rPr>
        <w:t>Из зала: И научный взгляд Истин</w:t>
      </w:r>
      <w:r w:rsidR="003A48AE" w:rsidRPr="00C81870">
        <w:rPr>
          <w:i/>
          <w:iCs/>
        </w:rPr>
        <w:t>ы</w:t>
      </w:r>
      <w:r w:rsidRPr="00C81870">
        <w:rPr>
          <w:i/>
          <w:iCs/>
        </w:rPr>
        <w:t xml:space="preserve"> Грааля.</w:t>
      </w:r>
    </w:p>
    <w:p w:rsidR="00CF0EBC" w:rsidRPr="00C81870" w:rsidRDefault="00CF0EBC" w:rsidP="00CF0EBC">
      <w:pPr>
        <w:spacing w:after="0"/>
        <w:ind w:firstLine="567"/>
      </w:pPr>
      <w:r w:rsidRPr="00C81870">
        <w:t xml:space="preserve">Научный взгляд </w:t>
      </w:r>
      <w:r w:rsidR="003A48AE" w:rsidRPr="00C81870">
        <w:t>И</w:t>
      </w:r>
      <w:r w:rsidRPr="00C81870">
        <w:t>стин</w:t>
      </w:r>
      <w:r w:rsidR="003A48AE" w:rsidRPr="00C81870">
        <w:t>ы</w:t>
      </w:r>
      <w:r w:rsidRPr="00C81870">
        <w:t xml:space="preserve"> Грааля, работает? Красиво, хорошо. Мы, когда говорим красиво, это значит, что работает.</w:t>
      </w:r>
    </w:p>
    <w:p w:rsidR="00CF0EBC" w:rsidRPr="00C81870" w:rsidRDefault="00CF0EBC" w:rsidP="00CF0EBC">
      <w:pPr>
        <w:spacing w:after="0"/>
        <w:ind w:firstLine="567"/>
      </w:pPr>
      <w:r w:rsidRPr="00C81870">
        <w:t xml:space="preserve">Ну что, </w:t>
      </w:r>
      <w:r w:rsidRPr="00C81870">
        <w:rPr>
          <w:b/>
          <w:bCs/>
        </w:rPr>
        <w:t>с архетипическими тезами, там, где нужно поработать видом материи</w:t>
      </w:r>
      <w:r w:rsidR="00C81870" w:rsidRPr="00C81870">
        <w:rPr>
          <w:b/>
          <w:bCs/>
        </w:rPr>
        <w:t xml:space="preserve"> – </w:t>
      </w:r>
      <w:r w:rsidR="003A48AE" w:rsidRPr="00C81870">
        <w:rPr>
          <w:b/>
          <w:bCs/>
        </w:rPr>
        <w:t>это</w:t>
      </w:r>
      <w:r w:rsidRPr="00C81870">
        <w:rPr>
          <w:b/>
          <w:bCs/>
        </w:rPr>
        <w:t xml:space="preserve"> будет домашнее задание. И соответственно синтез</w:t>
      </w:r>
      <w:r w:rsidR="003A48AE" w:rsidRPr="00C81870">
        <w:rPr>
          <w:b/>
          <w:bCs/>
        </w:rPr>
        <w:t>-</w:t>
      </w:r>
      <w:r w:rsidRPr="00C81870">
        <w:rPr>
          <w:b/>
          <w:bCs/>
        </w:rPr>
        <w:t>тезы аналогично, чтоб</w:t>
      </w:r>
      <w:r w:rsidR="003A48AE" w:rsidRPr="00C81870">
        <w:rPr>
          <w:b/>
          <w:bCs/>
        </w:rPr>
        <w:t>ы</w:t>
      </w:r>
      <w:r w:rsidRPr="00C81870">
        <w:rPr>
          <w:b/>
          <w:bCs/>
        </w:rPr>
        <w:t xml:space="preserve"> там у вас там был предмет работы с точки зрения воззрения на субъекта, объекта и предмет Организации, чтобы эта теза была описана.</w:t>
      </w:r>
      <w:r w:rsidRPr="00C81870">
        <w:t xml:space="preserve"> Можно даже попросить О.Р. провести какое-то научное совещание по формированию этих действий. Если у вас такое</w:t>
      </w:r>
      <w:r w:rsidR="001D53FB" w:rsidRPr="00C81870">
        <w:t>, м</w:t>
      </w:r>
      <w:r w:rsidRPr="00C81870">
        <w:t>ожет быть</w:t>
      </w:r>
      <w:r w:rsidR="001D53FB" w:rsidRPr="00C81870">
        <w:t>,</w:t>
      </w:r>
      <w:r w:rsidRPr="00C81870">
        <w:t xml:space="preserve"> уже и проводила.</w:t>
      </w:r>
    </w:p>
    <w:p w:rsidR="00CF0EBC" w:rsidRPr="00C81870" w:rsidRDefault="00CF0EBC" w:rsidP="00CF0EBC">
      <w:pPr>
        <w:spacing w:after="0"/>
        <w:ind w:firstLine="567"/>
      </w:pPr>
      <w:r w:rsidRPr="00C81870">
        <w:t>Так как вы никуда не выходили и ничего не стяжали, мы сейчас просто метнёмся огнём, стяжаем, и там же пойдём в научное явление нашей компетенции.</w:t>
      </w:r>
    </w:p>
    <w:p w:rsidR="00CF0EBC" w:rsidRPr="00C81870" w:rsidRDefault="00CF0EBC" w:rsidP="00A7285B">
      <w:pPr>
        <w:pStyle w:val="1"/>
      </w:pPr>
      <w:bookmarkStart w:id="54" w:name="_Toc200706805"/>
      <w:r w:rsidRPr="00C81870">
        <w:lastRenderedPageBreak/>
        <w:t>Практика</w:t>
      </w:r>
      <w:r w:rsidR="00740716" w:rsidRPr="00C81870">
        <w:t xml:space="preserve"> 4.</w:t>
      </w:r>
      <w:r w:rsidR="001D53FB" w:rsidRPr="00C81870">
        <w:t xml:space="preserve"> Итоги работы с тезами Организаций</w:t>
      </w:r>
      <w:r w:rsidR="00300964" w:rsidRPr="00C81870">
        <w:t>. Компетентная реализация научного процесса от научного Ученика до научного Учителя.</w:t>
      </w:r>
      <w:r w:rsidR="00B96238" w:rsidRPr="00C81870">
        <w:t xml:space="preserve"> Стяжание Научного Будды, Научного Майтрейи, </w:t>
      </w:r>
      <w:r w:rsidR="00290299" w:rsidRPr="00C81870">
        <w:t xml:space="preserve">Научного Христа, </w:t>
      </w:r>
      <w:r w:rsidR="0012567B" w:rsidRPr="00C81870">
        <w:t>Научного Изначального. Творение 4 явлений Тез</w:t>
      </w:r>
      <w:bookmarkEnd w:id="54"/>
    </w:p>
    <w:p w:rsidR="00CF0EBC" w:rsidRPr="00C81870" w:rsidRDefault="00CF0EBC" w:rsidP="00CF0EBC">
      <w:pPr>
        <w:spacing w:after="0"/>
        <w:ind w:firstLine="567"/>
      </w:pPr>
      <w:r w:rsidRPr="00C81870">
        <w:t>Мы возжигаемся всем синтезом тезированной истины каждого из нас. У кого из вас две, три, четыре, либо бо́льшая оформленность затезированного синтеза действием в реальностной или совершенной тезе</w:t>
      </w:r>
      <w:r w:rsidR="001D53FB" w:rsidRPr="00C81870">
        <w:t xml:space="preserve">, </w:t>
      </w:r>
      <w:r w:rsidRPr="00C81870">
        <w:t xml:space="preserve">возжигаемся. Вспыхиваем </w:t>
      </w:r>
      <w:r w:rsidR="001D53FB" w:rsidRPr="00C81870">
        <w:t>Я</w:t>
      </w:r>
      <w:r w:rsidRPr="00C81870">
        <w:t xml:space="preserve">дром </w:t>
      </w:r>
      <w:r w:rsidR="001D53FB" w:rsidRPr="00C81870">
        <w:t>С</w:t>
      </w:r>
      <w:r w:rsidRPr="00C81870">
        <w:t>интеза Науки Организации, ядром Должностной Полномочности, возжигаем и вводим в физическом теле вот эти тезированные оформленности синтеза в Ядро Науки.</w:t>
      </w:r>
    </w:p>
    <w:p w:rsidR="00CF0EBC" w:rsidRPr="00C81870" w:rsidRDefault="00CF0EBC" w:rsidP="00CF0EBC">
      <w:pPr>
        <w:spacing w:after="0"/>
        <w:ind w:firstLine="567"/>
      </w:pPr>
      <w:r w:rsidRPr="00C81870">
        <w:t xml:space="preserve">Вот проверяется каким образом: мы вводим в </w:t>
      </w:r>
      <w:r w:rsidR="001D53FB" w:rsidRPr="00C81870">
        <w:t>Я</w:t>
      </w:r>
      <w:r w:rsidRPr="00C81870">
        <w:t xml:space="preserve">дро Науки, либо вводим в </w:t>
      </w:r>
      <w:r w:rsidR="001D53FB" w:rsidRPr="00C81870">
        <w:t>Я</w:t>
      </w:r>
      <w:r w:rsidRPr="00C81870">
        <w:t xml:space="preserve">дро Истины в Чаше Должностно Полномочного. То есть, если </w:t>
      </w:r>
      <w:r w:rsidR="001D53FB" w:rsidRPr="00C81870">
        <w:t>Я</w:t>
      </w:r>
      <w:r w:rsidRPr="00C81870">
        <w:t>дро вместило – о</w:t>
      </w:r>
      <w:r w:rsidR="001D53FB" w:rsidRPr="00C81870">
        <w:t>к</w:t>
      </w:r>
      <w:r w:rsidRPr="00C81870">
        <w:t xml:space="preserve">. Если </w:t>
      </w:r>
      <w:r w:rsidR="001D53FB" w:rsidRPr="00C81870">
        <w:t>Я</w:t>
      </w:r>
      <w:r w:rsidRPr="00C81870">
        <w:t xml:space="preserve">дро, шутка, выплюнуло, то есть вывело, но оно выводится, оно даже не проникает, то значит само явление </w:t>
      </w:r>
      <w:r w:rsidR="001D53FB" w:rsidRPr="00C81870">
        <w:t>Я</w:t>
      </w:r>
      <w:r w:rsidRPr="00C81870">
        <w:t xml:space="preserve">дра Науки и </w:t>
      </w:r>
      <w:r w:rsidR="001D53FB" w:rsidRPr="00C81870">
        <w:t>Я</w:t>
      </w:r>
      <w:r w:rsidRPr="00C81870">
        <w:t>дра Истины не вмещает запись, которую вы сложили. Там всё очень чётко. Так. Возжигаемся. Вот у кого-то видно прям, что теза расходится на огнеобразы и входит огнеобразным составом. Таким вот, но они небольшой оформленности, то есть, чем выше огнеобраз, тем он ме</w:t>
      </w:r>
      <w:r w:rsidR="001D53FB" w:rsidRPr="00C81870">
        <w:t>л</w:t>
      </w:r>
      <w:r w:rsidRPr="00C81870">
        <w:t>ь</w:t>
      </w:r>
      <w:r w:rsidR="001D53FB" w:rsidRPr="00C81870">
        <w:t>ч</w:t>
      </w:r>
      <w:r w:rsidRPr="00C81870">
        <w:t>е, то есть</w:t>
      </w:r>
      <w:r w:rsidR="001D53FB" w:rsidRPr="00C81870">
        <w:t>,</w:t>
      </w:r>
      <w:r w:rsidRPr="00C81870">
        <w:t xml:space="preserve"> скорее всего</w:t>
      </w:r>
      <w:r w:rsidR="001D53FB" w:rsidRPr="00C81870">
        <w:t>,</w:t>
      </w:r>
      <w:r w:rsidRPr="00C81870">
        <w:t xml:space="preserve"> это либо Есмь, либо Версум, либо Ядро, которые входят в тело. Разгораемся тезой.</w:t>
      </w:r>
    </w:p>
    <w:p w:rsidR="00CF0EBC" w:rsidRPr="00C81870" w:rsidRDefault="00CF0EBC" w:rsidP="00CF0EBC">
      <w:pPr>
        <w:spacing w:after="0"/>
        <w:ind w:firstLine="567"/>
      </w:pPr>
      <w:r w:rsidRPr="00C81870">
        <w:t xml:space="preserve">А теперь то, о чём мы говорили: теза, когда действует, она привлекает объём Синтеза в том росте Мудрости, который вы сложили. Просто можно посмотреть: </w:t>
      </w:r>
      <w:r w:rsidR="001D53FB" w:rsidRPr="00C81870">
        <w:t>М</w:t>
      </w:r>
      <w:r w:rsidRPr="00C81870">
        <w:t>удрость приросла в теле? Она не будет тяжестью, она не будет какими-то заключениями в голове, как определениями. Она вырастает состоянием, как процессом внутри вас. То есть можно почувствовать, что вы прошли на 1 миллиметр вперёд.</w:t>
      </w:r>
    </w:p>
    <w:p w:rsidR="00CF0EBC" w:rsidRPr="00C81870" w:rsidRDefault="00CF0EBC" w:rsidP="00CF0EBC">
      <w:pPr>
        <w:spacing w:after="0"/>
        <w:ind w:firstLine="567"/>
      </w:pPr>
      <w:r w:rsidRPr="00C81870">
        <w:rPr>
          <w:b/>
        </w:rPr>
        <w:t xml:space="preserve">Из этого тогда будет домашнее задание: вот месяц попогружайтесь в разные виды Мудростей Изначально Вышестоящих Аватаров. </w:t>
      </w:r>
      <w:r w:rsidRPr="00C81870">
        <w:t xml:space="preserve">Прямо ходите, стяжаете, как мы вчера делали и сегодня. И себя внутри тренируете, практикуете, вводите в разные формы действия магнитом, чтобы вы познакомились с аспектом </w:t>
      </w:r>
      <w:r w:rsidR="001D53FB" w:rsidRPr="00C81870">
        <w:t>М</w:t>
      </w:r>
      <w:r w:rsidRPr="00C81870">
        <w:t>удрости.</w:t>
      </w:r>
    </w:p>
    <w:p w:rsidR="00CF0EBC" w:rsidRPr="00C81870" w:rsidRDefault="00CF0EBC" w:rsidP="00CF0EBC">
      <w:pPr>
        <w:spacing w:after="0"/>
        <w:ind w:firstLine="567"/>
      </w:pPr>
      <w:r w:rsidRPr="00C81870">
        <w:t xml:space="preserve">Возожглись. Теперь синтезируемся с Изначально Вышестоящим Аватаром Синтеза Морией, и переходим сразу же нашим составом Совета Академического </w:t>
      </w:r>
      <w:r w:rsidR="001D53FB" w:rsidRPr="00C81870">
        <w:t>С</w:t>
      </w:r>
      <w:r w:rsidRPr="00C81870">
        <w:t xml:space="preserve">интеза в 18368-й архетип. Развёртываемся в зале Метагалактической Синтезкосмической Академии Наук Изначально Вышестоящего Отца, синтезируемся с Изначально Вышестоящим Аватаром Синтеза тезами, которые возожглись в ядре Истины или в Ядре Должностной Полномочности, вместились и вошли в тело. Этим синтезируемся с Морией. И, возжигая, просто отслеживайте, на ваши тезы Синтез Мудрости идёт от Мории? Сейчас спешить не буду, чтобы вы успели. На тезы внутри Синтез Мудрости от Мории идёт? Тут надо верить только себе, всё, другого не дано. И Мория вам в зале громко говорит, что ваши тезы, услышьте, </w:t>
      </w:r>
      <w:r w:rsidRPr="00C81870">
        <w:rPr>
          <w:spacing w:val="28"/>
        </w:rPr>
        <w:t>принимаются</w:t>
      </w:r>
      <w:r w:rsidRPr="00C81870">
        <w:t>. Это не значит, что с ними Аватар согласен, но они принимаются как учебный вариант ваших разработок. Они ни на что не влияют, но они показывают качественный рост или совершенный рост для Совершенной тезы вашего сложения действия.</w:t>
      </w:r>
    </w:p>
    <w:p w:rsidR="00CF0EBC" w:rsidRPr="00C81870" w:rsidRDefault="00CF0EBC" w:rsidP="00CF0EBC">
      <w:pPr>
        <w:spacing w:after="0"/>
        <w:ind w:firstLine="567"/>
      </w:pPr>
      <w:r w:rsidRPr="00C81870">
        <w:t xml:space="preserve">И мы просим, я </w:t>
      </w:r>
      <w:r w:rsidR="00300964" w:rsidRPr="00C81870">
        <w:t xml:space="preserve">единственное, что </w:t>
      </w:r>
      <w:r w:rsidRPr="00C81870">
        <w:t xml:space="preserve">за вас сформулирую, просим Изначально Вышестоящего Аватара Синтеза Морию разрешения общаться, и просим Морию общаться с нами тезами на протяжении </w:t>
      </w:r>
      <w:r w:rsidR="00300964" w:rsidRPr="00C81870">
        <w:rPr>
          <w:lang w:val="en-US"/>
        </w:rPr>
        <w:t>n</w:t>
      </w:r>
      <w:r w:rsidR="00300964" w:rsidRPr="00C81870">
        <w:t>-</w:t>
      </w:r>
      <w:r w:rsidRPr="00C81870">
        <w:t>го количества недель</w:t>
      </w:r>
      <w:r w:rsidR="00300964" w:rsidRPr="00C81870">
        <w:t>, ч</w:t>
      </w:r>
      <w:r w:rsidRPr="00C81870">
        <w:t>тобы мы пресинтезировались и привыкли в диалоге с Аватаром Синтеза или в рассуждении над тем, что Аватар говорит, вырабатывать устойчивость тезирования мудрости, сказанной Аватаром Синтеза. Прямо попросите об этом. Искренне попросите внутри, вам это, есть такое состояние, когда по телу вы понимаете необходимость. Вот когда это необходимость, оно даётся. Владыка сказал в зале: «Дано». Причём громко и всем</w:t>
      </w:r>
      <w:r w:rsidR="00300964" w:rsidRPr="00C81870">
        <w:t>: «Д</w:t>
      </w:r>
      <w:r w:rsidRPr="00C81870">
        <w:t>ано</w:t>
      </w:r>
      <w:r w:rsidR="00300964" w:rsidRPr="00C81870">
        <w:t>!»</w:t>
      </w:r>
      <w:r w:rsidRPr="00C81870">
        <w:t xml:space="preserve"> Проникаемся этим, то есть тем, что дано, то есть компакт </w:t>
      </w:r>
      <w:r w:rsidR="00300964" w:rsidRPr="00C81870">
        <w:t>О</w:t>
      </w:r>
      <w:r w:rsidRPr="00C81870">
        <w:t xml:space="preserve">гня, компакт </w:t>
      </w:r>
      <w:r w:rsidR="00300964" w:rsidRPr="00C81870">
        <w:t>С</w:t>
      </w:r>
      <w:r w:rsidRPr="00C81870">
        <w:t>интеза, компакт как спакованный пакет синтеза того, с чем будете вы с Морией работать. Преображаемся. То есть прогоняем волну синтеза внутри и вовне, обновили действие. Теперь почувствуйте, что вы можете идти дальше, чтобы не было зависания в этом.</w:t>
      </w:r>
    </w:p>
    <w:p w:rsidR="00B96238" w:rsidRPr="00C81870" w:rsidRDefault="00CF0EBC" w:rsidP="00CF0EBC">
      <w:pPr>
        <w:spacing w:after="0"/>
        <w:ind w:firstLine="567"/>
      </w:pPr>
      <w:r w:rsidRPr="00C81870">
        <w:t>И стяжаем у Аватара Синтеза Мории в специализированном синтезе Подразделения ИВДИВО Санкт-Петербург важность развития научности Компетентных реализаций, и просим Изначально Вышестоящего Аватара Синтеза Морию</w:t>
      </w:r>
      <w:r w:rsidR="00300964" w:rsidRPr="00C81870">
        <w:t xml:space="preserve"> (я</w:t>
      </w:r>
      <w:r w:rsidRPr="00C81870">
        <w:t xml:space="preserve"> помню, что мы не стяжали Огни тез, у Отца их стяжаем</w:t>
      </w:r>
      <w:r w:rsidR="00300964" w:rsidRPr="00C81870">
        <w:t>),</w:t>
      </w:r>
      <w:r w:rsidRPr="00C81870">
        <w:t xml:space="preserve"> </w:t>
      </w:r>
      <w:r w:rsidR="00300964" w:rsidRPr="00C81870">
        <w:t>и</w:t>
      </w:r>
      <w:r w:rsidRPr="00C81870">
        <w:t xml:space="preserve"> просим Изначально Вышестоящего Аватара Синтеза Морию синтезировать </w:t>
      </w:r>
      <w:r w:rsidRPr="00C81870">
        <w:lastRenderedPageBreak/>
        <w:t>в базовой Компетентной реализации научность процесса от научного Ученика, научного Человека быть не может, там должна быть хотя бы программа Омеги, от научного Ученика до научного Учителя синтезом в целом объёме Компетентной реализации Подразделения ИВДИВО Санкт-Петербург, стяжая научность Синтеза той Компетентной реализации, которую подтвердил Изначально Вышестоящий Аватар Синтеза Кут Хуми</w:t>
      </w:r>
      <w:r w:rsidR="00300964" w:rsidRPr="00C81870">
        <w:t>, в</w:t>
      </w:r>
      <w:r w:rsidRPr="00C81870">
        <w:t>озжигая</w:t>
      </w:r>
      <w:r w:rsidR="00300964" w:rsidRPr="00C81870">
        <w:t xml:space="preserve"> (</w:t>
      </w:r>
      <w:r w:rsidRPr="00C81870">
        <w:t xml:space="preserve">я сейчас говорю по </w:t>
      </w:r>
      <w:r w:rsidR="00300964" w:rsidRPr="00C81870">
        <w:t>тому</w:t>
      </w:r>
      <w:r w:rsidRPr="00C81870">
        <w:t>, к</w:t>
      </w:r>
      <w:r w:rsidR="00300964" w:rsidRPr="00C81870">
        <w:t>то</w:t>
      </w:r>
      <w:r w:rsidRPr="00C81870">
        <w:t xml:space="preserve"> здесь есть</w:t>
      </w:r>
      <w:r w:rsidR="00300964" w:rsidRPr="00C81870">
        <w:t>)</w:t>
      </w:r>
      <w:r w:rsidRPr="00C81870">
        <w:t>: от научного Будды, научного Майтрейи, научного Христа, научного Изначального или Изначальной каждым из нас и синтезом нас. Другие явления должны вспыхнуть самостоятельно, если есть выше Изначальной</w:t>
      </w:r>
      <w:r w:rsidR="00300964" w:rsidRPr="00C81870">
        <w:t>,</w:t>
      </w:r>
      <w:r w:rsidRPr="00C81870">
        <w:t xml:space="preserve"> тоже в научном аспекте.</w:t>
      </w:r>
    </w:p>
    <w:p w:rsidR="00CF0EBC" w:rsidRPr="00C81870" w:rsidRDefault="00CF0EBC" w:rsidP="00CF0EBC">
      <w:pPr>
        <w:spacing w:after="0"/>
        <w:ind w:firstLine="567"/>
      </w:pPr>
      <w:r w:rsidRPr="00C81870">
        <w:t>И синтезируясь с Изначально Вышестоящим Аватаром Синтеза Морией</w:t>
      </w:r>
      <w:r w:rsidR="00B96238" w:rsidRPr="00C81870">
        <w:t>,</w:t>
      </w:r>
      <w:r w:rsidRPr="00C81870">
        <w:t xml:space="preserve"> стяжаем дееспособность и просим наделить Компетентную реализацию, подтверждённую Изначально Вышестоящим Аватаром Синтеза Кут Хуми, Мудростью действия в каждом из нас. И стяжаем различение, словно как в тезе</w:t>
      </w:r>
      <w:r w:rsidR="00B96238" w:rsidRPr="00C81870">
        <w:t>:</w:t>
      </w:r>
      <w:r w:rsidRPr="00C81870">
        <w:t xml:space="preserve"> Будды и научного Будды, возжигая различием дееспособность научного Будды стоять в Лотосе и разрабатывать научность Духа, тут уже можно сказать станцированием, Дух ориентируется на станцы, станцированием, станцами, Синтезом Генезиса или Генезисов видами Духа в Организации управления. То есть Научный Дух, если вы научный Будда, должен быть генезирован вашей деятельностью, то есть выработан конкретными практиками, конкретными стяжаниями и конкретными действиями. То есть я ставлю себе цель, и у меня есть ряд индивидуальных практик, куда я выхожу к Мории, к Отцу, к Кут Хуми и стяжаю Научный Дух, состоящий из вырабатывания и генезирования тех действий, с которыми я вышла по мыслеобразу к Аватару Синтеза. Или теми темами, которые научной парадигмальностью или научной заданностью меня ведут в эту разработку.</w:t>
      </w:r>
    </w:p>
    <w:p w:rsidR="00A7285B" w:rsidRPr="00C81870" w:rsidRDefault="00CF0EBC" w:rsidP="00B96238">
      <w:pPr>
        <w:spacing w:after="0"/>
        <w:ind w:firstLine="567"/>
      </w:pPr>
      <w:r w:rsidRPr="00C81870">
        <w:t>Возжигаемся, если кто из нас здесь присутствует</w:t>
      </w:r>
      <w:r w:rsidR="00B96238" w:rsidRPr="00C81870">
        <w:t xml:space="preserve"> </w:t>
      </w:r>
      <w:r w:rsidR="00A7285B" w:rsidRPr="00C81870">
        <w:t xml:space="preserve">в явлении Будд пред Аватаром Синтеза Морией Лотосом Духа, в целом как явлением, становимся телом Должностно Полномочного в компетентной реализации Будды, то есть тело Будды должно возжечься, и стяжаем Научность Духа генезированием процесса дееспособности освоения научного Духа в открытиях, в масштабах, в процессах, в прогрессиях освоения, то есть Будда всегда осваивает Духом. И, возжигаясь, применяемся. Прямо тут же в Лотосе, не отходя от процесса, начинаем синтезировать. Это очень сложный процесс, вы больше привыкли в Духу, а здесь теперь вырабатывание Научного Духа, </w:t>
      </w:r>
      <w:r w:rsidR="00B96238" w:rsidRPr="00C81870">
        <w:t xml:space="preserve">даже нельзя сказать, что вы </w:t>
      </w:r>
      <w:r w:rsidR="00A7285B" w:rsidRPr="00C81870">
        <w:t xml:space="preserve">можете его почувствовать или познакомиться. Это первичное вхождение в новый вид Синтеза. И, возжигаясь, просим Морию наделить нас разработкой индивидуального практикования освоения Научного Духа для насыщенности генезирования Научного Духа в разработке Науки </w:t>
      </w:r>
      <w:r w:rsidR="00B96238" w:rsidRPr="00C81870">
        <w:t>О</w:t>
      </w:r>
      <w:r w:rsidR="00A7285B" w:rsidRPr="00C81870">
        <w:t>рганизации ведения. Понятно? Это делают все: и Изначальные, и Майтрейи, и Христы. Всё нижестоящее в вас включено как часть. Это должно в вас работать. Оки. Свёртываем Лотос, компактифицируем его, возжигаемся Научным Буддой.</w:t>
      </w:r>
    </w:p>
    <w:p w:rsidR="00A7285B" w:rsidRPr="00C81870" w:rsidRDefault="00A7285B" w:rsidP="00A7285B">
      <w:pPr>
        <w:spacing w:after="0"/>
        <w:ind w:firstLine="567"/>
      </w:pPr>
      <w:r w:rsidRPr="00C81870">
        <w:t>Те, кто выше компетентной реализации не имеет, шаг назад, вы там усваиваетесь. Остаются те, у кого компетентная реализация выше Будды, то есть Майтрейи.</w:t>
      </w:r>
    </w:p>
    <w:p w:rsidR="00A7285B" w:rsidRPr="00C81870" w:rsidRDefault="00A7285B" w:rsidP="00A7285B">
      <w:pPr>
        <w:spacing w:after="0"/>
        <w:ind w:firstLine="567"/>
      </w:pPr>
      <w:r w:rsidRPr="00C81870">
        <w:t xml:space="preserve">Возжигаетесь пред Аватаром Синтеза Морией компетентной реализацией, становитесь и возжигаете Розу Огня степенью компетентной реализации Майтрейя, возжигая весь огонь в Розе Огня Должностно Полномочный и стяжаем Научного Майтрейю в специализации Науки Организации в освоении Научного Огня и в вырабатывании Научного Огня в росте тела Аватара Огнём этой </w:t>
      </w:r>
      <w:r w:rsidR="00B96238" w:rsidRPr="00C81870">
        <w:t>Н</w:t>
      </w:r>
      <w:r w:rsidRPr="00C81870">
        <w:t>ауки. Это очень сложный процесс. В плане не сказать, а даже сейчас, когда вы слушаете, исполнять и синтезировать в том, что даёт Мория. И стяжаем, здесь только те, кто является Майтрейей по компетентной реализации, то есть те, кто выше Человека Изначально Вышестоящего Отца стяжали все 1014 на 1 мая архетипов ИВДИВО. Возжигаемся, если Кут Хуми подтвердил при этом, что вы Майтрейя. Стяжаем Аватара Огня Науки, то есть не Аватара Науки таким-то огнём, а Аватара Огня такой-то Науки. И возжигаем телесность научной майтрейности в научном огне. То есть задача в том, чтобы теперь Огонь привести к научной дееспособности. И вспыхиваем у Майтрейи в Розе Огня Научным Огнём Я-Есмь Огонь такой-то Науки.</w:t>
      </w:r>
    </w:p>
    <w:p w:rsidR="00A7285B" w:rsidRPr="00C81870" w:rsidRDefault="00A7285B" w:rsidP="00A7285B">
      <w:pPr>
        <w:spacing w:after="0"/>
        <w:ind w:firstLine="567"/>
      </w:pPr>
      <w:r w:rsidRPr="00C81870">
        <w:t>Я-Есмь Огонь Любви Науки Высшей Школы Синтеза</w:t>
      </w:r>
      <w:r w:rsidR="00290299" w:rsidRPr="00C81870">
        <w:t>.</w:t>
      </w:r>
    </w:p>
    <w:p w:rsidR="00A7285B" w:rsidRPr="00C81870" w:rsidRDefault="00A7285B" w:rsidP="00A7285B">
      <w:pPr>
        <w:spacing w:after="0"/>
        <w:ind w:firstLine="567"/>
      </w:pPr>
      <w:r w:rsidRPr="00C81870">
        <w:t>Я-Есмь Огонь Я-Есмь Науки Информации.</w:t>
      </w:r>
    </w:p>
    <w:p w:rsidR="00290299" w:rsidRPr="00C81870" w:rsidRDefault="00A7285B" w:rsidP="00A7285B">
      <w:pPr>
        <w:spacing w:after="0"/>
        <w:ind w:firstLine="567"/>
      </w:pPr>
      <w:r w:rsidRPr="00C81870">
        <w:lastRenderedPageBreak/>
        <w:t>И возжигаемся научным Майтрейей при первом вхождении. Так как Майтрейя несёт новое, как раз у вас Огонь Науки Аватара Я-Есмь Огонь Науки, научный Огонь в Розе Огня.</w:t>
      </w:r>
      <w:r w:rsidR="00290299" w:rsidRPr="00C81870">
        <w:t xml:space="preserve"> </w:t>
      </w:r>
      <w:r w:rsidRPr="00C81870">
        <w:t>Мория сказал</w:t>
      </w:r>
      <w:r w:rsidR="00290299" w:rsidRPr="00C81870">
        <w:t>: «В</w:t>
      </w:r>
      <w:r w:rsidRPr="00C81870">
        <w:t>ыполнили</w:t>
      </w:r>
      <w:r w:rsidR="00290299" w:rsidRPr="00C81870">
        <w:t>»</w:t>
      </w:r>
      <w:r w:rsidRPr="00C81870">
        <w:t>. Да, вы выполнили. Синтезируемся с Изначально Вышестоящим Аватаром Синтез</w:t>
      </w:r>
      <w:r w:rsidR="00290299" w:rsidRPr="00C81870">
        <w:t>а</w:t>
      </w:r>
      <w:r w:rsidRPr="00C81870">
        <w:t>, организуем Розу в теле</w:t>
      </w:r>
      <w:r w:rsidR="00290299" w:rsidRPr="00C81870">
        <w:t>.</w:t>
      </w:r>
    </w:p>
    <w:p w:rsidR="00A7285B" w:rsidRPr="00C81870" w:rsidRDefault="00290299" w:rsidP="00A7285B">
      <w:pPr>
        <w:spacing w:after="0"/>
        <w:ind w:firstLine="567"/>
      </w:pPr>
      <w:r w:rsidRPr="00C81870">
        <w:t>И</w:t>
      </w:r>
      <w:r w:rsidR="00A7285B" w:rsidRPr="00C81870">
        <w:t xml:space="preserve"> далее возжигаемся научным Христом. То есть те, кто достигли степени компетентной реализации Майтрейи, стоят на месте. Шаг вперёд делают те, у кого степень компетентной реализации Христос или Христина. Синтезируемся с Изначально Вышестоящим Аватаром Синтезом Морией, стяжаем Научного Христа либо Научную Христину, и, возжигая Совершенное Сердце, развёртываемся в полноте Христа или Христины научностью Совершенного Сердца, стяжая, тут будет тоже первостяжание, утончённость явления вырабатывания Совершенным Сердцем Христа от </w:t>
      </w:r>
      <w:r w:rsidRPr="00C81870">
        <w:t>П</w:t>
      </w:r>
      <w:r w:rsidR="00A7285B" w:rsidRPr="00C81870">
        <w:t xml:space="preserve">равил до </w:t>
      </w:r>
      <w:r w:rsidRPr="00C81870">
        <w:t>С</w:t>
      </w:r>
      <w:r w:rsidR="00A7285B" w:rsidRPr="00C81870">
        <w:t xml:space="preserve">тандарта, и входим в дееспособную научность </w:t>
      </w:r>
      <w:r w:rsidRPr="00C81870">
        <w:t>П</w:t>
      </w:r>
      <w:r w:rsidR="00A7285B" w:rsidRPr="00C81870">
        <w:t xml:space="preserve">равил, дееспособную научность и до </w:t>
      </w:r>
      <w:r w:rsidRPr="00C81870">
        <w:t>С</w:t>
      </w:r>
      <w:r w:rsidR="00A7285B" w:rsidRPr="00C81870">
        <w:t>тандартов каждого из нас Совершенным Сердцем во Христе явленного Наукой каждого то есть в той специализации, которую вы несёте. Молодцы.</w:t>
      </w:r>
    </w:p>
    <w:p w:rsidR="00A7285B" w:rsidRPr="00C81870" w:rsidRDefault="00A7285B" w:rsidP="00A7285B">
      <w:pPr>
        <w:spacing w:after="0"/>
        <w:ind w:firstLine="567"/>
      </w:pPr>
      <w:r w:rsidRPr="00C81870">
        <w:t>Стяжаем Синтез Мудрости Изначально Вышестоящего Отца каждому из нас и синтезу нас и просим Изначально Вышестоящего Аватара Синтеза Морию преобразить синтезом явления 8-</w:t>
      </w:r>
      <w:r w:rsidR="00290299" w:rsidRPr="00C81870">
        <w:t>ри</w:t>
      </w:r>
      <w:r w:rsidRPr="00C81870">
        <w:t>цы</w:t>
      </w:r>
      <w:r w:rsidR="00290299" w:rsidRPr="00C81870">
        <w:t>:</w:t>
      </w:r>
      <w:r w:rsidRPr="00C81870">
        <w:t xml:space="preserve"> научного </w:t>
      </w:r>
      <w:r w:rsidR="00290299" w:rsidRPr="00C81870">
        <w:t>С</w:t>
      </w:r>
      <w:r w:rsidRPr="00C81870">
        <w:t xml:space="preserve">тандарта, научного </w:t>
      </w:r>
      <w:r w:rsidR="00290299" w:rsidRPr="00C81870">
        <w:t>З</w:t>
      </w:r>
      <w:r w:rsidRPr="00C81870">
        <w:t xml:space="preserve">акона, научного </w:t>
      </w:r>
      <w:r w:rsidR="00290299" w:rsidRPr="00C81870">
        <w:t>И</w:t>
      </w:r>
      <w:r w:rsidRPr="00C81870">
        <w:t xml:space="preserve">мператива, научной </w:t>
      </w:r>
      <w:r w:rsidR="00290299" w:rsidRPr="00C81870">
        <w:t>А</w:t>
      </w:r>
      <w:r w:rsidRPr="00C81870">
        <w:t xml:space="preserve">ксиомы, научного </w:t>
      </w:r>
      <w:r w:rsidR="00290299" w:rsidRPr="00C81870">
        <w:t>Н</w:t>
      </w:r>
      <w:r w:rsidRPr="00C81870">
        <w:t xml:space="preserve">ачала, научного </w:t>
      </w:r>
      <w:r w:rsidR="00290299" w:rsidRPr="00C81870">
        <w:t>П</w:t>
      </w:r>
      <w:r w:rsidRPr="00C81870">
        <w:t xml:space="preserve">ринципа с научными </w:t>
      </w:r>
      <w:r w:rsidR="00290299" w:rsidRPr="00C81870">
        <w:t>М</w:t>
      </w:r>
      <w:r w:rsidRPr="00C81870">
        <w:t xml:space="preserve">етодами и научными </w:t>
      </w:r>
      <w:r w:rsidR="00290299" w:rsidRPr="00C81870">
        <w:t>П</w:t>
      </w:r>
      <w:r w:rsidRPr="00C81870">
        <w:t xml:space="preserve">равилами в оперировании ранее возожжённого научного Огня </w:t>
      </w:r>
      <w:r w:rsidR="00290299" w:rsidRPr="00C81870">
        <w:t xml:space="preserve">в </w:t>
      </w:r>
      <w:r w:rsidRPr="00C81870">
        <w:t>майтрейности каждого из нас и усиляем Бытиё Христа или Христины в научности совершенного выражения каждым из нас Совершенным Сердцем. И развёртываемся, Владыка сказал</w:t>
      </w:r>
      <w:r w:rsidR="00290299" w:rsidRPr="00C81870">
        <w:t>: «Д</w:t>
      </w:r>
      <w:r w:rsidRPr="00C81870">
        <w:t>остаточно</w:t>
      </w:r>
      <w:r w:rsidR="00290299" w:rsidRPr="00C81870">
        <w:t>»</w:t>
      </w:r>
      <w:r w:rsidRPr="00C81870">
        <w:t xml:space="preserve">. Главное, </w:t>
      </w:r>
      <w:r w:rsidR="00290299" w:rsidRPr="00C81870">
        <w:t>кстати,</w:t>
      </w:r>
      <w:r w:rsidRPr="00C81870">
        <w:t xml:space="preserve"> себя не перегружать.</w:t>
      </w:r>
    </w:p>
    <w:p w:rsidR="00A7285B" w:rsidRPr="00C81870" w:rsidRDefault="00A7285B" w:rsidP="00A7285B">
      <w:pPr>
        <w:spacing w:after="0"/>
        <w:ind w:firstLine="567"/>
      </w:pPr>
      <w:r w:rsidRPr="00C81870">
        <w:t>Мы синтезируемся с Изначально Вышестоящим Аватаром Синтеза Морией, и Христы</w:t>
      </w:r>
      <w:r w:rsidR="00290299" w:rsidRPr="00C81870">
        <w:t>/</w:t>
      </w:r>
      <w:r w:rsidRPr="00C81870">
        <w:t xml:space="preserve"> Христины остаются третьим шагом, и вперёд выступают те Должностно Полномочные, с компетентной реализацией от Изначального и далее. Шаг вперёд или два шага вперёд. Встали.</w:t>
      </w:r>
    </w:p>
    <w:p w:rsidR="00C81870" w:rsidRPr="00C81870" w:rsidRDefault="00A7285B" w:rsidP="00A7285B">
      <w:pPr>
        <w:spacing w:after="0"/>
        <w:ind w:firstLine="567"/>
      </w:pPr>
      <w:r w:rsidRPr="00C81870">
        <w:t>Мы синтезируемся с Изначально Вышестоящим Аватаром Синтеза Морией, стяжаем Научную Изначальность Научного Изначального и Научной Изначальной синтезом явления, стяжаем Огонь Жизни, Изначальный занимается Огнём Жизни. Стяжаем Огонь Жизни, действующий в зависимости от Организации Должностной Полномочности. И будет это следующим образом звучать: Научный Изначальный/Научная Изначальная Огнём Жизни Высшей Школы Синтеза,</w:t>
      </w:r>
      <w:r w:rsidR="00C52D7B" w:rsidRPr="00C81870">
        <w:t xml:space="preserve"> </w:t>
      </w:r>
      <w:r w:rsidRPr="00C81870">
        <w:t>Огнём Жизни ИВДИВО.</w:t>
      </w:r>
      <w:r w:rsidR="00C52D7B" w:rsidRPr="00C81870">
        <w:t xml:space="preserve"> </w:t>
      </w:r>
      <w:r w:rsidRPr="00C81870">
        <w:t>То есть в зависимости от Должностной Полномочности. И возжигаемся, на примере Главы Подразделения:</w:t>
      </w:r>
      <w:r w:rsidR="00C52D7B" w:rsidRPr="00C81870">
        <w:t xml:space="preserve"> </w:t>
      </w:r>
      <w:r w:rsidRPr="00C81870">
        <w:t>Научной Изначальной Науки ИВДИВО Жизни.</w:t>
      </w:r>
      <w:r w:rsidR="00C52D7B" w:rsidRPr="00C81870">
        <w:t xml:space="preserve"> </w:t>
      </w:r>
      <w:r w:rsidRPr="00C81870">
        <w:t>На примере М.Г.: Научная Изначальная Науки Высшей Школы Синтеза Жизни. То есть Жизнь</w:t>
      </w:r>
      <w:r w:rsidR="00C52D7B" w:rsidRPr="00C81870">
        <w:t xml:space="preserve"> </w:t>
      </w:r>
      <w:r w:rsidRPr="00C81870">
        <w:t xml:space="preserve">как Огонь должна пойти в </w:t>
      </w:r>
      <w:r w:rsidR="00C52D7B" w:rsidRPr="00C81870">
        <w:t>О</w:t>
      </w:r>
      <w:r w:rsidRPr="00C81870">
        <w:t>рганизацию. Понятно? Для тех, кого это касается.</w:t>
      </w:r>
    </w:p>
    <w:p w:rsidR="00A7285B" w:rsidRPr="00C81870" w:rsidRDefault="00A7285B" w:rsidP="00A7285B">
      <w:pPr>
        <w:spacing w:after="0"/>
        <w:ind w:firstLine="567"/>
      </w:pPr>
      <w:r w:rsidRPr="00C81870">
        <w:t>Если это не ваша специализация компетентности, вы стоите в той форме Совершенного Сердца, Розе Огня, Лотосе Духа, с которым мы работали.</w:t>
      </w:r>
    </w:p>
    <w:p w:rsidR="00C52D7B" w:rsidRPr="00C81870" w:rsidRDefault="00A7285B" w:rsidP="00A7285B">
      <w:pPr>
        <w:spacing w:after="0"/>
        <w:ind w:firstLine="567"/>
      </w:pPr>
      <w:r w:rsidRPr="00C81870">
        <w:t xml:space="preserve">И стяжаем дееспособность Огня Науки </w:t>
      </w:r>
      <w:r w:rsidR="00C52D7B" w:rsidRPr="00C81870">
        <w:t>О</w:t>
      </w:r>
      <w:r w:rsidRPr="00C81870">
        <w:t xml:space="preserve">рганизации Жизнью, проникаясь и источаем. Это правильное явление для Жизни – источаем Жизнь Огня </w:t>
      </w:r>
      <w:r w:rsidR="00C52D7B" w:rsidRPr="00C81870">
        <w:t>О</w:t>
      </w:r>
      <w:r w:rsidRPr="00C81870">
        <w:t>рганизации. Не эманируем, не флюидируем. У Изначального чёткая формулировка</w:t>
      </w:r>
      <w:r w:rsidR="00C81870" w:rsidRPr="00C81870">
        <w:t xml:space="preserve"> – </w:t>
      </w:r>
      <w:r w:rsidRPr="00C81870">
        <w:t>источаем Огонь Жизни. Это Источник. Аминь.</w:t>
      </w:r>
    </w:p>
    <w:p w:rsidR="00A7285B" w:rsidRPr="00C81870" w:rsidRDefault="00A7285B" w:rsidP="00A7285B">
      <w:pPr>
        <w:spacing w:after="0"/>
        <w:ind w:firstLine="567"/>
      </w:pPr>
      <w:r w:rsidRPr="00C81870">
        <w:t>Всё. С процессами всё. Сейчас доработают те, кто в этом процессе.</w:t>
      </w:r>
    </w:p>
    <w:p w:rsidR="00A7285B" w:rsidRPr="00C81870" w:rsidRDefault="00A7285B" w:rsidP="00A7285B">
      <w:pPr>
        <w:spacing w:after="0"/>
        <w:ind w:firstLine="567"/>
      </w:pPr>
      <w:r w:rsidRPr="00C81870">
        <w:t>Проникаемся, собираясь в одну линию Синтеза всеми видами Научных компетентных реализаций и</w:t>
      </w:r>
      <w:r w:rsidR="00C52D7B" w:rsidRPr="00C81870">
        <w:t>,</w:t>
      </w:r>
      <w:r w:rsidRPr="00C81870">
        <w:t xml:space="preserve"> синтезируясь с Изначально Вышестоящим Аватаром Синтеза Морией, стяжаем явление концентраци</w:t>
      </w:r>
      <w:r w:rsidR="00C52D7B" w:rsidRPr="00C81870">
        <w:t>и</w:t>
      </w:r>
      <w:r w:rsidRPr="00C81870">
        <w:t xml:space="preserve"> научности выраженности подготовки синтезом компетентных разработок реализаций каждого из нас в течение года служения в Подразделении ИВДИВО Санкт-Петербург, и возжигаясь, преображаемся.</w:t>
      </w:r>
    </w:p>
    <w:p w:rsidR="00C81870" w:rsidRPr="00C81870" w:rsidRDefault="00A7285B" w:rsidP="00A7285B">
      <w:pPr>
        <w:spacing w:after="0"/>
        <w:ind w:firstLine="567"/>
      </w:pPr>
      <w:r w:rsidRPr="00C81870">
        <w:t>Стяжаем у Изначально Вышестоящего Аватара Синтеза Мории разработку 15</w:t>
      </w:r>
      <w:r w:rsidR="00C52D7B" w:rsidRPr="00C81870">
        <w:t>-го</w:t>
      </w:r>
      <w:r w:rsidRPr="00C81870">
        <w:t xml:space="preserve"> Академического Синтеза в течение месяца подготовки, наработки, осмысления, описания процессов стяжённых форм действия в перестройки науки из философского явления синтеза на парадигмальное</w:t>
      </w:r>
      <w:r w:rsidR="00C52D7B" w:rsidRPr="00C81870">
        <w:t xml:space="preserve"> </w:t>
      </w:r>
      <w:r w:rsidRPr="00C81870">
        <w:t>с аватарским действием энциклопедиста. И просим Аватара Синтеза Морию зафиксировать Научный Синтез Синтезом Мудрости Изначально Вышестоящего Отца на каждого из нас и синтез нас. И, возжигаясь, вспыхиваем. Благодарим Изначально Вышестоящего Аватара Синтеза.</w:t>
      </w:r>
    </w:p>
    <w:p w:rsidR="0012567B" w:rsidRPr="00C81870" w:rsidRDefault="00A7285B" w:rsidP="00A7285B">
      <w:pPr>
        <w:spacing w:after="0"/>
        <w:ind w:firstLine="567"/>
      </w:pPr>
      <w:r w:rsidRPr="00C81870">
        <w:lastRenderedPageBreak/>
        <w:t xml:space="preserve">Синтезируемся с Изначально Вышестоящим Аватаром Синтеза Кут Хуми, Аватар Синтеза </w:t>
      </w:r>
      <w:r w:rsidR="0012567B" w:rsidRPr="00C81870">
        <w:t xml:space="preserve">Мория </w:t>
      </w:r>
      <w:r w:rsidRPr="00C81870">
        <w:t>идёт с нами. И мы возвращаемся на 18368-й архетип, развёртываемся пред Изначально Вышестоящими Аватарами Синтеза Кут Хуми Фаинь, приветствуем Изначально Вышестоящую Аватарессу Синтеза Фаинь</w:t>
      </w:r>
      <w:r w:rsidR="0012567B" w:rsidRPr="00C81870">
        <w:t>. Фаинь</w:t>
      </w:r>
      <w:r w:rsidRPr="00C81870">
        <w:t xml:space="preserve"> впервые вышла в практике к нам сегодня. И синтезируемся, стяжаем Синтез Синтеза Изначально Вышестоящего Отца </w:t>
      </w:r>
      <w:r w:rsidR="0012567B" w:rsidRPr="00C81870">
        <w:t xml:space="preserve">и </w:t>
      </w:r>
      <w:r w:rsidRPr="00C81870">
        <w:t>Синтез Праполномочий Синтеза Изначально Вышестоящего Отца</w:t>
      </w:r>
      <w:r w:rsidR="0012567B" w:rsidRPr="00C81870">
        <w:t>,</w:t>
      </w:r>
      <w:r w:rsidRPr="00C81870">
        <w:t xml:space="preserve"> Праполномочного Синтеза Изначально Вышестоящего Отца, мы стяжаем 4 и более того Научного Синтеза от Научного Будды до Научного Изначального и далее по степени реализации Научного роста компетентной реализации специфичности </w:t>
      </w:r>
      <w:r w:rsidR="0012567B" w:rsidRPr="00C81870">
        <w:t>или специа</w:t>
      </w:r>
      <w:r w:rsidRPr="00C81870">
        <w:t>лизации Подразделения ИВДИВО Санкт-Петербург, стяжаем Синтез, Огонь, Условия, Ивдивность Изначально Вышестоящего Аватара Синтеза Кут Хуми</w:t>
      </w:r>
      <w:r w:rsidR="0012567B" w:rsidRPr="00C81870">
        <w:t>,</w:t>
      </w:r>
      <w:r w:rsidRPr="00C81870">
        <w:t xml:space="preserve"> Изначально Вышестоящей Аватарессы Синтеза Фаинь для физического применения данных особенностей.</w:t>
      </w:r>
    </w:p>
    <w:p w:rsidR="00C81870" w:rsidRPr="00C81870" w:rsidRDefault="00A7285B" w:rsidP="0012567B">
      <w:pPr>
        <w:spacing w:after="0"/>
        <w:ind w:firstLine="567"/>
      </w:pPr>
      <w:r w:rsidRPr="00C81870">
        <w:t>И возжигаясь Аватарами Синтеза Кут Хуми Фаинь, стяжаем Синтез Синтеза Изначально Вышестоящего Отца</w:t>
      </w:r>
      <w:r w:rsidR="0012567B" w:rsidRPr="00C81870">
        <w:t xml:space="preserve"> </w:t>
      </w:r>
      <w:r w:rsidR="00CF0EBC" w:rsidRPr="00C81870">
        <w:t xml:space="preserve">и стяжаем </w:t>
      </w:r>
      <w:r w:rsidR="0012567B" w:rsidRPr="00C81870">
        <w:t>Т</w:t>
      </w:r>
      <w:r w:rsidR="00CF0EBC" w:rsidRPr="00C81870">
        <w:t>ворение четырех явлений тез.</w:t>
      </w:r>
    </w:p>
    <w:p w:rsidR="00C81870" w:rsidRPr="00C81870" w:rsidRDefault="00CF0EBC" w:rsidP="0012567B">
      <w:pPr>
        <w:spacing w:after="0"/>
        <w:ind w:firstLine="567"/>
      </w:pPr>
      <w:r w:rsidRPr="00C81870">
        <w:t xml:space="preserve">Стяжаем </w:t>
      </w:r>
      <w:r w:rsidR="0012567B" w:rsidRPr="00C81870">
        <w:rPr>
          <w:b/>
        </w:rPr>
        <w:t>С</w:t>
      </w:r>
      <w:r w:rsidRPr="00C81870">
        <w:rPr>
          <w:b/>
        </w:rPr>
        <w:t>интез-тезу</w:t>
      </w:r>
      <w:r w:rsidRPr="00C81870">
        <w:t xml:space="preserve"> явлением Синтеза Организации Должностной </w:t>
      </w:r>
      <w:r w:rsidR="0012567B" w:rsidRPr="00C81870">
        <w:t>П</w:t>
      </w:r>
      <w:r w:rsidRPr="00C81870">
        <w:t xml:space="preserve">олномочности каждому из нас, возжигая </w:t>
      </w:r>
      <w:r w:rsidRPr="00C81870">
        <w:rPr>
          <w:b/>
          <w:bCs/>
        </w:rPr>
        <w:t>предмет научного исследования</w:t>
      </w:r>
      <w:r w:rsidRPr="00C81870">
        <w:t xml:space="preserve"> таким явлением как объект, субъект, предмет в формировании синтез-тезы в разработанности синтез-тезы в ИВДИВО дееспособностью Организации каждым из нас.</w:t>
      </w:r>
    </w:p>
    <w:p w:rsidR="00C81870" w:rsidRPr="00C81870" w:rsidRDefault="00CF0EBC" w:rsidP="00CF0EBC">
      <w:pPr>
        <w:ind w:firstLine="567"/>
        <w:contextualSpacing/>
      </w:pPr>
      <w:r w:rsidRPr="00C81870">
        <w:t xml:space="preserve">Стяжаем у Изначально Вышестоящего Аватара Синтеза Кут Хуми </w:t>
      </w:r>
      <w:r w:rsidRPr="00C81870">
        <w:rPr>
          <w:b/>
        </w:rPr>
        <w:t>архетипическую тезу</w:t>
      </w:r>
      <w:r w:rsidRPr="00C81870">
        <w:t xml:space="preserve"> формированием явлени</w:t>
      </w:r>
      <w:r w:rsidR="0012567B" w:rsidRPr="00C81870">
        <w:t>я</w:t>
      </w:r>
      <w:r w:rsidRPr="00C81870">
        <w:t xml:space="preserve"> </w:t>
      </w:r>
      <w:r w:rsidRPr="00C81870">
        <w:rPr>
          <w:b/>
          <w:bCs/>
        </w:rPr>
        <w:t>синтеза вида материи соответствующего архетипа</w:t>
      </w:r>
      <w:r w:rsidRPr="00C81870">
        <w:t xml:space="preserve">, </w:t>
      </w:r>
      <w:r w:rsidRPr="00C81870">
        <w:rPr>
          <w:b/>
          <w:bCs/>
        </w:rPr>
        <w:t>соответствующего космоса синтезом Должностной полномочности линии Синтеза и Огня</w:t>
      </w:r>
      <w:r w:rsidRPr="00C81870">
        <w:t>. Возжигаясь, вспыхиваем архетипической тезой, просто знакомимся с огнём и встраиваемся в этот процесс.</w:t>
      </w:r>
    </w:p>
    <w:p w:rsidR="00C81870" w:rsidRPr="00C81870" w:rsidRDefault="00CF0EBC" w:rsidP="00CF0EBC">
      <w:pPr>
        <w:ind w:firstLine="567"/>
        <w:contextualSpacing/>
      </w:pPr>
      <w:r w:rsidRPr="00C81870">
        <w:t xml:space="preserve">Синтезируемся с Изначально Вышестоящим Аватаром Синтеза Кут Хуми, стяжаем </w:t>
      </w:r>
      <w:r w:rsidRPr="00C81870">
        <w:rPr>
          <w:b/>
        </w:rPr>
        <w:t>совершенную тезу</w:t>
      </w:r>
      <w:r w:rsidRPr="00C81870">
        <w:t xml:space="preserve"> синтеза явления </w:t>
      </w:r>
      <w:r w:rsidRPr="00C81870">
        <w:rPr>
          <w:b/>
          <w:bCs/>
        </w:rPr>
        <w:t>концентрации исследования тезы четверицей мыслеобраза</w:t>
      </w:r>
      <w:r w:rsidRPr="00C81870">
        <w:t>, цели, задачи, устремления, либо только мыслеобраза. Возжигаясь, знакомясь, разв</w:t>
      </w:r>
      <w:r w:rsidR="0012567B" w:rsidRPr="00C81870">
        <w:t>ё</w:t>
      </w:r>
      <w:r w:rsidRPr="00C81870">
        <w:t>ртываемся совершенной тезой синтезом в каждом из нас, чтобы она работала в нас.</w:t>
      </w:r>
    </w:p>
    <w:p w:rsidR="00C81870" w:rsidRPr="00C81870" w:rsidRDefault="00CF0EBC" w:rsidP="00CF0EBC">
      <w:pPr>
        <w:ind w:firstLine="567"/>
        <w:contextualSpacing/>
      </w:pPr>
      <w:r w:rsidRPr="00C81870">
        <w:t xml:space="preserve">И стяжаем у Изначально Вышестоящих Аватаров Синтеза Кут Хуми Фаинь синтез явление </w:t>
      </w:r>
      <w:r w:rsidRPr="00C81870">
        <w:rPr>
          <w:b/>
        </w:rPr>
        <w:t>реальностной тезы</w:t>
      </w:r>
      <w:r w:rsidRPr="00C81870">
        <w:t xml:space="preserve"> синтез выражения </w:t>
      </w:r>
      <w:r w:rsidRPr="00C81870">
        <w:rPr>
          <w:b/>
          <w:bCs/>
        </w:rPr>
        <w:t>разницы потенциалов и выводов работы между дееспособной Организацией и Наукой Организации</w:t>
      </w:r>
      <w:r w:rsidRPr="00C81870">
        <w:t xml:space="preserve"> ведени</w:t>
      </w:r>
      <w:r w:rsidR="0012567B" w:rsidRPr="00C81870">
        <w:t>я</w:t>
      </w:r>
      <w:r w:rsidRPr="00C81870">
        <w:t xml:space="preserve"> каждого из нас.</w:t>
      </w:r>
    </w:p>
    <w:p w:rsidR="00CF0EBC" w:rsidRPr="00C81870" w:rsidRDefault="00CF0EBC" w:rsidP="00CF0EBC">
      <w:pPr>
        <w:ind w:firstLine="567"/>
        <w:contextualSpacing/>
        <w:rPr>
          <w:bCs/>
        </w:rPr>
      </w:pPr>
      <w:r w:rsidRPr="00C81870">
        <w:t xml:space="preserve">И преображаясь, синтезируясь, </w:t>
      </w:r>
      <w:r w:rsidRPr="00C81870">
        <w:rPr>
          <w:bCs/>
        </w:rPr>
        <w:t>вводим в научный процесс подразделения ИВДИВО Санкт-Петербург четыре постоянно действующих Синтеза четырёх тез в физическом применении от месяца, и более того, в течение года. И возжигаясь Синтезом Изначально Вышестоящих Аватаров Синтеза Кут Хуми Фаинь, снижаем дееспособность четырёх Огней четырёх тез каждому из нас и синтезу нас.</w:t>
      </w:r>
    </w:p>
    <w:p w:rsidR="00C52D7B" w:rsidRPr="00C81870" w:rsidRDefault="00C52D7B" w:rsidP="00C52D7B">
      <w:pPr>
        <w:pStyle w:val="1"/>
      </w:pPr>
      <w:bookmarkStart w:id="55" w:name="_Toc200706806"/>
      <w:r w:rsidRPr="00C81870">
        <w:t>Итоговая Практика</w:t>
      </w:r>
      <w:bookmarkEnd w:id="55"/>
    </w:p>
    <w:p w:rsidR="00C81870" w:rsidRPr="00C81870" w:rsidRDefault="00CF0EBC" w:rsidP="00CF0EBC">
      <w:pPr>
        <w:ind w:firstLine="567"/>
        <w:contextualSpacing/>
      </w:pPr>
      <w:r w:rsidRPr="00C81870">
        <w:t>И возжигаясь Синтезом Изначально Вышестоящих Аватаров Синтеза Кут Хуми Фаинь, мы стяжаем Синтез итогов 15</w:t>
      </w:r>
      <w:r w:rsidR="006C6D07" w:rsidRPr="00C81870">
        <w:t>-го</w:t>
      </w:r>
      <w:r w:rsidRPr="00C81870">
        <w:t xml:space="preserve"> Академического Синтеза Изначально Вышестоящего Отца, разв</w:t>
      </w:r>
      <w:r w:rsidR="006C6D07" w:rsidRPr="00C81870">
        <w:t>ё</w:t>
      </w:r>
      <w:r w:rsidRPr="00C81870">
        <w:t xml:space="preserve">ртываемся в однородной цельности синтезтелесно Отец-Человек-Субъектом Аватаром Должностной полномочности </w:t>
      </w:r>
      <w:r w:rsidR="00A7285B" w:rsidRPr="00C81870">
        <w:t>15-м</w:t>
      </w:r>
      <w:r w:rsidRPr="00C81870">
        <w:t xml:space="preserve"> Академическим Синтезом Изначально Вышестоящего Отца в синтез-форме. И просим ввести каждого из нас Аватара Должностной полномочности с научными степенями, с научными компетентными реализациями и разработками в итоговый вид Синтеза Изначально Вышестоящего Отца в итоговую практику.</w:t>
      </w:r>
    </w:p>
    <w:p w:rsidR="00CF0EBC" w:rsidRPr="00C81870" w:rsidRDefault="00CF0EBC" w:rsidP="00CF0EBC">
      <w:pPr>
        <w:ind w:firstLine="567"/>
        <w:contextualSpacing/>
      </w:pPr>
      <w:r w:rsidRPr="00C81870">
        <w:t xml:space="preserve">И </w:t>
      </w:r>
      <w:r w:rsidR="00A7285B" w:rsidRPr="00C81870">
        <w:t>возжигаясь Изначально</w:t>
      </w:r>
      <w:r w:rsidRPr="00C81870">
        <w:t xml:space="preserve"> Вышестоящими Аватарами Синтеза Кут Хуми Фаинь, стяжаем два Синтез Синтеза Изначально Вышестоящего Отца, два Синтеза Праполномочий Синтеза Изначально Вышестоящего Отца каждому из нас и синтез у нас.</w:t>
      </w:r>
    </w:p>
    <w:p w:rsidR="00C81870" w:rsidRPr="00C81870" w:rsidRDefault="00CF0EBC" w:rsidP="00CF0EBC">
      <w:pPr>
        <w:ind w:firstLine="567"/>
        <w:contextualSpacing/>
      </w:pPr>
      <w:r w:rsidRPr="00C81870">
        <w:t>И возжигаясь группой, поддерживаем физически между нами цел</w:t>
      </w:r>
      <w:r w:rsidR="006C6D07" w:rsidRPr="00C81870">
        <w:t>ьн</w:t>
      </w:r>
      <w:r w:rsidRPr="00C81870">
        <w:t>ый Синтез и Огонь Академической подготовки Совета Изначально Вышестоящего Отца, мы синтезируемся с Изначально Вышестоящим Отцом и включаемся в такой образ</w:t>
      </w:r>
      <w:r w:rsidR="006C6D07" w:rsidRPr="00C81870">
        <w:t>:</w:t>
      </w:r>
      <w:r w:rsidRPr="00C81870">
        <w:t xml:space="preserve"> </w:t>
      </w:r>
      <w:r w:rsidR="006C6D07" w:rsidRPr="00C81870">
        <w:t>в</w:t>
      </w:r>
      <w:r w:rsidRPr="00C81870">
        <w:t xml:space="preserve">от </w:t>
      </w:r>
      <w:r w:rsidR="006C6D07" w:rsidRPr="00C81870">
        <w:t>м</w:t>
      </w:r>
      <w:r w:rsidRPr="00C81870">
        <w:t>ы группа</w:t>
      </w:r>
      <w:r w:rsidR="00C81870" w:rsidRPr="00C81870">
        <w:t xml:space="preserve"> – </w:t>
      </w:r>
      <w:r w:rsidRPr="00C81870">
        <w:t>и это целое</w:t>
      </w:r>
      <w:r w:rsidR="006C6D07" w:rsidRPr="00C81870">
        <w:t>,</w:t>
      </w:r>
      <w:r w:rsidRPr="00C81870">
        <w:t xml:space="preserve"> </w:t>
      </w:r>
      <w:r w:rsidR="006C6D07" w:rsidRPr="00C81870">
        <w:t xml:space="preserve">и </w:t>
      </w:r>
      <w:r w:rsidRPr="00C81870">
        <w:t>Отец с нами</w:t>
      </w:r>
      <w:r w:rsidR="006C6D07" w:rsidRPr="00C81870">
        <w:t>.</w:t>
      </w:r>
      <w:r w:rsidRPr="00C81870">
        <w:t xml:space="preserve"> </w:t>
      </w:r>
      <w:r w:rsidR="006C6D07" w:rsidRPr="00C81870">
        <w:t>Т</w:t>
      </w:r>
      <w:r w:rsidRPr="00C81870">
        <w:t>ам, где двое</w:t>
      </w:r>
      <w:r w:rsidR="00C81870" w:rsidRPr="00C81870">
        <w:t xml:space="preserve"> – </w:t>
      </w:r>
      <w:r w:rsidRPr="00C81870">
        <w:t>там Отец. Изначально Вышестоящий Отец выступает явлением на процесс цельности группы</w:t>
      </w:r>
      <w:r w:rsidR="006C6D07" w:rsidRPr="00C81870">
        <w:t>.</w:t>
      </w:r>
      <w:r w:rsidRPr="00C81870">
        <w:t xml:space="preserve"> </w:t>
      </w:r>
      <w:r w:rsidR="006C6D07" w:rsidRPr="00C81870">
        <w:t>И</w:t>
      </w:r>
      <w:r w:rsidRPr="00C81870">
        <w:t xml:space="preserve"> между нами </w:t>
      </w:r>
      <w:r w:rsidR="006C6D07" w:rsidRPr="00C81870">
        <w:t xml:space="preserve">и </w:t>
      </w:r>
      <w:r w:rsidRPr="00C81870">
        <w:t>Изначально Вышестоящ</w:t>
      </w:r>
      <w:r w:rsidR="006C6D07" w:rsidRPr="00C81870">
        <w:t>им</w:t>
      </w:r>
      <w:r w:rsidRPr="00C81870">
        <w:t xml:space="preserve"> Отц</w:t>
      </w:r>
      <w:r w:rsidR="006C6D07" w:rsidRPr="00C81870">
        <w:t>ом</w:t>
      </w:r>
      <w:r w:rsidRPr="00C81870">
        <w:t xml:space="preserve"> в зале в 18433-м архетипе ИВДИВО формируется среда Синтеза Изначально Вышестоящего Отца, идущая или действующая в каждом из нас и между нами Изначально Вышестоящим Отцом. Это словно как </w:t>
      </w:r>
      <w:r w:rsidRPr="00C81870">
        <w:lastRenderedPageBreak/>
        <w:t>организация Синтеза Жизнью действия стяж</w:t>
      </w:r>
      <w:r w:rsidR="006C6D07" w:rsidRPr="00C81870">
        <w:t>ё</w:t>
      </w:r>
      <w:r w:rsidRPr="00C81870">
        <w:t>нным Аватарским явлением, принадлежностью, выражением Изначально Вышестоящего Отца.</w:t>
      </w:r>
    </w:p>
    <w:p w:rsidR="00C81870" w:rsidRPr="00C81870" w:rsidRDefault="00CF0EBC" w:rsidP="00CF0EBC">
      <w:pPr>
        <w:ind w:firstLine="567"/>
        <w:contextualSpacing/>
      </w:pPr>
      <w:r w:rsidRPr="00C81870">
        <w:t>Развёртыва</w:t>
      </w:r>
      <w:r w:rsidR="006C6D07" w:rsidRPr="00C81870">
        <w:t>ем</w:t>
      </w:r>
      <w:r w:rsidRPr="00C81870">
        <w:t>ся телом Аватара</w:t>
      </w:r>
      <w:r w:rsidR="006C6D07" w:rsidRPr="00C81870">
        <w:t>/</w:t>
      </w:r>
      <w:r w:rsidRPr="00C81870">
        <w:t>Аватарессы, в том числе, синтез-космического выражения Учителя</w:t>
      </w:r>
      <w:r w:rsidR="006C6D07" w:rsidRPr="00C81870">
        <w:t>/</w:t>
      </w:r>
      <w:r w:rsidRPr="00C81870">
        <w:t>Учительницы, Владычиц Синтеза соответствующей Должностной синтез-физической выразимости пред Изначально Вышестоящим Отцом. Среда Синтеза между нами. Вот она сейчас очень стойкая и осязательная.</w:t>
      </w:r>
    </w:p>
    <w:p w:rsidR="009F02F0" w:rsidRPr="00C81870" w:rsidRDefault="00CF0EBC" w:rsidP="00CF0EBC">
      <w:pPr>
        <w:ind w:firstLine="567"/>
        <w:contextualSpacing/>
      </w:pPr>
      <w:r w:rsidRPr="00C81870">
        <w:t>И стяжаем у Изначально Вышестоящего Отца, синтезируемся с Хум Изначально Вышестоящего Отца, Синтез Аватара Изначально Вышестоящего Отца в Воле Изначально Вышестоящего Отца итоговой практикой. И развёртываемся явлением Синтеза Воли Аватара Организации Должностной Полномочности, стяжая у Изначально Вышестоящего Отца в итоговой практике – цифры будут новые, но не такие как на 117</w:t>
      </w:r>
      <w:r w:rsidR="006C6D07" w:rsidRPr="00C81870">
        <w:t>-м</w:t>
      </w:r>
      <w:r w:rsidRPr="00C81870">
        <w:t xml:space="preserve"> Синтез</w:t>
      </w:r>
      <w:r w:rsidR="006C6D07" w:rsidRPr="00C81870">
        <w:t>е</w:t>
      </w:r>
      <w:r w:rsidRPr="00C81870">
        <w:t xml:space="preserve"> – 18432 </w:t>
      </w:r>
      <w:r w:rsidRPr="00C81870">
        <w:rPr>
          <w:i/>
          <w:szCs w:val="24"/>
          <w:vertAlign w:val="superscript"/>
        </w:rPr>
        <w:t>18433</w:t>
      </w:r>
      <w:r w:rsidRPr="00C81870">
        <w:rPr>
          <w:szCs w:val="24"/>
          <w:vertAlign w:val="superscript"/>
        </w:rPr>
        <w:t>-ллионов</w:t>
      </w:r>
      <w:r w:rsidRPr="00C81870">
        <w:t xml:space="preserve"> </w:t>
      </w:r>
      <w:r w:rsidR="006C6D07" w:rsidRPr="00C81870">
        <w:t>О</w:t>
      </w:r>
      <w:r w:rsidRPr="00C81870">
        <w:t xml:space="preserve">гней, стяжаем 18432 </w:t>
      </w:r>
      <w:r w:rsidRPr="00C81870">
        <w:rPr>
          <w:i/>
          <w:vertAlign w:val="superscript"/>
        </w:rPr>
        <w:t>18433</w:t>
      </w:r>
      <w:r w:rsidRPr="00C81870">
        <w:rPr>
          <w:vertAlign w:val="superscript"/>
        </w:rPr>
        <w:t>-ллионов</w:t>
      </w:r>
      <w:r w:rsidRPr="00C81870">
        <w:t xml:space="preserve"> </w:t>
      </w:r>
      <w:r w:rsidR="006C6D07" w:rsidRPr="00C81870">
        <w:t>Я</w:t>
      </w:r>
      <w:r w:rsidRPr="00C81870">
        <w:t>дер Синтеза, с</w:t>
      </w:r>
      <w:r w:rsidR="006C6D07" w:rsidRPr="00C81870">
        <w:t>тя</w:t>
      </w:r>
      <w:r w:rsidRPr="00C81870">
        <w:t xml:space="preserve">жаем 18432 </w:t>
      </w:r>
      <w:r w:rsidRPr="00C81870">
        <w:rPr>
          <w:i/>
          <w:vertAlign w:val="superscript"/>
        </w:rPr>
        <w:t>18433</w:t>
      </w:r>
      <w:r w:rsidRPr="00C81870">
        <w:rPr>
          <w:vertAlign w:val="superscript"/>
        </w:rPr>
        <w:t>-ллионов</w:t>
      </w:r>
      <w:r w:rsidRPr="00C81870">
        <w:t xml:space="preserve"> </w:t>
      </w:r>
      <w:r w:rsidR="006C6D07" w:rsidRPr="00C81870">
        <w:t>С</w:t>
      </w:r>
      <w:r w:rsidRPr="00C81870">
        <w:t xml:space="preserve">убъядерностей 18433-го архетипа </w:t>
      </w:r>
      <w:r w:rsidR="009F02F0" w:rsidRPr="00C81870">
        <w:t xml:space="preserve">ИВДИВО </w:t>
      </w:r>
      <w:r w:rsidRPr="00C81870">
        <w:t>15-го Академического Синтеза Изначально Вышестоящего Отца Аватаром</w:t>
      </w:r>
      <w:r w:rsidR="006C6D07" w:rsidRPr="00C81870">
        <w:t>/</w:t>
      </w:r>
      <w:r w:rsidRPr="00C81870">
        <w:t xml:space="preserve"> Аватарессой Должностной Полномочности каждым из нас. И вспыхива</w:t>
      </w:r>
      <w:r w:rsidR="009F02F0" w:rsidRPr="00C81870">
        <w:t>ем</w:t>
      </w:r>
      <w:r w:rsidRPr="00C81870">
        <w:t xml:space="preserve"> Синтезом стяж</w:t>
      </w:r>
      <w:r w:rsidR="009F02F0" w:rsidRPr="00C81870">
        <w:t>ё</w:t>
      </w:r>
      <w:r w:rsidRPr="00C81870">
        <w:t>нного явления Изначально Вышестоящего Отца.</w:t>
      </w:r>
    </w:p>
    <w:p w:rsidR="00C81870" w:rsidRPr="00C81870" w:rsidRDefault="00CF0EBC" w:rsidP="00CF0EBC">
      <w:pPr>
        <w:ind w:firstLine="567"/>
        <w:contextualSpacing/>
      </w:pPr>
      <w:r w:rsidRPr="00C81870">
        <w:t>Синтезируемся с Хум Изначально Вышестоящего Отца, стяжаем стандарт 15</w:t>
      </w:r>
      <w:r w:rsidR="009F02F0" w:rsidRPr="00C81870">
        <w:t>-го</w:t>
      </w:r>
      <w:r w:rsidRPr="00C81870">
        <w:t xml:space="preserve"> Академического Синтеза Изначально Вышестоящего Отца, и просим записать во все огни, ядра Синтеза, субъядерности Стандарт 15-го Академического Синтеза Изначально Вышестоящего Отца. И возжигаясь им, синтезируемся с </w:t>
      </w:r>
      <w:r w:rsidR="0003661C" w:rsidRPr="00C81870">
        <w:t xml:space="preserve">Хум </w:t>
      </w:r>
      <w:r w:rsidRPr="00C81870">
        <w:t>Изначально Вышестоящ</w:t>
      </w:r>
      <w:r w:rsidR="0003661C" w:rsidRPr="00C81870">
        <w:t>его</w:t>
      </w:r>
      <w:r w:rsidRPr="00C81870">
        <w:t xml:space="preserve"> Отц</w:t>
      </w:r>
      <w:r w:rsidR="0003661C" w:rsidRPr="00C81870">
        <w:t>а</w:t>
      </w:r>
      <w:r w:rsidRPr="00C81870">
        <w:t>, стяжаем цельный Огонь и цельный Синтез Изначально Вышестоящего Отца 18433</w:t>
      </w:r>
      <w:r w:rsidR="0003661C" w:rsidRPr="00C81870">
        <w:t>-го</w:t>
      </w:r>
      <w:r w:rsidRPr="00C81870">
        <w:t xml:space="preserve"> архетипа </w:t>
      </w:r>
      <w:r w:rsidR="0003661C" w:rsidRPr="00C81870">
        <w:t xml:space="preserve">ИВДИВО </w:t>
      </w:r>
      <w:r w:rsidRPr="00C81870">
        <w:t xml:space="preserve">15-го Академического Синтеза Изначально Вышестоящего Отца. Возжигаясь, развёртываемся в цельности Синтеза и Огня. И проникаемся Изначально Вышестоящим Отцом, проживаем или чувствознаем состояние действующих 18433 архетипов ИВДИВО итоговой практики синтезируемых </w:t>
      </w:r>
      <w:r w:rsidR="0003661C" w:rsidRPr="00C81870">
        <w:t>Я</w:t>
      </w:r>
      <w:r w:rsidRPr="00C81870">
        <w:t>дер Академического Синтеза. Такое реализованное телесное чувствознательное понимание.</w:t>
      </w:r>
    </w:p>
    <w:p w:rsidR="00CF0EBC" w:rsidRPr="00C81870" w:rsidRDefault="00CF0EBC" w:rsidP="00CF0EBC">
      <w:pPr>
        <w:ind w:firstLine="567"/>
        <w:contextualSpacing/>
      </w:pPr>
      <w:r w:rsidRPr="00C81870">
        <w:t>И синтезируясь с Изначально Вышестоящим Отцом, с его Хум, стяжаем 4096 Синтезов Изначально Вышестоящего Отца, стяжаем 4096 частей: Реальностных, Архетипических, Синтез</w:t>
      </w:r>
      <w:r w:rsidR="0003661C" w:rsidRPr="00C81870">
        <w:t>-</w:t>
      </w:r>
      <w:r w:rsidRPr="00C81870">
        <w:t>частей, Вечного Синтеза в синтезе явления Аватара</w:t>
      </w:r>
      <w:r w:rsidR="0003661C" w:rsidRPr="00C81870">
        <w:t>/</w:t>
      </w:r>
      <w:r w:rsidRPr="00C81870">
        <w:t xml:space="preserve"> Аватарессы Изначально Вышестоящего Отца каждого из нас и </w:t>
      </w:r>
      <w:r w:rsidR="0003661C" w:rsidRPr="00C81870">
        <w:t>с</w:t>
      </w:r>
      <w:r w:rsidRPr="00C81870">
        <w:t>интеза нас. И стяжаем 4096 Синтезов Изначально Вышестоящего Отца и итоговый 4097-й Синтез Изначально Вышестоящего Отца каждому из нас и синтезу нас.</w:t>
      </w:r>
    </w:p>
    <w:p w:rsidR="00C81870" w:rsidRPr="00C81870" w:rsidRDefault="00CF0EBC" w:rsidP="00CF0EBC">
      <w:pPr>
        <w:ind w:firstLine="567"/>
        <w:contextualSpacing/>
      </w:pPr>
      <w:r w:rsidRPr="00C81870">
        <w:t>И в этом Огне мы синтезируемся с Изначально Вышестоящим Отцом</w:t>
      </w:r>
    </w:p>
    <w:p w:rsidR="00C81870" w:rsidRPr="00C81870" w:rsidRDefault="00CF0EBC" w:rsidP="00CF0EBC">
      <w:pPr>
        <w:ind w:firstLine="567"/>
        <w:contextualSpacing/>
      </w:pPr>
      <w:r w:rsidRPr="00C81870">
        <w:t>и стяжаем 256 видов Аватара Изначально Вышестоящего Отца синтезом 256-рицы Служени</w:t>
      </w:r>
      <w:r w:rsidR="00E0020A" w:rsidRPr="00C81870">
        <w:t>я</w:t>
      </w:r>
      <w:r w:rsidRPr="00C81870">
        <w:t>, стяжаем 256 Синтезов Изначально Вышестоящего Отца</w:t>
      </w:r>
      <w:r w:rsidR="0003661C" w:rsidRPr="00C81870">
        <w:t>;</w:t>
      </w:r>
    </w:p>
    <w:p w:rsidR="0003661C" w:rsidRPr="00C81870" w:rsidRDefault="00CF0EBC" w:rsidP="00CF0EBC">
      <w:pPr>
        <w:ind w:firstLine="567"/>
        <w:contextualSpacing/>
      </w:pPr>
      <w:r w:rsidRPr="00C81870">
        <w:t>стяжаем 96 совершенных инструментов Аватара и 96 Синтезов Изначально Вышестоящего Отца</w:t>
      </w:r>
      <w:r w:rsidR="0003661C" w:rsidRPr="00C81870">
        <w:t>;</w:t>
      </w:r>
    </w:p>
    <w:p w:rsidR="0003661C" w:rsidRPr="00C81870" w:rsidRDefault="0003661C" w:rsidP="00CF0EBC">
      <w:pPr>
        <w:ind w:firstLine="567"/>
        <w:contextualSpacing/>
      </w:pPr>
      <w:r w:rsidRPr="00C81870">
        <w:t>с</w:t>
      </w:r>
      <w:r w:rsidR="00CF0EBC" w:rsidRPr="00C81870">
        <w:t>тяжаем 1048576 генов Аватара и 1048576 Синтезов Изначально Вышестоящего Отца</w:t>
      </w:r>
      <w:r w:rsidRPr="00C81870">
        <w:t>;</w:t>
      </w:r>
    </w:p>
    <w:p w:rsidR="00C81870" w:rsidRPr="00C81870" w:rsidRDefault="0003661C" w:rsidP="00CF0EBC">
      <w:pPr>
        <w:ind w:firstLine="567"/>
        <w:contextualSpacing/>
      </w:pPr>
      <w:r w:rsidRPr="00C81870">
        <w:t>и</w:t>
      </w:r>
      <w:r w:rsidR="00CF0EBC" w:rsidRPr="00C81870">
        <w:t xml:space="preserve"> стяжаем компактом 65536 видов подготовки Аватара</w:t>
      </w:r>
      <w:r w:rsidR="00E0020A" w:rsidRPr="00C81870">
        <w:t>/</w:t>
      </w:r>
      <w:r w:rsidR="00CF0EBC" w:rsidRPr="00C81870">
        <w:t xml:space="preserve"> Аватарессы, стяжая 65536 Синтезов Изначально Вышестоящего Отца. И возжигаясь, развёртываемся реализованным, достигнутым и стяж</w:t>
      </w:r>
      <w:r w:rsidRPr="00C81870">
        <w:t>ё</w:t>
      </w:r>
      <w:r w:rsidR="00CF0EBC" w:rsidRPr="00C81870">
        <w:t>нным, первостяж</w:t>
      </w:r>
      <w:r w:rsidRPr="00C81870">
        <w:t>ё</w:t>
      </w:r>
      <w:r w:rsidR="00CF0EBC" w:rsidRPr="00C81870">
        <w:t>нным каждым из нас и синтезом группы Совета Изначально Вышестоящего Отца 15-го Академического Синтеза.</w:t>
      </w:r>
    </w:p>
    <w:p w:rsidR="00CF0EBC" w:rsidRPr="00C81870" w:rsidRDefault="00CF0EBC" w:rsidP="00CF0EBC">
      <w:pPr>
        <w:ind w:firstLine="567"/>
        <w:contextualSpacing/>
      </w:pPr>
      <w:r w:rsidRPr="00C81870">
        <w:t xml:space="preserve">Возжигаемся </w:t>
      </w:r>
      <w:r w:rsidR="00A7285B" w:rsidRPr="00C81870">
        <w:t>всей ипостасной</w:t>
      </w:r>
      <w:r w:rsidRPr="00C81870">
        <w:t xml:space="preserve"> вышколенностью Аватара</w:t>
      </w:r>
      <w:r w:rsidR="0003661C" w:rsidRPr="00C81870">
        <w:t xml:space="preserve">/ </w:t>
      </w:r>
      <w:r w:rsidRPr="00C81870">
        <w:t xml:space="preserve">Аватарессы в видах научности и синтезировании каждого из нас. И просим Изначально Вышестоящего Отца наделить на безвременное пользование </w:t>
      </w:r>
      <w:r w:rsidR="0003661C" w:rsidRPr="00C81870">
        <w:t>из</w:t>
      </w:r>
      <w:r w:rsidRPr="00C81870">
        <w:t xml:space="preserve"> </w:t>
      </w:r>
      <w:r w:rsidR="00A7285B" w:rsidRPr="00C81870">
        <w:t>библиотек</w:t>
      </w:r>
      <w:r w:rsidR="0003661C" w:rsidRPr="00C81870">
        <w:t>и</w:t>
      </w:r>
      <w:r w:rsidR="00A7285B" w:rsidRPr="00C81870">
        <w:t xml:space="preserve"> Изначально</w:t>
      </w:r>
      <w:r w:rsidRPr="00C81870">
        <w:t xml:space="preserve"> Вышестоящего Отца </w:t>
      </w:r>
      <w:r w:rsidR="0003661C" w:rsidRPr="00C81870">
        <w:t>К</w:t>
      </w:r>
      <w:r w:rsidRPr="00C81870">
        <w:t>нигой 15-го Академического Синтеза каждого из нас и синтез нас. Книга перед нами, берём её двумя руками. Синтезируя</w:t>
      </w:r>
      <w:r w:rsidR="0003661C" w:rsidRPr="00C81870">
        <w:t>сь</w:t>
      </w:r>
      <w:r w:rsidRPr="00C81870">
        <w:t xml:space="preserve"> с Изначально Вышестоящими Аватарами Синтеза Кут Хуми Фаинь, переходим в частное служебное здание в ИВДИВО-полисе Изначально Вышестоящего Аватара Синтеза Кут Хуми. Идём сейчас по факту, как есть в Распоряжении, в 16320</w:t>
      </w:r>
      <w:r w:rsidR="00E0020A" w:rsidRPr="00C81870">
        <w:t>-го</w:t>
      </w:r>
      <w:r w:rsidRPr="00C81870">
        <w:t xml:space="preserve"> архетипа ИВДИВО. Развёртываемся в мансардном зале этаже. Становимся, подходим к рабочему столу, кладём книгу 15-го Академического Синтеза на рабочий стол. И возжигаем синтезом явления служебного ИВДИВО-здания 15-й Академический Синтез Изначально Вышестоящего Отца в каждом из нас и синтезе нас. Возжигаясь Изначально Вышестоящим Аватаром Синтеза Кут Хуми, переходим не в зал к Отцу, а в библиотеку Изначально Вышестоящего Аватара Синтеза Кут Хуми. Разв</w:t>
      </w:r>
      <w:r w:rsidR="0003661C" w:rsidRPr="00C81870">
        <w:t>ё</w:t>
      </w:r>
      <w:r w:rsidRPr="00C81870">
        <w:t>ртываемся в библиотеке ИВДИВО, но идём в 18</w:t>
      </w:r>
      <w:r w:rsidR="00E0020A" w:rsidRPr="00C81870">
        <w:t> </w:t>
      </w:r>
      <w:r w:rsidRPr="00C81870">
        <w:t xml:space="preserve">368-й архетип. Развёртываемся в </w:t>
      </w:r>
      <w:r w:rsidRPr="00C81870">
        <w:lastRenderedPageBreak/>
        <w:t>библиотеке, мы первый раз в неё выходим. И синтезируемся с Хум Изначально Вышестоящего Аватара Синтеза Кут Хуми.</w:t>
      </w:r>
    </w:p>
    <w:p w:rsidR="00C81870" w:rsidRPr="00C81870" w:rsidRDefault="00CF0EBC" w:rsidP="00CF0EBC">
      <w:pPr>
        <w:ind w:firstLine="567"/>
        <w:contextualSpacing/>
      </w:pPr>
      <w:r w:rsidRPr="00C81870">
        <w:t xml:space="preserve">И мы благодарим Изначально Вышестоящего Аватара Синтеза Кут Хуми за восхождение, реализацию, развитие 15-го Академического Синтеза, все виды стяжаний, разработок в обновлении нового выражения Столпа </w:t>
      </w:r>
      <w:r w:rsidR="0003661C" w:rsidRPr="00C81870">
        <w:t>П</w:t>
      </w:r>
      <w:r w:rsidRPr="00C81870">
        <w:t xml:space="preserve">одразделения Санкт-Петербург. И стяжаем разработку на месяц плотной деятельностью Синтеза </w:t>
      </w:r>
      <w:r w:rsidR="0003661C" w:rsidRPr="00C81870">
        <w:t>К</w:t>
      </w:r>
      <w:r w:rsidRPr="00C81870">
        <w:t>нигой 15-го Академического Синтеза, и всеми видами материалов, который Аватар Синтеза Кут Хуми выразил для дееспособности каждого из нас</w:t>
      </w:r>
      <w:r w:rsidR="0003661C" w:rsidRPr="00C81870">
        <w:t>, и</w:t>
      </w:r>
      <w:r w:rsidRPr="00C81870">
        <w:t xml:space="preserve"> далее, на постоянной основе, минимум, на год разработку Академического </w:t>
      </w:r>
      <w:r w:rsidR="0003661C" w:rsidRPr="00C81870">
        <w:t>С</w:t>
      </w:r>
      <w:r w:rsidRPr="00C81870">
        <w:t>интеза.</w:t>
      </w:r>
    </w:p>
    <w:p w:rsidR="00C81870" w:rsidRPr="00C81870" w:rsidRDefault="00CF0EBC" w:rsidP="00CF0EBC">
      <w:pPr>
        <w:ind w:firstLine="567"/>
        <w:contextualSpacing/>
      </w:pPr>
      <w:r w:rsidRPr="00C81870">
        <w:t>И мы благодарим Изначально Вышестоящих Аватаров Синтеза Кут Хуми Фаинь. Возвращаемся в зал к Изначально Вышестоящему Отцу 18433-й архетип</w:t>
      </w:r>
      <w:r w:rsidR="0003661C" w:rsidRPr="00C81870">
        <w:t xml:space="preserve"> ИВДИВО</w:t>
      </w:r>
      <w:r w:rsidRPr="00C81870">
        <w:t xml:space="preserve">. Развёртываемся перед Изначально Вышестоящим Отцом. Синтезируемся с Хум Изначально Вышестоящего Отца и стяжаем 33 ядра 15-го Академического Синтеза Изначально Вышестоящего Отца каждому из нас и синтез нас. И возжигаясь Изначально Вышестоящем Отцом, развёртываем 33 ядра 15-го Академического Синтеза телесно телом Аватара, благодаря Изначально Вышестоящего Отца за восхождение, разработку, реализацию и применение Синтеза дееспособности новым сформированным 15-м Академическим Синтезом Изначально Вышестоящего Отца в Изначально Вышестоящем Доме Изначально Вышестоящего Отца, свидетельствующим Академичность Синтеза </w:t>
      </w:r>
      <w:r w:rsidR="00B92051" w:rsidRPr="00C81870">
        <w:t xml:space="preserve">в </w:t>
      </w:r>
      <w:r w:rsidRPr="00C81870">
        <w:t>подготовк</w:t>
      </w:r>
      <w:r w:rsidR="00B92051" w:rsidRPr="00C81870">
        <w:t>е</w:t>
      </w:r>
      <w:r w:rsidRPr="00C81870">
        <w:t xml:space="preserve"> с Изначально Вышестоящими Аватарами Синтеза.</w:t>
      </w:r>
    </w:p>
    <w:p w:rsidR="00CF0EBC" w:rsidRPr="00C81870" w:rsidRDefault="00CF0EBC" w:rsidP="00CF0EBC">
      <w:pPr>
        <w:ind w:firstLine="567"/>
        <w:contextualSpacing/>
      </w:pPr>
      <w:r w:rsidRPr="00C81870">
        <w:t>И благодаря Изначально Вышестоящего Отца, Изначально Вышестоящих Аватаров Синтеза, работавших с нами сегодня и вчера, в особен</w:t>
      </w:r>
      <w:r w:rsidR="00A7285B" w:rsidRPr="00C81870">
        <w:t>ности Изначально</w:t>
      </w:r>
      <w:r w:rsidRPr="00C81870">
        <w:t xml:space="preserve"> Вышестоящего Аватара Синтеза Морию, мы возвращаемся в данный зал в физическую реализацию.</w:t>
      </w:r>
    </w:p>
    <w:p w:rsidR="00C81870" w:rsidRPr="00C81870" w:rsidRDefault="00CF0EBC" w:rsidP="00CF0EBC">
      <w:pPr>
        <w:ind w:firstLine="567"/>
        <w:contextualSpacing/>
      </w:pPr>
      <w:r w:rsidRPr="00C81870">
        <w:t>И направляем все стяж</w:t>
      </w:r>
      <w:r w:rsidR="00B92051" w:rsidRPr="00C81870">
        <w:t>ё</w:t>
      </w:r>
      <w:r w:rsidRPr="00C81870">
        <w:t>нное и возожж</w:t>
      </w:r>
      <w:r w:rsidR="00B92051" w:rsidRPr="00C81870">
        <w:t>ё</w:t>
      </w:r>
      <w:r w:rsidRPr="00C81870">
        <w:t>нное в Изначально Вышестоящий Дом Изначально Вышестоящего Отца, реализуя Изначально Вышестоящего Отца синтезом 15-го Академического Синтеза. И эманируем все стяж</w:t>
      </w:r>
      <w:r w:rsidR="00B92051" w:rsidRPr="00C81870">
        <w:t>ё</w:t>
      </w:r>
      <w:r w:rsidRPr="00C81870">
        <w:t>нное и возожж</w:t>
      </w:r>
      <w:r w:rsidR="00B92051" w:rsidRPr="00C81870">
        <w:t>ё</w:t>
      </w:r>
      <w:r w:rsidRPr="00C81870">
        <w:t xml:space="preserve">нное в </w:t>
      </w:r>
      <w:r w:rsidR="00B92051" w:rsidRPr="00C81870">
        <w:t>П</w:t>
      </w:r>
      <w:r w:rsidRPr="00C81870">
        <w:t xml:space="preserve">одразделении ИВДИВО Санкт-Петербург, фиксируя 16 ядер 15-го Академического Синтеза в центровке Столпа Нити Синтеза </w:t>
      </w:r>
      <w:r w:rsidR="00B92051" w:rsidRPr="00C81870">
        <w:t>П</w:t>
      </w:r>
      <w:r w:rsidRPr="00C81870">
        <w:t xml:space="preserve">одразделения Санкт-Петербург, синтезируя 16 ядер в </w:t>
      </w:r>
      <w:r w:rsidR="00B92051" w:rsidRPr="00C81870">
        <w:t>С</w:t>
      </w:r>
      <w:r w:rsidRPr="00C81870">
        <w:t>интез</w:t>
      </w:r>
      <w:r w:rsidR="00B92051" w:rsidRPr="00C81870">
        <w:t>-</w:t>
      </w:r>
      <w:r w:rsidRPr="00C81870">
        <w:t>ядро, 16-ядерный синтез</w:t>
      </w:r>
      <w:r w:rsidR="00B92051" w:rsidRPr="00C81870">
        <w:t>-</w:t>
      </w:r>
      <w:r w:rsidRPr="00C81870">
        <w:t>процессор 15-го Академического Синтеза Изначально Вышестоящего Отца. И возжигая, разв</w:t>
      </w:r>
      <w:r w:rsidR="00B92051" w:rsidRPr="00C81870">
        <w:t>ё</w:t>
      </w:r>
      <w:r w:rsidRPr="00C81870">
        <w:t xml:space="preserve">ртываем Синтез 15-го Академического </w:t>
      </w:r>
      <w:r w:rsidR="00B92051" w:rsidRPr="00C81870">
        <w:t>С</w:t>
      </w:r>
      <w:r w:rsidRPr="00C81870">
        <w:t>интеза в явлении 15-го Академического Синтеза синтез-процессором 16</w:t>
      </w:r>
      <w:r w:rsidR="00740716" w:rsidRPr="00C81870">
        <w:t xml:space="preserve"> </w:t>
      </w:r>
      <w:r w:rsidRPr="00C81870">
        <w:t xml:space="preserve">ядер Синтеза в одном. Развёртываем в Столпе Санкт-Петербурга. Направляем, и концентрируя, синтезируем 16 ядер 15-го Академического Синтеза в одно синтез-ядро синтез-ядерного процессора 15-го Академического </w:t>
      </w:r>
      <w:r w:rsidR="00B92051" w:rsidRPr="00C81870">
        <w:t>С</w:t>
      </w:r>
      <w:r w:rsidRPr="00C81870">
        <w:t>интеза</w:t>
      </w:r>
      <w:r w:rsidR="00B92051" w:rsidRPr="00C81870">
        <w:t xml:space="preserve"> и</w:t>
      </w:r>
      <w:r w:rsidRPr="00C81870">
        <w:t xml:space="preserve"> фиксируем в центровке оджаса головного мозга телом Аватара</w:t>
      </w:r>
      <w:r w:rsidR="00B92051" w:rsidRPr="00C81870">
        <w:t xml:space="preserve">/ </w:t>
      </w:r>
      <w:r w:rsidRPr="00C81870">
        <w:t>Аватарессы кажд</w:t>
      </w:r>
      <w:r w:rsidR="00B92051" w:rsidRPr="00C81870">
        <w:t>ым</w:t>
      </w:r>
      <w:r w:rsidRPr="00C81870">
        <w:t xml:space="preserve"> из нас и синтезом нас.</w:t>
      </w:r>
    </w:p>
    <w:p w:rsidR="00CF0EBC" w:rsidRPr="00C81870" w:rsidRDefault="00CF0EBC" w:rsidP="00B92051">
      <w:pPr>
        <w:spacing w:before="240" w:after="0"/>
        <w:ind w:firstLine="567"/>
        <w:contextualSpacing/>
      </w:pPr>
      <w:r w:rsidRPr="00C81870">
        <w:t>И возжигаясь, развёртываем, эманируем, направляем вс</w:t>
      </w:r>
      <w:r w:rsidR="00B92051" w:rsidRPr="00C81870">
        <w:t>ё</w:t>
      </w:r>
      <w:r w:rsidRPr="00C81870">
        <w:t xml:space="preserve"> стяж</w:t>
      </w:r>
      <w:r w:rsidR="00B92051" w:rsidRPr="00C81870">
        <w:t>ё</w:t>
      </w:r>
      <w:r w:rsidRPr="00C81870">
        <w:t>нное, возожж</w:t>
      </w:r>
      <w:r w:rsidR="00B92051" w:rsidRPr="00C81870">
        <w:t>ё</w:t>
      </w:r>
      <w:r w:rsidRPr="00C81870">
        <w:t xml:space="preserve">нное в Изначально Вышестоящий Дом Изначально Вышестоящего Отца участников Академического Синтеза и подготовки. И возжигаясь внутренней организацией, эманируем и фиксируем ядро Академического </w:t>
      </w:r>
      <w:r w:rsidR="00B92051" w:rsidRPr="00C81870">
        <w:t>С</w:t>
      </w:r>
      <w:r w:rsidRPr="00C81870">
        <w:t>интеза 15-го явления Синтеза и 15 Синтезов Академический подготовки в Изначально Вышестоящий Дом Изначально Вышестоящего Отца каждого из нас. И центрируем фактическое явление цельного одного ядра 15 Академических Синтезов в ИВДИВО каждого. И разв</w:t>
      </w:r>
      <w:r w:rsidR="00B92051" w:rsidRPr="00C81870">
        <w:t>ё</w:t>
      </w:r>
      <w:r w:rsidRPr="00C81870">
        <w:t>ртываем Синтез, продолжаем являть Изначально Вышестоящего Отца ядрами Синтеза, выходим из практики. Аминь.</w:t>
      </w:r>
    </w:p>
    <w:p w:rsidR="00B92051" w:rsidRPr="00C81870" w:rsidRDefault="00B92051" w:rsidP="00B92051">
      <w:pPr>
        <w:spacing w:after="0"/>
        <w:ind w:firstLine="567"/>
        <w:contextualSpacing/>
      </w:pPr>
    </w:p>
    <w:p w:rsidR="00C81870" w:rsidRPr="00C81870" w:rsidRDefault="00CF0EBC" w:rsidP="00B92051">
      <w:pPr>
        <w:spacing w:before="240"/>
        <w:ind w:firstLine="567"/>
        <w:contextualSpacing/>
      </w:pPr>
      <w:r w:rsidRPr="00C81870">
        <w:t>Всё, спасибо вам большое.</w:t>
      </w:r>
    </w:p>
    <w:p w:rsidR="00E42927" w:rsidRPr="00C81870" w:rsidRDefault="00CF0EBC" w:rsidP="00B92051">
      <w:pPr>
        <w:spacing w:after="0"/>
        <w:ind w:firstLine="567"/>
        <w:contextualSpacing/>
      </w:pPr>
      <w:r w:rsidRPr="00C81870">
        <w:t xml:space="preserve">На этом Академический </w:t>
      </w:r>
      <w:r w:rsidR="00B92051" w:rsidRPr="00C81870">
        <w:t>С</w:t>
      </w:r>
      <w:r w:rsidRPr="00C81870">
        <w:t>интез заверш</w:t>
      </w:r>
      <w:r w:rsidR="00B92051" w:rsidRPr="00C81870">
        <w:t>ё</w:t>
      </w:r>
      <w:r w:rsidRPr="00C81870">
        <w:t>н, до новых встреч</w:t>
      </w:r>
      <w:r w:rsidR="00740716" w:rsidRPr="00C81870">
        <w:t>.</w:t>
      </w:r>
    </w:p>
    <w:p w:rsidR="00E31B71" w:rsidRPr="00C81870" w:rsidRDefault="00E31B71" w:rsidP="004F5B65">
      <w:pPr>
        <w:spacing w:after="0"/>
        <w:ind w:firstLine="567"/>
        <w:rPr>
          <w:iCs/>
          <w:szCs w:val="24"/>
        </w:rPr>
      </w:pPr>
      <w:r w:rsidRPr="00C81870">
        <w:rPr>
          <w:iCs/>
          <w:szCs w:val="24"/>
        </w:rPr>
        <w:br w:type="page"/>
      </w:r>
    </w:p>
    <w:p w:rsidR="00E31B71" w:rsidRPr="00C81870" w:rsidRDefault="00E31B71" w:rsidP="00E31B71">
      <w:pPr>
        <w:spacing w:after="0"/>
        <w:jc w:val="left"/>
        <w:rPr>
          <w:iCs/>
        </w:rPr>
      </w:pPr>
    </w:p>
    <w:p w:rsidR="00E31B71" w:rsidRPr="00C81870" w:rsidRDefault="00E31B71" w:rsidP="00E31B71">
      <w:pPr>
        <w:spacing w:line="276" w:lineRule="auto"/>
        <w:jc w:val="left"/>
        <w:rPr>
          <w:rFonts w:eastAsia="Times New Roman"/>
          <w:szCs w:val="24"/>
          <w:lang w:eastAsia="en-US"/>
        </w:rPr>
      </w:pPr>
    </w:p>
    <w:p w:rsidR="00E31B71" w:rsidRPr="00C81870" w:rsidRDefault="00E31B71" w:rsidP="00E31B71">
      <w:pPr>
        <w:spacing w:after="0"/>
        <w:jc w:val="center"/>
        <w:rPr>
          <w:rFonts w:eastAsia="Times New Roman"/>
          <w:b/>
          <w:sz w:val="20"/>
          <w:szCs w:val="20"/>
          <w:lang w:eastAsia="en-US"/>
        </w:rPr>
      </w:pPr>
      <w:r w:rsidRPr="00C81870">
        <w:rPr>
          <w:rFonts w:eastAsia="Times New Roman"/>
          <w:b/>
          <w:sz w:val="20"/>
          <w:szCs w:val="20"/>
          <w:lang w:eastAsia="en-US"/>
        </w:rPr>
        <w:t>Кут</w:t>
      </w:r>
      <w:r w:rsidR="00D56572" w:rsidRPr="00C81870">
        <w:rPr>
          <w:rFonts w:eastAsia="Times New Roman"/>
          <w:b/>
          <w:sz w:val="20"/>
          <w:szCs w:val="20"/>
          <w:lang w:eastAsia="en-US"/>
        </w:rPr>
        <w:t xml:space="preserve"> </w:t>
      </w:r>
      <w:r w:rsidRPr="00C81870">
        <w:rPr>
          <w:rFonts w:eastAsia="Times New Roman"/>
          <w:b/>
          <w:sz w:val="20"/>
          <w:szCs w:val="20"/>
          <w:lang w:eastAsia="en-US"/>
        </w:rPr>
        <w:t>Хуми,</w:t>
      </w:r>
      <w:r w:rsidR="00D56572" w:rsidRPr="00C81870">
        <w:rPr>
          <w:rFonts w:eastAsia="Times New Roman"/>
          <w:b/>
          <w:sz w:val="20"/>
          <w:szCs w:val="20"/>
          <w:lang w:eastAsia="en-US"/>
        </w:rPr>
        <w:t xml:space="preserve"> </w:t>
      </w:r>
      <w:r w:rsidRPr="00C81870">
        <w:rPr>
          <w:rFonts w:eastAsia="Times New Roman"/>
          <w:b/>
          <w:sz w:val="20"/>
          <w:szCs w:val="20"/>
          <w:lang w:eastAsia="en-US"/>
        </w:rPr>
        <w:t>Ольга</w:t>
      </w:r>
      <w:r w:rsidR="00D56572" w:rsidRPr="00C81870">
        <w:rPr>
          <w:rFonts w:eastAsia="Times New Roman"/>
          <w:b/>
          <w:sz w:val="20"/>
          <w:szCs w:val="20"/>
          <w:lang w:eastAsia="en-US"/>
        </w:rPr>
        <w:t xml:space="preserve"> </w:t>
      </w:r>
      <w:r w:rsidRPr="00C81870">
        <w:rPr>
          <w:rFonts w:eastAsia="Times New Roman"/>
          <w:b/>
          <w:sz w:val="20"/>
          <w:szCs w:val="20"/>
          <w:lang w:eastAsia="en-US"/>
        </w:rPr>
        <w:t>Сердюк</w:t>
      </w:r>
    </w:p>
    <w:p w:rsidR="00E31B71" w:rsidRPr="00C81870" w:rsidRDefault="00BD3D6D" w:rsidP="00E31B71">
      <w:pPr>
        <w:spacing w:after="0" w:line="276" w:lineRule="auto"/>
        <w:jc w:val="center"/>
        <w:rPr>
          <w:rFonts w:eastAsia="Times New Roman"/>
          <w:sz w:val="20"/>
          <w:szCs w:val="20"/>
          <w:lang w:eastAsia="en-US"/>
        </w:rPr>
      </w:pPr>
      <w:r w:rsidRPr="00C81870">
        <w:rPr>
          <w:rFonts w:eastAsia="Times New Roman"/>
          <w:b/>
          <w:sz w:val="20"/>
          <w:szCs w:val="20"/>
          <w:lang w:eastAsia="en-US"/>
        </w:rPr>
        <w:t>1</w:t>
      </w:r>
      <w:r w:rsidR="00D1054A" w:rsidRPr="00C81870">
        <w:rPr>
          <w:rFonts w:eastAsia="Times New Roman"/>
          <w:b/>
          <w:sz w:val="20"/>
          <w:szCs w:val="20"/>
          <w:lang w:eastAsia="en-US"/>
        </w:rPr>
        <w:t>5</w:t>
      </w:r>
      <w:r w:rsidR="00D56572" w:rsidRPr="00C81870">
        <w:rPr>
          <w:rFonts w:eastAsia="Times New Roman"/>
          <w:b/>
          <w:sz w:val="20"/>
          <w:szCs w:val="20"/>
          <w:lang w:eastAsia="en-US"/>
        </w:rPr>
        <w:t xml:space="preserve"> </w:t>
      </w:r>
      <w:r w:rsidR="00E31B71" w:rsidRPr="00C81870">
        <w:rPr>
          <w:rFonts w:eastAsia="Times New Roman"/>
          <w:b/>
          <w:sz w:val="20"/>
          <w:szCs w:val="20"/>
          <w:lang w:eastAsia="en-US"/>
        </w:rPr>
        <w:t>Академический</w:t>
      </w:r>
      <w:r w:rsidR="00D56572" w:rsidRPr="00C81870">
        <w:rPr>
          <w:rFonts w:eastAsia="Times New Roman"/>
          <w:b/>
          <w:sz w:val="20"/>
          <w:szCs w:val="20"/>
          <w:lang w:eastAsia="en-US"/>
        </w:rPr>
        <w:t xml:space="preserve"> </w:t>
      </w:r>
      <w:r w:rsidR="00E31B71" w:rsidRPr="00C81870">
        <w:rPr>
          <w:rFonts w:eastAsia="Times New Roman"/>
          <w:b/>
          <w:sz w:val="20"/>
          <w:szCs w:val="20"/>
          <w:lang w:eastAsia="en-US"/>
        </w:rPr>
        <w:t>Синтез</w:t>
      </w:r>
      <w:r w:rsidR="00D56572" w:rsidRPr="00C81870">
        <w:rPr>
          <w:rFonts w:eastAsia="Times New Roman"/>
          <w:b/>
          <w:sz w:val="20"/>
          <w:szCs w:val="20"/>
          <w:lang w:eastAsia="en-US"/>
        </w:rPr>
        <w:t xml:space="preserve"> </w:t>
      </w:r>
      <w:r w:rsidR="00E31B71" w:rsidRPr="00C81870">
        <w:rPr>
          <w:rFonts w:eastAsia="Times New Roman"/>
          <w:b/>
          <w:sz w:val="20"/>
          <w:szCs w:val="20"/>
          <w:lang w:eastAsia="en-US"/>
        </w:rPr>
        <w:t>Изначально</w:t>
      </w:r>
      <w:r w:rsidR="00D56572" w:rsidRPr="00C81870">
        <w:rPr>
          <w:rFonts w:eastAsia="Times New Roman"/>
          <w:b/>
          <w:sz w:val="20"/>
          <w:szCs w:val="20"/>
          <w:lang w:eastAsia="en-US"/>
        </w:rPr>
        <w:t xml:space="preserve"> </w:t>
      </w:r>
      <w:r w:rsidR="00E31B71" w:rsidRPr="00C81870">
        <w:rPr>
          <w:rFonts w:eastAsia="Times New Roman"/>
          <w:b/>
          <w:sz w:val="20"/>
          <w:szCs w:val="20"/>
          <w:lang w:eastAsia="en-US"/>
        </w:rPr>
        <w:t>Вышестоящего</w:t>
      </w:r>
      <w:r w:rsidR="00D56572" w:rsidRPr="00C81870">
        <w:rPr>
          <w:rFonts w:eastAsia="Times New Roman"/>
          <w:b/>
          <w:sz w:val="20"/>
          <w:szCs w:val="20"/>
          <w:lang w:eastAsia="en-US"/>
        </w:rPr>
        <w:t xml:space="preserve"> </w:t>
      </w:r>
      <w:r w:rsidR="00E31B71" w:rsidRPr="00C81870">
        <w:rPr>
          <w:rFonts w:eastAsia="Times New Roman"/>
          <w:b/>
          <w:sz w:val="20"/>
          <w:szCs w:val="20"/>
          <w:lang w:eastAsia="en-US"/>
        </w:rPr>
        <w:t>Отца</w:t>
      </w:r>
    </w:p>
    <w:p w:rsidR="00E31B71" w:rsidRPr="00C81870" w:rsidRDefault="00E31B71" w:rsidP="00E31B71">
      <w:pPr>
        <w:spacing w:after="0"/>
        <w:jc w:val="center"/>
        <w:rPr>
          <w:rFonts w:eastAsia="Times New Roman"/>
          <w:sz w:val="20"/>
          <w:szCs w:val="20"/>
          <w:lang w:eastAsia="en-US"/>
        </w:rPr>
      </w:pPr>
      <w:r w:rsidRPr="00C81870">
        <w:rPr>
          <w:rFonts w:eastAsia="Times New Roman"/>
          <w:sz w:val="20"/>
          <w:szCs w:val="20"/>
          <w:lang w:eastAsia="en-US"/>
        </w:rPr>
        <w:t>Серия:</w:t>
      </w:r>
      <w:r w:rsidR="00D56572" w:rsidRPr="00C81870">
        <w:rPr>
          <w:rFonts w:eastAsia="Times New Roman"/>
          <w:sz w:val="20"/>
          <w:szCs w:val="20"/>
          <w:lang w:eastAsia="en-US"/>
        </w:rPr>
        <w:t xml:space="preserve"> </w:t>
      </w:r>
      <w:r w:rsidRPr="00C81870">
        <w:rPr>
          <w:rFonts w:eastAsia="Times New Roman"/>
          <w:sz w:val="20"/>
          <w:szCs w:val="20"/>
          <w:lang w:eastAsia="en-US"/>
        </w:rPr>
        <w:t>«Академический</w:t>
      </w:r>
      <w:r w:rsidR="00D56572" w:rsidRPr="00C81870">
        <w:rPr>
          <w:rFonts w:eastAsia="Times New Roman"/>
          <w:sz w:val="20"/>
          <w:szCs w:val="20"/>
          <w:lang w:eastAsia="en-US"/>
        </w:rPr>
        <w:t xml:space="preserve"> </w:t>
      </w:r>
      <w:r w:rsidRPr="00C81870">
        <w:rPr>
          <w:rFonts w:eastAsia="Times New Roman"/>
          <w:sz w:val="20"/>
          <w:szCs w:val="20"/>
          <w:lang w:eastAsia="en-US"/>
        </w:rPr>
        <w:t>курс</w:t>
      </w:r>
      <w:r w:rsidR="00D56572" w:rsidRPr="00C81870">
        <w:rPr>
          <w:rFonts w:eastAsia="Times New Roman"/>
          <w:sz w:val="20"/>
          <w:szCs w:val="20"/>
          <w:lang w:eastAsia="en-US"/>
        </w:rPr>
        <w:t xml:space="preserve"> </w:t>
      </w:r>
      <w:r w:rsidRPr="00C81870">
        <w:rPr>
          <w:rFonts w:eastAsia="Times New Roman"/>
          <w:sz w:val="20"/>
          <w:szCs w:val="20"/>
          <w:lang w:eastAsia="en-US"/>
        </w:rPr>
        <w:t>Синтеза</w:t>
      </w:r>
      <w:r w:rsidR="00D56572" w:rsidRPr="00C81870">
        <w:rPr>
          <w:rFonts w:eastAsia="Times New Roman"/>
          <w:sz w:val="20"/>
          <w:szCs w:val="20"/>
          <w:lang w:eastAsia="en-US"/>
        </w:rPr>
        <w:t xml:space="preserve"> </w:t>
      </w:r>
      <w:r w:rsidRPr="00C81870">
        <w:rPr>
          <w:rFonts w:eastAsia="Times New Roman"/>
          <w:sz w:val="20"/>
          <w:szCs w:val="20"/>
          <w:lang w:eastAsia="en-US"/>
        </w:rPr>
        <w:t>Изначально</w:t>
      </w:r>
      <w:r w:rsidR="00D56572" w:rsidRPr="00C81870">
        <w:rPr>
          <w:rFonts w:eastAsia="Times New Roman"/>
          <w:sz w:val="20"/>
          <w:szCs w:val="20"/>
          <w:lang w:eastAsia="en-US"/>
        </w:rPr>
        <w:t xml:space="preserve"> </w:t>
      </w:r>
      <w:r w:rsidRPr="00C81870">
        <w:rPr>
          <w:rFonts w:eastAsia="Times New Roman"/>
          <w:sz w:val="20"/>
          <w:szCs w:val="20"/>
          <w:lang w:eastAsia="en-US"/>
        </w:rPr>
        <w:t>Вышестоящего</w:t>
      </w:r>
      <w:r w:rsidR="00D56572" w:rsidRPr="00C81870">
        <w:rPr>
          <w:rFonts w:eastAsia="Times New Roman"/>
          <w:sz w:val="20"/>
          <w:szCs w:val="20"/>
          <w:lang w:eastAsia="en-US"/>
        </w:rPr>
        <w:t xml:space="preserve"> </w:t>
      </w:r>
      <w:r w:rsidRPr="00C81870">
        <w:rPr>
          <w:rFonts w:eastAsia="Times New Roman"/>
          <w:sz w:val="20"/>
          <w:szCs w:val="20"/>
          <w:lang w:eastAsia="en-US"/>
        </w:rPr>
        <w:t>Отца</w:t>
      </w:r>
      <w:r w:rsidR="00D56572" w:rsidRPr="00C81870">
        <w:rPr>
          <w:rFonts w:eastAsia="Times New Roman"/>
          <w:sz w:val="20"/>
          <w:szCs w:val="20"/>
          <w:lang w:eastAsia="en-US"/>
        </w:rPr>
        <w:t xml:space="preserve"> </w:t>
      </w:r>
      <w:r w:rsidRPr="00C81870">
        <w:rPr>
          <w:rFonts w:eastAsia="Times New Roman"/>
          <w:sz w:val="20"/>
          <w:szCs w:val="20"/>
          <w:lang w:eastAsia="en-US"/>
        </w:rPr>
        <w:t>для</w:t>
      </w:r>
      <w:r w:rsidR="00D56572" w:rsidRPr="00C81870">
        <w:rPr>
          <w:rFonts w:eastAsia="Times New Roman"/>
          <w:sz w:val="20"/>
          <w:szCs w:val="20"/>
          <w:lang w:eastAsia="en-US"/>
        </w:rPr>
        <w:t xml:space="preserve"> </w:t>
      </w:r>
      <w:r w:rsidRPr="00C81870">
        <w:rPr>
          <w:rFonts w:eastAsia="Times New Roman"/>
          <w:sz w:val="20"/>
          <w:szCs w:val="20"/>
          <w:lang w:eastAsia="en-US"/>
        </w:rPr>
        <w:t>Аватаров</w:t>
      </w:r>
      <w:r w:rsidR="00D56572" w:rsidRPr="00C81870">
        <w:rPr>
          <w:rFonts w:eastAsia="Times New Roman"/>
          <w:sz w:val="20"/>
          <w:szCs w:val="20"/>
          <w:lang w:eastAsia="en-US"/>
        </w:rPr>
        <w:t xml:space="preserve"> </w:t>
      </w:r>
      <w:r w:rsidRPr="00C81870">
        <w:rPr>
          <w:rFonts w:eastAsia="Times New Roman"/>
          <w:sz w:val="20"/>
          <w:szCs w:val="20"/>
          <w:lang w:eastAsia="en-US"/>
        </w:rPr>
        <w:t>Совета</w:t>
      </w:r>
      <w:r w:rsidR="00D56572" w:rsidRPr="00C81870">
        <w:rPr>
          <w:rFonts w:eastAsia="Times New Roman"/>
          <w:sz w:val="20"/>
          <w:szCs w:val="20"/>
          <w:lang w:eastAsia="en-US"/>
        </w:rPr>
        <w:t xml:space="preserve"> </w:t>
      </w:r>
      <w:r w:rsidRPr="00C81870">
        <w:rPr>
          <w:rFonts w:eastAsia="Times New Roman"/>
          <w:sz w:val="20"/>
          <w:szCs w:val="20"/>
          <w:lang w:eastAsia="en-US"/>
        </w:rPr>
        <w:t>Изначально</w:t>
      </w:r>
      <w:r w:rsidR="00D56572" w:rsidRPr="00C81870">
        <w:rPr>
          <w:rFonts w:eastAsia="Times New Roman"/>
          <w:sz w:val="20"/>
          <w:szCs w:val="20"/>
          <w:lang w:eastAsia="en-US"/>
        </w:rPr>
        <w:t xml:space="preserve"> </w:t>
      </w:r>
      <w:r w:rsidRPr="00C81870">
        <w:rPr>
          <w:rFonts w:eastAsia="Times New Roman"/>
          <w:sz w:val="20"/>
          <w:szCs w:val="20"/>
          <w:lang w:eastAsia="en-US"/>
        </w:rPr>
        <w:t>Вышестоящего</w:t>
      </w:r>
      <w:r w:rsidR="00D56572" w:rsidRPr="00C81870">
        <w:rPr>
          <w:rFonts w:eastAsia="Times New Roman"/>
          <w:sz w:val="20"/>
          <w:szCs w:val="20"/>
          <w:lang w:eastAsia="en-US"/>
        </w:rPr>
        <w:t xml:space="preserve"> </w:t>
      </w:r>
      <w:r w:rsidRPr="00C81870">
        <w:rPr>
          <w:rFonts w:eastAsia="Times New Roman"/>
          <w:sz w:val="20"/>
          <w:szCs w:val="20"/>
          <w:lang w:eastAsia="en-US"/>
        </w:rPr>
        <w:t>Отца»</w:t>
      </w:r>
    </w:p>
    <w:p w:rsidR="00E31B71" w:rsidRPr="00C81870" w:rsidRDefault="00E31B71" w:rsidP="00E31B71">
      <w:pPr>
        <w:spacing w:after="0"/>
        <w:jc w:val="center"/>
        <w:rPr>
          <w:rFonts w:eastAsia="Times New Roman"/>
          <w:sz w:val="20"/>
          <w:szCs w:val="20"/>
          <w:lang w:eastAsia="en-US"/>
        </w:rPr>
      </w:pPr>
    </w:p>
    <w:p w:rsidR="00E31B71" w:rsidRPr="00C81870" w:rsidRDefault="00E31B71" w:rsidP="00E31B71">
      <w:pPr>
        <w:spacing w:after="0"/>
        <w:jc w:val="center"/>
        <w:rPr>
          <w:rFonts w:eastAsia="Times New Roman"/>
          <w:b/>
          <w:sz w:val="20"/>
          <w:szCs w:val="20"/>
          <w:lang w:eastAsia="en-US"/>
        </w:rPr>
      </w:pPr>
      <w:r w:rsidRPr="00C81870">
        <w:rPr>
          <w:rFonts w:eastAsia="Times New Roman"/>
          <w:b/>
          <w:sz w:val="20"/>
          <w:szCs w:val="20"/>
          <w:lang w:eastAsia="en-US"/>
        </w:rPr>
        <w:t>Книга</w:t>
      </w:r>
      <w:r w:rsidR="00D56572" w:rsidRPr="00C81870">
        <w:rPr>
          <w:rFonts w:eastAsia="Times New Roman"/>
          <w:b/>
          <w:sz w:val="20"/>
          <w:szCs w:val="20"/>
          <w:lang w:eastAsia="en-US"/>
        </w:rPr>
        <w:t xml:space="preserve"> </w:t>
      </w:r>
      <w:r w:rsidR="00D1054A" w:rsidRPr="00C81870">
        <w:rPr>
          <w:rFonts w:eastAsia="Times New Roman"/>
          <w:b/>
          <w:sz w:val="20"/>
          <w:szCs w:val="20"/>
          <w:lang w:eastAsia="en-US"/>
        </w:rPr>
        <w:t>пят</w:t>
      </w:r>
      <w:r w:rsidR="00065B22" w:rsidRPr="00C81870">
        <w:rPr>
          <w:rFonts w:eastAsia="Times New Roman"/>
          <w:b/>
          <w:sz w:val="20"/>
          <w:szCs w:val="20"/>
          <w:lang w:eastAsia="en-US"/>
        </w:rPr>
        <w:t>надцат</w:t>
      </w:r>
      <w:r w:rsidR="008F1D9B" w:rsidRPr="00C81870">
        <w:rPr>
          <w:rFonts w:eastAsia="Times New Roman"/>
          <w:b/>
          <w:sz w:val="20"/>
          <w:szCs w:val="20"/>
          <w:lang w:eastAsia="en-US"/>
        </w:rPr>
        <w:t>ая</w:t>
      </w:r>
    </w:p>
    <w:p w:rsidR="00E31B71" w:rsidRPr="00C81870" w:rsidRDefault="00E31B71" w:rsidP="00E31B71">
      <w:pPr>
        <w:spacing w:after="0"/>
        <w:jc w:val="center"/>
        <w:rPr>
          <w:rFonts w:eastAsia="Times New Roman"/>
          <w:sz w:val="20"/>
          <w:szCs w:val="20"/>
          <w:lang w:eastAsia="en-US"/>
        </w:rPr>
      </w:pPr>
      <w:r w:rsidRPr="00C81870">
        <w:rPr>
          <w:rFonts w:eastAsia="Times New Roman"/>
          <w:sz w:val="20"/>
          <w:szCs w:val="20"/>
          <w:lang w:eastAsia="en-US"/>
        </w:rPr>
        <w:t>Ведущий</w:t>
      </w:r>
      <w:r w:rsidR="00D56572" w:rsidRPr="00C81870">
        <w:rPr>
          <w:rFonts w:eastAsia="Times New Roman"/>
          <w:sz w:val="20"/>
          <w:szCs w:val="20"/>
          <w:lang w:eastAsia="en-US"/>
        </w:rPr>
        <w:t xml:space="preserve"> </w:t>
      </w:r>
      <w:r w:rsidRPr="00C81870">
        <w:rPr>
          <w:rFonts w:eastAsia="Times New Roman"/>
          <w:sz w:val="20"/>
          <w:szCs w:val="20"/>
          <w:lang w:eastAsia="en-US"/>
        </w:rPr>
        <w:t>курса</w:t>
      </w:r>
      <w:r w:rsidR="00D56572" w:rsidRPr="00C81870">
        <w:rPr>
          <w:rFonts w:eastAsia="Times New Roman"/>
          <w:sz w:val="20"/>
          <w:szCs w:val="20"/>
          <w:lang w:eastAsia="en-US"/>
        </w:rPr>
        <w:t xml:space="preserve"> </w:t>
      </w:r>
      <w:r w:rsidRPr="00C81870">
        <w:rPr>
          <w:rFonts w:eastAsia="Times New Roman"/>
          <w:sz w:val="20"/>
          <w:szCs w:val="20"/>
          <w:lang w:eastAsia="en-US"/>
        </w:rPr>
        <w:t>–</w:t>
      </w:r>
      <w:r w:rsidR="00D56572" w:rsidRPr="00C81870">
        <w:rPr>
          <w:rFonts w:eastAsia="Times New Roman"/>
          <w:sz w:val="20"/>
          <w:szCs w:val="20"/>
          <w:lang w:eastAsia="en-US"/>
        </w:rPr>
        <w:t xml:space="preserve"> </w:t>
      </w:r>
      <w:r w:rsidRPr="00C81870">
        <w:rPr>
          <w:rFonts w:eastAsia="Times New Roman"/>
          <w:sz w:val="20"/>
          <w:szCs w:val="20"/>
          <w:lang w:eastAsia="en-US"/>
        </w:rPr>
        <w:t>О.</w:t>
      </w:r>
      <w:r w:rsidR="00D56572" w:rsidRPr="00C81870">
        <w:rPr>
          <w:rFonts w:eastAsia="Times New Roman"/>
          <w:sz w:val="20"/>
          <w:szCs w:val="20"/>
          <w:lang w:eastAsia="en-US"/>
        </w:rPr>
        <w:t xml:space="preserve"> </w:t>
      </w:r>
      <w:r w:rsidRPr="00C81870">
        <w:rPr>
          <w:rFonts w:eastAsia="Times New Roman"/>
          <w:sz w:val="20"/>
          <w:szCs w:val="20"/>
          <w:lang w:eastAsia="en-US"/>
        </w:rPr>
        <w:t>В.</w:t>
      </w:r>
      <w:r w:rsidR="00D56572" w:rsidRPr="00C81870">
        <w:rPr>
          <w:rFonts w:eastAsia="Times New Roman"/>
          <w:sz w:val="20"/>
          <w:szCs w:val="20"/>
          <w:lang w:eastAsia="en-US"/>
        </w:rPr>
        <w:t xml:space="preserve"> </w:t>
      </w:r>
      <w:r w:rsidRPr="00C81870">
        <w:rPr>
          <w:rFonts w:eastAsia="Times New Roman"/>
          <w:sz w:val="20"/>
          <w:szCs w:val="20"/>
          <w:lang w:eastAsia="en-US"/>
        </w:rPr>
        <w:t>Сердюк</w:t>
      </w:r>
    </w:p>
    <w:p w:rsidR="00E31B71" w:rsidRPr="00C81870" w:rsidRDefault="00F672BB" w:rsidP="00E31B71">
      <w:pPr>
        <w:spacing w:after="0"/>
        <w:jc w:val="center"/>
        <w:rPr>
          <w:rFonts w:eastAsia="Times New Roman"/>
          <w:sz w:val="20"/>
          <w:szCs w:val="20"/>
          <w:lang w:eastAsia="en-US"/>
        </w:rPr>
      </w:pPr>
      <w:r w:rsidRPr="00C81870">
        <w:rPr>
          <w:rFonts w:eastAsia="Times New Roman"/>
          <w:sz w:val="20"/>
          <w:szCs w:val="20"/>
          <w:lang w:eastAsia="en-US"/>
        </w:rPr>
        <w:t>1</w:t>
      </w:r>
      <w:r w:rsidR="00D1054A" w:rsidRPr="00C81870">
        <w:rPr>
          <w:rFonts w:eastAsia="Times New Roman"/>
          <w:sz w:val="20"/>
          <w:szCs w:val="20"/>
          <w:lang w:eastAsia="en-US"/>
        </w:rPr>
        <w:t>7</w:t>
      </w:r>
      <w:r w:rsidR="00127A0A" w:rsidRPr="00C81870">
        <w:rPr>
          <w:rFonts w:eastAsia="Times New Roman"/>
          <w:sz w:val="20"/>
          <w:szCs w:val="20"/>
          <w:lang w:eastAsia="en-US"/>
        </w:rPr>
        <w:t>-</w:t>
      </w:r>
      <w:r w:rsidR="00D1054A" w:rsidRPr="00C81870">
        <w:rPr>
          <w:rFonts w:eastAsia="Times New Roman"/>
          <w:sz w:val="20"/>
          <w:szCs w:val="20"/>
          <w:lang w:eastAsia="en-US"/>
        </w:rPr>
        <w:t>18</w:t>
      </w:r>
      <w:r w:rsidR="00D56572" w:rsidRPr="00C81870">
        <w:rPr>
          <w:rFonts w:eastAsia="Times New Roman"/>
          <w:sz w:val="20"/>
          <w:szCs w:val="20"/>
          <w:lang w:eastAsia="en-US"/>
        </w:rPr>
        <w:t xml:space="preserve"> </w:t>
      </w:r>
      <w:r w:rsidR="00D1054A" w:rsidRPr="00C81870">
        <w:rPr>
          <w:rFonts w:eastAsia="Times New Roman"/>
          <w:sz w:val="20"/>
          <w:szCs w:val="20"/>
          <w:lang w:eastAsia="en-US"/>
        </w:rPr>
        <w:t>ма</w:t>
      </w:r>
      <w:r w:rsidR="00065B22" w:rsidRPr="00C81870">
        <w:rPr>
          <w:rFonts w:eastAsia="Times New Roman"/>
          <w:sz w:val="20"/>
          <w:szCs w:val="20"/>
          <w:lang w:eastAsia="en-US"/>
        </w:rPr>
        <w:t>я</w:t>
      </w:r>
      <w:r w:rsidR="00D56572" w:rsidRPr="00C81870">
        <w:rPr>
          <w:rFonts w:eastAsia="Times New Roman"/>
          <w:sz w:val="20"/>
          <w:szCs w:val="20"/>
          <w:lang w:eastAsia="en-US"/>
        </w:rPr>
        <w:t xml:space="preserve"> </w:t>
      </w:r>
      <w:r w:rsidR="00584B9C" w:rsidRPr="00C81870">
        <w:rPr>
          <w:rFonts w:eastAsia="Times New Roman"/>
          <w:sz w:val="20"/>
          <w:szCs w:val="20"/>
          <w:lang w:eastAsia="en-US"/>
        </w:rPr>
        <w:t>202</w:t>
      </w:r>
      <w:r w:rsidRPr="00C81870">
        <w:rPr>
          <w:rFonts w:eastAsia="Times New Roman"/>
          <w:sz w:val="20"/>
          <w:szCs w:val="20"/>
          <w:lang w:eastAsia="en-US"/>
        </w:rPr>
        <w:t>5</w:t>
      </w:r>
      <w:r w:rsidR="00D56572" w:rsidRPr="00C81870">
        <w:rPr>
          <w:rFonts w:eastAsia="Times New Roman"/>
          <w:sz w:val="20"/>
          <w:szCs w:val="20"/>
          <w:lang w:eastAsia="en-US"/>
        </w:rPr>
        <w:t xml:space="preserve"> </w:t>
      </w:r>
      <w:r w:rsidR="00E31B71" w:rsidRPr="00C81870">
        <w:rPr>
          <w:rFonts w:eastAsia="Times New Roman"/>
          <w:sz w:val="20"/>
          <w:szCs w:val="20"/>
          <w:lang w:eastAsia="en-US"/>
        </w:rPr>
        <w:t>г.,</w:t>
      </w:r>
      <w:r w:rsidR="00D56572" w:rsidRPr="00C81870">
        <w:rPr>
          <w:rFonts w:eastAsia="Times New Roman"/>
          <w:sz w:val="20"/>
          <w:szCs w:val="20"/>
          <w:lang w:eastAsia="en-US"/>
        </w:rPr>
        <w:t xml:space="preserve"> </w:t>
      </w:r>
      <w:r w:rsidR="00E31B71" w:rsidRPr="00C81870">
        <w:rPr>
          <w:rFonts w:eastAsia="Times New Roman"/>
          <w:sz w:val="20"/>
          <w:szCs w:val="20"/>
          <w:lang w:eastAsia="en-US"/>
        </w:rPr>
        <w:t>Санкт-Петербург</w:t>
      </w:r>
    </w:p>
    <w:p w:rsidR="00E31B71" w:rsidRPr="00C81870" w:rsidRDefault="00E31B71" w:rsidP="00E31B71">
      <w:pPr>
        <w:pBdr>
          <w:bottom w:val="single" w:sz="6" w:space="0" w:color="000000"/>
        </w:pBdr>
        <w:spacing w:after="80"/>
        <w:rPr>
          <w:rFonts w:eastAsia="Times New Roman"/>
          <w:sz w:val="20"/>
          <w:szCs w:val="20"/>
          <w:lang w:eastAsia="en-US"/>
        </w:rPr>
      </w:pPr>
      <w:r w:rsidRPr="00C81870">
        <w:rPr>
          <w:rFonts w:eastAsia="Times New Roman"/>
          <w:sz w:val="20"/>
          <w:szCs w:val="20"/>
          <w:lang w:eastAsia="en-US"/>
        </w:rPr>
        <w:t>©</w:t>
      </w:r>
      <w:r w:rsidR="00D56572" w:rsidRPr="00C81870">
        <w:rPr>
          <w:rFonts w:eastAsia="Times New Roman"/>
          <w:sz w:val="20"/>
          <w:szCs w:val="20"/>
          <w:lang w:eastAsia="en-US"/>
        </w:rPr>
        <w:t xml:space="preserve"> </w:t>
      </w:r>
      <w:r w:rsidRPr="00C81870">
        <w:rPr>
          <w:rFonts w:eastAsia="Times New Roman"/>
          <w:sz w:val="20"/>
          <w:szCs w:val="20"/>
          <w:lang w:eastAsia="en-US"/>
        </w:rPr>
        <w:t>О.</w:t>
      </w:r>
      <w:r w:rsidR="00D56572" w:rsidRPr="00C81870">
        <w:rPr>
          <w:rFonts w:eastAsia="Times New Roman"/>
          <w:sz w:val="20"/>
          <w:szCs w:val="20"/>
          <w:lang w:eastAsia="en-US"/>
        </w:rPr>
        <w:t xml:space="preserve"> </w:t>
      </w:r>
      <w:r w:rsidRPr="00C81870">
        <w:rPr>
          <w:rFonts w:eastAsia="Times New Roman"/>
          <w:sz w:val="20"/>
          <w:szCs w:val="20"/>
          <w:lang w:eastAsia="en-US"/>
        </w:rPr>
        <w:t>В.</w:t>
      </w:r>
      <w:r w:rsidR="00D56572" w:rsidRPr="00C81870">
        <w:rPr>
          <w:rFonts w:eastAsia="Times New Roman"/>
          <w:sz w:val="20"/>
          <w:szCs w:val="20"/>
          <w:lang w:eastAsia="en-US"/>
        </w:rPr>
        <w:t xml:space="preserve"> </w:t>
      </w:r>
      <w:r w:rsidRPr="00C81870">
        <w:rPr>
          <w:rFonts w:eastAsia="Times New Roman"/>
          <w:sz w:val="20"/>
          <w:szCs w:val="20"/>
          <w:lang w:eastAsia="en-US"/>
        </w:rPr>
        <w:t>Сердюк,</w:t>
      </w:r>
      <w:r w:rsidR="00D56572" w:rsidRPr="00C81870">
        <w:rPr>
          <w:rFonts w:eastAsia="Times New Roman"/>
          <w:sz w:val="20"/>
          <w:szCs w:val="20"/>
          <w:lang w:eastAsia="en-US"/>
        </w:rPr>
        <w:t xml:space="preserve"> </w:t>
      </w:r>
      <w:r w:rsidRPr="00C81870">
        <w:rPr>
          <w:rFonts w:eastAsia="Times New Roman"/>
          <w:sz w:val="20"/>
          <w:szCs w:val="20"/>
          <w:lang w:eastAsia="en-US"/>
        </w:rPr>
        <w:t>202</w:t>
      </w:r>
      <w:r w:rsidR="00F672BB" w:rsidRPr="00C81870">
        <w:rPr>
          <w:rFonts w:eastAsia="Times New Roman"/>
          <w:sz w:val="20"/>
          <w:szCs w:val="20"/>
          <w:lang w:eastAsia="en-US"/>
        </w:rPr>
        <w:t>5</w:t>
      </w:r>
    </w:p>
    <w:tbl>
      <w:tblPr>
        <w:tblW w:w="7725" w:type="dxa"/>
        <w:jc w:val="center"/>
        <w:tblLayout w:type="fixed"/>
        <w:tblLook w:val="0400"/>
      </w:tblPr>
      <w:tblGrid>
        <w:gridCol w:w="2550"/>
        <w:gridCol w:w="2126"/>
        <w:gridCol w:w="3049"/>
      </w:tblGrid>
      <w:tr w:rsidR="008B60F4" w:rsidRPr="00C81870" w:rsidTr="008B60F4">
        <w:trPr>
          <w:trHeight w:val="362"/>
          <w:jc w:val="center"/>
        </w:trPr>
        <w:tc>
          <w:tcPr>
            <w:tcW w:w="7725" w:type="dxa"/>
            <w:gridSpan w:val="3"/>
            <w:vAlign w:val="center"/>
          </w:tcPr>
          <w:p w:rsidR="008B60F4" w:rsidRPr="00C81870" w:rsidRDefault="008B60F4" w:rsidP="00C81870">
            <w:pPr>
              <w:tabs>
                <w:tab w:val="left" w:pos="1233"/>
              </w:tabs>
              <w:spacing w:after="0"/>
              <w:rPr>
                <w:rFonts w:eastAsia="Times New Roman"/>
                <w:sz w:val="20"/>
                <w:szCs w:val="20"/>
                <w:lang w:eastAsia="en-US"/>
              </w:rPr>
            </w:pPr>
            <w:r w:rsidRPr="00C81870">
              <w:rPr>
                <w:rFonts w:eastAsia="Times New Roman"/>
                <w:sz w:val="20"/>
                <w:szCs w:val="20"/>
                <w:lang w:eastAsia="en-US"/>
              </w:rPr>
              <w:t>Набор и проверка текста:</w:t>
            </w:r>
          </w:p>
        </w:tc>
      </w:tr>
      <w:tr w:rsidR="008B60F4" w:rsidRPr="00C81870" w:rsidTr="008B60F4">
        <w:trPr>
          <w:trHeight w:val="4473"/>
          <w:jc w:val="center"/>
        </w:trPr>
        <w:tc>
          <w:tcPr>
            <w:tcW w:w="2550" w:type="dxa"/>
          </w:tcPr>
          <w:p w:rsidR="008B60F4" w:rsidRPr="00C81870" w:rsidRDefault="008B60F4" w:rsidP="00C81870">
            <w:pPr>
              <w:spacing w:after="0"/>
              <w:rPr>
                <w:sz w:val="18"/>
                <w:szCs w:val="18"/>
              </w:rPr>
            </w:pPr>
            <w:r w:rsidRPr="00C81870">
              <w:rPr>
                <w:sz w:val="18"/>
                <w:szCs w:val="18"/>
              </w:rPr>
              <w:t>Агаркова Лада</w:t>
            </w:r>
          </w:p>
          <w:p w:rsidR="008B60F4" w:rsidRPr="00C81870" w:rsidRDefault="008B60F4" w:rsidP="00C81870">
            <w:pPr>
              <w:spacing w:after="0"/>
              <w:rPr>
                <w:rFonts w:eastAsia="Times New Roman"/>
                <w:sz w:val="18"/>
                <w:szCs w:val="18"/>
                <w:lang w:eastAsia="en-US"/>
              </w:rPr>
            </w:pPr>
            <w:r w:rsidRPr="00C81870">
              <w:rPr>
                <w:rFonts w:eastAsia="Times New Roman"/>
                <w:sz w:val="18"/>
                <w:szCs w:val="18"/>
                <w:lang w:eastAsia="en-US"/>
              </w:rPr>
              <w:t>Анттила Светлана</w:t>
            </w:r>
          </w:p>
          <w:p w:rsidR="008B60F4" w:rsidRPr="00C81870" w:rsidRDefault="008B60F4" w:rsidP="00C81870">
            <w:pPr>
              <w:tabs>
                <w:tab w:val="left" w:pos="1212"/>
              </w:tabs>
              <w:spacing w:after="0"/>
              <w:rPr>
                <w:rFonts w:eastAsia="Times New Roman"/>
                <w:sz w:val="18"/>
                <w:szCs w:val="18"/>
                <w:lang w:eastAsia="en-US"/>
              </w:rPr>
            </w:pPr>
            <w:r w:rsidRPr="00C81870">
              <w:rPr>
                <w:rFonts w:eastAsia="Times New Roman"/>
                <w:sz w:val="18"/>
                <w:szCs w:val="18"/>
                <w:lang w:eastAsia="en-US"/>
              </w:rPr>
              <w:t>Бодня Галина</w:t>
            </w:r>
          </w:p>
          <w:p w:rsidR="008B60F4" w:rsidRPr="00C81870" w:rsidRDefault="008B60F4" w:rsidP="00C81870">
            <w:pPr>
              <w:tabs>
                <w:tab w:val="left" w:pos="1212"/>
              </w:tabs>
              <w:spacing w:after="0"/>
              <w:rPr>
                <w:rFonts w:eastAsia="Times New Roman"/>
                <w:sz w:val="18"/>
                <w:szCs w:val="18"/>
                <w:lang w:eastAsia="en-US"/>
              </w:rPr>
            </w:pPr>
            <w:r w:rsidRPr="00C81870">
              <w:rPr>
                <w:rFonts w:eastAsia="Times New Roman"/>
                <w:sz w:val="18"/>
                <w:szCs w:val="18"/>
                <w:lang w:eastAsia="en-US"/>
              </w:rPr>
              <w:t>Вайсблат Полина</w:t>
            </w:r>
          </w:p>
          <w:p w:rsidR="008B60F4" w:rsidRPr="00C81870" w:rsidRDefault="008B60F4" w:rsidP="00C81870">
            <w:pPr>
              <w:tabs>
                <w:tab w:val="left" w:pos="1212"/>
              </w:tabs>
              <w:spacing w:after="0"/>
              <w:rPr>
                <w:rFonts w:eastAsia="Times New Roman"/>
                <w:sz w:val="18"/>
                <w:szCs w:val="18"/>
                <w:lang w:eastAsia="en-US"/>
              </w:rPr>
            </w:pPr>
            <w:r w:rsidRPr="00C81870">
              <w:rPr>
                <w:rFonts w:eastAsia="Times New Roman"/>
                <w:sz w:val="18"/>
                <w:szCs w:val="18"/>
                <w:lang w:eastAsia="en-US"/>
              </w:rPr>
              <w:t>Герасимова Любовь</w:t>
            </w:r>
          </w:p>
          <w:p w:rsidR="00C81870" w:rsidRPr="00C81870" w:rsidRDefault="008B60F4" w:rsidP="008B60F4">
            <w:pPr>
              <w:tabs>
                <w:tab w:val="left" w:pos="1212"/>
              </w:tabs>
              <w:spacing w:after="0"/>
              <w:rPr>
                <w:rFonts w:eastAsia="Times New Roman"/>
                <w:sz w:val="18"/>
                <w:szCs w:val="18"/>
                <w:lang w:eastAsia="en-US"/>
              </w:rPr>
            </w:pPr>
            <w:r w:rsidRPr="00C81870">
              <w:rPr>
                <w:rFonts w:eastAsia="Times New Roman"/>
                <w:sz w:val="18"/>
                <w:szCs w:val="18"/>
                <w:lang w:eastAsia="en-US"/>
              </w:rPr>
              <w:t>Демяник Ирина</w:t>
            </w:r>
          </w:p>
          <w:p w:rsidR="00670CC3" w:rsidRPr="00C81870" w:rsidRDefault="00670CC3" w:rsidP="00670CC3">
            <w:pPr>
              <w:tabs>
                <w:tab w:val="left" w:pos="1212"/>
              </w:tabs>
              <w:spacing w:after="0"/>
              <w:rPr>
                <w:rFonts w:eastAsia="Times New Roman"/>
                <w:sz w:val="18"/>
                <w:szCs w:val="18"/>
                <w:lang w:eastAsia="en-US"/>
              </w:rPr>
            </w:pPr>
            <w:r w:rsidRPr="00C81870">
              <w:rPr>
                <w:rFonts w:eastAsia="Times New Roman"/>
                <w:sz w:val="18"/>
                <w:szCs w:val="18"/>
                <w:lang w:eastAsia="en-US"/>
              </w:rPr>
              <w:t>Качанова Алла</w:t>
            </w:r>
          </w:p>
          <w:p w:rsidR="00670CC3" w:rsidRPr="00C81870" w:rsidRDefault="00670CC3" w:rsidP="00670CC3">
            <w:pPr>
              <w:spacing w:after="0"/>
              <w:rPr>
                <w:sz w:val="18"/>
                <w:szCs w:val="18"/>
              </w:rPr>
            </w:pPr>
            <w:r w:rsidRPr="00C81870">
              <w:rPr>
                <w:sz w:val="18"/>
                <w:szCs w:val="18"/>
              </w:rPr>
              <w:t>Клыкова Евгения</w:t>
            </w:r>
          </w:p>
          <w:p w:rsidR="008B60F4" w:rsidRPr="00C81870" w:rsidRDefault="008B60F4" w:rsidP="00A7285B">
            <w:pPr>
              <w:tabs>
                <w:tab w:val="left" w:pos="1212"/>
              </w:tabs>
              <w:spacing w:after="0"/>
              <w:rPr>
                <w:rFonts w:eastAsia="Times New Roman"/>
                <w:sz w:val="18"/>
                <w:szCs w:val="18"/>
                <w:lang w:eastAsia="en-US"/>
              </w:rPr>
            </w:pPr>
          </w:p>
        </w:tc>
        <w:tc>
          <w:tcPr>
            <w:tcW w:w="2126" w:type="dxa"/>
          </w:tcPr>
          <w:p w:rsidR="0068411C" w:rsidRPr="00C81870" w:rsidRDefault="0068411C" w:rsidP="0068411C">
            <w:pPr>
              <w:spacing w:after="0"/>
              <w:rPr>
                <w:rFonts w:eastAsia="Times New Roman"/>
                <w:sz w:val="18"/>
                <w:szCs w:val="18"/>
                <w:lang w:eastAsia="en-US"/>
              </w:rPr>
            </w:pPr>
            <w:r w:rsidRPr="00C81870">
              <w:rPr>
                <w:sz w:val="18"/>
                <w:szCs w:val="18"/>
              </w:rPr>
              <w:t>Король Оксана</w:t>
            </w:r>
          </w:p>
          <w:p w:rsidR="008B60F4" w:rsidRPr="00C81870" w:rsidRDefault="008B60F4" w:rsidP="00C81870">
            <w:pPr>
              <w:tabs>
                <w:tab w:val="left" w:pos="1212"/>
              </w:tabs>
              <w:spacing w:after="0"/>
              <w:rPr>
                <w:rFonts w:eastAsia="Times New Roman"/>
                <w:sz w:val="18"/>
                <w:szCs w:val="18"/>
                <w:lang w:eastAsia="en-US"/>
              </w:rPr>
            </w:pPr>
            <w:r w:rsidRPr="00C81870">
              <w:rPr>
                <w:rFonts w:eastAsia="Times New Roman"/>
                <w:sz w:val="18"/>
                <w:szCs w:val="18"/>
                <w:lang w:eastAsia="en-US"/>
              </w:rPr>
              <w:t>Крывченко Елена</w:t>
            </w:r>
          </w:p>
          <w:p w:rsidR="00931B9D" w:rsidRPr="00C81870" w:rsidRDefault="00931B9D" w:rsidP="00C81870">
            <w:pPr>
              <w:spacing w:after="0"/>
              <w:rPr>
                <w:sz w:val="18"/>
                <w:szCs w:val="18"/>
              </w:rPr>
            </w:pPr>
            <w:r w:rsidRPr="00C81870">
              <w:rPr>
                <w:sz w:val="18"/>
                <w:szCs w:val="18"/>
              </w:rPr>
              <w:t>Милованкин Александр</w:t>
            </w:r>
          </w:p>
          <w:p w:rsidR="008B60F4" w:rsidRPr="00C81870" w:rsidRDefault="008B60F4" w:rsidP="00C81870">
            <w:pPr>
              <w:spacing w:after="0"/>
              <w:rPr>
                <w:sz w:val="18"/>
                <w:szCs w:val="18"/>
              </w:rPr>
            </w:pPr>
            <w:r w:rsidRPr="00C81870">
              <w:rPr>
                <w:sz w:val="18"/>
                <w:szCs w:val="18"/>
              </w:rPr>
              <w:t>Полякова Оксана</w:t>
            </w:r>
          </w:p>
          <w:p w:rsidR="00C81870" w:rsidRPr="00C81870" w:rsidRDefault="008B60F4" w:rsidP="00C81870">
            <w:pPr>
              <w:spacing w:after="0"/>
              <w:jc w:val="left"/>
              <w:rPr>
                <w:sz w:val="18"/>
                <w:szCs w:val="18"/>
              </w:rPr>
            </w:pPr>
            <w:r w:rsidRPr="00C81870">
              <w:rPr>
                <w:sz w:val="18"/>
                <w:szCs w:val="18"/>
              </w:rPr>
              <w:t>Савельев Сергей Сапьянов Сергей</w:t>
            </w:r>
          </w:p>
          <w:p w:rsidR="00C81870" w:rsidRPr="00C81870" w:rsidRDefault="00670CC3" w:rsidP="00670CC3">
            <w:pPr>
              <w:tabs>
                <w:tab w:val="left" w:pos="1212"/>
              </w:tabs>
              <w:spacing w:after="0"/>
              <w:jc w:val="left"/>
              <w:rPr>
                <w:sz w:val="18"/>
                <w:szCs w:val="18"/>
              </w:rPr>
            </w:pPr>
            <w:r w:rsidRPr="00C81870">
              <w:rPr>
                <w:sz w:val="18"/>
                <w:szCs w:val="18"/>
              </w:rPr>
              <w:t>Сборнова Валентина</w:t>
            </w:r>
          </w:p>
          <w:p w:rsidR="00670CC3" w:rsidRPr="00C81870" w:rsidRDefault="00670CC3" w:rsidP="00670CC3">
            <w:pPr>
              <w:tabs>
                <w:tab w:val="left" w:pos="1212"/>
              </w:tabs>
              <w:spacing w:after="0"/>
              <w:jc w:val="left"/>
              <w:rPr>
                <w:sz w:val="18"/>
                <w:szCs w:val="18"/>
              </w:rPr>
            </w:pPr>
            <w:r w:rsidRPr="00C81870">
              <w:rPr>
                <w:sz w:val="18"/>
                <w:szCs w:val="18"/>
              </w:rPr>
              <w:t>Смолова Лидия</w:t>
            </w:r>
          </w:p>
          <w:p w:rsidR="008B60F4" w:rsidRPr="00C81870" w:rsidRDefault="008B60F4" w:rsidP="00931B9D">
            <w:pPr>
              <w:tabs>
                <w:tab w:val="left" w:pos="1212"/>
              </w:tabs>
              <w:spacing w:after="0"/>
              <w:jc w:val="left"/>
              <w:rPr>
                <w:rFonts w:eastAsia="Times New Roman"/>
                <w:sz w:val="18"/>
                <w:szCs w:val="18"/>
                <w:lang w:eastAsia="en-US"/>
              </w:rPr>
            </w:pPr>
          </w:p>
        </w:tc>
        <w:tc>
          <w:tcPr>
            <w:tcW w:w="3049" w:type="dxa"/>
          </w:tcPr>
          <w:p w:rsidR="00931B9D" w:rsidRPr="00C81870" w:rsidRDefault="00931B9D" w:rsidP="00931B9D">
            <w:pPr>
              <w:tabs>
                <w:tab w:val="left" w:pos="1212"/>
              </w:tabs>
              <w:spacing w:after="0"/>
              <w:ind w:firstLine="465"/>
              <w:jc w:val="left"/>
              <w:rPr>
                <w:sz w:val="18"/>
                <w:szCs w:val="18"/>
              </w:rPr>
            </w:pPr>
            <w:r w:rsidRPr="00C81870">
              <w:rPr>
                <w:sz w:val="18"/>
                <w:szCs w:val="18"/>
              </w:rPr>
              <w:t>Соколова Елена</w:t>
            </w:r>
          </w:p>
          <w:p w:rsidR="0068411C" w:rsidRPr="00C81870" w:rsidRDefault="0068411C" w:rsidP="00C81870">
            <w:pPr>
              <w:tabs>
                <w:tab w:val="left" w:pos="1212"/>
              </w:tabs>
              <w:spacing w:after="0"/>
              <w:ind w:firstLine="465"/>
              <w:jc w:val="left"/>
              <w:rPr>
                <w:rFonts w:eastAsia="Times New Roman"/>
                <w:sz w:val="18"/>
                <w:szCs w:val="18"/>
                <w:lang w:eastAsia="en-US"/>
              </w:rPr>
            </w:pPr>
            <w:r w:rsidRPr="00C81870">
              <w:rPr>
                <w:sz w:val="18"/>
                <w:szCs w:val="18"/>
              </w:rPr>
              <w:t>Сорокина Надежда</w:t>
            </w:r>
          </w:p>
          <w:p w:rsidR="008B60F4" w:rsidRPr="00C81870" w:rsidRDefault="008B60F4" w:rsidP="00C81870">
            <w:pPr>
              <w:tabs>
                <w:tab w:val="left" w:pos="1212"/>
              </w:tabs>
              <w:spacing w:after="0"/>
              <w:ind w:firstLine="460"/>
              <w:jc w:val="left"/>
              <w:rPr>
                <w:rFonts w:eastAsia="Times New Roman"/>
                <w:sz w:val="18"/>
                <w:szCs w:val="18"/>
                <w:lang w:eastAsia="en-US"/>
              </w:rPr>
            </w:pPr>
            <w:r w:rsidRPr="00C81870">
              <w:rPr>
                <w:rFonts w:eastAsia="Times New Roman"/>
                <w:sz w:val="18"/>
                <w:szCs w:val="18"/>
                <w:lang w:eastAsia="en-US"/>
              </w:rPr>
              <w:t>Товстик Татьяна</w:t>
            </w:r>
          </w:p>
          <w:p w:rsidR="008B60F4" w:rsidRPr="00C81870" w:rsidRDefault="008B60F4" w:rsidP="00C81870">
            <w:pPr>
              <w:tabs>
                <w:tab w:val="left" w:pos="1212"/>
              </w:tabs>
              <w:spacing w:after="0"/>
              <w:ind w:firstLine="460"/>
              <w:jc w:val="left"/>
              <w:rPr>
                <w:rFonts w:eastAsia="Times New Roman"/>
                <w:sz w:val="18"/>
                <w:szCs w:val="18"/>
                <w:lang w:eastAsia="en-US"/>
              </w:rPr>
            </w:pPr>
            <w:r w:rsidRPr="00C81870">
              <w:rPr>
                <w:rFonts w:eastAsia="Times New Roman"/>
                <w:sz w:val="18"/>
                <w:szCs w:val="18"/>
                <w:lang w:eastAsia="en-US"/>
              </w:rPr>
              <w:t>Фархутдинова Екатерина</w:t>
            </w:r>
          </w:p>
          <w:p w:rsidR="008B60F4" w:rsidRPr="00C81870" w:rsidRDefault="008B60F4" w:rsidP="00C81870">
            <w:pPr>
              <w:tabs>
                <w:tab w:val="left" w:pos="1212"/>
              </w:tabs>
              <w:spacing w:after="0"/>
              <w:ind w:firstLine="460"/>
              <w:jc w:val="left"/>
              <w:rPr>
                <w:rFonts w:eastAsia="Times New Roman"/>
                <w:sz w:val="18"/>
                <w:szCs w:val="18"/>
                <w:lang w:eastAsia="en-US"/>
              </w:rPr>
            </w:pPr>
            <w:r w:rsidRPr="00C81870">
              <w:rPr>
                <w:rFonts w:eastAsia="Times New Roman"/>
                <w:sz w:val="18"/>
                <w:szCs w:val="18"/>
                <w:lang w:eastAsia="en-US"/>
              </w:rPr>
              <w:t>Худолей Ирина</w:t>
            </w:r>
          </w:p>
          <w:p w:rsidR="008B60F4" w:rsidRPr="00C81870" w:rsidRDefault="008B60F4" w:rsidP="00C81870">
            <w:pPr>
              <w:spacing w:after="0"/>
              <w:ind w:firstLine="460"/>
              <w:jc w:val="left"/>
              <w:rPr>
                <w:sz w:val="18"/>
                <w:szCs w:val="18"/>
              </w:rPr>
            </w:pPr>
            <w:r w:rsidRPr="00C81870">
              <w:rPr>
                <w:sz w:val="18"/>
                <w:szCs w:val="18"/>
              </w:rPr>
              <w:t>Шатохина Марина</w:t>
            </w:r>
          </w:p>
          <w:p w:rsidR="00A7285B" w:rsidRPr="00C81870" w:rsidRDefault="00A7285B" w:rsidP="00C81870">
            <w:pPr>
              <w:spacing w:after="0"/>
              <w:ind w:firstLine="460"/>
              <w:jc w:val="left"/>
              <w:rPr>
                <w:sz w:val="18"/>
                <w:szCs w:val="18"/>
              </w:rPr>
            </w:pPr>
            <w:r w:rsidRPr="00C81870">
              <w:rPr>
                <w:sz w:val="18"/>
                <w:szCs w:val="18"/>
              </w:rPr>
              <w:t>Ярлыкова Виктория</w:t>
            </w:r>
          </w:p>
          <w:p w:rsidR="008B60F4" w:rsidRPr="00C81870" w:rsidRDefault="008B60F4" w:rsidP="00C81870">
            <w:pPr>
              <w:spacing w:after="0"/>
              <w:ind w:firstLine="460"/>
              <w:jc w:val="left"/>
              <w:rPr>
                <w:sz w:val="18"/>
                <w:szCs w:val="18"/>
              </w:rPr>
            </w:pPr>
            <w:r w:rsidRPr="00C81870">
              <w:rPr>
                <w:sz w:val="18"/>
                <w:szCs w:val="18"/>
              </w:rPr>
              <w:t>Ярлыкова Ольга</w:t>
            </w:r>
          </w:p>
          <w:p w:rsidR="008B60F4" w:rsidRPr="00C81870" w:rsidRDefault="008B60F4" w:rsidP="00C81870">
            <w:pPr>
              <w:tabs>
                <w:tab w:val="left" w:pos="1212"/>
              </w:tabs>
              <w:spacing w:after="0"/>
              <w:jc w:val="left"/>
              <w:rPr>
                <w:rFonts w:eastAsia="Times New Roman"/>
                <w:sz w:val="18"/>
                <w:szCs w:val="18"/>
                <w:lang w:eastAsia="en-US"/>
              </w:rPr>
            </w:pPr>
          </w:p>
        </w:tc>
      </w:tr>
      <w:tr w:rsidR="00E31B71" w:rsidRPr="00C81870" w:rsidTr="008B60F4">
        <w:trPr>
          <w:trHeight w:val="4473"/>
          <w:jc w:val="center"/>
        </w:trPr>
        <w:tc>
          <w:tcPr>
            <w:tcW w:w="2550" w:type="dxa"/>
          </w:tcPr>
          <w:p w:rsidR="00E31B71" w:rsidRPr="00C81870" w:rsidRDefault="00E31B71" w:rsidP="00D20D62">
            <w:pPr>
              <w:spacing w:after="0"/>
              <w:rPr>
                <w:rFonts w:eastAsia="Times New Roman"/>
                <w:sz w:val="18"/>
                <w:szCs w:val="18"/>
                <w:lang w:eastAsia="en-US"/>
              </w:rPr>
            </w:pPr>
          </w:p>
        </w:tc>
        <w:tc>
          <w:tcPr>
            <w:tcW w:w="2126" w:type="dxa"/>
          </w:tcPr>
          <w:p w:rsidR="00E31B71" w:rsidRPr="00C81870" w:rsidRDefault="00E31B71" w:rsidP="00EF18DF">
            <w:pPr>
              <w:spacing w:after="0"/>
              <w:rPr>
                <w:rFonts w:eastAsia="Times New Roman"/>
                <w:sz w:val="18"/>
                <w:szCs w:val="18"/>
                <w:lang w:eastAsia="en-US"/>
              </w:rPr>
            </w:pPr>
          </w:p>
        </w:tc>
        <w:tc>
          <w:tcPr>
            <w:tcW w:w="3049" w:type="dxa"/>
          </w:tcPr>
          <w:p w:rsidR="00E31B71" w:rsidRPr="00C81870" w:rsidRDefault="00E31B71" w:rsidP="00BA74EE">
            <w:pPr>
              <w:tabs>
                <w:tab w:val="left" w:pos="1212"/>
              </w:tabs>
              <w:spacing w:after="0"/>
              <w:jc w:val="left"/>
              <w:rPr>
                <w:rFonts w:eastAsia="Times New Roman"/>
                <w:sz w:val="18"/>
                <w:szCs w:val="18"/>
                <w:lang w:eastAsia="en-US"/>
              </w:rPr>
            </w:pPr>
          </w:p>
        </w:tc>
      </w:tr>
    </w:tbl>
    <w:p w:rsidR="00E31B71" w:rsidRPr="00C81870" w:rsidRDefault="00E31B71" w:rsidP="00E31B71">
      <w:pPr>
        <w:spacing w:before="240" w:after="0"/>
        <w:ind w:right="142"/>
        <w:jc w:val="center"/>
        <w:rPr>
          <w:rFonts w:eastAsia="Times New Roman"/>
          <w:sz w:val="20"/>
          <w:szCs w:val="20"/>
          <w:lang w:eastAsia="en-US"/>
        </w:rPr>
      </w:pPr>
      <w:r w:rsidRPr="00C81870">
        <w:rPr>
          <w:rFonts w:eastAsia="Times New Roman"/>
          <w:sz w:val="20"/>
          <w:szCs w:val="20"/>
          <w:lang w:eastAsia="en-US"/>
        </w:rPr>
        <w:t>Россия,</w:t>
      </w:r>
      <w:r w:rsidR="00D56572" w:rsidRPr="00C81870">
        <w:rPr>
          <w:rFonts w:eastAsia="Times New Roman"/>
          <w:sz w:val="20"/>
          <w:szCs w:val="20"/>
          <w:lang w:eastAsia="en-US"/>
        </w:rPr>
        <w:t xml:space="preserve"> </w:t>
      </w:r>
      <w:r w:rsidRPr="00C81870">
        <w:rPr>
          <w:rFonts w:eastAsia="Times New Roman"/>
          <w:sz w:val="20"/>
          <w:szCs w:val="20"/>
          <w:lang w:eastAsia="en-US"/>
        </w:rPr>
        <w:t>Санкт-Петербург,</w:t>
      </w:r>
      <w:r w:rsidR="00D56572" w:rsidRPr="00C81870">
        <w:rPr>
          <w:rFonts w:eastAsia="Times New Roman"/>
          <w:sz w:val="20"/>
          <w:szCs w:val="20"/>
          <w:lang w:eastAsia="en-US"/>
        </w:rPr>
        <w:t xml:space="preserve"> </w:t>
      </w:r>
      <w:r w:rsidRPr="00C81870">
        <w:rPr>
          <w:rFonts w:eastAsia="Times New Roman"/>
          <w:sz w:val="20"/>
          <w:szCs w:val="20"/>
          <w:lang w:eastAsia="en-US"/>
        </w:rPr>
        <w:t>202</w:t>
      </w:r>
      <w:r w:rsidR="00F672BB" w:rsidRPr="00C81870">
        <w:rPr>
          <w:rFonts w:eastAsia="Times New Roman"/>
          <w:sz w:val="20"/>
          <w:szCs w:val="20"/>
          <w:lang w:eastAsia="en-US"/>
        </w:rPr>
        <w:t>5</w:t>
      </w:r>
    </w:p>
    <w:p w:rsidR="00CC29AE" w:rsidRPr="00C81870" w:rsidRDefault="00E31B71" w:rsidP="00AA7585">
      <w:pPr>
        <w:spacing w:after="0"/>
        <w:ind w:right="142"/>
        <w:jc w:val="center"/>
        <w:rPr>
          <w:szCs w:val="24"/>
        </w:rPr>
      </w:pPr>
      <w:r w:rsidRPr="00C81870">
        <w:rPr>
          <w:rFonts w:eastAsia="Times New Roman"/>
          <w:sz w:val="20"/>
          <w:szCs w:val="20"/>
          <w:lang w:eastAsia="en-US"/>
        </w:rPr>
        <w:t>Настоящее</w:t>
      </w:r>
      <w:r w:rsidR="00D56572" w:rsidRPr="00C81870">
        <w:rPr>
          <w:rFonts w:eastAsia="Times New Roman"/>
          <w:sz w:val="20"/>
          <w:szCs w:val="20"/>
          <w:lang w:eastAsia="en-US"/>
        </w:rPr>
        <w:t xml:space="preserve"> </w:t>
      </w:r>
      <w:r w:rsidRPr="00C81870">
        <w:rPr>
          <w:rFonts w:eastAsia="Times New Roman"/>
          <w:sz w:val="20"/>
          <w:szCs w:val="20"/>
          <w:lang w:eastAsia="en-US"/>
        </w:rPr>
        <w:t>издание</w:t>
      </w:r>
      <w:r w:rsidR="00D56572" w:rsidRPr="00C81870">
        <w:rPr>
          <w:rFonts w:eastAsia="Times New Roman"/>
          <w:sz w:val="20"/>
          <w:szCs w:val="20"/>
          <w:lang w:eastAsia="en-US"/>
        </w:rPr>
        <w:t xml:space="preserve"> </w:t>
      </w:r>
      <w:r w:rsidRPr="00C81870">
        <w:rPr>
          <w:rFonts w:eastAsia="Times New Roman"/>
          <w:sz w:val="20"/>
          <w:szCs w:val="20"/>
          <w:lang w:eastAsia="en-US"/>
        </w:rPr>
        <w:t>не</w:t>
      </w:r>
      <w:r w:rsidR="00D56572" w:rsidRPr="00C81870">
        <w:rPr>
          <w:rFonts w:eastAsia="Times New Roman"/>
          <w:sz w:val="20"/>
          <w:szCs w:val="20"/>
          <w:lang w:eastAsia="en-US"/>
        </w:rPr>
        <w:t xml:space="preserve"> </w:t>
      </w:r>
      <w:r w:rsidRPr="00C81870">
        <w:rPr>
          <w:rFonts w:eastAsia="Times New Roman"/>
          <w:sz w:val="20"/>
          <w:szCs w:val="20"/>
          <w:lang w:eastAsia="en-US"/>
        </w:rPr>
        <w:t>является</w:t>
      </w:r>
      <w:r w:rsidR="00D56572" w:rsidRPr="00C81870">
        <w:rPr>
          <w:rFonts w:eastAsia="Times New Roman"/>
          <w:sz w:val="20"/>
          <w:szCs w:val="20"/>
          <w:lang w:eastAsia="en-US"/>
        </w:rPr>
        <w:t xml:space="preserve"> </w:t>
      </w:r>
      <w:r w:rsidRPr="00C81870">
        <w:rPr>
          <w:rFonts w:eastAsia="Times New Roman"/>
          <w:sz w:val="20"/>
          <w:szCs w:val="20"/>
          <w:lang w:eastAsia="en-US"/>
        </w:rPr>
        <w:t>коммерческим</w:t>
      </w:r>
      <w:r w:rsidR="00D56572" w:rsidRPr="00C81870">
        <w:rPr>
          <w:rFonts w:eastAsia="Times New Roman"/>
          <w:sz w:val="20"/>
          <w:szCs w:val="20"/>
          <w:lang w:eastAsia="en-US"/>
        </w:rPr>
        <w:t xml:space="preserve"> </w:t>
      </w:r>
      <w:r w:rsidRPr="00C81870">
        <w:rPr>
          <w:rFonts w:eastAsia="Times New Roman"/>
          <w:sz w:val="20"/>
          <w:szCs w:val="20"/>
          <w:lang w:eastAsia="en-US"/>
        </w:rPr>
        <w:t>проектом.</w:t>
      </w:r>
    </w:p>
    <w:sectPr w:rsidR="00CC29AE" w:rsidRPr="00C81870" w:rsidSect="006B489A">
      <w:headerReference w:type="default" r:id="rId9"/>
      <w:footerReference w:type="default" r:id="rId10"/>
      <w:pgSz w:w="11906" w:h="16838"/>
      <w:pgMar w:top="1134" w:right="707" w:bottom="993" w:left="1134" w:header="708"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D23" w:rsidRDefault="00726D23" w:rsidP="008923B3">
      <w:pPr>
        <w:spacing w:after="0"/>
      </w:pPr>
      <w:r>
        <w:separator/>
      </w:r>
    </w:p>
  </w:endnote>
  <w:endnote w:type="continuationSeparator" w:id="0">
    <w:p w:rsidR="00726D23" w:rsidRDefault="00726D23" w:rsidP="008923B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ohit Devanagari">
    <w:altName w:val="Cambria"/>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248498"/>
      <w:docPartObj>
        <w:docPartGallery w:val="Page Numbers (Bottom of Page)"/>
        <w:docPartUnique/>
      </w:docPartObj>
    </w:sdtPr>
    <w:sdtContent>
      <w:p w:rsidR="00C81870" w:rsidRDefault="00BB07C2">
        <w:pPr>
          <w:pStyle w:val="af9"/>
          <w:jc w:val="center"/>
        </w:pPr>
        <w:fldSimple w:instr="PAGE   \* MERGEFORMAT">
          <w:r w:rsidR="00847CD8">
            <w:rPr>
              <w:noProof/>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D23" w:rsidRDefault="00726D23" w:rsidP="008923B3">
      <w:pPr>
        <w:spacing w:after="0"/>
      </w:pPr>
      <w:r>
        <w:separator/>
      </w:r>
    </w:p>
  </w:footnote>
  <w:footnote w:type="continuationSeparator" w:id="0">
    <w:p w:rsidR="00726D23" w:rsidRDefault="00726D23" w:rsidP="008923B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870" w:rsidRPr="00F672BB" w:rsidRDefault="00C81870">
    <w:pPr>
      <w:pStyle w:val="af7"/>
      <w:rPr>
        <w:sz w:val="22"/>
      </w:rPr>
    </w:pPr>
    <w:bookmarkStart w:id="56" w:name="_Hlk199635700"/>
    <w:bookmarkStart w:id="57" w:name="_Hlk199635701"/>
    <w:bookmarkStart w:id="58" w:name="_Hlk199635702"/>
    <w:bookmarkStart w:id="59" w:name="_Hlk199635703"/>
    <w:bookmarkStart w:id="60" w:name="_Hlk199635704"/>
    <w:bookmarkStart w:id="61" w:name="_Hlk199635705"/>
    <w:bookmarkStart w:id="62" w:name="_Hlk199635706"/>
    <w:bookmarkStart w:id="63" w:name="_Hlk199635707"/>
    <w:bookmarkStart w:id="64" w:name="_Hlk199635708"/>
    <w:bookmarkStart w:id="65" w:name="_Hlk199635709"/>
    <w:bookmarkStart w:id="66" w:name="_Hlk199635710"/>
    <w:bookmarkStart w:id="67" w:name="_Hlk199635711"/>
    <w:bookmarkStart w:id="68" w:name="_Hlk199635712"/>
    <w:bookmarkStart w:id="69" w:name="_Hlk199635713"/>
    <w:bookmarkStart w:id="70" w:name="_Hlk199635714"/>
    <w:bookmarkStart w:id="71" w:name="_Hlk199635715"/>
    <w:bookmarkStart w:id="72" w:name="_Hlk199635716"/>
    <w:bookmarkStart w:id="73" w:name="_Hlk199635717"/>
    <w:bookmarkStart w:id="74" w:name="_Hlk199635718"/>
    <w:bookmarkStart w:id="75" w:name="_Hlk199635719"/>
    <w:r>
      <w:rPr>
        <w:sz w:val="22"/>
      </w:rPr>
      <w:t>15</w:t>
    </w:r>
    <w:r w:rsidRPr="008923B3">
      <w:rPr>
        <w:sz w:val="22"/>
      </w:rPr>
      <w:t xml:space="preserve"> Академический Синтез ИВО. Кут Хуми. Ольга Се</w:t>
    </w:r>
    <w:r>
      <w:rPr>
        <w:sz w:val="22"/>
      </w:rPr>
      <w:t>рдюк. ИВДИВО Санкт-Петербург, 17-18.05</w:t>
    </w:r>
    <w:r w:rsidRPr="008923B3">
      <w:rPr>
        <w:sz w:val="22"/>
      </w:rPr>
      <w:t>.202</w:t>
    </w:r>
    <w:r>
      <w:rPr>
        <w:sz w:val="22"/>
      </w:rPr>
      <w:t>5</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62BF8"/>
    <w:multiLevelType w:val="multilevel"/>
    <w:tmpl w:val="F95E2392"/>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26A83ED1"/>
    <w:multiLevelType w:val="multilevel"/>
    <w:tmpl w:val="C7C0A81A"/>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3167771D"/>
    <w:multiLevelType w:val="hybridMultilevel"/>
    <w:tmpl w:val="24346AA0"/>
    <w:lvl w:ilvl="0" w:tplc="87F6561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328F66E3"/>
    <w:multiLevelType w:val="hybridMultilevel"/>
    <w:tmpl w:val="B4F239A4"/>
    <w:lvl w:ilvl="0" w:tplc="20000001">
      <w:start w:val="1"/>
      <w:numFmt w:val="bullet"/>
      <w:lvlText w:val=""/>
      <w:lvlJc w:val="left"/>
      <w:pPr>
        <w:ind w:left="927" w:hanging="360"/>
      </w:pPr>
      <w:rPr>
        <w:rFonts w:ascii="Symbol" w:hAnsi="Symbol"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nsid w:val="3A033F28"/>
    <w:multiLevelType w:val="hybridMultilevel"/>
    <w:tmpl w:val="48C41D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45B06D5"/>
    <w:multiLevelType w:val="hybridMultilevel"/>
    <w:tmpl w:val="E7846D94"/>
    <w:lvl w:ilvl="0" w:tplc="D2C448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95552FA"/>
    <w:multiLevelType w:val="hybridMultilevel"/>
    <w:tmpl w:val="5BCADAFE"/>
    <w:lvl w:ilvl="0" w:tplc="AD4CE2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A0E26E0"/>
    <w:multiLevelType w:val="hybridMultilevel"/>
    <w:tmpl w:val="410CC428"/>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8">
    <w:nsid w:val="5B3537F8"/>
    <w:multiLevelType w:val="hybridMultilevel"/>
    <w:tmpl w:val="65E68CA0"/>
    <w:lvl w:ilvl="0" w:tplc="9B9650A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5DA308B0"/>
    <w:multiLevelType w:val="multilevel"/>
    <w:tmpl w:val="FC38A0E2"/>
    <w:styleLink w:val="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7BBA51C3"/>
    <w:multiLevelType w:val="hybridMultilevel"/>
    <w:tmpl w:val="1C322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suff w:val="nothing"/>
        <w:lvlText w:val=""/>
        <w:lvlJc w:val="left"/>
        <w:pPr>
          <w:tabs>
            <w:tab w:val="num" w:pos="0"/>
          </w:tabs>
          <w:ind w:left="0" w:firstLine="0"/>
        </w:pPr>
        <w:rPr>
          <w:rFonts w:cs="Times New Roman"/>
        </w:rPr>
      </w:lvl>
    </w:lvlOverride>
    <w:lvlOverride w:ilvl="3">
      <w:startOverride w:val="1"/>
      <w:lvl w:ilvl="3">
        <w:start w:val="1"/>
        <w:numFmt w:val="decimal"/>
        <w:suff w:val="nothing"/>
        <w:lvlText w:val=""/>
        <w:lvlJc w:val="left"/>
        <w:pPr>
          <w:tabs>
            <w:tab w:val="num" w:pos="0"/>
          </w:tabs>
          <w:ind w:left="0" w:firstLine="0"/>
        </w:pPr>
        <w:rPr>
          <w:rFonts w:cs="Times New Roman"/>
        </w:rPr>
      </w:lvl>
    </w:lvlOverride>
    <w:lvlOverride w:ilvl="4">
      <w:startOverride w:val="1"/>
      <w:lvl w:ilvl="4">
        <w:start w:val="1"/>
        <w:numFmt w:val="decimal"/>
        <w:suff w:val="nothing"/>
        <w:lvlText w:val=""/>
        <w:lvlJc w:val="left"/>
        <w:pPr>
          <w:tabs>
            <w:tab w:val="num" w:pos="0"/>
          </w:tabs>
          <w:ind w:left="0" w:firstLine="0"/>
        </w:pPr>
        <w:rPr>
          <w:rFonts w:cs="Times New Roman"/>
        </w:rPr>
      </w:lvl>
    </w:lvlOverride>
    <w:lvlOverride w:ilvl="5">
      <w:startOverride w:val="1"/>
      <w:lvl w:ilvl="5">
        <w:start w:val="1"/>
        <w:numFmt w:val="decimal"/>
        <w:suff w:val="nothing"/>
        <w:lvlText w:val=""/>
        <w:lvlJc w:val="left"/>
        <w:pPr>
          <w:tabs>
            <w:tab w:val="num" w:pos="0"/>
          </w:tabs>
          <w:ind w:left="0" w:firstLine="0"/>
        </w:pPr>
        <w:rPr>
          <w:rFonts w:cs="Times New Roman"/>
        </w:rPr>
      </w:lvl>
    </w:lvlOverride>
    <w:lvlOverride w:ilvl="6">
      <w:startOverride w:val="1"/>
      <w:lvl w:ilvl="6">
        <w:start w:val="1"/>
        <w:numFmt w:val="decimal"/>
        <w:suff w:val="nothing"/>
        <w:lvlText w:val=""/>
        <w:lvlJc w:val="left"/>
        <w:pPr>
          <w:tabs>
            <w:tab w:val="num" w:pos="0"/>
          </w:tabs>
          <w:ind w:left="0" w:firstLine="0"/>
        </w:pPr>
        <w:rPr>
          <w:rFonts w:cs="Times New Roman"/>
        </w:rPr>
      </w:lvl>
    </w:lvlOverride>
    <w:lvlOverride w:ilvl="7">
      <w:startOverride w:val="1"/>
      <w:lvl w:ilvl="7">
        <w:start w:val="1"/>
        <w:numFmt w:val="decimal"/>
        <w:suff w:val="nothing"/>
        <w:lvlText w:val=""/>
        <w:lvlJc w:val="left"/>
        <w:pPr>
          <w:tabs>
            <w:tab w:val="num" w:pos="0"/>
          </w:tabs>
          <w:ind w:left="0" w:firstLine="0"/>
        </w:pPr>
        <w:rPr>
          <w:rFonts w:cs="Times New Roman"/>
        </w:rPr>
      </w:lvl>
    </w:lvlOverride>
    <w:lvlOverride w:ilvl="8">
      <w:startOverride w:val="1"/>
      <w:lvl w:ilvl="8">
        <w:start w:val="1"/>
        <w:numFmt w:val="decimal"/>
        <w:suff w:val="nothing"/>
        <w:lvlText w:val=""/>
        <w:lvlJc w:val="left"/>
        <w:pPr>
          <w:tabs>
            <w:tab w:val="num" w:pos="0"/>
          </w:tabs>
          <w:ind w:left="0" w:firstLine="0"/>
        </w:pPr>
        <w:rPr>
          <w:rFonts w:cs="Times New Roman"/>
        </w:rPr>
      </w:lvl>
    </w:lvlOverride>
  </w:num>
  <w:num w:numId="5">
    <w:abstractNumId w:val="3"/>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8"/>
  </w:num>
  <w:num w:numId="11">
    <w:abstractNumId w:val="9"/>
  </w:num>
  <w:num w:numId="12">
    <w:abstractNumId w:val="5"/>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8923B3"/>
    <w:rsid w:val="00000DB5"/>
    <w:rsid w:val="000013A2"/>
    <w:rsid w:val="00002582"/>
    <w:rsid w:val="00002949"/>
    <w:rsid w:val="00002B93"/>
    <w:rsid w:val="00003539"/>
    <w:rsid w:val="000049E8"/>
    <w:rsid w:val="00004FD3"/>
    <w:rsid w:val="00005961"/>
    <w:rsid w:val="0000599D"/>
    <w:rsid w:val="00005B18"/>
    <w:rsid w:val="00005CAD"/>
    <w:rsid w:val="00005DA5"/>
    <w:rsid w:val="00006F27"/>
    <w:rsid w:val="000076F8"/>
    <w:rsid w:val="00010C1D"/>
    <w:rsid w:val="000119AD"/>
    <w:rsid w:val="00011C29"/>
    <w:rsid w:val="00012389"/>
    <w:rsid w:val="0001331E"/>
    <w:rsid w:val="000139C5"/>
    <w:rsid w:val="00014B12"/>
    <w:rsid w:val="00014F63"/>
    <w:rsid w:val="00015C04"/>
    <w:rsid w:val="00015F28"/>
    <w:rsid w:val="00017AEC"/>
    <w:rsid w:val="00017B96"/>
    <w:rsid w:val="00017C97"/>
    <w:rsid w:val="000202B3"/>
    <w:rsid w:val="00020346"/>
    <w:rsid w:val="000204B4"/>
    <w:rsid w:val="00020C39"/>
    <w:rsid w:val="00021070"/>
    <w:rsid w:val="00021087"/>
    <w:rsid w:val="00021BA8"/>
    <w:rsid w:val="000225C2"/>
    <w:rsid w:val="00022D7C"/>
    <w:rsid w:val="00023555"/>
    <w:rsid w:val="00023A92"/>
    <w:rsid w:val="00023C11"/>
    <w:rsid w:val="00024009"/>
    <w:rsid w:val="000241E3"/>
    <w:rsid w:val="00024A57"/>
    <w:rsid w:val="00024E68"/>
    <w:rsid w:val="000251FA"/>
    <w:rsid w:val="00025781"/>
    <w:rsid w:val="000266AE"/>
    <w:rsid w:val="00026938"/>
    <w:rsid w:val="00026B52"/>
    <w:rsid w:val="00027A18"/>
    <w:rsid w:val="00031378"/>
    <w:rsid w:val="00031A28"/>
    <w:rsid w:val="00031AD7"/>
    <w:rsid w:val="0003253A"/>
    <w:rsid w:val="00032625"/>
    <w:rsid w:val="000326F0"/>
    <w:rsid w:val="0003436C"/>
    <w:rsid w:val="00035848"/>
    <w:rsid w:val="000363AB"/>
    <w:rsid w:val="000363ED"/>
    <w:rsid w:val="0003661C"/>
    <w:rsid w:val="00036B27"/>
    <w:rsid w:val="000375E3"/>
    <w:rsid w:val="0003769D"/>
    <w:rsid w:val="00040089"/>
    <w:rsid w:val="00040796"/>
    <w:rsid w:val="00040992"/>
    <w:rsid w:val="0004109B"/>
    <w:rsid w:val="00041E61"/>
    <w:rsid w:val="000442D7"/>
    <w:rsid w:val="0004460F"/>
    <w:rsid w:val="00044BAD"/>
    <w:rsid w:val="0004516D"/>
    <w:rsid w:val="000455EC"/>
    <w:rsid w:val="000461E5"/>
    <w:rsid w:val="00050F1F"/>
    <w:rsid w:val="00052DF8"/>
    <w:rsid w:val="00053ADA"/>
    <w:rsid w:val="00053B0B"/>
    <w:rsid w:val="00054449"/>
    <w:rsid w:val="0005470B"/>
    <w:rsid w:val="00054774"/>
    <w:rsid w:val="00056B33"/>
    <w:rsid w:val="00057587"/>
    <w:rsid w:val="00057C26"/>
    <w:rsid w:val="00060658"/>
    <w:rsid w:val="00060758"/>
    <w:rsid w:val="00061DB8"/>
    <w:rsid w:val="000629BB"/>
    <w:rsid w:val="0006320D"/>
    <w:rsid w:val="00063598"/>
    <w:rsid w:val="00064BF9"/>
    <w:rsid w:val="00064D78"/>
    <w:rsid w:val="00065B22"/>
    <w:rsid w:val="00066665"/>
    <w:rsid w:val="000667EB"/>
    <w:rsid w:val="00066C9C"/>
    <w:rsid w:val="00067832"/>
    <w:rsid w:val="00067D8F"/>
    <w:rsid w:val="000704A0"/>
    <w:rsid w:val="00071FCC"/>
    <w:rsid w:val="00072379"/>
    <w:rsid w:val="000728F1"/>
    <w:rsid w:val="00075EEA"/>
    <w:rsid w:val="00080662"/>
    <w:rsid w:val="00080A4F"/>
    <w:rsid w:val="00080B82"/>
    <w:rsid w:val="00081C47"/>
    <w:rsid w:val="00082675"/>
    <w:rsid w:val="00083A1E"/>
    <w:rsid w:val="000845B6"/>
    <w:rsid w:val="000856B0"/>
    <w:rsid w:val="00085728"/>
    <w:rsid w:val="000869C5"/>
    <w:rsid w:val="00087661"/>
    <w:rsid w:val="00091042"/>
    <w:rsid w:val="00091990"/>
    <w:rsid w:val="000922EB"/>
    <w:rsid w:val="00092E72"/>
    <w:rsid w:val="000931EA"/>
    <w:rsid w:val="00093267"/>
    <w:rsid w:val="0009351B"/>
    <w:rsid w:val="000938B3"/>
    <w:rsid w:val="00094BE3"/>
    <w:rsid w:val="00094ECF"/>
    <w:rsid w:val="000951BD"/>
    <w:rsid w:val="00095236"/>
    <w:rsid w:val="000967F5"/>
    <w:rsid w:val="00096C18"/>
    <w:rsid w:val="00096CAB"/>
    <w:rsid w:val="000979DD"/>
    <w:rsid w:val="00097C64"/>
    <w:rsid w:val="000A0516"/>
    <w:rsid w:val="000A0924"/>
    <w:rsid w:val="000A2029"/>
    <w:rsid w:val="000A2153"/>
    <w:rsid w:val="000A223C"/>
    <w:rsid w:val="000A2B89"/>
    <w:rsid w:val="000A3156"/>
    <w:rsid w:val="000A3214"/>
    <w:rsid w:val="000A3425"/>
    <w:rsid w:val="000A39FB"/>
    <w:rsid w:val="000A498B"/>
    <w:rsid w:val="000A4B5D"/>
    <w:rsid w:val="000A4D4D"/>
    <w:rsid w:val="000A4E81"/>
    <w:rsid w:val="000A4FC0"/>
    <w:rsid w:val="000A555A"/>
    <w:rsid w:val="000B00BC"/>
    <w:rsid w:val="000B0D7E"/>
    <w:rsid w:val="000B159F"/>
    <w:rsid w:val="000B1D3D"/>
    <w:rsid w:val="000B23BC"/>
    <w:rsid w:val="000B2499"/>
    <w:rsid w:val="000B40CE"/>
    <w:rsid w:val="000B472C"/>
    <w:rsid w:val="000B4BF7"/>
    <w:rsid w:val="000B4C78"/>
    <w:rsid w:val="000B513E"/>
    <w:rsid w:val="000B735F"/>
    <w:rsid w:val="000B7BAC"/>
    <w:rsid w:val="000B7F39"/>
    <w:rsid w:val="000C0207"/>
    <w:rsid w:val="000C0216"/>
    <w:rsid w:val="000C29F0"/>
    <w:rsid w:val="000C3A7A"/>
    <w:rsid w:val="000C4167"/>
    <w:rsid w:val="000C46E3"/>
    <w:rsid w:val="000C4C01"/>
    <w:rsid w:val="000C5132"/>
    <w:rsid w:val="000C561E"/>
    <w:rsid w:val="000C7255"/>
    <w:rsid w:val="000C7284"/>
    <w:rsid w:val="000C7672"/>
    <w:rsid w:val="000C76DB"/>
    <w:rsid w:val="000C7B63"/>
    <w:rsid w:val="000D12D0"/>
    <w:rsid w:val="000D199D"/>
    <w:rsid w:val="000D1DE3"/>
    <w:rsid w:val="000D2A6D"/>
    <w:rsid w:val="000D2ABB"/>
    <w:rsid w:val="000D4AD1"/>
    <w:rsid w:val="000D4BB3"/>
    <w:rsid w:val="000D5424"/>
    <w:rsid w:val="000D56A1"/>
    <w:rsid w:val="000D6512"/>
    <w:rsid w:val="000E0223"/>
    <w:rsid w:val="000E0449"/>
    <w:rsid w:val="000E1215"/>
    <w:rsid w:val="000E23C2"/>
    <w:rsid w:val="000E2759"/>
    <w:rsid w:val="000E3230"/>
    <w:rsid w:val="000E3FB2"/>
    <w:rsid w:val="000E482E"/>
    <w:rsid w:val="000E5652"/>
    <w:rsid w:val="000E5F0B"/>
    <w:rsid w:val="000E704A"/>
    <w:rsid w:val="000E76AF"/>
    <w:rsid w:val="000E7E4F"/>
    <w:rsid w:val="000F0C07"/>
    <w:rsid w:val="000F0C29"/>
    <w:rsid w:val="000F0C4D"/>
    <w:rsid w:val="000F182B"/>
    <w:rsid w:val="000F1DF2"/>
    <w:rsid w:val="000F25EC"/>
    <w:rsid w:val="000F3A5C"/>
    <w:rsid w:val="000F41C0"/>
    <w:rsid w:val="000F59FF"/>
    <w:rsid w:val="000F617D"/>
    <w:rsid w:val="000F6358"/>
    <w:rsid w:val="000F73BE"/>
    <w:rsid w:val="000F75E9"/>
    <w:rsid w:val="000F7686"/>
    <w:rsid w:val="00100D78"/>
    <w:rsid w:val="00101243"/>
    <w:rsid w:val="00101B49"/>
    <w:rsid w:val="00102C4A"/>
    <w:rsid w:val="001032CC"/>
    <w:rsid w:val="00103758"/>
    <w:rsid w:val="00103FC5"/>
    <w:rsid w:val="00105B53"/>
    <w:rsid w:val="00105E52"/>
    <w:rsid w:val="0010616A"/>
    <w:rsid w:val="00106DE5"/>
    <w:rsid w:val="00107AAB"/>
    <w:rsid w:val="00110831"/>
    <w:rsid w:val="0011095C"/>
    <w:rsid w:val="0011138C"/>
    <w:rsid w:val="0011181B"/>
    <w:rsid w:val="0011343B"/>
    <w:rsid w:val="0011423D"/>
    <w:rsid w:val="00114AF8"/>
    <w:rsid w:val="00115E73"/>
    <w:rsid w:val="00121106"/>
    <w:rsid w:val="00121E46"/>
    <w:rsid w:val="001229D9"/>
    <w:rsid w:val="0012351C"/>
    <w:rsid w:val="0012475E"/>
    <w:rsid w:val="00124786"/>
    <w:rsid w:val="001253F9"/>
    <w:rsid w:val="0012567B"/>
    <w:rsid w:val="00125786"/>
    <w:rsid w:val="0012583B"/>
    <w:rsid w:val="001258BF"/>
    <w:rsid w:val="001260CD"/>
    <w:rsid w:val="001262EC"/>
    <w:rsid w:val="001268B7"/>
    <w:rsid w:val="00127713"/>
    <w:rsid w:val="00127957"/>
    <w:rsid w:val="00127A0A"/>
    <w:rsid w:val="00127E19"/>
    <w:rsid w:val="00130025"/>
    <w:rsid w:val="0013127D"/>
    <w:rsid w:val="00132500"/>
    <w:rsid w:val="00132785"/>
    <w:rsid w:val="00133FF4"/>
    <w:rsid w:val="00134C64"/>
    <w:rsid w:val="0013514B"/>
    <w:rsid w:val="00135927"/>
    <w:rsid w:val="001370A5"/>
    <w:rsid w:val="001377CA"/>
    <w:rsid w:val="00137A7B"/>
    <w:rsid w:val="00137BE0"/>
    <w:rsid w:val="00137CF0"/>
    <w:rsid w:val="001400F1"/>
    <w:rsid w:val="0014045A"/>
    <w:rsid w:val="00141C3B"/>
    <w:rsid w:val="001422FF"/>
    <w:rsid w:val="001439CA"/>
    <w:rsid w:val="00145318"/>
    <w:rsid w:val="001462FC"/>
    <w:rsid w:val="00146345"/>
    <w:rsid w:val="00150D25"/>
    <w:rsid w:val="00150E2D"/>
    <w:rsid w:val="001513B4"/>
    <w:rsid w:val="0015165F"/>
    <w:rsid w:val="00151BC0"/>
    <w:rsid w:val="001529E9"/>
    <w:rsid w:val="00153A67"/>
    <w:rsid w:val="0015510F"/>
    <w:rsid w:val="00155223"/>
    <w:rsid w:val="00155245"/>
    <w:rsid w:val="001562BB"/>
    <w:rsid w:val="00156977"/>
    <w:rsid w:val="00156C91"/>
    <w:rsid w:val="00156D6D"/>
    <w:rsid w:val="00156FE9"/>
    <w:rsid w:val="0015744F"/>
    <w:rsid w:val="0015764E"/>
    <w:rsid w:val="00157728"/>
    <w:rsid w:val="00157ED8"/>
    <w:rsid w:val="001605D0"/>
    <w:rsid w:val="00161DD2"/>
    <w:rsid w:val="00162D7A"/>
    <w:rsid w:val="00163E37"/>
    <w:rsid w:val="00164D1A"/>
    <w:rsid w:val="00164D7C"/>
    <w:rsid w:val="001665BE"/>
    <w:rsid w:val="0016679B"/>
    <w:rsid w:val="00166C2A"/>
    <w:rsid w:val="00166C69"/>
    <w:rsid w:val="00167382"/>
    <w:rsid w:val="00167976"/>
    <w:rsid w:val="001702E7"/>
    <w:rsid w:val="00172619"/>
    <w:rsid w:val="00172D79"/>
    <w:rsid w:val="00172F2D"/>
    <w:rsid w:val="00174CC6"/>
    <w:rsid w:val="00175031"/>
    <w:rsid w:val="00175261"/>
    <w:rsid w:val="001756C5"/>
    <w:rsid w:val="00175ACD"/>
    <w:rsid w:val="00175EEC"/>
    <w:rsid w:val="00177235"/>
    <w:rsid w:val="0018150B"/>
    <w:rsid w:val="00181A08"/>
    <w:rsid w:val="00181A75"/>
    <w:rsid w:val="00182E6F"/>
    <w:rsid w:val="001836D4"/>
    <w:rsid w:val="001843F0"/>
    <w:rsid w:val="0018462F"/>
    <w:rsid w:val="0018478E"/>
    <w:rsid w:val="00185B7A"/>
    <w:rsid w:val="00186AAD"/>
    <w:rsid w:val="00186CEE"/>
    <w:rsid w:val="00187BA7"/>
    <w:rsid w:val="001909D5"/>
    <w:rsid w:val="00190AF2"/>
    <w:rsid w:val="00192B8B"/>
    <w:rsid w:val="0019308B"/>
    <w:rsid w:val="00193AD0"/>
    <w:rsid w:val="00194517"/>
    <w:rsid w:val="00195798"/>
    <w:rsid w:val="00196C98"/>
    <w:rsid w:val="00196D35"/>
    <w:rsid w:val="001A0860"/>
    <w:rsid w:val="001A16D7"/>
    <w:rsid w:val="001A1C51"/>
    <w:rsid w:val="001A292D"/>
    <w:rsid w:val="001A2C75"/>
    <w:rsid w:val="001A2D57"/>
    <w:rsid w:val="001A4392"/>
    <w:rsid w:val="001A4FD0"/>
    <w:rsid w:val="001A606D"/>
    <w:rsid w:val="001A649E"/>
    <w:rsid w:val="001A6968"/>
    <w:rsid w:val="001A6A3A"/>
    <w:rsid w:val="001A7901"/>
    <w:rsid w:val="001B00AC"/>
    <w:rsid w:val="001B1063"/>
    <w:rsid w:val="001B1176"/>
    <w:rsid w:val="001B1669"/>
    <w:rsid w:val="001B1B2D"/>
    <w:rsid w:val="001B21DF"/>
    <w:rsid w:val="001B21E3"/>
    <w:rsid w:val="001B25FD"/>
    <w:rsid w:val="001B2D51"/>
    <w:rsid w:val="001B3539"/>
    <w:rsid w:val="001B3593"/>
    <w:rsid w:val="001B3844"/>
    <w:rsid w:val="001B3B2A"/>
    <w:rsid w:val="001B3F75"/>
    <w:rsid w:val="001B5D2D"/>
    <w:rsid w:val="001B6D02"/>
    <w:rsid w:val="001B748E"/>
    <w:rsid w:val="001B77C8"/>
    <w:rsid w:val="001B7980"/>
    <w:rsid w:val="001C04EB"/>
    <w:rsid w:val="001C0C27"/>
    <w:rsid w:val="001C2384"/>
    <w:rsid w:val="001C2E86"/>
    <w:rsid w:val="001C2FFD"/>
    <w:rsid w:val="001C3632"/>
    <w:rsid w:val="001C3BBA"/>
    <w:rsid w:val="001C3C37"/>
    <w:rsid w:val="001C41EF"/>
    <w:rsid w:val="001C4773"/>
    <w:rsid w:val="001C4801"/>
    <w:rsid w:val="001C62D1"/>
    <w:rsid w:val="001C69BF"/>
    <w:rsid w:val="001C6C61"/>
    <w:rsid w:val="001C6D9B"/>
    <w:rsid w:val="001C753C"/>
    <w:rsid w:val="001C79FD"/>
    <w:rsid w:val="001D19D8"/>
    <w:rsid w:val="001D1F5C"/>
    <w:rsid w:val="001D2463"/>
    <w:rsid w:val="001D3461"/>
    <w:rsid w:val="001D3A52"/>
    <w:rsid w:val="001D53FB"/>
    <w:rsid w:val="001D5845"/>
    <w:rsid w:val="001D6E21"/>
    <w:rsid w:val="001D7C24"/>
    <w:rsid w:val="001D7CB6"/>
    <w:rsid w:val="001E008D"/>
    <w:rsid w:val="001E1B3F"/>
    <w:rsid w:val="001E1DF8"/>
    <w:rsid w:val="001E25F1"/>
    <w:rsid w:val="001E2AD4"/>
    <w:rsid w:val="001E2D55"/>
    <w:rsid w:val="001E317F"/>
    <w:rsid w:val="001E3239"/>
    <w:rsid w:val="001E3AD2"/>
    <w:rsid w:val="001E3D11"/>
    <w:rsid w:val="001E4287"/>
    <w:rsid w:val="001E475E"/>
    <w:rsid w:val="001E4F7D"/>
    <w:rsid w:val="001E566F"/>
    <w:rsid w:val="001E5B6F"/>
    <w:rsid w:val="001E60F5"/>
    <w:rsid w:val="001E61D3"/>
    <w:rsid w:val="001E6BCC"/>
    <w:rsid w:val="001F125A"/>
    <w:rsid w:val="001F152D"/>
    <w:rsid w:val="001F17C2"/>
    <w:rsid w:val="001F21E9"/>
    <w:rsid w:val="001F292C"/>
    <w:rsid w:val="001F3C4D"/>
    <w:rsid w:val="001F4AC3"/>
    <w:rsid w:val="001F4EE4"/>
    <w:rsid w:val="00200202"/>
    <w:rsid w:val="002013BE"/>
    <w:rsid w:val="0020235D"/>
    <w:rsid w:val="00202E48"/>
    <w:rsid w:val="00202F4A"/>
    <w:rsid w:val="00202FF9"/>
    <w:rsid w:val="00204D54"/>
    <w:rsid w:val="00204F53"/>
    <w:rsid w:val="002050CD"/>
    <w:rsid w:val="002064E4"/>
    <w:rsid w:val="0020741C"/>
    <w:rsid w:val="0021069F"/>
    <w:rsid w:val="00210D91"/>
    <w:rsid w:val="0021102A"/>
    <w:rsid w:val="00211583"/>
    <w:rsid w:val="00211BBA"/>
    <w:rsid w:val="00211F59"/>
    <w:rsid w:val="00212375"/>
    <w:rsid w:val="00212AF8"/>
    <w:rsid w:val="00212E9E"/>
    <w:rsid w:val="002132E2"/>
    <w:rsid w:val="00213680"/>
    <w:rsid w:val="00213817"/>
    <w:rsid w:val="00214064"/>
    <w:rsid w:val="002141A7"/>
    <w:rsid w:val="00216123"/>
    <w:rsid w:val="0021695C"/>
    <w:rsid w:val="00217415"/>
    <w:rsid w:val="00217540"/>
    <w:rsid w:val="002177A0"/>
    <w:rsid w:val="002177BD"/>
    <w:rsid w:val="002203BE"/>
    <w:rsid w:val="0022048F"/>
    <w:rsid w:val="00220681"/>
    <w:rsid w:val="002209BA"/>
    <w:rsid w:val="00220A2C"/>
    <w:rsid w:val="00220AC2"/>
    <w:rsid w:val="00222606"/>
    <w:rsid w:val="00223BE3"/>
    <w:rsid w:val="002243D7"/>
    <w:rsid w:val="002245B6"/>
    <w:rsid w:val="00224671"/>
    <w:rsid w:val="00224F1B"/>
    <w:rsid w:val="00225274"/>
    <w:rsid w:val="00225310"/>
    <w:rsid w:val="00225708"/>
    <w:rsid w:val="0022585C"/>
    <w:rsid w:val="0022794E"/>
    <w:rsid w:val="00230E55"/>
    <w:rsid w:val="002314B6"/>
    <w:rsid w:val="0023189E"/>
    <w:rsid w:val="00231BA2"/>
    <w:rsid w:val="00232343"/>
    <w:rsid w:val="00232AC8"/>
    <w:rsid w:val="002334D8"/>
    <w:rsid w:val="00234ACA"/>
    <w:rsid w:val="00234D12"/>
    <w:rsid w:val="00236964"/>
    <w:rsid w:val="0024107D"/>
    <w:rsid w:val="00242AE1"/>
    <w:rsid w:val="00242D0E"/>
    <w:rsid w:val="00243A0E"/>
    <w:rsid w:val="00243CFF"/>
    <w:rsid w:val="00243DC2"/>
    <w:rsid w:val="00243F82"/>
    <w:rsid w:val="002440EF"/>
    <w:rsid w:val="00245138"/>
    <w:rsid w:val="00245DE5"/>
    <w:rsid w:val="0024668D"/>
    <w:rsid w:val="00246CC5"/>
    <w:rsid w:val="0025096B"/>
    <w:rsid w:val="00250FBE"/>
    <w:rsid w:val="00251005"/>
    <w:rsid w:val="0025126B"/>
    <w:rsid w:val="00251637"/>
    <w:rsid w:val="00251B91"/>
    <w:rsid w:val="002520C5"/>
    <w:rsid w:val="00253101"/>
    <w:rsid w:val="002539A8"/>
    <w:rsid w:val="00253B2D"/>
    <w:rsid w:val="00257872"/>
    <w:rsid w:val="00257B43"/>
    <w:rsid w:val="00257EF9"/>
    <w:rsid w:val="0026086F"/>
    <w:rsid w:val="00261929"/>
    <w:rsid w:val="00261FC7"/>
    <w:rsid w:val="0026205B"/>
    <w:rsid w:val="002627FE"/>
    <w:rsid w:val="002634C4"/>
    <w:rsid w:val="00264087"/>
    <w:rsid w:val="00264DCF"/>
    <w:rsid w:val="00265740"/>
    <w:rsid w:val="002663A2"/>
    <w:rsid w:val="0026780B"/>
    <w:rsid w:val="002678FB"/>
    <w:rsid w:val="00267A0A"/>
    <w:rsid w:val="002710ED"/>
    <w:rsid w:val="00271889"/>
    <w:rsid w:val="002718E7"/>
    <w:rsid w:val="00271EE4"/>
    <w:rsid w:val="0027227D"/>
    <w:rsid w:val="00272D98"/>
    <w:rsid w:val="00272E45"/>
    <w:rsid w:val="00273522"/>
    <w:rsid w:val="00273FE9"/>
    <w:rsid w:val="00274BA8"/>
    <w:rsid w:val="00274F67"/>
    <w:rsid w:val="0027521F"/>
    <w:rsid w:val="00275F1A"/>
    <w:rsid w:val="002761DC"/>
    <w:rsid w:val="002764B1"/>
    <w:rsid w:val="002767A3"/>
    <w:rsid w:val="00277BE4"/>
    <w:rsid w:val="00280380"/>
    <w:rsid w:val="0028056D"/>
    <w:rsid w:val="00280590"/>
    <w:rsid w:val="0028075E"/>
    <w:rsid w:val="00281E82"/>
    <w:rsid w:val="00282AF0"/>
    <w:rsid w:val="00282E8C"/>
    <w:rsid w:val="0028304A"/>
    <w:rsid w:val="0028584E"/>
    <w:rsid w:val="002858F6"/>
    <w:rsid w:val="0028593A"/>
    <w:rsid w:val="00287E44"/>
    <w:rsid w:val="00290299"/>
    <w:rsid w:val="002907C4"/>
    <w:rsid w:val="0029103E"/>
    <w:rsid w:val="00291432"/>
    <w:rsid w:val="00291907"/>
    <w:rsid w:val="00291FD4"/>
    <w:rsid w:val="00292590"/>
    <w:rsid w:val="00292913"/>
    <w:rsid w:val="00293419"/>
    <w:rsid w:val="00293489"/>
    <w:rsid w:val="00294163"/>
    <w:rsid w:val="002957E5"/>
    <w:rsid w:val="002966F2"/>
    <w:rsid w:val="00296C32"/>
    <w:rsid w:val="00296E5D"/>
    <w:rsid w:val="00296EC1"/>
    <w:rsid w:val="00296FB6"/>
    <w:rsid w:val="00297EA0"/>
    <w:rsid w:val="002A023C"/>
    <w:rsid w:val="002A0DDD"/>
    <w:rsid w:val="002A10E3"/>
    <w:rsid w:val="002A22F1"/>
    <w:rsid w:val="002A2646"/>
    <w:rsid w:val="002A3E1F"/>
    <w:rsid w:val="002A41C5"/>
    <w:rsid w:val="002A4F92"/>
    <w:rsid w:val="002A6308"/>
    <w:rsid w:val="002A73D0"/>
    <w:rsid w:val="002B0084"/>
    <w:rsid w:val="002B075D"/>
    <w:rsid w:val="002B0CB7"/>
    <w:rsid w:val="002B11C1"/>
    <w:rsid w:val="002B153A"/>
    <w:rsid w:val="002B210D"/>
    <w:rsid w:val="002B287B"/>
    <w:rsid w:val="002B38E8"/>
    <w:rsid w:val="002B3B0F"/>
    <w:rsid w:val="002B56D1"/>
    <w:rsid w:val="002B6F93"/>
    <w:rsid w:val="002B706F"/>
    <w:rsid w:val="002C1C43"/>
    <w:rsid w:val="002C3110"/>
    <w:rsid w:val="002C3ABC"/>
    <w:rsid w:val="002C3CB9"/>
    <w:rsid w:val="002C3F9E"/>
    <w:rsid w:val="002C4459"/>
    <w:rsid w:val="002C445E"/>
    <w:rsid w:val="002C4612"/>
    <w:rsid w:val="002C464D"/>
    <w:rsid w:val="002C5291"/>
    <w:rsid w:val="002C5F98"/>
    <w:rsid w:val="002C60DF"/>
    <w:rsid w:val="002C63D0"/>
    <w:rsid w:val="002C65CA"/>
    <w:rsid w:val="002C725B"/>
    <w:rsid w:val="002C7A31"/>
    <w:rsid w:val="002C7D1B"/>
    <w:rsid w:val="002D085A"/>
    <w:rsid w:val="002D0FC7"/>
    <w:rsid w:val="002D14A8"/>
    <w:rsid w:val="002D2783"/>
    <w:rsid w:val="002D3715"/>
    <w:rsid w:val="002D3820"/>
    <w:rsid w:val="002D46EE"/>
    <w:rsid w:val="002D5041"/>
    <w:rsid w:val="002D5492"/>
    <w:rsid w:val="002D62C5"/>
    <w:rsid w:val="002D6833"/>
    <w:rsid w:val="002D6DB5"/>
    <w:rsid w:val="002D762F"/>
    <w:rsid w:val="002D7F32"/>
    <w:rsid w:val="002E0282"/>
    <w:rsid w:val="002E0F75"/>
    <w:rsid w:val="002E144E"/>
    <w:rsid w:val="002E2020"/>
    <w:rsid w:val="002E2808"/>
    <w:rsid w:val="002E3C46"/>
    <w:rsid w:val="002E3DA7"/>
    <w:rsid w:val="002E470E"/>
    <w:rsid w:val="002E49D9"/>
    <w:rsid w:val="002E4EF4"/>
    <w:rsid w:val="002E513E"/>
    <w:rsid w:val="002E5636"/>
    <w:rsid w:val="002E61C1"/>
    <w:rsid w:val="002E61CB"/>
    <w:rsid w:val="002E66C9"/>
    <w:rsid w:val="002E6B3A"/>
    <w:rsid w:val="002E6B62"/>
    <w:rsid w:val="002E6B64"/>
    <w:rsid w:val="002E6F71"/>
    <w:rsid w:val="002E6F8A"/>
    <w:rsid w:val="002E7074"/>
    <w:rsid w:val="002E7B15"/>
    <w:rsid w:val="002F022B"/>
    <w:rsid w:val="002F03A2"/>
    <w:rsid w:val="002F0C05"/>
    <w:rsid w:val="002F120D"/>
    <w:rsid w:val="002F140D"/>
    <w:rsid w:val="002F1D18"/>
    <w:rsid w:val="002F2CD0"/>
    <w:rsid w:val="002F31F3"/>
    <w:rsid w:val="002F3D92"/>
    <w:rsid w:val="002F3E86"/>
    <w:rsid w:val="002F4257"/>
    <w:rsid w:val="002F44D3"/>
    <w:rsid w:val="002F4689"/>
    <w:rsid w:val="002F64BB"/>
    <w:rsid w:val="002F6979"/>
    <w:rsid w:val="002F7356"/>
    <w:rsid w:val="002F7AFA"/>
    <w:rsid w:val="00300215"/>
    <w:rsid w:val="00300453"/>
    <w:rsid w:val="00300502"/>
    <w:rsid w:val="00300882"/>
    <w:rsid w:val="00300964"/>
    <w:rsid w:val="00301D82"/>
    <w:rsid w:val="0030249A"/>
    <w:rsid w:val="003028CB"/>
    <w:rsid w:val="00302A8E"/>
    <w:rsid w:val="00302F98"/>
    <w:rsid w:val="00304984"/>
    <w:rsid w:val="00304B02"/>
    <w:rsid w:val="00305631"/>
    <w:rsid w:val="003056E9"/>
    <w:rsid w:val="00306E49"/>
    <w:rsid w:val="00306E66"/>
    <w:rsid w:val="003072CB"/>
    <w:rsid w:val="0030763E"/>
    <w:rsid w:val="00307D1F"/>
    <w:rsid w:val="00310CDA"/>
    <w:rsid w:val="00310E83"/>
    <w:rsid w:val="0031249E"/>
    <w:rsid w:val="00312731"/>
    <w:rsid w:val="00312BBC"/>
    <w:rsid w:val="00313BAC"/>
    <w:rsid w:val="00313F47"/>
    <w:rsid w:val="00313FE9"/>
    <w:rsid w:val="003147BA"/>
    <w:rsid w:val="003150EC"/>
    <w:rsid w:val="003152A1"/>
    <w:rsid w:val="00315477"/>
    <w:rsid w:val="0031600A"/>
    <w:rsid w:val="003173F6"/>
    <w:rsid w:val="00317805"/>
    <w:rsid w:val="00317965"/>
    <w:rsid w:val="00322247"/>
    <w:rsid w:val="00322890"/>
    <w:rsid w:val="00323F08"/>
    <w:rsid w:val="00324206"/>
    <w:rsid w:val="00324AF2"/>
    <w:rsid w:val="00324CCC"/>
    <w:rsid w:val="00324F17"/>
    <w:rsid w:val="00325423"/>
    <w:rsid w:val="0032624B"/>
    <w:rsid w:val="0033060E"/>
    <w:rsid w:val="003314B9"/>
    <w:rsid w:val="0033156B"/>
    <w:rsid w:val="00331AEF"/>
    <w:rsid w:val="00331F49"/>
    <w:rsid w:val="00332BD7"/>
    <w:rsid w:val="00333328"/>
    <w:rsid w:val="00333436"/>
    <w:rsid w:val="003352A3"/>
    <w:rsid w:val="003354C6"/>
    <w:rsid w:val="00335A86"/>
    <w:rsid w:val="00335BA9"/>
    <w:rsid w:val="003364DD"/>
    <w:rsid w:val="0033664E"/>
    <w:rsid w:val="0033676D"/>
    <w:rsid w:val="0033716C"/>
    <w:rsid w:val="00337AFF"/>
    <w:rsid w:val="00340F42"/>
    <w:rsid w:val="00341614"/>
    <w:rsid w:val="003420B7"/>
    <w:rsid w:val="0034232E"/>
    <w:rsid w:val="0034237C"/>
    <w:rsid w:val="0034397A"/>
    <w:rsid w:val="00344192"/>
    <w:rsid w:val="00344677"/>
    <w:rsid w:val="00345AD4"/>
    <w:rsid w:val="00345D1C"/>
    <w:rsid w:val="0034631D"/>
    <w:rsid w:val="003500EE"/>
    <w:rsid w:val="00351CE5"/>
    <w:rsid w:val="00351FF7"/>
    <w:rsid w:val="00353A54"/>
    <w:rsid w:val="0035506B"/>
    <w:rsid w:val="003555B2"/>
    <w:rsid w:val="00355881"/>
    <w:rsid w:val="00355DC6"/>
    <w:rsid w:val="00357138"/>
    <w:rsid w:val="003572CB"/>
    <w:rsid w:val="00357911"/>
    <w:rsid w:val="0036120B"/>
    <w:rsid w:val="00361604"/>
    <w:rsid w:val="003619C0"/>
    <w:rsid w:val="00361CAF"/>
    <w:rsid w:val="00362360"/>
    <w:rsid w:val="00364112"/>
    <w:rsid w:val="00364253"/>
    <w:rsid w:val="00364A1C"/>
    <w:rsid w:val="00364E26"/>
    <w:rsid w:val="00364E65"/>
    <w:rsid w:val="00365044"/>
    <w:rsid w:val="003650AE"/>
    <w:rsid w:val="003652D9"/>
    <w:rsid w:val="00365332"/>
    <w:rsid w:val="003659B4"/>
    <w:rsid w:val="00365B1F"/>
    <w:rsid w:val="00365C34"/>
    <w:rsid w:val="003663A5"/>
    <w:rsid w:val="00366531"/>
    <w:rsid w:val="00367DE6"/>
    <w:rsid w:val="00367F20"/>
    <w:rsid w:val="00370067"/>
    <w:rsid w:val="0037120A"/>
    <w:rsid w:val="0037160C"/>
    <w:rsid w:val="003719D9"/>
    <w:rsid w:val="00372328"/>
    <w:rsid w:val="003723F7"/>
    <w:rsid w:val="00372859"/>
    <w:rsid w:val="00372931"/>
    <w:rsid w:val="00372F79"/>
    <w:rsid w:val="00373E3A"/>
    <w:rsid w:val="003747A5"/>
    <w:rsid w:val="0037505D"/>
    <w:rsid w:val="003755CA"/>
    <w:rsid w:val="00375B6E"/>
    <w:rsid w:val="00375BDE"/>
    <w:rsid w:val="0037620E"/>
    <w:rsid w:val="003807A5"/>
    <w:rsid w:val="003814B5"/>
    <w:rsid w:val="00381FCE"/>
    <w:rsid w:val="003831B2"/>
    <w:rsid w:val="003832F6"/>
    <w:rsid w:val="00383971"/>
    <w:rsid w:val="00383C41"/>
    <w:rsid w:val="00384464"/>
    <w:rsid w:val="00384ABB"/>
    <w:rsid w:val="00384C2F"/>
    <w:rsid w:val="003854DF"/>
    <w:rsid w:val="003857EF"/>
    <w:rsid w:val="00385E41"/>
    <w:rsid w:val="00385EAE"/>
    <w:rsid w:val="003864F7"/>
    <w:rsid w:val="003872E6"/>
    <w:rsid w:val="003879A3"/>
    <w:rsid w:val="003901A1"/>
    <w:rsid w:val="003906ED"/>
    <w:rsid w:val="0039121C"/>
    <w:rsid w:val="00391CCE"/>
    <w:rsid w:val="00391D6D"/>
    <w:rsid w:val="0039268A"/>
    <w:rsid w:val="0039360F"/>
    <w:rsid w:val="003939AB"/>
    <w:rsid w:val="00393ACF"/>
    <w:rsid w:val="003947EE"/>
    <w:rsid w:val="003948EF"/>
    <w:rsid w:val="00394BF8"/>
    <w:rsid w:val="00394D68"/>
    <w:rsid w:val="00395432"/>
    <w:rsid w:val="00395A40"/>
    <w:rsid w:val="003965C2"/>
    <w:rsid w:val="00396EF0"/>
    <w:rsid w:val="00396F8E"/>
    <w:rsid w:val="003972E3"/>
    <w:rsid w:val="00397378"/>
    <w:rsid w:val="003A0A05"/>
    <w:rsid w:val="003A16EF"/>
    <w:rsid w:val="003A19C4"/>
    <w:rsid w:val="003A1C74"/>
    <w:rsid w:val="003A1D1A"/>
    <w:rsid w:val="003A2572"/>
    <w:rsid w:val="003A2B0B"/>
    <w:rsid w:val="003A48AE"/>
    <w:rsid w:val="003A5201"/>
    <w:rsid w:val="003A62BA"/>
    <w:rsid w:val="003A7183"/>
    <w:rsid w:val="003B05A0"/>
    <w:rsid w:val="003B0D77"/>
    <w:rsid w:val="003B1242"/>
    <w:rsid w:val="003B1345"/>
    <w:rsid w:val="003B1399"/>
    <w:rsid w:val="003B13D6"/>
    <w:rsid w:val="003B150C"/>
    <w:rsid w:val="003B1612"/>
    <w:rsid w:val="003B17FD"/>
    <w:rsid w:val="003B30DE"/>
    <w:rsid w:val="003B3F40"/>
    <w:rsid w:val="003B3FA8"/>
    <w:rsid w:val="003B43FE"/>
    <w:rsid w:val="003B5D8E"/>
    <w:rsid w:val="003B620F"/>
    <w:rsid w:val="003B7BAB"/>
    <w:rsid w:val="003C006E"/>
    <w:rsid w:val="003C02E6"/>
    <w:rsid w:val="003C0799"/>
    <w:rsid w:val="003C1112"/>
    <w:rsid w:val="003C2AFE"/>
    <w:rsid w:val="003C3FE3"/>
    <w:rsid w:val="003C4752"/>
    <w:rsid w:val="003C4A71"/>
    <w:rsid w:val="003C4FB8"/>
    <w:rsid w:val="003C55C5"/>
    <w:rsid w:val="003C57DC"/>
    <w:rsid w:val="003C6183"/>
    <w:rsid w:val="003C6D33"/>
    <w:rsid w:val="003C7944"/>
    <w:rsid w:val="003C79C7"/>
    <w:rsid w:val="003C7BE0"/>
    <w:rsid w:val="003D003D"/>
    <w:rsid w:val="003D00D1"/>
    <w:rsid w:val="003D1183"/>
    <w:rsid w:val="003D1554"/>
    <w:rsid w:val="003D160E"/>
    <w:rsid w:val="003D1B47"/>
    <w:rsid w:val="003D1D25"/>
    <w:rsid w:val="003D2A19"/>
    <w:rsid w:val="003D2DD9"/>
    <w:rsid w:val="003D315C"/>
    <w:rsid w:val="003D316F"/>
    <w:rsid w:val="003D386F"/>
    <w:rsid w:val="003D3EFD"/>
    <w:rsid w:val="003D4163"/>
    <w:rsid w:val="003D56CD"/>
    <w:rsid w:val="003D60BB"/>
    <w:rsid w:val="003D61D4"/>
    <w:rsid w:val="003D61DE"/>
    <w:rsid w:val="003D6551"/>
    <w:rsid w:val="003D7834"/>
    <w:rsid w:val="003D7B73"/>
    <w:rsid w:val="003D7D50"/>
    <w:rsid w:val="003D7D80"/>
    <w:rsid w:val="003E06C5"/>
    <w:rsid w:val="003E0BF3"/>
    <w:rsid w:val="003E14A6"/>
    <w:rsid w:val="003E187C"/>
    <w:rsid w:val="003E1920"/>
    <w:rsid w:val="003E1E7A"/>
    <w:rsid w:val="003E2879"/>
    <w:rsid w:val="003E296B"/>
    <w:rsid w:val="003E4FC3"/>
    <w:rsid w:val="003E5C49"/>
    <w:rsid w:val="003E5DD4"/>
    <w:rsid w:val="003E6199"/>
    <w:rsid w:val="003E6878"/>
    <w:rsid w:val="003E7025"/>
    <w:rsid w:val="003E72B7"/>
    <w:rsid w:val="003E73E9"/>
    <w:rsid w:val="003F00CA"/>
    <w:rsid w:val="003F0101"/>
    <w:rsid w:val="003F3884"/>
    <w:rsid w:val="003F4B4D"/>
    <w:rsid w:val="003F4E90"/>
    <w:rsid w:val="003F6263"/>
    <w:rsid w:val="003F675D"/>
    <w:rsid w:val="003F78C7"/>
    <w:rsid w:val="003F7977"/>
    <w:rsid w:val="003F7A52"/>
    <w:rsid w:val="003F7EF7"/>
    <w:rsid w:val="00400A9F"/>
    <w:rsid w:val="004010FF"/>
    <w:rsid w:val="00401255"/>
    <w:rsid w:val="004014A8"/>
    <w:rsid w:val="004014E6"/>
    <w:rsid w:val="0040245D"/>
    <w:rsid w:val="0040315F"/>
    <w:rsid w:val="00403816"/>
    <w:rsid w:val="00403888"/>
    <w:rsid w:val="00404216"/>
    <w:rsid w:val="00404353"/>
    <w:rsid w:val="00404386"/>
    <w:rsid w:val="0040452B"/>
    <w:rsid w:val="004045A3"/>
    <w:rsid w:val="0040501A"/>
    <w:rsid w:val="00405BA6"/>
    <w:rsid w:val="00405E7C"/>
    <w:rsid w:val="004062BF"/>
    <w:rsid w:val="0040653F"/>
    <w:rsid w:val="004065C1"/>
    <w:rsid w:val="00406873"/>
    <w:rsid w:val="00407202"/>
    <w:rsid w:val="00407B68"/>
    <w:rsid w:val="00407C1F"/>
    <w:rsid w:val="0041093F"/>
    <w:rsid w:val="00410B66"/>
    <w:rsid w:val="00410DF8"/>
    <w:rsid w:val="00411158"/>
    <w:rsid w:val="004119DD"/>
    <w:rsid w:val="0041239A"/>
    <w:rsid w:val="004126A9"/>
    <w:rsid w:val="0041368E"/>
    <w:rsid w:val="004139E4"/>
    <w:rsid w:val="004143ED"/>
    <w:rsid w:val="0041479C"/>
    <w:rsid w:val="00414E38"/>
    <w:rsid w:val="0041542F"/>
    <w:rsid w:val="00415BB7"/>
    <w:rsid w:val="00416723"/>
    <w:rsid w:val="00417116"/>
    <w:rsid w:val="004179FF"/>
    <w:rsid w:val="00417AE5"/>
    <w:rsid w:val="0042035D"/>
    <w:rsid w:val="00420A39"/>
    <w:rsid w:val="00421228"/>
    <w:rsid w:val="0042146C"/>
    <w:rsid w:val="00421482"/>
    <w:rsid w:val="004215A0"/>
    <w:rsid w:val="00421B41"/>
    <w:rsid w:val="00422738"/>
    <w:rsid w:val="00422C5E"/>
    <w:rsid w:val="00422D87"/>
    <w:rsid w:val="0042353A"/>
    <w:rsid w:val="0042373C"/>
    <w:rsid w:val="00424806"/>
    <w:rsid w:val="00424939"/>
    <w:rsid w:val="00424B0A"/>
    <w:rsid w:val="00424CFA"/>
    <w:rsid w:val="00426755"/>
    <w:rsid w:val="00427CD9"/>
    <w:rsid w:val="00430041"/>
    <w:rsid w:val="00431E42"/>
    <w:rsid w:val="0043295E"/>
    <w:rsid w:val="00432EEB"/>
    <w:rsid w:val="00433776"/>
    <w:rsid w:val="004346E4"/>
    <w:rsid w:val="0043486C"/>
    <w:rsid w:val="00434FDC"/>
    <w:rsid w:val="004357FD"/>
    <w:rsid w:val="00435DDE"/>
    <w:rsid w:val="00436C0C"/>
    <w:rsid w:val="00441116"/>
    <w:rsid w:val="00443246"/>
    <w:rsid w:val="00443AA8"/>
    <w:rsid w:val="004451D8"/>
    <w:rsid w:val="0044544F"/>
    <w:rsid w:val="0044591A"/>
    <w:rsid w:val="00445C98"/>
    <w:rsid w:val="00446535"/>
    <w:rsid w:val="00447341"/>
    <w:rsid w:val="0045026E"/>
    <w:rsid w:val="004502E7"/>
    <w:rsid w:val="0045097C"/>
    <w:rsid w:val="004509F9"/>
    <w:rsid w:val="004511FE"/>
    <w:rsid w:val="00451B01"/>
    <w:rsid w:val="00451CC6"/>
    <w:rsid w:val="00452299"/>
    <w:rsid w:val="004526EF"/>
    <w:rsid w:val="00452A6E"/>
    <w:rsid w:val="004535BC"/>
    <w:rsid w:val="0045397F"/>
    <w:rsid w:val="00454038"/>
    <w:rsid w:val="004554A5"/>
    <w:rsid w:val="0045582C"/>
    <w:rsid w:val="00455AAD"/>
    <w:rsid w:val="004561BA"/>
    <w:rsid w:val="00456568"/>
    <w:rsid w:val="00457282"/>
    <w:rsid w:val="004576DD"/>
    <w:rsid w:val="0045796B"/>
    <w:rsid w:val="00457ABE"/>
    <w:rsid w:val="00457C3D"/>
    <w:rsid w:val="00461166"/>
    <w:rsid w:val="004618A2"/>
    <w:rsid w:val="00462A8D"/>
    <w:rsid w:val="00462FE4"/>
    <w:rsid w:val="00463D3D"/>
    <w:rsid w:val="004653A4"/>
    <w:rsid w:val="00466532"/>
    <w:rsid w:val="00466670"/>
    <w:rsid w:val="00467239"/>
    <w:rsid w:val="004677BE"/>
    <w:rsid w:val="00467ED1"/>
    <w:rsid w:val="004701D6"/>
    <w:rsid w:val="00470273"/>
    <w:rsid w:val="00470718"/>
    <w:rsid w:val="00471A40"/>
    <w:rsid w:val="0047211B"/>
    <w:rsid w:val="0047313F"/>
    <w:rsid w:val="00473389"/>
    <w:rsid w:val="00473492"/>
    <w:rsid w:val="00474D46"/>
    <w:rsid w:val="00474ED7"/>
    <w:rsid w:val="00475A37"/>
    <w:rsid w:val="004763C3"/>
    <w:rsid w:val="00477A96"/>
    <w:rsid w:val="00480C42"/>
    <w:rsid w:val="0048182E"/>
    <w:rsid w:val="004818D1"/>
    <w:rsid w:val="004835DD"/>
    <w:rsid w:val="004839B8"/>
    <w:rsid w:val="00483E4F"/>
    <w:rsid w:val="004843BA"/>
    <w:rsid w:val="00484572"/>
    <w:rsid w:val="004846B4"/>
    <w:rsid w:val="00484F87"/>
    <w:rsid w:val="00485590"/>
    <w:rsid w:val="0048585C"/>
    <w:rsid w:val="00485B4E"/>
    <w:rsid w:val="00486B62"/>
    <w:rsid w:val="0048707F"/>
    <w:rsid w:val="004873FF"/>
    <w:rsid w:val="0048747D"/>
    <w:rsid w:val="00487B55"/>
    <w:rsid w:val="004901CC"/>
    <w:rsid w:val="004919CC"/>
    <w:rsid w:val="0049340E"/>
    <w:rsid w:val="00495130"/>
    <w:rsid w:val="004952F0"/>
    <w:rsid w:val="00495E4D"/>
    <w:rsid w:val="004966A8"/>
    <w:rsid w:val="004A0A8B"/>
    <w:rsid w:val="004A20A4"/>
    <w:rsid w:val="004A32A4"/>
    <w:rsid w:val="004A39EC"/>
    <w:rsid w:val="004A416A"/>
    <w:rsid w:val="004A4CD8"/>
    <w:rsid w:val="004A53AA"/>
    <w:rsid w:val="004A5F49"/>
    <w:rsid w:val="004A6353"/>
    <w:rsid w:val="004A6B90"/>
    <w:rsid w:val="004A7115"/>
    <w:rsid w:val="004A7504"/>
    <w:rsid w:val="004A7DD2"/>
    <w:rsid w:val="004B1B16"/>
    <w:rsid w:val="004B33EA"/>
    <w:rsid w:val="004B39AE"/>
    <w:rsid w:val="004B3B9D"/>
    <w:rsid w:val="004B3D6F"/>
    <w:rsid w:val="004B4271"/>
    <w:rsid w:val="004B4A1A"/>
    <w:rsid w:val="004B4C1B"/>
    <w:rsid w:val="004B4D44"/>
    <w:rsid w:val="004B5891"/>
    <w:rsid w:val="004B774C"/>
    <w:rsid w:val="004B7DD5"/>
    <w:rsid w:val="004C0649"/>
    <w:rsid w:val="004C0F39"/>
    <w:rsid w:val="004C19F7"/>
    <w:rsid w:val="004C1AF6"/>
    <w:rsid w:val="004C1F10"/>
    <w:rsid w:val="004C3233"/>
    <w:rsid w:val="004C349B"/>
    <w:rsid w:val="004C452D"/>
    <w:rsid w:val="004C45FF"/>
    <w:rsid w:val="004C4840"/>
    <w:rsid w:val="004C4A46"/>
    <w:rsid w:val="004C545D"/>
    <w:rsid w:val="004C61F5"/>
    <w:rsid w:val="004C69C7"/>
    <w:rsid w:val="004C6B26"/>
    <w:rsid w:val="004C7335"/>
    <w:rsid w:val="004D0C4B"/>
    <w:rsid w:val="004D1E57"/>
    <w:rsid w:val="004D2FF0"/>
    <w:rsid w:val="004D3A2C"/>
    <w:rsid w:val="004D3EE8"/>
    <w:rsid w:val="004D3EED"/>
    <w:rsid w:val="004D437B"/>
    <w:rsid w:val="004D4A7A"/>
    <w:rsid w:val="004D4B18"/>
    <w:rsid w:val="004D4ED0"/>
    <w:rsid w:val="004D533F"/>
    <w:rsid w:val="004D58C8"/>
    <w:rsid w:val="004D6361"/>
    <w:rsid w:val="004D650F"/>
    <w:rsid w:val="004E01B1"/>
    <w:rsid w:val="004E0E2D"/>
    <w:rsid w:val="004E4309"/>
    <w:rsid w:val="004E4882"/>
    <w:rsid w:val="004E4ABF"/>
    <w:rsid w:val="004E50BB"/>
    <w:rsid w:val="004E5428"/>
    <w:rsid w:val="004E564A"/>
    <w:rsid w:val="004E5B92"/>
    <w:rsid w:val="004E630B"/>
    <w:rsid w:val="004E68CB"/>
    <w:rsid w:val="004E6FB2"/>
    <w:rsid w:val="004E6FEA"/>
    <w:rsid w:val="004E77A8"/>
    <w:rsid w:val="004F0F4E"/>
    <w:rsid w:val="004F16A3"/>
    <w:rsid w:val="004F30E5"/>
    <w:rsid w:val="004F3E6E"/>
    <w:rsid w:val="004F40AF"/>
    <w:rsid w:val="004F490C"/>
    <w:rsid w:val="004F5B65"/>
    <w:rsid w:val="004F5E22"/>
    <w:rsid w:val="004F639C"/>
    <w:rsid w:val="004F794F"/>
    <w:rsid w:val="004F7C63"/>
    <w:rsid w:val="00500245"/>
    <w:rsid w:val="0050027B"/>
    <w:rsid w:val="005005AF"/>
    <w:rsid w:val="00500A30"/>
    <w:rsid w:val="0050107B"/>
    <w:rsid w:val="00501264"/>
    <w:rsid w:val="005016D8"/>
    <w:rsid w:val="005019C1"/>
    <w:rsid w:val="0050307F"/>
    <w:rsid w:val="00504591"/>
    <w:rsid w:val="00506FCB"/>
    <w:rsid w:val="00507E3D"/>
    <w:rsid w:val="0051003E"/>
    <w:rsid w:val="0051048C"/>
    <w:rsid w:val="00511515"/>
    <w:rsid w:val="00512124"/>
    <w:rsid w:val="005123F4"/>
    <w:rsid w:val="0051359D"/>
    <w:rsid w:val="005137CD"/>
    <w:rsid w:val="00515619"/>
    <w:rsid w:val="00515E8D"/>
    <w:rsid w:val="00516173"/>
    <w:rsid w:val="0051633D"/>
    <w:rsid w:val="005177A3"/>
    <w:rsid w:val="00517CB1"/>
    <w:rsid w:val="00520269"/>
    <w:rsid w:val="00520D56"/>
    <w:rsid w:val="005215E3"/>
    <w:rsid w:val="00522245"/>
    <w:rsid w:val="00522B76"/>
    <w:rsid w:val="00523637"/>
    <w:rsid w:val="005237D5"/>
    <w:rsid w:val="00523D6D"/>
    <w:rsid w:val="005242E6"/>
    <w:rsid w:val="00524B23"/>
    <w:rsid w:val="0052544F"/>
    <w:rsid w:val="00525A04"/>
    <w:rsid w:val="00525B8A"/>
    <w:rsid w:val="00526302"/>
    <w:rsid w:val="00527A3E"/>
    <w:rsid w:val="005302BF"/>
    <w:rsid w:val="005308A5"/>
    <w:rsid w:val="005320CA"/>
    <w:rsid w:val="0053234F"/>
    <w:rsid w:val="00532B69"/>
    <w:rsid w:val="005330C4"/>
    <w:rsid w:val="005333B1"/>
    <w:rsid w:val="0053393C"/>
    <w:rsid w:val="005341C6"/>
    <w:rsid w:val="005355A4"/>
    <w:rsid w:val="005357D5"/>
    <w:rsid w:val="005358CF"/>
    <w:rsid w:val="00535F9B"/>
    <w:rsid w:val="005360A3"/>
    <w:rsid w:val="00536742"/>
    <w:rsid w:val="005374F5"/>
    <w:rsid w:val="00537AD0"/>
    <w:rsid w:val="005405DE"/>
    <w:rsid w:val="00541932"/>
    <w:rsid w:val="00541E6A"/>
    <w:rsid w:val="00541FB7"/>
    <w:rsid w:val="00542259"/>
    <w:rsid w:val="00542447"/>
    <w:rsid w:val="00543BC2"/>
    <w:rsid w:val="00544525"/>
    <w:rsid w:val="00544CEB"/>
    <w:rsid w:val="005450FC"/>
    <w:rsid w:val="005462F7"/>
    <w:rsid w:val="00546CCE"/>
    <w:rsid w:val="0055112A"/>
    <w:rsid w:val="00552D6F"/>
    <w:rsid w:val="00553734"/>
    <w:rsid w:val="0055459A"/>
    <w:rsid w:val="005549A0"/>
    <w:rsid w:val="00554B0B"/>
    <w:rsid w:val="00556D1E"/>
    <w:rsid w:val="00556F22"/>
    <w:rsid w:val="0055702B"/>
    <w:rsid w:val="0055713A"/>
    <w:rsid w:val="00557D0A"/>
    <w:rsid w:val="00557EC7"/>
    <w:rsid w:val="005608EA"/>
    <w:rsid w:val="00560A9D"/>
    <w:rsid w:val="00561097"/>
    <w:rsid w:val="005623B7"/>
    <w:rsid w:val="00563F8A"/>
    <w:rsid w:val="005646D1"/>
    <w:rsid w:val="00565133"/>
    <w:rsid w:val="00566D25"/>
    <w:rsid w:val="005673E0"/>
    <w:rsid w:val="00567515"/>
    <w:rsid w:val="0056760E"/>
    <w:rsid w:val="0056769E"/>
    <w:rsid w:val="005677CB"/>
    <w:rsid w:val="00567CC9"/>
    <w:rsid w:val="005701BF"/>
    <w:rsid w:val="00570265"/>
    <w:rsid w:val="005714CC"/>
    <w:rsid w:val="00572A56"/>
    <w:rsid w:val="005734CD"/>
    <w:rsid w:val="0057402B"/>
    <w:rsid w:val="005748DA"/>
    <w:rsid w:val="00574CC7"/>
    <w:rsid w:val="00574CF8"/>
    <w:rsid w:val="00574D50"/>
    <w:rsid w:val="00575E08"/>
    <w:rsid w:val="005763D5"/>
    <w:rsid w:val="005772C1"/>
    <w:rsid w:val="00577FCD"/>
    <w:rsid w:val="005802C2"/>
    <w:rsid w:val="005803CC"/>
    <w:rsid w:val="00580554"/>
    <w:rsid w:val="00580952"/>
    <w:rsid w:val="00580A2F"/>
    <w:rsid w:val="00580B9B"/>
    <w:rsid w:val="00580F29"/>
    <w:rsid w:val="005810BB"/>
    <w:rsid w:val="0058181E"/>
    <w:rsid w:val="0058264D"/>
    <w:rsid w:val="0058395C"/>
    <w:rsid w:val="0058460A"/>
    <w:rsid w:val="00584917"/>
    <w:rsid w:val="00584B9C"/>
    <w:rsid w:val="00584FDE"/>
    <w:rsid w:val="0058661D"/>
    <w:rsid w:val="005906E7"/>
    <w:rsid w:val="00590E01"/>
    <w:rsid w:val="00591031"/>
    <w:rsid w:val="0059159C"/>
    <w:rsid w:val="005925E9"/>
    <w:rsid w:val="005929E3"/>
    <w:rsid w:val="005930AA"/>
    <w:rsid w:val="00593721"/>
    <w:rsid w:val="00595685"/>
    <w:rsid w:val="00595BCF"/>
    <w:rsid w:val="005977B4"/>
    <w:rsid w:val="0059793C"/>
    <w:rsid w:val="005A0BBB"/>
    <w:rsid w:val="005A1626"/>
    <w:rsid w:val="005A209F"/>
    <w:rsid w:val="005A2F6B"/>
    <w:rsid w:val="005A329D"/>
    <w:rsid w:val="005A36E6"/>
    <w:rsid w:val="005A5D74"/>
    <w:rsid w:val="005A678C"/>
    <w:rsid w:val="005A707F"/>
    <w:rsid w:val="005A78C2"/>
    <w:rsid w:val="005B028C"/>
    <w:rsid w:val="005B0A65"/>
    <w:rsid w:val="005B1012"/>
    <w:rsid w:val="005B11E0"/>
    <w:rsid w:val="005B1A22"/>
    <w:rsid w:val="005B2D49"/>
    <w:rsid w:val="005B355C"/>
    <w:rsid w:val="005B3562"/>
    <w:rsid w:val="005B74FF"/>
    <w:rsid w:val="005B7D93"/>
    <w:rsid w:val="005B7F23"/>
    <w:rsid w:val="005C0CAB"/>
    <w:rsid w:val="005C1CE1"/>
    <w:rsid w:val="005C2C8C"/>
    <w:rsid w:val="005C2DA1"/>
    <w:rsid w:val="005C3BAA"/>
    <w:rsid w:val="005C407B"/>
    <w:rsid w:val="005C4395"/>
    <w:rsid w:val="005C43D2"/>
    <w:rsid w:val="005C4668"/>
    <w:rsid w:val="005C4A02"/>
    <w:rsid w:val="005C4E5E"/>
    <w:rsid w:val="005C5505"/>
    <w:rsid w:val="005C57B9"/>
    <w:rsid w:val="005C58C1"/>
    <w:rsid w:val="005C5947"/>
    <w:rsid w:val="005C79A6"/>
    <w:rsid w:val="005C7B2E"/>
    <w:rsid w:val="005D151F"/>
    <w:rsid w:val="005D16B8"/>
    <w:rsid w:val="005D2741"/>
    <w:rsid w:val="005D2D05"/>
    <w:rsid w:val="005D3132"/>
    <w:rsid w:val="005D32B6"/>
    <w:rsid w:val="005D36B8"/>
    <w:rsid w:val="005D47B7"/>
    <w:rsid w:val="005D55D3"/>
    <w:rsid w:val="005D57B6"/>
    <w:rsid w:val="005D63EF"/>
    <w:rsid w:val="005D6A91"/>
    <w:rsid w:val="005D6E86"/>
    <w:rsid w:val="005D7584"/>
    <w:rsid w:val="005D7E37"/>
    <w:rsid w:val="005E038A"/>
    <w:rsid w:val="005E0D18"/>
    <w:rsid w:val="005E130A"/>
    <w:rsid w:val="005E1906"/>
    <w:rsid w:val="005E1A57"/>
    <w:rsid w:val="005E31B2"/>
    <w:rsid w:val="005E3357"/>
    <w:rsid w:val="005E36D8"/>
    <w:rsid w:val="005E38AC"/>
    <w:rsid w:val="005E3E91"/>
    <w:rsid w:val="005E4BD7"/>
    <w:rsid w:val="005E4DB1"/>
    <w:rsid w:val="005E5365"/>
    <w:rsid w:val="005E585A"/>
    <w:rsid w:val="005F03FA"/>
    <w:rsid w:val="005F078C"/>
    <w:rsid w:val="005F13B2"/>
    <w:rsid w:val="005F314F"/>
    <w:rsid w:val="005F3252"/>
    <w:rsid w:val="005F56BD"/>
    <w:rsid w:val="005F5985"/>
    <w:rsid w:val="005F6C2E"/>
    <w:rsid w:val="005F6FA7"/>
    <w:rsid w:val="005F74F7"/>
    <w:rsid w:val="00600007"/>
    <w:rsid w:val="00600AC6"/>
    <w:rsid w:val="0060161E"/>
    <w:rsid w:val="006040C6"/>
    <w:rsid w:val="00605AF8"/>
    <w:rsid w:val="00606498"/>
    <w:rsid w:val="006069AF"/>
    <w:rsid w:val="006075EB"/>
    <w:rsid w:val="00607914"/>
    <w:rsid w:val="00607A7A"/>
    <w:rsid w:val="00610095"/>
    <w:rsid w:val="00610CA7"/>
    <w:rsid w:val="00613F0F"/>
    <w:rsid w:val="00614178"/>
    <w:rsid w:val="00614758"/>
    <w:rsid w:val="00615656"/>
    <w:rsid w:val="00615958"/>
    <w:rsid w:val="006163B0"/>
    <w:rsid w:val="00617920"/>
    <w:rsid w:val="00620A10"/>
    <w:rsid w:val="00620FFD"/>
    <w:rsid w:val="00621542"/>
    <w:rsid w:val="00621FC9"/>
    <w:rsid w:val="00622AB5"/>
    <w:rsid w:val="00622C68"/>
    <w:rsid w:val="006234E9"/>
    <w:rsid w:val="00623A57"/>
    <w:rsid w:val="006243E9"/>
    <w:rsid w:val="00624C25"/>
    <w:rsid w:val="00624E29"/>
    <w:rsid w:val="006256C1"/>
    <w:rsid w:val="0062684B"/>
    <w:rsid w:val="00626D88"/>
    <w:rsid w:val="0062728C"/>
    <w:rsid w:val="0063130E"/>
    <w:rsid w:val="006320A6"/>
    <w:rsid w:val="0063482A"/>
    <w:rsid w:val="0063496E"/>
    <w:rsid w:val="00634DE0"/>
    <w:rsid w:val="0063502F"/>
    <w:rsid w:val="006365FE"/>
    <w:rsid w:val="00637129"/>
    <w:rsid w:val="00637228"/>
    <w:rsid w:val="00637714"/>
    <w:rsid w:val="00637835"/>
    <w:rsid w:val="006378A9"/>
    <w:rsid w:val="00637E3D"/>
    <w:rsid w:val="00640315"/>
    <w:rsid w:val="00640D7F"/>
    <w:rsid w:val="00642ACE"/>
    <w:rsid w:val="00642B4C"/>
    <w:rsid w:val="0064348A"/>
    <w:rsid w:val="00643BFC"/>
    <w:rsid w:val="00643CE7"/>
    <w:rsid w:val="00644457"/>
    <w:rsid w:val="0064447D"/>
    <w:rsid w:val="006447D1"/>
    <w:rsid w:val="00646C95"/>
    <w:rsid w:val="00647034"/>
    <w:rsid w:val="00647094"/>
    <w:rsid w:val="0064716C"/>
    <w:rsid w:val="006473DD"/>
    <w:rsid w:val="00647D47"/>
    <w:rsid w:val="006509EA"/>
    <w:rsid w:val="00650A66"/>
    <w:rsid w:val="00650D5A"/>
    <w:rsid w:val="00651ADA"/>
    <w:rsid w:val="006522F0"/>
    <w:rsid w:val="006532AE"/>
    <w:rsid w:val="0065543A"/>
    <w:rsid w:val="006556C3"/>
    <w:rsid w:val="006557AD"/>
    <w:rsid w:val="00655BF9"/>
    <w:rsid w:val="0065649B"/>
    <w:rsid w:val="00656A2D"/>
    <w:rsid w:val="00657B4A"/>
    <w:rsid w:val="0066091D"/>
    <w:rsid w:val="00662DA0"/>
    <w:rsid w:val="00663150"/>
    <w:rsid w:val="00663531"/>
    <w:rsid w:val="006636B7"/>
    <w:rsid w:val="00664428"/>
    <w:rsid w:val="00665009"/>
    <w:rsid w:val="0066504E"/>
    <w:rsid w:val="006662DB"/>
    <w:rsid w:val="00666E8E"/>
    <w:rsid w:val="00667609"/>
    <w:rsid w:val="006677B5"/>
    <w:rsid w:val="00667B85"/>
    <w:rsid w:val="00667DF8"/>
    <w:rsid w:val="00670153"/>
    <w:rsid w:val="00670CC3"/>
    <w:rsid w:val="006713D5"/>
    <w:rsid w:val="00671919"/>
    <w:rsid w:val="006726B5"/>
    <w:rsid w:val="00672EAD"/>
    <w:rsid w:val="006739E4"/>
    <w:rsid w:val="00673D93"/>
    <w:rsid w:val="00673E2A"/>
    <w:rsid w:val="00674D05"/>
    <w:rsid w:val="00674ED8"/>
    <w:rsid w:val="00675FA8"/>
    <w:rsid w:val="00676A8E"/>
    <w:rsid w:val="00676E16"/>
    <w:rsid w:val="00677C0F"/>
    <w:rsid w:val="00680622"/>
    <w:rsid w:val="00680C34"/>
    <w:rsid w:val="00681432"/>
    <w:rsid w:val="00681ECC"/>
    <w:rsid w:val="00682861"/>
    <w:rsid w:val="00683956"/>
    <w:rsid w:val="0068411C"/>
    <w:rsid w:val="00684207"/>
    <w:rsid w:val="00684AEB"/>
    <w:rsid w:val="00684EF5"/>
    <w:rsid w:val="00684F5C"/>
    <w:rsid w:val="00685203"/>
    <w:rsid w:val="00686A3A"/>
    <w:rsid w:val="00687520"/>
    <w:rsid w:val="006875B1"/>
    <w:rsid w:val="00687EDF"/>
    <w:rsid w:val="006908BA"/>
    <w:rsid w:val="00691353"/>
    <w:rsid w:val="00691796"/>
    <w:rsid w:val="00691947"/>
    <w:rsid w:val="006922A1"/>
    <w:rsid w:val="006925C7"/>
    <w:rsid w:val="006928D9"/>
    <w:rsid w:val="00692B15"/>
    <w:rsid w:val="00693429"/>
    <w:rsid w:val="00693CCB"/>
    <w:rsid w:val="00694296"/>
    <w:rsid w:val="00694350"/>
    <w:rsid w:val="00694661"/>
    <w:rsid w:val="00694976"/>
    <w:rsid w:val="00694A0C"/>
    <w:rsid w:val="006955DA"/>
    <w:rsid w:val="00695E98"/>
    <w:rsid w:val="00696238"/>
    <w:rsid w:val="006962D3"/>
    <w:rsid w:val="00696DD8"/>
    <w:rsid w:val="006977E3"/>
    <w:rsid w:val="00697AC5"/>
    <w:rsid w:val="006A067F"/>
    <w:rsid w:val="006A0886"/>
    <w:rsid w:val="006A10C0"/>
    <w:rsid w:val="006A2906"/>
    <w:rsid w:val="006A35D3"/>
    <w:rsid w:val="006A4258"/>
    <w:rsid w:val="006A442A"/>
    <w:rsid w:val="006A52B2"/>
    <w:rsid w:val="006A566E"/>
    <w:rsid w:val="006A576A"/>
    <w:rsid w:val="006A5C92"/>
    <w:rsid w:val="006A5CE9"/>
    <w:rsid w:val="006A5E36"/>
    <w:rsid w:val="006A6ECA"/>
    <w:rsid w:val="006A7049"/>
    <w:rsid w:val="006A7490"/>
    <w:rsid w:val="006B00E9"/>
    <w:rsid w:val="006B0D27"/>
    <w:rsid w:val="006B105E"/>
    <w:rsid w:val="006B2250"/>
    <w:rsid w:val="006B2514"/>
    <w:rsid w:val="006B2F13"/>
    <w:rsid w:val="006B437E"/>
    <w:rsid w:val="006B489A"/>
    <w:rsid w:val="006B4921"/>
    <w:rsid w:val="006B5CC8"/>
    <w:rsid w:val="006B5ED7"/>
    <w:rsid w:val="006B6086"/>
    <w:rsid w:val="006B6146"/>
    <w:rsid w:val="006B61EF"/>
    <w:rsid w:val="006B7009"/>
    <w:rsid w:val="006B7747"/>
    <w:rsid w:val="006C02D5"/>
    <w:rsid w:val="006C061F"/>
    <w:rsid w:val="006C0732"/>
    <w:rsid w:val="006C0F83"/>
    <w:rsid w:val="006C12DB"/>
    <w:rsid w:val="006C15B2"/>
    <w:rsid w:val="006C20BA"/>
    <w:rsid w:val="006C3621"/>
    <w:rsid w:val="006C3B63"/>
    <w:rsid w:val="006C4F96"/>
    <w:rsid w:val="006C5196"/>
    <w:rsid w:val="006C57F4"/>
    <w:rsid w:val="006C5CBC"/>
    <w:rsid w:val="006C5D21"/>
    <w:rsid w:val="006C6C05"/>
    <w:rsid w:val="006C6D07"/>
    <w:rsid w:val="006C6DBC"/>
    <w:rsid w:val="006C7390"/>
    <w:rsid w:val="006C77F9"/>
    <w:rsid w:val="006C7C9F"/>
    <w:rsid w:val="006D1305"/>
    <w:rsid w:val="006D1E92"/>
    <w:rsid w:val="006D1F72"/>
    <w:rsid w:val="006D3235"/>
    <w:rsid w:val="006D3D49"/>
    <w:rsid w:val="006D3FBA"/>
    <w:rsid w:val="006D57C2"/>
    <w:rsid w:val="006D5D7F"/>
    <w:rsid w:val="006D675C"/>
    <w:rsid w:val="006D6B2D"/>
    <w:rsid w:val="006D6E83"/>
    <w:rsid w:val="006D7EA0"/>
    <w:rsid w:val="006E0728"/>
    <w:rsid w:val="006E099C"/>
    <w:rsid w:val="006E196D"/>
    <w:rsid w:val="006E2218"/>
    <w:rsid w:val="006E2AAB"/>
    <w:rsid w:val="006E3538"/>
    <w:rsid w:val="006E4B5C"/>
    <w:rsid w:val="006E50EF"/>
    <w:rsid w:val="006E5126"/>
    <w:rsid w:val="006E5338"/>
    <w:rsid w:val="006E5DDB"/>
    <w:rsid w:val="006E61B0"/>
    <w:rsid w:val="006E63DC"/>
    <w:rsid w:val="006E6899"/>
    <w:rsid w:val="006E7460"/>
    <w:rsid w:val="006E76FA"/>
    <w:rsid w:val="006E7CFA"/>
    <w:rsid w:val="006F1039"/>
    <w:rsid w:val="006F137B"/>
    <w:rsid w:val="006F1518"/>
    <w:rsid w:val="006F15E2"/>
    <w:rsid w:val="006F17DC"/>
    <w:rsid w:val="006F18DA"/>
    <w:rsid w:val="006F18E7"/>
    <w:rsid w:val="006F1CE8"/>
    <w:rsid w:val="006F3529"/>
    <w:rsid w:val="006F3CAB"/>
    <w:rsid w:val="006F434B"/>
    <w:rsid w:val="006F491A"/>
    <w:rsid w:val="006F69D5"/>
    <w:rsid w:val="006F7178"/>
    <w:rsid w:val="006F7D3E"/>
    <w:rsid w:val="007004FE"/>
    <w:rsid w:val="00700E6C"/>
    <w:rsid w:val="00701272"/>
    <w:rsid w:val="007021D1"/>
    <w:rsid w:val="0070233B"/>
    <w:rsid w:val="00702B2B"/>
    <w:rsid w:val="00704FF4"/>
    <w:rsid w:val="007052E3"/>
    <w:rsid w:val="00705301"/>
    <w:rsid w:val="007057E1"/>
    <w:rsid w:val="00705B6F"/>
    <w:rsid w:val="00706D08"/>
    <w:rsid w:val="0070732F"/>
    <w:rsid w:val="00707B6C"/>
    <w:rsid w:val="00707F82"/>
    <w:rsid w:val="0071038A"/>
    <w:rsid w:val="0071067C"/>
    <w:rsid w:val="00710AF7"/>
    <w:rsid w:val="00711B74"/>
    <w:rsid w:val="00711CB7"/>
    <w:rsid w:val="0071256C"/>
    <w:rsid w:val="007125E5"/>
    <w:rsid w:val="007145AD"/>
    <w:rsid w:val="00715C92"/>
    <w:rsid w:val="00716D08"/>
    <w:rsid w:val="0072039D"/>
    <w:rsid w:val="00720FE1"/>
    <w:rsid w:val="00721098"/>
    <w:rsid w:val="00721E3B"/>
    <w:rsid w:val="00722A73"/>
    <w:rsid w:val="00724FB0"/>
    <w:rsid w:val="00725E7A"/>
    <w:rsid w:val="00725F8F"/>
    <w:rsid w:val="00726D23"/>
    <w:rsid w:val="00726F8A"/>
    <w:rsid w:val="00727529"/>
    <w:rsid w:val="00730584"/>
    <w:rsid w:val="00730D2B"/>
    <w:rsid w:val="007318A8"/>
    <w:rsid w:val="0073250D"/>
    <w:rsid w:val="00732C71"/>
    <w:rsid w:val="0073331C"/>
    <w:rsid w:val="007334E9"/>
    <w:rsid w:val="00733AD3"/>
    <w:rsid w:val="0073469C"/>
    <w:rsid w:val="0073515D"/>
    <w:rsid w:val="00735270"/>
    <w:rsid w:val="00735898"/>
    <w:rsid w:val="007359EA"/>
    <w:rsid w:val="00735C05"/>
    <w:rsid w:val="007361E2"/>
    <w:rsid w:val="00737D86"/>
    <w:rsid w:val="00737F74"/>
    <w:rsid w:val="00740716"/>
    <w:rsid w:val="007415A3"/>
    <w:rsid w:val="00741AC3"/>
    <w:rsid w:val="00742043"/>
    <w:rsid w:val="0074375F"/>
    <w:rsid w:val="00743F63"/>
    <w:rsid w:val="00744BF8"/>
    <w:rsid w:val="00744D73"/>
    <w:rsid w:val="00745AAC"/>
    <w:rsid w:val="007474D4"/>
    <w:rsid w:val="00747541"/>
    <w:rsid w:val="007475A9"/>
    <w:rsid w:val="00747905"/>
    <w:rsid w:val="00750CBA"/>
    <w:rsid w:val="00752497"/>
    <w:rsid w:val="00752CB8"/>
    <w:rsid w:val="00753003"/>
    <w:rsid w:val="007538E0"/>
    <w:rsid w:val="007556C5"/>
    <w:rsid w:val="00755A08"/>
    <w:rsid w:val="00755E1F"/>
    <w:rsid w:val="00756261"/>
    <w:rsid w:val="00756A4D"/>
    <w:rsid w:val="00757A07"/>
    <w:rsid w:val="00760A89"/>
    <w:rsid w:val="0076130B"/>
    <w:rsid w:val="0076243C"/>
    <w:rsid w:val="0076289A"/>
    <w:rsid w:val="007633DD"/>
    <w:rsid w:val="0076422A"/>
    <w:rsid w:val="00764EA7"/>
    <w:rsid w:val="00765592"/>
    <w:rsid w:val="0076584E"/>
    <w:rsid w:val="0076644C"/>
    <w:rsid w:val="00766501"/>
    <w:rsid w:val="00766690"/>
    <w:rsid w:val="00766AFD"/>
    <w:rsid w:val="007679F9"/>
    <w:rsid w:val="00770FC5"/>
    <w:rsid w:val="00772DDC"/>
    <w:rsid w:val="007730AB"/>
    <w:rsid w:val="0077345B"/>
    <w:rsid w:val="007738CD"/>
    <w:rsid w:val="00774CD2"/>
    <w:rsid w:val="007756B7"/>
    <w:rsid w:val="00776415"/>
    <w:rsid w:val="00776904"/>
    <w:rsid w:val="007770EF"/>
    <w:rsid w:val="00777137"/>
    <w:rsid w:val="00777146"/>
    <w:rsid w:val="007778D8"/>
    <w:rsid w:val="0078035B"/>
    <w:rsid w:val="00781700"/>
    <w:rsid w:val="00783104"/>
    <w:rsid w:val="007838C6"/>
    <w:rsid w:val="007840D1"/>
    <w:rsid w:val="007849CC"/>
    <w:rsid w:val="00784AB7"/>
    <w:rsid w:val="00785377"/>
    <w:rsid w:val="00786578"/>
    <w:rsid w:val="007868A7"/>
    <w:rsid w:val="007869EF"/>
    <w:rsid w:val="00786C3D"/>
    <w:rsid w:val="00787018"/>
    <w:rsid w:val="007871DC"/>
    <w:rsid w:val="007878E1"/>
    <w:rsid w:val="007905FF"/>
    <w:rsid w:val="007908D3"/>
    <w:rsid w:val="00790ACC"/>
    <w:rsid w:val="00790F2E"/>
    <w:rsid w:val="007912A7"/>
    <w:rsid w:val="00791363"/>
    <w:rsid w:val="00792817"/>
    <w:rsid w:val="00792CBE"/>
    <w:rsid w:val="00792F1F"/>
    <w:rsid w:val="007935DC"/>
    <w:rsid w:val="00793AFB"/>
    <w:rsid w:val="00793C56"/>
    <w:rsid w:val="00793F2C"/>
    <w:rsid w:val="00793FBE"/>
    <w:rsid w:val="00794545"/>
    <w:rsid w:val="00794AAE"/>
    <w:rsid w:val="00795E8F"/>
    <w:rsid w:val="00796072"/>
    <w:rsid w:val="00797668"/>
    <w:rsid w:val="00797A4C"/>
    <w:rsid w:val="007A0173"/>
    <w:rsid w:val="007A1473"/>
    <w:rsid w:val="007A1A42"/>
    <w:rsid w:val="007A2257"/>
    <w:rsid w:val="007A29E7"/>
    <w:rsid w:val="007A38D2"/>
    <w:rsid w:val="007A538F"/>
    <w:rsid w:val="007A5ADB"/>
    <w:rsid w:val="007A690F"/>
    <w:rsid w:val="007A71F3"/>
    <w:rsid w:val="007A720C"/>
    <w:rsid w:val="007A7E05"/>
    <w:rsid w:val="007A7EE7"/>
    <w:rsid w:val="007B0158"/>
    <w:rsid w:val="007B1401"/>
    <w:rsid w:val="007B2048"/>
    <w:rsid w:val="007B23CD"/>
    <w:rsid w:val="007B246A"/>
    <w:rsid w:val="007B34F7"/>
    <w:rsid w:val="007B3B14"/>
    <w:rsid w:val="007B3CEF"/>
    <w:rsid w:val="007B4D92"/>
    <w:rsid w:val="007B525B"/>
    <w:rsid w:val="007B725A"/>
    <w:rsid w:val="007C0690"/>
    <w:rsid w:val="007C06C9"/>
    <w:rsid w:val="007C1D95"/>
    <w:rsid w:val="007C22CF"/>
    <w:rsid w:val="007C2986"/>
    <w:rsid w:val="007C2C6F"/>
    <w:rsid w:val="007C462F"/>
    <w:rsid w:val="007C6372"/>
    <w:rsid w:val="007C66B3"/>
    <w:rsid w:val="007C697B"/>
    <w:rsid w:val="007C6EA3"/>
    <w:rsid w:val="007C7550"/>
    <w:rsid w:val="007C7840"/>
    <w:rsid w:val="007C7A68"/>
    <w:rsid w:val="007C7B64"/>
    <w:rsid w:val="007C7D40"/>
    <w:rsid w:val="007D0314"/>
    <w:rsid w:val="007D09D1"/>
    <w:rsid w:val="007D1342"/>
    <w:rsid w:val="007D166F"/>
    <w:rsid w:val="007D2CDD"/>
    <w:rsid w:val="007D34F2"/>
    <w:rsid w:val="007D39BB"/>
    <w:rsid w:val="007D494E"/>
    <w:rsid w:val="007D4DF4"/>
    <w:rsid w:val="007D6D21"/>
    <w:rsid w:val="007D6E0A"/>
    <w:rsid w:val="007D70AC"/>
    <w:rsid w:val="007D7A4A"/>
    <w:rsid w:val="007E0DDF"/>
    <w:rsid w:val="007E109C"/>
    <w:rsid w:val="007E294E"/>
    <w:rsid w:val="007E2A49"/>
    <w:rsid w:val="007E3386"/>
    <w:rsid w:val="007E4415"/>
    <w:rsid w:val="007E4716"/>
    <w:rsid w:val="007E4A28"/>
    <w:rsid w:val="007E4C7A"/>
    <w:rsid w:val="007E4E62"/>
    <w:rsid w:val="007E4EE8"/>
    <w:rsid w:val="007E50D8"/>
    <w:rsid w:val="007E570D"/>
    <w:rsid w:val="007E65C5"/>
    <w:rsid w:val="007E6A49"/>
    <w:rsid w:val="007E7565"/>
    <w:rsid w:val="007F0A54"/>
    <w:rsid w:val="007F0EE3"/>
    <w:rsid w:val="007F13AB"/>
    <w:rsid w:val="007F262E"/>
    <w:rsid w:val="007F2A23"/>
    <w:rsid w:val="007F31DA"/>
    <w:rsid w:val="007F3BE2"/>
    <w:rsid w:val="007F52BD"/>
    <w:rsid w:val="007F53A8"/>
    <w:rsid w:val="007F549C"/>
    <w:rsid w:val="007F559B"/>
    <w:rsid w:val="007F5AC3"/>
    <w:rsid w:val="007F5F22"/>
    <w:rsid w:val="007F687C"/>
    <w:rsid w:val="007F6FA7"/>
    <w:rsid w:val="007F7648"/>
    <w:rsid w:val="00800417"/>
    <w:rsid w:val="008005E1"/>
    <w:rsid w:val="00802029"/>
    <w:rsid w:val="0080225B"/>
    <w:rsid w:val="00802791"/>
    <w:rsid w:val="008028A7"/>
    <w:rsid w:val="00802960"/>
    <w:rsid w:val="00802CCC"/>
    <w:rsid w:val="008030D9"/>
    <w:rsid w:val="0080396E"/>
    <w:rsid w:val="0080505A"/>
    <w:rsid w:val="00805B17"/>
    <w:rsid w:val="008060FC"/>
    <w:rsid w:val="008075C0"/>
    <w:rsid w:val="00807F99"/>
    <w:rsid w:val="00810A9C"/>
    <w:rsid w:val="008116C0"/>
    <w:rsid w:val="00812163"/>
    <w:rsid w:val="00812919"/>
    <w:rsid w:val="00812A56"/>
    <w:rsid w:val="00813694"/>
    <w:rsid w:val="00813EA9"/>
    <w:rsid w:val="008149F3"/>
    <w:rsid w:val="00814F1A"/>
    <w:rsid w:val="00815002"/>
    <w:rsid w:val="008156F2"/>
    <w:rsid w:val="00815D9E"/>
    <w:rsid w:val="00816354"/>
    <w:rsid w:val="0081648E"/>
    <w:rsid w:val="008168C7"/>
    <w:rsid w:val="00816B47"/>
    <w:rsid w:val="008179E1"/>
    <w:rsid w:val="00817AD8"/>
    <w:rsid w:val="00820D4F"/>
    <w:rsid w:val="00820FE4"/>
    <w:rsid w:val="008228D0"/>
    <w:rsid w:val="00823057"/>
    <w:rsid w:val="00823DD5"/>
    <w:rsid w:val="008253E0"/>
    <w:rsid w:val="00825920"/>
    <w:rsid w:val="00826C15"/>
    <w:rsid w:val="00826DD9"/>
    <w:rsid w:val="008277C5"/>
    <w:rsid w:val="008279A8"/>
    <w:rsid w:val="00830797"/>
    <w:rsid w:val="0083132F"/>
    <w:rsid w:val="008318A8"/>
    <w:rsid w:val="008318E1"/>
    <w:rsid w:val="00831D16"/>
    <w:rsid w:val="00832285"/>
    <w:rsid w:val="008323D6"/>
    <w:rsid w:val="00832514"/>
    <w:rsid w:val="008325C4"/>
    <w:rsid w:val="008328F8"/>
    <w:rsid w:val="008335F1"/>
    <w:rsid w:val="00834A55"/>
    <w:rsid w:val="00835580"/>
    <w:rsid w:val="008355F2"/>
    <w:rsid w:val="0083588B"/>
    <w:rsid w:val="0083599D"/>
    <w:rsid w:val="00835C6B"/>
    <w:rsid w:val="00835F87"/>
    <w:rsid w:val="0083647D"/>
    <w:rsid w:val="00836A91"/>
    <w:rsid w:val="00836C6F"/>
    <w:rsid w:val="00836EEA"/>
    <w:rsid w:val="00837287"/>
    <w:rsid w:val="00837BFA"/>
    <w:rsid w:val="00840B37"/>
    <w:rsid w:val="0084111F"/>
    <w:rsid w:val="008415CD"/>
    <w:rsid w:val="00841B88"/>
    <w:rsid w:val="00842330"/>
    <w:rsid w:val="0084282F"/>
    <w:rsid w:val="00843405"/>
    <w:rsid w:val="00843EAB"/>
    <w:rsid w:val="00844D1D"/>
    <w:rsid w:val="00844DC0"/>
    <w:rsid w:val="00845188"/>
    <w:rsid w:val="00845354"/>
    <w:rsid w:val="00845751"/>
    <w:rsid w:val="0084582A"/>
    <w:rsid w:val="008473CB"/>
    <w:rsid w:val="00847635"/>
    <w:rsid w:val="00847CD8"/>
    <w:rsid w:val="008503C3"/>
    <w:rsid w:val="0085070A"/>
    <w:rsid w:val="0085072B"/>
    <w:rsid w:val="00851260"/>
    <w:rsid w:val="00853601"/>
    <w:rsid w:val="00853C03"/>
    <w:rsid w:val="00854C45"/>
    <w:rsid w:val="008558D9"/>
    <w:rsid w:val="00855C8F"/>
    <w:rsid w:val="00855CB0"/>
    <w:rsid w:val="0085632E"/>
    <w:rsid w:val="0085675D"/>
    <w:rsid w:val="00856C10"/>
    <w:rsid w:val="00856ECD"/>
    <w:rsid w:val="00860222"/>
    <w:rsid w:val="00860327"/>
    <w:rsid w:val="00861019"/>
    <w:rsid w:val="00861356"/>
    <w:rsid w:val="00861D79"/>
    <w:rsid w:val="00861F94"/>
    <w:rsid w:val="008622AA"/>
    <w:rsid w:val="0086260E"/>
    <w:rsid w:val="00862753"/>
    <w:rsid w:val="008631C2"/>
    <w:rsid w:val="00863462"/>
    <w:rsid w:val="00864963"/>
    <w:rsid w:val="00864BC3"/>
    <w:rsid w:val="00864C94"/>
    <w:rsid w:val="00864DB9"/>
    <w:rsid w:val="008652BB"/>
    <w:rsid w:val="00865C84"/>
    <w:rsid w:val="008663DE"/>
    <w:rsid w:val="00867627"/>
    <w:rsid w:val="00870668"/>
    <w:rsid w:val="00870B16"/>
    <w:rsid w:val="00870D17"/>
    <w:rsid w:val="00870FB6"/>
    <w:rsid w:val="0087128E"/>
    <w:rsid w:val="008716B7"/>
    <w:rsid w:val="00872B43"/>
    <w:rsid w:val="00874A50"/>
    <w:rsid w:val="00875234"/>
    <w:rsid w:val="0087605E"/>
    <w:rsid w:val="008805B0"/>
    <w:rsid w:val="00880C66"/>
    <w:rsid w:val="0088142F"/>
    <w:rsid w:val="008814FE"/>
    <w:rsid w:val="008819E7"/>
    <w:rsid w:val="00881B9B"/>
    <w:rsid w:val="008821A3"/>
    <w:rsid w:val="00883095"/>
    <w:rsid w:val="00883270"/>
    <w:rsid w:val="00883A04"/>
    <w:rsid w:val="0088404B"/>
    <w:rsid w:val="00885139"/>
    <w:rsid w:val="0088520B"/>
    <w:rsid w:val="00885B26"/>
    <w:rsid w:val="0088651C"/>
    <w:rsid w:val="00886743"/>
    <w:rsid w:val="00886A91"/>
    <w:rsid w:val="008873BF"/>
    <w:rsid w:val="0089208F"/>
    <w:rsid w:val="008923B3"/>
    <w:rsid w:val="00892772"/>
    <w:rsid w:val="00892CBF"/>
    <w:rsid w:val="00893938"/>
    <w:rsid w:val="00894236"/>
    <w:rsid w:val="0089479B"/>
    <w:rsid w:val="00894D9E"/>
    <w:rsid w:val="00894E3F"/>
    <w:rsid w:val="00894E72"/>
    <w:rsid w:val="00895915"/>
    <w:rsid w:val="00895A58"/>
    <w:rsid w:val="00895CE8"/>
    <w:rsid w:val="008966AC"/>
    <w:rsid w:val="00896CE8"/>
    <w:rsid w:val="008978DE"/>
    <w:rsid w:val="00897BB3"/>
    <w:rsid w:val="008A08F6"/>
    <w:rsid w:val="008A137A"/>
    <w:rsid w:val="008A1429"/>
    <w:rsid w:val="008A1873"/>
    <w:rsid w:val="008A1F2B"/>
    <w:rsid w:val="008A2641"/>
    <w:rsid w:val="008A363A"/>
    <w:rsid w:val="008A3E95"/>
    <w:rsid w:val="008A4CC6"/>
    <w:rsid w:val="008A573A"/>
    <w:rsid w:val="008A57FE"/>
    <w:rsid w:val="008A60A3"/>
    <w:rsid w:val="008A683C"/>
    <w:rsid w:val="008A68B6"/>
    <w:rsid w:val="008A7161"/>
    <w:rsid w:val="008A78CD"/>
    <w:rsid w:val="008A7DD7"/>
    <w:rsid w:val="008B14E0"/>
    <w:rsid w:val="008B1928"/>
    <w:rsid w:val="008B24DF"/>
    <w:rsid w:val="008B2948"/>
    <w:rsid w:val="008B2E8C"/>
    <w:rsid w:val="008B31AE"/>
    <w:rsid w:val="008B3715"/>
    <w:rsid w:val="008B4031"/>
    <w:rsid w:val="008B420F"/>
    <w:rsid w:val="008B465B"/>
    <w:rsid w:val="008B4828"/>
    <w:rsid w:val="008B538A"/>
    <w:rsid w:val="008B5638"/>
    <w:rsid w:val="008B5693"/>
    <w:rsid w:val="008B5738"/>
    <w:rsid w:val="008B60F4"/>
    <w:rsid w:val="008B72A3"/>
    <w:rsid w:val="008B772B"/>
    <w:rsid w:val="008B7B77"/>
    <w:rsid w:val="008B7F38"/>
    <w:rsid w:val="008C11B0"/>
    <w:rsid w:val="008C1733"/>
    <w:rsid w:val="008C1975"/>
    <w:rsid w:val="008C1DF3"/>
    <w:rsid w:val="008C27FE"/>
    <w:rsid w:val="008C3E99"/>
    <w:rsid w:val="008C61A8"/>
    <w:rsid w:val="008C6996"/>
    <w:rsid w:val="008C6C52"/>
    <w:rsid w:val="008C7648"/>
    <w:rsid w:val="008C776B"/>
    <w:rsid w:val="008C7E9C"/>
    <w:rsid w:val="008D0578"/>
    <w:rsid w:val="008D066E"/>
    <w:rsid w:val="008D0F33"/>
    <w:rsid w:val="008D14BC"/>
    <w:rsid w:val="008D150D"/>
    <w:rsid w:val="008D2103"/>
    <w:rsid w:val="008D2C95"/>
    <w:rsid w:val="008D3293"/>
    <w:rsid w:val="008D3488"/>
    <w:rsid w:val="008D37EE"/>
    <w:rsid w:val="008D6B72"/>
    <w:rsid w:val="008E05DC"/>
    <w:rsid w:val="008E0650"/>
    <w:rsid w:val="008E187C"/>
    <w:rsid w:val="008E37B3"/>
    <w:rsid w:val="008E3CD1"/>
    <w:rsid w:val="008E4ABF"/>
    <w:rsid w:val="008E518C"/>
    <w:rsid w:val="008E5601"/>
    <w:rsid w:val="008E5A1D"/>
    <w:rsid w:val="008E5E3B"/>
    <w:rsid w:val="008E64CF"/>
    <w:rsid w:val="008E7289"/>
    <w:rsid w:val="008F01A8"/>
    <w:rsid w:val="008F089C"/>
    <w:rsid w:val="008F0A2A"/>
    <w:rsid w:val="008F0CF3"/>
    <w:rsid w:val="008F0E3D"/>
    <w:rsid w:val="008F172A"/>
    <w:rsid w:val="008F1B6A"/>
    <w:rsid w:val="008F1D9B"/>
    <w:rsid w:val="008F2351"/>
    <w:rsid w:val="008F2B16"/>
    <w:rsid w:val="008F3A25"/>
    <w:rsid w:val="008F4196"/>
    <w:rsid w:val="008F6B30"/>
    <w:rsid w:val="008F6D0E"/>
    <w:rsid w:val="008F6F2B"/>
    <w:rsid w:val="008F71DF"/>
    <w:rsid w:val="008F78D4"/>
    <w:rsid w:val="008F7986"/>
    <w:rsid w:val="009001C6"/>
    <w:rsid w:val="009008AC"/>
    <w:rsid w:val="00901FCD"/>
    <w:rsid w:val="009052E3"/>
    <w:rsid w:val="00905649"/>
    <w:rsid w:val="00905CC0"/>
    <w:rsid w:val="0090628A"/>
    <w:rsid w:val="00907B98"/>
    <w:rsid w:val="009103B2"/>
    <w:rsid w:val="00911F93"/>
    <w:rsid w:val="00913189"/>
    <w:rsid w:val="00915300"/>
    <w:rsid w:val="0091561C"/>
    <w:rsid w:val="009157A5"/>
    <w:rsid w:val="009158D9"/>
    <w:rsid w:val="00915D85"/>
    <w:rsid w:val="009177E3"/>
    <w:rsid w:val="0092033E"/>
    <w:rsid w:val="009212AD"/>
    <w:rsid w:val="00921526"/>
    <w:rsid w:val="009218F4"/>
    <w:rsid w:val="009219AF"/>
    <w:rsid w:val="00921A36"/>
    <w:rsid w:val="00921AEF"/>
    <w:rsid w:val="00921E9B"/>
    <w:rsid w:val="0092266F"/>
    <w:rsid w:val="00922726"/>
    <w:rsid w:val="00922A08"/>
    <w:rsid w:val="009234E5"/>
    <w:rsid w:val="00923645"/>
    <w:rsid w:val="00924E97"/>
    <w:rsid w:val="00925440"/>
    <w:rsid w:val="00925451"/>
    <w:rsid w:val="00925698"/>
    <w:rsid w:val="00926579"/>
    <w:rsid w:val="00927432"/>
    <w:rsid w:val="009308F4"/>
    <w:rsid w:val="00931808"/>
    <w:rsid w:val="00931963"/>
    <w:rsid w:val="00931B9D"/>
    <w:rsid w:val="00931D5E"/>
    <w:rsid w:val="00932742"/>
    <w:rsid w:val="00933127"/>
    <w:rsid w:val="0093379D"/>
    <w:rsid w:val="009348DA"/>
    <w:rsid w:val="00934A2D"/>
    <w:rsid w:val="009359D3"/>
    <w:rsid w:val="00935DF2"/>
    <w:rsid w:val="009363A6"/>
    <w:rsid w:val="0093659D"/>
    <w:rsid w:val="009374F9"/>
    <w:rsid w:val="00937AD9"/>
    <w:rsid w:val="009405D4"/>
    <w:rsid w:val="00940895"/>
    <w:rsid w:val="00940DC7"/>
    <w:rsid w:val="00941275"/>
    <w:rsid w:val="0094129D"/>
    <w:rsid w:val="00941CEC"/>
    <w:rsid w:val="009438FA"/>
    <w:rsid w:val="009439DE"/>
    <w:rsid w:val="00943DA2"/>
    <w:rsid w:val="00943E2A"/>
    <w:rsid w:val="009442A1"/>
    <w:rsid w:val="009443B9"/>
    <w:rsid w:val="009472C1"/>
    <w:rsid w:val="009509FD"/>
    <w:rsid w:val="00950AB7"/>
    <w:rsid w:val="0095110E"/>
    <w:rsid w:val="0095113F"/>
    <w:rsid w:val="0095118A"/>
    <w:rsid w:val="0095135F"/>
    <w:rsid w:val="009513F8"/>
    <w:rsid w:val="00951CA3"/>
    <w:rsid w:val="00952197"/>
    <w:rsid w:val="00952834"/>
    <w:rsid w:val="009536F7"/>
    <w:rsid w:val="00953BF7"/>
    <w:rsid w:val="009540F3"/>
    <w:rsid w:val="00954AD7"/>
    <w:rsid w:val="00954BE8"/>
    <w:rsid w:val="00954F8C"/>
    <w:rsid w:val="00956473"/>
    <w:rsid w:val="00956A33"/>
    <w:rsid w:val="009574F6"/>
    <w:rsid w:val="0096189F"/>
    <w:rsid w:val="00962251"/>
    <w:rsid w:val="0096250A"/>
    <w:rsid w:val="00963C76"/>
    <w:rsid w:val="00963FFB"/>
    <w:rsid w:val="00966C4D"/>
    <w:rsid w:val="00966C97"/>
    <w:rsid w:val="00967024"/>
    <w:rsid w:val="00970019"/>
    <w:rsid w:val="00970060"/>
    <w:rsid w:val="009702E1"/>
    <w:rsid w:val="00970822"/>
    <w:rsid w:val="00971917"/>
    <w:rsid w:val="00973697"/>
    <w:rsid w:val="00973834"/>
    <w:rsid w:val="009738EC"/>
    <w:rsid w:val="00974FE4"/>
    <w:rsid w:val="00975120"/>
    <w:rsid w:val="0097542D"/>
    <w:rsid w:val="0097583D"/>
    <w:rsid w:val="009764A2"/>
    <w:rsid w:val="00980C87"/>
    <w:rsid w:val="009812D6"/>
    <w:rsid w:val="0098172A"/>
    <w:rsid w:val="009826B5"/>
    <w:rsid w:val="0098275A"/>
    <w:rsid w:val="00982972"/>
    <w:rsid w:val="00982BFE"/>
    <w:rsid w:val="0098323D"/>
    <w:rsid w:val="00983393"/>
    <w:rsid w:val="00983876"/>
    <w:rsid w:val="00983C3C"/>
    <w:rsid w:val="00983F31"/>
    <w:rsid w:val="0098575F"/>
    <w:rsid w:val="0098635C"/>
    <w:rsid w:val="00986386"/>
    <w:rsid w:val="00986D51"/>
    <w:rsid w:val="00986EF5"/>
    <w:rsid w:val="00987A3B"/>
    <w:rsid w:val="00987DC9"/>
    <w:rsid w:val="00991911"/>
    <w:rsid w:val="00991F0B"/>
    <w:rsid w:val="0099246A"/>
    <w:rsid w:val="009927FC"/>
    <w:rsid w:val="00993FC7"/>
    <w:rsid w:val="0099418A"/>
    <w:rsid w:val="00994D75"/>
    <w:rsid w:val="009964D1"/>
    <w:rsid w:val="00996967"/>
    <w:rsid w:val="009972D8"/>
    <w:rsid w:val="0099730E"/>
    <w:rsid w:val="00997495"/>
    <w:rsid w:val="00997B2F"/>
    <w:rsid w:val="009A01F8"/>
    <w:rsid w:val="009A1782"/>
    <w:rsid w:val="009A27E7"/>
    <w:rsid w:val="009A43F7"/>
    <w:rsid w:val="009A45D8"/>
    <w:rsid w:val="009A55AF"/>
    <w:rsid w:val="009A5903"/>
    <w:rsid w:val="009A615C"/>
    <w:rsid w:val="009A65B3"/>
    <w:rsid w:val="009A72B3"/>
    <w:rsid w:val="009B0FFD"/>
    <w:rsid w:val="009B106E"/>
    <w:rsid w:val="009B15B8"/>
    <w:rsid w:val="009B1AA4"/>
    <w:rsid w:val="009B1E20"/>
    <w:rsid w:val="009B23B3"/>
    <w:rsid w:val="009B278A"/>
    <w:rsid w:val="009B33BD"/>
    <w:rsid w:val="009B3B56"/>
    <w:rsid w:val="009B40DF"/>
    <w:rsid w:val="009B4554"/>
    <w:rsid w:val="009B4662"/>
    <w:rsid w:val="009B4A4B"/>
    <w:rsid w:val="009B5934"/>
    <w:rsid w:val="009B61A3"/>
    <w:rsid w:val="009B63DA"/>
    <w:rsid w:val="009B68CC"/>
    <w:rsid w:val="009C1BD4"/>
    <w:rsid w:val="009C1C02"/>
    <w:rsid w:val="009C1F8D"/>
    <w:rsid w:val="009C24B0"/>
    <w:rsid w:val="009C2E9A"/>
    <w:rsid w:val="009C2F77"/>
    <w:rsid w:val="009C58FB"/>
    <w:rsid w:val="009C6D45"/>
    <w:rsid w:val="009C7FE7"/>
    <w:rsid w:val="009D0067"/>
    <w:rsid w:val="009D2C3D"/>
    <w:rsid w:val="009D58C4"/>
    <w:rsid w:val="009D5C02"/>
    <w:rsid w:val="009D610C"/>
    <w:rsid w:val="009D618C"/>
    <w:rsid w:val="009D6C6E"/>
    <w:rsid w:val="009D6EA4"/>
    <w:rsid w:val="009D7596"/>
    <w:rsid w:val="009D7B93"/>
    <w:rsid w:val="009D7DDE"/>
    <w:rsid w:val="009D7FDB"/>
    <w:rsid w:val="009E03FB"/>
    <w:rsid w:val="009E06E7"/>
    <w:rsid w:val="009E2B91"/>
    <w:rsid w:val="009E2CE7"/>
    <w:rsid w:val="009E3564"/>
    <w:rsid w:val="009E3CC2"/>
    <w:rsid w:val="009E3F88"/>
    <w:rsid w:val="009E5DD7"/>
    <w:rsid w:val="009E5F9E"/>
    <w:rsid w:val="009E64A6"/>
    <w:rsid w:val="009E7B51"/>
    <w:rsid w:val="009E7F22"/>
    <w:rsid w:val="009F02F0"/>
    <w:rsid w:val="009F040D"/>
    <w:rsid w:val="009F07D7"/>
    <w:rsid w:val="009F092F"/>
    <w:rsid w:val="009F1C16"/>
    <w:rsid w:val="009F1DEF"/>
    <w:rsid w:val="009F2000"/>
    <w:rsid w:val="009F2046"/>
    <w:rsid w:val="009F21EA"/>
    <w:rsid w:val="009F2461"/>
    <w:rsid w:val="009F2C5B"/>
    <w:rsid w:val="009F3FC1"/>
    <w:rsid w:val="009F40D8"/>
    <w:rsid w:val="00A00402"/>
    <w:rsid w:val="00A01B95"/>
    <w:rsid w:val="00A02655"/>
    <w:rsid w:val="00A03780"/>
    <w:rsid w:val="00A03D5C"/>
    <w:rsid w:val="00A03FDC"/>
    <w:rsid w:val="00A0456A"/>
    <w:rsid w:val="00A05832"/>
    <w:rsid w:val="00A0669F"/>
    <w:rsid w:val="00A06D15"/>
    <w:rsid w:val="00A06DED"/>
    <w:rsid w:val="00A079FD"/>
    <w:rsid w:val="00A10D88"/>
    <w:rsid w:val="00A11469"/>
    <w:rsid w:val="00A1272B"/>
    <w:rsid w:val="00A12843"/>
    <w:rsid w:val="00A1291A"/>
    <w:rsid w:val="00A138C3"/>
    <w:rsid w:val="00A13E03"/>
    <w:rsid w:val="00A1403F"/>
    <w:rsid w:val="00A14B3F"/>
    <w:rsid w:val="00A14CCF"/>
    <w:rsid w:val="00A151FF"/>
    <w:rsid w:val="00A1559F"/>
    <w:rsid w:val="00A155E3"/>
    <w:rsid w:val="00A1577A"/>
    <w:rsid w:val="00A15DBD"/>
    <w:rsid w:val="00A15F8A"/>
    <w:rsid w:val="00A2189E"/>
    <w:rsid w:val="00A226AA"/>
    <w:rsid w:val="00A22D38"/>
    <w:rsid w:val="00A24440"/>
    <w:rsid w:val="00A24BBD"/>
    <w:rsid w:val="00A275A9"/>
    <w:rsid w:val="00A300F0"/>
    <w:rsid w:val="00A3039B"/>
    <w:rsid w:val="00A30E70"/>
    <w:rsid w:val="00A310CE"/>
    <w:rsid w:val="00A31CFD"/>
    <w:rsid w:val="00A3217A"/>
    <w:rsid w:val="00A321CE"/>
    <w:rsid w:val="00A34261"/>
    <w:rsid w:val="00A35CFD"/>
    <w:rsid w:val="00A35D30"/>
    <w:rsid w:val="00A36F98"/>
    <w:rsid w:val="00A37123"/>
    <w:rsid w:val="00A37A91"/>
    <w:rsid w:val="00A40981"/>
    <w:rsid w:val="00A423E3"/>
    <w:rsid w:val="00A430F1"/>
    <w:rsid w:val="00A43428"/>
    <w:rsid w:val="00A4343B"/>
    <w:rsid w:val="00A439E1"/>
    <w:rsid w:val="00A43AB4"/>
    <w:rsid w:val="00A4432D"/>
    <w:rsid w:val="00A44C90"/>
    <w:rsid w:val="00A455E0"/>
    <w:rsid w:val="00A45683"/>
    <w:rsid w:val="00A45E3E"/>
    <w:rsid w:val="00A45F3A"/>
    <w:rsid w:val="00A5040B"/>
    <w:rsid w:val="00A50779"/>
    <w:rsid w:val="00A50C41"/>
    <w:rsid w:val="00A513F4"/>
    <w:rsid w:val="00A51E76"/>
    <w:rsid w:val="00A51F95"/>
    <w:rsid w:val="00A52BB3"/>
    <w:rsid w:val="00A53507"/>
    <w:rsid w:val="00A537C9"/>
    <w:rsid w:val="00A53E94"/>
    <w:rsid w:val="00A54662"/>
    <w:rsid w:val="00A54717"/>
    <w:rsid w:val="00A548F5"/>
    <w:rsid w:val="00A54FFF"/>
    <w:rsid w:val="00A55169"/>
    <w:rsid w:val="00A556F2"/>
    <w:rsid w:val="00A55E37"/>
    <w:rsid w:val="00A57111"/>
    <w:rsid w:val="00A578B2"/>
    <w:rsid w:val="00A600AF"/>
    <w:rsid w:val="00A602F7"/>
    <w:rsid w:val="00A60C78"/>
    <w:rsid w:val="00A60C93"/>
    <w:rsid w:val="00A60EDC"/>
    <w:rsid w:val="00A61450"/>
    <w:rsid w:val="00A61D0E"/>
    <w:rsid w:val="00A61EE9"/>
    <w:rsid w:val="00A6210D"/>
    <w:rsid w:val="00A62611"/>
    <w:rsid w:val="00A626C5"/>
    <w:rsid w:val="00A636C8"/>
    <w:rsid w:val="00A63885"/>
    <w:rsid w:val="00A64B96"/>
    <w:rsid w:val="00A65746"/>
    <w:rsid w:val="00A665DD"/>
    <w:rsid w:val="00A669A4"/>
    <w:rsid w:val="00A66AEF"/>
    <w:rsid w:val="00A67C7B"/>
    <w:rsid w:val="00A7016D"/>
    <w:rsid w:val="00A706CC"/>
    <w:rsid w:val="00A70A40"/>
    <w:rsid w:val="00A7285B"/>
    <w:rsid w:val="00A73060"/>
    <w:rsid w:val="00A74BB5"/>
    <w:rsid w:val="00A74CF8"/>
    <w:rsid w:val="00A75CBB"/>
    <w:rsid w:val="00A76143"/>
    <w:rsid w:val="00A76373"/>
    <w:rsid w:val="00A763AB"/>
    <w:rsid w:val="00A77BF3"/>
    <w:rsid w:val="00A77CB4"/>
    <w:rsid w:val="00A80225"/>
    <w:rsid w:val="00A80A84"/>
    <w:rsid w:val="00A811C0"/>
    <w:rsid w:val="00A81BBF"/>
    <w:rsid w:val="00A81CD3"/>
    <w:rsid w:val="00A81D9F"/>
    <w:rsid w:val="00A8232A"/>
    <w:rsid w:val="00A8274E"/>
    <w:rsid w:val="00A82984"/>
    <w:rsid w:val="00A82CA3"/>
    <w:rsid w:val="00A83F2A"/>
    <w:rsid w:val="00A84BA1"/>
    <w:rsid w:val="00A85901"/>
    <w:rsid w:val="00A8590F"/>
    <w:rsid w:val="00A85973"/>
    <w:rsid w:val="00A86402"/>
    <w:rsid w:val="00A86D7B"/>
    <w:rsid w:val="00A87432"/>
    <w:rsid w:val="00A87691"/>
    <w:rsid w:val="00A87CC5"/>
    <w:rsid w:val="00A916E3"/>
    <w:rsid w:val="00A92AFD"/>
    <w:rsid w:val="00A92DF6"/>
    <w:rsid w:val="00A93210"/>
    <w:rsid w:val="00A93281"/>
    <w:rsid w:val="00A93487"/>
    <w:rsid w:val="00A93577"/>
    <w:rsid w:val="00A935C1"/>
    <w:rsid w:val="00A93839"/>
    <w:rsid w:val="00A93D09"/>
    <w:rsid w:val="00A95DB0"/>
    <w:rsid w:val="00A96A1C"/>
    <w:rsid w:val="00A96A7C"/>
    <w:rsid w:val="00A970C9"/>
    <w:rsid w:val="00A971E7"/>
    <w:rsid w:val="00AA0AB4"/>
    <w:rsid w:val="00AA0D64"/>
    <w:rsid w:val="00AA1F88"/>
    <w:rsid w:val="00AA23F6"/>
    <w:rsid w:val="00AA2447"/>
    <w:rsid w:val="00AA2C62"/>
    <w:rsid w:val="00AA4207"/>
    <w:rsid w:val="00AA5B9A"/>
    <w:rsid w:val="00AA685A"/>
    <w:rsid w:val="00AA74C7"/>
    <w:rsid w:val="00AA7585"/>
    <w:rsid w:val="00AA7C01"/>
    <w:rsid w:val="00AA7E1C"/>
    <w:rsid w:val="00AB0849"/>
    <w:rsid w:val="00AB2B00"/>
    <w:rsid w:val="00AB3142"/>
    <w:rsid w:val="00AB3C1A"/>
    <w:rsid w:val="00AB3C9F"/>
    <w:rsid w:val="00AB3EAB"/>
    <w:rsid w:val="00AB538B"/>
    <w:rsid w:val="00AB6534"/>
    <w:rsid w:val="00AB74D6"/>
    <w:rsid w:val="00AB77D3"/>
    <w:rsid w:val="00AC0265"/>
    <w:rsid w:val="00AC0303"/>
    <w:rsid w:val="00AC1B6E"/>
    <w:rsid w:val="00AC3583"/>
    <w:rsid w:val="00AC37E4"/>
    <w:rsid w:val="00AC468A"/>
    <w:rsid w:val="00AC4DA7"/>
    <w:rsid w:val="00AC6A50"/>
    <w:rsid w:val="00AC6F43"/>
    <w:rsid w:val="00AC726F"/>
    <w:rsid w:val="00AC7989"/>
    <w:rsid w:val="00AD0CCB"/>
    <w:rsid w:val="00AD15A5"/>
    <w:rsid w:val="00AD1F15"/>
    <w:rsid w:val="00AD2365"/>
    <w:rsid w:val="00AD258A"/>
    <w:rsid w:val="00AD29FA"/>
    <w:rsid w:val="00AD2E71"/>
    <w:rsid w:val="00AD37F0"/>
    <w:rsid w:val="00AD3E99"/>
    <w:rsid w:val="00AD3F65"/>
    <w:rsid w:val="00AD48E2"/>
    <w:rsid w:val="00AD5B14"/>
    <w:rsid w:val="00AD6F7A"/>
    <w:rsid w:val="00AD7977"/>
    <w:rsid w:val="00AE0B8A"/>
    <w:rsid w:val="00AE18E8"/>
    <w:rsid w:val="00AE2614"/>
    <w:rsid w:val="00AE34A1"/>
    <w:rsid w:val="00AE3504"/>
    <w:rsid w:val="00AE4174"/>
    <w:rsid w:val="00AE4B36"/>
    <w:rsid w:val="00AE55CF"/>
    <w:rsid w:val="00AE5680"/>
    <w:rsid w:val="00AE5FF3"/>
    <w:rsid w:val="00AE642F"/>
    <w:rsid w:val="00AE6BF4"/>
    <w:rsid w:val="00AE6C46"/>
    <w:rsid w:val="00AE75AC"/>
    <w:rsid w:val="00AE764C"/>
    <w:rsid w:val="00AF00CA"/>
    <w:rsid w:val="00AF0B9C"/>
    <w:rsid w:val="00AF15F5"/>
    <w:rsid w:val="00AF16E0"/>
    <w:rsid w:val="00AF18F3"/>
    <w:rsid w:val="00AF1A84"/>
    <w:rsid w:val="00AF1B40"/>
    <w:rsid w:val="00AF26DC"/>
    <w:rsid w:val="00AF2A8C"/>
    <w:rsid w:val="00AF2B64"/>
    <w:rsid w:val="00AF3369"/>
    <w:rsid w:val="00AF3BDD"/>
    <w:rsid w:val="00AF3BEE"/>
    <w:rsid w:val="00AF3D98"/>
    <w:rsid w:val="00AF3DBA"/>
    <w:rsid w:val="00AF4193"/>
    <w:rsid w:val="00AF4BBE"/>
    <w:rsid w:val="00AF65BD"/>
    <w:rsid w:val="00AF70B0"/>
    <w:rsid w:val="00AF7C64"/>
    <w:rsid w:val="00B00035"/>
    <w:rsid w:val="00B00A57"/>
    <w:rsid w:val="00B00BF8"/>
    <w:rsid w:val="00B01D7E"/>
    <w:rsid w:val="00B024C1"/>
    <w:rsid w:val="00B025B5"/>
    <w:rsid w:val="00B02AEA"/>
    <w:rsid w:val="00B042FA"/>
    <w:rsid w:val="00B049DA"/>
    <w:rsid w:val="00B049DD"/>
    <w:rsid w:val="00B04F47"/>
    <w:rsid w:val="00B05169"/>
    <w:rsid w:val="00B05964"/>
    <w:rsid w:val="00B05B95"/>
    <w:rsid w:val="00B06139"/>
    <w:rsid w:val="00B064B8"/>
    <w:rsid w:val="00B07909"/>
    <w:rsid w:val="00B101EB"/>
    <w:rsid w:val="00B11036"/>
    <w:rsid w:val="00B11A63"/>
    <w:rsid w:val="00B125BA"/>
    <w:rsid w:val="00B12854"/>
    <w:rsid w:val="00B12EBE"/>
    <w:rsid w:val="00B13527"/>
    <w:rsid w:val="00B13A72"/>
    <w:rsid w:val="00B13FC5"/>
    <w:rsid w:val="00B140B6"/>
    <w:rsid w:val="00B14A85"/>
    <w:rsid w:val="00B14BA0"/>
    <w:rsid w:val="00B14D58"/>
    <w:rsid w:val="00B14E8C"/>
    <w:rsid w:val="00B159DB"/>
    <w:rsid w:val="00B159E4"/>
    <w:rsid w:val="00B16586"/>
    <w:rsid w:val="00B165BD"/>
    <w:rsid w:val="00B167E6"/>
    <w:rsid w:val="00B16A4D"/>
    <w:rsid w:val="00B17988"/>
    <w:rsid w:val="00B213A6"/>
    <w:rsid w:val="00B21E5B"/>
    <w:rsid w:val="00B222FD"/>
    <w:rsid w:val="00B2283E"/>
    <w:rsid w:val="00B22DE3"/>
    <w:rsid w:val="00B22EF1"/>
    <w:rsid w:val="00B232E2"/>
    <w:rsid w:val="00B23778"/>
    <w:rsid w:val="00B23F44"/>
    <w:rsid w:val="00B245A5"/>
    <w:rsid w:val="00B24C3B"/>
    <w:rsid w:val="00B254F8"/>
    <w:rsid w:val="00B27D9B"/>
    <w:rsid w:val="00B316D5"/>
    <w:rsid w:val="00B31E6D"/>
    <w:rsid w:val="00B32657"/>
    <w:rsid w:val="00B333DB"/>
    <w:rsid w:val="00B3362D"/>
    <w:rsid w:val="00B346EC"/>
    <w:rsid w:val="00B347FE"/>
    <w:rsid w:val="00B35062"/>
    <w:rsid w:val="00B36F25"/>
    <w:rsid w:val="00B371F1"/>
    <w:rsid w:val="00B37343"/>
    <w:rsid w:val="00B373F0"/>
    <w:rsid w:val="00B378C6"/>
    <w:rsid w:val="00B37B65"/>
    <w:rsid w:val="00B40088"/>
    <w:rsid w:val="00B402E0"/>
    <w:rsid w:val="00B403B1"/>
    <w:rsid w:val="00B418D4"/>
    <w:rsid w:val="00B42B0C"/>
    <w:rsid w:val="00B43618"/>
    <w:rsid w:val="00B4455B"/>
    <w:rsid w:val="00B447D3"/>
    <w:rsid w:val="00B4499C"/>
    <w:rsid w:val="00B457C5"/>
    <w:rsid w:val="00B45940"/>
    <w:rsid w:val="00B469DD"/>
    <w:rsid w:val="00B46A70"/>
    <w:rsid w:val="00B46E8C"/>
    <w:rsid w:val="00B470B4"/>
    <w:rsid w:val="00B47934"/>
    <w:rsid w:val="00B50784"/>
    <w:rsid w:val="00B5177F"/>
    <w:rsid w:val="00B51E7A"/>
    <w:rsid w:val="00B52573"/>
    <w:rsid w:val="00B5319D"/>
    <w:rsid w:val="00B53B48"/>
    <w:rsid w:val="00B54D27"/>
    <w:rsid w:val="00B5597A"/>
    <w:rsid w:val="00B55B36"/>
    <w:rsid w:val="00B55FE9"/>
    <w:rsid w:val="00B56ED0"/>
    <w:rsid w:val="00B56FE4"/>
    <w:rsid w:val="00B57344"/>
    <w:rsid w:val="00B573CB"/>
    <w:rsid w:val="00B57B61"/>
    <w:rsid w:val="00B60596"/>
    <w:rsid w:val="00B606E8"/>
    <w:rsid w:val="00B6148A"/>
    <w:rsid w:val="00B61B71"/>
    <w:rsid w:val="00B6231C"/>
    <w:rsid w:val="00B62344"/>
    <w:rsid w:val="00B62E72"/>
    <w:rsid w:val="00B64A8E"/>
    <w:rsid w:val="00B65C8C"/>
    <w:rsid w:val="00B66EAB"/>
    <w:rsid w:val="00B677DA"/>
    <w:rsid w:val="00B67D48"/>
    <w:rsid w:val="00B70276"/>
    <w:rsid w:val="00B70B50"/>
    <w:rsid w:val="00B724C5"/>
    <w:rsid w:val="00B72696"/>
    <w:rsid w:val="00B72826"/>
    <w:rsid w:val="00B73CFC"/>
    <w:rsid w:val="00B75A7D"/>
    <w:rsid w:val="00B765F3"/>
    <w:rsid w:val="00B7706E"/>
    <w:rsid w:val="00B77857"/>
    <w:rsid w:val="00B80756"/>
    <w:rsid w:val="00B80C24"/>
    <w:rsid w:val="00B80E45"/>
    <w:rsid w:val="00B813B1"/>
    <w:rsid w:val="00B81548"/>
    <w:rsid w:val="00B81893"/>
    <w:rsid w:val="00B81A10"/>
    <w:rsid w:val="00B8299F"/>
    <w:rsid w:val="00B8421D"/>
    <w:rsid w:val="00B84D42"/>
    <w:rsid w:val="00B84D5B"/>
    <w:rsid w:val="00B855AA"/>
    <w:rsid w:val="00B85C78"/>
    <w:rsid w:val="00B85D0A"/>
    <w:rsid w:val="00B85E72"/>
    <w:rsid w:val="00B864C2"/>
    <w:rsid w:val="00B868F9"/>
    <w:rsid w:val="00B86A7D"/>
    <w:rsid w:val="00B86B64"/>
    <w:rsid w:val="00B86DE7"/>
    <w:rsid w:val="00B86EF0"/>
    <w:rsid w:val="00B900CA"/>
    <w:rsid w:val="00B92051"/>
    <w:rsid w:val="00B927EA"/>
    <w:rsid w:val="00B929A1"/>
    <w:rsid w:val="00B92FE1"/>
    <w:rsid w:val="00B956AD"/>
    <w:rsid w:val="00B9591D"/>
    <w:rsid w:val="00B96238"/>
    <w:rsid w:val="00B96EC7"/>
    <w:rsid w:val="00BA0EAD"/>
    <w:rsid w:val="00BA1186"/>
    <w:rsid w:val="00BA28FF"/>
    <w:rsid w:val="00BA4613"/>
    <w:rsid w:val="00BA4E89"/>
    <w:rsid w:val="00BA4FF0"/>
    <w:rsid w:val="00BA5702"/>
    <w:rsid w:val="00BA66D5"/>
    <w:rsid w:val="00BA67BE"/>
    <w:rsid w:val="00BA680B"/>
    <w:rsid w:val="00BA74EE"/>
    <w:rsid w:val="00BA7B2B"/>
    <w:rsid w:val="00BB02EA"/>
    <w:rsid w:val="00BB07C2"/>
    <w:rsid w:val="00BB191A"/>
    <w:rsid w:val="00BB1A0C"/>
    <w:rsid w:val="00BB1BED"/>
    <w:rsid w:val="00BB28B3"/>
    <w:rsid w:val="00BB395C"/>
    <w:rsid w:val="00BB3B97"/>
    <w:rsid w:val="00BB3E3C"/>
    <w:rsid w:val="00BB4147"/>
    <w:rsid w:val="00BB4AEC"/>
    <w:rsid w:val="00BB57F6"/>
    <w:rsid w:val="00BB5846"/>
    <w:rsid w:val="00BB61B3"/>
    <w:rsid w:val="00BB63BD"/>
    <w:rsid w:val="00BB668E"/>
    <w:rsid w:val="00BB68D3"/>
    <w:rsid w:val="00BB7443"/>
    <w:rsid w:val="00BC12F9"/>
    <w:rsid w:val="00BC1F2E"/>
    <w:rsid w:val="00BC25D3"/>
    <w:rsid w:val="00BC3BCA"/>
    <w:rsid w:val="00BC3D6C"/>
    <w:rsid w:val="00BC40F9"/>
    <w:rsid w:val="00BC4AC0"/>
    <w:rsid w:val="00BC6FC7"/>
    <w:rsid w:val="00BC7D15"/>
    <w:rsid w:val="00BD03AE"/>
    <w:rsid w:val="00BD1895"/>
    <w:rsid w:val="00BD3D69"/>
    <w:rsid w:val="00BD3D6D"/>
    <w:rsid w:val="00BD4A28"/>
    <w:rsid w:val="00BD4F15"/>
    <w:rsid w:val="00BD5063"/>
    <w:rsid w:val="00BD55D3"/>
    <w:rsid w:val="00BD5BB1"/>
    <w:rsid w:val="00BE0353"/>
    <w:rsid w:val="00BE0698"/>
    <w:rsid w:val="00BE0C23"/>
    <w:rsid w:val="00BE1C99"/>
    <w:rsid w:val="00BE2262"/>
    <w:rsid w:val="00BE29F8"/>
    <w:rsid w:val="00BE2C85"/>
    <w:rsid w:val="00BE2E5A"/>
    <w:rsid w:val="00BE2F55"/>
    <w:rsid w:val="00BE40A1"/>
    <w:rsid w:val="00BE5EEA"/>
    <w:rsid w:val="00BE62CE"/>
    <w:rsid w:val="00BE6518"/>
    <w:rsid w:val="00BE6870"/>
    <w:rsid w:val="00BE688C"/>
    <w:rsid w:val="00BE77B7"/>
    <w:rsid w:val="00BF06A2"/>
    <w:rsid w:val="00BF1809"/>
    <w:rsid w:val="00BF1AA3"/>
    <w:rsid w:val="00BF221B"/>
    <w:rsid w:val="00BF238C"/>
    <w:rsid w:val="00BF26D5"/>
    <w:rsid w:val="00BF2A51"/>
    <w:rsid w:val="00BF320E"/>
    <w:rsid w:val="00BF4125"/>
    <w:rsid w:val="00BF4B6E"/>
    <w:rsid w:val="00BF6005"/>
    <w:rsid w:val="00BF67DB"/>
    <w:rsid w:val="00BF6A8B"/>
    <w:rsid w:val="00BF7712"/>
    <w:rsid w:val="00C00863"/>
    <w:rsid w:val="00C00CB3"/>
    <w:rsid w:val="00C0142E"/>
    <w:rsid w:val="00C0198E"/>
    <w:rsid w:val="00C01A60"/>
    <w:rsid w:val="00C02349"/>
    <w:rsid w:val="00C02632"/>
    <w:rsid w:val="00C033CC"/>
    <w:rsid w:val="00C03529"/>
    <w:rsid w:val="00C03E84"/>
    <w:rsid w:val="00C0488E"/>
    <w:rsid w:val="00C0489C"/>
    <w:rsid w:val="00C04C1B"/>
    <w:rsid w:val="00C101CC"/>
    <w:rsid w:val="00C114B2"/>
    <w:rsid w:val="00C1306C"/>
    <w:rsid w:val="00C13BB1"/>
    <w:rsid w:val="00C14018"/>
    <w:rsid w:val="00C142CE"/>
    <w:rsid w:val="00C14E7F"/>
    <w:rsid w:val="00C14F60"/>
    <w:rsid w:val="00C157B0"/>
    <w:rsid w:val="00C16555"/>
    <w:rsid w:val="00C1695B"/>
    <w:rsid w:val="00C17280"/>
    <w:rsid w:val="00C20EAA"/>
    <w:rsid w:val="00C21823"/>
    <w:rsid w:val="00C21FB5"/>
    <w:rsid w:val="00C22436"/>
    <w:rsid w:val="00C22808"/>
    <w:rsid w:val="00C22B64"/>
    <w:rsid w:val="00C23304"/>
    <w:rsid w:val="00C23AC0"/>
    <w:rsid w:val="00C23DCA"/>
    <w:rsid w:val="00C257C0"/>
    <w:rsid w:val="00C25D6A"/>
    <w:rsid w:val="00C26778"/>
    <w:rsid w:val="00C27095"/>
    <w:rsid w:val="00C278A1"/>
    <w:rsid w:val="00C27987"/>
    <w:rsid w:val="00C27D81"/>
    <w:rsid w:val="00C27F13"/>
    <w:rsid w:val="00C302C3"/>
    <w:rsid w:val="00C31DC2"/>
    <w:rsid w:val="00C32B8F"/>
    <w:rsid w:val="00C32C0E"/>
    <w:rsid w:val="00C336A1"/>
    <w:rsid w:val="00C341DD"/>
    <w:rsid w:val="00C35696"/>
    <w:rsid w:val="00C37D3F"/>
    <w:rsid w:val="00C4084E"/>
    <w:rsid w:val="00C41179"/>
    <w:rsid w:val="00C41574"/>
    <w:rsid w:val="00C41B34"/>
    <w:rsid w:val="00C428BE"/>
    <w:rsid w:val="00C4366F"/>
    <w:rsid w:val="00C436B0"/>
    <w:rsid w:val="00C44852"/>
    <w:rsid w:val="00C44C52"/>
    <w:rsid w:val="00C44FFD"/>
    <w:rsid w:val="00C45BA1"/>
    <w:rsid w:val="00C45D9F"/>
    <w:rsid w:val="00C467A9"/>
    <w:rsid w:val="00C4696A"/>
    <w:rsid w:val="00C46D6C"/>
    <w:rsid w:val="00C46D7D"/>
    <w:rsid w:val="00C479C8"/>
    <w:rsid w:val="00C47F0F"/>
    <w:rsid w:val="00C500CB"/>
    <w:rsid w:val="00C51D69"/>
    <w:rsid w:val="00C52092"/>
    <w:rsid w:val="00C52D7B"/>
    <w:rsid w:val="00C5514A"/>
    <w:rsid w:val="00C56A3B"/>
    <w:rsid w:val="00C56FE6"/>
    <w:rsid w:val="00C579D0"/>
    <w:rsid w:val="00C6058D"/>
    <w:rsid w:val="00C60693"/>
    <w:rsid w:val="00C608A5"/>
    <w:rsid w:val="00C61106"/>
    <w:rsid w:val="00C615D2"/>
    <w:rsid w:val="00C6191A"/>
    <w:rsid w:val="00C61E6B"/>
    <w:rsid w:val="00C6225D"/>
    <w:rsid w:val="00C62648"/>
    <w:rsid w:val="00C640AA"/>
    <w:rsid w:val="00C65A75"/>
    <w:rsid w:val="00C66B02"/>
    <w:rsid w:val="00C66D8B"/>
    <w:rsid w:val="00C670AC"/>
    <w:rsid w:val="00C673AF"/>
    <w:rsid w:val="00C70B2D"/>
    <w:rsid w:val="00C70CE9"/>
    <w:rsid w:val="00C71609"/>
    <w:rsid w:val="00C71A70"/>
    <w:rsid w:val="00C72684"/>
    <w:rsid w:val="00C736DC"/>
    <w:rsid w:val="00C74204"/>
    <w:rsid w:val="00C75897"/>
    <w:rsid w:val="00C76EE9"/>
    <w:rsid w:val="00C773DB"/>
    <w:rsid w:val="00C8025F"/>
    <w:rsid w:val="00C80B71"/>
    <w:rsid w:val="00C81653"/>
    <w:rsid w:val="00C81870"/>
    <w:rsid w:val="00C8190B"/>
    <w:rsid w:val="00C81C78"/>
    <w:rsid w:val="00C820A7"/>
    <w:rsid w:val="00C82449"/>
    <w:rsid w:val="00C82634"/>
    <w:rsid w:val="00C829F0"/>
    <w:rsid w:val="00C83359"/>
    <w:rsid w:val="00C838B8"/>
    <w:rsid w:val="00C8471D"/>
    <w:rsid w:val="00C84E3A"/>
    <w:rsid w:val="00C859A6"/>
    <w:rsid w:val="00C85CB1"/>
    <w:rsid w:val="00C867F3"/>
    <w:rsid w:val="00C87C4C"/>
    <w:rsid w:val="00C9047A"/>
    <w:rsid w:val="00C90656"/>
    <w:rsid w:val="00C90685"/>
    <w:rsid w:val="00C9080B"/>
    <w:rsid w:val="00C908B6"/>
    <w:rsid w:val="00C91B93"/>
    <w:rsid w:val="00C925B7"/>
    <w:rsid w:val="00C926E9"/>
    <w:rsid w:val="00C93DC0"/>
    <w:rsid w:val="00C94FAB"/>
    <w:rsid w:val="00C9511C"/>
    <w:rsid w:val="00C95AF5"/>
    <w:rsid w:val="00C96762"/>
    <w:rsid w:val="00C969EA"/>
    <w:rsid w:val="00C96A5C"/>
    <w:rsid w:val="00C978EF"/>
    <w:rsid w:val="00CA0785"/>
    <w:rsid w:val="00CA0B19"/>
    <w:rsid w:val="00CA0FD6"/>
    <w:rsid w:val="00CA154C"/>
    <w:rsid w:val="00CA22FE"/>
    <w:rsid w:val="00CA3352"/>
    <w:rsid w:val="00CA53BD"/>
    <w:rsid w:val="00CA555D"/>
    <w:rsid w:val="00CA5712"/>
    <w:rsid w:val="00CA5B37"/>
    <w:rsid w:val="00CA6AA4"/>
    <w:rsid w:val="00CB00B9"/>
    <w:rsid w:val="00CB0149"/>
    <w:rsid w:val="00CB015F"/>
    <w:rsid w:val="00CB0387"/>
    <w:rsid w:val="00CB0B40"/>
    <w:rsid w:val="00CB0CF0"/>
    <w:rsid w:val="00CB14C1"/>
    <w:rsid w:val="00CB1F23"/>
    <w:rsid w:val="00CB27BA"/>
    <w:rsid w:val="00CB2983"/>
    <w:rsid w:val="00CB29DA"/>
    <w:rsid w:val="00CB2B54"/>
    <w:rsid w:val="00CB3266"/>
    <w:rsid w:val="00CB3B4F"/>
    <w:rsid w:val="00CB3D19"/>
    <w:rsid w:val="00CB454A"/>
    <w:rsid w:val="00CB5656"/>
    <w:rsid w:val="00CB5E68"/>
    <w:rsid w:val="00CC0406"/>
    <w:rsid w:val="00CC0873"/>
    <w:rsid w:val="00CC2310"/>
    <w:rsid w:val="00CC2464"/>
    <w:rsid w:val="00CC28B7"/>
    <w:rsid w:val="00CC29AE"/>
    <w:rsid w:val="00CC2D6A"/>
    <w:rsid w:val="00CC37CA"/>
    <w:rsid w:val="00CC3921"/>
    <w:rsid w:val="00CC43C8"/>
    <w:rsid w:val="00CC61A7"/>
    <w:rsid w:val="00CC6391"/>
    <w:rsid w:val="00CD00D8"/>
    <w:rsid w:val="00CD14B9"/>
    <w:rsid w:val="00CD165A"/>
    <w:rsid w:val="00CD1A22"/>
    <w:rsid w:val="00CD2A8E"/>
    <w:rsid w:val="00CD2B4D"/>
    <w:rsid w:val="00CD41B2"/>
    <w:rsid w:val="00CD439F"/>
    <w:rsid w:val="00CD4934"/>
    <w:rsid w:val="00CD4939"/>
    <w:rsid w:val="00CD5316"/>
    <w:rsid w:val="00CD684A"/>
    <w:rsid w:val="00CE0A2C"/>
    <w:rsid w:val="00CE0D3C"/>
    <w:rsid w:val="00CE0F75"/>
    <w:rsid w:val="00CE122C"/>
    <w:rsid w:val="00CE1E19"/>
    <w:rsid w:val="00CE206B"/>
    <w:rsid w:val="00CE2259"/>
    <w:rsid w:val="00CE233E"/>
    <w:rsid w:val="00CE40C2"/>
    <w:rsid w:val="00CE4884"/>
    <w:rsid w:val="00CE48AD"/>
    <w:rsid w:val="00CE5548"/>
    <w:rsid w:val="00CE6868"/>
    <w:rsid w:val="00CE7789"/>
    <w:rsid w:val="00CE7EA5"/>
    <w:rsid w:val="00CF0EBC"/>
    <w:rsid w:val="00CF1190"/>
    <w:rsid w:val="00CF14C6"/>
    <w:rsid w:val="00CF1B1E"/>
    <w:rsid w:val="00CF1F3B"/>
    <w:rsid w:val="00CF2361"/>
    <w:rsid w:val="00CF236D"/>
    <w:rsid w:val="00CF23AF"/>
    <w:rsid w:val="00CF243D"/>
    <w:rsid w:val="00CF26FE"/>
    <w:rsid w:val="00CF2777"/>
    <w:rsid w:val="00CF28E2"/>
    <w:rsid w:val="00CF29D2"/>
    <w:rsid w:val="00CF2CF1"/>
    <w:rsid w:val="00CF397D"/>
    <w:rsid w:val="00CF54D8"/>
    <w:rsid w:val="00CF62AC"/>
    <w:rsid w:val="00CF6731"/>
    <w:rsid w:val="00CF6CB7"/>
    <w:rsid w:val="00CF6E8A"/>
    <w:rsid w:val="00CF715C"/>
    <w:rsid w:val="00CF759F"/>
    <w:rsid w:val="00D006D2"/>
    <w:rsid w:val="00D00E86"/>
    <w:rsid w:val="00D01646"/>
    <w:rsid w:val="00D019C5"/>
    <w:rsid w:val="00D02380"/>
    <w:rsid w:val="00D030A9"/>
    <w:rsid w:val="00D03D97"/>
    <w:rsid w:val="00D0447D"/>
    <w:rsid w:val="00D05F69"/>
    <w:rsid w:val="00D05FDD"/>
    <w:rsid w:val="00D07C93"/>
    <w:rsid w:val="00D1054A"/>
    <w:rsid w:val="00D1065E"/>
    <w:rsid w:val="00D10D6B"/>
    <w:rsid w:val="00D11208"/>
    <w:rsid w:val="00D11AF1"/>
    <w:rsid w:val="00D11CE2"/>
    <w:rsid w:val="00D12577"/>
    <w:rsid w:val="00D12729"/>
    <w:rsid w:val="00D13B32"/>
    <w:rsid w:val="00D13EF8"/>
    <w:rsid w:val="00D1404A"/>
    <w:rsid w:val="00D149B1"/>
    <w:rsid w:val="00D155F6"/>
    <w:rsid w:val="00D158E2"/>
    <w:rsid w:val="00D15940"/>
    <w:rsid w:val="00D16307"/>
    <w:rsid w:val="00D16EF1"/>
    <w:rsid w:val="00D171B4"/>
    <w:rsid w:val="00D17417"/>
    <w:rsid w:val="00D20678"/>
    <w:rsid w:val="00D2074F"/>
    <w:rsid w:val="00D20D62"/>
    <w:rsid w:val="00D20EE1"/>
    <w:rsid w:val="00D21C01"/>
    <w:rsid w:val="00D22BEF"/>
    <w:rsid w:val="00D248D3"/>
    <w:rsid w:val="00D252A2"/>
    <w:rsid w:val="00D2592E"/>
    <w:rsid w:val="00D25C14"/>
    <w:rsid w:val="00D25E3B"/>
    <w:rsid w:val="00D26298"/>
    <w:rsid w:val="00D26911"/>
    <w:rsid w:val="00D26CC2"/>
    <w:rsid w:val="00D26D83"/>
    <w:rsid w:val="00D2708B"/>
    <w:rsid w:val="00D270B9"/>
    <w:rsid w:val="00D273D3"/>
    <w:rsid w:val="00D30067"/>
    <w:rsid w:val="00D3017E"/>
    <w:rsid w:val="00D31311"/>
    <w:rsid w:val="00D31466"/>
    <w:rsid w:val="00D32A62"/>
    <w:rsid w:val="00D32EB1"/>
    <w:rsid w:val="00D3369E"/>
    <w:rsid w:val="00D34137"/>
    <w:rsid w:val="00D34310"/>
    <w:rsid w:val="00D35105"/>
    <w:rsid w:val="00D36EBC"/>
    <w:rsid w:val="00D3723E"/>
    <w:rsid w:val="00D372EB"/>
    <w:rsid w:val="00D37662"/>
    <w:rsid w:val="00D40338"/>
    <w:rsid w:val="00D40E98"/>
    <w:rsid w:val="00D41ABC"/>
    <w:rsid w:val="00D42585"/>
    <w:rsid w:val="00D42974"/>
    <w:rsid w:val="00D42A61"/>
    <w:rsid w:val="00D43278"/>
    <w:rsid w:val="00D43A04"/>
    <w:rsid w:val="00D44894"/>
    <w:rsid w:val="00D45713"/>
    <w:rsid w:val="00D467D1"/>
    <w:rsid w:val="00D46F86"/>
    <w:rsid w:val="00D47AF8"/>
    <w:rsid w:val="00D50EA2"/>
    <w:rsid w:val="00D5120B"/>
    <w:rsid w:val="00D515AA"/>
    <w:rsid w:val="00D52044"/>
    <w:rsid w:val="00D535E7"/>
    <w:rsid w:val="00D5420E"/>
    <w:rsid w:val="00D5455B"/>
    <w:rsid w:val="00D54B97"/>
    <w:rsid w:val="00D55C53"/>
    <w:rsid w:val="00D561AB"/>
    <w:rsid w:val="00D564DD"/>
    <w:rsid w:val="00D56572"/>
    <w:rsid w:val="00D56BE0"/>
    <w:rsid w:val="00D57863"/>
    <w:rsid w:val="00D57A15"/>
    <w:rsid w:val="00D57D8A"/>
    <w:rsid w:val="00D605B9"/>
    <w:rsid w:val="00D60AFB"/>
    <w:rsid w:val="00D60DBD"/>
    <w:rsid w:val="00D61FE3"/>
    <w:rsid w:val="00D622E2"/>
    <w:rsid w:val="00D63D4E"/>
    <w:rsid w:val="00D640A9"/>
    <w:rsid w:val="00D64F95"/>
    <w:rsid w:val="00D67733"/>
    <w:rsid w:val="00D67FEC"/>
    <w:rsid w:val="00D70081"/>
    <w:rsid w:val="00D70335"/>
    <w:rsid w:val="00D733B3"/>
    <w:rsid w:val="00D73CB8"/>
    <w:rsid w:val="00D73E7E"/>
    <w:rsid w:val="00D758DE"/>
    <w:rsid w:val="00D75A71"/>
    <w:rsid w:val="00D75F40"/>
    <w:rsid w:val="00D76314"/>
    <w:rsid w:val="00D76B51"/>
    <w:rsid w:val="00D77C7A"/>
    <w:rsid w:val="00D81AC6"/>
    <w:rsid w:val="00D83344"/>
    <w:rsid w:val="00D83351"/>
    <w:rsid w:val="00D841E5"/>
    <w:rsid w:val="00D8493D"/>
    <w:rsid w:val="00D8565D"/>
    <w:rsid w:val="00D8569B"/>
    <w:rsid w:val="00D85ECC"/>
    <w:rsid w:val="00D866D6"/>
    <w:rsid w:val="00D90075"/>
    <w:rsid w:val="00D901B5"/>
    <w:rsid w:val="00D905A0"/>
    <w:rsid w:val="00D907E9"/>
    <w:rsid w:val="00D90C2E"/>
    <w:rsid w:val="00D90D32"/>
    <w:rsid w:val="00D90F46"/>
    <w:rsid w:val="00D916F1"/>
    <w:rsid w:val="00D91909"/>
    <w:rsid w:val="00D91DDE"/>
    <w:rsid w:val="00D92B07"/>
    <w:rsid w:val="00D92CB4"/>
    <w:rsid w:val="00D937A2"/>
    <w:rsid w:val="00D93DE0"/>
    <w:rsid w:val="00D94B3C"/>
    <w:rsid w:val="00D959C8"/>
    <w:rsid w:val="00D961B8"/>
    <w:rsid w:val="00D962CC"/>
    <w:rsid w:val="00D97703"/>
    <w:rsid w:val="00D9786D"/>
    <w:rsid w:val="00DA00A2"/>
    <w:rsid w:val="00DA1425"/>
    <w:rsid w:val="00DA15A4"/>
    <w:rsid w:val="00DA1FF5"/>
    <w:rsid w:val="00DA21D2"/>
    <w:rsid w:val="00DA2221"/>
    <w:rsid w:val="00DA26AF"/>
    <w:rsid w:val="00DA40DD"/>
    <w:rsid w:val="00DA50DF"/>
    <w:rsid w:val="00DA5140"/>
    <w:rsid w:val="00DA59D3"/>
    <w:rsid w:val="00DA5B6E"/>
    <w:rsid w:val="00DA65DD"/>
    <w:rsid w:val="00DA7C99"/>
    <w:rsid w:val="00DB0355"/>
    <w:rsid w:val="00DB0425"/>
    <w:rsid w:val="00DB0C5A"/>
    <w:rsid w:val="00DB0D49"/>
    <w:rsid w:val="00DB0D53"/>
    <w:rsid w:val="00DB1512"/>
    <w:rsid w:val="00DB1C83"/>
    <w:rsid w:val="00DB3522"/>
    <w:rsid w:val="00DB4017"/>
    <w:rsid w:val="00DB4159"/>
    <w:rsid w:val="00DB56F7"/>
    <w:rsid w:val="00DB5950"/>
    <w:rsid w:val="00DB5C68"/>
    <w:rsid w:val="00DB7363"/>
    <w:rsid w:val="00DB79E6"/>
    <w:rsid w:val="00DB7D55"/>
    <w:rsid w:val="00DB7F3C"/>
    <w:rsid w:val="00DC0D72"/>
    <w:rsid w:val="00DC1005"/>
    <w:rsid w:val="00DC1885"/>
    <w:rsid w:val="00DC1E70"/>
    <w:rsid w:val="00DC264B"/>
    <w:rsid w:val="00DC2FDE"/>
    <w:rsid w:val="00DC4416"/>
    <w:rsid w:val="00DC462A"/>
    <w:rsid w:val="00DC53A5"/>
    <w:rsid w:val="00DC66FE"/>
    <w:rsid w:val="00DC6CA9"/>
    <w:rsid w:val="00DC6E1B"/>
    <w:rsid w:val="00DC773E"/>
    <w:rsid w:val="00DC7D94"/>
    <w:rsid w:val="00DC7DDA"/>
    <w:rsid w:val="00DD0207"/>
    <w:rsid w:val="00DD0272"/>
    <w:rsid w:val="00DD0309"/>
    <w:rsid w:val="00DD0E9B"/>
    <w:rsid w:val="00DD1206"/>
    <w:rsid w:val="00DD14C7"/>
    <w:rsid w:val="00DD18B9"/>
    <w:rsid w:val="00DD1CD7"/>
    <w:rsid w:val="00DD1CEF"/>
    <w:rsid w:val="00DD1EF9"/>
    <w:rsid w:val="00DD2059"/>
    <w:rsid w:val="00DD20DF"/>
    <w:rsid w:val="00DD249C"/>
    <w:rsid w:val="00DD471E"/>
    <w:rsid w:val="00DD4BD0"/>
    <w:rsid w:val="00DD576E"/>
    <w:rsid w:val="00DD5F9C"/>
    <w:rsid w:val="00DD5FFD"/>
    <w:rsid w:val="00DD6E8A"/>
    <w:rsid w:val="00DD7566"/>
    <w:rsid w:val="00DD796E"/>
    <w:rsid w:val="00DD7CE6"/>
    <w:rsid w:val="00DD7E1C"/>
    <w:rsid w:val="00DE0B0D"/>
    <w:rsid w:val="00DE1177"/>
    <w:rsid w:val="00DE1202"/>
    <w:rsid w:val="00DE15D2"/>
    <w:rsid w:val="00DE1915"/>
    <w:rsid w:val="00DE1BF2"/>
    <w:rsid w:val="00DE2757"/>
    <w:rsid w:val="00DE2C6F"/>
    <w:rsid w:val="00DE3D8D"/>
    <w:rsid w:val="00DE3FC6"/>
    <w:rsid w:val="00DE43AA"/>
    <w:rsid w:val="00DE55B0"/>
    <w:rsid w:val="00DE55BD"/>
    <w:rsid w:val="00DE565E"/>
    <w:rsid w:val="00DE58EF"/>
    <w:rsid w:val="00DE6FF1"/>
    <w:rsid w:val="00DE7548"/>
    <w:rsid w:val="00DE79CB"/>
    <w:rsid w:val="00DF0DFB"/>
    <w:rsid w:val="00DF13F6"/>
    <w:rsid w:val="00DF1EA6"/>
    <w:rsid w:val="00DF21F5"/>
    <w:rsid w:val="00DF259B"/>
    <w:rsid w:val="00DF2E93"/>
    <w:rsid w:val="00DF3213"/>
    <w:rsid w:val="00DF3CF8"/>
    <w:rsid w:val="00DF5073"/>
    <w:rsid w:val="00DF625E"/>
    <w:rsid w:val="00DF63F9"/>
    <w:rsid w:val="00DF68DC"/>
    <w:rsid w:val="00DF6D07"/>
    <w:rsid w:val="00DF6F11"/>
    <w:rsid w:val="00DF7E33"/>
    <w:rsid w:val="00E0020A"/>
    <w:rsid w:val="00E00B02"/>
    <w:rsid w:val="00E01C86"/>
    <w:rsid w:val="00E01E3F"/>
    <w:rsid w:val="00E021BE"/>
    <w:rsid w:val="00E02DD1"/>
    <w:rsid w:val="00E0440B"/>
    <w:rsid w:val="00E0501C"/>
    <w:rsid w:val="00E05BAE"/>
    <w:rsid w:val="00E06A73"/>
    <w:rsid w:val="00E0730D"/>
    <w:rsid w:val="00E07E55"/>
    <w:rsid w:val="00E1001D"/>
    <w:rsid w:val="00E10BFF"/>
    <w:rsid w:val="00E11374"/>
    <w:rsid w:val="00E11FF8"/>
    <w:rsid w:val="00E12781"/>
    <w:rsid w:val="00E12C47"/>
    <w:rsid w:val="00E12C60"/>
    <w:rsid w:val="00E13D12"/>
    <w:rsid w:val="00E1450B"/>
    <w:rsid w:val="00E14E36"/>
    <w:rsid w:val="00E14F23"/>
    <w:rsid w:val="00E1550C"/>
    <w:rsid w:val="00E15E1E"/>
    <w:rsid w:val="00E1696C"/>
    <w:rsid w:val="00E16CB8"/>
    <w:rsid w:val="00E1739B"/>
    <w:rsid w:val="00E2107C"/>
    <w:rsid w:val="00E217FB"/>
    <w:rsid w:val="00E21A4F"/>
    <w:rsid w:val="00E21CAF"/>
    <w:rsid w:val="00E21EC4"/>
    <w:rsid w:val="00E22A98"/>
    <w:rsid w:val="00E22BA3"/>
    <w:rsid w:val="00E23B13"/>
    <w:rsid w:val="00E24E55"/>
    <w:rsid w:val="00E25B9C"/>
    <w:rsid w:val="00E25D7D"/>
    <w:rsid w:val="00E263BE"/>
    <w:rsid w:val="00E26587"/>
    <w:rsid w:val="00E2686E"/>
    <w:rsid w:val="00E272C0"/>
    <w:rsid w:val="00E278CD"/>
    <w:rsid w:val="00E3009A"/>
    <w:rsid w:val="00E3048E"/>
    <w:rsid w:val="00E3131C"/>
    <w:rsid w:val="00E31707"/>
    <w:rsid w:val="00E31865"/>
    <w:rsid w:val="00E31B71"/>
    <w:rsid w:val="00E31EFC"/>
    <w:rsid w:val="00E31F95"/>
    <w:rsid w:val="00E32465"/>
    <w:rsid w:val="00E32DDF"/>
    <w:rsid w:val="00E337DA"/>
    <w:rsid w:val="00E33B71"/>
    <w:rsid w:val="00E351E7"/>
    <w:rsid w:val="00E36AF0"/>
    <w:rsid w:val="00E40F38"/>
    <w:rsid w:val="00E42927"/>
    <w:rsid w:val="00E42E7E"/>
    <w:rsid w:val="00E42ED4"/>
    <w:rsid w:val="00E433FC"/>
    <w:rsid w:val="00E43562"/>
    <w:rsid w:val="00E448EF"/>
    <w:rsid w:val="00E45332"/>
    <w:rsid w:val="00E45821"/>
    <w:rsid w:val="00E4670E"/>
    <w:rsid w:val="00E467FF"/>
    <w:rsid w:val="00E471BF"/>
    <w:rsid w:val="00E4747E"/>
    <w:rsid w:val="00E47E03"/>
    <w:rsid w:val="00E50648"/>
    <w:rsid w:val="00E50E8A"/>
    <w:rsid w:val="00E51045"/>
    <w:rsid w:val="00E5104D"/>
    <w:rsid w:val="00E51833"/>
    <w:rsid w:val="00E51AAC"/>
    <w:rsid w:val="00E51C0D"/>
    <w:rsid w:val="00E51C91"/>
    <w:rsid w:val="00E52326"/>
    <w:rsid w:val="00E52E92"/>
    <w:rsid w:val="00E536DC"/>
    <w:rsid w:val="00E53A52"/>
    <w:rsid w:val="00E53C87"/>
    <w:rsid w:val="00E543B7"/>
    <w:rsid w:val="00E544F9"/>
    <w:rsid w:val="00E54518"/>
    <w:rsid w:val="00E5473C"/>
    <w:rsid w:val="00E54823"/>
    <w:rsid w:val="00E55242"/>
    <w:rsid w:val="00E553E5"/>
    <w:rsid w:val="00E5595C"/>
    <w:rsid w:val="00E5642B"/>
    <w:rsid w:val="00E5652C"/>
    <w:rsid w:val="00E568EF"/>
    <w:rsid w:val="00E56E2C"/>
    <w:rsid w:val="00E56F55"/>
    <w:rsid w:val="00E571F1"/>
    <w:rsid w:val="00E57F1C"/>
    <w:rsid w:val="00E60B29"/>
    <w:rsid w:val="00E613C8"/>
    <w:rsid w:val="00E614F2"/>
    <w:rsid w:val="00E615EF"/>
    <w:rsid w:val="00E62378"/>
    <w:rsid w:val="00E62B5C"/>
    <w:rsid w:val="00E65B52"/>
    <w:rsid w:val="00E65C06"/>
    <w:rsid w:val="00E65EBA"/>
    <w:rsid w:val="00E65FFA"/>
    <w:rsid w:val="00E675C5"/>
    <w:rsid w:val="00E70394"/>
    <w:rsid w:val="00E703E2"/>
    <w:rsid w:val="00E71904"/>
    <w:rsid w:val="00E72898"/>
    <w:rsid w:val="00E73428"/>
    <w:rsid w:val="00E73827"/>
    <w:rsid w:val="00E73DEE"/>
    <w:rsid w:val="00E73FD3"/>
    <w:rsid w:val="00E75BE9"/>
    <w:rsid w:val="00E7620D"/>
    <w:rsid w:val="00E76612"/>
    <w:rsid w:val="00E76B37"/>
    <w:rsid w:val="00E77981"/>
    <w:rsid w:val="00E80C18"/>
    <w:rsid w:val="00E80E82"/>
    <w:rsid w:val="00E8220E"/>
    <w:rsid w:val="00E8250F"/>
    <w:rsid w:val="00E82538"/>
    <w:rsid w:val="00E82ED9"/>
    <w:rsid w:val="00E82FD3"/>
    <w:rsid w:val="00E8489F"/>
    <w:rsid w:val="00E84ED5"/>
    <w:rsid w:val="00E85DB1"/>
    <w:rsid w:val="00E867A8"/>
    <w:rsid w:val="00E86D6A"/>
    <w:rsid w:val="00E9041A"/>
    <w:rsid w:val="00E91855"/>
    <w:rsid w:val="00E93070"/>
    <w:rsid w:val="00E933AD"/>
    <w:rsid w:val="00E9357E"/>
    <w:rsid w:val="00E935CD"/>
    <w:rsid w:val="00E94F76"/>
    <w:rsid w:val="00E95F8B"/>
    <w:rsid w:val="00E96A24"/>
    <w:rsid w:val="00E97036"/>
    <w:rsid w:val="00E97165"/>
    <w:rsid w:val="00E97578"/>
    <w:rsid w:val="00EA0BC7"/>
    <w:rsid w:val="00EA1438"/>
    <w:rsid w:val="00EA21EC"/>
    <w:rsid w:val="00EA2502"/>
    <w:rsid w:val="00EA2753"/>
    <w:rsid w:val="00EA2D5B"/>
    <w:rsid w:val="00EA42A8"/>
    <w:rsid w:val="00EA43C9"/>
    <w:rsid w:val="00EA4561"/>
    <w:rsid w:val="00EA49CB"/>
    <w:rsid w:val="00EA4AFA"/>
    <w:rsid w:val="00EA52C8"/>
    <w:rsid w:val="00EA657C"/>
    <w:rsid w:val="00EB0A88"/>
    <w:rsid w:val="00EB132E"/>
    <w:rsid w:val="00EB4252"/>
    <w:rsid w:val="00EB634C"/>
    <w:rsid w:val="00EB6A50"/>
    <w:rsid w:val="00EB6EBF"/>
    <w:rsid w:val="00EB6FA4"/>
    <w:rsid w:val="00EB7973"/>
    <w:rsid w:val="00EB7BF6"/>
    <w:rsid w:val="00EB7F78"/>
    <w:rsid w:val="00EC01CB"/>
    <w:rsid w:val="00EC11EF"/>
    <w:rsid w:val="00EC1570"/>
    <w:rsid w:val="00EC3827"/>
    <w:rsid w:val="00EC5C67"/>
    <w:rsid w:val="00EC73DD"/>
    <w:rsid w:val="00EC79DF"/>
    <w:rsid w:val="00ED0766"/>
    <w:rsid w:val="00ED08C5"/>
    <w:rsid w:val="00ED12D3"/>
    <w:rsid w:val="00ED1538"/>
    <w:rsid w:val="00ED220D"/>
    <w:rsid w:val="00ED2848"/>
    <w:rsid w:val="00ED2AD4"/>
    <w:rsid w:val="00ED35BC"/>
    <w:rsid w:val="00ED3997"/>
    <w:rsid w:val="00ED42A3"/>
    <w:rsid w:val="00ED4AA4"/>
    <w:rsid w:val="00ED4C92"/>
    <w:rsid w:val="00ED4D64"/>
    <w:rsid w:val="00ED4D9C"/>
    <w:rsid w:val="00ED4EEE"/>
    <w:rsid w:val="00ED4FFF"/>
    <w:rsid w:val="00ED5215"/>
    <w:rsid w:val="00ED6F42"/>
    <w:rsid w:val="00EE0076"/>
    <w:rsid w:val="00EE3682"/>
    <w:rsid w:val="00EE41CA"/>
    <w:rsid w:val="00EE4ACA"/>
    <w:rsid w:val="00EE4D4D"/>
    <w:rsid w:val="00EE5474"/>
    <w:rsid w:val="00EE6177"/>
    <w:rsid w:val="00EE6246"/>
    <w:rsid w:val="00EE6E3D"/>
    <w:rsid w:val="00EE745A"/>
    <w:rsid w:val="00EE746A"/>
    <w:rsid w:val="00EF0F6F"/>
    <w:rsid w:val="00EF1133"/>
    <w:rsid w:val="00EF18DF"/>
    <w:rsid w:val="00EF295F"/>
    <w:rsid w:val="00EF2D83"/>
    <w:rsid w:val="00EF322A"/>
    <w:rsid w:val="00EF38ED"/>
    <w:rsid w:val="00EF470E"/>
    <w:rsid w:val="00EF4E0B"/>
    <w:rsid w:val="00EF764A"/>
    <w:rsid w:val="00EF7E2B"/>
    <w:rsid w:val="00F00372"/>
    <w:rsid w:val="00F00F99"/>
    <w:rsid w:val="00F01424"/>
    <w:rsid w:val="00F01843"/>
    <w:rsid w:val="00F0189A"/>
    <w:rsid w:val="00F02C0A"/>
    <w:rsid w:val="00F02D63"/>
    <w:rsid w:val="00F02E4B"/>
    <w:rsid w:val="00F02FE9"/>
    <w:rsid w:val="00F03B28"/>
    <w:rsid w:val="00F03B77"/>
    <w:rsid w:val="00F0490F"/>
    <w:rsid w:val="00F04C1C"/>
    <w:rsid w:val="00F05A9D"/>
    <w:rsid w:val="00F060B2"/>
    <w:rsid w:val="00F076BF"/>
    <w:rsid w:val="00F10727"/>
    <w:rsid w:val="00F107AE"/>
    <w:rsid w:val="00F10C77"/>
    <w:rsid w:val="00F110F0"/>
    <w:rsid w:val="00F13723"/>
    <w:rsid w:val="00F14A47"/>
    <w:rsid w:val="00F1511F"/>
    <w:rsid w:val="00F153EA"/>
    <w:rsid w:val="00F153F4"/>
    <w:rsid w:val="00F16813"/>
    <w:rsid w:val="00F172A8"/>
    <w:rsid w:val="00F17D6C"/>
    <w:rsid w:val="00F20550"/>
    <w:rsid w:val="00F20822"/>
    <w:rsid w:val="00F20906"/>
    <w:rsid w:val="00F22682"/>
    <w:rsid w:val="00F226E6"/>
    <w:rsid w:val="00F22AAE"/>
    <w:rsid w:val="00F2324E"/>
    <w:rsid w:val="00F2388A"/>
    <w:rsid w:val="00F23F87"/>
    <w:rsid w:val="00F24658"/>
    <w:rsid w:val="00F24D27"/>
    <w:rsid w:val="00F252CB"/>
    <w:rsid w:val="00F253EE"/>
    <w:rsid w:val="00F25727"/>
    <w:rsid w:val="00F25792"/>
    <w:rsid w:val="00F25C14"/>
    <w:rsid w:val="00F26441"/>
    <w:rsid w:val="00F26B76"/>
    <w:rsid w:val="00F27345"/>
    <w:rsid w:val="00F27546"/>
    <w:rsid w:val="00F30A2F"/>
    <w:rsid w:val="00F3162B"/>
    <w:rsid w:val="00F31758"/>
    <w:rsid w:val="00F3232D"/>
    <w:rsid w:val="00F325F8"/>
    <w:rsid w:val="00F34A39"/>
    <w:rsid w:val="00F34D41"/>
    <w:rsid w:val="00F351F0"/>
    <w:rsid w:val="00F36D57"/>
    <w:rsid w:val="00F36FFF"/>
    <w:rsid w:val="00F3774D"/>
    <w:rsid w:val="00F37B37"/>
    <w:rsid w:val="00F37D33"/>
    <w:rsid w:val="00F37E8A"/>
    <w:rsid w:val="00F40BEA"/>
    <w:rsid w:val="00F41391"/>
    <w:rsid w:val="00F41754"/>
    <w:rsid w:val="00F41ACD"/>
    <w:rsid w:val="00F42146"/>
    <w:rsid w:val="00F424A6"/>
    <w:rsid w:val="00F42707"/>
    <w:rsid w:val="00F42A81"/>
    <w:rsid w:val="00F437A3"/>
    <w:rsid w:val="00F43F26"/>
    <w:rsid w:val="00F443DA"/>
    <w:rsid w:val="00F44E5E"/>
    <w:rsid w:val="00F45B71"/>
    <w:rsid w:val="00F45DDD"/>
    <w:rsid w:val="00F47A41"/>
    <w:rsid w:val="00F47B5D"/>
    <w:rsid w:val="00F521D7"/>
    <w:rsid w:val="00F52DD8"/>
    <w:rsid w:val="00F52E63"/>
    <w:rsid w:val="00F53A0A"/>
    <w:rsid w:val="00F548C5"/>
    <w:rsid w:val="00F54D5F"/>
    <w:rsid w:val="00F5512B"/>
    <w:rsid w:val="00F5652A"/>
    <w:rsid w:val="00F57407"/>
    <w:rsid w:val="00F57AB3"/>
    <w:rsid w:val="00F57BB1"/>
    <w:rsid w:val="00F57E02"/>
    <w:rsid w:val="00F604E4"/>
    <w:rsid w:val="00F6106C"/>
    <w:rsid w:val="00F618A9"/>
    <w:rsid w:val="00F61C0A"/>
    <w:rsid w:val="00F6203E"/>
    <w:rsid w:val="00F62598"/>
    <w:rsid w:val="00F6272D"/>
    <w:rsid w:val="00F62B12"/>
    <w:rsid w:val="00F62DA4"/>
    <w:rsid w:val="00F62FB9"/>
    <w:rsid w:val="00F630D5"/>
    <w:rsid w:val="00F63F81"/>
    <w:rsid w:val="00F64A1D"/>
    <w:rsid w:val="00F64DE4"/>
    <w:rsid w:val="00F658E1"/>
    <w:rsid w:val="00F65D41"/>
    <w:rsid w:val="00F65D4F"/>
    <w:rsid w:val="00F66535"/>
    <w:rsid w:val="00F66DE4"/>
    <w:rsid w:val="00F672BB"/>
    <w:rsid w:val="00F679BA"/>
    <w:rsid w:val="00F70417"/>
    <w:rsid w:val="00F7070D"/>
    <w:rsid w:val="00F70771"/>
    <w:rsid w:val="00F70DB5"/>
    <w:rsid w:val="00F70F69"/>
    <w:rsid w:val="00F70F96"/>
    <w:rsid w:val="00F7172A"/>
    <w:rsid w:val="00F71CC8"/>
    <w:rsid w:val="00F72333"/>
    <w:rsid w:val="00F725F0"/>
    <w:rsid w:val="00F72F15"/>
    <w:rsid w:val="00F73655"/>
    <w:rsid w:val="00F737F0"/>
    <w:rsid w:val="00F7443D"/>
    <w:rsid w:val="00F7485E"/>
    <w:rsid w:val="00F749BA"/>
    <w:rsid w:val="00F74B5E"/>
    <w:rsid w:val="00F74FC6"/>
    <w:rsid w:val="00F75E19"/>
    <w:rsid w:val="00F75F6D"/>
    <w:rsid w:val="00F75FDF"/>
    <w:rsid w:val="00F763AA"/>
    <w:rsid w:val="00F76886"/>
    <w:rsid w:val="00F800CE"/>
    <w:rsid w:val="00F82081"/>
    <w:rsid w:val="00F82456"/>
    <w:rsid w:val="00F82F5D"/>
    <w:rsid w:val="00F8318F"/>
    <w:rsid w:val="00F834E4"/>
    <w:rsid w:val="00F8362E"/>
    <w:rsid w:val="00F84525"/>
    <w:rsid w:val="00F845CA"/>
    <w:rsid w:val="00F85D87"/>
    <w:rsid w:val="00F85E44"/>
    <w:rsid w:val="00F86B74"/>
    <w:rsid w:val="00F90706"/>
    <w:rsid w:val="00F91333"/>
    <w:rsid w:val="00F91751"/>
    <w:rsid w:val="00F91862"/>
    <w:rsid w:val="00F918F0"/>
    <w:rsid w:val="00F91C11"/>
    <w:rsid w:val="00F9275F"/>
    <w:rsid w:val="00F9281E"/>
    <w:rsid w:val="00F928EE"/>
    <w:rsid w:val="00F937B6"/>
    <w:rsid w:val="00F93ABC"/>
    <w:rsid w:val="00F941BA"/>
    <w:rsid w:val="00F942E1"/>
    <w:rsid w:val="00F94440"/>
    <w:rsid w:val="00F94D8A"/>
    <w:rsid w:val="00F9650E"/>
    <w:rsid w:val="00F968E4"/>
    <w:rsid w:val="00F96A4D"/>
    <w:rsid w:val="00F96E79"/>
    <w:rsid w:val="00F9715D"/>
    <w:rsid w:val="00F978C8"/>
    <w:rsid w:val="00F97A32"/>
    <w:rsid w:val="00FA0030"/>
    <w:rsid w:val="00FA0072"/>
    <w:rsid w:val="00FA0539"/>
    <w:rsid w:val="00FA2E4F"/>
    <w:rsid w:val="00FA31D4"/>
    <w:rsid w:val="00FA324A"/>
    <w:rsid w:val="00FA3A66"/>
    <w:rsid w:val="00FA49E6"/>
    <w:rsid w:val="00FA49EA"/>
    <w:rsid w:val="00FA51D2"/>
    <w:rsid w:val="00FA5893"/>
    <w:rsid w:val="00FA6447"/>
    <w:rsid w:val="00FB051A"/>
    <w:rsid w:val="00FB09B3"/>
    <w:rsid w:val="00FB0A41"/>
    <w:rsid w:val="00FB2FBA"/>
    <w:rsid w:val="00FB43C7"/>
    <w:rsid w:val="00FB4592"/>
    <w:rsid w:val="00FB5D40"/>
    <w:rsid w:val="00FB72CA"/>
    <w:rsid w:val="00FB7538"/>
    <w:rsid w:val="00FB7599"/>
    <w:rsid w:val="00FB78FF"/>
    <w:rsid w:val="00FC0F6C"/>
    <w:rsid w:val="00FC1072"/>
    <w:rsid w:val="00FC1102"/>
    <w:rsid w:val="00FC1871"/>
    <w:rsid w:val="00FC40D7"/>
    <w:rsid w:val="00FC5DB0"/>
    <w:rsid w:val="00FC6C45"/>
    <w:rsid w:val="00FC6E40"/>
    <w:rsid w:val="00FC6E7E"/>
    <w:rsid w:val="00FC6FA9"/>
    <w:rsid w:val="00FC770D"/>
    <w:rsid w:val="00FC7F4D"/>
    <w:rsid w:val="00FD0454"/>
    <w:rsid w:val="00FD050C"/>
    <w:rsid w:val="00FD057B"/>
    <w:rsid w:val="00FD0700"/>
    <w:rsid w:val="00FD1044"/>
    <w:rsid w:val="00FD11BE"/>
    <w:rsid w:val="00FD1F89"/>
    <w:rsid w:val="00FD4AA8"/>
    <w:rsid w:val="00FD4BEA"/>
    <w:rsid w:val="00FD4CBE"/>
    <w:rsid w:val="00FD4D1E"/>
    <w:rsid w:val="00FD4DB1"/>
    <w:rsid w:val="00FD5672"/>
    <w:rsid w:val="00FD59DE"/>
    <w:rsid w:val="00FD6889"/>
    <w:rsid w:val="00FD689F"/>
    <w:rsid w:val="00FE0D38"/>
    <w:rsid w:val="00FE1B2A"/>
    <w:rsid w:val="00FE2485"/>
    <w:rsid w:val="00FE39F8"/>
    <w:rsid w:val="00FE72EE"/>
    <w:rsid w:val="00FE7762"/>
    <w:rsid w:val="00FE7930"/>
    <w:rsid w:val="00FF06D1"/>
    <w:rsid w:val="00FF07FA"/>
    <w:rsid w:val="00FF18BD"/>
    <w:rsid w:val="00FF347E"/>
    <w:rsid w:val="00FF378C"/>
    <w:rsid w:val="00FF391E"/>
    <w:rsid w:val="00FF4F31"/>
    <w:rsid w:val="00FF5028"/>
    <w:rsid w:val="00FF51A6"/>
    <w:rsid w:val="00FF52B5"/>
    <w:rsid w:val="00FF5308"/>
    <w:rsid w:val="00FF6001"/>
    <w:rsid w:val="00FF6C1D"/>
    <w:rsid w:val="00FF7807"/>
    <w:rsid w:val="00FF7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3BD"/>
    <w:pPr>
      <w:spacing w:after="200"/>
      <w:jc w:val="both"/>
    </w:pPr>
    <w:rPr>
      <w:rFonts w:ascii="Times New Roman" w:hAnsi="Times New Roman"/>
      <w:sz w:val="24"/>
      <w:szCs w:val="22"/>
    </w:rPr>
  </w:style>
  <w:style w:type="paragraph" w:styleId="1">
    <w:name w:val="heading 1"/>
    <w:basedOn w:val="a"/>
    <w:next w:val="a"/>
    <w:link w:val="10"/>
    <w:uiPriority w:val="9"/>
    <w:qFormat/>
    <w:rsid w:val="00A11469"/>
    <w:pPr>
      <w:keepNext/>
      <w:keepLines/>
      <w:numPr>
        <w:numId w:val="1"/>
      </w:numPr>
      <w:spacing w:before="120" w:after="120"/>
      <w:outlineLvl w:val="0"/>
    </w:pPr>
    <w:rPr>
      <w:rFonts w:eastAsia="Times New Roman"/>
      <w:b/>
      <w:bCs/>
      <w:szCs w:val="28"/>
    </w:rPr>
  </w:style>
  <w:style w:type="paragraph" w:styleId="2">
    <w:name w:val="heading 2"/>
    <w:basedOn w:val="a"/>
    <w:next w:val="a0"/>
    <w:link w:val="20"/>
    <w:uiPriority w:val="99"/>
    <w:qFormat/>
    <w:rsid w:val="00C142CE"/>
    <w:pPr>
      <w:keepNext/>
      <w:numPr>
        <w:ilvl w:val="1"/>
        <w:numId w:val="1"/>
      </w:numPr>
      <w:suppressAutoHyphens/>
      <w:spacing w:before="120" w:after="120"/>
      <w:jc w:val="left"/>
      <w:outlineLvl w:val="1"/>
    </w:pPr>
    <w:rPr>
      <w:b/>
      <w:bCs/>
      <w:szCs w:val="32"/>
      <w:lang w:eastAsia="en-US"/>
    </w:rPr>
  </w:style>
  <w:style w:type="paragraph" w:styleId="3">
    <w:name w:val="heading 3"/>
    <w:basedOn w:val="a"/>
    <w:next w:val="a"/>
    <w:link w:val="30"/>
    <w:autoRedefine/>
    <w:uiPriority w:val="9"/>
    <w:unhideWhenUsed/>
    <w:qFormat/>
    <w:rsid w:val="002718E7"/>
    <w:pPr>
      <w:keepNext/>
      <w:keepLines/>
      <w:spacing w:before="200" w:after="240"/>
      <w:contextualSpacing/>
      <w:jc w:val="left"/>
      <w:outlineLvl w:val="2"/>
    </w:pPr>
    <w:rPr>
      <w:rFonts w:eastAsia="Arial"/>
      <w:b/>
      <w:bCs/>
      <w:szCs w:val="24"/>
    </w:rPr>
  </w:style>
  <w:style w:type="paragraph" w:styleId="4">
    <w:name w:val="heading 4"/>
    <w:basedOn w:val="a"/>
    <w:next w:val="a"/>
    <w:link w:val="40"/>
    <w:uiPriority w:val="9"/>
    <w:unhideWhenUsed/>
    <w:qFormat/>
    <w:rsid w:val="00404386"/>
    <w:pPr>
      <w:keepNext/>
      <w:keepLines/>
      <w:spacing w:before="200" w:after="0"/>
      <w:outlineLvl w:val="3"/>
    </w:pPr>
    <w:rPr>
      <w:rFonts w:ascii="Cambria" w:eastAsia="Times New Roman" w:hAnsi="Cambria"/>
      <w:b/>
      <w:bCs/>
      <w:i/>
      <w:iCs/>
      <w:color w:val="4F81BD"/>
      <w:sz w:val="20"/>
      <w:szCs w:val="20"/>
    </w:rPr>
  </w:style>
  <w:style w:type="paragraph" w:styleId="5">
    <w:name w:val="heading 5"/>
    <w:basedOn w:val="a"/>
    <w:next w:val="a"/>
    <w:link w:val="50"/>
    <w:uiPriority w:val="9"/>
    <w:semiHidden/>
    <w:unhideWhenUsed/>
    <w:qFormat/>
    <w:rsid w:val="00404386"/>
    <w:pPr>
      <w:keepNext/>
      <w:keepLines/>
      <w:spacing w:before="200" w:after="0"/>
      <w:outlineLvl w:val="4"/>
    </w:pPr>
    <w:rPr>
      <w:rFonts w:ascii="Cambria" w:eastAsia="Times New Roman" w:hAnsi="Cambria"/>
      <w:color w:val="243F60"/>
      <w:sz w:val="20"/>
      <w:szCs w:val="20"/>
    </w:rPr>
  </w:style>
  <w:style w:type="paragraph" w:styleId="6">
    <w:name w:val="heading 6"/>
    <w:basedOn w:val="a"/>
    <w:next w:val="a"/>
    <w:link w:val="60"/>
    <w:uiPriority w:val="9"/>
    <w:semiHidden/>
    <w:unhideWhenUsed/>
    <w:qFormat/>
    <w:rsid w:val="00404386"/>
    <w:pPr>
      <w:keepNext/>
      <w:keepLines/>
      <w:spacing w:before="200" w:after="0"/>
      <w:outlineLvl w:val="5"/>
    </w:pPr>
    <w:rPr>
      <w:rFonts w:ascii="Cambria" w:eastAsia="Times New Roman" w:hAnsi="Cambria"/>
      <w:i/>
      <w:iCs/>
      <w:color w:val="243F60"/>
      <w:sz w:val="20"/>
      <w:szCs w:val="20"/>
    </w:rPr>
  </w:style>
  <w:style w:type="paragraph" w:styleId="7">
    <w:name w:val="heading 7"/>
    <w:basedOn w:val="a"/>
    <w:next w:val="a"/>
    <w:link w:val="70"/>
    <w:uiPriority w:val="9"/>
    <w:unhideWhenUsed/>
    <w:qFormat/>
    <w:rsid w:val="00404386"/>
    <w:pPr>
      <w:keepNext/>
      <w:keepLines/>
      <w:spacing w:before="200" w:after="0"/>
      <w:outlineLvl w:val="6"/>
    </w:pPr>
    <w:rPr>
      <w:rFonts w:ascii="Cambria" w:eastAsia="Times New Roman" w:hAnsi="Cambria"/>
      <w:i/>
      <w:iCs/>
      <w:color w:val="404040"/>
      <w:sz w:val="20"/>
      <w:szCs w:val="20"/>
    </w:rPr>
  </w:style>
  <w:style w:type="paragraph" w:styleId="80">
    <w:name w:val="heading 8"/>
    <w:basedOn w:val="a"/>
    <w:next w:val="a"/>
    <w:link w:val="81"/>
    <w:uiPriority w:val="9"/>
    <w:unhideWhenUsed/>
    <w:qFormat/>
    <w:rsid w:val="00404386"/>
    <w:pPr>
      <w:keepNext/>
      <w:keepLines/>
      <w:spacing w:before="200" w:after="0"/>
      <w:outlineLvl w:val="7"/>
    </w:pPr>
    <w:rPr>
      <w:rFonts w:ascii="Cambria" w:eastAsia="Times New Roman" w:hAnsi="Cambria"/>
      <w:color w:val="404040"/>
      <w:sz w:val="20"/>
      <w:szCs w:val="20"/>
    </w:rPr>
  </w:style>
  <w:style w:type="paragraph" w:styleId="9">
    <w:name w:val="heading 9"/>
    <w:basedOn w:val="a"/>
    <w:next w:val="a"/>
    <w:link w:val="90"/>
    <w:uiPriority w:val="9"/>
    <w:unhideWhenUsed/>
    <w:qFormat/>
    <w:rsid w:val="00404386"/>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A11469"/>
    <w:rPr>
      <w:rFonts w:ascii="Times New Roman" w:eastAsia="Times New Roman" w:hAnsi="Times New Roman"/>
      <w:b/>
      <w:bCs/>
      <w:sz w:val="24"/>
      <w:szCs w:val="28"/>
    </w:rPr>
  </w:style>
  <w:style w:type="character" w:customStyle="1" w:styleId="20">
    <w:name w:val="Заголовок 2 Знак"/>
    <w:link w:val="2"/>
    <w:rsid w:val="00C142CE"/>
    <w:rPr>
      <w:rFonts w:ascii="Times New Roman" w:hAnsi="Times New Roman" w:cs="Lohit Devanagari"/>
      <w:b/>
      <w:bCs/>
      <w:sz w:val="24"/>
      <w:szCs w:val="32"/>
      <w:lang w:eastAsia="en-US"/>
    </w:rPr>
  </w:style>
  <w:style w:type="character" w:customStyle="1" w:styleId="30">
    <w:name w:val="Заголовок 3 Знак"/>
    <w:link w:val="3"/>
    <w:uiPriority w:val="9"/>
    <w:rsid w:val="002718E7"/>
    <w:rPr>
      <w:rFonts w:ascii="Times New Roman" w:eastAsia="Arial" w:hAnsi="Times New Roman"/>
      <w:b/>
      <w:bCs/>
      <w:sz w:val="24"/>
      <w:szCs w:val="24"/>
    </w:rPr>
  </w:style>
  <w:style w:type="character" w:customStyle="1" w:styleId="40">
    <w:name w:val="Заголовок 4 Знак"/>
    <w:link w:val="4"/>
    <w:uiPriority w:val="9"/>
    <w:rsid w:val="00404386"/>
    <w:rPr>
      <w:rFonts w:ascii="Cambria" w:eastAsia="Times New Roman" w:hAnsi="Cambria" w:cs="Times New Roman"/>
      <w:b/>
      <w:bCs/>
      <w:i/>
      <w:iCs/>
      <w:color w:val="4F81BD"/>
    </w:rPr>
  </w:style>
  <w:style w:type="character" w:customStyle="1" w:styleId="50">
    <w:name w:val="Заголовок 5 Знак"/>
    <w:link w:val="5"/>
    <w:uiPriority w:val="9"/>
    <w:rsid w:val="00404386"/>
    <w:rPr>
      <w:rFonts w:ascii="Cambria" w:eastAsia="Times New Roman" w:hAnsi="Cambria" w:cs="Times New Roman"/>
      <w:color w:val="243F60"/>
    </w:rPr>
  </w:style>
  <w:style w:type="character" w:customStyle="1" w:styleId="60">
    <w:name w:val="Заголовок 6 Знак"/>
    <w:link w:val="6"/>
    <w:uiPriority w:val="9"/>
    <w:rsid w:val="00404386"/>
    <w:rPr>
      <w:rFonts w:ascii="Cambria" w:eastAsia="Times New Roman" w:hAnsi="Cambria" w:cs="Times New Roman"/>
      <w:i/>
      <w:iCs/>
      <w:color w:val="243F60"/>
    </w:rPr>
  </w:style>
  <w:style w:type="character" w:customStyle="1" w:styleId="70">
    <w:name w:val="Заголовок 7 Знак"/>
    <w:link w:val="7"/>
    <w:uiPriority w:val="9"/>
    <w:rsid w:val="00404386"/>
    <w:rPr>
      <w:rFonts w:ascii="Cambria" w:eastAsia="Times New Roman" w:hAnsi="Cambria" w:cs="Times New Roman"/>
      <w:i/>
      <w:iCs/>
      <w:color w:val="404040"/>
    </w:rPr>
  </w:style>
  <w:style w:type="character" w:customStyle="1" w:styleId="81">
    <w:name w:val="Заголовок 8 Знак"/>
    <w:link w:val="80"/>
    <w:uiPriority w:val="9"/>
    <w:rsid w:val="00404386"/>
    <w:rPr>
      <w:rFonts w:ascii="Cambria" w:eastAsia="Times New Roman" w:hAnsi="Cambria" w:cs="Times New Roman"/>
      <w:color w:val="404040"/>
      <w:sz w:val="20"/>
      <w:szCs w:val="20"/>
    </w:rPr>
  </w:style>
  <w:style w:type="character" w:customStyle="1" w:styleId="90">
    <w:name w:val="Заголовок 9 Знак"/>
    <w:link w:val="9"/>
    <w:uiPriority w:val="9"/>
    <w:rsid w:val="00404386"/>
    <w:rPr>
      <w:rFonts w:ascii="Cambria" w:eastAsia="Times New Roman" w:hAnsi="Cambria" w:cs="Times New Roman"/>
      <w:i/>
      <w:iCs/>
      <w:color w:val="404040"/>
      <w:sz w:val="20"/>
      <w:szCs w:val="20"/>
    </w:rPr>
  </w:style>
  <w:style w:type="paragraph" w:styleId="a4">
    <w:name w:val="caption"/>
    <w:basedOn w:val="a"/>
    <w:next w:val="a"/>
    <w:uiPriority w:val="35"/>
    <w:unhideWhenUsed/>
    <w:qFormat/>
    <w:rsid w:val="00404386"/>
    <w:rPr>
      <w:b/>
      <w:bCs/>
      <w:color w:val="4F81BD"/>
      <w:sz w:val="18"/>
      <w:szCs w:val="18"/>
    </w:rPr>
  </w:style>
  <w:style w:type="paragraph" w:styleId="a5">
    <w:name w:val="Title"/>
    <w:basedOn w:val="a"/>
    <w:next w:val="a"/>
    <w:link w:val="a6"/>
    <w:uiPriority w:val="10"/>
    <w:qFormat/>
    <w:rsid w:val="0040438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6">
    <w:name w:val="Название Знак"/>
    <w:link w:val="a5"/>
    <w:uiPriority w:val="10"/>
    <w:rsid w:val="00404386"/>
    <w:rPr>
      <w:rFonts w:ascii="Cambria" w:eastAsia="Times New Roman" w:hAnsi="Cambria" w:cs="Times New Roman"/>
      <w:color w:val="17365D"/>
      <w:spacing w:val="5"/>
      <w:kern w:val="28"/>
      <w:sz w:val="52"/>
      <w:szCs w:val="52"/>
    </w:rPr>
  </w:style>
  <w:style w:type="paragraph" w:styleId="a7">
    <w:name w:val="Subtitle"/>
    <w:basedOn w:val="a"/>
    <w:next w:val="a"/>
    <w:link w:val="a8"/>
    <w:uiPriority w:val="11"/>
    <w:qFormat/>
    <w:rsid w:val="00404386"/>
    <w:pPr>
      <w:numPr>
        <w:ilvl w:val="1"/>
      </w:numPr>
    </w:pPr>
    <w:rPr>
      <w:rFonts w:ascii="Cambria" w:eastAsia="Times New Roman" w:hAnsi="Cambria"/>
      <w:i/>
      <w:iCs/>
      <w:color w:val="4F81BD"/>
      <w:spacing w:val="15"/>
      <w:szCs w:val="24"/>
    </w:rPr>
  </w:style>
  <w:style w:type="character" w:customStyle="1" w:styleId="a8">
    <w:name w:val="Подзаголовок Знак"/>
    <w:link w:val="a7"/>
    <w:uiPriority w:val="11"/>
    <w:rsid w:val="00404386"/>
    <w:rPr>
      <w:rFonts w:ascii="Cambria" w:eastAsia="Times New Roman" w:hAnsi="Cambria" w:cs="Times New Roman"/>
      <w:i/>
      <w:iCs/>
      <w:color w:val="4F81BD"/>
      <w:spacing w:val="15"/>
      <w:sz w:val="24"/>
      <w:szCs w:val="24"/>
    </w:rPr>
  </w:style>
  <w:style w:type="character" w:styleId="a9">
    <w:name w:val="Strong"/>
    <w:uiPriority w:val="22"/>
    <w:qFormat/>
    <w:rsid w:val="00404386"/>
    <w:rPr>
      <w:b/>
      <w:bCs/>
    </w:rPr>
  </w:style>
  <w:style w:type="character" w:styleId="aa">
    <w:name w:val="Emphasis"/>
    <w:uiPriority w:val="20"/>
    <w:qFormat/>
    <w:rsid w:val="00404386"/>
    <w:rPr>
      <w:i/>
      <w:iCs/>
    </w:rPr>
  </w:style>
  <w:style w:type="paragraph" w:styleId="ab">
    <w:name w:val="No Spacing"/>
    <w:basedOn w:val="a"/>
    <w:link w:val="ac"/>
    <w:qFormat/>
    <w:rsid w:val="00AD5B14"/>
    <w:pPr>
      <w:spacing w:after="0"/>
    </w:pPr>
  </w:style>
  <w:style w:type="paragraph" w:styleId="ad">
    <w:name w:val="List Paragraph"/>
    <w:basedOn w:val="a"/>
    <w:uiPriority w:val="34"/>
    <w:qFormat/>
    <w:rsid w:val="00404386"/>
    <w:pPr>
      <w:ind w:left="720"/>
      <w:contextualSpacing/>
    </w:pPr>
  </w:style>
  <w:style w:type="paragraph" w:styleId="21">
    <w:name w:val="Quote"/>
    <w:basedOn w:val="a"/>
    <w:next w:val="a"/>
    <w:link w:val="22"/>
    <w:uiPriority w:val="29"/>
    <w:qFormat/>
    <w:rsid w:val="00404386"/>
    <w:rPr>
      <w:rFonts w:ascii="Calibri" w:hAnsi="Calibri"/>
      <w:i/>
      <w:iCs/>
      <w:color w:val="000000"/>
      <w:sz w:val="20"/>
      <w:szCs w:val="20"/>
    </w:rPr>
  </w:style>
  <w:style w:type="character" w:customStyle="1" w:styleId="22">
    <w:name w:val="Цитата 2 Знак"/>
    <w:link w:val="21"/>
    <w:uiPriority w:val="29"/>
    <w:rsid w:val="00404386"/>
    <w:rPr>
      <w:i/>
      <w:iCs/>
      <w:color w:val="000000"/>
    </w:rPr>
  </w:style>
  <w:style w:type="paragraph" w:styleId="ae">
    <w:name w:val="Intense Quote"/>
    <w:basedOn w:val="a"/>
    <w:next w:val="a"/>
    <w:link w:val="af"/>
    <w:uiPriority w:val="30"/>
    <w:qFormat/>
    <w:rsid w:val="00404386"/>
    <w:pPr>
      <w:pBdr>
        <w:bottom w:val="single" w:sz="4" w:space="4" w:color="4F81BD"/>
      </w:pBdr>
      <w:spacing w:before="200" w:after="280"/>
      <w:ind w:left="936" w:right="936"/>
    </w:pPr>
    <w:rPr>
      <w:rFonts w:ascii="Calibri" w:hAnsi="Calibri"/>
      <w:b/>
      <w:bCs/>
      <w:i/>
      <w:iCs/>
      <w:color w:val="4F81BD"/>
      <w:sz w:val="20"/>
      <w:szCs w:val="20"/>
    </w:rPr>
  </w:style>
  <w:style w:type="character" w:customStyle="1" w:styleId="af">
    <w:name w:val="Выделенная цитата Знак"/>
    <w:link w:val="ae"/>
    <w:uiPriority w:val="30"/>
    <w:rsid w:val="00404386"/>
    <w:rPr>
      <w:b/>
      <w:bCs/>
      <w:i/>
      <w:iCs/>
      <w:color w:val="4F81BD"/>
    </w:rPr>
  </w:style>
  <w:style w:type="character" w:styleId="af0">
    <w:name w:val="Subtle Emphasis"/>
    <w:uiPriority w:val="19"/>
    <w:qFormat/>
    <w:rsid w:val="00404386"/>
    <w:rPr>
      <w:i/>
      <w:iCs/>
      <w:color w:val="808080"/>
    </w:rPr>
  </w:style>
  <w:style w:type="character" w:styleId="af1">
    <w:name w:val="Intense Emphasis"/>
    <w:uiPriority w:val="21"/>
    <w:qFormat/>
    <w:rsid w:val="00404386"/>
    <w:rPr>
      <w:b/>
      <w:bCs/>
      <w:i/>
      <w:iCs/>
      <w:color w:val="4F81BD"/>
    </w:rPr>
  </w:style>
  <w:style w:type="character" w:styleId="af2">
    <w:name w:val="Subtle Reference"/>
    <w:uiPriority w:val="31"/>
    <w:qFormat/>
    <w:rsid w:val="00404386"/>
    <w:rPr>
      <w:smallCaps/>
      <w:color w:val="C0504D"/>
      <w:u w:val="single"/>
    </w:rPr>
  </w:style>
  <w:style w:type="character" w:styleId="af3">
    <w:name w:val="Intense Reference"/>
    <w:uiPriority w:val="32"/>
    <w:qFormat/>
    <w:rsid w:val="00404386"/>
    <w:rPr>
      <w:b/>
      <w:bCs/>
      <w:smallCaps/>
      <w:color w:val="C0504D"/>
      <w:spacing w:val="5"/>
      <w:u w:val="single"/>
    </w:rPr>
  </w:style>
  <w:style w:type="character" w:styleId="af4">
    <w:name w:val="Book Title"/>
    <w:uiPriority w:val="33"/>
    <w:qFormat/>
    <w:rsid w:val="00404386"/>
    <w:rPr>
      <w:b/>
      <w:bCs/>
      <w:smallCaps/>
      <w:spacing w:val="5"/>
    </w:rPr>
  </w:style>
  <w:style w:type="paragraph" w:styleId="af5">
    <w:name w:val="TOC Heading"/>
    <w:basedOn w:val="1"/>
    <w:next w:val="a"/>
    <w:uiPriority w:val="39"/>
    <w:unhideWhenUsed/>
    <w:qFormat/>
    <w:rsid w:val="00404386"/>
    <w:pPr>
      <w:outlineLvl w:val="9"/>
    </w:pPr>
  </w:style>
  <w:style w:type="paragraph" w:styleId="a0">
    <w:name w:val="Body Text"/>
    <w:basedOn w:val="a"/>
    <w:link w:val="af6"/>
    <w:uiPriority w:val="99"/>
    <w:unhideWhenUsed/>
    <w:rsid w:val="00C142CE"/>
    <w:pPr>
      <w:spacing w:after="120"/>
    </w:pPr>
    <w:rPr>
      <w:szCs w:val="20"/>
    </w:rPr>
  </w:style>
  <w:style w:type="character" w:customStyle="1" w:styleId="af6">
    <w:name w:val="Основной текст Знак"/>
    <w:link w:val="a0"/>
    <w:uiPriority w:val="99"/>
    <w:rsid w:val="00C142CE"/>
    <w:rPr>
      <w:rFonts w:ascii="Times New Roman" w:hAnsi="Times New Roman"/>
      <w:sz w:val="24"/>
    </w:rPr>
  </w:style>
  <w:style w:type="paragraph" w:styleId="af7">
    <w:name w:val="header"/>
    <w:basedOn w:val="a"/>
    <w:link w:val="af8"/>
    <w:uiPriority w:val="99"/>
    <w:unhideWhenUsed/>
    <w:rsid w:val="008923B3"/>
    <w:pPr>
      <w:tabs>
        <w:tab w:val="center" w:pos="4677"/>
        <w:tab w:val="right" w:pos="9355"/>
      </w:tabs>
      <w:spacing w:after="0"/>
    </w:pPr>
    <w:rPr>
      <w:szCs w:val="20"/>
    </w:rPr>
  </w:style>
  <w:style w:type="character" w:customStyle="1" w:styleId="af8">
    <w:name w:val="Верхний колонтитул Знак"/>
    <w:link w:val="af7"/>
    <w:uiPriority w:val="99"/>
    <w:rsid w:val="008923B3"/>
    <w:rPr>
      <w:rFonts w:ascii="Times New Roman" w:hAnsi="Times New Roman"/>
      <w:sz w:val="24"/>
    </w:rPr>
  </w:style>
  <w:style w:type="paragraph" w:styleId="af9">
    <w:name w:val="footer"/>
    <w:basedOn w:val="a"/>
    <w:link w:val="afa"/>
    <w:uiPriority w:val="99"/>
    <w:unhideWhenUsed/>
    <w:rsid w:val="008923B3"/>
    <w:pPr>
      <w:tabs>
        <w:tab w:val="center" w:pos="4677"/>
        <w:tab w:val="right" w:pos="9355"/>
      </w:tabs>
      <w:spacing w:after="0"/>
    </w:pPr>
    <w:rPr>
      <w:szCs w:val="20"/>
    </w:rPr>
  </w:style>
  <w:style w:type="character" w:customStyle="1" w:styleId="afa">
    <w:name w:val="Нижний колонтитул Знак"/>
    <w:link w:val="af9"/>
    <w:uiPriority w:val="99"/>
    <w:rsid w:val="008923B3"/>
    <w:rPr>
      <w:rFonts w:ascii="Times New Roman" w:hAnsi="Times New Roman"/>
      <w:sz w:val="24"/>
    </w:rPr>
  </w:style>
  <w:style w:type="paragraph" w:styleId="afb">
    <w:name w:val="Balloon Text"/>
    <w:basedOn w:val="a"/>
    <w:link w:val="afc"/>
    <w:uiPriority w:val="99"/>
    <w:semiHidden/>
    <w:unhideWhenUsed/>
    <w:rsid w:val="00E24E55"/>
    <w:pPr>
      <w:spacing w:after="0"/>
    </w:pPr>
    <w:rPr>
      <w:rFonts w:ascii="Segoe UI" w:hAnsi="Segoe UI"/>
      <w:sz w:val="18"/>
      <w:szCs w:val="18"/>
    </w:rPr>
  </w:style>
  <w:style w:type="character" w:customStyle="1" w:styleId="afc">
    <w:name w:val="Текст выноски Знак"/>
    <w:link w:val="afb"/>
    <w:uiPriority w:val="99"/>
    <w:semiHidden/>
    <w:rsid w:val="00E24E55"/>
    <w:rPr>
      <w:rFonts w:ascii="Segoe UI" w:hAnsi="Segoe UI" w:cs="Segoe UI"/>
      <w:sz w:val="18"/>
      <w:szCs w:val="18"/>
    </w:rPr>
  </w:style>
  <w:style w:type="numbering" w:customStyle="1" w:styleId="11">
    <w:name w:val="Нет списка1"/>
    <w:next w:val="a3"/>
    <w:uiPriority w:val="99"/>
    <w:semiHidden/>
    <w:unhideWhenUsed/>
    <w:rsid w:val="004B774C"/>
  </w:style>
  <w:style w:type="paragraph" w:styleId="afd">
    <w:name w:val="Normal (Web)"/>
    <w:basedOn w:val="a"/>
    <w:uiPriority w:val="99"/>
    <w:unhideWhenUsed/>
    <w:rsid w:val="004839B8"/>
    <w:pPr>
      <w:spacing w:before="100" w:beforeAutospacing="1" w:after="100" w:afterAutospacing="1"/>
      <w:jc w:val="left"/>
    </w:pPr>
    <w:rPr>
      <w:rFonts w:eastAsia="Times New Roman"/>
      <w:szCs w:val="24"/>
    </w:rPr>
  </w:style>
  <w:style w:type="paragraph" w:styleId="12">
    <w:name w:val="toc 1"/>
    <w:basedOn w:val="a"/>
    <w:next w:val="a"/>
    <w:autoRedefine/>
    <w:uiPriority w:val="39"/>
    <w:unhideWhenUsed/>
    <w:rsid w:val="0051633D"/>
    <w:pPr>
      <w:tabs>
        <w:tab w:val="right" w:leader="dot" w:pos="9912"/>
      </w:tabs>
      <w:spacing w:after="100"/>
    </w:pPr>
    <w:rPr>
      <w:b/>
      <w:noProof/>
    </w:rPr>
  </w:style>
  <w:style w:type="paragraph" w:styleId="31">
    <w:name w:val="toc 3"/>
    <w:basedOn w:val="a"/>
    <w:next w:val="a"/>
    <w:autoRedefine/>
    <w:uiPriority w:val="39"/>
    <w:unhideWhenUsed/>
    <w:rsid w:val="00B81A10"/>
    <w:pPr>
      <w:tabs>
        <w:tab w:val="right" w:leader="dot" w:pos="9913"/>
      </w:tabs>
      <w:spacing w:after="80"/>
      <w:ind w:left="284"/>
    </w:pPr>
  </w:style>
  <w:style w:type="paragraph" w:styleId="23">
    <w:name w:val="toc 2"/>
    <w:basedOn w:val="a"/>
    <w:next w:val="a"/>
    <w:autoRedefine/>
    <w:uiPriority w:val="39"/>
    <w:unhideWhenUsed/>
    <w:rsid w:val="001268B7"/>
    <w:pPr>
      <w:spacing w:after="100"/>
      <w:ind w:left="240"/>
    </w:pPr>
  </w:style>
  <w:style w:type="character" w:styleId="afe">
    <w:name w:val="Hyperlink"/>
    <w:basedOn w:val="a1"/>
    <w:uiPriority w:val="99"/>
    <w:unhideWhenUsed/>
    <w:rsid w:val="001268B7"/>
    <w:rPr>
      <w:color w:val="0000FF" w:themeColor="hyperlink"/>
      <w:u w:val="single"/>
    </w:rPr>
  </w:style>
  <w:style w:type="numbering" w:customStyle="1" w:styleId="24">
    <w:name w:val="Нет списка2"/>
    <w:next w:val="a3"/>
    <w:uiPriority w:val="99"/>
    <w:semiHidden/>
    <w:unhideWhenUsed/>
    <w:rsid w:val="00EB0A88"/>
  </w:style>
  <w:style w:type="numbering" w:customStyle="1" w:styleId="32">
    <w:name w:val="Нет списка3"/>
    <w:next w:val="a3"/>
    <w:uiPriority w:val="99"/>
    <w:semiHidden/>
    <w:unhideWhenUsed/>
    <w:rsid w:val="0085072B"/>
  </w:style>
  <w:style w:type="numbering" w:customStyle="1" w:styleId="41">
    <w:name w:val="Нет списка4"/>
    <w:next w:val="a3"/>
    <w:uiPriority w:val="99"/>
    <w:semiHidden/>
    <w:unhideWhenUsed/>
    <w:rsid w:val="00D56BE0"/>
  </w:style>
  <w:style w:type="numbering" w:customStyle="1" w:styleId="51">
    <w:name w:val="Нет списка5"/>
    <w:next w:val="a3"/>
    <w:uiPriority w:val="99"/>
    <w:semiHidden/>
    <w:unhideWhenUsed/>
    <w:rsid w:val="0045026E"/>
  </w:style>
  <w:style w:type="paragraph" w:customStyle="1" w:styleId="p1">
    <w:name w:val="p1"/>
    <w:basedOn w:val="a"/>
    <w:rsid w:val="00EA4561"/>
    <w:pPr>
      <w:spacing w:before="100" w:beforeAutospacing="1" w:after="100" w:afterAutospacing="1"/>
      <w:jc w:val="left"/>
    </w:pPr>
    <w:rPr>
      <w:rFonts w:eastAsia="Times New Roman"/>
      <w:szCs w:val="24"/>
    </w:rPr>
  </w:style>
  <w:style w:type="character" w:customStyle="1" w:styleId="apple-converted-space">
    <w:name w:val="apple-converted-space"/>
    <w:basedOn w:val="a1"/>
    <w:rsid w:val="00EA4561"/>
  </w:style>
  <w:style w:type="paragraph" w:customStyle="1" w:styleId="FirstParagraph">
    <w:name w:val="First Paragraph"/>
    <w:basedOn w:val="a0"/>
    <w:next w:val="a0"/>
    <w:qFormat/>
    <w:rsid w:val="004D1E57"/>
    <w:pPr>
      <w:spacing w:before="180" w:after="180"/>
      <w:jc w:val="left"/>
    </w:pPr>
    <w:rPr>
      <w:rFonts w:asciiTheme="minorHAnsi" w:eastAsiaTheme="minorHAnsi" w:hAnsiTheme="minorHAnsi" w:cstheme="minorBidi"/>
      <w:szCs w:val="24"/>
      <w:lang w:val="en-US" w:eastAsia="en-US"/>
    </w:rPr>
  </w:style>
  <w:style w:type="paragraph" w:styleId="aff">
    <w:name w:val="endnote text"/>
    <w:basedOn w:val="a"/>
    <w:link w:val="aff0"/>
    <w:uiPriority w:val="99"/>
    <w:semiHidden/>
    <w:unhideWhenUsed/>
    <w:rsid w:val="00BB61B3"/>
    <w:pPr>
      <w:spacing w:after="0"/>
    </w:pPr>
    <w:rPr>
      <w:sz w:val="20"/>
      <w:szCs w:val="20"/>
    </w:rPr>
  </w:style>
  <w:style w:type="character" w:customStyle="1" w:styleId="aff0">
    <w:name w:val="Текст концевой сноски Знак"/>
    <w:basedOn w:val="a1"/>
    <w:link w:val="aff"/>
    <w:uiPriority w:val="99"/>
    <w:semiHidden/>
    <w:rsid w:val="00BB61B3"/>
    <w:rPr>
      <w:rFonts w:ascii="Times New Roman" w:hAnsi="Times New Roman"/>
    </w:rPr>
  </w:style>
  <w:style w:type="character" w:styleId="aff1">
    <w:name w:val="endnote reference"/>
    <w:basedOn w:val="a1"/>
    <w:uiPriority w:val="99"/>
    <w:semiHidden/>
    <w:unhideWhenUsed/>
    <w:rsid w:val="00BB61B3"/>
    <w:rPr>
      <w:vertAlign w:val="superscript"/>
    </w:rPr>
  </w:style>
  <w:style w:type="paragraph" w:styleId="aff2">
    <w:name w:val="footnote text"/>
    <w:basedOn w:val="a"/>
    <w:link w:val="aff3"/>
    <w:uiPriority w:val="99"/>
    <w:semiHidden/>
    <w:unhideWhenUsed/>
    <w:rsid w:val="00BB61B3"/>
    <w:pPr>
      <w:spacing w:after="0"/>
    </w:pPr>
    <w:rPr>
      <w:sz w:val="20"/>
      <w:szCs w:val="20"/>
    </w:rPr>
  </w:style>
  <w:style w:type="character" w:customStyle="1" w:styleId="aff3">
    <w:name w:val="Текст сноски Знак"/>
    <w:basedOn w:val="a1"/>
    <w:link w:val="aff2"/>
    <w:uiPriority w:val="99"/>
    <w:semiHidden/>
    <w:rsid w:val="00BB61B3"/>
    <w:rPr>
      <w:rFonts w:ascii="Times New Roman" w:hAnsi="Times New Roman"/>
    </w:rPr>
  </w:style>
  <w:style w:type="character" w:styleId="aff4">
    <w:name w:val="footnote reference"/>
    <w:basedOn w:val="a1"/>
    <w:uiPriority w:val="99"/>
    <w:semiHidden/>
    <w:unhideWhenUsed/>
    <w:rsid w:val="00BB61B3"/>
    <w:rPr>
      <w:vertAlign w:val="superscript"/>
    </w:rPr>
  </w:style>
  <w:style w:type="paragraph" w:styleId="42">
    <w:name w:val="toc 4"/>
    <w:basedOn w:val="a"/>
    <w:next w:val="a"/>
    <w:autoRedefine/>
    <w:uiPriority w:val="39"/>
    <w:unhideWhenUsed/>
    <w:rsid w:val="00080A4F"/>
    <w:pPr>
      <w:spacing w:after="100" w:line="259" w:lineRule="auto"/>
      <w:ind w:left="660"/>
      <w:jc w:val="left"/>
    </w:pPr>
    <w:rPr>
      <w:rFonts w:asciiTheme="minorHAnsi" w:eastAsiaTheme="minorEastAsia" w:hAnsiTheme="minorHAnsi" w:cstheme="minorBidi"/>
      <w:kern w:val="2"/>
      <w:sz w:val="22"/>
    </w:rPr>
  </w:style>
  <w:style w:type="paragraph" w:styleId="52">
    <w:name w:val="toc 5"/>
    <w:basedOn w:val="a"/>
    <w:next w:val="a"/>
    <w:autoRedefine/>
    <w:uiPriority w:val="39"/>
    <w:unhideWhenUsed/>
    <w:rsid w:val="00080A4F"/>
    <w:pPr>
      <w:spacing w:after="100" w:line="259" w:lineRule="auto"/>
      <w:ind w:left="880"/>
      <w:jc w:val="left"/>
    </w:pPr>
    <w:rPr>
      <w:rFonts w:asciiTheme="minorHAnsi" w:eastAsiaTheme="minorEastAsia" w:hAnsiTheme="minorHAnsi" w:cstheme="minorBidi"/>
      <w:kern w:val="2"/>
      <w:sz w:val="22"/>
    </w:rPr>
  </w:style>
  <w:style w:type="paragraph" w:styleId="61">
    <w:name w:val="toc 6"/>
    <w:basedOn w:val="a"/>
    <w:next w:val="a"/>
    <w:autoRedefine/>
    <w:uiPriority w:val="39"/>
    <w:unhideWhenUsed/>
    <w:rsid w:val="00080A4F"/>
    <w:pPr>
      <w:spacing w:after="100" w:line="259" w:lineRule="auto"/>
      <w:ind w:left="1100"/>
      <w:jc w:val="left"/>
    </w:pPr>
    <w:rPr>
      <w:rFonts w:asciiTheme="minorHAnsi" w:eastAsiaTheme="minorEastAsia" w:hAnsiTheme="minorHAnsi" w:cstheme="minorBidi"/>
      <w:kern w:val="2"/>
      <w:sz w:val="22"/>
    </w:rPr>
  </w:style>
  <w:style w:type="paragraph" w:styleId="71">
    <w:name w:val="toc 7"/>
    <w:basedOn w:val="a"/>
    <w:next w:val="a"/>
    <w:autoRedefine/>
    <w:uiPriority w:val="39"/>
    <w:unhideWhenUsed/>
    <w:rsid w:val="00080A4F"/>
    <w:pPr>
      <w:spacing w:after="100" w:line="259" w:lineRule="auto"/>
      <w:ind w:left="1320"/>
      <w:jc w:val="left"/>
    </w:pPr>
    <w:rPr>
      <w:rFonts w:asciiTheme="minorHAnsi" w:eastAsiaTheme="minorEastAsia" w:hAnsiTheme="minorHAnsi" w:cstheme="minorBidi"/>
      <w:kern w:val="2"/>
      <w:sz w:val="22"/>
    </w:rPr>
  </w:style>
  <w:style w:type="paragraph" w:styleId="82">
    <w:name w:val="toc 8"/>
    <w:basedOn w:val="a"/>
    <w:next w:val="a"/>
    <w:autoRedefine/>
    <w:uiPriority w:val="39"/>
    <w:unhideWhenUsed/>
    <w:rsid w:val="00080A4F"/>
    <w:pPr>
      <w:spacing w:after="100" w:line="259" w:lineRule="auto"/>
      <w:ind w:left="1540"/>
      <w:jc w:val="left"/>
    </w:pPr>
    <w:rPr>
      <w:rFonts w:asciiTheme="minorHAnsi" w:eastAsiaTheme="minorEastAsia" w:hAnsiTheme="minorHAnsi" w:cstheme="minorBidi"/>
      <w:kern w:val="2"/>
      <w:sz w:val="22"/>
    </w:rPr>
  </w:style>
  <w:style w:type="paragraph" w:styleId="91">
    <w:name w:val="toc 9"/>
    <w:basedOn w:val="a"/>
    <w:next w:val="a"/>
    <w:autoRedefine/>
    <w:uiPriority w:val="39"/>
    <w:unhideWhenUsed/>
    <w:rsid w:val="00080A4F"/>
    <w:pPr>
      <w:spacing w:after="100" w:line="259" w:lineRule="auto"/>
      <w:ind w:left="1760"/>
      <w:jc w:val="left"/>
    </w:pPr>
    <w:rPr>
      <w:rFonts w:asciiTheme="minorHAnsi" w:eastAsiaTheme="minorEastAsia" w:hAnsiTheme="minorHAnsi" w:cstheme="minorBidi"/>
      <w:kern w:val="2"/>
      <w:sz w:val="22"/>
    </w:rPr>
  </w:style>
  <w:style w:type="character" w:customStyle="1" w:styleId="13">
    <w:name w:val="Неразрешенное упоминание1"/>
    <w:basedOn w:val="a1"/>
    <w:uiPriority w:val="99"/>
    <w:semiHidden/>
    <w:unhideWhenUsed/>
    <w:rsid w:val="00080A4F"/>
    <w:rPr>
      <w:color w:val="605E5C"/>
      <w:shd w:val="clear" w:color="auto" w:fill="E1DFDD"/>
    </w:rPr>
  </w:style>
  <w:style w:type="paragraph" w:customStyle="1" w:styleId="pStyle">
    <w:name w:val="pStyle"/>
    <w:basedOn w:val="a"/>
    <w:rsid w:val="00D56572"/>
    <w:pPr>
      <w:spacing w:line="276" w:lineRule="auto"/>
      <w:jc w:val="left"/>
    </w:pPr>
    <w:rPr>
      <w:rFonts w:ascii="Arial" w:eastAsia="Arial" w:hAnsi="Arial" w:cs="Arial"/>
      <w:sz w:val="20"/>
      <w:szCs w:val="20"/>
    </w:rPr>
  </w:style>
  <w:style w:type="character" w:customStyle="1" w:styleId="fStyle">
    <w:name w:val="fStyle"/>
    <w:rsid w:val="00D56572"/>
    <w:rPr>
      <w:rFonts w:ascii="Times New Roman" w:eastAsia="Times New Roman" w:hAnsi="Times New Roman" w:cs="Times New Roman" w:hint="default"/>
      <w:color w:val="000000"/>
      <w:sz w:val="28"/>
      <w:szCs w:val="28"/>
    </w:rPr>
  </w:style>
  <w:style w:type="numbering" w:customStyle="1" w:styleId="62">
    <w:name w:val="Нет списка6"/>
    <w:next w:val="a3"/>
    <w:uiPriority w:val="99"/>
    <w:semiHidden/>
    <w:unhideWhenUsed/>
    <w:rsid w:val="00293489"/>
  </w:style>
  <w:style w:type="character" w:customStyle="1" w:styleId="sStyle">
    <w:name w:val="sStyle"/>
    <w:rsid w:val="00293489"/>
    <w:rPr>
      <w:rFonts w:ascii="Arial" w:eastAsia="Arial" w:hAnsi="Arial" w:cs="Arial"/>
      <w:b/>
      <w:bCs/>
      <w:color w:val="000000"/>
      <w:sz w:val="28"/>
      <w:szCs w:val="28"/>
    </w:rPr>
  </w:style>
  <w:style w:type="paragraph" w:customStyle="1" w:styleId="psStyle">
    <w:name w:val="psStyle"/>
    <w:basedOn w:val="a"/>
    <w:rsid w:val="00293489"/>
    <w:pPr>
      <w:spacing w:before="450" w:line="276" w:lineRule="auto"/>
      <w:jc w:val="left"/>
    </w:pPr>
    <w:rPr>
      <w:rFonts w:ascii="Arial" w:eastAsia="Arial" w:hAnsi="Arial" w:cs="Arial"/>
      <w:sz w:val="20"/>
      <w:szCs w:val="20"/>
    </w:rPr>
  </w:style>
  <w:style w:type="numbering" w:customStyle="1" w:styleId="72">
    <w:name w:val="Нет списка7"/>
    <w:next w:val="a3"/>
    <w:uiPriority w:val="99"/>
    <w:semiHidden/>
    <w:unhideWhenUsed/>
    <w:rsid w:val="00293489"/>
  </w:style>
  <w:style w:type="character" w:customStyle="1" w:styleId="ac">
    <w:name w:val="Без интервала Знак"/>
    <w:link w:val="ab"/>
    <w:rsid w:val="00832514"/>
    <w:rPr>
      <w:rFonts w:ascii="Times New Roman" w:hAnsi="Times New Roman"/>
      <w:sz w:val="24"/>
      <w:szCs w:val="22"/>
    </w:rPr>
  </w:style>
  <w:style w:type="paragraph" w:customStyle="1" w:styleId="docdata">
    <w:name w:val="docdata"/>
    <w:basedOn w:val="a"/>
    <w:uiPriority w:val="99"/>
    <w:rsid w:val="00FD11BE"/>
    <w:pPr>
      <w:spacing w:before="100" w:beforeAutospacing="1" w:after="100" w:afterAutospacing="1"/>
      <w:jc w:val="left"/>
    </w:pPr>
    <w:rPr>
      <w:rFonts w:eastAsia="Times New Roman"/>
      <w:szCs w:val="24"/>
    </w:rPr>
  </w:style>
  <w:style w:type="paragraph" w:styleId="aff5">
    <w:name w:val="annotation text"/>
    <w:basedOn w:val="a"/>
    <w:link w:val="aff6"/>
    <w:uiPriority w:val="99"/>
    <w:semiHidden/>
    <w:unhideWhenUsed/>
    <w:rsid w:val="00452299"/>
    <w:rPr>
      <w:rFonts w:eastAsiaTheme="minorHAnsi" w:cstheme="minorBidi"/>
      <w:sz w:val="20"/>
      <w:szCs w:val="20"/>
    </w:rPr>
  </w:style>
  <w:style w:type="character" w:customStyle="1" w:styleId="aff6">
    <w:name w:val="Текст примечания Знак"/>
    <w:basedOn w:val="a1"/>
    <w:link w:val="aff5"/>
    <w:uiPriority w:val="99"/>
    <w:semiHidden/>
    <w:rsid w:val="00452299"/>
    <w:rPr>
      <w:rFonts w:ascii="Times New Roman" w:eastAsiaTheme="minorHAnsi" w:hAnsi="Times New Roman" w:cstheme="minorBidi"/>
    </w:rPr>
  </w:style>
  <w:style w:type="character" w:styleId="aff7">
    <w:name w:val="annotation reference"/>
    <w:basedOn w:val="a1"/>
    <w:uiPriority w:val="99"/>
    <w:semiHidden/>
    <w:unhideWhenUsed/>
    <w:rsid w:val="00452299"/>
    <w:rPr>
      <w:sz w:val="16"/>
      <w:szCs w:val="16"/>
    </w:rPr>
  </w:style>
  <w:style w:type="paragraph" w:customStyle="1" w:styleId="Standard">
    <w:name w:val="Standard"/>
    <w:rsid w:val="00A811C0"/>
    <w:pPr>
      <w:suppressAutoHyphens/>
      <w:autoSpaceDN w:val="0"/>
      <w:spacing w:after="200"/>
      <w:jc w:val="both"/>
      <w:textAlignment w:val="baseline"/>
    </w:pPr>
    <w:rPr>
      <w:rFonts w:ascii="Times New Roman" w:eastAsia="Times New Roman" w:hAnsi="Times New Roman"/>
      <w:sz w:val="24"/>
      <w:szCs w:val="22"/>
    </w:rPr>
  </w:style>
  <w:style w:type="character" w:customStyle="1" w:styleId="group-hoverbg-base-200">
    <w:name w:val="group-hover:bg-base-200"/>
    <w:basedOn w:val="a1"/>
    <w:rsid w:val="00A811C0"/>
  </w:style>
  <w:style w:type="numbering" w:customStyle="1" w:styleId="8">
    <w:name w:val="Нет списка8"/>
    <w:basedOn w:val="a3"/>
    <w:rsid w:val="00A811C0"/>
    <w:pPr>
      <w:numPr>
        <w:numId w:val="11"/>
      </w:numPr>
    </w:pPr>
  </w:style>
  <w:style w:type="character" w:customStyle="1" w:styleId="UnresolvedMention">
    <w:name w:val="Unresolved Mention"/>
    <w:basedOn w:val="a1"/>
    <w:uiPriority w:val="99"/>
    <w:semiHidden/>
    <w:unhideWhenUsed/>
    <w:rsid w:val="00D11CE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594740">
      <w:bodyDiv w:val="1"/>
      <w:marLeft w:val="0"/>
      <w:marRight w:val="0"/>
      <w:marTop w:val="0"/>
      <w:marBottom w:val="0"/>
      <w:divBdr>
        <w:top w:val="none" w:sz="0" w:space="0" w:color="auto"/>
        <w:left w:val="none" w:sz="0" w:space="0" w:color="auto"/>
        <w:bottom w:val="none" w:sz="0" w:space="0" w:color="auto"/>
        <w:right w:val="none" w:sz="0" w:space="0" w:color="auto"/>
      </w:divBdr>
    </w:div>
    <w:div w:id="9527662">
      <w:bodyDiv w:val="1"/>
      <w:marLeft w:val="0"/>
      <w:marRight w:val="0"/>
      <w:marTop w:val="0"/>
      <w:marBottom w:val="0"/>
      <w:divBdr>
        <w:top w:val="none" w:sz="0" w:space="0" w:color="auto"/>
        <w:left w:val="none" w:sz="0" w:space="0" w:color="auto"/>
        <w:bottom w:val="none" w:sz="0" w:space="0" w:color="auto"/>
        <w:right w:val="none" w:sz="0" w:space="0" w:color="auto"/>
      </w:divBdr>
    </w:div>
    <w:div w:id="11421866">
      <w:bodyDiv w:val="1"/>
      <w:marLeft w:val="0"/>
      <w:marRight w:val="0"/>
      <w:marTop w:val="0"/>
      <w:marBottom w:val="0"/>
      <w:divBdr>
        <w:top w:val="none" w:sz="0" w:space="0" w:color="auto"/>
        <w:left w:val="none" w:sz="0" w:space="0" w:color="auto"/>
        <w:bottom w:val="none" w:sz="0" w:space="0" w:color="auto"/>
        <w:right w:val="none" w:sz="0" w:space="0" w:color="auto"/>
      </w:divBdr>
    </w:div>
    <w:div w:id="12852606">
      <w:bodyDiv w:val="1"/>
      <w:marLeft w:val="0"/>
      <w:marRight w:val="0"/>
      <w:marTop w:val="0"/>
      <w:marBottom w:val="0"/>
      <w:divBdr>
        <w:top w:val="none" w:sz="0" w:space="0" w:color="auto"/>
        <w:left w:val="none" w:sz="0" w:space="0" w:color="auto"/>
        <w:bottom w:val="none" w:sz="0" w:space="0" w:color="auto"/>
        <w:right w:val="none" w:sz="0" w:space="0" w:color="auto"/>
      </w:divBdr>
    </w:div>
    <w:div w:id="16591617">
      <w:bodyDiv w:val="1"/>
      <w:marLeft w:val="0"/>
      <w:marRight w:val="0"/>
      <w:marTop w:val="0"/>
      <w:marBottom w:val="0"/>
      <w:divBdr>
        <w:top w:val="none" w:sz="0" w:space="0" w:color="auto"/>
        <w:left w:val="none" w:sz="0" w:space="0" w:color="auto"/>
        <w:bottom w:val="none" w:sz="0" w:space="0" w:color="auto"/>
        <w:right w:val="none" w:sz="0" w:space="0" w:color="auto"/>
      </w:divBdr>
    </w:div>
    <w:div w:id="23211970">
      <w:bodyDiv w:val="1"/>
      <w:marLeft w:val="0"/>
      <w:marRight w:val="0"/>
      <w:marTop w:val="0"/>
      <w:marBottom w:val="0"/>
      <w:divBdr>
        <w:top w:val="none" w:sz="0" w:space="0" w:color="auto"/>
        <w:left w:val="none" w:sz="0" w:space="0" w:color="auto"/>
        <w:bottom w:val="none" w:sz="0" w:space="0" w:color="auto"/>
        <w:right w:val="none" w:sz="0" w:space="0" w:color="auto"/>
      </w:divBdr>
    </w:div>
    <w:div w:id="24722111">
      <w:bodyDiv w:val="1"/>
      <w:marLeft w:val="0"/>
      <w:marRight w:val="0"/>
      <w:marTop w:val="0"/>
      <w:marBottom w:val="0"/>
      <w:divBdr>
        <w:top w:val="none" w:sz="0" w:space="0" w:color="auto"/>
        <w:left w:val="none" w:sz="0" w:space="0" w:color="auto"/>
        <w:bottom w:val="none" w:sz="0" w:space="0" w:color="auto"/>
        <w:right w:val="none" w:sz="0" w:space="0" w:color="auto"/>
      </w:divBdr>
    </w:div>
    <w:div w:id="26757199">
      <w:bodyDiv w:val="1"/>
      <w:marLeft w:val="0"/>
      <w:marRight w:val="0"/>
      <w:marTop w:val="0"/>
      <w:marBottom w:val="0"/>
      <w:divBdr>
        <w:top w:val="none" w:sz="0" w:space="0" w:color="auto"/>
        <w:left w:val="none" w:sz="0" w:space="0" w:color="auto"/>
        <w:bottom w:val="none" w:sz="0" w:space="0" w:color="auto"/>
        <w:right w:val="none" w:sz="0" w:space="0" w:color="auto"/>
      </w:divBdr>
    </w:div>
    <w:div w:id="33966208">
      <w:bodyDiv w:val="1"/>
      <w:marLeft w:val="0"/>
      <w:marRight w:val="0"/>
      <w:marTop w:val="0"/>
      <w:marBottom w:val="0"/>
      <w:divBdr>
        <w:top w:val="none" w:sz="0" w:space="0" w:color="auto"/>
        <w:left w:val="none" w:sz="0" w:space="0" w:color="auto"/>
        <w:bottom w:val="none" w:sz="0" w:space="0" w:color="auto"/>
        <w:right w:val="none" w:sz="0" w:space="0" w:color="auto"/>
      </w:divBdr>
    </w:div>
    <w:div w:id="37975159">
      <w:bodyDiv w:val="1"/>
      <w:marLeft w:val="0"/>
      <w:marRight w:val="0"/>
      <w:marTop w:val="0"/>
      <w:marBottom w:val="0"/>
      <w:divBdr>
        <w:top w:val="none" w:sz="0" w:space="0" w:color="auto"/>
        <w:left w:val="none" w:sz="0" w:space="0" w:color="auto"/>
        <w:bottom w:val="none" w:sz="0" w:space="0" w:color="auto"/>
        <w:right w:val="none" w:sz="0" w:space="0" w:color="auto"/>
      </w:divBdr>
    </w:div>
    <w:div w:id="48309477">
      <w:bodyDiv w:val="1"/>
      <w:marLeft w:val="0"/>
      <w:marRight w:val="0"/>
      <w:marTop w:val="0"/>
      <w:marBottom w:val="0"/>
      <w:divBdr>
        <w:top w:val="none" w:sz="0" w:space="0" w:color="auto"/>
        <w:left w:val="none" w:sz="0" w:space="0" w:color="auto"/>
        <w:bottom w:val="none" w:sz="0" w:space="0" w:color="auto"/>
        <w:right w:val="none" w:sz="0" w:space="0" w:color="auto"/>
      </w:divBdr>
    </w:div>
    <w:div w:id="60711382">
      <w:bodyDiv w:val="1"/>
      <w:marLeft w:val="0"/>
      <w:marRight w:val="0"/>
      <w:marTop w:val="0"/>
      <w:marBottom w:val="0"/>
      <w:divBdr>
        <w:top w:val="none" w:sz="0" w:space="0" w:color="auto"/>
        <w:left w:val="none" w:sz="0" w:space="0" w:color="auto"/>
        <w:bottom w:val="none" w:sz="0" w:space="0" w:color="auto"/>
        <w:right w:val="none" w:sz="0" w:space="0" w:color="auto"/>
      </w:divBdr>
    </w:div>
    <w:div w:id="65999772">
      <w:bodyDiv w:val="1"/>
      <w:marLeft w:val="0"/>
      <w:marRight w:val="0"/>
      <w:marTop w:val="0"/>
      <w:marBottom w:val="0"/>
      <w:divBdr>
        <w:top w:val="none" w:sz="0" w:space="0" w:color="auto"/>
        <w:left w:val="none" w:sz="0" w:space="0" w:color="auto"/>
        <w:bottom w:val="none" w:sz="0" w:space="0" w:color="auto"/>
        <w:right w:val="none" w:sz="0" w:space="0" w:color="auto"/>
      </w:divBdr>
    </w:div>
    <w:div w:id="66001174">
      <w:bodyDiv w:val="1"/>
      <w:marLeft w:val="0"/>
      <w:marRight w:val="0"/>
      <w:marTop w:val="0"/>
      <w:marBottom w:val="0"/>
      <w:divBdr>
        <w:top w:val="none" w:sz="0" w:space="0" w:color="auto"/>
        <w:left w:val="none" w:sz="0" w:space="0" w:color="auto"/>
        <w:bottom w:val="none" w:sz="0" w:space="0" w:color="auto"/>
        <w:right w:val="none" w:sz="0" w:space="0" w:color="auto"/>
      </w:divBdr>
    </w:div>
    <w:div w:id="68356970">
      <w:bodyDiv w:val="1"/>
      <w:marLeft w:val="0"/>
      <w:marRight w:val="0"/>
      <w:marTop w:val="0"/>
      <w:marBottom w:val="0"/>
      <w:divBdr>
        <w:top w:val="none" w:sz="0" w:space="0" w:color="auto"/>
        <w:left w:val="none" w:sz="0" w:space="0" w:color="auto"/>
        <w:bottom w:val="none" w:sz="0" w:space="0" w:color="auto"/>
        <w:right w:val="none" w:sz="0" w:space="0" w:color="auto"/>
      </w:divBdr>
    </w:div>
    <w:div w:id="71048875">
      <w:bodyDiv w:val="1"/>
      <w:marLeft w:val="0"/>
      <w:marRight w:val="0"/>
      <w:marTop w:val="0"/>
      <w:marBottom w:val="0"/>
      <w:divBdr>
        <w:top w:val="none" w:sz="0" w:space="0" w:color="auto"/>
        <w:left w:val="none" w:sz="0" w:space="0" w:color="auto"/>
        <w:bottom w:val="none" w:sz="0" w:space="0" w:color="auto"/>
        <w:right w:val="none" w:sz="0" w:space="0" w:color="auto"/>
      </w:divBdr>
    </w:div>
    <w:div w:id="75442093">
      <w:bodyDiv w:val="1"/>
      <w:marLeft w:val="0"/>
      <w:marRight w:val="0"/>
      <w:marTop w:val="0"/>
      <w:marBottom w:val="0"/>
      <w:divBdr>
        <w:top w:val="none" w:sz="0" w:space="0" w:color="auto"/>
        <w:left w:val="none" w:sz="0" w:space="0" w:color="auto"/>
        <w:bottom w:val="none" w:sz="0" w:space="0" w:color="auto"/>
        <w:right w:val="none" w:sz="0" w:space="0" w:color="auto"/>
      </w:divBdr>
    </w:div>
    <w:div w:id="75633371">
      <w:bodyDiv w:val="1"/>
      <w:marLeft w:val="0"/>
      <w:marRight w:val="0"/>
      <w:marTop w:val="0"/>
      <w:marBottom w:val="0"/>
      <w:divBdr>
        <w:top w:val="none" w:sz="0" w:space="0" w:color="auto"/>
        <w:left w:val="none" w:sz="0" w:space="0" w:color="auto"/>
        <w:bottom w:val="none" w:sz="0" w:space="0" w:color="auto"/>
        <w:right w:val="none" w:sz="0" w:space="0" w:color="auto"/>
      </w:divBdr>
    </w:div>
    <w:div w:id="76366415">
      <w:bodyDiv w:val="1"/>
      <w:marLeft w:val="0"/>
      <w:marRight w:val="0"/>
      <w:marTop w:val="0"/>
      <w:marBottom w:val="0"/>
      <w:divBdr>
        <w:top w:val="none" w:sz="0" w:space="0" w:color="auto"/>
        <w:left w:val="none" w:sz="0" w:space="0" w:color="auto"/>
        <w:bottom w:val="none" w:sz="0" w:space="0" w:color="auto"/>
        <w:right w:val="none" w:sz="0" w:space="0" w:color="auto"/>
      </w:divBdr>
    </w:div>
    <w:div w:id="78530241">
      <w:bodyDiv w:val="1"/>
      <w:marLeft w:val="0"/>
      <w:marRight w:val="0"/>
      <w:marTop w:val="0"/>
      <w:marBottom w:val="0"/>
      <w:divBdr>
        <w:top w:val="none" w:sz="0" w:space="0" w:color="auto"/>
        <w:left w:val="none" w:sz="0" w:space="0" w:color="auto"/>
        <w:bottom w:val="none" w:sz="0" w:space="0" w:color="auto"/>
        <w:right w:val="none" w:sz="0" w:space="0" w:color="auto"/>
      </w:divBdr>
    </w:div>
    <w:div w:id="81536586">
      <w:bodyDiv w:val="1"/>
      <w:marLeft w:val="0"/>
      <w:marRight w:val="0"/>
      <w:marTop w:val="0"/>
      <w:marBottom w:val="0"/>
      <w:divBdr>
        <w:top w:val="none" w:sz="0" w:space="0" w:color="auto"/>
        <w:left w:val="none" w:sz="0" w:space="0" w:color="auto"/>
        <w:bottom w:val="none" w:sz="0" w:space="0" w:color="auto"/>
        <w:right w:val="none" w:sz="0" w:space="0" w:color="auto"/>
      </w:divBdr>
    </w:div>
    <w:div w:id="92864561">
      <w:bodyDiv w:val="1"/>
      <w:marLeft w:val="0"/>
      <w:marRight w:val="0"/>
      <w:marTop w:val="0"/>
      <w:marBottom w:val="0"/>
      <w:divBdr>
        <w:top w:val="none" w:sz="0" w:space="0" w:color="auto"/>
        <w:left w:val="none" w:sz="0" w:space="0" w:color="auto"/>
        <w:bottom w:val="none" w:sz="0" w:space="0" w:color="auto"/>
        <w:right w:val="none" w:sz="0" w:space="0" w:color="auto"/>
      </w:divBdr>
    </w:div>
    <w:div w:id="95174046">
      <w:bodyDiv w:val="1"/>
      <w:marLeft w:val="0"/>
      <w:marRight w:val="0"/>
      <w:marTop w:val="0"/>
      <w:marBottom w:val="0"/>
      <w:divBdr>
        <w:top w:val="none" w:sz="0" w:space="0" w:color="auto"/>
        <w:left w:val="none" w:sz="0" w:space="0" w:color="auto"/>
        <w:bottom w:val="none" w:sz="0" w:space="0" w:color="auto"/>
        <w:right w:val="none" w:sz="0" w:space="0" w:color="auto"/>
      </w:divBdr>
    </w:div>
    <w:div w:id="103620433">
      <w:bodyDiv w:val="1"/>
      <w:marLeft w:val="0"/>
      <w:marRight w:val="0"/>
      <w:marTop w:val="0"/>
      <w:marBottom w:val="0"/>
      <w:divBdr>
        <w:top w:val="none" w:sz="0" w:space="0" w:color="auto"/>
        <w:left w:val="none" w:sz="0" w:space="0" w:color="auto"/>
        <w:bottom w:val="none" w:sz="0" w:space="0" w:color="auto"/>
        <w:right w:val="none" w:sz="0" w:space="0" w:color="auto"/>
      </w:divBdr>
    </w:div>
    <w:div w:id="108476805">
      <w:bodyDiv w:val="1"/>
      <w:marLeft w:val="0"/>
      <w:marRight w:val="0"/>
      <w:marTop w:val="0"/>
      <w:marBottom w:val="0"/>
      <w:divBdr>
        <w:top w:val="none" w:sz="0" w:space="0" w:color="auto"/>
        <w:left w:val="none" w:sz="0" w:space="0" w:color="auto"/>
        <w:bottom w:val="none" w:sz="0" w:space="0" w:color="auto"/>
        <w:right w:val="none" w:sz="0" w:space="0" w:color="auto"/>
      </w:divBdr>
    </w:div>
    <w:div w:id="109595629">
      <w:bodyDiv w:val="1"/>
      <w:marLeft w:val="0"/>
      <w:marRight w:val="0"/>
      <w:marTop w:val="0"/>
      <w:marBottom w:val="0"/>
      <w:divBdr>
        <w:top w:val="none" w:sz="0" w:space="0" w:color="auto"/>
        <w:left w:val="none" w:sz="0" w:space="0" w:color="auto"/>
        <w:bottom w:val="none" w:sz="0" w:space="0" w:color="auto"/>
        <w:right w:val="none" w:sz="0" w:space="0" w:color="auto"/>
      </w:divBdr>
    </w:div>
    <w:div w:id="116677744">
      <w:bodyDiv w:val="1"/>
      <w:marLeft w:val="0"/>
      <w:marRight w:val="0"/>
      <w:marTop w:val="0"/>
      <w:marBottom w:val="0"/>
      <w:divBdr>
        <w:top w:val="none" w:sz="0" w:space="0" w:color="auto"/>
        <w:left w:val="none" w:sz="0" w:space="0" w:color="auto"/>
        <w:bottom w:val="none" w:sz="0" w:space="0" w:color="auto"/>
        <w:right w:val="none" w:sz="0" w:space="0" w:color="auto"/>
      </w:divBdr>
    </w:div>
    <w:div w:id="130442159">
      <w:bodyDiv w:val="1"/>
      <w:marLeft w:val="0"/>
      <w:marRight w:val="0"/>
      <w:marTop w:val="0"/>
      <w:marBottom w:val="0"/>
      <w:divBdr>
        <w:top w:val="none" w:sz="0" w:space="0" w:color="auto"/>
        <w:left w:val="none" w:sz="0" w:space="0" w:color="auto"/>
        <w:bottom w:val="none" w:sz="0" w:space="0" w:color="auto"/>
        <w:right w:val="none" w:sz="0" w:space="0" w:color="auto"/>
      </w:divBdr>
    </w:div>
    <w:div w:id="131750039">
      <w:bodyDiv w:val="1"/>
      <w:marLeft w:val="0"/>
      <w:marRight w:val="0"/>
      <w:marTop w:val="0"/>
      <w:marBottom w:val="0"/>
      <w:divBdr>
        <w:top w:val="none" w:sz="0" w:space="0" w:color="auto"/>
        <w:left w:val="none" w:sz="0" w:space="0" w:color="auto"/>
        <w:bottom w:val="none" w:sz="0" w:space="0" w:color="auto"/>
        <w:right w:val="none" w:sz="0" w:space="0" w:color="auto"/>
      </w:divBdr>
    </w:div>
    <w:div w:id="137573706">
      <w:bodyDiv w:val="1"/>
      <w:marLeft w:val="0"/>
      <w:marRight w:val="0"/>
      <w:marTop w:val="0"/>
      <w:marBottom w:val="0"/>
      <w:divBdr>
        <w:top w:val="none" w:sz="0" w:space="0" w:color="auto"/>
        <w:left w:val="none" w:sz="0" w:space="0" w:color="auto"/>
        <w:bottom w:val="none" w:sz="0" w:space="0" w:color="auto"/>
        <w:right w:val="none" w:sz="0" w:space="0" w:color="auto"/>
      </w:divBdr>
    </w:div>
    <w:div w:id="139275633">
      <w:bodyDiv w:val="1"/>
      <w:marLeft w:val="0"/>
      <w:marRight w:val="0"/>
      <w:marTop w:val="0"/>
      <w:marBottom w:val="0"/>
      <w:divBdr>
        <w:top w:val="none" w:sz="0" w:space="0" w:color="auto"/>
        <w:left w:val="none" w:sz="0" w:space="0" w:color="auto"/>
        <w:bottom w:val="none" w:sz="0" w:space="0" w:color="auto"/>
        <w:right w:val="none" w:sz="0" w:space="0" w:color="auto"/>
      </w:divBdr>
    </w:div>
    <w:div w:id="140737446">
      <w:bodyDiv w:val="1"/>
      <w:marLeft w:val="0"/>
      <w:marRight w:val="0"/>
      <w:marTop w:val="0"/>
      <w:marBottom w:val="0"/>
      <w:divBdr>
        <w:top w:val="none" w:sz="0" w:space="0" w:color="auto"/>
        <w:left w:val="none" w:sz="0" w:space="0" w:color="auto"/>
        <w:bottom w:val="none" w:sz="0" w:space="0" w:color="auto"/>
        <w:right w:val="none" w:sz="0" w:space="0" w:color="auto"/>
      </w:divBdr>
    </w:div>
    <w:div w:id="141779549">
      <w:bodyDiv w:val="1"/>
      <w:marLeft w:val="0"/>
      <w:marRight w:val="0"/>
      <w:marTop w:val="0"/>
      <w:marBottom w:val="0"/>
      <w:divBdr>
        <w:top w:val="none" w:sz="0" w:space="0" w:color="auto"/>
        <w:left w:val="none" w:sz="0" w:space="0" w:color="auto"/>
        <w:bottom w:val="none" w:sz="0" w:space="0" w:color="auto"/>
        <w:right w:val="none" w:sz="0" w:space="0" w:color="auto"/>
      </w:divBdr>
    </w:div>
    <w:div w:id="144249709">
      <w:bodyDiv w:val="1"/>
      <w:marLeft w:val="0"/>
      <w:marRight w:val="0"/>
      <w:marTop w:val="0"/>
      <w:marBottom w:val="0"/>
      <w:divBdr>
        <w:top w:val="none" w:sz="0" w:space="0" w:color="auto"/>
        <w:left w:val="none" w:sz="0" w:space="0" w:color="auto"/>
        <w:bottom w:val="none" w:sz="0" w:space="0" w:color="auto"/>
        <w:right w:val="none" w:sz="0" w:space="0" w:color="auto"/>
      </w:divBdr>
    </w:div>
    <w:div w:id="145318726">
      <w:bodyDiv w:val="1"/>
      <w:marLeft w:val="0"/>
      <w:marRight w:val="0"/>
      <w:marTop w:val="0"/>
      <w:marBottom w:val="0"/>
      <w:divBdr>
        <w:top w:val="none" w:sz="0" w:space="0" w:color="auto"/>
        <w:left w:val="none" w:sz="0" w:space="0" w:color="auto"/>
        <w:bottom w:val="none" w:sz="0" w:space="0" w:color="auto"/>
        <w:right w:val="none" w:sz="0" w:space="0" w:color="auto"/>
      </w:divBdr>
    </w:div>
    <w:div w:id="151064419">
      <w:bodyDiv w:val="1"/>
      <w:marLeft w:val="0"/>
      <w:marRight w:val="0"/>
      <w:marTop w:val="0"/>
      <w:marBottom w:val="0"/>
      <w:divBdr>
        <w:top w:val="none" w:sz="0" w:space="0" w:color="auto"/>
        <w:left w:val="none" w:sz="0" w:space="0" w:color="auto"/>
        <w:bottom w:val="none" w:sz="0" w:space="0" w:color="auto"/>
        <w:right w:val="none" w:sz="0" w:space="0" w:color="auto"/>
      </w:divBdr>
    </w:div>
    <w:div w:id="151416225">
      <w:bodyDiv w:val="1"/>
      <w:marLeft w:val="0"/>
      <w:marRight w:val="0"/>
      <w:marTop w:val="0"/>
      <w:marBottom w:val="0"/>
      <w:divBdr>
        <w:top w:val="none" w:sz="0" w:space="0" w:color="auto"/>
        <w:left w:val="none" w:sz="0" w:space="0" w:color="auto"/>
        <w:bottom w:val="none" w:sz="0" w:space="0" w:color="auto"/>
        <w:right w:val="none" w:sz="0" w:space="0" w:color="auto"/>
      </w:divBdr>
    </w:div>
    <w:div w:id="152448804">
      <w:bodyDiv w:val="1"/>
      <w:marLeft w:val="0"/>
      <w:marRight w:val="0"/>
      <w:marTop w:val="0"/>
      <w:marBottom w:val="0"/>
      <w:divBdr>
        <w:top w:val="none" w:sz="0" w:space="0" w:color="auto"/>
        <w:left w:val="none" w:sz="0" w:space="0" w:color="auto"/>
        <w:bottom w:val="none" w:sz="0" w:space="0" w:color="auto"/>
        <w:right w:val="none" w:sz="0" w:space="0" w:color="auto"/>
      </w:divBdr>
    </w:div>
    <w:div w:id="158471267">
      <w:bodyDiv w:val="1"/>
      <w:marLeft w:val="0"/>
      <w:marRight w:val="0"/>
      <w:marTop w:val="0"/>
      <w:marBottom w:val="0"/>
      <w:divBdr>
        <w:top w:val="none" w:sz="0" w:space="0" w:color="auto"/>
        <w:left w:val="none" w:sz="0" w:space="0" w:color="auto"/>
        <w:bottom w:val="none" w:sz="0" w:space="0" w:color="auto"/>
        <w:right w:val="none" w:sz="0" w:space="0" w:color="auto"/>
      </w:divBdr>
    </w:div>
    <w:div w:id="159546803">
      <w:bodyDiv w:val="1"/>
      <w:marLeft w:val="0"/>
      <w:marRight w:val="0"/>
      <w:marTop w:val="0"/>
      <w:marBottom w:val="0"/>
      <w:divBdr>
        <w:top w:val="none" w:sz="0" w:space="0" w:color="auto"/>
        <w:left w:val="none" w:sz="0" w:space="0" w:color="auto"/>
        <w:bottom w:val="none" w:sz="0" w:space="0" w:color="auto"/>
        <w:right w:val="none" w:sz="0" w:space="0" w:color="auto"/>
      </w:divBdr>
    </w:div>
    <w:div w:id="161165506">
      <w:bodyDiv w:val="1"/>
      <w:marLeft w:val="0"/>
      <w:marRight w:val="0"/>
      <w:marTop w:val="0"/>
      <w:marBottom w:val="0"/>
      <w:divBdr>
        <w:top w:val="none" w:sz="0" w:space="0" w:color="auto"/>
        <w:left w:val="none" w:sz="0" w:space="0" w:color="auto"/>
        <w:bottom w:val="none" w:sz="0" w:space="0" w:color="auto"/>
        <w:right w:val="none" w:sz="0" w:space="0" w:color="auto"/>
      </w:divBdr>
    </w:div>
    <w:div w:id="169417355">
      <w:bodyDiv w:val="1"/>
      <w:marLeft w:val="0"/>
      <w:marRight w:val="0"/>
      <w:marTop w:val="0"/>
      <w:marBottom w:val="0"/>
      <w:divBdr>
        <w:top w:val="none" w:sz="0" w:space="0" w:color="auto"/>
        <w:left w:val="none" w:sz="0" w:space="0" w:color="auto"/>
        <w:bottom w:val="none" w:sz="0" w:space="0" w:color="auto"/>
        <w:right w:val="none" w:sz="0" w:space="0" w:color="auto"/>
      </w:divBdr>
    </w:div>
    <w:div w:id="171334363">
      <w:bodyDiv w:val="1"/>
      <w:marLeft w:val="0"/>
      <w:marRight w:val="0"/>
      <w:marTop w:val="0"/>
      <w:marBottom w:val="0"/>
      <w:divBdr>
        <w:top w:val="none" w:sz="0" w:space="0" w:color="auto"/>
        <w:left w:val="none" w:sz="0" w:space="0" w:color="auto"/>
        <w:bottom w:val="none" w:sz="0" w:space="0" w:color="auto"/>
        <w:right w:val="none" w:sz="0" w:space="0" w:color="auto"/>
      </w:divBdr>
    </w:div>
    <w:div w:id="179128421">
      <w:bodyDiv w:val="1"/>
      <w:marLeft w:val="0"/>
      <w:marRight w:val="0"/>
      <w:marTop w:val="0"/>
      <w:marBottom w:val="0"/>
      <w:divBdr>
        <w:top w:val="none" w:sz="0" w:space="0" w:color="auto"/>
        <w:left w:val="none" w:sz="0" w:space="0" w:color="auto"/>
        <w:bottom w:val="none" w:sz="0" w:space="0" w:color="auto"/>
        <w:right w:val="none" w:sz="0" w:space="0" w:color="auto"/>
      </w:divBdr>
    </w:div>
    <w:div w:id="181170854">
      <w:bodyDiv w:val="1"/>
      <w:marLeft w:val="0"/>
      <w:marRight w:val="0"/>
      <w:marTop w:val="0"/>
      <w:marBottom w:val="0"/>
      <w:divBdr>
        <w:top w:val="none" w:sz="0" w:space="0" w:color="auto"/>
        <w:left w:val="none" w:sz="0" w:space="0" w:color="auto"/>
        <w:bottom w:val="none" w:sz="0" w:space="0" w:color="auto"/>
        <w:right w:val="none" w:sz="0" w:space="0" w:color="auto"/>
      </w:divBdr>
    </w:div>
    <w:div w:id="194584881">
      <w:bodyDiv w:val="1"/>
      <w:marLeft w:val="0"/>
      <w:marRight w:val="0"/>
      <w:marTop w:val="0"/>
      <w:marBottom w:val="0"/>
      <w:divBdr>
        <w:top w:val="none" w:sz="0" w:space="0" w:color="auto"/>
        <w:left w:val="none" w:sz="0" w:space="0" w:color="auto"/>
        <w:bottom w:val="none" w:sz="0" w:space="0" w:color="auto"/>
        <w:right w:val="none" w:sz="0" w:space="0" w:color="auto"/>
      </w:divBdr>
    </w:div>
    <w:div w:id="197931701">
      <w:bodyDiv w:val="1"/>
      <w:marLeft w:val="0"/>
      <w:marRight w:val="0"/>
      <w:marTop w:val="0"/>
      <w:marBottom w:val="0"/>
      <w:divBdr>
        <w:top w:val="none" w:sz="0" w:space="0" w:color="auto"/>
        <w:left w:val="none" w:sz="0" w:space="0" w:color="auto"/>
        <w:bottom w:val="none" w:sz="0" w:space="0" w:color="auto"/>
        <w:right w:val="none" w:sz="0" w:space="0" w:color="auto"/>
      </w:divBdr>
    </w:div>
    <w:div w:id="199167121">
      <w:bodyDiv w:val="1"/>
      <w:marLeft w:val="0"/>
      <w:marRight w:val="0"/>
      <w:marTop w:val="0"/>
      <w:marBottom w:val="0"/>
      <w:divBdr>
        <w:top w:val="none" w:sz="0" w:space="0" w:color="auto"/>
        <w:left w:val="none" w:sz="0" w:space="0" w:color="auto"/>
        <w:bottom w:val="none" w:sz="0" w:space="0" w:color="auto"/>
        <w:right w:val="none" w:sz="0" w:space="0" w:color="auto"/>
      </w:divBdr>
    </w:div>
    <w:div w:id="203913438">
      <w:bodyDiv w:val="1"/>
      <w:marLeft w:val="0"/>
      <w:marRight w:val="0"/>
      <w:marTop w:val="0"/>
      <w:marBottom w:val="0"/>
      <w:divBdr>
        <w:top w:val="none" w:sz="0" w:space="0" w:color="auto"/>
        <w:left w:val="none" w:sz="0" w:space="0" w:color="auto"/>
        <w:bottom w:val="none" w:sz="0" w:space="0" w:color="auto"/>
        <w:right w:val="none" w:sz="0" w:space="0" w:color="auto"/>
      </w:divBdr>
    </w:div>
    <w:div w:id="204682530">
      <w:bodyDiv w:val="1"/>
      <w:marLeft w:val="0"/>
      <w:marRight w:val="0"/>
      <w:marTop w:val="0"/>
      <w:marBottom w:val="0"/>
      <w:divBdr>
        <w:top w:val="none" w:sz="0" w:space="0" w:color="auto"/>
        <w:left w:val="none" w:sz="0" w:space="0" w:color="auto"/>
        <w:bottom w:val="none" w:sz="0" w:space="0" w:color="auto"/>
        <w:right w:val="none" w:sz="0" w:space="0" w:color="auto"/>
      </w:divBdr>
    </w:div>
    <w:div w:id="205219766">
      <w:bodyDiv w:val="1"/>
      <w:marLeft w:val="0"/>
      <w:marRight w:val="0"/>
      <w:marTop w:val="0"/>
      <w:marBottom w:val="0"/>
      <w:divBdr>
        <w:top w:val="none" w:sz="0" w:space="0" w:color="auto"/>
        <w:left w:val="none" w:sz="0" w:space="0" w:color="auto"/>
        <w:bottom w:val="none" w:sz="0" w:space="0" w:color="auto"/>
        <w:right w:val="none" w:sz="0" w:space="0" w:color="auto"/>
      </w:divBdr>
    </w:div>
    <w:div w:id="210922011">
      <w:bodyDiv w:val="1"/>
      <w:marLeft w:val="0"/>
      <w:marRight w:val="0"/>
      <w:marTop w:val="0"/>
      <w:marBottom w:val="0"/>
      <w:divBdr>
        <w:top w:val="none" w:sz="0" w:space="0" w:color="auto"/>
        <w:left w:val="none" w:sz="0" w:space="0" w:color="auto"/>
        <w:bottom w:val="none" w:sz="0" w:space="0" w:color="auto"/>
        <w:right w:val="none" w:sz="0" w:space="0" w:color="auto"/>
      </w:divBdr>
    </w:div>
    <w:div w:id="211769749">
      <w:bodyDiv w:val="1"/>
      <w:marLeft w:val="0"/>
      <w:marRight w:val="0"/>
      <w:marTop w:val="0"/>
      <w:marBottom w:val="0"/>
      <w:divBdr>
        <w:top w:val="none" w:sz="0" w:space="0" w:color="auto"/>
        <w:left w:val="none" w:sz="0" w:space="0" w:color="auto"/>
        <w:bottom w:val="none" w:sz="0" w:space="0" w:color="auto"/>
        <w:right w:val="none" w:sz="0" w:space="0" w:color="auto"/>
      </w:divBdr>
    </w:div>
    <w:div w:id="239022487">
      <w:bodyDiv w:val="1"/>
      <w:marLeft w:val="0"/>
      <w:marRight w:val="0"/>
      <w:marTop w:val="0"/>
      <w:marBottom w:val="0"/>
      <w:divBdr>
        <w:top w:val="none" w:sz="0" w:space="0" w:color="auto"/>
        <w:left w:val="none" w:sz="0" w:space="0" w:color="auto"/>
        <w:bottom w:val="none" w:sz="0" w:space="0" w:color="auto"/>
        <w:right w:val="none" w:sz="0" w:space="0" w:color="auto"/>
      </w:divBdr>
    </w:div>
    <w:div w:id="241841078">
      <w:bodyDiv w:val="1"/>
      <w:marLeft w:val="0"/>
      <w:marRight w:val="0"/>
      <w:marTop w:val="0"/>
      <w:marBottom w:val="0"/>
      <w:divBdr>
        <w:top w:val="none" w:sz="0" w:space="0" w:color="auto"/>
        <w:left w:val="none" w:sz="0" w:space="0" w:color="auto"/>
        <w:bottom w:val="none" w:sz="0" w:space="0" w:color="auto"/>
        <w:right w:val="none" w:sz="0" w:space="0" w:color="auto"/>
      </w:divBdr>
    </w:div>
    <w:div w:id="245966410">
      <w:bodyDiv w:val="1"/>
      <w:marLeft w:val="0"/>
      <w:marRight w:val="0"/>
      <w:marTop w:val="0"/>
      <w:marBottom w:val="0"/>
      <w:divBdr>
        <w:top w:val="none" w:sz="0" w:space="0" w:color="auto"/>
        <w:left w:val="none" w:sz="0" w:space="0" w:color="auto"/>
        <w:bottom w:val="none" w:sz="0" w:space="0" w:color="auto"/>
        <w:right w:val="none" w:sz="0" w:space="0" w:color="auto"/>
      </w:divBdr>
    </w:div>
    <w:div w:id="246770222">
      <w:bodyDiv w:val="1"/>
      <w:marLeft w:val="0"/>
      <w:marRight w:val="0"/>
      <w:marTop w:val="0"/>
      <w:marBottom w:val="0"/>
      <w:divBdr>
        <w:top w:val="none" w:sz="0" w:space="0" w:color="auto"/>
        <w:left w:val="none" w:sz="0" w:space="0" w:color="auto"/>
        <w:bottom w:val="none" w:sz="0" w:space="0" w:color="auto"/>
        <w:right w:val="none" w:sz="0" w:space="0" w:color="auto"/>
      </w:divBdr>
    </w:div>
    <w:div w:id="256137325">
      <w:bodyDiv w:val="1"/>
      <w:marLeft w:val="0"/>
      <w:marRight w:val="0"/>
      <w:marTop w:val="0"/>
      <w:marBottom w:val="0"/>
      <w:divBdr>
        <w:top w:val="none" w:sz="0" w:space="0" w:color="auto"/>
        <w:left w:val="none" w:sz="0" w:space="0" w:color="auto"/>
        <w:bottom w:val="none" w:sz="0" w:space="0" w:color="auto"/>
        <w:right w:val="none" w:sz="0" w:space="0" w:color="auto"/>
      </w:divBdr>
    </w:div>
    <w:div w:id="256987788">
      <w:bodyDiv w:val="1"/>
      <w:marLeft w:val="0"/>
      <w:marRight w:val="0"/>
      <w:marTop w:val="0"/>
      <w:marBottom w:val="0"/>
      <w:divBdr>
        <w:top w:val="none" w:sz="0" w:space="0" w:color="auto"/>
        <w:left w:val="none" w:sz="0" w:space="0" w:color="auto"/>
        <w:bottom w:val="none" w:sz="0" w:space="0" w:color="auto"/>
        <w:right w:val="none" w:sz="0" w:space="0" w:color="auto"/>
      </w:divBdr>
    </w:div>
    <w:div w:id="265576656">
      <w:bodyDiv w:val="1"/>
      <w:marLeft w:val="0"/>
      <w:marRight w:val="0"/>
      <w:marTop w:val="0"/>
      <w:marBottom w:val="0"/>
      <w:divBdr>
        <w:top w:val="none" w:sz="0" w:space="0" w:color="auto"/>
        <w:left w:val="none" w:sz="0" w:space="0" w:color="auto"/>
        <w:bottom w:val="none" w:sz="0" w:space="0" w:color="auto"/>
        <w:right w:val="none" w:sz="0" w:space="0" w:color="auto"/>
      </w:divBdr>
    </w:div>
    <w:div w:id="266818453">
      <w:bodyDiv w:val="1"/>
      <w:marLeft w:val="0"/>
      <w:marRight w:val="0"/>
      <w:marTop w:val="0"/>
      <w:marBottom w:val="0"/>
      <w:divBdr>
        <w:top w:val="none" w:sz="0" w:space="0" w:color="auto"/>
        <w:left w:val="none" w:sz="0" w:space="0" w:color="auto"/>
        <w:bottom w:val="none" w:sz="0" w:space="0" w:color="auto"/>
        <w:right w:val="none" w:sz="0" w:space="0" w:color="auto"/>
      </w:divBdr>
    </w:div>
    <w:div w:id="269901577">
      <w:bodyDiv w:val="1"/>
      <w:marLeft w:val="0"/>
      <w:marRight w:val="0"/>
      <w:marTop w:val="0"/>
      <w:marBottom w:val="0"/>
      <w:divBdr>
        <w:top w:val="none" w:sz="0" w:space="0" w:color="auto"/>
        <w:left w:val="none" w:sz="0" w:space="0" w:color="auto"/>
        <w:bottom w:val="none" w:sz="0" w:space="0" w:color="auto"/>
        <w:right w:val="none" w:sz="0" w:space="0" w:color="auto"/>
      </w:divBdr>
    </w:div>
    <w:div w:id="275530546">
      <w:bodyDiv w:val="1"/>
      <w:marLeft w:val="0"/>
      <w:marRight w:val="0"/>
      <w:marTop w:val="0"/>
      <w:marBottom w:val="0"/>
      <w:divBdr>
        <w:top w:val="none" w:sz="0" w:space="0" w:color="auto"/>
        <w:left w:val="none" w:sz="0" w:space="0" w:color="auto"/>
        <w:bottom w:val="none" w:sz="0" w:space="0" w:color="auto"/>
        <w:right w:val="none" w:sz="0" w:space="0" w:color="auto"/>
      </w:divBdr>
    </w:div>
    <w:div w:id="278226607">
      <w:bodyDiv w:val="1"/>
      <w:marLeft w:val="0"/>
      <w:marRight w:val="0"/>
      <w:marTop w:val="0"/>
      <w:marBottom w:val="0"/>
      <w:divBdr>
        <w:top w:val="none" w:sz="0" w:space="0" w:color="auto"/>
        <w:left w:val="none" w:sz="0" w:space="0" w:color="auto"/>
        <w:bottom w:val="none" w:sz="0" w:space="0" w:color="auto"/>
        <w:right w:val="none" w:sz="0" w:space="0" w:color="auto"/>
      </w:divBdr>
    </w:div>
    <w:div w:id="280721685">
      <w:bodyDiv w:val="1"/>
      <w:marLeft w:val="0"/>
      <w:marRight w:val="0"/>
      <w:marTop w:val="0"/>
      <w:marBottom w:val="0"/>
      <w:divBdr>
        <w:top w:val="none" w:sz="0" w:space="0" w:color="auto"/>
        <w:left w:val="none" w:sz="0" w:space="0" w:color="auto"/>
        <w:bottom w:val="none" w:sz="0" w:space="0" w:color="auto"/>
        <w:right w:val="none" w:sz="0" w:space="0" w:color="auto"/>
      </w:divBdr>
    </w:div>
    <w:div w:id="282738924">
      <w:bodyDiv w:val="1"/>
      <w:marLeft w:val="0"/>
      <w:marRight w:val="0"/>
      <w:marTop w:val="0"/>
      <w:marBottom w:val="0"/>
      <w:divBdr>
        <w:top w:val="none" w:sz="0" w:space="0" w:color="auto"/>
        <w:left w:val="none" w:sz="0" w:space="0" w:color="auto"/>
        <w:bottom w:val="none" w:sz="0" w:space="0" w:color="auto"/>
        <w:right w:val="none" w:sz="0" w:space="0" w:color="auto"/>
      </w:divBdr>
    </w:div>
    <w:div w:id="284119482">
      <w:bodyDiv w:val="1"/>
      <w:marLeft w:val="0"/>
      <w:marRight w:val="0"/>
      <w:marTop w:val="0"/>
      <w:marBottom w:val="0"/>
      <w:divBdr>
        <w:top w:val="none" w:sz="0" w:space="0" w:color="auto"/>
        <w:left w:val="none" w:sz="0" w:space="0" w:color="auto"/>
        <w:bottom w:val="none" w:sz="0" w:space="0" w:color="auto"/>
        <w:right w:val="none" w:sz="0" w:space="0" w:color="auto"/>
      </w:divBdr>
    </w:div>
    <w:div w:id="286551351">
      <w:bodyDiv w:val="1"/>
      <w:marLeft w:val="0"/>
      <w:marRight w:val="0"/>
      <w:marTop w:val="0"/>
      <w:marBottom w:val="0"/>
      <w:divBdr>
        <w:top w:val="none" w:sz="0" w:space="0" w:color="auto"/>
        <w:left w:val="none" w:sz="0" w:space="0" w:color="auto"/>
        <w:bottom w:val="none" w:sz="0" w:space="0" w:color="auto"/>
        <w:right w:val="none" w:sz="0" w:space="0" w:color="auto"/>
      </w:divBdr>
    </w:div>
    <w:div w:id="288359762">
      <w:bodyDiv w:val="1"/>
      <w:marLeft w:val="0"/>
      <w:marRight w:val="0"/>
      <w:marTop w:val="0"/>
      <w:marBottom w:val="0"/>
      <w:divBdr>
        <w:top w:val="none" w:sz="0" w:space="0" w:color="auto"/>
        <w:left w:val="none" w:sz="0" w:space="0" w:color="auto"/>
        <w:bottom w:val="none" w:sz="0" w:space="0" w:color="auto"/>
        <w:right w:val="none" w:sz="0" w:space="0" w:color="auto"/>
      </w:divBdr>
    </w:div>
    <w:div w:id="292372689">
      <w:bodyDiv w:val="1"/>
      <w:marLeft w:val="0"/>
      <w:marRight w:val="0"/>
      <w:marTop w:val="0"/>
      <w:marBottom w:val="0"/>
      <w:divBdr>
        <w:top w:val="none" w:sz="0" w:space="0" w:color="auto"/>
        <w:left w:val="none" w:sz="0" w:space="0" w:color="auto"/>
        <w:bottom w:val="none" w:sz="0" w:space="0" w:color="auto"/>
        <w:right w:val="none" w:sz="0" w:space="0" w:color="auto"/>
      </w:divBdr>
    </w:div>
    <w:div w:id="297297387">
      <w:bodyDiv w:val="1"/>
      <w:marLeft w:val="0"/>
      <w:marRight w:val="0"/>
      <w:marTop w:val="0"/>
      <w:marBottom w:val="0"/>
      <w:divBdr>
        <w:top w:val="none" w:sz="0" w:space="0" w:color="auto"/>
        <w:left w:val="none" w:sz="0" w:space="0" w:color="auto"/>
        <w:bottom w:val="none" w:sz="0" w:space="0" w:color="auto"/>
        <w:right w:val="none" w:sz="0" w:space="0" w:color="auto"/>
      </w:divBdr>
    </w:div>
    <w:div w:id="297298962">
      <w:bodyDiv w:val="1"/>
      <w:marLeft w:val="0"/>
      <w:marRight w:val="0"/>
      <w:marTop w:val="0"/>
      <w:marBottom w:val="0"/>
      <w:divBdr>
        <w:top w:val="none" w:sz="0" w:space="0" w:color="auto"/>
        <w:left w:val="none" w:sz="0" w:space="0" w:color="auto"/>
        <w:bottom w:val="none" w:sz="0" w:space="0" w:color="auto"/>
        <w:right w:val="none" w:sz="0" w:space="0" w:color="auto"/>
      </w:divBdr>
    </w:div>
    <w:div w:id="305667651">
      <w:bodyDiv w:val="1"/>
      <w:marLeft w:val="0"/>
      <w:marRight w:val="0"/>
      <w:marTop w:val="0"/>
      <w:marBottom w:val="0"/>
      <w:divBdr>
        <w:top w:val="none" w:sz="0" w:space="0" w:color="auto"/>
        <w:left w:val="none" w:sz="0" w:space="0" w:color="auto"/>
        <w:bottom w:val="none" w:sz="0" w:space="0" w:color="auto"/>
        <w:right w:val="none" w:sz="0" w:space="0" w:color="auto"/>
      </w:divBdr>
    </w:div>
    <w:div w:id="317194353">
      <w:bodyDiv w:val="1"/>
      <w:marLeft w:val="0"/>
      <w:marRight w:val="0"/>
      <w:marTop w:val="0"/>
      <w:marBottom w:val="0"/>
      <w:divBdr>
        <w:top w:val="none" w:sz="0" w:space="0" w:color="auto"/>
        <w:left w:val="none" w:sz="0" w:space="0" w:color="auto"/>
        <w:bottom w:val="none" w:sz="0" w:space="0" w:color="auto"/>
        <w:right w:val="none" w:sz="0" w:space="0" w:color="auto"/>
      </w:divBdr>
    </w:div>
    <w:div w:id="317812114">
      <w:bodyDiv w:val="1"/>
      <w:marLeft w:val="0"/>
      <w:marRight w:val="0"/>
      <w:marTop w:val="0"/>
      <w:marBottom w:val="0"/>
      <w:divBdr>
        <w:top w:val="none" w:sz="0" w:space="0" w:color="auto"/>
        <w:left w:val="none" w:sz="0" w:space="0" w:color="auto"/>
        <w:bottom w:val="none" w:sz="0" w:space="0" w:color="auto"/>
        <w:right w:val="none" w:sz="0" w:space="0" w:color="auto"/>
      </w:divBdr>
    </w:div>
    <w:div w:id="318727197">
      <w:bodyDiv w:val="1"/>
      <w:marLeft w:val="0"/>
      <w:marRight w:val="0"/>
      <w:marTop w:val="0"/>
      <w:marBottom w:val="0"/>
      <w:divBdr>
        <w:top w:val="none" w:sz="0" w:space="0" w:color="auto"/>
        <w:left w:val="none" w:sz="0" w:space="0" w:color="auto"/>
        <w:bottom w:val="none" w:sz="0" w:space="0" w:color="auto"/>
        <w:right w:val="none" w:sz="0" w:space="0" w:color="auto"/>
      </w:divBdr>
    </w:div>
    <w:div w:id="329069118">
      <w:bodyDiv w:val="1"/>
      <w:marLeft w:val="0"/>
      <w:marRight w:val="0"/>
      <w:marTop w:val="0"/>
      <w:marBottom w:val="0"/>
      <w:divBdr>
        <w:top w:val="none" w:sz="0" w:space="0" w:color="auto"/>
        <w:left w:val="none" w:sz="0" w:space="0" w:color="auto"/>
        <w:bottom w:val="none" w:sz="0" w:space="0" w:color="auto"/>
        <w:right w:val="none" w:sz="0" w:space="0" w:color="auto"/>
      </w:divBdr>
    </w:div>
    <w:div w:id="335957590">
      <w:bodyDiv w:val="1"/>
      <w:marLeft w:val="0"/>
      <w:marRight w:val="0"/>
      <w:marTop w:val="0"/>
      <w:marBottom w:val="0"/>
      <w:divBdr>
        <w:top w:val="none" w:sz="0" w:space="0" w:color="auto"/>
        <w:left w:val="none" w:sz="0" w:space="0" w:color="auto"/>
        <w:bottom w:val="none" w:sz="0" w:space="0" w:color="auto"/>
        <w:right w:val="none" w:sz="0" w:space="0" w:color="auto"/>
      </w:divBdr>
    </w:div>
    <w:div w:id="338698362">
      <w:bodyDiv w:val="1"/>
      <w:marLeft w:val="0"/>
      <w:marRight w:val="0"/>
      <w:marTop w:val="0"/>
      <w:marBottom w:val="0"/>
      <w:divBdr>
        <w:top w:val="none" w:sz="0" w:space="0" w:color="auto"/>
        <w:left w:val="none" w:sz="0" w:space="0" w:color="auto"/>
        <w:bottom w:val="none" w:sz="0" w:space="0" w:color="auto"/>
        <w:right w:val="none" w:sz="0" w:space="0" w:color="auto"/>
      </w:divBdr>
    </w:div>
    <w:div w:id="340470192">
      <w:bodyDiv w:val="1"/>
      <w:marLeft w:val="0"/>
      <w:marRight w:val="0"/>
      <w:marTop w:val="0"/>
      <w:marBottom w:val="0"/>
      <w:divBdr>
        <w:top w:val="none" w:sz="0" w:space="0" w:color="auto"/>
        <w:left w:val="none" w:sz="0" w:space="0" w:color="auto"/>
        <w:bottom w:val="none" w:sz="0" w:space="0" w:color="auto"/>
        <w:right w:val="none" w:sz="0" w:space="0" w:color="auto"/>
      </w:divBdr>
    </w:div>
    <w:div w:id="342242608">
      <w:bodyDiv w:val="1"/>
      <w:marLeft w:val="0"/>
      <w:marRight w:val="0"/>
      <w:marTop w:val="0"/>
      <w:marBottom w:val="0"/>
      <w:divBdr>
        <w:top w:val="none" w:sz="0" w:space="0" w:color="auto"/>
        <w:left w:val="none" w:sz="0" w:space="0" w:color="auto"/>
        <w:bottom w:val="none" w:sz="0" w:space="0" w:color="auto"/>
        <w:right w:val="none" w:sz="0" w:space="0" w:color="auto"/>
      </w:divBdr>
    </w:div>
    <w:div w:id="342827416">
      <w:bodyDiv w:val="1"/>
      <w:marLeft w:val="0"/>
      <w:marRight w:val="0"/>
      <w:marTop w:val="0"/>
      <w:marBottom w:val="0"/>
      <w:divBdr>
        <w:top w:val="none" w:sz="0" w:space="0" w:color="auto"/>
        <w:left w:val="none" w:sz="0" w:space="0" w:color="auto"/>
        <w:bottom w:val="none" w:sz="0" w:space="0" w:color="auto"/>
        <w:right w:val="none" w:sz="0" w:space="0" w:color="auto"/>
      </w:divBdr>
    </w:div>
    <w:div w:id="342902709">
      <w:bodyDiv w:val="1"/>
      <w:marLeft w:val="0"/>
      <w:marRight w:val="0"/>
      <w:marTop w:val="0"/>
      <w:marBottom w:val="0"/>
      <w:divBdr>
        <w:top w:val="none" w:sz="0" w:space="0" w:color="auto"/>
        <w:left w:val="none" w:sz="0" w:space="0" w:color="auto"/>
        <w:bottom w:val="none" w:sz="0" w:space="0" w:color="auto"/>
        <w:right w:val="none" w:sz="0" w:space="0" w:color="auto"/>
      </w:divBdr>
    </w:div>
    <w:div w:id="344868962">
      <w:bodyDiv w:val="1"/>
      <w:marLeft w:val="0"/>
      <w:marRight w:val="0"/>
      <w:marTop w:val="0"/>
      <w:marBottom w:val="0"/>
      <w:divBdr>
        <w:top w:val="none" w:sz="0" w:space="0" w:color="auto"/>
        <w:left w:val="none" w:sz="0" w:space="0" w:color="auto"/>
        <w:bottom w:val="none" w:sz="0" w:space="0" w:color="auto"/>
        <w:right w:val="none" w:sz="0" w:space="0" w:color="auto"/>
      </w:divBdr>
    </w:div>
    <w:div w:id="346299370">
      <w:bodyDiv w:val="1"/>
      <w:marLeft w:val="0"/>
      <w:marRight w:val="0"/>
      <w:marTop w:val="0"/>
      <w:marBottom w:val="0"/>
      <w:divBdr>
        <w:top w:val="none" w:sz="0" w:space="0" w:color="auto"/>
        <w:left w:val="none" w:sz="0" w:space="0" w:color="auto"/>
        <w:bottom w:val="none" w:sz="0" w:space="0" w:color="auto"/>
        <w:right w:val="none" w:sz="0" w:space="0" w:color="auto"/>
      </w:divBdr>
    </w:div>
    <w:div w:id="348333195">
      <w:bodyDiv w:val="1"/>
      <w:marLeft w:val="0"/>
      <w:marRight w:val="0"/>
      <w:marTop w:val="0"/>
      <w:marBottom w:val="0"/>
      <w:divBdr>
        <w:top w:val="none" w:sz="0" w:space="0" w:color="auto"/>
        <w:left w:val="none" w:sz="0" w:space="0" w:color="auto"/>
        <w:bottom w:val="none" w:sz="0" w:space="0" w:color="auto"/>
        <w:right w:val="none" w:sz="0" w:space="0" w:color="auto"/>
      </w:divBdr>
    </w:div>
    <w:div w:id="356086636">
      <w:bodyDiv w:val="1"/>
      <w:marLeft w:val="0"/>
      <w:marRight w:val="0"/>
      <w:marTop w:val="0"/>
      <w:marBottom w:val="0"/>
      <w:divBdr>
        <w:top w:val="none" w:sz="0" w:space="0" w:color="auto"/>
        <w:left w:val="none" w:sz="0" w:space="0" w:color="auto"/>
        <w:bottom w:val="none" w:sz="0" w:space="0" w:color="auto"/>
        <w:right w:val="none" w:sz="0" w:space="0" w:color="auto"/>
      </w:divBdr>
    </w:div>
    <w:div w:id="359747643">
      <w:bodyDiv w:val="1"/>
      <w:marLeft w:val="0"/>
      <w:marRight w:val="0"/>
      <w:marTop w:val="0"/>
      <w:marBottom w:val="0"/>
      <w:divBdr>
        <w:top w:val="none" w:sz="0" w:space="0" w:color="auto"/>
        <w:left w:val="none" w:sz="0" w:space="0" w:color="auto"/>
        <w:bottom w:val="none" w:sz="0" w:space="0" w:color="auto"/>
        <w:right w:val="none" w:sz="0" w:space="0" w:color="auto"/>
      </w:divBdr>
    </w:div>
    <w:div w:id="366875251">
      <w:bodyDiv w:val="1"/>
      <w:marLeft w:val="0"/>
      <w:marRight w:val="0"/>
      <w:marTop w:val="0"/>
      <w:marBottom w:val="0"/>
      <w:divBdr>
        <w:top w:val="none" w:sz="0" w:space="0" w:color="auto"/>
        <w:left w:val="none" w:sz="0" w:space="0" w:color="auto"/>
        <w:bottom w:val="none" w:sz="0" w:space="0" w:color="auto"/>
        <w:right w:val="none" w:sz="0" w:space="0" w:color="auto"/>
      </w:divBdr>
    </w:div>
    <w:div w:id="383263029">
      <w:bodyDiv w:val="1"/>
      <w:marLeft w:val="0"/>
      <w:marRight w:val="0"/>
      <w:marTop w:val="0"/>
      <w:marBottom w:val="0"/>
      <w:divBdr>
        <w:top w:val="none" w:sz="0" w:space="0" w:color="auto"/>
        <w:left w:val="none" w:sz="0" w:space="0" w:color="auto"/>
        <w:bottom w:val="none" w:sz="0" w:space="0" w:color="auto"/>
        <w:right w:val="none" w:sz="0" w:space="0" w:color="auto"/>
      </w:divBdr>
    </w:div>
    <w:div w:id="384766672">
      <w:bodyDiv w:val="1"/>
      <w:marLeft w:val="0"/>
      <w:marRight w:val="0"/>
      <w:marTop w:val="0"/>
      <w:marBottom w:val="0"/>
      <w:divBdr>
        <w:top w:val="none" w:sz="0" w:space="0" w:color="auto"/>
        <w:left w:val="none" w:sz="0" w:space="0" w:color="auto"/>
        <w:bottom w:val="none" w:sz="0" w:space="0" w:color="auto"/>
        <w:right w:val="none" w:sz="0" w:space="0" w:color="auto"/>
      </w:divBdr>
    </w:div>
    <w:div w:id="387192701">
      <w:bodyDiv w:val="1"/>
      <w:marLeft w:val="0"/>
      <w:marRight w:val="0"/>
      <w:marTop w:val="0"/>
      <w:marBottom w:val="0"/>
      <w:divBdr>
        <w:top w:val="none" w:sz="0" w:space="0" w:color="auto"/>
        <w:left w:val="none" w:sz="0" w:space="0" w:color="auto"/>
        <w:bottom w:val="none" w:sz="0" w:space="0" w:color="auto"/>
        <w:right w:val="none" w:sz="0" w:space="0" w:color="auto"/>
      </w:divBdr>
    </w:div>
    <w:div w:id="391344661">
      <w:bodyDiv w:val="1"/>
      <w:marLeft w:val="0"/>
      <w:marRight w:val="0"/>
      <w:marTop w:val="0"/>
      <w:marBottom w:val="0"/>
      <w:divBdr>
        <w:top w:val="none" w:sz="0" w:space="0" w:color="auto"/>
        <w:left w:val="none" w:sz="0" w:space="0" w:color="auto"/>
        <w:bottom w:val="none" w:sz="0" w:space="0" w:color="auto"/>
        <w:right w:val="none" w:sz="0" w:space="0" w:color="auto"/>
      </w:divBdr>
    </w:div>
    <w:div w:id="394818798">
      <w:bodyDiv w:val="1"/>
      <w:marLeft w:val="0"/>
      <w:marRight w:val="0"/>
      <w:marTop w:val="0"/>
      <w:marBottom w:val="0"/>
      <w:divBdr>
        <w:top w:val="none" w:sz="0" w:space="0" w:color="auto"/>
        <w:left w:val="none" w:sz="0" w:space="0" w:color="auto"/>
        <w:bottom w:val="none" w:sz="0" w:space="0" w:color="auto"/>
        <w:right w:val="none" w:sz="0" w:space="0" w:color="auto"/>
      </w:divBdr>
    </w:div>
    <w:div w:id="402876112">
      <w:bodyDiv w:val="1"/>
      <w:marLeft w:val="0"/>
      <w:marRight w:val="0"/>
      <w:marTop w:val="0"/>
      <w:marBottom w:val="0"/>
      <w:divBdr>
        <w:top w:val="none" w:sz="0" w:space="0" w:color="auto"/>
        <w:left w:val="none" w:sz="0" w:space="0" w:color="auto"/>
        <w:bottom w:val="none" w:sz="0" w:space="0" w:color="auto"/>
        <w:right w:val="none" w:sz="0" w:space="0" w:color="auto"/>
      </w:divBdr>
    </w:div>
    <w:div w:id="409154797">
      <w:bodyDiv w:val="1"/>
      <w:marLeft w:val="0"/>
      <w:marRight w:val="0"/>
      <w:marTop w:val="0"/>
      <w:marBottom w:val="0"/>
      <w:divBdr>
        <w:top w:val="none" w:sz="0" w:space="0" w:color="auto"/>
        <w:left w:val="none" w:sz="0" w:space="0" w:color="auto"/>
        <w:bottom w:val="none" w:sz="0" w:space="0" w:color="auto"/>
        <w:right w:val="none" w:sz="0" w:space="0" w:color="auto"/>
      </w:divBdr>
    </w:div>
    <w:div w:id="418334250">
      <w:bodyDiv w:val="1"/>
      <w:marLeft w:val="0"/>
      <w:marRight w:val="0"/>
      <w:marTop w:val="0"/>
      <w:marBottom w:val="0"/>
      <w:divBdr>
        <w:top w:val="none" w:sz="0" w:space="0" w:color="auto"/>
        <w:left w:val="none" w:sz="0" w:space="0" w:color="auto"/>
        <w:bottom w:val="none" w:sz="0" w:space="0" w:color="auto"/>
        <w:right w:val="none" w:sz="0" w:space="0" w:color="auto"/>
      </w:divBdr>
    </w:div>
    <w:div w:id="426580404">
      <w:bodyDiv w:val="1"/>
      <w:marLeft w:val="0"/>
      <w:marRight w:val="0"/>
      <w:marTop w:val="0"/>
      <w:marBottom w:val="0"/>
      <w:divBdr>
        <w:top w:val="none" w:sz="0" w:space="0" w:color="auto"/>
        <w:left w:val="none" w:sz="0" w:space="0" w:color="auto"/>
        <w:bottom w:val="none" w:sz="0" w:space="0" w:color="auto"/>
        <w:right w:val="none" w:sz="0" w:space="0" w:color="auto"/>
      </w:divBdr>
    </w:div>
    <w:div w:id="432016339">
      <w:bodyDiv w:val="1"/>
      <w:marLeft w:val="0"/>
      <w:marRight w:val="0"/>
      <w:marTop w:val="0"/>
      <w:marBottom w:val="0"/>
      <w:divBdr>
        <w:top w:val="none" w:sz="0" w:space="0" w:color="auto"/>
        <w:left w:val="none" w:sz="0" w:space="0" w:color="auto"/>
        <w:bottom w:val="none" w:sz="0" w:space="0" w:color="auto"/>
        <w:right w:val="none" w:sz="0" w:space="0" w:color="auto"/>
      </w:divBdr>
    </w:div>
    <w:div w:id="433550034">
      <w:bodyDiv w:val="1"/>
      <w:marLeft w:val="0"/>
      <w:marRight w:val="0"/>
      <w:marTop w:val="0"/>
      <w:marBottom w:val="0"/>
      <w:divBdr>
        <w:top w:val="none" w:sz="0" w:space="0" w:color="auto"/>
        <w:left w:val="none" w:sz="0" w:space="0" w:color="auto"/>
        <w:bottom w:val="none" w:sz="0" w:space="0" w:color="auto"/>
        <w:right w:val="none" w:sz="0" w:space="0" w:color="auto"/>
      </w:divBdr>
    </w:div>
    <w:div w:id="435367682">
      <w:bodyDiv w:val="1"/>
      <w:marLeft w:val="0"/>
      <w:marRight w:val="0"/>
      <w:marTop w:val="0"/>
      <w:marBottom w:val="0"/>
      <w:divBdr>
        <w:top w:val="none" w:sz="0" w:space="0" w:color="auto"/>
        <w:left w:val="none" w:sz="0" w:space="0" w:color="auto"/>
        <w:bottom w:val="none" w:sz="0" w:space="0" w:color="auto"/>
        <w:right w:val="none" w:sz="0" w:space="0" w:color="auto"/>
      </w:divBdr>
    </w:div>
    <w:div w:id="443503468">
      <w:bodyDiv w:val="1"/>
      <w:marLeft w:val="0"/>
      <w:marRight w:val="0"/>
      <w:marTop w:val="0"/>
      <w:marBottom w:val="0"/>
      <w:divBdr>
        <w:top w:val="none" w:sz="0" w:space="0" w:color="auto"/>
        <w:left w:val="none" w:sz="0" w:space="0" w:color="auto"/>
        <w:bottom w:val="none" w:sz="0" w:space="0" w:color="auto"/>
        <w:right w:val="none" w:sz="0" w:space="0" w:color="auto"/>
      </w:divBdr>
    </w:div>
    <w:div w:id="444544557">
      <w:bodyDiv w:val="1"/>
      <w:marLeft w:val="0"/>
      <w:marRight w:val="0"/>
      <w:marTop w:val="0"/>
      <w:marBottom w:val="0"/>
      <w:divBdr>
        <w:top w:val="none" w:sz="0" w:space="0" w:color="auto"/>
        <w:left w:val="none" w:sz="0" w:space="0" w:color="auto"/>
        <w:bottom w:val="none" w:sz="0" w:space="0" w:color="auto"/>
        <w:right w:val="none" w:sz="0" w:space="0" w:color="auto"/>
      </w:divBdr>
    </w:div>
    <w:div w:id="464155478">
      <w:bodyDiv w:val="1"/>
      <w:marLeft w:val="0"/>
      <w:marRight w:val="0"/>
      <w:marTop w:val="0"/>
      <w:marBottom w:val="0"/>
      <w:divBdr>
        <w:top w:val="none" w:sz="0" w:space="0" w:color="auto"/>
        <w:left w:val="none" w:sz="0" w:space="0" w:color="auto"/>
        <w:bottom w:val="none" w:sz="0" w:space="0" w:color="auto"/>
        <w:right w:val="none" w:sz="0" w:space="0" w:color="auto"/>
      </w:divBdr>
    </w:div>
    <w:div w:id="471024074">
      <w:bodyDiv w:val="1"/>
      <w:marLeft w:val="0"/>
      <w:marRight w:val="0"/>
      <w:marTop w:val="0"/>
      <w:marBottom w:val="0"/>
      <w:divBdr>
        <w:top w:val="none" w:sz="0" w:space="0" w:color="auto"/>
        <w:left w:val="none" w:sz="0" w:space="0" w:color="auto"/>
        <w:bottom w:val="none" w:sz="0" w:space="0" w:color="auto"/>
        <w:right w:val="none" w:sz="0" w:space="0" w:color="auto"/>
      </w:divBdr>
    </w:div>
    <w:div w:id="471748391">
      <w:bodyDiv w:val="1"/>
      <w:marLeft w:val="0"/>
      <w:marRight w:val="0"/>
      <w:marTop w:val="0"/>
      <w:marBottom w:val="0"/>
      <w:divBdr>
        <w:top w:val="none" w:sz="0" w:space="0" w:color="auto"/>
        <w:left w:val="none" w:sz="0" w:space="0" w:color="auto"/>
        <w:bottom w:val="none" w:sz="0" w:space="0" w:color="auto"/>
        <w:right w:val="none" w:sz="0" w:space="0" w:color="auto"/>
      </w:divBdr>
    </w:div>
    <w:div w:id="473134923">
      <w:bodyDiv w:val="1"/>
      <w:marLeft w:val="0"/>
      <w:marRight w:val="0"/>
      <w:marTop w:val="0"/>
      <w:marBottom w:val="0"/>
      <w:divBdr>
        <w:top w:val="none" w:sz="0" w:space="0" w:color="auto"/>
        <w:left w:val="none" w:sz="0" w:space="0" w:color="auto"/>
        <w:bottom w:val="none" w:sz="0" w:space="0" w:color="auto"/>
        <w:right w:val="none" w:sz="0" w:space="0" w:color="auto"/>
      </w:divBdr>
    </w:div>
    <w:div w:id="481582540">
      <w:bodyDiv w:val="1"/>
      <w:marLeft w:val="0"/>
      <w:marRight w:val="0"/>
      <w:marTop w:val="0"/>
      <w:marBottom w:val="0"/>
      <w:divBdr>
        <w:top w:val="none" w:sz="0" w:space="0" w:color="auto"/>
        <w:left w:val="none" w:sz="0" w:space="0" w:color="auto"/>
        <w:bottom w:val="none" w:sz="0" w:space="0" w:color="auto"/>
        <w:right w:val="none" w:sz="0" w:space="0" w:color="auto"/>
      </w:divBdr>
    </w:div>
    <w:div w:id="486291352">
      <w:bodyDiv w:val="1"/>
      <w:marLeft w:val="0"/>
      <w:marRight w:val="0"/>
      <w:marTop w:val="0"/>
      <w:marBottom w:val="0"/>
      <w:divBdr>
        <w:top w:val="none" w:sz="0" w:space="0" w:color="auto"/>
        <w:left w:val="none" w:sz="0" w:space="0" w:color="auto"/>
        <w:bottom w:val="none" w:sz="0" w:space="0" w:color="auto"/>
        <w:right w:val="none" w:sz="0" w:space="0" w:color="auto"/>
      </w:divBdr>
    </w:div>
    <w:div w:id="487866002">
      <w:bodyDiv w:val="1"/>
      <w:marLeft w:val="0"/>
      <w:marRight w:val="0"/>
      <w:marTop w:val="0"/>
      <w:marBottom w:val="0"/>
      <w:divBdr>
        <w:top w:val="none" w:sz="0" w:space="0" w:color="auto"/>
        <w:left w:val="none" w:sz="0" w:space="0" w:color="auto"/>
        <w:bottom w:val="none" w:sz="0" w:space="0" w:color="auto"/>
        <w:right w:val="none" w:sz="0" w:space="0" w:color="auto"/>
      </w:divBdr>
    </w:div>
    <w:div w:id="489489173">
      <w:bodyDiv w:val="1"/>
      <w:marLeft w:val="0"/>
      <w:marRight w:val="0"/>
      <w:marTop w:val="0"/>
      <w:marBottom w:val="0"/>
      <w:divBdr>
        <w:top w:val="none" w:sz="0" w:space="0" w:color="auto"/>
        <w:left w:val="none" w:sz="0" w:space="0" w:color="auto"/>
        <w:bottom w:val="none" w:sz="0" w:space="0" w:color="auto"/>
        <w:right w:val="none" w:sz="0" w:space="0" w:color="auto"/>
      </w:divBdr>
    </w:div>
    <w:div w:id="492186974">
      <w:bodyDiv w:val="1"/>
      <w:marLeft w:val="0"/>
      <w:marRight w:val="0"/>
      <w:marTop w:val="0"/>
      <w:marBottom w:val="0"/>
      <w:divBdr>
        <w:top w:val="none" w:sz="0" w:space="0" w:color="auto"/>
        <w:left w:val="none" w:sz="0" w:space="0" w:color="auto"/>
        <w:bottom w:val="none" w:sz="0" w:space="0" w:color="auto"/>
        <w:right w:val="none" w:sz="0" w:space="0" w:color="auto"/>
      </w:divBdr>
    </w:div>
    <w:div w:id="494732586">
      <w:bodyDiv w:val="1"/>
      <w:marLeft w:val="0"/>
      <w:marRight w:val="0"/>
      <w:marTop w:val="0"/>
      <w:marBottom w:val="0"/>
      <w:divBdr>
        <w:top w:val="none" w:sz="0" w:space="0" w:color="auto"/>
        <w:left w:val="none" w:sz="0" w:space="0" w:color="auto"/>
        <w:bottom w:val="none" w:sz="0" w:space="0" w:color="auto"/>
        <w:right w:val="none" w:sz="0" w:space="0" w:color="auto"/>
      </w:divBdr>
    </w:div>
    <w:div w:id="497692181">
      <w:bodyDiv w:val="1"/>
      <w:marLeft w:val="0"/>
      <w:marRight w:val="0"/>
      <w:marTop w:val="0"/>
      <w:marBottom w:val="0"/>
      <w:divBdr>
        <w:top w:val="none" w:sz="0" w:space="0" w:color="auto"/>
        <w:left w:val="none" w:sz="0" w:space="0" w:color="auto"/>
        <w:bottom w:val="none" w:sz="0" w:space="0" w:color="auto"/>
        <w:right w:val="none" w:sz="0" w:space="0" w:color="auto"/>
      </w:divBdr>
    </w:div>
    <w:div w:id="509175568">
      <w:bodyDiv w:val="1"/>
      <w:marLeft w:val="0"/>
      <w:marRight w:val="0"/>
      <w:marTop w:val="0"/>
      <w:marBottom w:val="0"/>
      <w:divBdr>
        <w:top w:val="none" w:sz="0" w:space="0" w:color="auto"/>
        <w:left w:val="none" w:sz="0" w:space="0" w:color="auto"/>
        <w:bottom w:val="none" w:sz="0" w:space="0" w:color="auto"/>
        <w:right w:val="none" w:sz="0" w:space="0" w:color="auto"/>
      </w:divBdr>
    </w:div>
    <w:div w:id="510997191">
      <w:bodyDiv w:val="1"/>
      <w:marLeft w:val="0"/>
      <w:marRight w:val="0"/>
      <w:marTop w:val="0"/>
      <w:marBottom w:val="0"/>
      <w:divBdr>
        <w:top w:val="none" w:sz="0" w:space="0" w:color="auto"/>
        <w:left w:val="none" w:sz="0" w:space="0" w:color="auto"/>
        <w:bottom w:val="none" w:sz="0" w:space="0" w:color="auto"/>
        <w:right w:val="none" w:sz="0" w:space="0" w:color="auto"/>
      </w:divBdr>
    </w:div>
    <w:div w:id="518812971">
      <w:bodyDiv w:val="1"/>
      <w:marLeft w:val="0"/>
      <w:marRight w:val="0"/>
      <w:marTop w:val="0"/>
      <w:marBottom w:val="0"/>
      <w:divBdr>
        <w:top w:val="none" w:sz="0" w:space="0" w:color="auto"/>
        <w:left w:val="none" w:sz="0" w:space="0" w:color="auto"/>
        <w:bottom w:val="none" w:sz="0" w:space="0" w:color="auto"/>
        <w:right w:val="none" w:sz="0" w:space="0" w:color="auto"/>
      </w:divBdr>
    </w:div>
    <w:div w:id="521239091">
      <w:bodyDiv w:val="1"/>
      <w:marLeft w:val="0"/>
      <w:marRight w:val="0"/>
      <w:marTop w:val="0"/>
      <w:marBottom w:val="0"/>
      <w:divBdr>
        <w:top w:val="none" w:sz="0" w:space="0" w:color="auto"/>
        <w:left w:val="none" w:sz="0" w:space="0" w:color="auto"/>
        <w:bottom w:val="none" w:sz="0" w:space="0" w:color="auto"/>
        <w:right w:val="none" w:sz="0" w:space="0" w:color="auto"/>
      </w:divBdr>
    </w:div>
    <w:div w:id="527063607">
      <w:bodyDiv w:val="1"/>
      <w:marLeft w:val="0"/>
      <w:marRight w:val="0"/>
      <w:marTop w:val="0"/>
      <w:marBottom w:val="0"/>
      <w:divBdr>
        <w:top w:val="none" w:sz="0" w:space="0" w:color="auto"/>
        <w:left w:val="none" w:sz="0" w:space="0" w:color="auto"/>
        <w:bottom w:val="none" w:sz="0" w:space="0" w:color="auto"/>
        <w:right w:val="none" w:sz="0" w:space="0" w:color="auto"/>
      </w:divBdr>
    </w:div>
    <w:div w:id="528420348">
      <w:bodyDiv w:val="1"/>
      <w:marLeft w:val="0"/>
      <w:marRight w:val="0"/>
      <w:marTop w:val="0"/>
      <w:marBottom w:val="0"/>
      <w:divBdr>
        <w:top w:val="none" w:sz="0" w:space="0" w:color="auto"/>
        <w:left w:val="none" w:sz="0" w:space="0" w:color="auto"/>
        <w:bottom w:val="none" w:sz="0" w:space="0" w:color="auto"/>
        <w:right w:val="none" w:sz="0" w:space="0" w:color="auto"/>
      </w:divBdr>
    </w:div>
    <w:div w:id="530802939">
      <w:bodyDiv w:val="1"/>
      <w:marLeft w:val="0"/>
      <w:marRight w:val="0"/>
      <w:marTop w:val="0"/>
      <w:marBottom w:val="0"/>
      <w:divBdr>
        <w:top w:val="none" w:sz="0" w:space="0" w:color="auto"/>
        <w:left w:val="none" w:sz="0" w:space="0" w:color="auto"/>
        <w:bottom w:val="none" w:sz="0" w:space="0" w:color="auto"/>
        <w:right w:val="none" w:sz="0" w:space="0" w:color="auto"/>
      </w:divBdr>
    </w:div>
    <w:div w:id="530993297">
      <w:bodyDiv w:val="1"/>
      <w:marLeft w:val="0"/>
      <w:marRight w:val="0"/>
      <w:marTop w:val="0"/>
      <w:marBottom w:val="0"/>
      <w:divBdr>
        <w:top w:val="none" w:sz="0" w:space="0" w:color="auto"/>
        <w:left w:val="none" w:sz="0" w:space="0" w:color="auto"/>
        <w:bottom w:val="none" w:sz="0" w:space="0" w:color="auto"/>
        <w:right w:val="none" w:sz="0" w:space="0" w:color="auto"/>
      </w:divBdr>
    </w:div>
    <w:div w:id="531921283">
      <w:bodyDiv w:val="1"/>
      <w:marLeft w:val="0"/>
      <w:marRight w:val="0"/>
      <w:marTop w:val="0"/>
      <w:marBottom w:val="0"/>
      <w:divBdr>
        <w:top w:val="none" w:sz="0" w:space="0" w:color="auto"/>
        <w:left w:val="none" w:sz="0" w:space="0" w:color="auto"/>
        <w:bottom w:val="none" w:sz="0" w:space="0" w:color="auto"/>
        <w:right w:val="none" w:sz="0" w:space="0" w:color="auto"/>
      </w:divBdr>
    </w:div>
    <w:div w:id="532884043">
      <w:bodyDiv w:val="1"/>
      <w:marLeft w:val="0"/>
      <w:marRight w:val="0"/>
      <w:marTop w:val="0"/>
      <w:marBottom w:val="0"/>
      <w:divBdr>
        <w:top w:val="none" w:sz="0" w:space="0" w:color="auto"/>
        <w:left w:val="none" w:sz="0" w:space="0" w:color="auto"/>
        <w:bottom w:val="none" w:sz="0" w:space="0" w:color="auto"/>
        <w:right w:val="none" w:sz="0" w:space="0" w:color="auto"/>
      </w:divBdr>
    </w:div>
    <w:div w:id="537592713">
      <w:bodyDiv w:val="1"/>
      <w:marLeft w:val="0"/>
      <w:marRight w:val="0"/>
      <w:marTop w:val="0"/>
      <w:marBottom w:val="0"/>
      <w:divBdr>
        <w:top w:val="none" w:sz="0" w:space="0" w:color="auto"/>
        <w:left w:val="none" w:sz="0" w:space="0" w:color="auto"/>
        <w:bottom w:val="none" w:sz="0" w:space="0" w:color="auto"/>
        <w:right w:val="none" w:sz="0" w:space="0" w:color="auto"/>
      </w:divBdr>
    </w:div>
    <w:div w:id="540674756">
      <w:bodyDiv w:val="1"/>
      <w:marLeft w:val="0"/>
      <w:marRight w:val="0"/>
      <w:marTop w:val="0"/>
      <w:marBottom w:val="0"/>
      <w:divBdr>
        <w:top w:val="none" w:sz="0" w:space="0" w:color="auto"/>
        <w:left w:val="none" w:sz="0" w:space="0" w:color="auto"/>
        <w:bottom w:val="none" w:sz="0" w:space="0" w:color="auto"/>
        <w:right w:val="none" w:sz="0" w:space="0" w:color="auto"/>
      </w:divBdr>
    </w:div>
    <w:div w:id="541018135">
      <w:bodyDiv w:val="1"/>
      <w:marLeft w:val="0"/>
      <w:marRight w:val="0"/>
      <w:marTop w:val="0"/>
      <w:marBottom w:val="0"/>
      <w:divBdr>
        <w:top w:val="none" w:sz="0" w:space="0" w:color="auto"/>
        <w:left w:val="none" w:sz="0" w:space="0" w:color="auto"/>
        <w:bottom w:val="none" w:sz="0" w:space="0" w:color="auto"/>
        <w:right w:val="none" w:sz="0" w:space="0" w:color="auto"/>
      </w:divBdr>
    </w:div>
    <w:div w:id="545918387">
      <w:bodyDiv w:val="1"/>
      <w:marLeft w:val="0"/>
      <w:marRight w:val="0"/>
      <w:marTop w:val="0"/>
      <w:marBottom w:val="0"/>
      <w:divBdr>
        <w:top w:val="none" w:sz="0" w:space="0" w:color="auto"/>
        <w:left w:val="none" w:sz="0" w:space="0" w:color="auto"/>
        <w:bottom w:val="none" w:sz="0" w:space="0" w:color="auto"/>
        <w:right w:val="none" w:sz="0" w:space="0" w:color="auto"/>
      </w:divBdr>
    </w:div>
    <w:div w:id="552545041">
      <w:bodyDiv w:val="1"/>
      <w:marLeft w:val="0"/>
      <w:marRight w:val="0"/>
      <w:marTop w:val="0"/>
      <w:marBottom w:val="0"/>
      <w:divBdr>
        <w:top w:val="none" w:sz="0" w:space="0" w:color="auto"/>
        <w:left w:val="none" w:sz="0" w:space="0" w:color="auto"/>
        <w:bottom w:val="none" w:sz="0" w:space="0" w:color="auto"/>
        <w:right w:val="none" w:sz="0" w:space="0" w:color="auto"/>
      </w:divBdr>
    </w:div>
    <w:div w:id="554970638">
      <w:bodyDiv w:val="1"/>
      <w:marLeft w:val="0"/>
      <w:marRight w:val="0"/>
      <w:marTop w:val="0"/>
      <w:marBottom w:val="0"/>
      <w:divBdr>
        <w:top w:val="none" w:sz="0" w:space="0" w:color="auto"/>
        <w:left w:val="none" w:sz="0" w:space="0" w:color="auto"/>
        <w:bottom w:val="none" w:sz="0" w:space="0" w:color="auto"/>
        <w:right w:val="none" w:sz="0" w:space="0" w:color="auto"/>
      </w:divBdr>
    </w:div>
    <w:div w:id="555822546">
      <w:bodyDiv w:val="1"/>
      <w:marLeft w:val="0"/>
      <w:marRight w:val="0"/>
      <w:marTop w:val="0"/>
      <w:marBottom w:val="0"/>
      <w:divBdr>
        <w:top w:val="none" w:sz="0" w:space="0" w:color="auto"/>
        <w:left w:val="none" w:sz="0" w:space="0" w:color="auto"/>
        <w:bottom w:val="none" w:sz="0" w:space="0" w:color="auto"/>
        <w:right w:val="none" w:sz="0" w:space="0" w:color="auto"/>
      </w:divBdr>
    </w:div>
    <w:div w:id="567305667">
      <w:bodyDiv w:val="1"/>
      <w:marLeft w:val="0"/>
      <w:marRight w:val="0"/>
      <w:marTop w:val="0"/>
      <w:marBottom w:val="0"/>
      <w:divBdr>
        <w:top w:val="none" w:sz="0" w:space="0" w:color="auto"/>
        <w:left w:val="none" w:sz="0" w:space="0" w:color="auto"/>
        <w:bottom w:val="none" w:sz="0" w:space="0" w:color="auto"/>
        <w:right w:val="none" w:sz="0" w:space="0" w:color="auto"/>
      </w:divBdr>
    </w:div>
    <w:div w:id="567883576">
      <w:bodyDiv w:val="1"/>
      <w:marLeft w:val="0"/>
      <w:marRight w:val="0"/>
      <w:marTop w:val="0"/>
      <w:marBottom w:val="0"/>
      <w:divBdr>
        <w:top w:val="none" w:sz="0" w:space="0" w:color="auto"/>
        <w:left w:val="none" w:sz="0" w:space="0" w:color="auto"/>
        <w:bottom w:val="none" w:sz="0" w:space="0" w:color="auto"/>
        <w:right w:val="none" w:sz="0" w:space="0" w:color="auto"/>
      </w:divBdr>
    </w:div>
    <w:div w:id="568274990">
      <w:bodyDiv w:val="1"/>
      <w:marLeft w:val="0"/>
      <w:marRight w:val="0"/>
      <w:marTop w:val="0"/>
      <w:marBottom w:val="0"/>
      <w:divBdr>
        <w:top w:val="none" w:sz="0" w:space="0" w:color="auto"/>
        <w:left w:val="none" w:sz="0" w:space="0" w:color="auto"/>
        <w:bottom w:val="none" w:sz="0" w:space="0" w:color="auto"/>
        <w:right w:val="none" w:sz="0" w:space="0" w:color="auto"/>
      </w:divBdr>
    </w:div>
    <w:div w:id="570505831">
      <w:bodyDiv w:val="1"/>
      <w:marLeft w:val="0"/>
      <w:marRight w:val="0"/>
      <w:marTop w:val="0"/>
      <w:marBottom w:val="0"/>
      <w:divBdr>
        <w:top w:val="none" w:sz="0" w:space="0" w:color="auto"/>
        <w:left w:val="none" w:sz="0" w:space="0" w:color="auto"/>
        <w:bottom w:val="none" w:sz="0" w:space="0" w:color="auto"/>
        <w:right w:val="none" w:sz="0" w:space="0" w:color="auto"/>
      </w:divBdr>
    </w:div>
    <w:div w:id="571552167">
      <w:bodyDiv w:val="1"/>
      <w:marLeft w:val="0"/>
      <w:marRight w:val="0"/>
      <w:marTop w:val="0"/>
      <w:marBottom w:val="0"/>
      <w:divBdr>
        <w:top w:val="none" w:sz="0" w:space="0" w:color="auto"/>
        <w:left w:val="none" w:sz="0" w:space="0" w:color="auto"/>
        <w:bottom w:val="none" w:sz="0" w:space="0" w:color="auto"/>
        <w:right w:val="none" w:sz="0" w:space="0" w:color="auto"/>
      </w:divBdr>
    </w:div>
    <w:div w:id="575095137">
      <w:bodyDiv w:val="1"/>
      <w:marLeft w:val="0"/>
      <w:marRight w:val="0"/>
      <w:marTop w:val="0"/>
      <w:marBottom w:val="0"/>
      <w:divBdr>
        <w:top w:val="none" w:sz="0" w:space="0" w:color="auto"/>
        <w:left w:val="none" w:sz="0" w:space="0" w:color="auto"/>
        <w:bottom w:val="none" w:sz="0" w:space="0" w:color="auto"/>
        <w:right w:val="none" w:sz="0" w:space="0" w:color="auto"/>
      </w:divBdr>
    </w:div>
    <w:div w:id="577597927">
      <w:bodyDiv w:val="1"/>
      <w:marLeft w:val="0"/>
      <w:marRight w:val="0"/>
      <w:marTop w:val="0"/>
      <w:marBottom w:val="0"/>
      <w:divBdr>
        <w:top w:val="none" w:sz="0" w:space="0" w:color="auto"/>
        <w:left w:val="none" w:sz="0" w:space="0" w:color="auto"/>
        <w:bottom w:val="none" w:sz="0" w:space="0" w:color="auto"/>
        <w:right w:val="none" w:sz="0" w:space="0" w:color="auto"/>
      </w:divBdr>
    </w:div>
    <w:div w:id="580794779">
      <w:bodyDiv w:val="1"/>
      <w:marLeft w:val="0"/>
      <w:marRight w:val="0"/>
      <w:marTop w:val="0"/>
      <w:marBottom w:val="0"/>
      <w:divBdr>
        <w:top w:val="none" w:sz="0" w:space="0" w:color="auto"/>
        <w:left w:val="none" w:sz="0" w:space="0" w:color="auto"/>
        <w:bottom w:val="none" w:sz="0" w:space="0" w:color="auto"/>
        <w:right w:val="none" w:sz="0" w:space="0" w:color="auto"/>
      </w:divBdr>
    </w:div>
    <w:div w:id="593131638">
      <w:bodyDiv w:val="1"/>
      <w:marLeft w:val="0"/>
      <w:marRight w:val="0"/>
      <w:marTop w:val="0"/>
      <w:marBottom w:val="0"/>
      <w:divBdr>
        <w:top w:val="none" w:sz="0" w:space="0" w:color="auto"/>
        <w:left w:val="none" w:sz="0" w:space="0" w:color="auto"/>
        <w:bottom w:val="none" w:sz="0" w:space="0" w:color="auto"/>
        <w:right w:val="none" w:sz="0" w:space="0" w:color="auto"/>
      </w:divBdr>
    </w:div>
    <w:div w:id="595409257">
      <w:bodyDiv w:val="1"/>
      <w:marLeft w:val="0"/>
      <w:marRight w:val="0"/>
      <w:marTop w:val="0"/>
      <w:marBottom w:val="0"/>
      <w:divBdr>
        <w:top w:val="none" w:sz="0" w:space="0" w:color="auto"/>
        <w:left w:val="none" w:sz="0" w:space="0" w:color="auto"/>
        <w:bottom w:val="none" w:sz="0" w:space="0" w:color="auto"/>
        <w:right w:val="none" w:sz="0" w:space="0" w:color="auto"/>
      </w:divBdr>
    </w:div>
    <w:div w:id="599341670">
      <w:bodyDiv w:val="1"/>
      <w:marLeft w:val="0"/>
      <w:marRight w:val="0"/>
      <w:marTop w:val="0"/>
      <w:marBottom w:val="0"/>
      <w:divBdr>
        <w:top w:val="none" w:sz="0" w:space="0" w:color="auto"/>
        <w:left w:val="none" w:sz="0" w:space="0" w:color="auto"/>
        <w:bottom w:val="none" w:sz="0" w:space="0" w:color="auto"/>
        <w:right w:val="none" w:sz="0" w:space="0" w:color="auto"/>
      </w:divBdr>
    </w:div>
    <w:div w:id="600724038">
      <w:bodyDiv w:val="1"/>
      <w:marLeft w:val="0"/>
      <w:marRight w:val="0"/>
      <w:marTop w:val="0"/>
      <w:marBottom w:val="0"/>
      <w:divBdr>
        <w:top w:val="none" w:sz="0" w:space="0" w:color="auto"/>
        <w:left w:val="none" w:sz="0" w:space="0" w:color="auto"/>
        <w:bottom w:val="none" w:sz="0" w:space="0" w:color="auto"/>
        <w:right w:val="none" w:sz="0" w:space="0" w:color="auto"/>
      </w:divBdr>
    </w:div>
    <w:div w:id="604773017">
      <w:bodyDiv w:val="1"/>
      <w:marLeft w:val="0"/>
      <w:marRight w:val="0"/>
      <w:marTop w:val="0"/>
      <w:marBottom w:val="0"/>
      <w:divBdr>
        <w:top w:val="none" w:sz="0" w:space="0" w:color="auto"/>
        <w:left w:val="none" w:sz="0" w:space="0" w:color="auto"/>
        <w:bottom w:val="none" w:sz="0" w:space="0" w:color="auto"/>
        <w:right w:val="none" w:sz="0" w:space="0" w:color="auto"/>
      </w:divBdr>
    </w:div>
    <w:div w:id="607279010">
      <w:bodyDiv w:val="1"/>
      <w:marLeft w:val="0"/>
      <w:marRight w:val="0"/>
      <w:marTop w:val="0"/>
      <w:marBottom w:val="0"/>
      <w:divBdr>
        <w:top w:val="none" w:sz="0" w:space="0" w:color="auto"/>
        <w:left w:val="none" w:sz="0" w:space="0" w:color="auto"/>
        <w:bottom w:val="none" w:sz="0" w:space="0" w:color="auto"/>
        <w:right w:val="none" w:sz="0" w:space="0" w:color="auto"/>
      </w:divBdr>
    </w:div>
    <w:div w:id="610547775">
      <w:bodyDiv w:val="1"/>
      <w:marLeft w:val="0"/>
      <w:marRight w:val="0"/>
      <w:marTop w:val="0"/>
      <w:marBottom w:val="0"/>
      <w:divBdr>
        <w:top w:val="none" w:sz="0" w:space="0" w:color="auto"/>
        <w:left w:val="none" w:sz="0" w:space="0" w:color="auto"/>
        <w:bottom w:val="none" w:sz="0" w:space="0" w:color="auto"/>
        <w:right w:val="none" w:sz="0" w:space="0" w:color="auto"/>
      </w:divBdr>
    </w:div>
    <w:div w:id="611326686">
      <w:bodyDiv w:val="1"/>
      <w:marLeft w:val="0"/>
      <w:marRight w:val="0"/>
      <w:marTop w:val="0"/>
      <w:marBottom w:val="0"/>
      <w:divBdr>
        <w:top w:val="none" w:sz="0" w:space="0" w:color="auto"/>
        <w:left w:val="none" w:sz="0" w:space="0" w:color="auto"/>
        <w:bottom w:val="none" w:sz="0" w:space="0" w:color="auto"/>
        <w:right w:val="none" w:sz="0" w:space="0" w:color="auto"/>
      </w:divBdr>
    </w:div>
    <w:div w:id="613252663">
      <w:bodyDiv w:val="1"/>
      <w:marLeft w:val="0"/>
      <w:marRight w:val="0"/>
      <w:marTop w:val="0"/>
      <w:marBottom w:val="0"/>
      <w:divBdr>
        <w:top w:val="none" w:sz="0" w:space="0" w:color="auto"/>
        <w:left w:val="none" w:sz="0" w:space="0" w:color="auto"/>
        <w:bottom w:val="none" w:sz="0" w:space="0" w:color="auto"/>
        <w:right w:val="none" w:sz="0" w:space="0" w:color="auto"/>
      </w:divBdr>
    </w:div>
    <w:div w:id="619260069">
      <w:bodyDiv w:val="1"/>
      <w:marLeft w:val="0"/>
      <w:marRight w:val="0"/>
      <w:marTop w:val="0"/>
      <w:marBottom w:val="0"/>
      <w:divBdr>
        <w:top w:val="none" w:sz="0" w:space="0" w:color="auto"/>
        <w:left w:val="none" w:sz="0" w:space="0" w:color="auto"/>
        <w:bottom w:val="none" w:sz="0" w:space="0" w:color="auto"/>
        <w:right w:val="none" w:sz="0" w:space="0" w:color="auto"/>
      </w:divBdr>
    </w:div>
    <w:div w:id="621157056">
      <w:bodyDiv w:val="1"/>
      <w:marLeft w:val="0"/>
      <w:marRight w:val="0"/>
      <w:marTop w:val="0"/>
      <w:marBottom w:val="0"/>
      <w:divBdr>
        <w:top w:val="none" w:sz="0" w:space="0" w:color="auto"/>
        <w:left w:val="none" w:sz="0" w:space="0" w:color="auto"/>
        <w:bottom w:val="none" w:sz="0" w:space="0" w:color="auto"/>
        <w:right w:val="none" w:sz="0" w:space="0" w:color="auto"/>
      </w:divBdr>
    </w:div>
    <w:div w:id="622417868">
      <w:bodyDiv w:val="1"/>
      <w:marLeft w:val="0"/>
      <w:marRight w:val="0"/>
      <w:marTop w:val="0"/>
      <w:marBottom w:val="0"/>
      <w:divBdr>
        <w:top w:val="none" w:sz="0" w:space="0" w:color="auto"/>
        <w:left w:val="none" w:sz="0" w:space="0" w:color="auto"/>
        <w:bottom w:val="none" w:sz="0" w:space="0" w:color="auto"/>
        <w:right w:val="none" w:sz="0" w:space="0" w:color="auto"/>
      </w:divBdr>
    </w:div>
    <w:div w:id="634793847">
      <w:bodyDiv w:val="1"/>
      <w:marLeft w:val="0"/>
      <w:marRight w:val="0"/>
      <w:marTop w:val="0"/>
      <w:marBottom w:val="0"/>
      <w:divBdr>
        <w:top w:val="none" w:sz="0" w:space="0" w:color="auto"/>
        <w:left w:val="none" w:sz="0" w:space="0" w:color="auto"/>
        <w:bottom w:val="none" w:sz="0" w:space="0" w:color="auto"/>
        <w:right w:val="none" w:sz="0" w:space="0" w:color="auto"/>
      </w:divBdr>
    </w:div>
    <w:div w:id="635569096">
      <w:bodyDiv w:val="1"/>
      <w:marLeft w:val="0"/>
      <w:marRight w:val="0"/>
      <w:marTop w:val="0"/>
      <w:marBottom w:val="0"/>
      <w:divBdr>
        <w:top w:val="none" w:sz="0" w:space="0" w:color="auto"/>
        <w:left w:val="none" w:sz="0" w:space="0" w:color="auto"/>
        <w:bottom w:val="none" w:sz="0" w:space="0" w:color="auto"/>
        <w:right w:val="none" w:sz="0" w:space="0" w:color="auto"/>
      </w:divBdr>
    </w:div>
    <w:div w:id="640186443">
      <w:bodyDiv w:val="1"/>
      <w:marLeft w:val="0"/>
      <w:marRight w:val="0"/>
      <w:marTop w:val="0"/>
      <w:marBottom w:val="0"/>
      <w:divBdr>
        <w:top w:val="none" w:sz="0" w:space="0" w:color="auto"/>
        <w:left w:val="none" w:sz="0" w:space="0" w:color="auto"/>
        <w:bottom w:val="none" w:sz="0" w:space="0" w:color="auto"/>
        <w:right w:val="none" w:sz="0" w:space="0" w:color="auto"/>
      </w:divBdr>
    </w:div>
    <w:div w:id="641350381">
      <w:bodyDiv w:val="1"/>
      <w:marLeft w:val="0"/>
      <w:marRight w:val="0"/>
      <w:marTop w:val="0"/>
      <w:marBottom w:val="0"/>
      <w:divBdr>
        <w:top w:val="none" w:sz="0" w:space="0" w:color="auto"/>
        <w:left w:val="none" w:sz="0" w:space="0" w:color="auto"/>
        <w:bottom w:val="none" w:sz="0" w:space="0" w:color="auto"/>
        <w:right w:val="none" w:sz="0" w:space="0" w:color="auto"/>
      </w:divBdr>
    </w:div>
    <w:div w:id="642007074">
      <w:bodyDiv w:val="1"/>
      <w:marLeft w:val="0"/>
      <w:marRight w:val="0"/>
      <w:marTop w:val="0"/>
      <w:marBottom w:val="0"/>
      <w:divBdr>
        <w:top w:val="none" w:sz="0" w:space="0" w:color="auto"/>
        <w:left w:val="none" w:sz="0" w:space="0" w:color="auto"/>
        <w:bottom w:val="none" w:sz="0" w:space="0" w:color="auto"/>
        <w:right w:val="none" w:sz="0" w:space="0" w:color="auto"/>
      </w:divBdr>
    </w:div>
    <w:div w:id="643001996">
      <w:bodyDiv w:val="1"/>
      <w:marLeft w:val="0"/>
      <w:marRight w:val="0"/>
      <w:marTop w:val="0"/>
      <w:marBottom w:val="0"/>
      <w:divBdr>
        <w:top w:val="none" w:sz="0" w:space="0" w:color="auto"/>
        <w:left w:val="none" w:sz="0" w:space="0" w:color="auto"/>
        <w:bottom w:val="none" w:sz="0" w:space="0" w:color="auto"/>
        <w:right w:val="none" w:sz="0" w:space="0" w:color="auto"/>
      </w:divBdr>
    </w:div>
    <w:div w:id="651324681">
      <w:bodyDiv w:val="1"/>
      <w:marLeft w:val="0"/>
      <w:marRight w:val="0"/>
      <w:marTop w:val="0"/>
      <w:marBottom w:val="0"/>
      <w:divBdr>
        <w:top w:val="none" w:sz="0" w:space="0" w:color="auto"/>
        <w:left w:val="none" w:sz="0" w:space="0" w:color="auto"/>
        <w:bottom w:val="none" w:sz="0" w:space="0" w:color="auto"/>
        <w:right w:val="none" w:sz="0" w:space="0" w:color="auto"/>
      </w:divBdr>
    </w:div>
    <w:div w:id="652180942">
      <w:bodyDiv w:val="1"/>
      <w:marLeft w:val="0"/>
      <w:marRight w:val="0"/>
      <w:marTop w:val="0"/>
      <w:marBottom w:val="0"/>
      <w:divBdr>
        <w:top w:val="none" w:sz="0" w:space="0" w:color="auto"/>
        <w:left w:val="none" w:sz="0" w:space="0" w:color="auto"/>
        <w:bottom w:val="none" w:sz="0" w:space="0" w:color="auto"/>
        <w:right w:val="none" w:sz="0" w:space="0" w:color="auto"/>
      </w:divBdr>
    </w:div>
    <w:div w:id="664631355">
      <w:bodyDiv w:val="1"/>
      <w:marLeft w:val="0"/>
      <w:marRight w:val="0"/>
      <w:marTop w:val="0"/>
      <w:marBottom w:val="0"/>
      <w:divBdr>
        <w:top w:val="none" w:sz="0" w:space="0" w:color="auto"/>
        <w:left w:val="none" w:sz="0" w:space="0" w:color="auto"/>
        <w:bottom w:val="none" w:sz="0" w:space="0" w:color="auto"/>
        <w:right w:val="none" w:sz="0" w:space="0" w:color="auto"/>
      </w:divBdr>
    </w:div>
    <w:div w:id="666176062">
      <w:bodyDiv w:val="1"/>
      <w:marLeft w:val="0"/>
      <w:marRight w:val="0"/>
      <w:marTop w:val="0"/>
      <w:marBottom w:val="0"/>
      <w:divBdr>
        <w:top w:val="none" w:sz="0" w:space="0" w:color="auto"/>
        <w:left w:val="none" w:sz="0" w:space="0" w:color="auto"/>
        <w:bottom w:val="none" w:sz="0" w:space="0" w:color="auto"/>
        <w:right w:val="none" w:sz="0" w:space="0" w:color="auto"/>
      </w:divBdr>
    </w:div>
    <w:div w:id="667371980">
      <w:bodyDiv w:val="1"/>
      <w:marLeft w:val="0"/>
      <w:marRight w:val="0"/>
      <w:marTop w:val="0"/>
      <w:marBottom w:val="0"/>
      <w:divBdr>
        <w:top w:val="none" w:sz="0" w:space="0" w:color="auto"/>
        <w:left w:val="none" w:sz="0" w:space="0" w:color="auto"/>
        <w:bottom w:val="none" w:sz="0" w:space="0" w:color="auto"/>
        <w:right w:val="none" w:sz="0" w:space="0" w:color="auto"/>
      </w:divBdr>
    </w:div>
    <w:div w:id="669678479">
      <w:bodyDiv w:val="1"/>
      <w:marLeft w:val="0"/>
      <w:marRight w:val="0"/>
      <w:marTop w:val="0"/>
      <w:marBottom w:val="0"/>
      <w:divBdr>
        <w:top w:val="none" w:sz="0" w:space="0" w:color="auto"/>
        <w:left w:val="none" w:sz="0" w:space="0" w:color="auto"/>
        <w:bottom w:val="none" w:sz="0" w:space="0" w:color="auto"/>
        <w:right w:val="none" w:sz="0" w:space="0" w:color="auto"/>
      </w:divBdr>
    </w:div>
    <w:div w:id="687145188">
      <w:bodyDiv w:val="1"/>
      <w:marLeft w:val="0"/>
      <w:marRight w:val="0"/>
      <w:marTop w:val="0"/>
      <w:marBottom w:val="0"/>
      <w:divBdr>
        <w:top w:val="none" w:sz="0" w:space="0" w:color="auto"/>
        <w:left w:val="none" w:sz="0" w:space="0" w:color="auto"/>
        <w:bottom w:val="none" w:sz="0" w:space="0" w:color="auto"/>
        <w:right w:val="none" w:sz="0" w:space="0" w:color="auto"/>
      </w:divBdr>
    </w:div>
    <w:div w:id="688677013">
      <w:bodyDiv w:val="1"/>
      <w:marLeft w:val="0"/>
      <w:marRight w:val="0"/>
      <w:marTop w:val="0"/>
      <w:marBottom w:val="0"/>
      <w:divBdr>
        <w:top w:val="none" w:sz="0" w:space="0" w:color="auto"/>
        <w:left w:val="none" w:sz="0" w:space="0" w:color="auto"/>
        <w:bottom w:val="none" w:sz="0" w:space="0" w:color="auto"/>
        <w:right w:val="none" w:sz="0" w:space="0" w:color="auto"/>
      </w:divBdr>
    </w:div>
    <w:div w:id="691952891">
      <w:bodyDiv w:val="1"/>
      <w:marLeft w:val="0"/>
      <w:marRight w:val="0"/>
      <w:marTop w:val="0"/>
      <w:marBottom w:val="0"/>
      <w:divBdr>
        <w:top w:val="none" w:sz="0" w:space="0" w:color="auto"/>
        <w:left w:val="none" w:sz="0" w:space="0" w:color="auto"/>
        <w:bottom w:val="none" w:sz="0" w:space="0" w:color="auto"/>
        <w:right w:val="none" w:sz="0" w:space="0" w:color="auto"/>
      </w:divBdr>
    </w:div>
    <w:div w:id="695690670">
      <w:bodyDiv w:val="1"/>
      <w:marLeft w:val="0"/>
      <w:marRight w:val="0"/>
      <w:marTop w:val="0"/>
      <w:marBottom w:val="0"/>
      <w:divBdr>
        <w:top w:val="none" w:sz="0" w:space="0" w:color="auto"/>
        <w:left w:val="none" w:sz="0" w:space="0" w:color="auto"/>
        <w:bottom w:val="none" w:sz="0" w:space="0" w:color="auto"/>
        <w:right w:val="none" w:sz="0" w:space="0" w:color="auto"/>
      </w:divBdr>
    </w:div>
    <w:div w:id="697706068">
      <w:bodyDiv w:val="1"/>
      <w:marLeft w:val="0"/>
      <w:marRight w:val="0"/>
      <w:marTop w:val="0"/>
      <w:marBottom w:val="0"/>
      <w:divBdr>
        <w:top w:val="none" w:sz="0" w:space="0" w:color="auto"/>
        <w:left w:val="none" w:sz="0" w:space="0" w:color="auto"/>
        <w:bottom w:val="none" w:sz="0" w:space="0" w:color="auto"/>
        <w:right w:val="none" w:sz="0" w:space="0" w:color="auto"/>
      </w:divBdr>
    </w:div>
    <w:div w:id="700016180">
      <w:bodyDiv w:val="1"/>
      <w:marLeft w:val="0"/>
      <w:marRight w:val="0"/>
      <w:marTop w:val="0"/>
      <w:marBottom w:val="0"/>
      <w:divBdr>
        <w:top w:val="none" w:sz="0" w:space="0" w:color="auto"/>
        <w:left w:val="none" w:sz="0" w:space="0" w:color="auto"/>
        <w:bottom w:val="none" w:sz="0" w:space="0" w:color="auto"/>
        <w:right w:val="none" w:sz="0" w:space="0" w:color="auto"/>
      </w:divBdr>
    </w:div>
    <w:div w:id="706829463">
      <w:bodyDiv w:val="1"/>
      <w:marLeft w:val="0"/>
      <w:marRight w:val="0"/>
      <w:marTop w:val="0"/>
      <w:marBottom w:val="0"/>
      <w:divBdr>
        <w:top w:val="none" w:sz="0" w:space="0" w:color="auto"/>
        <w:left w:val="none" w:sz="0" w:space="0" w:color="auto"/>
        <w:bottom w:val="none" w:sz="0" w:space="0" w:color="auto"/>
        <w:right w:val="none" w:sz="0" w:space="0" w:color="auto"/>
      </w:divBdr>
    </w:div>
    <w:div w:id="707221819">
      <w:bodyDiv w:val="1"/>
      <w:marLeft w:val="0"/>
      <w:marRight w:val="0"/>
      <w:marTop w:val="0"/>
      <w:marBottom w:val="0"/>
      <w:divBdr>
        <w:top w:val="none" w:sz="0" w:space="0" w:color="auto"/>
        <w:left w:val="none" w:sz="0" w:space="0" w:color="auto"/>
        <w:bottom w:val="none" w:sz="0" w:space="0" w:color="auto"/>
        <w:right w:val="none" w:sz="0" w:space="0" w:color="auto"/>
      </w:divBdr>
    </w:div>
    <w:div w:id="713501548">
      <w:bodyDiv w:val="1"/>
      <w:marLeft w:val="0"/>
      <w:marRight w:val="0"/>
      <w:marTop w:val="0"/>
      <w:marBottom w:val="0"/>
      <w:divBdr>
        <w:top w:val="none" w:sz="0" w:space="0" w:color="auto"/>
        <w:left w:val="none" w:sz="0" w:space="0" w:color="auto"/>
        <w:bottom w:val="none" w:sz="0" w:space="0" w:color="auto"/>
        <w:right w:val="none" w:sz="0" w:space="0" w:color="auto"/>
      </w:divBdr>
    </w:div>
    <w:div w:id="713845828">
      <w:bodyDiv w:val="1"/>
      <w:marLeft w:val="0"/>
      <w:marRight w:val="0"/>
      <w:marTop w:val="0"/>
      <w:marBottom w:val="0"/>
      <w:divBdr>
        <w:top w:val="none" w:sz="0" w:space="0" w:color="auto"/>
        <w:left w:val="none" w:sz="0" w:space="0" w:color="auto"/>
        <w:bottom w:val="none" w:sz="0" w:space="0" w:color="auto"/>
        <w:right w:val="none" w:sz="0" w:space="0" w:color="auto"/>
      </w:divBdr>
    </w:div>
    <w:div w:id="723868994">
      <w:bodyDiv w:val="1"/>
      <w:marLeft w:val="0"/>
      <w:marRight w:val="0"/>
      <w:marTop w:val="0"/>
      <w:marBottom w:val="0"/>
      <w:divBdr>
        <w:top w:val="none" w:sz="0" w:space="0" w:color="auto"/>
        <w:left w:val="none" w:sz="0" w:space="0" w:color="auto"/>
        <w:bottom w:val="none" w:sz="0" w:space="0" w:color="auto"/>
        <w:right w:val="none" w:sz="0" w:space="0" w:color="auto"/>
      </w:divBdr>
    </w:div>
    <w:div w:id="724181502">
      <w:bodyDiv w:val="1"/>
      <w:marLeft w:val="0"/>
      <w:marRight w:val="0"/>
      <w:marTop w:val="0"/>
      <w:marBottom w:val="0"/>
      <w:divBdr>
        <w:top w:val="none" w:sz="0" w:space="0" w:color="auto"/>
        <w:left w:val="none" w:sz="0" w:space="0" w:color="auto"/>
        <w:bottom w:val="none" w:sz="0" w:space="0" w:color="auto"/>
        <w:right w:val="none" w:sz="0" w:space="0" w:color="auto"/>
      </w:divBdr>
    </w:div>
    <w:div w:id="743840392">
      <w:bodyDiv w:val="1"/>
      <w:marLeft w:val="0"/>
      <w:marRight w:val="0"/>
      <w:marTop w:val="0"/>
      <w:marBottom w:val="0"/>
      <w:divBdr>
        <w:top w:val="none" w:sz="0" w:space="0" w:color="auto"/>
        <w:left w:val="none" w:sz="0" w:space="0" w:color="auto"/>
        <w:bottom w:val="none" w:sz="0" w:space="0" w:color="auto"/>
        <w:right w:val="none" w:sz="0" w:space="0" w:color="auto"/>
      </w:divBdr>
    </w:div>
    <w:div w:id="745297030">
      <w:bodyDiv w:val="1"/>
      <w:marLeft w:val="0"/>
      <w:marRight w:val="0"/>
      <w:marTop w:val="0"/>
      <w:marBottom w:val="0"/>
      <w:divBdr>
        <w:top w:val="none" w:sz="0" w:space="0" w:color="auto"/>
        <w:left w:val="none" w:sz="0" w:space="0" w:color="auto"/>
        <w:bottom w:val="none" w:sz="0" w:space="0" w:color="auto"/>
        <w:right w:val="none" w:sz="0" w:space="0" w:color="auto"/>
      </w:divBdr>
    </w:div>
    <w:div w:id="748624271">
      <w:bodyDiv w:val="1"/>
      <w:marLeft w:val="0"/>
      <w:marRight w:val="0"/>
      <w:marTop w:val="0"/>
      <w:marBottom w:val="0"/>
      <w:divBdr>
        <w:top w:val="none" w:sz="0" w:space="0" w:color="auto"/>
        <w:left w:val="none" w:sz="0" w:space="0" w:color="auto"/>
        <w:bottom w:val="none" w:sz="0" w:space="0" w:color="auto"/>
        <w:right w:val="none" w:sz="0" w:space="0" w:color="auto"/>
      </w:divBdr>
    </w:div>
    <w:div w:id="752121180">
      <w:bodyDiv w:val="1"/>
      <w:marLeft w:val="0"/>
      <w:marRight w:val="0"/>
      <w:marTop w:val="0"/>
      <w:marBottom w:val="0"/>
      <w:divBdr>
        <w:top w:val="none" w:sz="0" w:space="0" w:color="auto"/>
        <w:left w:val="none" w:sz="0" w:space="0" w:color="auto"/>
        <w:bottom w:val="none" w:sz="0" w:space="0" w:color="auto"/>
        <w:right w:val="none" w:sz="0" w:space="0" w:color="auto"/>
      </w:divBdr>
    </w:div>
    <w:div w:id="757823194">
      <w:bodyDiv w:val="1"/>
      <w:marLeft w:val="0"/>
      <w:marRight w:val="0"/>
      <w:marTop w:val="0"/>
      <w:marBottom w:val="0"/>
      <w:divBdr>
        <w:top w:val="none" w:sz="0" w:space="0" w:color="auto"/>
        <w:left w:val="none" w:sz="0" w:space="0" w:color="auto"/>
        <w:bottom w:val="none" w:sz="0" w:space="0" w:color="auto"/>
        <w:right w:val="none" w:sz="0" w:space="0" w:color="auto"/>
      </w:divBdr>
    </w:div>
    <w:div w:id="764960005">
      <w:bodyDiv w:val="1"/>
      <w:marLeft w:val="0"/>
      <w:marRight w:val="0"/>
      <w:marTop w:val="0"/>
      <w:marBottom w:val="0"/>
      <w:divBdr>
        <w:top w:val="none" w:sz="0" w:space="0" w:color="auto"/>
        <w:left w:val="none" w:sz="0" w:space="0" w:color="auto"/>
        <w:bottom w:val="none" w:sz="0" w:space="0" w:color="auto"/>
        <w:right w:val="none" w:sz="0" w:space="0" w:color="auto"/>
      </w:divBdr>
    </w:div>
    <w:div w:id="768547446">
      <w:bodyDiv w:val="1"/>
      <w:marLeft w:val="0"/>
      <w:marRight w:val="0"/>
      <w:marTop w:val="0"/>
      <w:marBottom w:val="0"/>
      <w:divBdr>
        <w:top w:val="none" w:sz="0" w:space="0" w:color="auto"/>
        <w:left w:val="none" w:sz="0" w:space="0" w:color="auto"/>
        <w:bottom w:val="none" w:sz="0" w:space="0" w:color="auto"/>
        <w:right w:val="none" w:sz="0" w:space="0" w:color="auto"/>
      </w:divBdr>
    </w:div>
    <w:div w:id="769004990">
      <w:bodyDiv w:val="1"/>
      <w:marLeft w:val="0"/>
      <w:marRight w:val="0"/>
      <w:marTop w:val="0"/>
      <w:marBottom w:val="0"/>
      <w:divBdr>
        <w:top w:val="none" w:sz="0" w:space="0" w:color="auto"/>
        <w:left w:val="none" w:sz="0" w:space="0" w:color="auto"/>
        <w:bottom w:val="none" w:sz="0" w:space="0" w:color="auto"/>
        <w:right w:val="none" w:sz="0" w:space="0" w:color="auto"/>
      </w:divBdr>
    </w:div>
    <w:div w:id="773940407">
      <w:bodyDiv w:val="1"/>
      <w:marLeft w:val="0"/>
      <w:marRight w:val="0"/>
      <w:marTop w:val="0"/>
      <w:marBottom w:val="0"/>
      <w:divBdr>
        <w:top w:val="none" w:sz="0" w:space="0" w:color="auto"/>
        <w:left w:val="none" w:sz="0" w:space="0" w:color="auto"/>
        <w:bottom w:val="none" w:sz="0" w:space="0" w:color="auto"/>
        <w:right w:val="none" w:sz="0" w:space="0" w:color="auto"/>
      </w:divBdr>
    </w:div>
    <w:div w:id="776683996">
      <w:bodyDiv w:val="1"/>
      <w:marLeft w:val="0"/>
      <w:marRight w:val="0"/>
      <w:marTop w:val="0"/>
      <w:marBottom w:val="0"/>
      <w:divBdr>
        <w:top w:val="none" w:sz="0" w:space="0" w:color="auto"/>
        <w:left w:val="none" w:sz="0" w:space="0" w:color="auto"/>
        <w:bottom w:val="none" w:sz="0" w:space="0" w:color="auto"/>
        <w:right w:val="none" w:sz="0" w:space="0" w:color="auto"/>
      </w:divBdr>
    </w:div>
    <w:div w:id="782850023">
      <w:bodyDiv w:val="1"/>
      <w:marLeft w:val="0"/>
      <w:marRight w:val="0"/>
      <w:marTop w:val="0"/>
      <w:marBottom w:val="0"/>
      <w:divBdr>
        <w:top w:val="none" w:sz="0" w:space="0" w:color="auto"/>
        <w:left w:val="none" w:sz="0" w:space="0" w:color="auto"/>
        <w:bottom w:val="none" w:sz="0" w:space="0" w:color="auto"/>
        <w:right w:val="none" w:sz="0" w:space="0" w:color="auto"/>
      </w:divBdr>
    </w:div>
    <w:div w:id="787043767">
      <w:bodyDiv w:val="1"/>
      <w:marLeft w:val="0"/>
      <w:marRight w:val="0"/>
      <w:marTop w:val="0"/>
      <w:marBottom w:val="0"/>
      <w:divBdr>
        <w:top w:val="none" w:sz="0" w:space="0" w:color="auto"/>
        <w:left w:val="none" w:sz="0" w:space="0" w:color="auto"/>
        <w:bottom w:val="none" w:sz="0" w:space="0" w:color="auto"/>
        <w:right w:val="none" w:sz="0" w:space="0" w:color="auto"/>
      </w:divBdr>
    </w:div>
    <w:div w:id="788281767">
      <w:bodyDiv w:val="1"/>
      <w:marLeft w:val="0"/>
      <w:marRight w:val="0"/>
      <w:marTop w:val="0"/>
      <w:marBottom w:val="0"/>
      <w:divBdr>
        <w:top w:val="none" w:sz="0" w:space="0" w:color="auto"/>
        <w:left w:val="none" w:sz="0" w:space="0" w:color="auto"/>
        <w:bottom w:val="none" w:sz="0" w:space="0" w:color="auto"/>
        <w:right w:val="none" w:sz="0" w:space="0" w:color="auto"/>
      </w:divBdr>
    </w:div>
    <w:div w:id="788822278">
      <w:bodyDiv w:val="1"/>
      <w:marLeft w:val="0"/>
      <w:marRight w:val="0"/>
      <w:marTop w:val="0"/>
      <w:marBottom w:val="0"/>
      <w:divBdr>
        <w:top w:val="none" w:sz="0" w:space="0" w:color="auto"/>
        <w:left w:val="none" w:sz="0" w:space="0" w:color="auto"/>
        <w:bottom w:val="none" w:sz="0" w:space="0" w:color="auto"/>
        <w:right w:val="none" w:sz="0" w:space="0" w:color="auto"/>
      </w:divBdr>
    </w:div>
    <w:div w:id="793328252">
      <w:bodyDiv w:val="1"/>
      <w:marLeft w:val="0"/>
      <w:marRight w:val="0"/>
      <w:marTop w:val="0"/>
      <w:marBottom w:val="0"/>
      <w:divBdr>
        <w:top w:val="none" w:sz="0" w:space="0" w:color="auto"/>
        <w:left w:val="none" w:sz="0" w:space="0" w:color="auto"/>
        <w:bottom w:val="none" w:sz="0" w:space="0" w:color="auto"/>
        <w:right w:val="none" w:sz="0" w:space="0" w:color="auto"/>
      </w:divBdr>
    </w:div>
    <w:div w:id="794324633">
      <w:bodyDiv w:val="1"/>
      <w:marLeft w:val="0"/>
      <w:marRight w:val="0"/>
      <w:marTop w:val="0"/>
      <w:marBottom w:val="0"/>
      <w:divBdr>
        <w:top w:val="none" w:sz="0" w:space="0" w:color="auto"/>
        <w:left w:val="none" w:sz="0" w:space="0" w:color="auto"/>
        <w:bottom w:val="none" w:sz="0" w:space="0" w:color="auto"/>
        <w:right w:val="none" w:sz="0" w:space="0" w:color="auto"/>
      </w:divBdr>
    </w:div>
    <w:div w:id="796071719">
      <w:bodyDiv w:val="1"/>
      <w:marLeft w:val="0"/>
      <w:marRight w:val="0"/>
      <w:marTop w:val="0"/>
      <w:marBottom w:val="0"/>
      <w:divBdr>
        <w:top w:val="none" w:sz="0" w:space="0" w:color="auto"/>
        <w:left w:val="none" w:sz="0" w:space="0" w:color="auto"/>
        <w:bottom w:val="none" w:sz="0" w:space="0" w:color="auto"/>
        <w:right w:val="none" w:sz="0" w:space="0" w:color="auto"/>
      </w:divBdr>
    </w:div>
    <w:div w:id="799300807">
      <w:bodyDiv w:val="1"/>
      <w:marLeft w:val="0"/>
      <w:marRight w:val="0"/>
      <w:marTop w:val="0"/>
      <w:marBottom w:val="0"/>
      <w:divBdr>
        <w:top w:val="none" w:sz="0" w:space="0" w:color="auto"/>
        <w:left w:val="none" w:sz="0" w:space="0" w:color="auto"/>
        <w:bottom w:val="none" w:sz="0" w:space="0" w:color="auto"/>
        <w:right w:val="none" w:sz="0" w:space="0" w:color="auto"/>
      </w:divBdr>
    </w:div>
    <w:div w:id="803930221">
      <w:bodyDiv w:val="1"/>
      <w:marLeft w:val="0"/>
      <w:marRight w:val="0"/>
      <w:marTop w:val="0"/>
      <w:marBottom w:val="0"/>
      <w:divBdr>
        <w:top w:val="none" w:sz="0" w:space="0" w:color="auto"/>
        <w:left w:val="none" w:sz="0" w:space="0" w:color="auto"/>
        <w:bottom w:val="none" w:sz="0" w:space="0" w:color="auto"/>
        <w:right w:val="none" w:sz="0" w:space="0" w:color="auto"/>
      </w:divBdr>
    </w:div>
    <w:div w:id="810639159">
      <w:bodyDiv w:val="1"/>
      <w:marLeft w:val="0"/>
      <w:marRight w:val="0"/>
      <w:marTop w:val="0"/>
      <w:marBottom w:val="0"/>
      <w:divBdr>
        <w:top w:val="none" w:sz="0" w:space="0" w:color="auto"/>
        <w:left w:val="none" w:sz="0" w:space="0" w:color="auto"/>
        <w:bottom w:val="none" w:sz="0" w:space="0" w:color="auto"/>
        <w:right w:val="none" w:sz="0" w:space="0" w:color="auto"/>
      </w:divBdr>
    </w:div>
    <w:div w:id="813571704">
      <w:bodyDiv w:val="1"/>
      <w:marLeft w:val="0"/>
      <w:marRight w:val="0"/>
      <w:marTop w:val="0"/>
      <w:marBottom w:val="0"/>
      <w:divBdr>
        <w:top w:val="none" w:sz="0" w:space="0" w:color="auto"/>
        <w:left w:val="none" w:sz="0" w:space="0" w:color="auto"/>
        <w:bottom w:val="none" w:sz="0" w:space="0" w:color="auto"/>
        <w:right w:val="none" w:sz="0" w:space="0" w:color="auto"/>
      </w:divBdr>
    </w:div>
    <w:div w:id="822887619">
      <w:bodyDiv w:val="1"/>
      <w:marLeft w:val="0"/>
      <w:marRight w:val="0"/>
      <w:marTop w:val="0"/>
      <w:marBottom w:val="0"/>
      <w:divBdr>
        <w:top w:val="none" w:sz="0" w:space="0" w:color="auto"/>
        <w:left w:val="none" w:sz="0" w:space="0" w:color="auto"/>
        <w:bottom w:val="none" w:sz="0" w:space="0" w:color="auto"/>
        <w:right w:val="none" w:sz="0" w:space="0" w:color="auto"/>
      </w:divBdr>
    </w:div>
    <w:div w:id="827133844">
      <w:bodyDiv w:val="1"/>
      <w:marLeft w:val="0"/>
      <w:marRight w:val="0"/>
      <w:marTop w:val="0"/>
      <w:marBottom w:val="0"/>
      <w:divBdr>
        <w:top w:val="none" w:sz="0" w:space="0" w:color="auto"/>
        <w:left w:val="none" w:sz="0" w:space="0" w:color="auto"/>
        <w:bottom w:val="none" w:sz="0" w:space="0" w:color="auto"/>
        <w:right w:val="none" w:sz="0" w:space="0" w:color="auto"/>
      </w:divBdr>
    </w:div>
    <w:div w:id="831721139">
      <w:bodyDiv w:val="1"/>
      <w:marLeft w:val="0"/>
      <w:marRight w:val="0"/>
      <w:marTop w:val="0"/>
      <w:marBottom w:val="0"/>
      <w:divBdr>
        <w:top w:val="none" w:sz="0" w:space="0" w:color="auto"/>
        <w:left w:val="none" w:sz="0" w:space="0" w:color="auto"/>
        <w:bottom w:val="none" w:sz="0" w:space="0" w:color="auto"/>
        <w:right w:val="none" w:sz="0" w:space="0" w:color="auto"/>
      </w:divBdr>
    </w:div>
    <w:div w:id="835850606">
      <w:bodyDiv w:val="1"/>
      <w:marLeft w:val="0"/>
      <w:marRight w:val="0"/>
      <w:marTop w:val="0"/>
      <w:marBottom w:val="0"/>
      <w:divBdr>
        <w:top w:val="none" w:sz="0" w:space="0" w:color="auto"/>
        <w:left w:val="none" w:sz="0" w:space="0" w:color="auto"/>
        <w:bottom w:val="none" w:sz="0" w:space="0" w:color="auto"/>
        <w:right w:val="none" w:sz="0" w:space="0" w:color="auto"/>
      </w:divBdr>
    </w:div>
    <w:div w:id="838927174">
      <w:bodyDiv w:val="1"/>
      <w:marLeft w:val="0"/>
      <w:marRight w:val="0"/>
      <w:marTop w:val="0"/>
      <w:marBottom w:val="0"/>
      <w:divBdr>
        <w:top w:val="none" w:sz="0" w:space="0" w:color="auto"/>
        <w:left w:val="none" w:sz="0" w:space="0" w:color="auto"/>
        <w:bottom w:val="none" w:sz="0" w:space="0" w:color="auto"/>
        <w:right w:val="none" w:sz="0" w:space="0" w:color="auto"/>
      </w:divBdr>
    </w:div>
    <w:div w:id="839665257">
      <w:bodyDiv w:val="1"/>
      <w:marLeft w:val="0"/>
      <w:marRight w:val="0"/>
      <w:marTop w:val="0"/>
      <w:marBottom w:val="0"/>
      <w:divBdr>
        <w:top w:val="none" w:sz="0" w:space="0" w:color="auto"/>
        <w:left w:val="none" w:sz="0" w:space="0" w:color="auto"/>
        <w:bottom w:val="none" w:sz="0" w:space="0" w:color="auto"/>
        <w:right w:val="none" w:sz="0" w:space="0" w:color="auto"/>
      </w:divBdr>
    </w:div>
    <w:div w:id="842207083">
      <w:bodyDiv w:val="1"/>
      <w:marLeft w:val="0"/>
      <w:marRight w:val="0"/>
      <w:marTop w:val="0"/>
      <w:marBottom w:val="0"/>
      <w:divBdr>
        <w:top w:val="none" w:sz="0" w:space="0" w:color="auto"/>
        <w:left w:val="none" w:sz="0" w:space="0" w:color="auto"/>
        <w:bottom w:val="none" w:sz="0" w:space="0" w:color="auto"/>
        <w:right w:val="none" w:sz="0" w:space="0" w:color="auto"/>
      </w:divBdr>
    </w:div>
    <w:div w:id="846333073">
      <w:bodyDiv w:val="1"/>
      <w:marLeft w:val="0"/>
      <w:marRight w:val="0"/>
      <w:marTop w:val="0"/>
      <w:marBottom w:val="0"/>
      <w:divBdr>
        <w:top w:val="none" w:sz="0" w:space="0" w:color="auto"/>
        <w:left w:val="none" w:sz="0" w:space="0" w:color="auto"/>
        <w:bottom w:val="none" w:sz="0" w:space="0" w:color="auto"/>
        <w:right w:val="none" w:sz="0" w:space="0" w:color="auto"/>
      </w:divBdr>
    </w:div>
    <w:div w:id="852695056">
      <w:bodyDiv w:val="1"/>
      <w:marLeft w:val="0"/>
      <w:marRight w:val="0"/>
      <w:marTop w:val="0"/>
      <w:marBottom w:val="0"/>
      <w:divBdr>
        <w:top w:val="none" w:sz="0" w:space="0" w:color="auto"/>
        <w:left w:val="none" w:sz="0" w:space="0" w:color="auto"/>
        <w:bottom w:val="none" w:sz="0" w:space="0" w:color="auto"/>
        <w:right w:val="none" w:sz="0" w:space="0" w:color="auto"/>
      </w:divBdr>
    </w:div>
    <w:div w:id="857542347">
      <w:bodyDiv w:val="1"/>
      <w:marLeft w:val="0"/>
      <w:marRight w:val="0"/>
      <w:marTop w:val="0"/>
      <w:marBottom w:val="0"/>
      <w:divBdr>
        <w:top w:val="none" w:sz="0" w:space="0" w:color="auto"/>
        <w:left w:val="none" w:sz="0" w:space="0" w:color="auto"/>
        <w:bottom w:val="none" w:sz="0" w:space="0" w:color="auto"/>
        <w:right w:val="none" w:sz="0" w:space="0" w:color="auto"/>
      </w:divBdr>
    </w:div>
    <w:div w:id="867839272">
      <w:bodyDiv w:val="1"/>
      <w:marLeft w:val="0"/>
      <w:marRight w:val="0"/>
      <w:marTop w:val="0"/>
      <w:marBottom w:val="0"/>
      <w:divBdr>
        <w:top w:val="none" w:sz="0" w:space="0" w:color="auto"/>
        <w:left w:val="none" w:sz="0" w:space="0" w:color="auto"/>
        <w:bottom w:val="none" w:sz="0" w:space="0" w:color="auto"/>
        <w:right w:val="none" w:sz="0" w:space="0" w:color="auto"/>
      </w:divBdr>
    </w:div>
    <w:div w:id="871722725">
      <w:bodyDiv w:val="1"/>
      <w:marLeft w:val="0"/>
      <w:marRight w:val="0"/>
      <w:marTop w:val="0"/>
      <w:marBottom w:val="0"/>
      <w:divBdr>
        <w:top w:val="none" w:sz="0" w:space="0" w:color="auto"/>
        <w:left w:val="none" w:sz="0" w:space="0" w:color="auto"/>
        <w:bottom w:val="none" w:sz="0" w:space="0" w:color="auto"/>
        <w:right w:val="none" w:sz="0" w:space="0" w:color="auto"/>
      </w:divBdr>
    </w:div>
    <w:div w:id="872621405">
      <w:bodyDiv w:val="1"/>
      <w:marLeft w:val="0"/>
      <w:marRight w:val="0"/>
      <w:marTop w:val="0"/>
      <w:marBottom w:val="0"/>
      <w:divBdr>
        <w:top w:val="none" w:sz="0" w:space="0" w:color="auto"/>
        <w:left w:val="none" w:sz="0" w:space="0" w:color="auto"/>
        <w:bottom w:val="none" w:sz="0" w:space="0" w:color="auto"/>
        <w:right w:val="none" w:sz="0" w:space="0" w:color="auto"/>
      </w:divBdr>
    </w:div>
    <w:div w:id="878975722">
      <w:bodyDiv w:val="1"/>
      <w:marLeft w:val="0"/>
      <w:marRight w:val="0"/>
      <w:marTop w:val="0"/>
      <w:marBottom w:val="0"/>
      <w:divBdr>
        <w:top w:val="none" w:sz="0" w:space="0" w:color="auto"/>
        <w:left w:val="none" w:sz="0" w:space="0" w:color="auto"/>
        <w:bottom w:val="none" w:sz="0" w:space="0" w:color="auto"/>
        <w:right w:val="none" w:sz="0" w:space="0" w:color="auto"/>
      </w:divBdr>
    </w:div>
    <w:div w:id="891159678">
      <w:bodyDiv w:val="1"/>
      <w:marLeft w:val="0"/>
      <w:marRight w:val="0"/>
      <w:marTop w:val="0"/>
      <w:marBottom w:val="0"/>
      <w:divBdr>
        <w:top w:val="none" w:sz="0" w:space="0" w:color="auto"/>
        <w:left w:val="none" w:sz="0" w:space="0" w:color="auto"/>
        <w:bottom w:val="none" w:sz="0" w:space="0" w:color="auto"/>
        <w:right w:val="none" w:sz="0" w:space="0" w:color="auto"/>
      </w:divBdr>
    </w:div>
    <w:div w:id="906761737">
      <w:bodyDiv w:val="1"/>
      <w:marLeft w:val="0"/>
      <w:marRight w:val="0"/>
      <w:marTop w:val="0"/>
      <w:marBottom w:val="0"/>
      <w:divBdr>
        <w:top w:val="none" w:sz="0" w:space="0" w:color="auto"/>
        <w:left w:val="none" w:sz="0" w:space="0" w:color="auto"/>
        <w:bottom w:val="none" w:sz="0" w:space="0" w:color="auto"/>
        <w:right w:val="none" w:sz="0" w:space="0" w:color="auto"/>
      </w:divBdr>
    </w:div>
    <w:div w:id="909267673">
      <w:bodyDiv w:val="1"/>
      <w:marLeft w:val="0"/>
      <w:marRight w:val="0"/>
      <w:marTop w:val="0"/>
      <w:marBottom w:val="0"/>
      <w:divBdr>
        <w:top w:val="none" w:sz="0" w:space="0" w:color="auto"/>
        <w:left w:val="none" w:sz="0" w:space="0" w:color="auto"/>
        <w:bottom w:val="none" w:sz="0" w:space="0" w:color="auto"/>
        <w:right w:val="none" w:sz="0" w:space="0" w:color="auto"/>
      </w:divBdr>
    </w:div>
    <w:div w:id="913318237">
      <w:bodyDiv w:val="1"/>
      <w:marLeft w:val="0"/>
      <w:marRight w:val="0"/>
      <w:marTop w:val="0"/>
      <w:marBottom w:val="0"/>
      <w:divBdr>
        <w:top w:val="none" w:sz="0" w:space="0" w:color="auto"/>
        <w:left w:val="none" w:sz="0" w:space="0" w:color="auto"/>
        <w:bottom w:val="none" w:sz="0" w:space="0" w:color="auto"/>
        <w:right w:val="none" w:sz="0" w:space="0" w:color="auto"/>
      </w:divBdr>
    </w:div>
    <w:div w:id="914516564">
      <w:bodyDiv w:val="1"/>
      <w:marLeft w:val="0"/>
      <w:marRight w:val="0"/>
      <w:marTop w:val="0"/>
      <w:marBottom w:val="0"/>
      <w:divBdr>
        <w:top w:val="none" w:sz="0" w:space="0" w:color="auto"/>
        <w:left w:val="none" w:sz="0" w:space="0" w:color="auto"/>
        <w:bottom w:val="none" w:sz="0" w:space="0" w:color="auto"/>
        <w:right w:val="none" w:sz="0" w:space="0" w:color="auto"/>
      </w:divBdr>
    </w:div>
    <w:div w:id="916011185">
      <w:bodyDiv w:val="1"/>
      <w:marLeft w:val="0"/>
      <w:marRight w:val="0"/>
      <w:marTop w:val="0"/>
      <w:marBottom w:val="0"/>
      <w:divBdr>
        <w:top w:val="none" w:sz="0" w:space="0" w:color="auto"/>
        <w:left w:val="none" w:sz="0" w:space="0" w:color="auto"/>
        <w:bottom w:val="none" w:sz="0" w:space="0" w:color="auto"/>
        <w:right w:val="none" w:sz="0" w:space="0" w:color="auto"/>
      </w:divBdr>
    </w:div>
    <w:div w:id="926620367">
      <w:bodyDiv w:val="1"/>
      <w:marLeft w:val="0"/>
      <w:marRight w:val="0"/>
      <w:marTop w:val="0"/>
      <w:marBottom w:val="0"/>
      <w:divBdr>
        <w:top w:val="none" w:sz="0" w:space="0" w:color="auto"/>
        <w:left w:val="none" w:sz="0" w:space="0" w:color="auto"/>
        <w:bottom w:val="none" w:sz="0" w:space="0" w:color="auto"/>
        <w:right w:val="none" w:sz="0" w:space="0" w:color="auto"/>
      </w:divBdr>
    </w:div>
    <w:div w:id="926890150">
      <w:bodyDiv w:val="1"/>
      <w:marLeft w:val="0"/>
      <w:marRight w:val="0"/>
      <w:marTop w:val="0"/>
      <w:marBottom w:val="0"/>
      <w:divBdr>
        <w:top w:val="none" w:sz="0" w:space="0" w:color="auto"/>
        <w:left w:val="none" w:sz="0" w:space="0" w:color="auto"/>
        <w:bottom w:val="none" w:sz="0" w:space="0" w:color="auto"/>
        <w:right w:val="none" w:sz="0" w:space="0" w:color="auto"/>
      </w:divBdr>
    </w:div>
    <w:div w:id="942499397">
      <w:bodyDiv w:val="1"/>
      <w:marLeft w:val="0"/>
      <w:marRight w:val="0"/>
      <w:marTop w:val="0"/>
      <w:marBottom w:val="0"/>
      <w:divBdr>
        <w:top w:val="none" w:sz="0" w:space="0" w:color="auto"/>
        <w:left w:val="none" w:sz="0" w:space="0" w:color="auto"/>
        <w:bottom w:val="none" w:sz="0" w:space="0" w:color="auto"/>
        <w:right w:val="none" w:sz="0" w:space="0" w:color="auto"/>
      </w:divBdr>
    </w:div>
    <w:div w:id="942761940">
      <w:bodyDiv w:val="1"/>
      <w:marLeft w:val="0"/>
      <w:marRight w:val="0"/>
      <w:marTop w:val="0"/>
      <w:marBottom w:val="0"/>
      <w:divBdr>
        <w:top w:val="none" w:sz="0" w:space="0" w:color="auto"/>
        <w:left w:val="none" w:sz="0" w:space="0" w:color="auto"/>
        <w:bottom w:val="none" w:sz="0" w:space="0" w:color="auto"/>
        <w:right w:val="none" w:sz="0" w:space="0" w:color="auto"/>
      </w:divBdr>
    </w:div>
    <w:div w:id="944001966">
      <w:bodyDiv w:val="1"/>
      <w:marLeft w:val="0"/>
      <w:marRight w:val="0"/>
      <w:marTop w:val="0"/>
      <w:marBottom w:val="0"/>
      <w:divBdr>
        <w:top w:val="none" w:sz="0" w:space="0" w:color="auto"/>
        <w:left w:val="none" w:sz="0" w:space="0" w:color="auto"/>
        <w:bottom w:val="none" w:sz="0" w:space="0" w:color="auto"/>
        <w:right w:val="none" w:sz="0" w:space="0" w:color="auto"/>
      </w:divBdr>
    </w:div>
    <w:div w:id="946935456">
      <w:bodyDiv w:val="1"/>
      <w:marLeft w:val="0"/>
      <w:marRight w:val="0"/>
      <w:marTop w:val="0"/>
      <w:marBottom w:val="0"/>
      <w:divBdr>
        <w:top w:val="none" w:sz="0" w:space="0" w:color="auto"/>
        <w:left w:val="none" w:sz="0" w:space="0" w:color="auto"/>
        <w:bottom w:val="none" w:sz="0" w:space="0" w:color="auto"/>
        <w:right w:val="none" w:sz="0" w:space="0" w:color="auto"/>
      </w:divBdr>
    </w:div>
    <w:div w:id="947389817">
      <w:bodyDiv w:val="1"/>
      <w:marLeft w:val="0"/>
      <w:marRight w:val="0"/>
      <w:marTop w:val="0"/>
      <w:marBottom w:val="0"/>
      <w:divBdr>
        <w:top w:val="none" w:sz="0" w:space="0" w:color="auto"/>
        <w:left w:val="none" w:sz="0" w:space="0" w:color="auto"/>
        <w:bottom w:val="none" w:sz="0" w:space="0" w:color="auto"/>
        <w:right w:val="none" w:sz="0" w:space="0" w:color="auto"/>
      </w:divBdr>
    </w:div>
    <w:div w:id="947813858">
      <w:bodyDiv w:val="1"/>
      <w:marLeft w:val="0"/>
      <w:marRight w:val="0"/>
      <w:marTop w:val="0"/>
      <w:marBottom w:val="0"/>
      <w:divBdr>
        <w:top w:val="none" w:sz="0" w:space="0" w:color="auto"/>
        <w:left w:val="none" w:sz="0" w:space="0" w:color="auto"/>
        <w:bottom w:val="none" w:sz="0" w:space="0" w:color="auto"/>
        <w:right w:val="none" w:sz="0" w:space="0" w:color="auto"/>
      </w:divBdr>
    </w:div>
    <w:div w:id="951588977">
      <w:bodyDiv w:val="1"/>
      <w:marLeft w:val="0"/>
      <w:marRight w:val="0"/>
      <w:marTop w:val="0"/>
      <w:marBottom w:val="0"/>
      <w:divBdr>
        <w:top w:val="none" w:sz="0" w:space="0" w:color="auto"/>
        <w:left w:val="none" w:sz="0" w:space="0" w:color="auto"/>
        <w:bottom w:val="none" w:sz="0" w:space="0" w:color="auto"/>
        <w:right w:val="none" w:sz="0" w:space="0" w:color="auto"/>
      </w:divBdr>
    </w:div>
    <w:div w:id="960107740">
      <w:bodyDiv w:val="1"/>
      <w:marLeft w:val="0"/>
      <w:marRight w:val="0"/>
      <w:marTop w:val="0"/>
      <w:marBottom w:val="0"/>
      <w:divBdr>
        <w:top w:val="none" w:sz="0" w:space="0" w:color="auto"/>
        <w:left w:val="none" w:sz="0" w:space="0" w:color="auto"/>
        <w:bottom w:val="none" w:sz="0" w:space="0" w:color="auto"/>
        <w:right w:val="none" w:sz="0" w:space="0" w:color="auto"/>
      </w:divBdr>
    </w:div>
    <w:div w:id="976881240">
      <w:bodyDiv w:val="1"/>
      <w:marLeft w:val="0"/>
      <w:marRight w:val="0"/>
      <w:marTop w:val="0"/>
      <w:marBottom w:val="0"/>
      <w:divBdr>
        <w:top w:val="none" w:sz="0" w:space="0" w:color="auto"/>
        <w:left w:val="none" w:sz="0" w:space="0" w:color="auto"/>
        <w:bottom w:val="none" w:sz="0" w:space="0" w:color="auto"/>
        <w:right w:val="none" w:sz="0" w:space="0" w:color="auto"/>
      </w:divBdr>
    </w:div>
    <w:div w:id="977107625">
      <w:bodyDiv w:val="1"/>
      <w:marLeft w:val="0"/>
      <w:marRight w:val="0"/>
      <w:marTop w:val="0"/>
      <w:marBottom w:val="0"/>
      <w:divBdr>
        <w:top w:val="none" w:sz="0" w:space="0" w:color="auto"/>
        <w:left w:val="none" w:sz="0" w:space="0" w:color="auto"/>
        <w:bottom w:val="none" w:sz="0" w:space="0" w:color="auto"/>
        <w:right w:val="none" w:sz="0" w:space="0" w:color="auto"/>
      </w:divBdr>
    </w:div>
    <w:div w:id="982582548">
      <w:bodyDiv w:val="1"/>
      <w:marLeft w:val="0"/>
      <w:marRight w:val="0"/>
      <w:marTop w:val="0"/>
      <w:marBottom w:val="0"/>
      <w:divBdr>
        <w:top w:val="none" w:sz="0" w:space="0" w:color="auto"/>
        <w:left w:val="none" w:sz="0" w:space="0" w:color="auto"/>
        <w:bottom w:val="none" w:sz="0" w:space="0" w:color="auto"/>
        <w:right w:val="none" w:sz="0" w:space="0" w:color="auto"/>
      </w:divBdr>
    </w:div>
    <w:div w:id="985015449">
      <w:bodyDiv w:val="1"/>
      <w:marLeft w:val="0"/>
      <w:marRight w:val="0"/>
      <w:marTop w:val="0"/>
      <w:marBottom w:val="0"/>
      <w:divBdr>
        <w:top w:val="none" w:sz="0" w:space="0" w:color="auto"/>
        <w:left w:val="none" w:sz="0" w:space="0" w:color="auto"/>
        <w:bottom w:val="none" w:sz="0" w:space="0" w:color="auto"/>
        <w:right w:val="none" w:sz="0" w:space="0" w:color="auto"/>
      </w:divBdr>
    </w:div>
    <w:div w:id="991952922">
      <w:bodyDiv w:val="1"/>
      <w:marLeft w:val="0"/>
      <w:marRight w:val="0"/>
      <w:marTop w:val="0"/>
      <w:marBottom w:val="0"/>
      <w:divBdr>
        <w:top w:val="none" w:sz="0" w:space="0" w:color="auto"/>
        <w:left w:val="none" w:sz="0" w:space="0" w:color="auto"/>
        <w:bottom w:val="none" w:sz="0" w:space="0" w:color="auto"/>
        <w:right w:val="none" w:sz="0" w:space="0" w:color="auto"/>
      </w:divBdr>
    </w:div>
    <w:div w:id="993796572">
      <w:bodyDiv w:val="1"/>
      <w:marLeft w:val="0"/>
      <w:marRight w:val="0"/>
      <w:marTop w:val="0"/>
      <w:marBottom w:val="0"/>
      <w:divBdr>
        <w:top w:val="none" w:sz="0" w:space="0" w:color="auto"/>
        <w:left w:val="none" w:sz="0" w:space="0" w:color="auto"/>
        <w:bottom w:val="none" w:sz="0" w:space="0" w:color="auto"/>
        <w:right w:val="none" w:sz="0" w:space="0" w:color="auto"/>
      </w:divBdr>
    </w:div>
    <w:div w:id="995261484">
      <w:bodyDiv w:val="1"/>
      <w:marLeft w:val="0"/>
      <w:marRight w:val="0"/>
      <w:marTop w:val="0"/>
      <w:marBottom w:val="0"/>
      <w:divBdr>
        <w:top w:val="none" w:sz="0" w:space="0" w:color="auto"/>
        <w:left w:val="none" w:sz="0" w:space="0" w:color="auto"/>
        <w:bottom w:val="none" w:sz="0" w:space="0" w:color="auto"/>
        <w:right w:val="none" w:sz="0" w:space="0" w:color="auto"/>
      </w:divBdr>
    </w:div>
    <w:div w:id="995761697">
      <w:bodyDiv w:val="1"/>
      <w:marLeft w:val="0"/>
      <w:marRight w:val="0"/>
      <w:marTop w:val="0"/>
      <w:marBottom w:val="0"/>
      <w:divBdr>
        <w:top w:val="none" w:sz="0" w:space="0" w:color="auto"/>
        <w:left w:val="none" w:sz="0" w:space="0" w:color="auto"/>
        <w:bottom w:val="none" w:sz="0" w:space="0" w:color="auto"/>
        <w:right w:val="none" w:sz="0" w:space="0" w:color="auto"/>
      </w:divBdr>
    </w:div>
    <w:div w:id="999651027">
      <w:bodyDiv w:val="1"/>
      <w:marLeft w:val="0"/>
      <w:marRight w:val="0"/>
      <w:marTop w:val="0"/>
      <w:marBottom w:val="0"/>
      <w:divBdr>
        <w:top w:val="none" w:sz="0" w:space="0" w:color="auto"/>
        <w:left w:val="none" w:sz="0" w:space="0" w:color="auto"/>
        <w:bottom w:val="none" w:sz="0" w:space="0" w:color="auto"/>
        <w:right w:val="none" w:sz="0" w:space="0" w:color="auto"/>
      </w:divBdr>
    </w:div>
    <w:div w:id="1002858690">
      <w:bodyDiv w:val="1"/>
      <w:marLeft w:val="0"/>
      <w:marRight w:val="0"/>
      <w:marTop w:val="0"/>
      <w:marBottom w:val="0"/>
      <w:divBdr>
        <w:top w:val="none" w:sz="0" w:space="0" w:color="auto"/>
        <w:left w:val="none" w:sz="0" w:space="0" w:color="auto"/>
        <w:bottom w:val="none" w:sz="0" w:space="0" w:color="auto"/>
        <w:right w:val="none" w:sz="0" w:space="0" w:color="auto"/>
      </w:divBdr>
    </w:div>
    <w:div w:id="1007440013">
      <w:bodyDiv w:val="1"/>
      <w:marLeft w:val="0"/>
      <w:marRight w:val="0"/>
      <w:marTop w:val="0"/>
      <w:marBottom w:val="0"/>
      <w:divBdr>
        <w:top w:val="none" w:sz="0" w:space="0" w:color="auto"/>
        <w:left w:val="none" w:sz="0" w:space="0" w:color="auto"/>
        <w:bottom w:val="none" w:sz="0" w:space="0" w:color="auto"/>
        <w:right w:val="none" w:sz="0" w:space="0" w:color="auto"/>
      </w:divBdr>
    </w:div>
    <w:div w:id="1008678871">
      <w:bodyDiv w:val="1"/>
      <w:marLeft w:val="0"/>
      <w:marRight w:val="0"/>
      <w:marTop w:val="0"/>
      <w:marBottom w:val="0"/>
      <w:divBdr>
        <w:top w:val="none" w:sz="0" w:space="0" w:color="auto"/>
        <w:left w:val="none" w:sz="0" w:space="0" w:color="auto"/>
        <w:bottom w:val="none" w:sz="0" w:space="0" w:color="auto"/>
        <w:right w:val="none" w:sz="0" w:space="0" w:color="auto"/>
      </w:divBdr>
    </w:div>
    <w:div w:id="1020815386">
      <w:bodyDiv w:val="1"/>
      <w:marLeft w:val="0"/>
      <w:marRight w:val="0"/>
      <w:marTop w:val="0"/>
      <w:marBottom w:val="0"/>
      <w:divBdr>
        <w:top w:val="none" w:sz="0" w:space="0" w:color="auto"/>
        <w:left w:val="none" w:sz="0" w:space="0" w:color="auto"/>
        <w:bottom w:val="none" w:sz="0" w:space="0" w:color="auto"/>
        <w:right w:val="none" w:sz="0" w:space="0" w:color="auto"/>
      </w:divBdr>
    </w:div>
    <w:div w:id="1024478146">
      <w:bodyDiv w:val="1"/>
      <w:marLeft w:val="0"/>
      <w:marRight w:val="0"/>
      <w:marTop w:val="0"/>
      <w:marBottom w:val="0"/>
      <w:divBdr>
        <w:top w:val="none" w:sz="0" w:space="0" w:color="auto"/>
        <w:left w:val="none" w:sz="0" w:space="0" w:color="auto"/>
        <w:bottom w:val="none" w:sz="0" w:space="0" w:color="auto"/>
        <w:right w:val="none" w:sz="0" w:space="0" w:color="auto"/>
      </w:divBdr>
    </w:div>
    <w:div w:id="1033379628">
      <w:bodyDiv w:val="1"/>
      <w:marLeft w:val="0"/>
      <w:marRight w:val="0"/>
      <w:marTop w:val="0"/>
      <w:marBottom w:val="0"/>
      <w:divBdr>
        <w:top w:val="none" w:sz="0" w:space="0" w:color="auto"/>
        <w:left w:val="none" w:sz="0" w:space="0" w:color="auto"/>
        <w:bottom w:val="none" w:sz="0" w:space="0" w:color="auto"/>
        <w:right w:val="none" w:sz="0" w:space="0" w:color="auto"/>
      </w:divBdr>
    </w:div>
    <w:div w:id="1035958465">
      <w:bodyDiv w:val="1"/>
      <w:marLeft w:val="0"/>
      <w:marRight w:val="0"/>
      <w:marTop w:val="0"/>
      <w:marBottom w:val="0"/>
      <w:divBdr>
        <w:top w:val="none" w:sz="0" w:space="0" w:color="auto"/>
        <w:left w:val="none" w:sz="0" w:space="0" w:color="auto"/>
        <w:bottom w:val="none" w:sz="0" w:space="0" w:color="auto"/>
        <w:right w:val="none" w:sz="0" w:space="0" w:color="auto"/>
      </w:divBdr>
    </w:div>
    <w:div w:id="1038624425">
      <w:bodyDiv w:val="1"/>
      <w:marLeft w:val="0"/>
      <w:marRight w:val="0"/>
      <w:marTop w:val="0"/>
      <w:marBottom w:val="0"/>
      <w:divBdr>
        <w:top w:val="none" w:sz="0" w:space="0" w:color="auto"/>
        <w:left w:val="none" w:sz="0" w:space="0" w:color="auto"/>
        <w:bottom w:val="none" w:sz="0" w:space="0" w:color="auto"/>
        <w:right w:val="none" w:sz="0" w:space="0" w:color="auto"/>
      </w:divBdr>
    </w:div>
    <w:div w:id="1038898465">
      <w:bodyDiv w:val="1"/>
      <w:marLeft w:val="0"/>
      <w:marRight w:val="0"/>
      <w:marTop w:val="0"/>
      <w:marBottom w:val="0"/>
      <w:divBdr>
        <w:top w:val="none" w:sz="0" w:space="0" w:color="auto"/>
        <w:left w:val="none" w:sz="0" w:space="0" w:color="auto"/>
        <w:bottom w:val="none" w:sz="0" w:space="0" w:color="auto"/>
        <w:right w:val="none" w:sz="0" w:space="0" w:color="auto"/>
      </w:divBdr>
    </w:div>
    <w:div w:id="1042631838">
      <w:bodyDiv w:val="1"/>
      <w:marLeft w:val="0"/>
      <w:marRight w:val="0"/>
      <w:marTop w:val="0"/>
      <w:marBottom w:val="0"/>
      <w:divBdr>
        <w:top w:val="none" w:sz="0" w:space="0" w:color="auto"/>
        <w:left w:val="none" w:sz="0" w:space="0" w:color="auto"/>
        <w:bottom w:val="none" w:sz="0" w:space="0" w:color="auto"/>
        <w:right w:val="none" w:sz="0" w:space="0" w:color="auto"/>
      </w:divBdr>
    </w:div>
    <w:div w:id="1043483407">
      <w:bodyDiv w:val="1"/>
      <w:marLeft w:val="0"/>
      <w:marRight w:val="0"/>
      <w:marTop w:val="0"/>
      <w:marBottom w:val="0"/>
      <w:divBdr>
        <w:top w:val="none" w:sz="0" w:space="0" w:color="auto"/>
        <w:left w:val="none" w:sz="0" w:space="0" w:color="auto"/>
        <w:bottom w:val="none" w:sz="0" w:space="0" w:color="auto"/>
        <w:right w:val="none" w:sz="0" w:space="0" w:color="auto"/>
      </w:divBdr>
    </w:div>
    <w:div w:id="1045761842">
      <w:bodyDiv w:val="1"/>
      <w:marLeft w:val="0"/>
      <w:marRight w:val="0"/>
      <w:marTop w:val="0"/>
      <w:marBottom w:val="0"/>
      <w:divBdr>
        <w:top w:val="none" w:sz="0" w:space="0" w:color="auto"/>
        <w:left w:val="none" w:sz="0" w:space="0" w:color="auto"/>
        <w:bottom w:val="none" w:sz="0" w:space="0" w:color="auto"/>
        <w:right w:val="none" w:sz="0" w:space="0" w:color="auto"/>
      </w:divBdr>
    </w:div>
    <w:div w:id="1050038638">
      <w:bodyDiv w:val="1"/>
      <w:marLeft w:val="0"/>
      <w:marRight w:val="0"/>
      <w:marTop w:val="0"/>
      <w:marBottom w:val="0"/>
      <w:divBdr>
        <w:top w:val="none" w:sz="0" w:space="0" w:color="auto"/>
        <w:left w:val="none" w:sz="0" w:space="0" w:color="auto"/>
        <w:bottom w:val="none" w:sz="0" w:space="0" w:color="auto"/>
        <w:right w:val="none" w:sz="0" w:space="0" w:color="auto"/>
      </w:divBdr>
    </w:div>
    <w:div w:id="1056272684">
      <w:bodyDiv w:val="1"/>
      <w:marLeft w:val="0"/>
      <w:marRight w:val="0"/>
      <w:marTop w:val="0"/>
      <w:marBottom w:val="0"/>
      <w:divBdr>
        <w:top w:val="none" w:sz="0" w:space="0" w:color="auto"/>
        <w:left w:val="none" w:sz="0" w:space="0" w:color="auto"/>
        <w:bottom w:val="none" w:sz="0" w:space="0" w:color="auto"/>
        <w:right w:val="none" w:sz="0" w:space="0" w:color="auto"/>
      </w:divBdr>
    </w:div>
    <w:div w:id="1056733127">
      <w:bodyDiv w:val="1"/>
      <w:marLeft w:val="0"/>
      <w:marRight w:val="0"/>
      <w:marTop w:val="0"/>
      <w:marBottom w:val="0"/>
      <w:divBdr>
        <w:top w:val="none" w:sz="0" w:space="0" w:color="auto"/>
        <w:left w:val="none" w:sz="0" w:space="0" w:color="auto"/>
        <w:bottom w:val="none" w:sz="0" w:space="0" w:color="auto"/>
        <w:right w:val="none" w:sz="0" w:space="0" w:color="auto"/>
      </w:divBdr>
    </w:div>
    <w:div w:id="1057626470">
      <w:bodyDiv w:val="1"/>
      <w:marLeft w:val="0"/>
      <w:marRight w:val="0"/>
      <w:marTop w:val="0"/>
      <w:marBottom w:val="0"/>
      <w:divBdr>
        <w:top w:val="none" w:sz="0" w:space="0" w:color="auto"/>
        <w:left w:val="none" w:sz="0" w:space="0" w:color="auto"/>
        <w:bottom w:val="none" w:sz="0" w:space="0" w:color="auto"/>
        <w:right w:val="none" w:sz="0" w:space="0" w:color="auto"/>
      </w:divBdr>
    </w:div>
    <w:div w:id="1059520931">
      <w:bodyDiv w:val="1"/>
      <w:marLeft w:val="0"/>
      <w:marRight w:val="0"/>
      <w:marTop w:val="0"/>
      <w:marBottom w:val="0"/>
      <w:divBdr>
        <w:top w:val="none" w:sz="0" w:space="0" w:color="auto"/>
        <w:left w:val="none" w:sz="0" w:space="0" w:color="auto"/>
        <w:bottom w:val="none" w:sz="0" w:space="0" w:color="auto"/>
        <w:right w:val="none" w:sz="0" w:space="0" w:color="auto"/>
      </w:divBdr>
    </w:div>
    <w:div w:id="1062482298">
      <w:bodyDiv w:val="1"/>
      <w:marLeft w:val="0"/>
      <w:marRight w:val="0"/>
      <w:marTop w:val="0"/>
      <w:marBottom w:val="0"/>
      <w:divBdr>
        <w:top w:val="none" w:sz="0" w:space="0" w:color="auto"/>
        <w:left w:val="none" w:sz="0" w:space="0" w:color="auto"/>
        <w:bottom w:val="none" w:sz="0" w:space="0" w:color="auto"/>
        <w:right w:val="none" w:sz="0" w:space="0" w:color="auto"/>
      </w:divBdr>
    </w:div>
    <w:div w:id="1066565297">
      <w:bodyDiv w:val="1"/>
      <w:marLeft w:val="0"/>
      <w:marRight w:val="0"/>
      <w:marTop w:val="0"/>
      <w:marBottom w:val="0"/>
      <w:divBdr>
        <w:top w:val="none" w:sz="0" w:space="0" w:color="auto"/>
        <w:left w:val="none" w:sz="0" w:space="0" w:color="auto"/>
        <w:bottom w:val="none" w:sz="0" w:space="0" w:color="auto"/>
        <w:right w:val="none" w:sz="0" w:space="0" w:color="auto"/>
      </w:divBdr>
    </w:div>
    <w:div w:id="1079329636">
      <w:bodyDiv w:val="1"/>
      <w:marLeft w:val="0"/>
      <w:marRight w:val="0"/>
      <w:marTop w:val="0"/>
      <w:marBottom w:val="0"/>
      <w:divBdr>
        <w:top w:val="none" w:sz="0" w:space="0" w:color="auto"/>
        <w:left w:val="none" w:sz="0" w:space="0" w:color="auto"/>
        <w:bottom w:val="none" w:sz="0" w:space="0" w:color="auto"/>
        <w:right w:val="none" w:sz="0" w:space="0" w:color="auto"/>
      </w:divBdr>
    </w:div>
    <w:div w:id="1090152891">
      <w:bodyDiv w:val="1"/>
      <w:marLeft w:val="0"/>
      <w:marRight w:val="0"/>
      <w:marTop w:val="0"/>
      <w:marBottom w:val="0"/>
      <w:divBdr>
        <w:top w:val="none" w:sz="0" w:space="0" w:color="auto"/>
        <w:left w:val="none" w:sz="0" w:space="0" w:color="auto"/>
        <w:bottom w:val="none" w:sz="0" w:space="0" w:color="auto"/>
        <w:right w:val="none" w:sz="0" w:space="0" w:color="auto"/>
      </w:divBdr>
    </w:div>
    <w:div w:id="1092316490">
      <w:bodyDiv w:val="1"/>
      <w:marLeft w:val="0"/>
      <w:marRight w:val="0"/>
      <w:marTop w:val="0"/>
      <w:marBottom w:val="0"/>
      <w:divBdr>
        <w:top w:val="none" w:sz="0" w:space="0" w:color="auto"/>
        <w:left w:val="none" w:sz="0" w:space="0" w:color="auto"/>
        <w:bottom w:val="none" w:sz="0" w:space="0" w:color="auto"/>
        <w:right w:val="none" w:sz="0" w:space="0" w:color="auto"/>
      </w:divBdr>
    </w:div>
    <w:div w:id="1094933544">
      <w:bodyDiv w:val="1"/>
      <w:marLeft w:val="0"/>
      <w:marRight w:val="0"/>
      <w:marTop w:val="0"/>
      <w:marBottom w:val="0"/>
      <w:divBdr>
        <w:top w:val="none" w:sz="0" w:space="0" w:color="auto"/>
        <w:left w:val="none" w:sz="0" w:space="0" w:color="auto"/>
        <w:bottom w:val="none" w:sz="0" w:space="0" w:color="auto"/>
        <w:right w:val="none" w:sz="0" w:space="0" w:color="auto"/>
      </w:divBdr>
    </w:div>
    <w:div w:id="1097673731">
      <w:bodyDiv w:val="1"/>
      <w:marLeft w:val="0"/>
      <w:marRight w:val="0"/>
      <w:marTop w:val="0"/>
      <w:marBottom w:val="0"/>
      <w:divBdr>
        <w:top w:val="none" w:sz="0" w:space="0" w:color="auto"/>
        <w:left w:val="none" w:sz="0" w:space="0" w:color="auto"/>
        <w:bottom w:val="none" w:sz="0" w:space="0" w:color="auto"/>
        <w:right w:val="none" w:sz="0" w:space="0" w:color="auto"/>
      </w:divBdr>
    </w:div>
    <w:div w:id="1097749271">
      <w:bodyDiv w:val="1"/>
      <w:marLeft w:val="0"/>
      <w:marRight w:val="0"/>
      <w:marTop w:val="0"/>
      <w:marBottom w:val="0"/>
      <w:divBdr>
        <w:top w:val="none" w:sz="0" w:space="0" w:color="auto"/>
        <w:left w:val="none" w:sz="0" w:space="0" w:color="auto"/>
        <w:bottom w:val="none" w:sz="0" w:space="0" w:color="auto"/>
        <w:right w:val="none" w:sz="0" w:space="0" w:color="auto"/>
      </w:divBdr>
    </w:div>
    <w:div w:id="1099327609">
      <w:bodyDiv w:val="1"/>
      <w:marLeft w:val="0"/>
      <w:marRight w:val="0"/>
      <w:marTop w:val="0"/>
      <w:marBottom w:val="0"/>
      <w:divBdr>
        <w:top w:val="none" w:sz="0" w:space="0" w:color="auto"/>
        <w:left w:val="none" w:sz="0" w:space="0" w:color="auto"/>
        <w:bottom w:val="none" w:sz="0" w:space="0" w:color="auto"/>
        <w:right w:val="none" w:sz="0" w:space="0" w:color="auto"/>
      </w:divBdr>
    </w:div>
    <w:div w:id="1100174194">
      <w:bodyDiv w:val="1"/>
      <w:marLeft w:val="0"/>
      <w:marRight w:val="0"/>
      <w:marTop w:val="0"/>
      <w:marBottom w:val="0"/>
      <w:divBdr>
        <w:top w:val="none" w:sz="0" w:space="0" w:color="auto"/>
        <w:left w:val="none" w:sz="0" w:space="0" w:color="auto"/>
        <w:bottom w:val="none" w:sz="0" w:space="0" w:color="auto"/>
        <w:right w:val="none" w:sz="0" w:space="0" w:color="auto"/>
      </w:divBdr>
    </w:div>
    <w:div w:id="1107770292">
      <w:bodyDiv w:val="1"/>
      <w:marLeft w:val="0"/>
      <w:marRight w:val="0"/>
      <w:marTop w:val="0"/>
      <w:marBottom w:val="0"/>
      <w:divBdr>
        <w:top w:val="none" w:sz="0" w:space="0" w:color="auto"/>
        <w:left w:val="none" w:sz="0" w:space="0" w:color="auto"/>
        <w:bottom w:val="none" w:sz="0" w:space="0" w:color="auto"/>
        <w:right w:val="none" w:sz="0" w:space="0" w:color="auto"/>
      </w:divBdr>
    </w:div>
    <w:div w:id="1109349973">
      <w:bodyDiv w:val="1"/>
      <w:marLeft w:val="0"/>
      <w:marRight w:val="0"/>
      <w:marTop w:val="0"/>
      <w:marBottom w:val="0"/>
      <w:divBdr>
        <w:top w:val="none" w:sz="0" w:space="0" w:color="auto"/>
        <w:left w:val="none" w:sz="0" w:space="0" w:color="auto"/>
        <w:bottom w:val="none" w:sz="0" w:space="0" w:color="auto"/>
        <w:right w:val="none" w:sz="0" w:space="0" w:color="auto"/>
      </w:divBdr>
    </w:div>
    <w:div w:id="1109621956">
      <w:bodyDiv w:val="1"/>
      <w:marLeft w:val="0"/>
      <w:marRight w:val="0"/>
      <w:marTop w:val="0"/>
      <w:marBottom w:val="0"/>
      <w:divBdr>
        <w:top w:val="none" w:sz="0" w:space="0" w:color="auto"/>
        <w:left w:val="none" w:sz="0" w:space="0" w:color="auto"/>
        <w:bottom w:val="none" w:sz="0" w:space="0" w:color="auto"/>
        <w:right w:val="none" w:sz="0" w:space="0" w:color="auto"/>
      </w:divBdr>
    </w:div>
    <w:div w:id="1112088235">
      <w:bodyDiv w:val="1"/>
      <w:marLeft w:val="0"/>
      <w:marRight w:val="0"/>
      <w:marTop w:val="0"/>
      <w:marBottom w:val="0"/>
      <w:divBdr>
        <w:top w:val="none" w:sz="0" w:space="0" w:color="auto"/>
        <w:left w:val="none" w:sz="0" w:space="0" w:color="auto"/>
        <w:bottom w:val="none" w:sz="0" w:space="0" w:color="auto"/>
        <w:right w:val="none" w:sz="0" w:space="0" w:color="auto"/>
      </w:divBdr>
    </w:div>
    <w:div w:id="1113939585">
      <w:bodyDiv w:val="1"/>
      <w:marLeft w:val="0"/>
      <w:marRight w:val="0"/>
      <w:marTop w:val="0"/>
      <w:marBottom w:val="0"/>
      <w:divBdr>
        <w:top w:val="none" w:sz="0" w:space="0" w:color="auto"/>
        <w:left w:val="none" w:sz="0" w:space="0" w:color="auto"/>
        <w:bottom w:val="none" w:sz="0" w:space="0" w:color="auto"/>
        <w:right w:val="none" w:sz="0" w:space="0" w:color="auto"/>
      </w:divBdr>
    </w:div>
    <w:div w:id="1120880100">
      <w:bodyDiv w:val="1"/>
      <w:marLeft w:val="0"/>
      <w:marRight w:val="0"/>
      <w:marTop w:val="0"/>
      <w:marBottom w:val="0"/>
      <w:divBdr>
        <w:top w:val="none" w:sz="0" w:space="0" w:color="auto"/>
        <w:left w:val="none" w:sz="0" w:space="0" w:color="auto"/>
        <w:bottom w:val="none" w:sz="0" w:space="0" w:color="auto"/>
        <w:right w:val="none" w:sz="0" w:space="0" w:color="auto"/>
      </w:divBdr>
    </w:div>
    <w:div w:id="1126701994">
      <w:bodyDiv w:val="1"/>
      <w:marLeft w:val="0"/>
      <w:marRight w:val="0"/>
      <w:marTop w:val="0"/>
      <w:marBottom w:val="0"/>
      <w:divBdr>
        <w:top w:val="none" w:sz="0" w:space="0" w:color="auto"/>
        <w:left w:val="none" w:sz="0" w:space="0" w:color="auto"/>
        <w:bottom w:val="none" w:sz="0" w:space="0" w:color="auto"/>
        <w:right w:val="none" w:sz="0" w:space="0" w:color="auto"/>
      </w:divBdr>
    </w:div>
    <w:div w:id="1127160713">
      <w:bodyDiv w:val="1"/>
      <w:marLeft w:val="0"/>
      <w:marRight w:val="0"/>
      <w:marTop w:val="0"/>
      <w:marBottom w:val="0"/>
      <w:divBdr>
        <w:top w:val="none" w:sz="0" w:space="0" w:color="auto"/>
        <w:left w:val="none" w:sz="0" w:space="0" w:color="auto"/>
        <w:bottom w:val="none" w:sz="0" w:space="0" w:color="auto"/>
        <w:right w:val="none" w:sz="0" w:space="0" w:color="auto"/>
      </w:divBdr>
    </w:div>
    <w:div w:id="1127971419">
      <w:bodyDiv w:val="1"/>
      <w:marLeft w:val="0"/>
      <w:marRight w:val="0"/>
      <w:marTop w:val="0"/>
      <w:marBottom w:val="0"/>
      <w:divBdr>
        <w:top w:val="none" w:sz="0" w:space="0" w:color="auto"/>
        <w:left w:val="none" w:sz="0" w:space="0" w:color="auto"/>
        <w:bottom w:val="none" w:sz="0" w:space="0" w:color="auto"/>
        <w:right w:val="none" w:sz="0" w:space="0" w:color="auto"/>
      </w:divBdr>
    </w:div>
    <w:div w:id="1129979403">
      <w:bodyDiv w:val="1"/>
      <w:marLeft w:val="0"/>
      <w:marRight w:val="0"/>
      <w:marTop w:val="0"/>
      <w:marBottom w:val="0"/>
      <w:divBdr>
        <w:top w:val="none" w:sz="0" w:space="0" w:color="auto"/>
        <w:left w:val="none" w:sz="0" w:space="0" w:color="auto"/>
        <w:bottom w:val="none" w:sz="0" w:space="0" w:color="auto"/>
        <w:right w:val="none" w:sz="0" w:space="0" w:color="auto"/>
      </w:divBdr>
    </w:div>
    <w:div w:id="1135761102">
      <w:bodyDiv w:val="1"/>
      <w:marLeft w:val="0"/>
      <w:marRight w:val="0"/>
      <w:marTop w:val="0"/>
      <w:marBottom w:val="0"/>
      <w:divBdr>
        <w:top w:val="none" w:sz="0" w:space="0" w:color="auto"/>
        <w:left w:val="none" w:sz="0" w:space="0" w:color="auto"/>
        <w:bottom w:val="none" w:sz="0" w:space="0" w:color="auto"/>
        <w:right w:val="none" w:sz="0" w:space="0" w:color="auto"/>
      </w:divBdr>
    </w:div>
    <w:div w:id="1136682801">
      <w:bodyDiv w:val="1"/>
      <w:marLeft w:val="0"/>
      <w:marRight w:val="0"/>
      <w:marTop w:val="0"/>
      <w:marBottom w:val="0"/>
      <w:divBdr>
        <w:top w:val="none" w:sz="0" w:space="0" w:color="auto"/>
        <w:left w:val="none" w:sz="0" w:space="0" w:color="auto"/>
        <w:bottom w:val="none" w:sz="0" w:space="0" w:color="auto"/>
        <w:right w:val="none" w:sz="0" w:space="0" w:color="auto"/>
      </w:divBdr>
    </w:div>
    <w:div w:id="1142233343">
      <w:bodyDiv w:val="1"/>
      <w:marLeft w:val="0"/>
      <w:marRight w:val="0"/>
      <w:marTop w:val="0"/>
      <w:marBottom w:val="0"/>
      <w:divBdr>
        <w:top w:val="none" w:sz="0" w:space="0" w:color="auto"/>
        <w:left w:val="none" w:sz="0" w:space="0" w:color="auto"/>
        <w:bottom w:val="none" w:sz="0" w:space="0" w:color="auto"/>
        <w:right w:val="none" w:sz="0" w:space="0" w:color="auto"/>
      </w:divBdr>
    </w:div>
    <w:div w:id="1143739179">
      <w:bodyDiv w:val="1"/>
      <w:marLeft w:val="0"/>
      <w:marRight w:val="0"/>
      <w:marTop w:val="0"/>
      <w:marBottom w:val="0"/>
      <w:divBdr>
        <w:top w:val="none" w:sz="0" w:space="0" w:color="auto"/>
        <w:left w:val="none" w:sz="0" w:space="0" w:color="auto"/>
        <w:bottom w:val="none" w:sz="0" w:space="0" w:color="auto"/>
        <w:right w:val="none" w:sz="0" w:space="0" w:color="auto"/>
      </w:divBdr>
    </w:div>
    <w:div w:id="1148592639">
      <w:bodyDiv w:val="1"/>
      <w:marLeft w:val="0"/>
      <w:marRight w:val="0"/>
      <w:marTop w:val="0"/>
      <w:marBottom w:val="0"/>
      <w:divBdr>
        <w:top w:val="none" w:sz="0" w:space="0" w:color="auto"/>
        <w:left w:val="none" w:sz="0" w:space="0" w:color="auto"/>
        <w:bottom w:val="none" w:sz="0" w:space="0" w:color="auto"/>
        <w:right w:val="none" w:sz="0" w:space="0" w:color="auto"/>
      </w:divBdr>
    </w:div>
    <w:div w:id="1153106961">
      <w:bodyDiv w:val="1"/>
      <w:marLeft w:val="0"/>
      <w:marRight w:val="0"/>
      <w:marTop w:val="0"/>
      <w:marBottom w:val="0"/>
      <w:divBdr>
        <w:top w:val="none" w:sz="0" w:space="0" w:color="auto"/>
        <w:left w:val="none" w:sz="0" w:space="0" w:color="auto"/>
        <w:bottom w:val="none" w:sz="0" w:space="0" w:color="auto"/>
        <w:right w:val="none" w:sz="0" w:space="0" w:color="auto"/>
      </w:divBdr>
    </w:div>
    <w:div w:id="1153641483">
      <w:bodyDiv w:val="1"/>
      <w:marLeft w:val="0"/>
      <w:marRight w:val="0"/>
      <w:marTop w:val="0"/>
      <w:marBottom w:val="0"/>
      <w:divBdr>
        <w:top w:val="none" w:sz="0" w:space="0" w:color="auto"/>
        <w:left w:val="none" w:sz="0" w:space="0" w:color="auto"/>
        <w:bottom w:val="none" w:sz="0" w:space="0" w:color="auto"/>
        <w:right w:val="none" w:sz="0" w:space="0" w:color="auto"/>
      </w:divBdr>
    </w:div>
    <w:div w:id="1169056963">
      <w:bodyDiv w:val="1"/>
      <w:marLeft w:val="0"/>
      <w:marRight w:val="0"/>
      <w:marTop w:val="0"/>
      <w:marBottom w:val="0"/>
      <w:divBdr>
        <w:top w:val="none" w:sz="0" w:space="0" w:color="auto"/>
        <w:left w:val="none" w:sz="0" w:space="0" w:color="auto"/>
        <w:bottom w:val="none" w:sz="0" w:space="0" w:color="auto"/>
        <w:right w:val="none" w:sz="0" w:space="0" w:color="auto"/>
      </w:divBdr>
    </w:div>
    <w:div w:id="1176069070">
      <w:bodyDiv w:val="1"/>
      <w:marLeft w:val="0"/>
      <w:marRight w:val="0"/>
      <w:marTop w:val="0"/>
      <w:marBottom w:val="0"/>
      <w:divBdr>
        <w:top w:val="none" w:sz="0" w:space="0" w:color="auto"/>
        <w:left w:val="none" w:sz="0" w:space="0" w:color="auto"/>
        <w:bottom w:val="none" w:sz="0" w:space="0" w:color="auto"/>
        <w:right w:val="none" w:sz="0" w:space="0" w:color="auto"/>
      </w:divBdr>
    </w:div>
    <w:div w:id="1176310120">
      <w:bodyDiv w:val="1"/>
      <w:marLeft w:val="0"/>
      <w:marRight w:val="0"/>
      <w:marTop w:val="0"/>
      <w:marBottom w:val="0"/>
      <w:divBdr>
        <w:top w:val="none" w:sz="0" w:space="0" w:color="auto"/>
        <w:left w:val="none" w:sz="0" w:space="0" w:color="auto"/>
        <w:bottom w:val="none" w:sz="0" w:space="0" w:color="auto"/>
        <w:right w:val="none" w:sz="0" w:space="0" w:color="auto"/>
      </w:divBdr>
    </w:div>
    <w:div w:id="1176506239">
      <w:bodyDiv w:val="1"/>
      <w:marLeft w:val="0"/>
      <w:marRight w:val="0"/>
      <w:marTop w:val="0"/>
      <w:marBottom w:val="0"/>
      <w:divBdr>
        <w:top w:val="none" w:sz="0" w:space="0" w:color="auto"/>
        <w:left w:val="none" w:sz="0" w:space="0" w:color="auto"/>
        <w:bottom w:val="none" w:sz="0" w:space="0" w:color="auto"/>
        <w:right w:val="none" w:sz="0" w:space="0" w:color="auto"/>
      </w:divBdr>
    </w:div>
    <w:div w:id="1180506948">
      <w:bodyDiv w:val="1"/>
      <w:marLeft w:val="0"/>
      <w:marRight w:val="0"/>
      <w:marTop w:val="0"/>
      <w:marBottom w:val="0"/>
      <w:divBdr>
        <w:top w:val="none" w:sz="0" w:space="0" w:color="auto"/>
        <w:left w:val="none" w:sz="0" w:space="0" w:color="auto"/>
        <w:bottom w:val="none" w:sz="0" w:space="0" w:color="auto"/>
        <w:right w:val="none" w:sz="0" w:space="0" w:color="auto"/>
      </w:divBdr>
    </w:div>
    <w:div w:id="1182816404">
      <w:bodyDiv w:val="1"/>
      <w:marLeft w:val="0"/>
      <w:marRight w:val="0"/>
      <w:marTop w:val="0"/>
      <w:marBottom w:val="0"/>
      <w:divBdr>
        <w:top w:val="none" w:sz="0" w:space="0" w:color="auto"/>
        <w:left w:val="none" w:sz="0" w:space="0" w:color="auto"/>
        <w:bottom w:val="none" w:sz="0" w:space="0" w:color="auto"/>
        <w:right w:val="none" w:sz="0" w:space="0" w:color="auto"/>
      </w:divBdr>
    </w:div>
    <w:div w:id="1185022025">
      <w:bodyDiv w:val="1"/>
      <w:marLeft w:val="0"/>
      <w:marRight w:val="0"/>
      <w:marTop w:val="0"/>
      <w:marBottom w:val="0"/>
      <w:divBdr>
        <w:top w:val="none" w:sz="0" w:space="0" w:color="auto"/>
        <w:left w:val="none" w:sz="0" w:space="0" w:color="auto"/>
        <w:bottom w:val="none" w:sz="0" w:space="0" w:color="auto"/>
        <w:right w:val="none" w:sz="0" w:space="0" w:color="auto"/>
      </w:divBdr>
    </w:div>
    <w:div w:id="1185362428">
      <w:bodyDiv w:val="1"/>
      <w:marLeft w:val="0"/>
      <w:marRight w:val="0"/>
      <w:marTop w:val="0"/>
      <w:marBottom w:val="0"/>
      <w:divBdr>
        <w:top w:val="none" w:sz="0" w:space="0" w:color="auto"/>
        <w:left w:val="none" w:sz="0" w:space="0" w:color="auto"/>
        <w:bottom w:val="none" w:sz="0" w:space="0" w:color="auto"/>
        <w:right w:val="none" w:sz="0" w:space="0" w:color="auto"/>
      </w:divBdr>
    </w:div>
    <w:div w:id="1204711078">
      <w:bodyDiv w:val="1"/>
      <w:marLeft w:val="0"/>
      <w:marRight w:val="0"/>
      <w:marTop w:val="0"/>
      <w:marBottom w:val="0"/>
      <w:divBdr>
        <w:top w:val="none" w:sz="0" w:space="0" w:color="auto"/>
        <w:left w:val="none" w:sz="0" w:space="0" w:color="auto"/>
        <w:bottom w:val="none" w:sz="0" w:space="0" w:color="auto"/>
        <w:right w:val="none" w:sz="0" w:space="0" w:color="auto"/>
      </w:divBdr>
    </w:div>
    <w:div w:id="1210068196">
      <w:bodyDiv w:val="1"/>
      <w:marLeft w:val="0"/>
      <w:marRight w:val="0"/>
      <w:marTop w:val="0"/>
      <w:marBottom w:val="0"/>
      <w:divBdr>
        <w:top w:val="none" w:sz="0" w:space="0" w:color="auto"/>
        <w:left w:val="none" w:sz="0" w:space="0" w:color="auto"/>
        <w:bottom w:val="none" w:sz="0" w:space="0" w:color="auto"/>
        <w:right w:val="none" w:sz="0" w:space="0" w:color="auto"/>
      </w:divBdr>
    </w:div>
    <w:div w:id="1211308221">
      <w:bodyDiv w:val="1"/>
      <w:marLeft w:val="0"/>
      <w:marRight w:val="0"/>
      <w:marTop w:val="0"/>
      <w:marBottom w:val="0"/>
      <w:divBdr>
        <w:top w:val="none" w:sz="0" w:space="0" w:color="auto"/>
        <w:left w:val="none" w:sz="0" w:space="0" w:color="auto"/>
        <w:bottom w:val="none" w:sz="0" w:space="0" w:color="auto"/>
        <w:right w:val="none" w:sz="0" w:space="0" w:color="auto"/>
      </w:divBdr>
    </w:div>
    <w:div w:id="1216158198">
      <w:bodyDiv w:val="1"/>
      <w:marLeft w:val="0"/>
      <w:marRight w:val="0"/>
      <w:marTop w:val="0"/>
      <w:marBottom w:val="0"/>
      <w:divBdr>
        <w:top w:val="none" w:sz="0" w:space="0" w:color="auto"/>
        <w:left w:val="none" w:sz="0" w:space="0" w:color="auto"/>
        <w:bottom w:val="none" w:sz="0" w:space="0" w:color="auto"/>
        <w:right w:val="none" w:sz="0" w:space="0" w:color="auto"/>
      </w:divBdr>
    </w:div>
    <w:div w:id="1216237698">
      <w:bodyDiv w:val="1"/>
      <w:marLeft w:val="0"/>
      <w:marRight w:val="0"/>
      <w:marTop w:val="0"/>
      <w:marBottom w:val="0"/>
      <w:divBdr>
        <w:top w:val="none" w:sz="0" w:space="0" w:color="auto"/>
        <w:left w:val="none" w:sz="0" w:space="0" w:color="auto"/>
        <w:bottom w:val="none" w:sz="0" w:space="0" w:color="auto"/>
        <w:right w:val="none" w:sz="0" w:space="0" w:color="auto"/>
      </w:divBdr>
    </w:div>
    <w:div w:id="1224680294">
      <w:bodyDiv w:val="1"/>
      <w:marLeft w:val="0"/>
      <w:marRight w:val="0"/>
      <w:marTop w:val="0"/>
      <w:marBottom w:val="0"/>
      <w:divBdr>
        <w:top w:val="none" w:sz="0" w:space="0" w:color="auto"/>
        <w:left w:val="none" w:sz="0" w:space="0" w:color="auto"/>
        <w:bottom w:val="none" w:sz="0" w:space="0" w:color="auto"/>
        <w:right w:val="none" w:sz="0" w:space="0" w:color="auto"/>
      </w:divBdr>
    </w:div>
    <w:div w:id="1228148785">
      <w:bodyDiv w:val="1"/>
      <w:marLeft w:val="0"/>
      <w:marRight w:val="0"/>
      <w:marTop w:val="0"/>
      <w:marBottom w:val="0"/>
      <w:divBdr>
        <w:top w:val="none" w:sz="0" w:space="0" w:color="auto"/>
        <w:left w:val="none" w:sz="0" w:space="0" w:color="auto"/>
        <w:bottom w:val="none" w:sz="0" w:space="0" w:color="auto"/>
        <w:right w:val="none" w:sz="0" w:space="0" w:color="auto"/>
      </w:divBdr>
    </w:div>
    <w:div w:id="1228297922">
      <w:bodyDiv w:val="1"/>
      <w:marLeft w:val="0"/>
      <w:marRight w:val="0"/>
      <w:marTop w:val="0"/>
      <w:marBottom w:val="0"/>
      <w:divBdr>
        <w:top w:val="none" w:sz="0" w:space="0" w:color="auto"/>
        <w:left w:val="none" w:sz="0" w:space="0" w:color="auto"/>
        <w:bottom w:val="none" w:sz="0" w:space="0" w:color="auto"/>
        <w:right w:val="none" w:sz="0" w:space="0" w:color="auto"/>
      </w:divBdr>
    </w:div>
    <w:div w:id="1229653326">
      <w:bodyDiv w:val="1"/>
      <w:marLeft w:val="0"/>
      <w:marRight w:val="0"/>
      <w:marTop w:val="0"/>
      <w:marBottom w:val="0"/>
      <w:divBdr>
        <w:top w:val="none" w:sz="0" w:space="0" w:color="auto"/>
        <w:left w:val="none" w:sz="0" w:space="0" w:color="auto"/>
        <w:bottom w:val="none" w:sz="0" w:space="0" w:color="auto"/>
        <w:right w:val="none" w:sz="0" w:space="0" w:color="auto"/>
      </w:divBdr>
    </w:div>
    <w:div w:id="1250457156">
      <w:bodyDiv w:val="1"/>
      <w:marLeft w:val="0"/>
      <w:marRight w:val="0"/>
      <w:marTop w:val="0"/>
      <w:marBottom w:val="0"/>
      <w:divBdr>
        <w:top w:val="none" w:sz="0" w:space="0" w:color="auto"/>
        <w:left w:val="none" w:sz="0" w:space="0" w:color="auto"/>
        <w:bottom w:val="none" w:sz="0" w:space="0" w:color="auto"/>
        <w:right w:val="none" w:sz="0" w:space="0" w:color="auto"/>
      </w:divBdr>
    </w:div>
    <w:div w:id="1251088516">
      <w:bodyDiv w:val="1"/>
      <w:marLeft w:val="0"/>
      <w:marRight w:val="0"/>
      <w:marTop w:val="0"/>
      <w:marBottom w:val="0"/>
      <w:divBdr>
        <w:top w:val="none" w:sz="0" w:space="0" w:color="auto"/>
        <w:left w:val="none" w:sz="0" w:space="0" w:color="auto"/>
        <w:bottom w:val="none" w:sz="0" w:space="0" w:color="auto"/>
        <w:right w:val="none" w:sz="0" w:space="0" w:color="auto"/>
      </w:divBdr>
    </w:div>
    <w:div w:id="1251505006">
      <w:bodyDiv w:val="1"/>
      <w:marLeft w:val="0"/>
      <w:marRight w:val="0"/>
      <w:marTop w:val="0"/>
      <w:marBottom w:val="0"/>
      <w:divBdr>
        <w:top w:val="none" w:sz="0" w:space="0" w:color="auto"/>
        <w:left w:val="none" w:sz="0" w:space="0" w:color="auto"/>
        <w:bottom w:val="none" w:sz="0" w:space="0" w:color="auto"/>
        <w:right w:val="none" w:sz="0" w:space="0" w:color="auto"/>
      </w:divBdr>
    </w:div>
    <w:div w:id="1258320045">
      <w:bodyDiv w:val="1"/>
      <w:marLeft w:val="0"/>
      <w:marRight w:val="0"/>
      <w:marTop w:val="0"/>
      <w:marBottom w:val="0"/>
      <w:divBdr>
        <w:top w:val="none" w:sz="0" w:space="0" w:color="auto"/>
        <w:left w:val="none" w:sz="0" w:space="0" w:color="auto"/>
        <w:bottom w:val="none" w:sz="0" w:space="0" w:color="auto"/>
        <w:right w:val="none" w:sz="0" w:space="0" w:color="auto"/>
      </w:divBdr>
    </w:div>
    <w:div w:id="1264410932">
      <w:bodyDiv w:val="1"/>
      <w:marLeft w:val="0"/>
      <w:marRight w:val="0"/>
      <w:marTop w:val="0"/>
      <w:marBottom w:val="0"/>
      <w:divBdr>
        <w:top w:val="none" w:sz="0" w:space="0" w:color="auto"/>
        <w:left w:val="none" w:sz="0" w:space="0" w:color="auto"/>
        <w:bottom w:val="none" w:sz="0" w:space="0" w:color="auto"/>
        <w:right w:val="none" w:sz="0" w:space="0" w:color="auto"/>
      </w:divBdr>
    </w:div>
    <w:div w:id="1268930052">
      <w:bodyDiv w:val="1"/>
      <w:marLeft w:val="0"/>
      <w:marRight w:val="0"/>
      <w:marTop w:val="0"/>
      <w:marBottom w:val="0"/>
      <w:divBdr>
        <w:top w:val="none" w:sz="0" w:space="0" w:color="auto"/>
        <w:left w:val="none" w:sz="0" w:space="0" w:color="auto"/>
        <w:bottom w:val="none" w:sz="0" w:space="0" w:color="auto"/>
        <w:right w:val="none" w:sz="0" w:space="0" w:color="auto"/>
      </w:divBdr>
    </w:div>
    <w:div w:id="1270431748">
      <w:bodyDiv w:val="1"/>
      <w:marLeft w:val="0"/>
      <w:marRight w:val="0"/>
      <w:marTop w:val="0"/>
      <w:marBottom w:val="0"/>
      <w:divBdr>
        <w:top w:val="none" w:sz="0" w:space="0" w:color="auto"/>
        <w:left w:val="none" w:sz="0" w:space="0" w:color="auto"/>
        <w:bottom w:val="none" w:sz="0" w:space="0" w:color="auto"/>
        <w:right w:val="none" w:sz="0" w:space="0" w:color="auto"/>
      </w:divBdr>
    </w:div>
    <w:div w:id="1278871264">
      <w:bodyDiv w:val="1"/>
      <w:marLeft w:val="0"/>
      <w:marRight w:val="0"/>
      <w:marTop w:val="0"/>
      <w:marBottom w:val="0"/>
      <w:divBdr>
        <w:top w:val="none" w:sz="0" w:space="0" w:color="auto"/>
        <w:left w:val="none" w:sz="0" w:space="0" w:color="auto"/>
        <w:bottom w:val="none" w:sz="0" w:space="0" w:color="auto"/>
        <w:right w:val="none" w:sz="0" w:space="0" w:color="auto"/>
      </w:divBdr>
    </w:div>
    <w:div w:id="1282422043">
      <w:bodyDiv w:val="1"/>
      <w:marLeft w:val="0"/>
      <w:marRight w:val="0"/>
      <w:marTop w:val="0"/>
      <w:marBottom w:val="0"/>
      <w:divBdr>
        <w:top w:val="none" w:sz="0" w:space="0" w:color="auto"/>
        <w:left w:val="none" w:sz="0" w:space="0" w:color="auto"/>
        <w:bottom w:val="none" w:sz="0" w:space="0" w:color="auto"/>
        <w:right w:val="none" w:sz="0" w:space="0" w:color="auto"/>
      </w:divBdr>
    </w:div>
    <w:div w:id="1285312104">
      <w:bodyDiv w:val="1"/>
      <w:marLeft w:val="0"/>
      <w:marRight w:val="0"/>
      <w:marTop w:val="0"/>
      <w:marBottom w:val="0"/>
      <w:divBdr>
        <w:top w:val="none" w:sz="0" w:space="0" w:color="auto"/>
        <w:left w:val="none" w:sz="0" w:space="0" w:color="auto"/>
        <w:bottom w:val="none" w:sz="0" w:space="0" w:color="auto"/>
        <w:right w:val="none" w:sz="0" w:space="0" w:color="auto"/>
      </w:divBdr>
    </w:div>
    <w:div w:id="1288047856">
      <w:bodyDiv w:val="1"/>
      <w:marLeft w:val="0"/>
      <w:marRight w:val="0"/>
      <w:marTop w:val="0"/>
      <w:marBottom w:val="0"/>
      <w:divBdr>
        <w:top w:val="none" w:sz="0" w:space="0" w:color="auto"/>
        <w:left w:val="none" w:sz="0" w:space="0" w:color="auto"/>
        <w:bottom w:val="none" w:sz="0" w:space="0" w:color="auto"/>
        <w:right w:val="none" w:sz="0" w:space="0" w:color="auto"/>
      </w:divBdr>
    </w:div>
    <w:div w:id="1290815651">
      <w:bodyDiv w:val="1"/>
      <w:marLeft w:val="0"/>
      <w:marRight w:val="0"/>
      <w:marTop w:val="0"/>
      <w:marBottom w:val="0"/>
      <w:divBdr>
        <w:top w:val="none" w:sz="0" w:space="0" w:color="auto"/>
        <w:left w:val="none" w:sz="0" w:space="0" w:color="auto"/>
        <w:bottom w:val="none" w:sz="0" w:space="0" w:color="auto"/>
        <w:right w:val="none" w:sz="0" w:space="0" w:color="auto"/>
      </w:divBdr>
    </w:div>
    <w:div w:id="1292057310">
      <w:bodyDiv w:val="1"/>
      <w:marLeft w:val="0"/>
      <w:marRight w:val="0"/>
      <w:marTop w:val="0"/>
      <w:marBottom w:val="0"/>
      <w:divBdr>
        <w:top w:val="none" w:sz="0" w:space="0" w:color="auto"/>
        <w:left w:val="none" w:sz="0" w:space="0" w:color="auto"/>
        <w:bottom w:val="none" w:sz="0" w:space="0" w:color="auto"/>
        <w:right w:val="none" w:sz="0" w:space="0" w:color="auto"/>
      </w:divBdr>
    </w:div>
    <w:div w:id="1292979867">
      <w:bodyDiv w:val="1"/>
      <w:marLeft w:val="0"/>
      <w:marRight w:val="0"/>
      <w:marTop w:val="0"/>
      <w:marBottom w:val="0"/>
      <w:divBdr>
        <w:top w:val="none" w:sz="0" w:space="0" w:color="auto"/>
        <w:left w:val="none" w:sz="0" w:space="0" w:color="auto"/>
        <w:bottom w:val="none" w:sz="0" w:space="0" w:color="auto"/>
        <w:right w:val="none" w:sz="0" w:space="0" w:color="auto"/>
      </w:divBdr>
    </w:div>
    <w:div w:id="1308784985">
      <w:bodyDiv w:val="1"/>
      <w:marLeft w:val="0"/>
      <w:marRight w:val="0"/>
      <w:marTop w:val="0"/>
      <w:marBottom w:val="0"/>
      <w:divBdr>
        <w:top w:val="none" w:sz="0" w:space="0" w:color="auto"/>
        <w:left w:val="none" w:sz="0" w:space="0" w:color="auto"/>
        <w:bottom w:val="none" w:sz="0" w:space="0" w:color="auto"/>
        <w:right w:val="none" w:sz="0" w:space="0" w:color="auto"/>
      </w:divBdr>
    </w:div>
    <w:div w:id="1312757488">
      <w:bodyDiv w:val="1"/>
      <w:marLeft w:val="0"/>
      <w:marRight w:val="0"/>
      <w:marTop w:val="0"/>
      <w:marBottom w:val="0"/>
      <w:divBdr>
        <w:top w:val="none" w:sz="0" w:space="0" w:color="auto"/>
        <w:left w:val="none" w:sz="0" w:space="0" w:color="auto"/>
        <w:bottom w:val="none" w:sz="0" w:space="0" w:color="auto"/>
        <w:right w:val="none" w:sz="0" w:space="0" w:color="auto"/>
      </w:divBdr>
    </w:div>
    <w:div w:id="1313605174">
      <w:bodyDiv w:val="1"/>
      <w:marLeft w:val="0"/>
      <w:marRight w:val="0"/>
      <w:marTop w:val="0"/>
      <w:marBottom w:val="0"/>
      <w:divBdr>
        <w:top w:val="none" w:sz="0" w:space="0" w:color="auto"/>
        <w:left w:val="none" w:sz="0" w:space="0" w:color="auto"/>
        <w:bottom w:val="none" w:sz="0" w:space="0" w:color="auto"/>
        <w:right w:val="none" w:sz="0" w:space="0" w:color="auto"/>
      </w:divBdr>
    </w:div>
    <w:div w:id="1314024978">
      <w:bodyDiv w:val="1"/>
      <w:marLeft w:val="0"/>
      <w:marRight w:val="0"/>
      <w:marTop w:val="0"/>
      <w:marBottom w:val="0"/>
      <w:divBdr>
        <w:top w:val="none" w:sz="0" w:space="0" w:color="auto"/>
        <w:left w:val="none" w:sz="0" w:space="0" w:color="auto"/>
        <w:bottom w:val="none" w:sz="0" w:space="0" w:color="auto"/>
        <w:right w:val="none" w:sz="0" w:space="0" w:color="auto"/>
      </w:divBdr>
    </w:div>
    <w:div w:id="1318996090">
      <w:bodyDiv w:val="1"/>
      <w:marLeft w:val="0"/>
      <w:marRight w:val="0"/>
      <w:marTop w:val="0"/>
      <w:marBottom w:val="0"/>
      <w:divBdr>
        <w:top w:val="none" w:sz="0" w:space="0" w:color="auto"/>
        <w:left w:val="none" w:sz="0" w:space="0" w:color="auto"/>
        <w:bottom w:val="none" w:sz="0" w:space="0" w:color="auto"/>
        <w:right w:val="none" w:sz="0" w:space="0" w:color="auto"/>
      </w:divBdr>
    </w:div>
    <w:div w:id="1321302290">
      <w:bodyDiv w:val="1"/>
      <w:marLeft w:val="0"/>
      <w:marRight w:val="0"/>
      <w:marTop w:val="0"/>
      <w:marBottom w:val="0"/>
      <w:divBdr>
        <w:top w:val="none" w:sz="0" w:space="0" w:color="auto"/>
        <w:left w:val="none" w:sz="0" w:space="0" w:color="auto"/>
        <w:bottom w:val="none" w:sz="0" w:space="0" w:color="auto"/>
        <w:right w:val="none" w:sz="0" w:space="0" w:color="auto"/>
      </w:divBdr>
    </w:div>
    <w:div w:id="1325821633">
      <w:bodyDiv w:val="1"/>
      <w:marLeft w:val="0"/>
      <w:marRight w:val="0"/>
      <w:marTop w:val="0"/>
      <w:marBottom w:val="0"/>
      <w:divBdr>
        <w:top w:val="none" w:sz="0" w:space="0" w:color="auto"/>
        <w:left w:val="none" w:sz="0" w:space="0" w:color="auto"/>
        <w:bottom w:val="none" w:sz="0" w:space="0" w:color="auto"/>
        <w:right w:val="none" w:sz="0" w:space="0" w:color="auto"/>
      </w:divBdr>
    </w:div>
    <w:div w:id="1327324054">
      <w:bodyDiv w:val="1"/>
      <w:marLeft w:val="0"/>
      <w:marRight w:val="0"/>
      <w:marTop w:val="0"/>
      <w:marBottom w:val="0"/>
      <w:divBdr>
        <w:top w:val="none" w:sz="0" w:space="0" w:color="auto"/>
        <w:left w:val="none" w:sz="0" w:space="0" w:color="auto"/>
        <w:bottom w:val="none" w:sz="0" w:space="0" w:color="auto"/>
        <w:right w:val="none" w:sz="0" w:space="0" w:color="auto"/>
      </w:divBdr>
    </w:div>
    <w:div w:id="1330215054">
      <w:bodyDiv w:val="1"/>
      <w:marLeft w:val="0"/>
      <w:marRight w:val="0"/>
      <w:marTop w:val="0"/>
      <w:marBottom w:val="0"/>
      <w:divBdr>
        <w:top w:val="none" w:sz="0" w:space="0" w:color="auto"/>
        <w:left w:val="none" w:sz="0" w:space="0" w:color="auto"/>
        <w:bottom w:val="none" w:sz="0" w:space="0" w:color="auto"/>
        <w:right w:val="none" w:sz="0" w:space="0" w:color="auto"/>
      </w:divBdr>
    </w:div>
    <w:div w:id="1340277059">
      <w:bodyDiv w:val="1"/>
      <w:marLeft w:val="0"/>
      <w:marRight w:val="0"/>
      <w:marTop w:val="0"/>
      <w:marBottom w:val="0"/>
      <w:divBdr>
        <w:top w:val="none" w:sz="0" w:space="0" w:color="auto"/>
        <w:left w:val="none" w:sz="0" w:space="0" w:color="auto"/>
        <w:bottom w:val="none" w:sz="0" w:space="0" w:color="auto"/>
        <w:right w:val="none" w:sz="0" w:space="0" w:color="auto"/>
      </w:divBdr>
    </w:div>
    <w:div w:id="1344165028">
      <w:bodyDiv w:val="1"/>
      <w:marLeft w:val="0"/>
      <w:marRight w:val="0"/>
      <w:marTop w:val="0"/>
      <w:marBottom w:val="0"/>
      <w:divBdr>
        <w:top w:val="none" w:sz="0" w:space="0" w:color="auto"/>
        <w:left w:val="none" w:sz="0" w:space="0" w:color="auto"/>
        <w:bottom w:val="none" w:sz="0" w:space="0" w:color="auto"/>
        <w:right w:val="none" w:sz="0" w:space="0" w:color="auto"/>
      </w:divBdr>
    </w:div>
    <w:div w:id="1349255613">
      <w:bodyDiv w:val="1"/>
      <w:marLeft w:val="0"/>
      <w:marRight w:val="0"/>
      <w:marTop w:val="0"/>
      <w:marBottom w:val="0"/>
      <w:divBdr>
        <w:top w:val="none" w:sz="0" w:space="0" w:color="auto"/>
        <w:left w:val="none" w:sz="0" w:space="0" w:color="auto"/>
        <w:bottom w:val="none" w:sz="0" w:space="0" w:color="auto"/>
        <w:right w:val="none" w:sz="0" w:space="0" w:color="auto"/>
      </w:divBdr>
    </w:div>
    <w:div w:id="1359620761">
      <w:bodyDiv w:val="1"/>
      <w:marLeft w:val="0"/>
      <w:marRight w:val="0"/>
      <w:marTop w:val="0"/>
      <w:marBottom w:val="0"/>
      <w:divBdr>
        <w:top w:val="none" w:sz="0" w:space="0" w:color="auto"/>
        <w:left w:val="none" w:sz="0" w:space="0" w:color="auto"/>
        <w:bottom w:val="none" w:sz="0" w:space="0" w:color="auto"/>
        <w:right w:val="none" w:sz="0" w:space="0" w:color="auto"/>
      </w:divBdr>
    </w:div>
    <w:div w:id="1364791777">
      <w:bodyDiv w:val="1"/>
      <w:marLeft w:val="0"/>
      <w:marRight w:val="0"/>
      <w:marTop w:val="0"/>
      <w:marBottom w:val="0"/>
      <w:divBdr>
        <w:top w:val="none" w:sz="0" w:space="0" w:color="auto"/>
        <w:left w:val="none" w:sz="0" w:space="0" w:color="auto"/>
        <w:bottom w:val="none" w:sz="0" w:space="0" w:color="auto"/>
        <w:right w:val="none" w:sz="0" w:space="0" w:color="auto"/>
      </w:divBdr>
    </w:div>
    <w:div w:id="1364940882">
      <w:bodyDiv w:val="1"/>
      <w:marLeft w:val="0"/>
      <w:marRight w:val="0"/>
      <w:marTop w:val="0"/>
      <w:marBottom w:val="0"/>
      <w:divBdr>
        <w:top w:val="none" w:sz="0" w:space="0" w:color="auto"/>
        <w:left w:val="none" w:sz="0" w:space="0" w:color="auto"/>
        <w:bottom w:val="none" w:sz="0" w:space="0" w:color="auto"/>
        <w:right w:val="none" w:sz="0" w:space="0" w:color="auto"/>
      </w:divBdr>
    </w:div>
    <w:div w:id="1365323149">
      <w:bodyDiv w:val="1"/>
      <w:marLeft w:val="0"/>
      <w:marRight w:val="0"/>
      <w:marTop w:val="0"/>
      <w:marBottom w:val="0"/>
      <w:divBdr>
        <w:top w:val="none" w:sz="0" w:space="0" w:color="auto"/>
        <w:left w:val="none" w:sz="0" w:space="0" w:color="auto"/>
        <w:bottom w:val="none" w:sz="0" w:space="0" w:color="auto"/>
        <w:right w:val="none" w:sz="0" w:space="0" w:color="auto"/>
      </w:divBdr>
    </w:div>
    <w:div w:id="1367677882">
      <w:bodyDiv w:val="1"/>
      <w:marLeft w:val="0"/>
      <w:marRight w:val="0"/>
      <w:marTop w:val="0"/>
      <w:marBottom w:val="0"/>
      <w:divBdr>
        <w:top w:val="none" w:sz="0" w:space="0" w:color="auto"/>
        <w:left w:val="none" w:sz="0" w:space="0" w:color="auto"/>
        <w:bottom w:val="none" w:sz="0" w:space="0" w:color="auto"/>
        <w:right w:val="none" w:sz="0" w:space="0" w:color="auto"/>
      </w:divBdr>
    </w:div>
    <w:div w:id="1373457168">
      <w:bodyDiv w:val="1"/>
      <w:marLeft w:val="0"/>
      <w:marRight w:val="0"/>
      <w:marTop w:val="0"/>
      <w:marBottom w:val="0"/>
      <w:divBdr>
        <w:top w:val="none" w:sz="0" w:space="0" w:color="auto"/>
        <w:left w:val="none" w:sz="0" w:space="0" w:color="auto"/>
        <w:bottom w:val="none" w:sz="0" w:space="0" w:color="auto"/>
        <w:right w:val="none" w:sz="0" w:space="0" w:color="auto"/>
      </w:divBdr>
    </w:div>
    <w:div w:id="1373725166">
      <w:bodyDiv w:val="1"/>
      <w:marLeft w:val="0"/>
      <w:marRight w:val="0"/>
      <w:marTop w:val="0"/>
      <w:marBottom w:val="0"/>
      <w:divBdr>
        <w:top w:val="none" w:sz="0" w:space="0" w:color="auto"/>
        <w:left w:val="none" w:sz="0" w:space="0" w:color="auto"/>
        <w:bottom w:val="none" w:sz="0" w:space="0" w:color="auto"/>
        <w:right w:val="none" w:sz="0" w:space="0" w:color="auto"/>
      </w:divBdr>
    </w:div>
    <w:div w:id="1377197903">
      <w:bodyDiv w:val="1"/>
      <w:marLeft w:val="0"/>
      <w:marRight w:val="0"/>
      <w:marTop w:val="0"/>
      <w:marBottom w:val="0"/>
      <w:divBdr>
        <w:top w:val="none" w:sz="0" w:space="0" w:color="auto"/>
        <w:left w:val="none" w:sz="0" w:space="0" w:color="auto"/>
        <w:bottom w:val="none" w:sz="0" w:space="0" w:color="auto"/>
        <w:right w:val="none" w:sz="0" w:space="0" w:color="auto"/>
      </w:divBdr>
    </w:div>
    <w:div w:id="1379092600">
      <w:bodyDiv w:val="1"/>
      <w:marLeft w:val="0"/>
      <w:marRight w:val="0"/>
      <w:marTop w:val="0"/>
      <w:marBottom w:val="0"/>
      <w:divBdr>
        <w:top w:val="none" w:sz="0" w:space="0" w:color="auto"/>
        <w:left w:val="none" w:sz="0" w:space="0" w:color="auto"/>
        <w:bottom w:val="none" w:sz="0" w:space="0" w:color="auto"/>
        <w:right w:val="none" w:sz="0" w:space="0" w:color="auto"/>
      </w:divBdr>
    </w:div>
    <w:div w:id="1384020725">
      <w:bodyDiv w:val="1"/>
      <w:marLeft w:val="0"/>
      <w:marRight w:val="0"/>
      <w:marTop w:val="0"/>
      <w:marBottom w:val="0"/>
      <w:divBdr>
        <w:top w:val="none" w:sz="0" w:space="0" w:color="auto"/>
        <w:left w:val="none" w:sz="0" w:space="0" w:color="auto"/>
        <w:bottom w:val="none" w:sz="0" w:space="0" w:color="auto"/>
        <w:right w:val="none" w:sz="0" w:space="0" w:color="auto"/>
      </w:divBdr>
    </w:div>
    <w:div w:id="1386638525">
      <w:bodyDiv w:val="1"/>
      <w:marLeft w:val="0"/>
      <w:marRight w:val="0"/>
      <w:marTop w:val="0"/>
      <w:marBottom w:val="0"/>
      <w:divBdr>
        <w:top w:val="none" w:sz="0" w:space="0" w:color="auto"/>
        <w:left w:val="none" w:sz="0" w:space="0" w:color="auto"/>
        <w:bottom w:val="none" w:sz="0" w:space="0" w:color="auto"/>
        <w:right w:val="none" w:sz="0" w:space="0" w:color="auto"/>
      </w:divBdr>
    </w:div>
    <w:div w:id="1391078841">
      <w:bodyDiv w:val="1"/>
      <w:marLeft w:val="0"/>
      <w:marRight w:val="0"/>
      <w:marTop w:val="0"/>
      <w:marBottom w:val="0"/>
      <w:divBdr>
        <w:top w:val="none" w:sz="0" w:space="0" w:color="auto"/>
        <w:left w:val="none" w:sz="0" w:space="0" w:color="auto"/>
        <w:bottom w:val="none" w:sz="0" w:space="0" w:color="auto"/>
        <w:right w:val="none" w:sz="0" w:space="0" w:color="auto"/>
      </w:divBdr>
    </w:div>
    <w:div w:id="1399786366">
      <w:bodyDiv w:val="1"/>
      <w:marLeft w:val="0"/>
      <w:marRight w:val="0"/>
      <w:marTop w:val="0"/>
      <w:marBottom w:val="0"/>
      <w:divBdr>
        <w:top w:val="none" w:sz="0" w:space="0" w:color="auto"/>
        <w:left w:val="none" w:sz="0" w:space="0" w:color="auto"/>
        <w:bottom w:val="none" w:sz="0" w:space="0" w:color="auto"/>
        <w:right w:val="none" w:sz="0" w:space="0" w:color="auto"/>
      </w:divBdr>
    </w:div>
    <w:div w:id="1406419745">
      <w:bodyDiv w:val="1"/>
      <w:marLeft w:val="0"/>
      <w:marRight w:val="0"/>
      <w:marTop w:val="0"/>
      <w:marBottom w:val="0"/>
      <w:divBdr>
        <w:top w:val="none" w:sz="0" w:space="0" w:color="auto"/>
        <w:left w:val="none" w:sz="0" w:space="0" w:color="auto"/>
        <w:bottom w:val="none" w:sz="0" w:space="0" w:color="auto"/>
        <w:right w:val="none" w:sz="0" w:space="0" w:color="auto"/>
      </w:divBdr>
    </w:div>
    <w:div w:id="1415391928">
      <w:bodyDiv w:val="1"/>
      <w:marLeft w:val="0"/>
      <w:marRight w:val="0"/>
      <w:marTop w:val="0"/>
      <w:marBottom w:val="0"/>
      <w:divBdr>
        <w:top w:val="none" w:sz="0" w:space="0" w:color="auto"/>
        <w:left w:val="none" w:sz="0" w:space="0" w:color="auto"/>
        <w:bottom w:val="none" w:sz="0" w:space="0" w:color="auto"/>
        <w:right w:val="none" w:sz="0" w:space="0" w:color="auto"/>
      </w:divBdr>
    </w:div>
    <w:div w:id="1416442032">
      <w:bodyDiv w:val="1"/>
      <w:marLeft w:val="0"/>
      <w:marRight w:val="0"/>
      <w:marTop w:val="0"/>
      <w:marBottom w:val="0"/>
      <w:divBdr>
        <w:top w:val="none" w:sz="0" w:space="0" w:color="auto"/>
        <w:left w:val="none" w:sz="0" w:space="0" w:color="auto"/>
        <w:bottom w:val="none" w:sz="0" w:space="0" w:color="auto"/>
        <w:right w:val="none" w:sz="0" w:space="0" w:color="auto"/>
      </w:divBdr>
    </w:div>
    <w:div w:id="1426922271">
      <w:bodyDiv w:val="1"/>
      <w:marLeft w:val="0"/>
      <w:marRight w:val="0"/>
      <w:marTop w:val="0"/>
      <w:marBottom w:val="0"/>
      <w:divBdr>
        <w:top w:val="none" w:sz="0" w:space="0" w:color="auto"/>
        <w:left w:val="none" w:sz="0" w:space="0" w:color="auto"/>
        <w:bottom w:val="none" w:sz="0" w:space="0" w:color="auto"/>
        <w:right w:val="none" w:sz="0" w:space="0" w:color="auto"/>
      </w:divBdr>
    </w:div>
    <w:div w:id="1433666009">
      <w:bodyDiv w:val="1"/>
      <w:marLeft w:val="0"/>
      <w:marRight w:val="0"/>
      <w:marTop w:val="0"/>
      <w:marBottom w:val="0"/>
      <w:divBdr>
        <w:top w:val="none" w:sz="0" w:space="0" w:color="auto"/>
        <w:left w:val="none" w:sz="0" w:space="0" w:color="auto"/>
        <w:bottom w:val="none" w:sz="0" w:space="0" w:color="auto"/>
        <w:right w:val="none" w:sz="0" w:space="0" w:color="auto"/>
      </w:divBdr>
    </w:div>
    <w:div w:id="1433740364">
      <w:bodyDiv w:val="1"/>
      <w:marLeft w:val="0"/>
      <w:marRight w:val="0"/>
      <w:marTop w:val="0"/>
      <w:marBottom w:val="0"/>
      <w:divBdr>
        <w:top w:val="none" w:sz="0" w:space="0" w:color="auto"/>
        <w:left w:val="none" w:sz="0" w:space="0" w:color="auto"/>
        <w:bottom w:val="none" w:sz="0" w:space="0" w:color="auto"/>
        <w:right w:val="none" w:sz="0" w:space="0" w:color="auto"/>
      </w:divBdr>
    </w:div>
    <w:div w:id="1437630226">
      <w:bodyDiv w:val="1"/>
      <w:marLeft w:val="0"/>
      <w:marRight w:val="0"/>
      <w:marTop w:val="0"/>
      <w:marBottom w:val="0"/>
      <w:divBdr>
        <w:top w:val="none" w:sz="0" w:space="0" w:color="auto"/>
        <w:left w:val="none" w:sz="0" w:space="0" w:color="auto"/>
        <w:bottom w:val="none" w:sz="0" w:space="0" w:color="auto"/>
        <w:right w:val="none" w:sz="0" w:space="0" w:color="auto"/>
      </w:divBdr>
    </w:div>
    <w:div w:id="1444301393">
      <w:bodyDiv w:val="1"/>
      <w:marLeft w:val="0"/>
      <w:marRight w:val="0"/>
      <w:marTop w:val="0"/>
      <w:marBottom w:val="0"/>
      <w:divBdr>
        <w:top w:val="none" w:sz="0" w:space="0" w:color="auto"/>
        <w:left w:val="none" w:sz="0" w:space="0" w:color="auto"/>
        <w:bottom w:val="none" w:sz="0" w:space="0" w:color="auto"/>
        <w:right w:val="none" w:sz="0" w:space="0" w:color="auto"/>
      </w:divBdr>
    </w:div>
    <w:div w:id="1457067955">
      <w:bodyDiv w:val="1"/>
      <w:marLeft w:val="0"/>
      <w:marRight w:val="0"/>
      <w:marTop w:val="0"/>
      <w:marBottom w:val="0"/>
      <w:divBdr>
        <w:top w:val="none" w:sz="0" w:space="0" w:color="auto"/>
        <w:left w:val="none" w:sz="0" w:space="0" w:color="auto"/>
        <w:bottom w:val="none" w:sz="0" w:space="0" w:color="auto"/>
        <w:right w:val="none" w:sz="0" w:space="0" w:color="auto"/>
      </w:divBdr>
    </w:div>
    <w:div w:id="1459566299">
      <w:bodyDiv w:val="1"/>
      <w:marLeft w:val="0"/>
      <w:marRight w:val="0"/>
      <w:marTop w:val="0"/>
      <w:marBottom w:val="0"/>
      <w:divBdr>
        <w:top w:val="none" w:sz="0" w:space="0" w:color="auto"/>
        <w:left w:val="none" w:sz="0" w:space="0" w:color="auto"/>
        <w:bottom w:val="none" w:sz="0" w:space="0" w:color="auto"/>
        <w:right w:val="none" w:sz="0" w:space="0" w:color="auto"/>
      </w:divBdr>
    </w:div>
    <w:div w:id="1459908026">
      <w:bodyDiv w:val="1"/>
      <w:marLeft w:val="0"/>
      <w:marRight w:val="0"/>
      <w:marTop w:val="0"/>
      <w:marBottom w:val="0"/>
      <w:divBdr>
        <w:top w:val="none" w:sz="0" w:space="0" w:color="auto"/>
        <w:left w:val="none" w:sz="0" w:space="0" w:color="auto"/>
        <w:bottom w:val="none" w:sz="0" w:space="0" w:color="auto"/>
        <w:right w:val="none" w:sz="0" w:space="0" w:color="auto"/>
      </w:divBdr>
    </w:div>
    <w:div w:id="1461916481">
      <w:bodyDiv w:val="1"/>
      <w:marLeft w:val="0"/>
      <w:marRight w:val="0"/>
      <w:marTop w:val="0"/>
      <w:marBottom w:val="0"/>
      <w:divBdr>
        <w:top w:val="none" w:sz="0" w:space="0" w:color="auto"/>
        <w:left w:val="none" w:sz="0" w:space="0" w:color="auto"/>
        <w:bottom w:val="none" w:sz="0" w:space="0" w:color="auto"/>
        <w:right w:val="none" w:sz="0" w:space="0" w:color="auto"/>
      </w:divBdr>
    </w:div>
    <w:div w:id="1464302935">
      <w:bodyDiv w:val="1"/>
      <w:marLeft w:val="0"/>
      <w:marRight w:val="0"/>
      <w:marTop w:val="0"/>
      <w:marBottom w:val="0"/>
      <w:divBdr>
        <w:top w:val="none" w:sz="0" w:space="0" w:color="auto"/>
        <w:left w:val="none" w:sz="0" w:space="0" w:color="auto"/>
        <w:bottom w:val="none" w:sz="0" w:space="0" w:color="auto"/>
        <w:right w:val="none" w:sz="0" w:space="0" w:color="auto"/>
      </w:divBdr>
    </w:div>
    <w:div w:id="1464499798">
      <w:bodyDiv w:val="1"/>
      <w:marLeft w:val="0"/>
      <w:marRight w:val="0"/>
      <w:marTop w:val="0"/>
      <w:marBottom w:val="0"/>
      <w:divBdr>
        <w:top w:val="none" w:sz="0" w:space="0" w:color="auto"/>
        <w:left w:val="none" w:sz="0" w:space="0" w:color="auto"/>
        <w:bottom w:val="none" w:sz="0" w:space="0" w:color="auto"/>
        <w:right w:val="none" w:sz="0" w:space="0" w:color="auto"/>
      </w:divBdr>
    </w:div>
    <w:div w:id="1464999579">
      <w:bodyDiv w:val="1"/>
      <w:marLeft w:val="0"/>
      <w:marRight w:val="0"/>
      <w:marTop w:val="0"/>
      <w:marBottom w:val="0"/>
      <w:divBdr>
        <w:top w:val="none" w:sz="0" w:space="0" w:color="auto"/>
        <w:left w:val="none" w:sz="0" w:space="0" w:color="auto"/>
        <w:bottom w:val="none" w:sz="0" w:space="0" w:color="auto"/>
        <w:right w:val="none" w:sz="0" w:space="0" w:color="auto"/>
      </w:divBdr>
    </w:div>
    <w:div w:id="1474172686">
      <w:bodyDiv w:val="1"/>
      <w:marLeft w:val="0"/>
      <w:marRight w:val="0"/>
      <w:marTop w:val="0"/>
      <w:marBottom w:val="0"/>
      <w:divBdr>
        <w:top w:val="none" w:sz="0" w:space="0" w:color="auto"/>
        <w:left w:val="none" w:sz="0" w:space="0" w:color="auto"/>
        <w:bottom w:val="none" w:sz="0" w:space="0" w:color="auto"/>
        <w:right w:val="none" w:sz="0" w:space="0" w:color="auto"/>
      </w:divBdr>
    </w:div>
    <w:div w:id="1474641858">
      <w:bodyDiv w:val="1"/>
      <w:marLeft w:val="0"/>
      <w:marRight w:val="0"/>
      <w:marTop w:val="0"/>
      <w:marBottom w:val="0"/>
      <w:divBdr>
        <w:top w:val="none" w:sz="0" w:space="0" w:color="auto"/>
        <w:left w:val="none" w:sz="0" w:space="0" w:color="auto"/>
        <w:bottom w:val="none" w:sz="0" w:space="0" w:color="auto"/>
        <w:right w:val="none" w:sz="0" w:space="0" w:color="auto"/>
      </w:divBdr>
    </w:div>
    <w:div w:id="1480809635">
      <w:bodyDiv w:val="1"/>
      <w:marLeft w:val="0"/>
      <w:marRight w:val="0"/>
      <w:marTop w:val="0"/>
      <w:marBottom w:val="0"/>
      <w:divBdr>
        <w:top w:val="none" w:sz="0" w:space="0" w:color="auto"/>
        <w:left w:val="none" w:sz="0" w:space="0" w:color="auto"/>
        <w:bottom w:val="none" w:sz="0" w:space="0" w:color="auto"/>
        <w:right w:val="none" w:sz="0" w:space="0" w:color="auto"/>
      </w:divBdr>
    </w:div>
    <w:div w:id="1483277366">
      <w:bodyDiv w:val="1"/>
      <w:marLeft w:val="0"/>
      <w:marRight w:val="0"/>
      <w:marTop w:val="0"/>
      <w:marBottom w:val="0"/>
      <w:divBdr>
        <w:top w:val="none" w:sz="0" w:space="0" w:color="auto"/>
        <w:left w:val="none" w:sz="0" w:space="0" w:color="auto"/>
        <w:bottom w:val="none" w:sz="0" w:space="0" w:color="auto"/>
        <w:right w:val="none" w:sz="0" w:space="0" w:color="auto"/>
      </w:divBdr>
    </w:div>
    <w:div w:id="1485589345">
      <w:bodyDiv w:val="1"/>
      <w:marLeft w:val="0"/>
      <w:marRight w:val="0"/>
      <w:marTop w:val="0"/>
      <w:marBottom w:val="0"/>
      <w:divBdr>
        <w:top w:val="none" w:sz="0" w:space="0" w:color="auto"/>
        <w:left w:val="none" w:sz="0" w:space="0" w:color="auto"/>
        <w:bottom w:val="none" w:sz="0" w:space="0" w:color="auto"/>
        <w:right w:val="none" w:sz="0" w:space="0" w:color="auto"/>
      </w:divBdr>
    </w:div>
    <w:div w:id="1496535630">
      <w:bodyDiv w:val="1"/>
      <w:marLeft w:val="0"/>
      <w:marRight w:val="0"/>
      <w:marTop w:val="0"/>
      <w:marBottom w:val="0"/>
      <w:divBdr>
        <w:top w:val="none" w:sz="0" w:space="0" w:color="auto"/>
        <w:left w:val="none" w:sz="0" w:space="0" w:color="auto"/>
        <w:bottom w:val="none" w:sz="0" w:space="0" w:color="auto"/>
        <w:right w:val="none" w:sz="0" w:space="0" w:color="auto"/>
      </w:divBdr>
    </w:div>
    <w:div w:id="1504735617">
      <w:bodyDiv w:val="1"/>
      <w:marLeft w:val="0"/>
      <w:marRight w:val="0"/>
      <w:marTop w:val="0"/>
      <w:marBottom w:val="0"/>
      <w:divBdr>
        <w:top w:val="none" w:sz="0" w:space="0" w:color="auto"/>
        <w:left w:val="none" w:sz="0" w:space="0" w:color="auto"/>
        <w:bottom w:val="none" w:sz="0" w:space="0" w:color="auto"/>
        <w:right w:val="none" w:sz="0" w:space="0" w:color="auto"/>
      </w:divBdr>
    </w:div>
    <w:div w:id="1508205253">
      <w:bodyDiv w:val="1"/>
      <w:marLeft w:val="0"/>
      <w:marRight w:val="0"/>
      <w:marTop w:val="0"/>
      <w:marBottom w:val="0"/>
      <w:divBdr>
        <w:top w:val="none" w:sz="0" w:space="0" w:color="auto"/>
        <w:left w:val="none" w:sz="0" w:space="0" w:color="auto"/>
        <w:bottom w:val="none" w:sz="0" w:space="0" w:color="auto"/>
        <w:right w:val="none" w:sz="0" w:space="0" w:color="auto"/>
      </w:divBdr>
    </w:div>
    <w:div w:id="1519075759">
      <w:bodyDiv w:val="1"/>
      <w:marLeft w:val="0"/>
      <w:marRight w:val="0"/>
      <w:marTop w:val="0"/>
      <w:marBottom w:val="0"/>
      <w:divBdr>
        <w:top w:val="none" w:sz="0" w:space="0" w:color="auto"/>
        <w:left w:val="none" w:sz="0" w:space="0" w:color="auto"/>
        <w:bottom w:val="none" w:sz="0" w:space="0" w:color="auto"/>
        <w:right w:val="none" w:sz="0" w:space="0" w:color="auto"/>
      </w:divBdr>
    </w:div>
    <w:div w:id="1520239787">
      <w:bodyDiv w:val="1"/>
      <w:marLeft w:val="0"/>
      <w:marRight w:val="0"/>
      <w:marTop w:val="0"/>
      <w:marBottom w:val="0"/>
      <w:divBdr>
        <w:top w:val="none" w:sz="0" w:space="0" w:color="auto"/>
        <w:left w:val="none" w:sz="0" w:space="0" w:color="auto"/>
        <w:bottom w:val="none" w:sz="0" w:space="0" w:color="auto"/>
        <w:right w:val="none" w:sz="0" w:space="0" w:color="auto"/>
      </w:divBdr>
    </w:div>
    <w:div w:id="1522233892">
      <w:bodyDiv w:val="1"/>
      <w:marLeft w:val="0"/>
      <w:marRight w:val="0"/>
      <w:marTop w:val="0"/>
      <w:marBottom w:val="0"/>
      <w:divBdr>
        <w:top w:val="none" w:sz="0" w:space="0" w:color="auto"/>
        <w:left w:val="none" w:sz="0" w:space="0" w:color="auto"/>
        <w:bottom w:val="none" w:sz="0" w:space="0" w:color="auto"/>
        <w:right w:val="none" w:sz="0" w:space="0" w:color="auto"/>
      </w:divBdr>
    </w:div>
    <w:div w:id="1523930312">
      <w:bodyDiv w:val="1"/>
      <w:marLeft w:val="0"/>
      <w:marRight w:val="0"/>
      <w:marTop w:val="0"/>
      <w:marBottom w:val="0"/>
      <w:divBdr>
        <w:top w:val="none" w:sz="0" w:space="0" w:color="auto"/>
        <w:left w:val="none" w:sz="0" w:space="0" w:color="auto"/>
        <w:bottom w:val="none" w:sz="0" w:space="0" w:color="auto"/>
        <w:right w:val="none" w:sz="0" w:space="0" w:color="auto"/>
      </w:divBdr>
    </w:div>
    <w:div w:id="1523935914">
      <w:bodyDiv w:val="1"/>
      <w:marLeft w:val="0"/>
      <w:marRight w:val="0"/>
      <w:marTop w:val="0"/>
      <w:marBottom w:val="0"/>
      <w:divBdr>
        <w:top w:val="none" w:sz="0" w:space="0" w:color="auto"/>
        <w:left w:val="none" w:sz="0" w:space="0" w:color="auto"/>
        <w:bottom w:val="none" w:sz="0" w:space="0" w:color="auto"/>
        <w:right w:val="none" w:sz="0" w:space="0" w:color="auto"/>
      </w:divBdr>
    </w:div>
    <w:div w:id="1533807123">
      <w:bodyDiv w:val="1"/>
      <w:marLeft w:val="0"/>
      <w:marRight w:val="0"/>
      <w:marTop w:val="0"/>
      <w:marBottom w:val="0"/>
      <w:divBdr>
        <w:top w:val="none" w:sz="0" w:space="0" w:color="auto"/>
        <w:left w:val="none" w:sz="0" w:space="0" w:color="auto"/>
        <w:bottom w:val="none" w:sz="0" w:space="0" w:color="auto"/>
        <w:right w:val="none" w:sz="0" w:space="0" w:color="auto"/>
      </w:divBdr>
    </w:div>
    <w:div w:id="1539052699">
      <w:bodyDiv w:val="1"/>
      <w:marLeft w:val="0"/>
      <w:marRight w:val="0"/>
      <w:marTop w:val="0"/>
      <w:marBottom w:val="0"/>
      <w:divBdr>
        <w:top w:val="none" w:sz="0" w:space="0" w:color="auto"/>
        <w:left w:val="none" w:sz="0" w:space="0" w:color="auto"/>
        <w:bottom w:val="none" w:sz="0" w:space="0" w:color="auto"/>
        <w:right w:val="none" w:sz="0" w:space="0" w:color="auto"/>
      </w:divBdr>
    </w:div>
    <w:div w:id="1539777439">
      <w:bodyDiv w:val="1"/>
      <w:marLeft w:val="0"/>
      <w:marRight w:val="0"/>
      <w:marTop w:val="0"/>
      <w:marBottom w:val="0"/>
      <w:divBdr>
        <w:top w:val="none" w:sz="0" w:space="0" w:color="auto"/>
        <w:left w:val="none" w:sz="0" w:space="0" w:color="auto"/>
        <w:bottom w:val="none" w:sz="0" w:space="0" w:color="auto"/>
        <w:right w:val="none" w:sz="0" w:space="0" w:color="auto"/>
      </w:divBdr>
    </w:div>
    <w:div w:id="1546259216">
      <w:bodyDiv w:val="1"/>
      <w:marLeft w:val="0"/>
      <w:marRight w:val="0"/>
      <w:marTop w:val="0"/>
      <w:marBottom w:val="0"/>
      <w:divBdr>
        <w:top w:val="none" w:sz="0" w:space="0" w:color="auto"/>
        <w:left w:val="none" w:sz="0" w:space="0" w:color="auto"/>
        <w:bottom w:val="none" w:sz="0" w:space="0" w:color="auto"/>
        <w:right w:val="none" w:sz="0" w:space="0" w:color="auto"/>
      </w:divBdr>
    </w:div>
    <w:div w:id="1546673672">
      <w:bodyDiv w:val="1"/>
      <w:marLeft w:val="0"/>
      <w:marRight w:val="0"/>
      <w:marTop w:val="0"/>
      <w:marBottom w:val="0"/>
      <w:divBdr>
        <w:top w:val="none" w:sz="0" w:space="0" w:color="auto"/>
        <w:left w:val="none" w:sz="0" w:space="0" w:color="auto"/>
        <w:bottom w:val="none" w:sz="0" w:space="0" w:color="auto"/>
        <w:right w:val="none" w:sz="0" w:space="0" w:color="auto"/>
      </w:divBdr>
    </w:div>
    <w:div w:id="1547639157">
      <w:bodyDiv w:val="1"/>
      <w:marLeft w:val="0"/>
      <w:marRight w:val="0"/>
      <w:marTop w:val="0"/>
      <w:marBottom w:val="0"/>
      <w:divBdr>
        <w:top w:val="none" w:sz="0" w:space="0" w:color="auto"/>
        <w:left w:val="none" w:sz="0" w:space="0" w:color="auto"/>
        <w:bottom w:val="none" w:sz="0" w:space="0" w:color="auto"/>
        <w:right w:val="none" w:sz="0" w:space="0" w:color="auto"/>
      </w:divBdr>
    </w:div>
    <w:div w:id="1551763203">
      <w:bodyDiv w:val="1"/>
      <w:marLeft w:val="0"/>
      <w:marRight w:val="0"/>
      <w:marTop w:val="0"/>
      <w:marBottom w:val="0"/>
      <w:divBdr>
        <w:top w:val="none" w:sz="0" w:space="0" w:color="auto"/>
        <w:left w:val="none" w:sz="0" w:space="0" w:color="auto"/>
        <w:bottom w:val="none" w:sz="0" w:space="0" w:color="auto"/>
        <w:right w:val="none" w:sz="0" w:space="0" w:color="auto"/>
      </w:divBdr>
    </w:div>
    <w:div w:id="1557624356">
      <w:bodyDiv w:val="1"/>
      <w:marLeft w:val="0"/>
      <w:marRight w:val="0"/>
      <w:marTop w:val="0"/>
      <w:marBottom w:val="0"/>
      <w:divBdr>
        <w:top w:val="none" w:sz="0" w:space="0" w:color="auto"/>
        <w:left w:val="none" w:sz="0" w:space="0" w:color="auto"/>
        <w:bottom w:val="none" w:sz="0" w:space="0" w:color="auto"/>
        <w:right w:val="none" w:sz="0" w:space="0" w:color="auto"/>
      </w:divBdr>
    </w:div>
    <w:div w:id="1558013636">
      <w:bodyDiv w:val="1"/>
      <w:marLeft w:val="0"/>
      <w:marRight w:val="0"/>
      <w:marTop w:val="0"/>
      <w:marBottom w:val="0"/>
      <w:divBdr>
        <w:top w:val="none" w:sz="0" w:space="0" w:color="auto"/>
        <w:left w:val="none" w:sz="0" w:space="0" w:color="auto"/>
        <w:bottom w:val="none" w:sz="0" w:space="0" w:color="auto"/>
        <w:right w:val="none" w:sz="0" w:space="0" w:color="auto"/>
      </w:divBdr>
    </w:div>
    <w:div w:id="1563980548">
      <w:bodyDiv w:val="1"/>
      <w:marLeft w:val="0"/>
      <w:marRight w:val="0"/>
      <w:marTop w:val="0"/>
      <w:marBottom w:val="0"/>
      <w:divBdr>
        <w:top w:val="none" w:sz="0" w:space="0" w:color="auto"/>
        <w:left w:val="none" w:sz="0" w:space="0" w:color="auto"/>
        <w:bottom w:val="none" w:sz="0" w:space="0" w:color="auto"/>
        <w:right w:val="none" w:sz="0" w:space="0" w:color="auto"/>
      </w:divBdr>
    </w:div>
    <w:div w:id="1565143864">
      <w:bodyDiv w:val="1"/>
      <w:marLeft w:val="0"/>
      <w:marRight w:val="0"/>
      <w:marTop w:val="0"/>
      <w:marBottom w:val="0"/>
      <w:divBdr>
        <w:top w:val="none" w:sz="0" w:space="0" w:color="auto"/>
        <w:left w:val="none" w:sz="0" w:space="0" w:color="auto"/>
        <w:bottom w:val="none" w:sz="0" w:space="0" w:color="auto"/>
        <w:right w:val="none" w:sz="0" w:space="0" w:color="auto"/>
      </w:divBdr>
    </w:div>
    <w:div w:id="1568492824">
      <w:bodyDiv w:val="1"/>
      <w:marLeft w:val="0"/>
      <w:marRight w:val="0"/>
      <w:marTop w:val="0"/>
      <w:marBottom w:val="0"/>
      <w:divBdr>
        <w:top w:val="none" w:sz="0" w:space="0" w:color="auto"/>
        <w:left w:val="none" w:sz="0" w:space="0" w:color="auto"/>
        <w:bottom w:val="none" w:sz="0" w:space="0" w:color="auto"/>
        <w:right w:val="none" w:sz="0" w:space="0" w:color="auto"/>
      </w:divBdr>
    </w:div>
    <w:div w:id="1581210209">
      <w:bodyDiv w:val="1"/>
      <w:marLeft w:val="0"/>
      <w:marRight w:val="0"/>
      <w:marTop w:val="0"/>
      <w:marBottom w:val="0"/>
      <w:divBdr>
        <w:top w:val="none" w:sz="0" w:space="0" w:color="auto"/>
        <w:left w:val="none" w:sz="0" w:space="0" w:color="auto"/>
        <w:bottom w:val="none" w:sz="0" w:space="0" w:color="auto"/>
        <w:right w:val="none" w:sz="0" w:space="0" w:color="auto"/>
      </w:divBdr>
    </w:div>
    <w:div w:id="1585265346">
      <w:bodyDiv w:val="1"/>
      <w:marLeft w:val="0"/>
      <w:marRight w:val="0"/>
      <w:marTop w:val="0"/>
      <w:marBottom w:val="0"/>
      <w:divBdr>
        <w:top w:val="none" w:sz="0" w:space="0" w:color="auto"/>
        <w:left w:val="none" w:sz="0" w:space="0" w:color="auto"/>
        <w:bottom w:val="none" w:sz="0" w:space="0" w:color="auto"/>
        <w:right w:val="none" w:sz="0" w:space="0" w:color="auto"/>
      </w:divBdr>
    </w:div>
    <w:div w:id="1590231208">
      <w:bodyDiv w:val="1"/>
      <w:marLeft w:val="0"/>
      <w:marRight w:val="0"/>
      <w:marTop w:val="0"/>
      <w:marBottom w:val="0"/>
      <w:divBdr>
        <w:top w:val="none" w:sz="0" w:space="0" w:color="auto"/>
        <w:left w:val="none" w:sz="0" w:space="0" w:color="auto"/>
        <w:bottom w:val="none" w:sz="0" w:space="0" w:color="auto"/>
        <w:right w:val="none" w:sz="0" w:space="0" w:color="auto"/>
      </w:divBdr>
    </w:div>
    <w:div w:id="1596087104">
      <w:bodyDiv w:val="1"/>
      <w:marLeft w:val="0"/>
      <w:marRight w:val="0"/>
      <w:marTop w:val="0"/>
      <w:marBottom w:val="0"/>
      <w:divBdr>
        <w:top w:val="none" w:sz="0" w:space="0" w:color="auto"/>
        <w:left w:val="none" w:sz="0" w:space="0" w:color="auto"/>
        <w:bottom w:val="none" w:sz="0" w:space="0" w:color="auto"/>
        <w:right w:val="none" w:sz="0" w:space="0" w:color="auto"/>
      </w:divBdr>
    </w:div>
    <w:div w:id="1599210980">
      <w:bodyDiv w:val="1"/>
      <w:marLeft w:val="0"/>
      <w:marRight w:val="0"/>
      <w:marTop w:val="0"/>
      <w:marBottom w:val="0"/>
      <w:divBdr>
        <w:top w:val="none" w:sz="0" w:space="0" w:color="auto"/>
        <w:left w:val="none" w:sz="0" w:space="0" w:color="auto"/>
        <w:bottom w:val="none" w:sz="0" w:space="0" w:color="auto"/>
        <w:right w:val="none" w:sz="0" w:space="0" w:color="auto"/>
      </w:divBdr>
    </w:div>
    <w:div w:id="1600260557">
      <w:bodyDiv w:val="1"/>
      <w:marLeft w:val="0"/>
      <w:marRight w:val="0"/>
      <w:marTop w:val="0"/>
      <w:marBottom w:val="0"/>
      <w:divBdr>
        <w:top w:val="none" w:sz="0" w:space="0" w:color="auto"/>
        <w:left w:val="none" w:sz="0" w:space="0" w:color="auto"/>
        <w:bottom w:val="none" w:sz="0" w:space="0" w:color="auto"/>
        <w:right w:val="none" w:sz="0" w:space="0" w:color="auto"/>
      </w:divBdr>
    </w:div>
    <w:div w:id="1602253202">
      <w:bodyDiv w:val="1"/>
      <w:marLeft w:val="0"/>
      <w:marRight w:val="0"/>
      <w:marTop w:val="0"/>
      <w:marBottom w:val="0"/>
      <w:divBdr>
        <w:top w:val="none" w:sz="0" w:space="0" w:color="auto"/>
        <w:left w:val="none" w:sz="0" w:space="0" w:color="auto"/>
        <w:bottom w:val="none" w:sz="0" w:space="0" w:color="auto"/>
        <w:right w:val="none" w:sz="0" w:space="0" w:color="auto"/>
      </w:divBdr>
    </w:div>
    <w:div w:id="1612130043">
      <w:bodyDiv w:val="1"/>
      <w:marLeft w:val="0"/>
      <w:marRight w:val="0"/>
      <w:marTop w:val="0"/>
      <w:marBottom w:val="0"/>
      <w:divBdr>
        <w:top w:val="none" w:sz="0" w:space="0" w:color="auto"/>
        <w:left w:val="none" w:sz="0" w:space="0" w:color="auto"/>
        <w:bottom w:val="none" w:sz="0" w:space="0" w:color="auto"/>
        <w:right w:val="none" w:sz="0" w:space="0" w:color="auto"/>
      </w:divBdr>
    </w:div>
    <w:div w:id="1612855178">
      <w:bodyDiv w:val="1"/>
      <w:marLeft w:val="0"/>
      <w:marRight w:val="0"/>
      <w:marTop w:val="0"/>
      <w:marBottom w:val="0"/>
      <w:divBdr>
        <w:top w:val="none" w:sz="0" w:space="0" w:color="auto"/>
        <w:left w:val="none" w:sz="0" w:space="0" w:color="auto"/>
        <w:bottom w:val="none" w:sz="0" w:space="0" w:color="auto"/>
        <w:right w:val="none" w:sz="0" w:space="0" w:color="auto"/>
      </w:divBdr>
    </w:div>
    <w:div w:id="1616251739">
      <w:bodyDiv w:val="1"/>
      <w:marLeft w:val="0"/>
      <w:marRight w:val="0"/>
      <w:marTop w:val="0"/>
      <w:marBottom w:val="0"/>
      <w:divBdr>
        <w:top w:val="none" w:sz="0" w:space="0" w:color="auto"/>
        <w:left w:val="none" w:sz="0" w:space="0" w:color="auto"/>
        <w:bottom w:val="none" w:sz="0" w:space="0" w:color="auto"/>
        <w:right w:val="none" w:sz="0" w:space="0" w:color="auto"/>
      </w:divBdr>
    </w:div>
    <w:div w:id="1619412793">
      <w:bodyDiv w:val="1"/>
      <w:marLeft w:val="0"/>
      <w:marRight w:val="0"/>
      <w:marTop w:val="0"/>
      <w:marBottom w:val="0"/>
      <w:divBdr>
        <w:top w:val="none" w:sz="0" w:space="0" w:color="auto"/>
        <w:left w:val="none" w:sz="0" w:space="0" w:color="auto"/>
        <w:bottom w:val="none" w:sz="0" w:space="0" w:color="auto"/>
        <w:right w:val="none" w:sz="0" w:space="0" w:color="auto"/>
      </w:divBdr>
    </w:div>
    <w:div w:id="1622297336">
      <w:bodyDiv w:val="1"/>
      <w:marLeft w:val="0"/>
      <w:marRight w:val="0"/>
      <w:marTop w:val="0"/>
      <w:marBottom w:val="0"/>
      <w:divBdr>
        <w:top w:val="none" w:sz="0" w:space="0" w:color="auto"/>
        <w:left w:val="none" w:sz="0" w:space="0" w:color="auto"/>
        <w:bottom w:val="none" w:sz="0" w:space="0" w:color="auto"/>
        <w:right w:val="none" w:sz="0" w:space="0" w:color="auto"/>
      </w:divBdr>
    </w:div>
    <w:div w:id="1624077707">
      <w:bodyDiv w:val="1"/>
      <w:marLeft w:val="0"/>
      <w:marRight w:val="0"/>
      <w:marTop w:val="0"/>
      <w:marBottom w:val="0"/>
      <w:divBdr>
        <w:top w:val="none" w:sz="0" w:space="0" w:color="auto"/>
        <w:left w:val="none" w:sz="0" w:space="0" w:color="auto"/>
        <w:bottom w:val="none" w:sz="0" w:space="0" w:color="auto"/>
        <w:right w:val="none" w:sz="0" w:space="0" w:color="auto"/>
      </w:divBdr>
    </w:div>
    <w:div w:id="1630011962">
      <w:bodyDiv w:val="1"/>
      <w:marLeft w:val="0"/>
      <w:marRight w:val="0"/>
      <w:marTop w:val="0"/>
      <w:marBottom w:val="0"/>
      <w:divBdr>
        <w:top w:val="none" w:sz="0" w:space="0" w:color="auto"/>
        <w:left w:val="none" w:sz="0" w:space="0" w:color="auto"/>
        <w:bottom w:val="none" w:sz="0" w:space="0" w:color="auto"/>
        <w:right w:val="none" w:sz="0" w:space="0" w:color="auto"/>
      </w:divBdr>
    </w:div>
    <w:div w:id="1634948472">
      <w:bodyDiv w:val="1"/>
      <w:marLeft w:val="0"/>
      <w:marRight w:val="0"/>
      <w:marTop w:val="0"/>
      <w:marBottom w:val="0"/>
      <w:divBdr>
        <w:top w:val="none" w:sz="0" w:space="0" w:color="auto"/>
        <w:left w:val="none" w:sz="0" w:space="0" w:color="auto"/>
        <w:bottom w:val="none" w:sz="0" w:space="0" w:color="auto"/>
        <w:right w:val="none" w:sz="0" w:space="0" w:color="auto"/>
      </w:divBdr>
    </w:div>
    <w:div w:id="1636135215">
      <w:bodyDiv w:val="1"/>
      <w:marLeft w:val="0"/>
      <w:marRight w:val="0"/>
      <w:marTop w:val="0"/>
      <w:marBottom w:val="0"/>
      <w:divBdr>
        <w:top w:val="none" w:sz="0" w:space="0" w:color="auto"/>
        <w:left w:val="none" w:sz="0" w:space="0" w:color="auto"/>
        <w:bottom w:val="none" w:sz="0" w:space="0" w:color="auto"/>
        <w:right w:val="none" w:sz="0" w:space="0" w:color="auto"/>
      </w:divBdr>
    </w:div>
    <w:div w:id="1645164318">
      <w:bodyDiv w:val="1"/>
      <w:marLeft w:val="0"/>
      <w:marRight w:val="0"/>
      <w:marTop w:val="0"/>
      <w:marBottom w:val="0"/>
      <w:divBdr>
        <w:top w:val="none" w:sz="0" w:space="0" w:color="auto"/>
        <w:left w:val="none" w:sz="0" w:space="0" w:color="auto"/>
        <w:bottom w:val="none" w:sz="0" w:space="0" w:color="auto"/>
        <w:right w:val="none" w:sz="0" w:space="0" w:color="auto"/>
      </w:divBdr>
    </w:div>
    <w:div w:id="1655447618">
      <w:bodyDiv w:val="1"/>
      <w:marLeft w:val="0"/>
      <w:marRight w:val="0"/>
      <w:marTop w:val="0"/>
      <w:marBottom w:val="0"/>
      <w:divBdr>
        <w:top w:val="none" w:sz="0" w:space="0" w:color="auto"/>
        <w:left w:val="none" w:sz="0" w:space="0" w:color="auto"/>
        <w:bottom w:val="none" w:sz="0" w:space="0" w:color="auto"/>
        <w:right w:val="none" w:sz="0" w:space="0" w:color="auto"/>
      </w:divBdr>
    </w:div>
    <w:div w:id="1656881687">
      <w:bodyDiv w:val="1"/>
      <w:marLeft w:val="0"/>
      <w:marRight w:val="0"/>
      <w:marTop w:val="0"/>
      <w:marBottom w:val="0"/>
      <w:divBdr>
        <w:top w:val="none" w:sz="0" w:space="0" w:color="auto"/>
        <w:left w:val="none" w:sz="0" w:space="0" w:color="auto"/>
        <w:bottom w:val="none" w:sz="0" w:space="0" w:color="auto"/>
        <w:right w:val="none" w:sz="0" w:space="0" w:color="auto"/>
      </w:divBdr>
    </w:div>
    <w:div w:id="1661542498">
      <w:bodyDiv w:val="1"/>
      <w:marLeft w:val="0"/>
      <w:marRight w:val="0"/>
      <w:marTop w:val="0"/>
      <w:marBottom w:val="0"/>
      <w:divBdr>
        <w:top w:val="none" w:sz="0" w:space="0" w:color="auto"/>
        <w:left w:val="none" w:sz="0" w:space="0" w:color="auto"/>
        <w:bottom w:val="none" w:sz="0" w:space="0" w:color="auto"/>
        <w:right w:val="none" w:sz="0" w:space="0" w:color="auto"/>
      </w:divBdr>
    </w:div>
    <w:div w:id="1674067487">
      <w:bodyDiv w:val="1"/>
      <w:marLeft w:val="0"/>
      <w:marRight w:val="0"/>
      <w:marTop w:val="0"/>
      <w:marBottom w:val="0"/>
      <w:divBdr>
        <w:top w:val="none" w:sz="0" w:space="0" w:color="auto"/>
        <w:left w:val="none" w:sz="0" w:space="0" w:color="auto"/>
        <w:bottom w:val="none" w:sz="0" w:space="0" w:color="auto"/>
        <w:right w:val="none" w:sz="0" w:space="0" w:color="auto"/>
      </w:divBdr>
    </w:div>
    <w:div w:id="1681813082">
      <w:bodyDiv w:val="1"/>
      <w:marLeft w:val="0"/>
      <w:marRight w:val="0"/>
      <w:marTop w:val="0"/>
      <w:marBottom w:val="0"/>
      <w:divBdr>
        <w:top w:val="none" w:sz="0" w:space="0" w:color="auto"/>
        <w:left w:val="none" w:sz="0" w:space="0" w:color="auto"/>
        <w:bottom w:val="none" w:sz="0" w:space="0" w:color="auto"/>
        <w:right w:val="none" w:sz="0" w:space="0" w:color="auto"/>
      </w:divBdr>
    </w:div>
    <w:div w:id="1683437526">
      <w:bodyDiv w:val="1"/>
      <w:marLeft w:val="0"/>
      <w:marRight w:val="0"/>
      <w:marTop w:val="0"/>
      <w:marBottom w:val="0"/>
      <w:divBdr>
        <w:top w:val="none" w:sz="0" w:space="0" w:color="auto"/>
        <w:left w:val="none" w:sz="0" w:space="0" w:color="auto"/>
        <w:bottom w:val="none" w:sz="0" w:space="0" w:color="auto"/>
        <w:right w:val="none" w:sz="0" w:space="0" w:color="auto"/>
      </w:divBdr>
    </w:div>
    <w:div w:id="1684890656">
      <w:bodyDiv w:val="1"/>
      <w:marLeft w:val="0"/>
      <w:marRight w:val="0"/>
      <w:marTop w:val="0"/>
      <w:marBottom w:val="0"/>
      <w:divBdr>
        <w:top w:val="none" w:sz="0" w:space="0" w:color="auto"/>
        <w:left w:val="none" w:sz="0" w:space="0" w:color="auto"/>
        <w:bottom w:val="none" w:sz="0" w:space="0" w:color="auto"/>
        <w:right w:val="none" w:sz="0" w:space="0" w:color="auto"/>
      </w:divBdr>
    </w:div>
    <w:div w:id="1685665601">
      <w:bodyDiv w:val="1"/>
      <w:marLeft w:val="0"/>
      <w:marRight w:val="0"/>
      <w:marTop w:val="0"/>
      <w:marBottom w:val="0"/>
      <w:divBdr>
        <w:top w:val="none" w:sz="0" w:space="0" w:color="auto"/>
        <w:left w:val="none" w:sz="0" w:space="0" w:color="auto"/>
        <w:bottom w:val="none" w:sz="0" w:space="0" w:color="auto"/>
        <w:right w:val="none" w:sz="0" w:space="0" w:color="auto"/>
      </w:divBdr>
    </w:div>
    <w:div w:id="1689791604">
      <w:bodyDiv w:val="1"/>
      <w:marLeft w:val="0"/>
      <w:marRight w:val="0"/>
      <w:marTop w:val="0"/>
      <w:marBottom w:val="0"/>
      <w:divBdr>
        <w:top w:val="none" w:sz="0" w:space="0" w:color="auto"/>
        <w:left w:val="none" w:sz="0" w:space="0" w:color="auto"/>
        <w:bottom w:val="none" w:sz="0" w:space="0" w:color="auto"/>
        <w:right w:val="none" w:sz="0" w:space="0" w:color="auto"/>
      </w:divBdr>
    </w:div>
    <w:div w:id="1690058648">
      <w:bodyDiv w:val="1"/>
      <w:marLeft w:val="0"/>
      <w:marRight w:val="0"/>
      <w:marTop w:val="0"/>
      <w:marBottom w:val="0"/>
      <w:divBdr>
        <w:top w:val="none" w:sz="0" w:space="0" w:color="auto"/>
        <w:left w:val="none" w:sz="0" w:space="0" w:color="auto"/>
        <w:bottom w:val="none" w:sz="0" w:space="0" w:color="auto"/>
        <w:right w:val="none" w:sz="0" w:space="0" w:color="auto"/>
      </w:divBdr>
    </w:div>
    <w:div w:id="1691949439">
      <w:bodyDiv w:val="1"/>
      <w:marLeft w:val="0"/>
      <w:marRight w:val="0"/>
      <w:marTop w:val="0"/>
      <w:marBottom w:val="0"/>
      <w:divBdr>
        <w:top w:val="none" w:sz="0" w:space="0" w:color="auto"/>
        <w:left w:val="none" w:sz="0" w:space="0" w:color="auto"/>
        <w:bottom w:val="none" w:sz="0" w:space="0" w:color="auto"/>
        <w:right w:val="none" w:sz="0" w:space="0" w:color="auto"/>
      </w:divBdr>
    </w:div>
    <w:div w:id="1698846205">
      <w:bodyDiv w:val="1"/>
      <w:marLeft w:val="0"/>
      <w:marRight w:val="0"/>
      <w:marTop w:val="0"/>
      <w:marBottom w:val="0"/>
      <w:divBdr>
        <w:top w:val="none" w:sz="0" w:space="0" w:color="auto"/>
        <w:left w:val="none" w:sz="0" w:space="0" w:color="auto"/>
        <w:bottom w:val="none" w:sz="0" w:space="0" w:color="auto"/>
        <w:right w:val="none" w:sz="0" w:space="0" w:color="auto"/>
      </w:divBdr>
    </w:div>
    <w:div w:id="1700398934">
      <w:bodyDiv w:val="1"/>
      <w:marLeft w:val="0"/>
      <w:marRight w:val="0"/>
      <w:marTop w:val="0"/>
      <w:marBottom w:val="0"/>
      <w:divBdr>
        <w:top w:val="none" w:sz="0" w:space="0" w:color="auto"/>
        <w:left w:val="none" w:sz="0" w:space="0" w:color="auto"/>
        <w:bottom w:val="none" w:sz="0" w:space="0" w:color="auto"/>
        <w:right w:val="none" w:sz="0" w:space="0" w:color="auto"/>
      </w:divBdr>
    </w:div>
    <w:div w:id="1710913084">
      <w:bodyDiv w:val="1"/>
      <w:marLeft w:val="0"/>
      <w:marRight w:val="0"/>
      <w:marTop w:val="0"/>
      <w:marBottom w:val="0"/>
      <w:divBdr>
        <w:top w:val="none" w:sz="0" w:space="0" w:color="auto"/>
        <w:left w:val="none" w:sz="0" w:space="0" w:color="auto"/>
        <w:bottom w:val="none" w:sz="0" w:space="0" w:color="auto"/>
        <w:right w:val="none" w:sz="0" w:space="0" w:color="auto"/>
      </w:divBdr>
    </w:div>
    <w:div w:id="1710914816">
      <w:bodyDiv w:val="1"/>
      <w:marLeft w:val="0"/>
      <w:marRight w:val="0"/>
      <w:marTop w:val="0"/>
      <w:marBottom w:val="0"/>
      <w:divBdr>
        <w:top w:val="none" w:sz="0" w:space="0" w:color="auto"/>
        <w:left w:val="none" w:sz="0" w:space="0" w:color="auto"/>
        <w:bottom w:val="none" w:sz="0" w:space="0" w:color="auto"/>
        <w:right w:val="none" w:sz="0" w:space="0" w:color="auto"/>
      </w:divBdr>
    </w:div>
    <w:div w:id="1713729569">
      <w:bodyDiv w:val="1"/>
      <w:marLeft w:val="0"/>
      <w:marRight w:val="0"/>
      <w:marTop w:val="0"/>
      <w:marBottom w:val="0"/>
      <w:divBdr>
        <w:top w:val="none" w:sz="0" w:space="0" w:color="auto"/>
        <w:left w:val="none" w:sz="0" w:space="0" w:color="auto"/>
        <w:bottom w:val="none" w:sz="0" w:space="0" w:color="auto"/>
        <w:right w:val="none" w:sz="0" w:space="0" w:color="auto"/>
      </w:divBdr>
    </w:div>
    <w:div w:id="1715811159">
      <w:bodyDiv w:val="1"/>
      <w:marLeft w:val="0"/>
      <w:marRight w:val="0"/>
      <w:marTop w:val="0"/>
      <w:marBottom w:val="0"/>
      <w:divBdr>
        <w:top w:val="none" w:sz="0" w:space="0" w:color="auto"/>
        <w:left w:val="none" w:sz="0" w:space="0" w:color="auto"/>
        <w:bottom w:val="none" w:sz="0" w:space="0" w:color="auto"/>
        <w:right w:val="none" w:sz="0" w:space="0" w:color="auto"/>
      </w:divBdr>
    </w:div>
    <w:div w:id="1721322777">
      <w:bodyDiv w:val="1"/>
      <w:marLeft w:val="0"/>
      <w:marRight w:val="0"/>
      <w:marTop w:val="0"/>
      <w:marBottom w:val="0"/>
      <w:divBdr>
        <w:top w:val="none" w:sz="0" w:space="0" w:color="auto"/>
        <w:left w:val="none" w:sz="0" w:space="0" w:color="auto"/>
        <w:bottom w:val="none" w:sz="0" w:space="0" w:color="auto"/>
        <w:right w:val="none" w:sz="0" w:space="0" w:color="auto"/>
      </w:divBdr>
    </w:div>
    <w:div w:id="1728646078">
      <w:bodyDiv w:val="1"/>
      <w:marLeft w:val="0"/>
      <w:marRight w:val="0"/>
      <w:marTop w:val="0"/>
      <w:marBottom w:val="0"/>
      <w:divBdr>
        <w:top w:val="none" w:sz="0" w:space="0" w:color="auto"/>
        <w:left w:val="none" w:sz="0" w:space="0" w:color="auto"/>
        <w:bottom w:val="none" w:sz="0" w:space="0" w:color="auto"/>
        <w:right w:val="none" w:sz="0" w:space="0" w:color="auto"/>
      </w:divBdr>
    </w:div>
    <w:div w:id="1731074134">
      <w:bodyDiv w:val="1"/>
      <w:marLeft w:val="0"/>
      <w:marRight w:val="0"/>
      <w:marTop w:val="0"/>
      <w:marBottom w:val="0"/>
      <w:divBdr>
        <w:top w:val="none" w:sz="0" w:space="0" w:color="auto"/>
        <w:left w:val="none" w:sz="0" w:space="0" w:color="auto"/>
        <w:bottom w:val="none" w:sz="0" w:space="0" w:color="auto"/>
        <w:right w:val="none" w:sz="0" w:space="0" w:color="auto"/>
      </w:divBdr>
    </w:div>
    <w:div w:id="1732848381">
      <w:bodyDiv w:val="1"/>
      <w:marLeft w:val="0"/>
      <w:marRight w:val="0"/>
      <w:marTop w:val="0"/>
      <w:marBottom w:val="0"/>
      <w:divBdr>
        <w:top w:val="none" w:sz="0" w:space="0" w:color="auto"/>
        <w:left w:val="none" w:sz="0" w:space="0" w:color="auto"/>
        <w:bottom w:val="none" w:sz="0" w:space="0" w:color="auto"/>
        <w:right w:val="none" w:sz="0" w:space="0" w:color="auto"/>
      </w:divBdr>
    </w:div>
    <w:div w:id="1744795847">
      <w:bodyDiv w:val="1"/>
      <w:marLeft w:val="0"/>
      <w:marRight w:val="0"/>
      <w:marTop w:val="0"/>
      <w:marBottom w:val="0"/>
      <w:divBdr>
        <w:top w:val="none" w:sz="0" w:space="0" w:color="auto"/>
        <w:left w:val="none" w:sz="0" w:space="0" w:color="auto"/>
        <w:bottom w:val="none" w:sz="0" w:space="0" w:color="auto"/>
        <w:right w:val="none" w:sz="0" w:space="0" w:color="auto"/>
      </w:divBdr>
    </w:div>
    <w:div w:id="1750806245">
      <w:bodyDiv w:val="1"/>
      <w:marLeft w:val="0"/>
      <w:marRight w:val="0"/>
      <w:marTop w:val="0"/>
      <w:marBottom w:val="0"/>
      <w:divBdr>
        <w:top w:val="none" w:sz="0" w:space="0" w:color="auto"/>
        <w:left w:val="none" w:sz="0" w:space="0" w:color="auto"/>
        <w:bottom w:val="none" w:sz="0" w:space="0" w:color="auto"/>
        <w:right w:val="none" w:sz="0" w:space="0" w:color="auto"/>
      </w:divBdr>
    </w:div>
    <w:div w:id="1757484101">
      <w:bodyDiv w:val="1"/>
      <w:marLeft w:val="0"/>
      <w:marRight w:val="0"/>
      <w:marTop w:val="0"/>
      <w:marBottom w:val="0"/>
      <w:divBdr>
        <w:top w:val="none" w:sz="0" w:space="0" w:color="auto"/>
        <w:left w:val="none" w:sz="0" w:space="0" w:color="auto"/>
        <w:bottom w:val="none" w:sz="0" w:space="0" w:color="auto"/>
        <w:right w:val="none" w:sz="0" w:space="0" w:color="auto"/>
      </w:divBdr>
    </w:div>
    <w:div w:id="1760174787">
      <w:bodyDiv w:val="1"/>
      <w:marLeft w:val="0"/>
      <w:marRight w:val="0"/>
      <w:marTop w:val="0"/>
      <w:marBottom w:val="0"/>
      <w:divBdr>
        <w:top w:val="none" w:sz="0" w:space="0" w:color="auto"/>
        <w:left w:val="none" w:sz="0" w:space="0" w:color="auto"/>
        <w:bottom w:val="none" w:sz="0" w:space="0" w:color="auto"/>
        <w:right w:val="none" w:sz="0" w:space="0" w:color="auto"/>
      </w:divBdr>
    </w:div>
    <w:div w:id="1762333923">
      <w:bodyDiv w:val="1"/>
      <w:marLeft w:val="0"/>
      <w:marRight w:val="0"/>
      <w:marTop w:val="0"/>
      <w:marBottom w:val="0"/>
      <w:divBdr>
        <w:top w:val="none" w:sz="0" w:space="0" w:color="auto"/>
        <w:left w:val="none" w:sz="0" w:space="0" w:color="auto"/>
        <w:bottom w:val="none" w:sz="0" w:space="0" w:color="auto"/>
        <w:right w:val="none" w:sz="0" w:space="0" w:color="auto"/>
      </w:divBdr>
    </w:div>
    <w:div w:id="1774938891">
      <w:bodyDiv w:val="1"/>
      <w:marLeft w:val="0"/>
      <w:marRight w:val="0"/>
      <w:marTop w:val="0"/>
      <w:marBottom w:val="0"/>
      <w:divBdr>
        <w:top w:val="none" w:sz="0" w:space="0" w:color="auto"/>
        <w:left w:val="none" w:sz="0" w:space="0" w:color="auto"/>
        <w:bottom w:val="none" w:sz="0" w:space="0" w:color="auto"/>
        <w:right w:val="none" w:sz="0" w:space="0" w:color="auto"/>
      </w:divBdr>
    </w:div>
    <w:div w:id="1779253222">
      <w:bodyDiv w:val="1"/>
      <w:marLeft w:val="0"/>
      <w:marRight w:val="0"/>
      <w:marTop w:val="0"/>
      <w:marBottom w:val="0"/>
      <w:divBdr>
        <w:top w:val="none" w:sz="0" w:space="0" w:color="auto"/>
        <w:left w:val="none" w:sz="0" w:space="0" w:color="auto"/>
        <w:bottom w:val="none" w:sz="0" w:space="0" w:color="auto"/>
        <w:right w:val="none" w:sz="0" w:space="0" w:color="auto"/>
      </w:divBdr>
    </w:div>
    <w:div w:id="1782071778">
      <w:bodyDiv w:val="1"/>
      <w:marLeft w:val="0"/>
      <w:marRight w:val="0"/>
      <w:marTop w:val="0"/>
      <w:marBottom w:val="0"/>
      <w:divBdr>
        <w:top w:val="none" w:sz="0" w:space="0" w:color="auto"/>
        <w:left w:val="none" w:sz="0" w:space="0" w:color="auto"/>
        <w:bottom w:val="none" w:sz="0" w:space="0" w:color="auto"/>
        <w:right w:val="none" w:sz="0" w:space="0" w:color="auto"/>
      </w:divBdr>
    </w:div>
    <w:div w:id="1792280613">
      <w:bodyDiv w:val="1"/>
      <w:marLeft w:val="0"/>
      <w:marRight w:val="0"/>
      <w:marTop w:val="0"/>
      <w:marBottom w:val="0"/>
      <w:divBdr>
        <w:top w:val="none" w:sz="0" w:space="0" w:color="auto"/>
        <w:left w:val="none" w:sz="0" w:space="0" w:color="auto"/>
        <w:bottom w:val="none" w:sz="0" w:space="0" w:color="auto"/>
        <w:right w:val="none" w:sz="0" w:space="0" w:color="auto"/>
      </w:divBdr>
    </w:div>
    <w:div w:id="1792632484">
      <w:bodyDiv w:val="1"/>
      <w:marLeft w:val="0"/>
      <w:marRight w:val="0"/>
      <w:marTop w:val="0"/>
      <w:marBottom w:val="0"/>
      <w:divBdr>
        <w:top w:val="none" w:sz="0" w:space="0" w:color="auto"/>
        <w:left w:val="none" w:sz="0" w:space="0" w:color="auto"/>
        <w:bottom w:val="none" w:sz="0" w:space="0" w:color="auto"/>
        <w:right w:val="none" w:sz="0" w:space="0" w:color="auto"/>
      </w:divBdr>
    </w:div>
    <w:div w:id="1801414232">
      <w:bodyDiv w:val="1"/>
      <w:marLeft w:val="0"/>
      <w:marRight w:val="0"/>
      <w:marTop w:val="0"/>
      <w:marBottom w:val="0"/>
      <w:divBdr>
        <w:top w:val="none" w:sz="0" w:space="0" w:color="auto"/>
        <w:left w:val="none" w:sz="0" w:space="0" w:color="auto"/>
        <w:bottom w:val="none" w:sz="0" w:space="0" w:color="auto"/>
        <w:right w:val="none" w:sz="0" w:space="0" w:color="auto"/>
      </w:divBdr>
    </w:div>
    <w:div w:id="1801848138">
      <w:bodyDiv w:val="1"/>
      <w:marLeft w:val="0"/>
      <w:marRight w:val="0"/>
      <w:marTop w:val="0"/>
      <w:marBottom w:val="0"/>
      <w:divBdr>
        <w:top w:val="none" w:sz="0" w:space="0" w:color="auto"/>
        <w:left w:val="none" w:sz="0" w:space="0" w:color="auto"/>
        <w:bottom w:val="none" w:sz="0" w:space="0" w:color="auto"/>
        <w:right w:val="none" w:sz="0" w:space="0" w:color="auto"/>
      </w:divBdr>
    </w:div>
    <w:div w:id="1808430239">
      <w:bodyDiv w:val="1"/>
      <w:marLeft w:val="0"/>
      <w:marRight w:val="0"/>
      <w:marTop w:val="0"/>
      <w:marBottom w:val="0"/>
      <w:divBdr>
        <w:top w:val="none" w:sz="0" w:space="0" w:color="auto"/>
        <w:left w:val="none" w:sz="0" w:space="0" w:color="auto"/>
        <w:bottom w:val="none" w:sz="0" w:space="0" w:color="auto"/>
        <w:right w:val="none" w:sz="0" w:space="0" w:color="auto"/>
      </w:divBdr>
    </w:div>
    <w:div w:id="1824589432">
      <w:bodyDiv w:val="1"/>
      <w:marLeft w:val="0"/>
      <w:marRight w:val="0"/>
      <w:marTop w:val="0"/>
      <w:marBottom w:val="0"/>
      <w:divBdr>
        <w:top w:val="none" w:sz="0" w:space="0" w:color="auto"/>
        <w:left w:val="none" w:sz="0" w:space="0" w:color="auto"/>
        <w:bottom w:val="none" w:sz="0" w:space="0" w:color="auto"/>
        <w:right w:val="none" w:sz="0" w:space="0" w:color="auto"/>
      </w:divBdr>
    </w:div>
    <w:div w:id="1826624708">
      <w:bodyDiv w:val="1"/>
      <w:marLeft w:val="0"/>
      <w:marRight w:val="0"/>
      <w:marTop w:val="0"/>
      <w:marBottom w:val="0"/>
      <w:divBdr>
        <w:top w:val="none" w:sz="0" w:space="0" w:color="auto"/>
        <w:left w:val="none" w:sz="0" w:space="0" w:color="auto"/>
        <w:bottom w:val="none" w:sz="0" w:space="0" w:color="auto"/>
        <w:right w:val="none" w:sz="0" w:space="0" w:color="auto"/>
      </w:divBdr>
    </w:div>
    <w:div w:id="1830246358">
      <w:bodyDiv w:val="1"/>
      <w:marLeft w:val="0"/>
      <w:marRight w:val="0"/>
      <w:marTop w:val="0"/>
      <w:marBottom w:val="0"/>
      <w:divBdr>
        <w:top w:val="none" w:sz="0" w:space="0" w:color="auto"/>
        <w:left w:val="none" w:sz="0" w:space="0" w:color="auto"/>
        <w:bottom w:val="none" w:sz="0" w:space="0" w:color="auto"/>
        <w:right w:val="none" w:sz="0" w:space="0" w:color="auto"/>
      </w:divBdr>
    </w:div>
    <w:div w:id="1830899238">
      <w:bodyDiv w:val="1"/>
      <w:marLeft w:val="0"/>
      <w:marRight w:val="0"/>
      <w:marTop w:val="0"/>
      <w:marBottom w:val="0"/>
      <w:divBdr>
        <w:top w:val="none" w:sz="0" w:space="0" w:color="auto"/>
        <w:left w:val="none" w:sz="0" w:space="0" w:color="auto"/>
        <w:bottom w:val="none" w:sz="0" w:space="0" w:color="auto"/>
        <w:right w:val="none" w:sz="0" w:space="0" w:color="auto"/>
      </w:divBdr>
    </w:div>
    <w:div w:id="1835100586">
      <w:bodyDiv w:val="1"/>
      <w:marLeft w:val="0"/>
      <w:marRight w:val="0"/>
      <w:marTop w:val="0"/>
      <w:marBottom w:val="0"/>
      <w:divBdr>
        <w:top w:val="none" w:sz="0" w:space="0" w:color="auto"/>
        <w:left w:val="none" w:sz="0" w:space="0" w:color="auto"/>
        <w:bottom w:val="none" w:sz="0" w:space="0" w:color="auto"/>
        <w:right w:val="none" w:sz="0" w:space="0" w:color="auto"/>
      </w:divBdr>
    </w:div>
    <w:div w:id="1839929446">
      <w:bodyDiv w:val="1"/>
      <w:marLeft w:val="0"/>
      <w:marRight w:val="0"/>
      <w:marTop w:val="0"/>
      <w:marBottom w:val="0"/>
      <w:divBdr>
        <w:top w:val="none" w:sz="0" w:space="0" w:color="auto"/>
        <w:left w:val="none" w:sz="0" w:space="0" w:color="auto"/>
        <w:bottom w:val="none" w:sz="0" w:space="0" w:color="auto"/>
        <w:right w:val="none" w:sz="0" w:space="0" w:color="auto"/>
      </w:divBdr>
    </w:div>
    <w:div w:id="1844974217">
      <w:bodyDiv w:val="1"/>
      <w:marLeft w:val="0"/>
      <w:marRight w:val="0"/>
      <w:marTop w:val="0"/>
      <w:marBottom w:val="0"/>
      <w:divBdr>
        <w:top w:val="none" w:sz="0" w:space="0" w:color="auto"/>
        <w:left w:val="none" w:sz="0" w:space="0" w:color="auto"/>
        <w:bottom w:val="none" w:sz="0" w:space="0" w:color="auto"/>
        <w:right w:val="none" w:sz="0" w:space="0" w:color="auto"/>
      </w:divBdr>
    </w:div>
    <w:div w:id="1848670243">
      <w:bodyDiv w:val="1"/>
      <w:marLeft w:val="0"/>
      <w:marRight w:val="0"/>
      <w:marTop w:val="0"/>
      <w:marBottom w:val="0"/>
      <w:divBdr>
        <w:top w:val="none" w:sz="0" w:space="0" w:color="auto"/>
        <w:left w:val="none" w:sz="0" w:space="0" w:color="auto"/>
        <w:bottom w:val="none" w:sz="0" w:space="0" w:color="auto"/>
        <w:right w:val="none" w:sz="0" w:space="0" w:color="auto"/>
      </w:divBdr>
    </w:div>
    <w:div w:id="1852721727">
      <w:bodyDiv w:val="1"/>
      <w:marLeft w:val="0"/>
      <w:marRight w:val="0"/>
      <w:marTop w:val="0"/>
      <w:marBottom w:val="0"/>
      <w:divBdr>
        <w:top w:val="none" w:sz="0" w:space="0" w:color="auto"/>
        <w:left w:val="none" w:sz="0" w:space="0" w:color="auto"/>
        <w:bottom w:val="none" w:sz="0" w:space="0" w:color="auto"/>
        <w:right w:val="none" w:sz="0" w:space="0" w:color="auto"/>
      </w:divBdr>
    </w:div>
    <w:div w:id="1854762045">
      <w:bodyDiv w:val="1"/>
      <w:marLeft w:val="0"/>
      <w:marRight w:val="0"/>
      <w:marTop w:val="0"/>
      <w:marBottom w:val="0"/>
      <w:divBdr>
        <w:top w:val="none" w:sz="0" w:space="0" w:color="auto"/>
        <w:left w:val="none" w:sz="0" w:space="0" w:color="auto"/>
        <w:bottom w:val="none" w:sz="0" w:space="0" w:color="auto"/>
        <w:right w:val="none" w:sz="0" w:space="0" w:color="auto"/>
      </w:divBdr>
    </w:div>
    <w:div w:id="1860657851">
      <w:bodyDiv w:val="1"/>
      <w:marLeft w:val="0"/>
      <w:marRight w:val="0"/>
      <w:marTop w:val="0"/>
      <w:marBottom w:val="0"/>
      <w:divBdr>
        <w:top w:val="none" w:sz="0" w:space="0" w:color="auto"/>
        <w:left w:val="none" w:sz="0" w:space="0" w:color="auto"/>
        <w:bottom w:val="none" w:sz="0" w:space="0" w:color="auto"/>
        <w:right w:val="none" w:sz="0" w:space="0" w:color="auto"/>
      </w:divBdr>
    </w:div>
    <w:div w:id="1861771565">
      <w:bodyDiv w:val="1"/>
      <w:marLeft w:val="0"/>
      <w:marRight w:val="0"/>
      <w:marTop w:val="0"/>
      <w:marBottom w:val="0"/>
      <w:divBdr>
        <w:top w:val="none" w:sz="0" w:space="0" w:color="auto"/>
        <w:left w:val="none" w:sz="0" w:space="0" w:color="auto"/>
        <w:bottom w:val="none" w:sz="0" w:space="0" w:color="auto"/>
        <w:right w:val="none" w:sz="0" w:space="0" w:color="auto"/>
      </w:divBdr>
    </w:div>
    <w:div w:id="1865096962">
      <w:bodyDiv w:val="1"/>
      <w:marLeft w:val="0"/>
      <w:marRight w:val="0"/>
      <w:marTop w:val="0"/>
      <w:marBottom w:val="0"/>
      <w:divBdr>
        <w:top w:val="none" w:sz="0" w:space="0" w:color="auto"/>
        <w:left w:val="none" w:sz="0" w:space="0" w:color="auto"/>
        <w:bottom w:val="none" w:sz="0" w:space="0" w:color="auto"/>
        <w:right w:val="none" w:sz="0" w:space="0" w:color="auto"/>
      </w:divBdr>
    </w:div>
    <w:div w:id="1873150354">
      <w:bodyDiv w:val="1"/>
      <w:marLeft w:val="0"/>
      <w:marRight w:val="0"/>
      <w:marTop w:val="0"/>
      <w:marBottom w:val="0"/>
      <w:divBdr>
        <w:top w:val="none" w:sz="0" w:space="0" w:color="auto"/>
        <w:left w:val="none" w:sz="0" w:space="0" w:color="auto"/>
        <w:bottom w:val="none" w:sz="0" w:space="0" w:color="auto"/>
        <w:right w:val="none" w:sz="0" w:space="0" w:color="auto"/>
      </w:divBdr>
    </w:div>
    <w:div w:id="1873810048">
      <w:bodyDiv w:val="1"/>
      <w:marLeft w:val="0"/>
      <w:marRight w:val="0"/>
      <w:marTop w:val="0"/>
      <w:marBottom w:val="0"/>
      <w:divBdr>
        <w:top w:val="none" w:sz="0" w:space="0" w:color="auto"/>
        <w:left w:val="none" w:sz="0" w:space="0" w:color="auto"/>
        <w:bottom w:val="none" w:sz="0" w:space="0" w:color="auto"/>
        <w:right w:val="none" w:sz="0" w:space="0" w:color="auto"/>
      </w:divBdr>
    </w:div>
    <w:div w:id="1879537972">
      <w:bodyDiv w:val="1"/>
      <w:marLeft w:val="0"/>
      <w:marRight w:val="0"/>
      <w:marTop w:val="0"/>
      <w:marBottom w:val="0"/>
      <w:divBdr>
        <w:top w:val="none" w:sz="0" w:space="0" w:color="auto"/>
        <w:left w:val="none" w:sz="0" w:space="0" w:color="auto"/>
        <w:bottom w:val="none" w:sz="0" w:space="0" w:color="auto"/>
        <w:right w:val="none" w:sz="0" w:space="0" w:color="auto"/>
      </w:divBdr>
    </w:div>
    <w:div w:id="1880316391">
      <w:bodyDiv w:val="1"/>
      <w:marLeft w:val="0"/>
      <w:marRight w:val="0"/>
      <w:marTop w:val="0"/>
      <w:marBottom w:val="0"/>
      <w:divBdr>
        <w:top w:val="none" w:sz="0" w:space="0" w:color="auto"/>
        <w:left w:val="none" w:sz="0" w:space="0" w:color="auto"/>
        <w:bottom w:val="none" w:sz="0" w:space="0" w:color="auto"/>
        <w:right w:val="none" w:sz="0" w:space="0" w:color="auto"/>
      </w:divBdr>
    </w:div>
    <w:div w:id="1880775150">
      <w:bodyDiv w:val="1"/>
      <w:marLeft w:val="0"/>
      <w:marRight w:val="0"/>
      <w:marTop w:val="0"/>
      <w:marBottom w:val="0"/>
      <w:divBdr>
        <w:top w:val="none" w:sz="0" w:space="0" w:color="auto"/>
        <w:left w:val="none" w:sz="0" w:space="0" w:color="auto"/>
        <w:bottom w:val="none" w:sz="0" w:space="0" w:color="auto"/>
        <w:right w:val="none" w:sz="0" w:space="0" w:color="auto"/>
      </w:divBdr>
    </w:div>
    <w:div w:id="1894736846">
      <w:bodyDiv w:val="1"/>
      <w:marLeft w:val="0"/>
      <w:marRight w:val="0"/>
      <w:marTop w:val="0"/>
      <w:marBottom w:val="0"/>
      <w:divBdr>
        <w:top w:val="none" w:sz="0" w:space="0" w:color="auto"/>
        <w:left w:val="none" w:sz="0" w:space="0" w:color="auto"/>
        <w:bottom w:val="none" w:sz="0" w:space="0" w:color="auto"/>
        <w:right w:val="none" w:sz="0" w:space="0" w:color="auto"/>
      </w:divBdr>
    </w:div>
    <w:div w:id="1902712665">
      <w:bodyDiv w:val="1"/>
      <w:marLeft w:val="0"/>
      <w:marRight w:val="0"/>
      <w:marTop w:val="0"/>
      <w:marBottom w:val="0"/>
      <w:divBdr>
        <w:top w:val="none" w:sz="0" w:space="0" w:color="auto"/>
        <w:left w:val="none" w:sz="0" w:space="0" w:color="auto"/>
        <w:bottom w:val="none" w:sz="0" w:space="0" w:color="auto"/>
        <w:right w:val="none" w:sz="0" w:space="0" w:color="auto"/>
      </w:divBdr>
    </w:div>
    <w:div w:id="1909026198">
      <w:bodyDiv w:val="1"/>
      <w:marLeft w:val="0"/>
      <w:marRight w:val="0"/>
      <w:marTop w:val="0"/>
      <w:marBottom w:val="0"/>
      <w:divBdr>
        <w:top w:val="none" w:sz="0" w:space="0" w:color="auto"/>
        <w:left w:val="none" w:sz="0" w:space="0" w:color="auto"/>
        <w:bottom w:val="none" w:sz="0" w:space="0" w:color="auto"/>
        <w:right w:val="none" w:sz="0" w:space="0" w:color="auto"/>
      </w:divBdr>
    </w:div>
    <w:div w:id="1923566576">
      <w:bodyDiv w:val="1"/>
      <w:marLeft w:val="0"/>
      <w:marRight w:val="0"/>
      <w:marTop w:val="0"/>
      <w:marBottom w:val="0"/>
      <w:divBdr>
        <w:top w:val="none" w:sz="0" w:space="0" w:color="auto"/>
        <w:left w:val="none" w:sz="0" w:space="0" w:color="auto"/>
        <w:bottom w:val="none" w:sz="0" w:space="0" w:color="auto"/>
        <w:right w:val="none" w:sz="0" w:space="0" w:color="auto"/>
      </w:divBdr>
    </w:div>
    <w:div w:id="1927104558">
      <w:bodyDiv w:val="1"/>
      <w:marLeft w:val="0"/>
      <w:marRight w:val="0"/>
      <w:marTop w:val="0"/>
      <w:marBottom w:val="0"/>
      <w:divBdr>
        <w:top w:val="none" w:sz="0" w:space="0" w:color="auto"/>
        <w:left w:val="none" w:sz="0" w:space="0" w:color="auto"/>
        <w:bottom w:val="none" w:sz="0" w:space="0" w:color="auto"/>
        <w:right w:val="none" w:sz="0" w:space="0" w:color="auto"/>
      </w:divBdr>
    </w:div>
    <w:div w:id="1940479471">
      <w:bodyDiv w:val="1"/>
      <w:marLeft w:val="0"/>
      <w:marRight w:val="0"/>
      <w:marTop w:val="0"/>
      <w:marBottom w:val="0"/>
      <w:divBdr>
        <w:top w:val="none" w:sz="0" w:space="0" w:color="auto"/>
        <w:left w:val="none" w:sz="0" w:space="0" w:color="auto"/>
        <w:bottom w:val="none" w:sz="0" w:space="0" w:color="auto"/>
        <w:right w:val="none" w:sz="0" w:space="0" w:color="auto"/>
      </w:divBdr>
    </w:div>
    <w:div w:id="1940481510">
      <w:bodyDiv w:val="1"/>
      <w:marLeft w:val="0"/>
      <w:marRight w:val="0"/>
      <w:marTop w:val="0"/>
      <w:marBottom w:val="0"/>
      <w:divBdr>
        <w:top w:val="none" w:sz="0" w:space="0" w:color="auto"/>
        <w:left w:val="none" w:sz="0" w:space="0" w:color="auto"/>
        <w:bottom w:val="none" w:sz="0" w:space="0" w:color="auto"/>
        <w:right w:val="none" w:sz="0" w:space="0" w:color="auto"/>
      </w:divBdr>
    </w:div>
    <w:div w:id="1945453831">
      <w:bodyDiv w:val="1"/>
      <w:marLeft w:val="0"/>
      <w:marRight w:val="0"/>
      <w:marTop w:val="0"/>
      <w:marBottom w:val="0"/>
      <w:divBdr>
        <w:top w:val="none" w:sz="0" w:space="0" w:color="auto"/>
        <w:left w:val="none" w:sz="0" w:space="0" w:color="auto"/>
        <w:bottom w:val="none" w:sz="0" w:space="0" w:color="auto"/>
        <w:right w:val="none" w:sz="0" w:space="0" w:color="auto"/>
      </w:divBdr>
    </w:div>
    <w:div w:id="1947157554">
      <w:bodyDiv w:val="1"/>
      <w:marLeft w:val="0"/>
      <w:marRight w:val="0"/>
      <w:marTop w:val="0"/>
      <w:marBottom w:val="0"/>
      <w:divBdr>
        <w:top w:val="none" w:sz="0" w:space="0" w:color="auto"/>
        <w:left w:val="none" w:sz="0" w:space="0" w:color="auto"/>
        <w:bottom w:val="none" w:sz="0" w:space="0" w:color="auto"/>
        <w:right w:val="none" w:sz="0" w:space="0" w:color="auto"/>
      </w:divBdr>
    </w:div>
    <w:div w:id="1950769240">
      <w:bodyDiv w:val="1"/>
      <w:marLeft w:val="0"/>
      <w:marRight w:val="0"/>
      <w:marTop w:val="0"/>
      <w:marBottom w:val="0"/>
      <w:divBdr>
        <w:top w:val="none" w:sz="0" w:space="0" w:color="auto"/>
        <w:left w:val="none" w:sz="0" w:space="0" w:color="auto"/>
        <w:bottom w:val="none" w:sz="0" w:space="0" w:color="auto"/>
        <w:right w:val="none" w:sz="0" w:space="0" w:color="auto"/>
      </w:divBdr>
    </w:div>
    <w:div w:id="1951471149">
      <w:bodyDiv w:val="1"/>
      <w:marLeft w:val="0"/>
      <w:marRight w:val="0"/>
      <w:marTop w:val="0"/>
      <w:marBottom w:val="0"/>
      <w:divBdr>
        <w:top w:val="none" w:sz="0" w:space="0" w:color="auto"/>
        <w:left w:val="none" w:sz="0" w:space="0" w:color="auto"/>
        <w:bottom w:val="none" w:sz="0" w:space="0" w:color="auto"/>
        <w:right w:val="none" w:sz="0" w:space="0" w:color="auto"/>
      </w:divBdr>
    </w:div>
    <w:div w:id="1952130233">
      <w:bodyDiv w:val="1"/>
      <w:marLeft w:val="0"/>
      <w:marRight w:val="0"/>
      <w:marTop w:val="0"/>
      <w:marBottom w:val="0"/>
      <w:divBdr>
        <w:top w:val="none" w:sz="0" w:space="0" w:color="auto"/>
        <w:left w:val="none" w:sz="0" w:space="0" w:color="auto"/>
        <w:bottom w:val="none" w:sz="0" w:space="0" w:color="auto"/>
        <w:right w:val="none" w:sz="0" w:space="0" w:color="auto"/>
      </w:divBdr>
    </w:div>
    <w:div w:id="1959212354">
      <w:bodyDiv w:val="1"/>
      <w:marLeft w:val="0"/>
      <w:marRight w:val="0"/>
      <w:marTop w:val="0"/>
      <w:marBottom w:val="0"/>
      <w:divBdr>
        <w:top w:val="none" w:sz="0" w:space="0" w:color="auto"/>
        <w:left w:val="none" w:sz="0" w:space="0" w:color="auto"/>
        <w:bottom w:val="none" w:sz="0" w:space="0" w:color="auto"/>
        <w:right w:val="none" w:sz="0" w:space="0" w:color="auto"/>
      </w:divBdr>
    </w:div>
    <w:div w:id="1960188070">
      <w:bodyDiv w:val="1"/>
      <w:marLeft w:val="0"/>
      <w:marRight w:val="0"/>
      <w:marTop w:val="0"/>
      <w:marBottom w:val="0"/>
      <w:divBdr>
        <w:top w:val="none" w:sz="0" w:space="0" w:color="auto"/>
        <w:left w:val="none" w:sz="0" w:space="0" w:color="auto"/>
        <w:bottom w:val="none" w:sz="0" w:space="0" w:color="auto"/>
        <w:right w:val="none" w:sz="0" w:space="0" w:color="auto"/>
      </w:divBdr>
    </w:div>
    <w:div w:id="1963605749">
      <w:bodyDiv w:val="1"/>
      <w:marLeft w:val="0"/>
      <w:marRight w:val="0"/>
      <w:marTop w:val="0"/>
      <w:marBottom w:val="0"/>
      <w:divBdr>
        <w:top w:val="none" w:sz="0" w:space="0" w:color="auto"/>
        <w:left w:val="none" w:sz="0" w:space="0" w:color="auto"/>
        <w:bottom w:val="none" w:sz="0" w:space="0" w:color="auto"/>
        <w:right w:val="none" w:sz="0" w:space="0" w:color="auto"/>
      </w:divBdr>
    </w:div>
    <w:div w:id="1965186205">
      <w:bodyDiv w:val="1"/>
      <w:marLeft w:val="0"/>
      <w:marRight w:val="0"/>
      <w:marTop w:val="0"/>
      <w:marBottom w:val="0"/>
      <w:divBdr>
        <w:top w:val="none" w:sz="0" w:space="0" w:color="auto"/>
        <w:left w:val="none" w:sz="0" w:space="0" w:color="auto"/>
        <w:bottom w:val="none" w:sz="0" w:space="0" w:color="auto"/>
        <w:right w:val="none" w:sz="0" w:space="0" w:color="auto"/>
      </w:divBdr>
    </w:div>
    <w:div w:id="1969164597">
      <w:bodyDiv w:val="1"/>
      <w:marLeft w:val="0"/>
      <w:marRight w:val="0"/>
      <w:marTop w:val="0"/>
      <w:marBottom w:val="0"/>
      <w:divBdr>
        <w:top w:val="none" w:sz="0" w:space="0" w:color="auto"/>
        <w:left w:val="none" w:sz="0" w:space="0" w:color="auto"/>
        <w:bottom w:val="none" w:sz="0" w:space="0" w:color="auto"/>
        <w:right w:val="none" w:sz="0" w:space="0" w:color="auto"/>
      </w:divBdr>
    </w:div>
    <w:div w:id="1969437027">
      <w:bodyDiv w:val="1"/>
      <w:marLeft w:val="0"/>
      <w:marRight w:val="0"/>
      <w:marTop w:val="0"/>
      <w:marBottom w:val="0"/>
      <w:divBdr>
        <w:top w:val="none" w:sz="0" w:space="0" w:color="auto"/>
        <w:left w:val="none" w:sz="0" w:space="0" w:color="auto"/>
        <w:bottom w:val="none" w:sz="0" w:space="0" w:color="auto"/>
        <w:right w:val="none" w:sz="0" w:space="0" w:color="auto"/>
      </w:divBdr>
    </w:div>
    <w:div w:id="1970086900">
      <w:bodyDiv w:val="1"/>
      <w:marLeft w:val="0"/>
      <w:marRight w:val="0"/>
      <w:marTop w:val="0"/>
      <w:marBottom w:val="0"/>
      <w:divBdr>
        <w:top w:val="none" w:sz="0" w:space="0" w:color="auto"/>
        <w:left w:val="none" w:sz="0" w:space="0" w:color="auto"/>
        <w:bottom w:val="none" w:sz="0" w:space="0" w:color="auto"/>
        <w:right w:val="none" w:sz="0" w:space="0" w:color="auto"/>
      </w:divBdr>
    </w:div>
    <w:div w:id="1980498332">
      <w:bodyDiv w:val="1"/>
      <w:marLeft w:val="0"/>
      <w:marRight w:val="0"/>
      <w:marTop w:val="0"/>
      <w:marBottom w:val="0"/>
      <w:divBdr>
        <w:top w:val="none" w:sz="0" w:space="0" w:color="auto"/>
        <w:left w:val="none" w:sz="0" w:space="0" w:color="auto"/>
        <w:bottom w:val="none" w:sz="0" w:space="0" w:color="auto"/>
        <w:right w:val="none" w:sz="0" w:space="0" w:color="auto"/>
      </w:divBdr>
    </w:div>
    <w:div w:id="1987052956">
      <w:bodyDiv w:val="1"/>
      <w:marLeft w:val="0"/>
      <w:marRight w:val="0"/>
      <w:marTop w:val="0"/>
      <w:marBottom w:val="0"/>
      <w:divBdr>
        <w:top w:val="none" w:sz="0" w:space="0" w:color="auto"/>
        <w:left w:val="none" w:sz="0" w:space="0" w:color="auto"/>
        <w:bottom w:val="none" w:sz="0" w:space="0" w:color="auto"/>
        <w:right w:val="none" w:sz="0" w:space="0" w:color="auto"/>
      </w:divBdr>
    </w:div>
    <w:div w:id="1991400483">
      <w:bodyDiv w:val="1"/>
      <w:marLeft w:val="0"/>
      <w:marRight w:val="0"/>
      <w:marTop w:val="0"/>
      <w:marBottom w:val="0"/>
      <w:divBdr>
        <w:top w:val="none" w:sz="0" w:space="0" w:color="auto"/>
        <w:left w:val="none" w:sz="0" w:space="0" w:color="auto"/>
        <w:bottom w:val="none" w:sz="0" w:space="0" w:color="auto"/>
        <w:right w:val="none" w:sz="0" w:space="0" w:color="auto"/>
      </w:divBdr>
    </w:div>
    <w:div w:id="1992326085">
      <w:bodyDiv w:val="1"/>
      <w:marLeft w:val="0"/>
      <w:marRight w:val="0"/>
      <w:marTop w:val="0"/>
      <w:marBottom w:val="0"/>
      <w:divBdr>
        <w:top w:val="none" w:sz="0" w:space="0" w:color="auto"/>
        <w:left w:val="none" w:sz="0" w:space="0" w:color="auto"/>
        <w:bottom w:val="none" w:sz="0" w:space="0" w:color="auto"/>
        <w:right w:val="none" w:sz="0" w:space="0" w:color="auto"/>
      </w:divBdr>
    </w:div>
    <w:div w:id="1993094578">
      <w:bodyDiv w:val="1"/>
      <w:marLeft w:val="0"/>
      <w:marRight w:val="0"/>
      <w:marTop w:val="0"/>
      <w:marBottom w:val="0"/>
      <w:divBdr>
        <w:top w:val="none" w:sz="0" w:space="0" w:color="auto"/>
        <w:left w:val="none" w:sz="0" w:space="0" w:color="auto"/>
        <w:bottom w:val="none" w:sz="0" w:space="0" w:color="auto"/>
        <w:right w:val="none" w:sz="0" w:space="0" w:color="auto"/>
      </w:divBdr>
    </w:div>
    <w:div w:id="1993561736">
      <w:bodyDiv w:val="1"/>
      <w:marLeft w:val="0"/>
      <w:marRight w:val="0"/>
      <w:marTop w:val="0"/>
      <w:marBottom w:val="0"/>
      <w:divBdr>
        <w:top w:val="none" w:sz="0" w:space="0" w:color="auto"/>
        <w:left w:val="none" w:sz="0" w:space="0" w:color="auto"/>
        <w:bottom w:val="none" w:sz="0" w:space="0" w:color="auto"/>
        <w:right w:val="none" w:sz="0" w:space="0" w:color="auto"/>
      </w:divBdr>
    </w:div>
    <w:div w:id="1995330910">
      <w:bodyDiv w:val="1"/>
      <w:marLeft w:val="0"/>
      <w:marRight w:val="0"/>
      <w:marTop w:val="0"/>
      <w:marBottom w:val="0"/>
      <w:divBdr>
        <w:top w:val="none" w:sz="0" w:space="0" w:color="auto"/>
        <w:left w:val="none" w:sz="0" w:space="0" w:color="auto"/>
        <w:bottom w:val="none" w:sz="0" w:space="0" w:color="auto"/>
        <w:right w:val="none" w:sz="0" w:space="0" w:color="auto"/>
      </w:divBdr>
    </w:div>
    <w:div w:id="1996491955">
      <w:bodyDiv w:val="1"/>
      <w:marLeft w:val="0"/>
      <w:marRight w:val="0"/>
      <w:marTop w:val="0"/>
      <w:marBottom w:val="0"/>
      <w:divBdr>
        <w:top w:val="none" w:sz="0" w:space="0" w:color="auto"/>
        <w:left w:val="none" w:sz="0" w:space="0" w:color="auto"/>
        <w:bottom w:val="none" w:sz="0" w:space="0" w:color="auto"/>
        <w:right w:val="none" w:sz="0" w:space="0" w:color="auto"/>
      </w:divBdr>
    </w:div>
    <w:div w:id="1997105572">
      <w:bodyDiv w:val="1"/>
      <w:marLeft w:val="0"/>
      <w:marRight w:val="0"/>
      <w:marTop w:val="0"/>
      <w:marBottom w:val="0"/>
      <w:divBdr>
        <w:top w:val="none" w:sz="0" w:space="0" w:color="auto"/>
        <w:left w:val="none" w:sz="0" w:space="0" w:color="auto"/>
        <w:bottom w:val="none" w:sz="0" w:space="0" w:color="auto"/>
        <w:right w:val="none" w:sz="0" w:space="0" w:color="auto"/>
      </w:divBdr>
    </w:div>
    <w:div w:id="2008744760">
      <w:bodyDiv w:val="1"/>
      <w:marLeft w:val="0"/>
      <w:marRight w:val="0"/>
      <w:marTop w:val="0"/>
      <w:marBottom w:val="0"/>
      <w:divBdr>
        <w:top w:val="none" w:sz="0" w:space="0" w:color="auto"/>
        <w:left w:val="none" w:sz="0" w:space="0" w:color="auto"/>
        <w:bottom w:val="none" w:sz="0" w:space="0" w:color="auto"/>
        <w:right w:val="none" w:sz="0" w:space="0" w:color="auto"/>
      </w:divBdr>
    </w:div>
    <w:div w:id="2016884018">
      <w:bodyDiv w:val="1"/>
      <w:marLeft w:val="0"/>
      <w:marRight w:val="0"/>
      <w:marTop w:val="0"/>
      <w:marBottom w:val="0"/>
      <w:divBdr>
        <w:top w:val="none" w:sz="0" w:space="0" w:color="auto"/>
        <w:left w:val="none" w:sz="0" w:space="0" w:color="auto"/>
        <w:bottom w:val="none" w:sz="0" w:space="0" w:color="auto"/>
        <w:right w:val="none" w:sz="0" w:space="0" w:color="auto"/>
      </w:divBdr>
    </w:div>
    <w:div w:id="2020618446">
      <w:bodyDiv w:val="1"/>
      <w:marLeft w:val="0"/>
      <w:marRight w:val="0"/>
      <w:marTop w:val="0"/>
      <w:marBottom w:val="0"/>
      <w:divBdr>
        <w:top w:val="none" w:sz="0" w:space="0" w:color="auto"/>
        <w:left w:val="none" w:sz="0" w:space="0" w:color="auto"/>
        <w:bottom w:val="none" w:sz="0" w:space="0" w:color="auto"/>
        <w:right w:val="none" w:sz="0" w:space="0" w:color="auto"/>
      </w:divBdr>
    </w:div>
    <w:div w:id="2027321777">
      <w:bodyDiv w:val="1"/>
      <w:marLeft w:val="0"/>
      <w:marRight w:val="0"/>
      <w:marTop w:val="0"/>
      <w:marBottom w:val="0"/>
      <w:divBdr>
        <w:top w:val="none" w:sz="0" w:space="0" w:color="auto"/>
        <w:left w:val="none" w:sz="0" w:space="0" w:color="auto"/>
        <w:bottom w:val="none" w:sz="0" w:space="0" w:color="auto"/>
        <w:right w:val="none" w:sz="0" w:space="0" w:color="auto"/>
      </w:divBdr>
    </w:div>
    <w:div w:id="2027706968">
      <w:bodyDiv w:val="1"/>
      <w:marLeft w:val="0"/>
      <w:marRight w:val="0"/>
      <w:marTop w:val="0"/>
      <w:marBottom w:val="0"/>
      <w:divBdr>
        <w:top w:val="none" w:sz="0" w:space="0" w:color="auto"/>
        <w:left w:val="none" w:sz="0" w:space="0" w:color="auto"/>
        <w:bottom w:val="none" w:sz="0" w:space="0" w:color="auto"/>
        <w:right w:val="none" w:sz="0" w:space="0" w:color="auto"/>
      </w:divBdr>
    </w:div>
    <w:div w:id="2037996609">
      <w:bodyDiv w:val="1"/>
      <w:marLeft w:val="0"/>
      <w:marRight w:val="0"/>
      <w:marTop w:val="0"/>
      <w:marBottom w:val="0"/>
      <w:divBdr>
        <w:top w:val="none" w:sz="0" w:space="0" w:color="auto"/>
        <w:left w:val="none" w:sz="0" w:space="0" w:color="auto"/>
        <w:bottom w:val="none" w:sz="0" w:space="0" w:color="auto"/>
        <w:right w:val="none" w:sz="0" w:space="0" w:color="auto"/>
      </w:divBdr>
    </w:div>
    <w:div w:id="2038775606">
      <w:bodyDiv w:val="1"/>
      <w:marLeft w:val="0"/>
      <w:marRight w:val="0"/>
      <w:marTop w:val="0"/>
      <w:marBottom w:val="0"/>
      <w:divBdr>
        <w:top w:val="none" w:sz="0" w:space="0" w:color="auto"/>
        <w:left w:val="none" w:sz="0" w:space="0" w:color="auto"/>
        <w:bottom w:val="none" w:sz="0" w:space="0" w:color="auto"/>
        <w:right w:val="none" w:sz="0" w:space="0" w:color="auto"/>
      </w:divBdr>
    </w:div>
    <w:div w:id="2038963467">
      <w:bodyDiv w:val="1"/>
      <w:marLeft w:val="0"/>
      <w:marRight w:val="0"/>
      <w:marTop w:val="0"/>
      <w:marBottom w:val="0"/>
      <w:divBdr>
        <w:top w:val="none" w:sz="0" w:space="0" w:color="auto"/>
        <w:left w:val="none" w:sz="0" w:space="0" w:color="auto"/>
        <w:bottom w:val="none" w:sz="0" w:space="0" w:color="auto"/>
        <w:right w:val="none" w:sz="0" w:space="0" w:color="auto"/>
      </w:divBdr>
    </w:div>
    <w:div w:id="2039045925">
      <w:bodyDiv w:val="1"/>
      <w:marLeft w:val="0"/>
      <w:marRight w:val="0"/>
      <w:marTop w:val="0"/>
      <w:marBottom w:val="0"/>
      <w:divBdr>
        <w:top w:val="none" w:sz="0" w:space="0" w:color="auto"/>
        <w:left w:val="none" w:sz="0" w:space="0" w:color="auto"/>
        <w:bottom w:val="none" w:sz="0" w:space="0" w:color="auto"/>
        <w:right w:val="none" w:sz="0" w:space="0" w:color="auto"/>
      </w:divBdr>
    </w:div>
    <w:div w:id="2048528280">
      <w:bodyDiv w:val="1"/>
      <w:marLeft w:val="0"/>
      <w:marRight w:val="0"/>
      <w:marTop w:val="0"/>
      <w:marBottom w:val="0"/>
      <w:divBdr>
        <w:top w:val="none" w:sz="0" w:space="0" w:color="auto"/>
        <w:left w:val="none" w:sz="0" w:space="0" w:color="auto"/>
        <w:bottom w:val="none" w:sz="0" w:space="0" w:color="auto"/>
        <w:right w:val="none" w:sz="0" w:space="0" w:color="auto"/>
      </w:divBdr>
    </w:div>
    <w:div w:id="2049530642">
      <w:bodyDiv w:val="1"/>
      <w:marLeft w:val="0"/>
      <w:marRight w:val="0"/>
      <w:marTop w:val="0"/>
      <w:marBottom w:val="0"/>
      <w:divBdr>
        <w:top w:val="none" w:sz="0" w:space="0" w:color="auto"/>
        <w:left w:val="none" w:sz="0" w:space="0" w:color="auto"/>
        <w:bottom w:val="none" w:sz="0" w:space="0" w:color="auto"/>
        <w:right w:val="none" w:sz="0" w:space="0" w:color="auto"/>
      </w:divBdr>
    </w:div>
    <w:div w:id="2050373383">
      <w:bodyDiv w:val="1"/>
      <w:marLeft w:val="0"/>
      <w:marRight w:val="0"/>
      <w:marTop w:val="0"/>
      <w:marBottom w:val="0"/>
      <w:divBdr>
        <w:top w:val="none" w:sz="0" w:space="0" w:color="auto"/>
        <w:left w:val="none" w:sz="0" w:space="0" w:color="auto"/>
        <w:bottom w:val="none" w:sz="0" w:space="0" w:color="auto"/>
        <w:right w:val="none" w:sz="0" w:space="0" w:color="auto"/>
      </w:divBdr>
    </w:div>
    <w:div w:id="2061441027">
      <w:bodyDiv w:val="1"/>
      <w:marLeft w:val="0"/>
      <w:marRight w:val="0"/>
      <w:marTop w:val="0"/>
      <w:marBottom w:val="0"/>
      <w:divBdr>
        <w:top w:val="none" w:sz="0" w:space="0" w:color="auto"/>
        <w:left w:val="none" w:sz="0" w:space="0" w:color="auto"/>
        <w:bottom w:val="none" w:sz="0" w:space="0" w:color="auto"/>
        <w:right w:val="none" w:sz="0" w:space="0" w:color="auto"/>
      </w:divBdr>
    </w:div>
    <w:div w:id="2061589785">
      <w:bodyDiv w:val="1"/>
      <w:marLeft w:val="0"/>
      <w:marRight w:val="0"/>
      <w:marTop w:val="0"/>
      <w:marBottom w:val="0"/>
      <w:divBdr>
        <w:top w:val="none" w:sz="0" w:space="0" w:color="auto"/>
        <w:left w:val="none" w:sz="0" w:space="0" w:color="auto"/>
        <w:bottom w:val="none" w:sz="0" w:space="0" w:color="auto"/>
        <w:right w:val="none" w:sz="0" w:space="0" w:color="auto"/>
      </w:divBdr>
    </w:div>
    <w:div w:id="2061897550">
      <w:bodyDiv w:val="1"/>
      <w:marLeft w:val="0"/>
      <w:marRight w:val="0"/>
      <w:marTop w:val="0"/>
      <w:marBottom w:val="0"/>
      <w:divBdr>
        <w:top w:val="none" w:sz="0" w:space="0" w:color="auto"/>
        <w:left w:val="none" w:sz="0" w:space="0" w:color="auto"/>
        <w:bottom w:val="none" w:sz="0" w:space="0" w:color="auto"/>
        <w:right w:val="none" w:sz="0" w:space="0" w:color="auto"/>
      </w:divBdr>
    </w:div>
    <w:div w:id="2062168971">
      <w:bodyDiv w:val="1"/>
      <w:marLeft w:val="0"/>
      <w:marRight w:val="0"/>
      <w:marTop w:val="0"/>
      <w:marBottom w:val="0"/>
      <w:divBdr>
        <w:top w:val="none" w:sz="0" w:space="0" w:color="auto"/>
        <w:left w:val="none" w:sz="0" w:space="0" w:color="auto"/>
        <w:bottom w:val="none" w:sz="0" w:space="0" w:color="auto"/>
        <w:right w:val="none" w:sz="0" w:space="0" w:color="auto"/>
      </w:divBdr>
    </w:div>
    <w:div w:id="2065791916">
      <w:bodyDiv w:val="1"/>
      <w:marLeft w:val="0"/>
      <w:marRight w:val="0"/>
      <w:marTop w:val="0"/>
      <w:marBottom w:val="0"/>
      <w:divBdr>
        <w:top w:val="none" w:sz="0" w:space="0" w:color="auto"/>
        <w:left w:val="none" w:sz="0" w:space="0" w:color="auto"/>
        <w:bottom w:val="none" w:sz="0" w:space="0" w:color="auto"/>
        <w:right w:val="none" w:sz="0" w:space="0" w:color="auto"/>
      </w:divBdr>
    </w:div>
    <w:div w:id="2066560611">
      <w:bodyDiv w:val="1"/>
      <w:marLeft w:val="0"/>
      <w:marRight w:val="0"/>
      <w:marTop w:val="0"/>
      <w:marBottom w:val="0"/>
      <w:divBdr>
        <w:top w:val="none" w:sz="0" w:space="0" w:color="auto"/>
        <w:left w:val="none" w:sz="0" w:space="0" w:color="auto"/>
        <w:bottom w:val="none" w:sz="0" w:space="0" w:color="auto"/>
        <w:right w:val="none" w:sz="0" w:space="0" w:color="auto"/>
      </w:divBdr>
    </w:div>
    <w:div w:id="2067291730">
      <w:bodyDiv w:val="1"/>
      <w:marLeft w:val="0"/>
      <w:marRight w:val="0"/>
      <w:marTop w:val="0"/>
      <w:marBottom w:val="0"/>
      <w:divBdr>
        <w:top w:val="none" w:sz="0" w:space="0" w:color="auto"/>
        <w:left w:val="none" w:sz="0" w:space="0" w:color="auto"/>
        <w:bottom w:val="none" w:sz="0" w:space="0" w:color="auto"/>
        <w:right w:val="none" w:sz="0" w:space="0" w:color="auto"/>
      </w:divBdr>
    </w:div>
    <w:div w:id="2067609015">
      <w:bodyDiv w:val="1"/>
      <w:marLeft w:val="0"/>
      <w:marRight w:val="0"/>
      <w:marTop w:val="0"/>
      <w:marBottom w:val="0"/>
      <w:divBdr>
        <w:top w:val="none" w:sz="0" w:space="0" w:color="auto"/>
        <w:left w:val="none" w:sz="0" w:space="0" w:color="auto"/>
        <w:bottom w:val="none" w:sz="0" w:space="0" w:color="auto"/>
        <w:right w:val="none" w:sz="0" w:space="0" w:color="auto"/>
      </w:divBdr>
    </w:div>
    <w:div w:id="2072146118">
      <w:bodyDiv w:val="1"/>
      <w:marLeft w:val="0"/>
      <w:marRight w:val="0"/>
      <w:marTop w:val="0"/>
      <w:marBottom w:val="0"/>
      <w:divBdr>
        <w:top w:val="none" w:sz="0" w:space="0" w:color="auto"/>
        <w:left w:val="none" w:sz="0" w:space="0" w:color="auto"/>
        <w:bottom w:val="none" w:sz="0" w:space="0" w:color="auto"/>
        <w:right w:val="none" w:sz="0" w:space="0" w:color="auto"/>
      </w:divBdr>
    </w:div>
    <w:div w:id="2074349819">
      <w:bodyDiv w:val="1"/>
      <w:marLeft w:val="0"/>
      <w:marRight w:val="0"/>
      <w:marTop w:val="0"/>
      <w:marBottom w:val="0"/>
      <w:divBdr>
        <w:top w:val="none" w:sz="0" w:space="0" w:color="auto"/>
        <w:left w:val="none" w:sz="0" w:space="0" w:color="auto"/>
        <w:bottom w:val="none" w:sz="0" w:space="0" w:color="auto"/>
        <w:right w:val="none" w:sz="0" w:space="0" w:color="auto"/>
      </w:divBdr>
    </w:div>
    <w:div w:id="2081246334">
      <w:bodyDiv w:val="1"/>
      <w:marLeft w:val="0"/>
      <w:marRight w:val="0"/>
      <w:marTop w:val="0"/>
      <w:marBottom w:val="0"/>
      <w:divBdr>
        <w:top w:val="none" w:sz="0" w:space="0" w:color="auto"/>
        <w:left w:val="none" w:sz="0" w:space="0" w:color="auto"/>
        <w:bottom w:val="none" w:sz="0" w:space="0" w:color="auto"/>
        <w:right w:val="none" w:sz="0" w:space="0" w:color="auto"/>
      </w:divBdr>
    </w:div>
    <w:div w:id="2081948902">
      <w:bodyDiv w:val="1"/>
      <w:marLeft w:val="0"/>
      <w:marRight w:val="0"/>
      <w:marTop w:val="0"/>
      <w:marBottom w:val="0"/>
      <w:divBdr>
        <w:top w:val="none" w:sz="0" w:space="0" w:color="auto"/>
        <w:left w:val="none" w:sz="0" w:space="0" w:color="auto"/>
        <w:bottom w:val="none" w:sz="0" w:space="0" w:color="auto"/>
        <w:right w:val="none" w:sz="0" w:space="0" w:color="auto"/>
      </w:divBdr>
    </w:div>
    <w:div w:id="2093814782">
      <w:bodyDiv w:val="1"/>
      <w:marLeft w:val="0"/>
      <w:marRight w:val="0"/>
      <w:marTop w:val="0"/>
      <w:marBottom w:val="0"/>
      <w:divBdr>
        <w:top w:val="none" w:sz="0" w:space="0" w:color="auto"/>
        <w:left w:val="none" w:sz="0" w:space="0" w:color="auto"/>
        <w:bottom w:val="none" w:sz="0" w:space="0" w:color="auto"/>
        <w:right w:val="none" w:sz="0" w:space="0" w:color="auto"/>
      </w:divBdr>
    </w:div>
    <w:div w:id="2094623128">
      <w:bodyDiv w:val="1"/>
      <w:marLeft w:val="0"/>
      <w:marRight w:val="0"/>
      <w:marTop w:val="0"/>
      <w:marBottom w:val="0"/>
      <w:divBdr>
        <w:top w:val="none" w:sz="0" w:space="0" w:color="auto"/>
        <w:left w:val="none" w:sz="0" w:space="0" w:color="auto"/>
        <w:bottom w:val="none" w:sz="0" w:space="0" w:color="auto"/>
        <w:right w:val="none" w:sz="0" w:space="0" w:color="auto"/>
      </w:divBdr>
    </w:div>
    <w:div w:id="2109080379">
      <w:bodyDiv w:val="1"/>
      <w:marLeft w:val="0"/>
      <w:marRight w:val="0"/>
      <w:marTop w:val="0"/>
      <w:marBottom w:val="0"/>
      <w:divBdr>
        <w:top w:val="none" w:sz="0" w:space="0" w:color="auto"/>
        <w:left w:val="none" w:sz="0" w:space="0" w:color="auto"/>
        <w:bottom w:val="none" w:sz="0" w:space="0" w:color="auto"/>
        <w:right w:val="none" w:sz="0" w:space="0" w:color="auto"/>
      </w:divBdr>
    </w:div>
    <w:div w:id="2113357054">
      <w:bodyDiv w:val="1"/>
      <w:marLeft w:val="0"/>
      <w:marRight w:val="0"/>
      <w:marTop w:val="0"/>
      <w:marBottom w:val="0"/>
      <w:divBdr>
        <w:top w:val="none" w:sz="0" w:space="0" w:color="auto"/>
        <w:left w:val="none" w:sz="0" w:space="0" w:color="auto"/>
        <w:bottom w:val="none" w:sz="0" w:space="0" w:color="auto"/>
        <w:right w:val="none" w:sz="0" w:space="0" w:color="auto"/>
      </w:divBdr>
    </w:div>
    <w:div w:id="2113357079">
      <w:bodyDiv w:val="1"/>
      <w:marLeft w:val="0"/>
      <w:marRight w:val="0"/>
      <w:marTop w:val="0"/>
      <w:marBottom w:val="0"/>
      <w:divBdr>
        <w:top w:val="none" w:sz="0" w:space="0" w:color="auto"/>
        <w:left w:val="none" w:sz="0" w:space="0" w:color="auto"/>
        <w:bottom w:val="none" w:sz="0" w:space="0" w:color="auto"/>
        <w:right w:val="none" w:sz="0" w:space="0" w:color="auto"/>
      </w:divBdr>
    </w:div>
    <w:div w:id="2115397998">
      <w:bodyDiv w:val="1"/>
      <w:marLeft w:val="0"/>
      <w:marRight w:val="0"/>
      <w:marTop w:val="0"/>
      <w:marBottom w:val="0"/>
      <w:divBdr>
        <w:top w:val="none" w:sz="0" w:space="0" w:color="auto"/>
        <w:left w:val="none" w:sz="0" w:space="0" w:color="auto"/>
        <w:bottom w:val="none" w:sz="0" w:space="0" w:color="auto"/>
        <w:right w:val="none" w:sz="0" w:space="0" w:color="auto"/>
      </w:divBdr>
    </w:div>
    <w:div w:id="2121676795">
      <w:bodyDiv w:val="1"/>
      <w:marLeft w:val="0"/>
      <w:marRight w:val="0"/>
      <w:marTop w:val="0"/>
      <w:marBottom w:val="0"/>
      <w:divBdr>
        <w:top w:val="none" w:sz="0" w:space="0" w:color="auto"/>
        <w:left w:val="none" w:sz="0" w:space="0" w:color="auto"/>
        <w:bottom w:val="none" w:sz="0" w:space="0" w:color="auto"/>
        <w:right w:val="none" w:sz="0" w:space="0" w:color="auto"/>
      </w:divBdr>
    </w:div>
    <w:div w:id="2122140918">
      <w:bodyDiv w:val="1"/>
      <w:marLeft w:val="0"/>
      <w:marRight w:val="0"/>
      <w:marTop w:val="0"/>
      <w:marBottom w:val="0"/>
      <w:divBdr>
        <w:top w:val="none" w:sz="0" w:space="0" w:color="auto"/>
        <w:left w:val="none" w:sz="0" w:space="0" w:color="auto"/>
        <w:bottom w:val="none" w:sz="0" w:space="0" w:color="auto"/>
        <w:right w:val="none" w:sz="0" w:space="0" w:color="auto"/>
      </w:divBdr>
    </w:div>
    <w:div w:id="2126996109">
      <w:bodyDiv w:val="1"/>
      <w:marLeft w:val="0"/>
      <w:marRight w:val="0"/>
      <w:marTop w:val="0"/>
      <w:marBottom w:val="0"/>
      <w:divBdr>
        <w:top w:val="none" w:sz="0" w:space="0" w:color="auto"/>
        <w:left w:val="none" w:sz="0" w:space="0" w:color="auto"/>
        <w:bottom w:val="none" w:sz="0" w:space="0" w:color="auto"/>
        <w:right w:val="none" w:sz="0" w:space="0" w:color="auto"/>
      </w:divBdr>
    </w:div>
    <w:div w:id="2127652429">
      <w:bodyDiv w:val="1"/>
      <w:marLeft w:val="0"/>
      <w:marRight w:val="0"/>
      <w:marTop w:val="0"/>
      <w:marBottom w:val="0"/>
      <w:divBdr>
        <w:top w:val="none" w:sz="0" w:space="0" w:color="auto"/>
        <w:left w:val="none" w:sz="0" w:space="0" w:color="auto"/>
        <w:bottom w:val="none" w:sz="0" w:space="0" w:color="auto"/>
        <w:right w:val="none" w:sz="0" w:space="0" w:color="auto"/>
      </w:divBdr>
    </w:div>
    <w:div w:id="2128347311">
      <w:bodyDiv w:val="1"/>
      <w:marLeft w:val="0"/>
      <w:marRight w:val="0"/>
      <w:marTop w:val="0"/>
      <w:marBottom w:val="0"/>
      <w:divBdr>
        <w:top w:val="none" w:sz="0" w:space="0" w:color="auto"/>
        <w:left w:val="none" w:sz="0" w:space="0" w:color="auto"/>
        <w:bottom w:val="none" w:sz="0" w:space="0" w:color="auto"/>
        <w:right w:val="none" w:sz="0" w:space="0" w:color="auto"/>
      </w:divBdr>
    </w:div>
    <w:div w:id="2136755691">
      <w:bodyDiv w:val="1"/>
      <w:marLeft w:val="0"/>
      <w:marRight w:val="0"/>
      <w:marTop w:val="0"/>
      <w:marBottom w:val="0"/>
      <w:divBdr>
        <w:top w:val="none" w:sz="0" w:space="0" w:color="auto"/>
        <w:left w:val="none" w:sz="0" w:space="0" w:color="auto"/>
        <w:bottom w:val="none" w:sz="0" w:space="0" w:color="auto"/>
        <w:right w:val="none" w:sz="0" w:space="0" w:color="auto"/>
      </w:divBdr>
    </w:div>
    <w:div w:id="2137138211">
      <w:bodyDiv w:val="1"/>
      <w:marLeft w:val="0"/>
      <w:marRight w:val="0"/>
      <w:marTop w:val="0"/>
      <w:marBottom w:val="0"/>
      <w:divBdr>
        <w:top w:val="none" w:sz="0" w:space="0" w:color="auto"/>
        <w:left w:val="none" w:sz="0" w:space="0" w:color="auto"/>
        <w:bottom w:val="none" w:sz="0" w:space="0" w:color="auto"/>
        <w:right w:val="none" w:sz="0" w:space="0" w:color="auto"/>
      </w:divBdr>
    </w:div>
    <w:div w:id="2140684883">
      <w:bodyDiv w:val="1"/>
      <w:marLeft w:val="0"/>
      <w:marRight w:val="0"/>
      <w:marTop w:val="0"/>
      <w:marBottom w:val="0"/>
      <w:divBdr>
        <w:top w:val="none" w:sz="0" w:space="0" w:color="auto"/>
        <w:left w:val="none" w:sz="0" w:space="0" w:color="auto"/>
        <w:bottom w:val="none" w:sz="0" w:space="0" w:color="auto"/>
        <w:right w:val="none" w:sz="0" w:space="0" w:color="auto"/>
      </w:divBdr>
    </w:div>
    <w:div w:id="2145583287">
      <w:bodyDiv w:val="1"/>
      <w:marLeft w:val="0"/>
      <w:marRight w:val="0"/>
      <w:marTop w:val="0"/>
      <w:marBottom w:val="0"/>
      <w:divBdr>
        <w:top w:val="none" w:sz="0" w:space="0" w:color="auto"/>
        <w:left w:val="none" w:sz="0" w:space="0" w:color="auto"/>
        <w:bottom w:val="none" w:sz="0" w:space="0" w:color="auto"/>
        <w:right w:val="none" w:sz="0" w:space="0" w:color="auto"/>
      </w:divBdr>
    </w:div>
    <w:div w:id="214712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4E240-93B5-45BD-A504-E11216FBE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119</Pages>
  <Words>67146</Words>
  <Characters>382738</Characters>
  <Application>Microsoft Office Word</Application>
  <DocSecurity>0</DocSecurity>
  <Lines>3189</Lines>
  <Paragraphs>897</Paragraphs>
  <ScaleCrop>false</ScaleCrop>
  <HeadingPairs>
    <vt:vector size="2" baseType="variant">
      <vt:variant>
        <vt:lpstr>Название</vt:lpstr>
      </vt:variant>
      <vt:variant>
        <vt:i4>1</vt:i4>
      </vt:variant>
    </vt:vector>
  </HeadingPairs>
  <TitlesOfParts>
    <vt:vector size="1" baseType="lpstr">
      <vt:lpstr>Академический Синтез Аватаров Совета ИВО</vt:lpstr>
    </vt:vector>
  </TitlesOfParts>
  <Company>ИЗНАЧАЛЬНО ВЫШЕСТОЯЩИЙ ДОМ ИЗНАЧАЛЬНО ВЫШЕСТОЯЩЕГО ОТЦА ВЫСШАЯ ШКОЛА СИНТЕЗА</Company>
  <LinksUpToDate>false</LinksUpToDate>
  <CharactersWithSpaces>448987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Академический Синтез Аватаров Совета ИВО</dc:title>
  <dc:subject>15-й Академический Синтез</dc:subject>
  <dc:creator>Кут Хуми</dc:creator>
  <cp:lastModifiedBy>Надежда</cp:lastModifiedBy>
  <cp:revision>3</cp:revision>
  <cp:lastPrinted>2023-10-29T08:17:00Z</cp:lastPrinted>
  <dcterms:created xsi:type="dcterms:W3CDTF">2025-06-13T08:49:00Z</dcterms:created>
  <dcterms:modified xsi:type="dcterms:W3CDTF">2025-06-13T08:52:00Z</dcterms:modified>
</cp:coreProperties>
</file>